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A13CB4" w14:textId="77777777" w:rsidR="0092701D" w:rsidRDefault="0092701D">
      <w:pPr>
        <w:pStyle w:val="Body"/>
      </w:pPr>
    </w:p>
    <w:p w14:paraId="3AA2BD80" w14:textId="77777777" w:rsidR="00805678" w:rsidRDefault="00E33F0A" w:rsidP="00C3114E">
      <w:pPr>
        <w:pStyle w:val="Title"/>
        <w:spacing w:before="0" w:after="0"/>
        <w:rPr>
          <w:rFonts w:cs="Arial"/>
        </w:rPr>
      </w:pPr>
      <w:bookmarkStart w:id="0" w:name="OLE_LINK90"/>
      <w:bookmarkStart w:id="1" w:name="OLE_LINK232"/>
      <w:bookmarkStart w:id="2" w:name="OLE_LINK233"/>
      <w:r w:rsidRPr="00E33F0A">
        <w:rPr>
          <w:rFonts w:cs="Arial"/>
        </w:rPr>
        <w:t>IEEE 802</w:t>
      </w:r>
      <w:r w:rsidR="00805678">
        <w:rPr>
          <w:rFonts w:cs="Arial"/>
        </w:rPr>
        <w:t xml:space="preserve"> Executive Committee</w:t>
      </w:r>
    </w:p>
    <w:p w14:paraId="104CB7F0" w14:textId="77777777" w:rsidR="00E33F0A" w:rsidRPr="00E33F0A" w:rsidRDefault="00805678" w:rsidP="00C3114E">
      <w:pPr>
        <w:pStyle w:val="Title"/>
        <w:spacing w:before="0" w:after="0"/>
        <w:rPr>
          <w:rFonts w:cs="Arial"/>
        </w:rPr>
      </w:pPr>
      <w:proofErr w:type="spellStart"/>
      <w:r>
        <w:rPr>
          <w:rFonts w:cs="Arial"/>
        </w:rPr>
        <w:t>OmniRAN</w:t>
      </w:r>
      <w:proofErr w:type="spellEnd"/>
      <w:r>
        <w:rPr>
          <w:rFonts w:cs="Arial"/>
        </w:rPr>
        <w:t xml:space="preserve"> Study Group</w:t>
      </w:r>
    </w:p>
    <w:p w14:paraId="6A391CE5" w14:textId="77777777" w:rsidR="00E33F0A" w:rsidRPr="00E33F0A" w:rsidRDefault="00E33F0A" w:rsidP="00E33F0A">
      <w:pPr>
        <w:rPr>
          <w:rFonts w:ascii="Arial" w:hAnsi="Arial" w:cs="Arial"/>
        </w:rPr>
      </w:pPr>
    </w:p>
    <w:p w14:paraId="2C166B90" w14:textId="77777777" w:rsidR="00E33F0A" w:rsidRPr="00C3114E" w:rsidRDefault="00E33F0A" w:rsidP="00805678">
      <w:pPr>
        <w:pStyle w:val="Title"/>
        <w:rPr>
          <w:rFonts w:cs="Arial"/>
          <w:i/>
          <w:sz w:val="44"/>
          <w:lang w:eastAsia="ko-KR"/>
        </w:rPr>
      </w:pPr>
      <w:bookmarkStart w:id="3" w:name="OLE_LINK19"/>
      <w:r w:rsidRPr="00C3114E">
        <w:rPr>
          <w:rFonts w:cs="Arial"/>
          <w:sz w:val="44"/>
        </w:rPr>
        <w:t>Call for Contributions</w:t>
      </w:r>
      <w:bookmarkEnd w:id="3"/>
    </w:p>
    <w:p w14:paraId="73293C24" w14:textId="77777777" w:rsidR="00E33F0A" w:rsidRDefault="00E33F0A" w:rsidP="00E33F0A">
      <w:pPr>
        <w:pStyle w:val="Subtitle"/>
        <w:rPr>
          <w:rFonts w:ascii="Arial" w:hAnsi="Arial" w:cs="Arial"/>
          <w:lang w:eastAsia="ko-KR"/>
        </w:rPr>
      </w:pPr>
    </w:p>
    <w:p w14:paraId="0FF52033" w14:textId="77777777" w:rsidR="00C3114E" w:rsidRPr="00C3114E" w:rsidRDefault="00C3114E" w:rsidP="00C3114E">
      <w:pPr>
        <w:pStyle w:val="Textbody"/>
        <w:rPr>
          <w:lang w:eastAsia="ko-KR"/>
        </w:rPr>
      </w:pPr>
    </w:p>
    <w:p w14:paraId="49E10664" w14:textId="77777777" w:rsidR="001B23AA" w:rsidRPr="00E33F0A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4" w:name="OLE_LINK86"/>
      <w:bookmarkStart w:id="5" w:name="OLE_LINK92"/>
      <w:bookmarkEnd w:id="0"/>
      <w:r w:rsidRPr="00E33F0A">
        <w:rPr>
          <w:rFonts w:ascii="Arial" w:hAnsi="Arial" w:cs="Arial"/>
          <w:sz w:val="24"/>
        </w:rPr>
        <w:t xml:space="preserve">Issued: </w:t>
      </w:r>
      <w:r w:rsidR="00D3007E">
        <w:rPr>
          <w:rFonts w:ascii="Arial" w:hAnsi="Arial" w:cs="Arial"/>
          <w:sz w:val="24"/>
          <w:lang w:eastAsia="ko-KR"/>
        </w:rPr>
        <w:t>January 17</w:t>
      </w:r>
      <w:r w:rsidR="00D3007E" w:rsidRPr="00D3007E">
        <w:rPr>
          <w:rFonts w:ascii="Arial" w:hAnsi="Arial" w:cs="Arial"/>
          <w:sz w:val="24"/>
          <w:vertAlign w:val="superscript"/>
          <w:lang w:eastAsia="ko-KR"/>
        </w:rPr>
        <w:t>th</w:t>
      </w:r>
      <w:r w:rsidR="00D3007E">
        <w:rPr>
          <w:rFonts w:ascii="Arial" w:hAnsi="Arial" w:cs="Arial"/>
          <w:sz w:val="24"/>
          <w:lang w:eastAsia="ko-KR"/>
        </w:rPr>
        <w:t>, 2013</w:t>
      </w:r>
    </w:p>
    <w:p w14:paraId="58BEF734" w14:textId="77777777" w:rsidR="008C5F11" w:rsidRPr="00E33F0A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6" w:name="OLE_LINK93"/>
      <w:bookmarkEnd w:id="4"/>
      <w:r w:rsidRPr="00E33F0A">
        <w:rPr>
          <w:rFonts w:ascii="Arial" w:hAnsi="Arial" w:cs="Arial"/>
          <w:sz w:val="24"/>
        </w:rPr>
        <w:t xml:space="preserve">Deadline: </w:t>
      </w:r>
      <w:bookmarkStart w:id="7" w:name="OLE_LINK94"/>
      <w:r w:rsidR="00D3007E">
        <w:rPr>
          <w:rFonts w:ascii="Arial" w:hAnsi="Arial" w:cs="Arial"/>
          <w:sz w:val="24"/>
          <w:lang w:eastAsia="ko-KR"/>
        </w:rPr>
        <w:t>March 16</w:t>
      </w:r>
      <w:r w:rsidR="00D3007E" w:rsidRPr="00D3007E">
        <w:rPr>
          <w:rFonts w:ascii="Arial" w:hAnsi="Arial" w:cs="Arial"/>
          <w:sz w:val="24"/>
          <w:vertAlign w:val="superscript"/>
          <w:lang w:eastAsia="ko-KR"/>
        </w:rPr>
        <w:t>th</w:t>
      </w:r>
      <w:r w:rsidR="00D3007E">
        <w:rPr>
          <w:rFonts w:ascii="Arial" w:hAnsi="Arial" w:cs="Arial"/>
          <w:sz w:val="24"/>
          <w:lang w:eastAsia="ko-KR"/>
        </w:rPr>
        <w:t>,</w:t>
      </w:r>
      <w:r w:rsidR="00243481" w:rsidRPr="00E33F0A">
        <w:rPr>
          <w:rFonts w:ascii="Arial" w:hAnsi="Arial" w:cs="Arial"/>
          <w:sz w:val="24"/>
          <w:lang w:eastAsia="ko-KR"/>
        </w:rPr>
        <w:t xml:space="preserve"> </w:t>
      </w:r>
      <w:r w:rsidRPr="00E33F0A">
        <w:rPr>
          <w:rFonts w:ascii="Arial" w:hAnsi="Arial" w:cs="Arial"/>
          <w:sz w:val="24"/>
        </w:rPr>
        <w:t>201</w:t>
      </w:r>
      <w:r w:rsidR="00243481" w:rsidRPr="00E33F0A">
        <w:rPr>
          <w:rFonts w:ascii="Arial" w:hAnsi="Arial" w:cs="Arial"/>
          <w:sz w:val="24"/>
          <w:lang w:eastAsia="ko-KR"/>
        </w:rPr>
        <w:t>3</w:t>
      </w:r>
      <w:r w:rsidRPr="00E33F0A">
        <w:rPr>
          <w:rFonts w:ascii="Arial" w:hAnsi="Arial" w:cs="Arial"/>
          <w:sz w:val="24"/>
        </w:rPr>
        <w:t xml:space="preserve"> </w:t>
      </w:r>
      <w:bookmarkEnd w:id="7"/>
      <w:r w:rsidR="008C5F11" w:rsidRPr="00E33F0A">
        <w:rPr>
          <w:rFonts w:ascii="Arial" w:hAnsi="Arial" w:cs="Arial"/>
          <w:sz w:val="24"/>
        </w:rPr>
        <w:t>AOE</w:t>
      </w:r>
    </w:p>
    <w:bookmarkEnd w:id="5"/>
    <w:bookmarkEnd w:id="6"/>
    <w:p w14:paraId="311E6DAB" w14:textId="77777777" w:rsidR="008C5F11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  <w:lang w:eastAsia="ko-KR"/>
        </w:rPr>
      </w:pPr>
    </w:p>
    <w:p w14:paraId="7762028C" w14:textId="77777777" w:rsidR="00805678" w:rsidRDefault="00041ABE" w:rsidP="00805678">
      <w:pPr>
        <w:pStyle w:val="Body"/>
        <w:tabs>
          <w:tab w:val="left" w:pos="4770"/>
          <w:tab w:val="left" w:pos="6750"/>
        </w:tabs>
      </w:pPr>
      <w:bookmarkStart w:id="8" w:name="OLE_LINK8"/>
      <w:r>
        <w:t xml:space="preserve">On </w:t>
      </w:r>
      <w:r w:rsidR="00805678">
        <w:t>November</w:t>
      </w:r>
      <w:r>
        <w:t xml:space="preserve"> 16</w:t>
      </w:r>
      <w:r w:rsidRPr="00041ABE">
        <w:rPr>
          <w:vertAlign w:val="superscript"/>
        </w:rPr>
        <w:t>th</w:t>
      </w:r>
      <w:r>
        <w:t xml:space="preserve"> </w:t>
      </w:r>
      <w:r w:rsidR="00805678">
        <w:t xml:space="preserve">2012, the IEEE 802 Executive Committee chartered the </w:t>
      </w:r>
      <w:bookmarkStart w:id="9" w:name="OLE_LINK1"/>
      <w:proofErr w:type="spellStart"/>
      <w:r w:rsidR="00805678">
        <w:t>OmniRAN</w:t>
      </w:r>
      <w:proofErr w:type="spellEnd"/>
      <w:r w:rsidR="00805678">
        <w:t xml:space="preserve"> Study Group </w:t>
      </w:r>
      <w:bookmarkEnd w:id="9"/>
      <w:r w:rsidR="00805678">
        <w:t>(SG) to study an Open Mobile Network Interface for Omni-Range Area Networks</w:t>
      </w:r>
      <w:r w:rsidR="00D14A3C">
        <w:t xml:space="preserve"> based on IEEE802 access technologies</w:t>
      </w:r>
      <w:r w:rsidR="00805678">
        <w:t>.</w:t>
      </w:r>
      <w:r>
        <w:t xml:space="preserve"> The SG is chartered through </w:t>
      </w:r>
      <w:r w:rsidR="00805678">
        <w:t>March</w:t>
      </w:r>
      <w:r>
        <w:t xml:space="preserve"> 22</w:t>
      </w:r>
      <w:r w:rsidRPr="00041ABE">
        <w:rPr>
          <w:vertAlign w:val="superscript"/>
        </w:rPr>
        <w:t>nd</w:t>
      </w:r>
      <w:r>
        <w:t xml:space="preserve"> </w:t>
      </w:r>
      <w:r w:rsidR="00805678">
        <w:t>2013, with an exp</w:t>
      </w:r>
      <w:r>
        <w:t xml:space="preserve">ectation of renewal through </w:t>
      </w:r>
      <w:r w:rsidR="00805678">
        <w:t>July</w:t>
      </w:r>
      <w:r>
        <w:t xml:space="preserve"> 19</w:t>
      </w:r>
      <w:r w:rsidRPr="00041ABE">
        <w:rPr>
          <w:vertAlign w:val="superscript"/>
        </w:rPr>
        <w:t>th</w:t>
      </w:r>
      <w:r w:rsidR="00805678">
        <w:t xml:space="preserve"> 2013. The </w:t>
      </w:r>
      <w:r>
        <w:t>study group will meet in</w:t>
      </w:r>
      <w:r w:rsidR="00805678">
        <w:t xml:space="preserve"> the week of March</w:t>
      </w:r>
      <w:r w:rsidR="00D14A3C">
        <w:t xml:space="preserve"> 18</w:t>
      </w:r>
      <w:r w:rsidR="00D14A3C" w:rsidRPr="00D14A3C">
        <w:rPr>
          <w:vertAlign w:val="superscript"/>
        </w:rPr>
        <w:t>th</w:t>
      </w:r>
      <w:r w:rsidR="00D14A3C">
        <w:t>, 2013</w:t>
      </w:r>
      <w:r w:rsidR="00805678">
        <w:t xml:space="preserve"> in Orlando</w:t>
      </w:r>
      <w:r w:rsidR="00D14A3C">
        <w:t>, FL</w:t>
      </w:r>
      <w:r w:rsidR="00805678">
        <w:t>, USA.</w:t>
      </w:r>
    </w:p>
    <w:bookmarkEnd w:id="8"/>
    <w:p w14:paraId="0608B55E" w14:textId="77777777" w:rsidR="00805678" w:rsidRDefault="00805678" w:rsidP="00805678">
      <w:pPr>
        <w:pStyle w:val="Body"/>
        <w:tabs>
          <w:tab w:val="left" w:pos="4770"/>
          <w:tab w:val="left" w:pos="6750"/>
        </w:tabs>
      </w:pPr>
      <w:r>
        <w:t>Further details</w:t>
      </w:r>
      <w:bookmarkStart w:id="10" w:name="OLE_LINK10"/>
      <w:r w:rsidR="00D14A3C">
        <w:t xml:space="preserve"> are available on the</w:t>
      </w:r>
      <w:r>
        <w:t xml:space="preserve"> web site</w:t>
      </w:r>
      <w:r w:rsidR="00D14A3C">
        <w:t xml:space="preserve"> of the </w:t>
      </w:r>
      <w:proofErr w:type="spellStart"/>
      <w:r w:rsidR="00D14A3C">
        <w:t>OmniRAN</w:t>
      </w:r>
      <w:proofErr w:type="spellEnd"/>
      <w:r w:rsidR="00D14A3C">
        <w:t xml:space="preserve"> SG</w:t>
      </w:r>
      <w:r>
        <w:t xml:space="preserve"> </w:t>
      </w:r>
      <w:r w:rsidR="003C5658">
        <w:t>&lt;</w:t>
      </w:r>
      <w:hyperlink r:id="rId8" w:history="1">
        <w:r w:rsidR="003C5658" w:rsidRPr="00F61FBA">
          <w:rPr>
            <w:rStyle w:val="Hyperlink"/>
          </w:rPr>
          <w:t>http://ieee802.org/OmniRANsg/</w:t>
        </w:r>
      </w:hyperlink>
      <w:r w:rsidR="003C5658">
        <w:t>&gt;.</w:t>
      </w:r>
    </w:p>
    <w:p w14:paraId="1722780B" w14:textId="77777777" w:rsidR="00C3114E" w:rsidRDefault="00C3114E" w:rsidP="00805678">
      <w:pPr>
        <w:pStyle w:val="Body"/>
        <w:tabs>
          <w:tab w:val="left" w:pos="4770"/>
          <w:tab w:val="left" w:pos="6750"/>
        </w:tabs>
      </w:pPr>
    </w:p>
    <w:bookmarkEnd w:id="10"/>
    <w:p w14:paraId="20640DDF" w14:textId="77777777" w:rsidR="00A6109B" w:rsidRDefault="00805678" w:rsidP="00805678">
      <w:pPr>
        <w:pStyle w:val="Body"/>
        <w:tabs>
          <w:tab w:val="left" w:pos="4770"/>
          <w:tab w:val="left" w:pos="6750"/>
        </w:tabs>
      </w:pPr>
      <w:r>
        <w:t>The SG</w:t>
      </w:r>
      <w:r w:rsidR="00041ABE">
        <w:t xml:space="preserve"> deci</w:t>
      </w:r>
      <w:r w:rsidR="00143B5C">
        <w:t xml:space="preserve">ded in its </w:t>
      </w:r>
      <w:r w:rsidR="00041ABE">
        <w:t>first meeting in the week of January 14</w:t>
      </w:r>
      <w:r w:rsidR="00041ABE" w:rsidRPr="00041ABE">
        <w:rPr>
          <w:vertAlign w:val="superscript"/>
        </w:rPr>
        <w:t>th</w:t>
      </w:r>
      <w:r w:rsidR="00041ABE">
        <w:t>, 2013 in Vancouver, BC, Canada to create a use cases document sh</w:t>
      </w:r>
      <w:r w:rsidR="00A6109B">
        <w:t>owing potential applications of an</w:t>
      </w:r>
      <w:r w:rsidR="00041ABE">
        <w:t xml:space="preserve"> </w:t>
      </w:r>
      <w:proofErr w:type="spellStart"/>
      <w:r w:rsidR="00041ABE">
        <w:t>OmniRAN</w:t>
      </w:r>
      <w:proofErr w:type="spellEnd"/>
      <w:r w:rsidR="00041ABE">
        <w:t xml:space="preserve"> </w:t>
      </w:r>
      <w:r w:rsidR="00A6109B">
        <w:t xml:space="preserve">specification. It </w:t>
      </w:r>
      <w:r>
        <w:t>her</w:t>
      </w:r>
      <w:r w:rsidR="00D14A3C">
        <w:t>eby solicits input documents</w:t>
      </w:r>
      <w:r>
        <w:t xml:space="preserve"> to progress the development of the work. </w:t>
      </w:r>
    </w:p>
    <w:p w14:paraId="3974EF9D" w14:textId="77777777" w:rsidR="00805678" w:rsidRDefault="00805678" w:rsidP="00805678">
      <w:pPr>
        <w:pStyle w:val="Body"/>
        <w:tabs>
          <w:tab w:val="left" w:pos="4770"/>
          <w:tab w:val="left" w:pos="6750"/>
        </w:tabs>
      </w:pPr>
      <w:r>
        <w:t xml:space="preserve">The Study Group seeks </w:t>
      </w:r>
      <w:r w:rsidR="00A6109B">
        <w:t xml:space="preserve">use case </w:t>
      </w:r>
      <w:r w:rsidR="00D14A3C">
        <w:t>contributions</w:t>
      </w:r>
      <w:r w:rsidR="00A6109B">
        <w:t xml:space="preserve"> covering the following aspects</w:t>
      </w:r>
      <w:r>
        <w:t>:</w:t>
      </w:r>
    </w:p>
    <w:p w14:paraId="56193E70" w14:textId="77777777" w:rsidR="00805678" w:rsidRDefault="00A6109B" w:rsidP="00D14A3C">
      <w:pPr>
        <w:pStyle w:val="Body"/>
        <w:numPr>
          <w:ilvl w:val="0"/>
          <w:numId w:val="7"/>
        </w:numPr>
        <w:tabs>
          <w:tab w:val="left" w:pos="4770"/>
          <w:tab w:val="left" w:pos="6750"/>
        </w:tabs>
      </w:pPr>
      <w:r>
        <w:t>Application domain</w:t>
      </w:r>
      <w:r w:rsidR="00805678">
        <w:t>.</w:t>
      </w:r>
    </w:p>
    <w:p w14:paraId="217D37D0" w14:textId="77777777" w:rsidR="00805678" w:rsidRDefault="00A6109B" w:rsidP="00D14A3C">
      <w:pPr>
        <w:pStyle w:val="Body"/>
        <w:numPr>
          <w:ilvl w:val="0"/>
          <w:numId w:val="7"/>
        </w:numPr>
        <w:tabs>
          <w:tab w:val="left" w:pos="4770"/>
          <w:tab w:val="left" w:pos="6750"/>
        </w:tabs>
      </w:pPr>
      <w:r>
        <w:t>Textual description of the use case</w:t>
      </w:r>
      <w:r w:rsidR="00805678">
        <w:t>.</w:t>
      </w:r>
    </w:p>
    <w:p w14:paraId="5BD2FA55" w14:textId="77777777" w:rsidR="00805678" w:rsidRDefault="00A6109B" w:rsidP="00D14A3C">
      <w:pPr>
        <w:pStyle w:val="Body"/>
        <w:numPr>
          <w:ilvl w:val="0"/>
          <w:numId w:val="7"/>
        </w:numPr>
        <w:tabs>
          <w:tab w:val="left" w:pos="4770"/>
          <w:tab w:val="left" w:pos="6750"/>
        </w:tabs>
      </w:pPr>
      <w:r>
        <w:t xml:space="preserve">Mapping of the use case onto the proposed </w:t>
      </w:r>
      <w:proofErr w:type="spellStart"/>
      <w:r>
        <w:t>OmniRAN</w:t>
      </w:r>
      <w:proofErr w:type="spellEnd"/>
      <w:r>
        <w:t xml:space="preserve"> architecture</w:t>
      </w:r>
      <w:r w:rsidR="00D14A3C">
        <w:t>.</w:t>
      </w:r>
    </w:p>
    <w:p w14:paraId="47DA6B91" w14:textId="77777777" w:rsidR="00A6109B" w:rsidRDefault="00143B5C" w:rsidP="00D14A3C">
      <w:pPr>
        <w:pStyle w:val="Body"/>
        <w:numPr>
          <w:ilvl w:val="0"/>
          <w:numId w:val="7"/>
        </w:numPr>
        <w:tabs>
          <w:tab w:val="left" w:pos="4770"/>
          <w:tab w:val="left" w:pos="6750"/>
        </w:tabs>
      </w:pPr>
      <w:r>
        <w:t xml:space="preserve">Functional requirements for </w:t>
      </w:r>
      <w:proofErr w:type="spellStart"/>
      <w:r>
        <w:t>OmniRAN</w:t>
      </w:r>
      <w:proofErr w:type="spellEnd"/>
      <w:r>
        <w:t xml:space="preserve"> derived from the use case.</w:t>
      </w:r>
    </w:p>
    <w:p w14:paraId="215D679A" w14:textId="4D4DBA17" w:rsidR="00534273" w:rsidRDefault="00143B5C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Contributions should be submitted as presentation</w:t>
      </w:r>
      <w:r w:rsidR="00291B6B">
        <w:rPr>
          <w:rFonts w:ascii="Times" w:hAnsi="Times"/>
        </w:rPr>
        <w:t>s</w:t>
      </w:r>
      <w:r>
        <w:rPr>
          <w:rFonts w:ascii="Times" w:hAnsi="Times"/>
        </w:rPr>
        <w:t xml:space="preserve"> for discu</w:t>
      </w:r>
      <w:r w:rsidR="00291B6B">
        <w:rPr>
          <w:rFonts w:ascii="Times" w:hAnsi="Times"/>
        </w:rPr>
        <w:t>ssion in the SG accompanied by</w:t>
      </w:r>
      <w:r>
        <w:rPr>
          <w:rFonts w:ascii="Times" w:hAnsi="Times"/>
        </w:rPr>
        <w:t xml:space="preserve"> textual version</w:t>
      </w:r>
      <w:r w:rsidR="00291B6B">
        <w:rPr>
          <w:rFonts w:ascii="Times" w:hAnsi="Times"/>
        </w:rPr>
        <w:t>s</w:t>
      </w:r>
      <w:r>
        <w:rPr>
          <w:rFonts w:ascii="Times" w:hAnsi="Times"/>
        </w:rPr>
        <w:t xml:space="preserve"> for insertion into the use cases document.</w:t>
      </w:r>
    </w:p>
    <w:p w14:paraId="175C5531" w14:textId="77777777" w:rsidR="00C3114E" w:rsidRDefault="00C3114E" w:rsidP="008C5F11">
      <w:pPr>
        <w:autoSpaceDE w:val="0"/>
        <w:autoSpaceDN w:val="0"/>
        <w:adjustRightInd w:val="0"/>
        <w:rPr>
          <w:rFonts w:ascii="Times" w:hAnsi="Times"/>
        </w:rPr>
      </w:pPr>
    </w:p>
    <w:p w14:paraId="4C3CEEE6" w14:textId="77777777" w:rsidR="00D57082" w:rsidRDefault="00A262F6" w:rsidP="00D57082">
      <w:pPr>
        <w:pStyle w:val="Body"/>
        <w:tabs>
          <w:tab w:val="left" w:pos="4770"/>
          <w:tab w:val="left" w:pos="6750"/>
        </w:tabs>
      </w:pPr>
      <w:r>
        <w:t>Please s</w:t>
      </w:r>
      <w:r w:rsidR="00D86EA6">
        <w:t>ubmit your contribution</w:t>
      </w:r>
      <w:r>
        <w:t xml:space="preserve">s based on the guidance provided on the </w:t>
      </w:r>
      <w:proofErr w:type="spellStart"/>
      <w:r>
        <w:t>OmniRAN</w:t>
      </w:r>
      <w:proofErr w:type="spellEnd"/>
      <w:r>
        <w:t xml:space="preserve"> SG web site: </w:t>
      </w:r>
      <w:r w:rsidR="003C5658">
        <w:t>&lt;</w:t>
      </w:r>
      <w:hyperlink r:id="rId9" w:history="1">
        <w:r w:rsidR="003C5658" w:rsidRPr="00F61FBA">
          <w:rPr>
            <w:rStyle w:val="Hyperlink"/>
          </w:rPr>
          <w:t>http://www.ieee802.org/OmniRANsg/submit.html</w:t>
        </w:r>
      </w:hyperlink>
      <w:r w:rsidR="003C5658">
        <w:t>&gt;</w:t>
      </w:r>
      <w:r>
        <w:t xml:space="preserve"> to the </w:t>
      </w:r>
      <w:proofErr w:type="spellStart"/>
      <w:r>
        <w:t>OmniRAN</w:t>
      </w:r>
      <w:proofErr w:type="spellEnd"/>
      <w:r>
        <w:t xml:space="preserve"> documents archive</w:t>
      </w:r>
      <w:r w:rsidR="00D86EA6">
        <w:t xml:space="preserve">: </w:t>
      </w:r>
      <w:r w:rsidR="00DE0CC1">
        <w:t>&lt;</w:t>
      </w:r>
      <w:hyperlink r:id="rId10" w:history="1">
        <w:r w:rsidR="00DE0CC1" w:rsidRPr="00A1093D">
          <w:rPr>
            <w:rStyle w:val="Hyperlink"/>
          </w:rPr>
          <w:t>https://mentor.ieee.org/omniran/new-document</w:t>
        </w:r>
      </w:hyperlink>
      <w:r w:rsidR="00DE0CC1">
        <w:t xml:space="preserve">&gt; </w:t>
      </w:r>
      <w:r w:rsidR="008C5F11" w:rsidRPr="008C5F11">
        <w:t>by the</w:t>
      </w:r>
      <w:r w:rsidR="007645B7">
        <w:rPr>
          <w:rFonts w:hint="eastAsia"/>
          <w:lang w:eastAsia="ko-KR"/>
        </w:rPr>
        <w:t xml:space="preserve"> de</w:t>
      </w:r>
      <w:r w:rsidR="00CE2BCC">
        <w:rPr>
          <w:rFonts w:hint="eastAsia"/>
          <w:lang w:eastAsia="ko-KR"/>
        </w:rPr>
        <w:t xml:space="preserve">adline above </w:t>
      </w:r>
      <w:r w:rsidR="003C5658">
        <w:t>using the Group Value</w:t>
      </w:r>
      <w:r w:rsidR="00CA1233">
        <w:t xml:space="preserve"> "</w:t>
      </w:r>
      <w:r w:rsidR="003C5658">
        <w:rPr>
          <w:lang w:eastAsia="ko-KR"/>
        </w:rPr>
        <w:t>Contribution</w:t>
      </w:r>
      <w:r w:rsidR="00CA1233">
        <w:t>"</w:t>
      </w:r>
      <w:r w:rsidR="008C5F11" w:rsidRPr="008C5F11">
        <w:t xml:space="preserve">. </w:t>
      </w:r>
    </w:p>
    <w:p w14:paraId="58A5CCF0" w14:textId="77777777" w:rsidR="00D814E5" w:rsidRDefault="00D814E5" w:rsidP="008C5F11">
      <w:pPr>
        <w:pStyle w:val="Body"/>
        <w:tabs>
          <w:tab w:val="left" w:pos="4770"/>
          <w:tab w:val="left" w:pos="6750"/>
        </w:tabs>
      </w:pPr>
    </w:p>
    <w:p w14:paraId="6BB3F5CA" w14:textId="77777777" w:rsidR="00C3114E" w:rsidRDefault="00C3114E" w:rsidP="008C5F11">
      <w:pPr>
        <w:pStyle w:val="Body"/>
        <w:tabs>
          <w:tab w:val="left" w:pos="4770"/>
          <w:tab w:val="left" w:pos="6750"/>
        </w:tabs>
      </w:pPr>
    </w:p>
    <w:p w14:paraId="71E94815" w14:textId="77777777" w:rsidR="008C5F11" w:rsidRPr="008C5F11" w:rsidRDefault="008C5F11" w:rsidP="008C5F11">
      <w:pPr>
        <w:pStyle w:val="Body"/>
        <w:tabs>
          <w:tab w:val="left" w:pos="4770"/>
          <w:tab w:val="left" w:pos="6750"/>
        </w:tabs>
      </w:pPr>
      <w:r w:rsidRPr="008C5F11">
        <w:t>For further in</w:t>
      </w:r>
      <w:r w:rsidR="00C3114E">
        <w:t>formation, please contact</w:t>
      </w:r>
      <w:r w:rsidRPr="008C5F11">
        <w:t>:</w:t>
      </w:r>
    </w:p>
    <w:p w14:paraId="1D7F37A8" w14:textId="77777777" w:rsidR="0092701D" w:rsidRPr="00B300F4" w:rsidRDefault="001A006F" w:rsidP="00B300F4">
      <w:pPr>
        <w:numPr>
          <w:ilvl w:val="0"/>
          <w:numId w:val="3"/>
        </w:numPr>
        <w:tabs>
          <w:tab w:val="left" w:pos="4770"/>
          <w:tab w:val="left" w:pos="6750"/>
        </w:tabs>
      </w:pPr>
      <w:proofErr w:type="spellStart"/>
      <w:r>
        <w:t>OmniRAN</w:t>
      </w:r>
      <w:proofErr w:type="spellEnd"/>
      <w:r>
        <w:t xml:space="preserve"> Study Group</w:t>
      </w:r>
      <w:r w:rsidR="00C3114E">
        <w:t xml:space="preserve"> Chair</w:t>
      </w:r>
      <w:r w:rsidR="008C5F11" w:rsidRPr="008C5F11">
        <w:rPr>
          <w:rFonts w:ascii="Times" w:hAnsi="Times"/>
        </w:rPr>
        <w:t xml:space="preserve">: </w:t>
      </w:r>
      <w:r w:rsidR="00C3114E">
        <w:rPr>
          <w:rFonts w:ascii="Times" w:hAnsi="Times"/>
        </w:rPr>
        <w:br/>
      </w:r>
      <w:r w:rsidR="004F09E0">
        <w:rPr>
          <w:rFonts w:ascii="Times" w:hAnsi="Times"/>
        </w:rPr>
        <w:t>M</w:t>
      </w:r>
      <w:r>
        <w:rPr>
          <w:rFonts w:ascii="Times" w:hAnsi="Times"/>
        </w:rPr>
        <w:t>ax Riegel</w:t>
      </w:r>
      <w:r w:rsidR="004F09E0" w:rsidRPr="004F09E0">
        <w:rPr>
          <w:rFonts w:ascii="Times" w:hAnsi="Times"/>
          <w:color w:val="0000FF"/>
        </w:rPr>
        <w:t xml:space="preserve"> </w:t>
      </w:r>
      <w:bookmarkEnd w:id="1"/>
      <w:bookmarkEnd w:id="2"/>
      <w:r w:rsidR="00B300F4">
        <w:rPr>
          <w:rFonts w:ascii="Times" w:hAnsi="Times"/>
          <w:color w:val="0000FF"/>
        </w:rPr>
        <w:t>&lt;</w:t>
      </w:r>
      <w:hyperlink r:id="rId11" w:history="1">
        <w:r w:rsidR="00B300F4" w:rsidRPr="00A1093D">
          <w:rPr>
            <w:rStyle w:val="Hyperlink"/>
            <w:rFonts w:ascii="Times" w:hAnsi="Times"/>
          </w:rPr>
          <w:t>max.riegel@ieee.org</w:t>
        </w:r>
      </w:hyperlink>
      <w:r w:rsidR="00B300F4">
        <w:rPr>
          <w:rFonts w:ascii="Times" w:hAnsi="Times"/>
        </w:rPr>
        <w:t>&gt;</w:t>
      </w:r>
    </w:p>
    <w:p w14:paraId="3486DC68" w14:textId="77777777" w:rsidR="00B300F4" w:rsidRPr="008C5F11" w:rsidRDefault="00B300F4" w:rsidP="00B300F4">
      <w:pPr>
        <w:tabs>
          <w:tab w:val="left" w:pos="4770"/>
          <w:tab w:val="left" w:pos="6750"/>
        </w:tabs>
        <w:ind w:left="360"/>
      </w:pPr>
    </w:p>
    <w:sectPr w:rsidR="00B300F4" w:rsidRPr="008C5F11" w:rsidSect="001873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FC73C" w14:textId="77777777" w:rsidR="00A6109B" w:rsidRDefault="00A6109B">
      <w:r>
        <w:separator/>
      </w:r>
    </w:p>
  </w:endnote>
  <w:endnote w:type="continuationSeparator" w:id="0">
    <w:p w14:paraId="5E7F27E3" w14:textId="77777777" w:rsidR="00A6109B" w:rsidRDefault="00A6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EC863" w14:textId="77777777" w:rsidR="003156B7" w:rsidRDefault="003156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5C83F" w14:textId="77777777" w:rsidR="00A6109B" w:rsidRDefault="00A6109B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C9D76A" wp14:editId="7F59E0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3135B" w14:textId="77777777" w:rsidR="00A6109B" w:rsidRDefault="00A6109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156B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3603135B" w14:textId="77777777" w:rsidR="00A6109B" w:rsidRDefault="00A6109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43B5C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E315C" w14:textId="77777777" w:rsidR="003156B7" w:rsidRDefault="003156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25A59" w14:textId="77777777" w:rsidR="00A6109B" w:rsidRDefault="00A6109B">
      <w:r>
        <w:separator/>
      </w:r>
    </w:p>
  </w:footnote>
  <w:footnote w:type="continuationSeparator" w:id="0">
    <w:p w14:paraId="6406D792" w14:textId="77777777" w:rsidR="00A6109B" w:rsidRDefault="00A610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E1D91" w14:textId="77777777" w:rsidR="003156B7" w:rsidRDefault="003156B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E944" w14:textId="0D62BDBE" w:rsidR="00A6109B" w:rsidRPr="00805678" w:rsidRDefault="00A6109B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lang w:eastAsia="ko-KR"/>
      </w:rPr>
    </w:pPr>
    <w:bookmarkStart w:id="11" w:name="OLE_LINK2"/>
    <w:bookmarkStart w:id="12" w:name="OLE_LINK123"/>
    <w:bookmarkStart w:id="13" w:name="OLE_LINK67"/>
    <w:r w:rsidRPr="00805678">
      <w:rPr>
        <w:rFonts w:ascii="Times New Roman" w:hAnsi="Times New Roman"/>
        <w:sz w:val="20"/>
        <w:szCs w:val="20"/>
        <w:lang w:eastAsia="ko-KR"/>
      </w:rPr>
      <w:tab/>
    </w:r>
    <w:r w:rsidRPr="00805678">
      <w:rPr>
        <w:rFonts w:ascii="Times New Roman" w:hAnsi="Times New Roman"/>
        <w:sz w:val="20"/>
        <w:szCs w:val="20"/>
        <w:lang w:eastAsia="ko-KR"/>
      </w:rPr>
      <w:tab/>
    </w:r>
    <w:bookmarkEnd w:id="11"/>
    <w:bookmarkEnd w:id="12"/>
    <w:r>
      <w:rPr>
        <w:rFonts w:ascii="Times New Roman" w:hAnsi="Times New Roman"/>
        <w:b/>
        <w:bCs/>
        <w:sz w:val="20"/>
        <w:szCs w:val="20"/>
        <w:lang w:eastAsia="ko-KR"/>
      </w:rPr>
      <w:t>omniran</w:t>
    </w:r>
    <w:r w:rsidR="003156B7">
      <w:rPr>
        <w:rFonts w:ascii="Times New Roman" w:hAnsi="Times New Roman"/>
        <w:b/>
        <w:bCs/>
        <w:sz w:val="20"/>
        <w:szCs w:val="20"/>
        <w:lang w:eastAsia="ko-KR"/>
      </w:rPr>
      <w:t>-13-0006</w:t>
    </w:r>
    <w:bookmarkStart w:id="14" w:name="_GoBack"/>
    <w:bookmarkEnd w:id="14"/>
    <w:r>
      <w:rPr>
        <w:rFonts w:ascii="Times New Roman" w:hAnsi="Times New Roman"/>
        <w:b/>
        <w:bCs/>
        <w:sz w:val="20"/>
        <w:szCs w:val="20"/>
        <w:lang w:eastAsia="ko-KR"/>
      </w:rPr>
      <w:t>-00</w:t>
    </w:r>
    <w:r w:rsidRPr="002B2951">
      <w:rPr>
        <w:rFonts w:ascii="Times New Roman" w:hAnsi="Times New Roman"/>
        <w:b/>
        <w:bCs/>
        <w:sz w:val="20"/>
        <w:szCs w:val="20"/>
        <w:lang w:eastAsia="ko-KR"/>
      </w:rPr>
      <w:t>-ecsg</w:t>
    </w:r>
  </w:p>
  <w:bookmarkEnd w:id="13"/>
  <w:p w14:paraId="112993F9" w14:textId="77777777" w:rsidR="00A6109B" w:rsidRPr="00805678" w:rsidRDefault="00A6109B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2740B" w14:textId="77777777" w:rsidR="003156B7" w:rsidRDefault="003156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AC518E"/>
    <w:multiLevelType w:val="hybridMultilevel"/>
    <w:tmpl w:val="DC8A23FC"/>
    <w:lvl w:ilvl="0" w:tplc="58D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243A9"/>
    <w:multiLevelType w:val="hybridMultilevel"/>
    <w:tmpl w:val="F1608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0C25"/>
    <w:multiLevelType w:val="hybridMultilevel"/>
    <w:tmpl w:val="4BAA438C"/>
    <w:lvl w:ilvl="0" w:tplc="0996003E">
      <w:start w:val="1"/>
      <w:numFmt w:val="decimal"/>
      <w:lvlText w:val="(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154A4"/>
    <w:rsid w:val="00025E57"/>
    <w:rsid w:val="0003131E"/>
    <w:rsid w:val="000364B9"/>
    <w:rsid w:val="00041ABE"/>
    <w:rsid w:val="00092FBC"/>
    <w:rsid w:val="000942D0"/>
    <w:rsid w:val="000B60F6"/>
    <w:rsid w:val="000C3DB5"/>
    <w:rsid w:val="000E33D9"/>
    <w:rsid w:val="000F39E3"/>
    <w:rsid w:val="000F745C"/>
    <w:rsid w:val="00126F55"/>
    <w:rsid w:val="00143B5C"/>
    <w:rsid w:val="001873E1"/>
    <w:rsid w:val="001945BD"/>
    <w:rsid w:val="001A006F"/>
    <w:rsid w:val="001A58B4"/>
    <w:rsid w:val="001B23AA"/>
    <w:rsid w:val="001B4F37"/>
    <w:rsid w:val="001B58A2"/>
    <w:rsid w:val="001D01AA"/>
    <w:rsid w:val="001E02FA"/>
    <w:rsid w:val="001E1512"/>
    <w:rsid w:val="001F1515"/>
    <w:rsid w:val="002257F4"/>
    <w:rsid w:val="0024012B"/>
    <w:rsid w:val="002431FB"/>
    <w:rsid w:val="00243481"/>
    <w:rsid w:val="0027687B"/>
    <w:rsid w:val="00285B9D"/>
    <w:rsid w:val="00291B6B"/>
    <w:rsid w:val="002A2744"/>
    <w:rsid w:val="002B2951"/>
    <w:rsid w:val="002C202D"/>
    <w:rsid w:val="002D41FE"/>
    <w:rsid w:val="002E740E"/>
    <w:rsid w:val="002F5D4C"/>
    <w:rsid w:val="00302C84"/>
    <w:rsid w:val="00310D53"/>
    <w:rsid w:val="003156B7"/>
    <w:rsid w:val="00325BE8"/>
    <w:rsid w:val="00334664"/>
    <w:rsid w:val="00340F4B"/>
    <w:rsid w:val="00367144"/>
    <w:rsid w:val="00373B86"/>
    <w:rsid w:val="00375910"/>
    <w:rsid w:val="00385B6E"/>
    <w:rsid w:val="003A483C"/>
    <w:rsid w:val="003B566F"/>
    <w:rsid w:val="003B7A6B"/>
    <w:rsid w:val="003C43E7"/>
    <w:rsid w:val="003C5658"/>
    <w:rsid w:val="003E2A57"/>
    <w:rsid w:val="003E6D4C"/>
    <w:rsid w:val="003F34EA"/>
    <w:rsid w:val="00412870"/>
    <w:rsid w:val="00415C32"/>
    <w:rsid w:val="00416EE3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09E0"/>
    <w:rsid w:val="004F2974"/>
    <w:rsid w:val="005002AF"/>
    <w:rsid w:val="00501FFF"/>
    <w:rsid w:val="00502430"/>
    <w:rsid w:val="00534273"/>
    <w:rsid w:val="0055480C"/>
    <w:rsid w:val="00565789"/>
    <w:rsid w:val="00566800"/>
    <w:rsid w:val="00574A89"/>
    <w:rsid w:val="00594A58"/>
    <w:rsid w:val="005A477E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0553C"/>
    <w:rsid w:val="00620E9A"/>
    <w:rsid w:val="006219FC"/>
    <w:rsid w:val="00623520"/>
    <w:rsid w:val="00631DD1"/>
    <w:rsid w:val="00636724"/>
    <w:rsid w:val="00637D45"/>
    <w:rsid w:val="00656DAF"/>
    <w:rsid w:val="006660AD"/>
    <w:rsid w:val="00675A03"/>
    <w:rsid w:val="00684B2C"/>
    <w:rsid w:val="00686E9F"/>
    <w:rsid w:val="006B0791"/>
    <w:rsid w:val="006B702A"/>
    <w:rsid w:val="006D458E"/>
    <w:rsid w:val="006E2939"/>
    <w:rsid w:val="006E6CA9"/>
    <w:rsid w:val="006F5B4E"/>
    <w:rsid w:val="00745EE7"/>
    <w:rsid w:val="00751F38"/>
    <w:rsid w:val="007645B7"/>
    <w:rsid w:val="007706BA"/>
    <w:rsid w:val="00771FC0"/>
    <w:rsid w:val="007A1C38"/>
    <w:rsid w:val="007A65B2"/>
    <w:rsid w:val="007A795B"/>
    <w:rsid w:val="007C2472"/>
    <w:rsid w:val="007E23CD"/>
    <w:rsid w:val="007E425E"/>
    <w:rsid w:val="007E7B05"/>
    <w:rsid w:val="007F0319"/>
    <w:rsid w:val="00805678"/>
    <w:rsid w:val="00814DDB"/>
    <w:rsid w:val="00826536"/>
    <w:rsid w:val="00832BAA"/>
    <w:rsid w:val="00835EEC"/>
    <w:rsid w:val="00845785"/>
    <w:rsid w:val="00852A30"/>
    <w:rsid w:val="00860281"/>
    <w:rsid w:val="0087095D"/>
    <w:rsid w:val="00882E8D"/>
    <w:rsid w:val="00883A58"/>
    <w:rsid w:val="008918A9"/>
    <w:rsid w:val="008B705A"/>
    <w:rsid w:val="008C3B0E"/>
    <w:rsid w:val="008C5F11"/>
    <w:rsid w:val="008C6BD9"/>
    <w:rsid w:val="008D71A4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40B69"/>
    <w:rsid w:val="009414FB"/>
    <w:rsid w:val="009434A5"/>
    <w:rsid w:val="009510D8"/>
    <w:rsid w:val="00961230"/>
    <w:rsid w:val="00963E6F"/>
    <w:rsid w:val="0096683C"/>
    <w:rsid w:val="00970550"/>
    <w:rsid w:val="00984D3E"/>
    <w:rsid w:val="009A2CD5"/>
    <w:rsid w:val="009B0323"/>
    <w:rsid w:val="009B0F26"/>
    <w:rsid w:val="009B127C"/>
    <w:rsid w:val="009B4BE0"/>
    <w:rsid w:val="009B62C5"/>
    <w:rsid w:val="009C07E4"/>
    <w:rsid w:val="009C3F65"/>
    <w:rsid w:val="009D3CF7"/>
    <w:rsid w:val="009F36DA"/>
    <w:rsid w:val="009F3B18"/>
    <w:rsid w:val="00A06B8D"/>
    <w:rsid w:val="00A21929"/>
    <w:rsid w:val="00A262F6"/>
    <w:rsid w:val="00A26E23"/>
    <w:rsid w:val="00A277C3"/>
    <w:rsid w:val="00A35C79"/>
    <w:rsid w:val="00A6109B"/>
    <w:rsid w:val="00A95354"/>
    <w:rsid w:val="00AA5F61"/>
    <w:rsid w:val="00AA7CB7"/>
    <w:rsid w:val="00AC1A15"/>
    <w:rsid w:val="00AE6F86"/>
    <w:rsid w:val="00AF0F10"/>
    <w:rsid w:val="00B300F4"/>
    <w:rsid w:val="00B4363C"/>
    <w:rsid w:val="00B45A23"/>
    <w:rsid w:val="00B60763"/>
    <w:rsid w:val="00B720E8"/>
    <w:rsid w:val="00B8448D"/>
    <w:rsid w:val="00B84B8A"/>
    <w:rsid w:val="00B87378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402F"/>
    <w:rsid w:val="00C11800"/>
    <w:rsid w:val="00C3114E"/>
    <w:rsid w:val="00C67AC6"/>
    <w:rsid w:val="00C724AF"/>
    <w:rsid w:val="00C77C4D"/>
    <w:rsid w:val="00C86A02"/>
    <w:rsid w:val="00C93A98"/>
    <w:rsid w:val="00C9641D"/>
    <w:rsid w:val="00CA04DA"/>
    <w:rsid w:val="00CA1233"/>
    <w:rsid w:val="00CA5E0D"/>
    <w:rsid w:val="00CB3815"/>
    <w:rsid w:val="00CE2BCC"/>
    <w:rsid w:val="00CE45F6"/>
    <w:rsid w:val="00CE6971"/>
    <w:rsid w:val="00CE6A0A"/>
    <w:rsid w:val="00CF093A"/>
    <w:rsid w:val="00D050E2"/>
    <w:rsid w:val="00D14A3C"/>
    <w:rsid w:val="00D22D05"/>
    <w:rsid w:val="00D26181"/>
    <w:rsid w:val="00D26B52"/>
    <w:rsid w:val="00D3007E"/>
    <w:rsid w:val="00D34E2F"/>
    <w:rsid w:val="00D47330"/>
    <w:rsid w:val="00D57082"/>
    <w:rsid w:val="00D63207"/>
    <w:rsid w:val="00D7086E"/>
    <w:rsid w:val="00D70923"/>
    <w:rsid w:val="00D73040"/>
    <w:rsid w:val="00D814E5"/>
    <w:rsid w:val="00D839DF"/>
    <w:rsid w:val="00D86514"/>
    <w:rsid w:val="00D86EA6"/>
    <w:rsid w:val="00DA16DE"/>
    <w:rsid w:val="00DD11D4"/>
    <w:rsid w:val="00DE0CC1"/>
    <w:rsid w:val="00DE2C89"/>
    <w:rsid w:val="00DE2F03"/>
    <w:rsid w:val="00DE3CB5"/>
    <w:rsid w:val="00DE5FFF"/>
    <w:rsid w:val="00E144B1"/>
    <w:rsid w:val="00E33F0A"/>
    <w:rsid w:val="00E47D14"/>
    <w:rsid w:val="00E52E90"/>
    <w:rsid w:val="00E5446A"/>
    <w:rsid w:val="00E5656C"/>
    <w:rsid w:val="00E570D1"/>
    <w:rsid w:val="00E80323"/>
    <w:rsid w:val="00E913B4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2313"/>
    <w:rsid w:val="00F46E02"/>
    <w:rsid w:val="00F52FF4"/>
    <w:rsid w:val="00F61E34"/>
    <w:rsid w:val="00F62DB0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CD9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SubtitleChar">
    <w:name w:val="Subtitle Char"/>
    <w:basedOn w:val="DefaultParagraphFont"/>
    <w:link w:val="Subtitle"/>
    <w:rsid w:val="00E33F0A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416E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SubtitleChar">
    <w:name w:val="Subtitle Char"/>
    <w:basedOn w:val="DefaultParagraphFont"/>
    <w:link w:val="Subtitle"/>
    <w:rsid w:val="00E33F0A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416E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x.riegel@iee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OmniRANsg/" TargetMode="External"/><Relationship Id="rId9" Type="http://schemas.openxmlformats.org/officeDocument/2006/relationships/hyperlink" Target="http://www.ieee802.org/OmniRANsg/submit.html" TargetMode="External"/><Relationship Id="rId10" Type="http://schemas.openxmlformats.org/officeDocument/2006/relationships/hyperlink" Target="https://mentor.ieee.org/omniran/new-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1886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Max Riegel</cp:lastModifiedBy>
  <cp:revision>5</cp:revision>
  <cp:lastPrinted>2113-01-01T05:00:00Z</cp:lastPrinted>
  <dcterms:created xsi:type="dcterms:W3CDTF">2013-01-17T17:30:00Z</dcterms:created>
  <dcterms:modified xsi:type="dcterms:W3CDTF">2013-01-17T20:00:00Z</dcterms:modified>
  <cp:category/>
</cp:coreProperties>
</file>