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641CFE34"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7072E2">
              <w:rPr>
                <w:b w:val="0"/>
                <w:sz w:val="20"/>
              </w:rPr>
              <w:t>8</w:t>
            </w:r>
            <w:r>
              <w:rPr>
                <w:b w:val="0"/>
                <w:sz w:val="20"/>
              </w:rPr>
              <w:t>-</w:t>
            </w:r>
            <w:r w:rsidR="007072E2">
              <w:rPr>
                <w:b w:val="0"/>
                <w:sz w:val="20"/>
              </w:rPr>
              <w:t>01</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662019"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9C932C1" w:rsidR="00540FF9" w:rsidRDefault="00540FF9" w:rsidP="00540FF9">
                            <w:pPr>
                              <w:jc w:val="both"/>
                            </w:pPr>
                            <w:r w:rsidRPr="00A00CBC">
                              <w:rPr>
                                <w:b/>
                              </w:rPr>
                              <w:t>Year 20</w:t>
                            </w:r>
                            <w:r>
                              <w:rPr>
                                <w:b/>
                              </w:rPr>
                              <w:t>1</w:t>
                            </w:r>
                            <w:r w:rsidR="00630889">
                              <w:rPr>
                                <w:b/>
                              </w:rPr>
                              <w:t>8</w:t>
                            </w:r>
                            <w:r>
                              <w:t xml:space="preserve"> – </w:t>
                            </w:r>
                            <w:r w:rsidR="007072E2">
                              <w:t>August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59C932C1" w:rsidR="00540FF9" w:rsidRDefault="00540FF9" w:rsidP="00540FF9">
                      <w:pPr>
                        <w:jc w:val="both"/>
                      </w:pPr>
                      <w:r w:rsidRPr="00A00CBC">
                        <w:rPr>
                          <w:b/>
                        </w:rPr>
                        <w:t>Year 20</w:t>
                      </w:r>
                      <w:r>
                        <w:rPr>
                          <w:b/>
                        </w:rPr>
                        <w:t>1</w:t>
                      </w:r>
                      <w:r w:rsidR="00630889">
                        <w:rPr>
                          <w:b/>
                        </w:rPr>
                        <w:t>8</w:t>
                      </w:r>
                      <w:r>
                        <w:t xml:space="preserve"> – </w:t>
                      </w:r>
                      <w:r w:rsidR="007072E2">
                        <w:t>August 1</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5865F0F0" w:rsidR="00540FF9" w:rsidRDefault="00540FF9" w:rsidP="00F25688">
      <w:r>
        <w:rPr>
          <w:b/>
          <w:sz w:val="32"/>
          <w:szCs w:val="32"/>
        </w:rPr>
        <w:t xml:space="preserve">1. </w:t>
      </w:r>
      <w:r w:rsidR="007072E2">
        <w:rPr>
          <w:b/>
          <w:sz w:val="32"/>
          <w:szCs w:val="32"/>
        </w:rPr>
        <w:t>August</w:t>
      </w:r>
      <w:r w:rsidR="00F34B4B">
        <w:rPr>
          <w:b/>
          <w:sz w:val="32"/>
          <w:szCs w:val="32"/>
        </w:rPr>
        <w:t xml:space="preserve"> </w:t>
      </w:r>
      <w:r w:rsidR="007072E2">
        <w:rPr>
          <w:b/>
          <w:sz w:val="32"/>
          <w:szCs w:val="32"/>
        </w:rPr>
        <w:t>1st</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E529BA" w:rsidRDefault="00630889" w:rsidP="00302206">
      <w:pPr>
        <w:rPr>
          <w:color w:val="000000" w:themeColor="text1"/>
          <w:szCs w:val="22"/>
        </w:rPr>
      </w:pPr>
    </w:p>
    <w:p w14:paraId="7A4CF820" w14:textId="0134DAE3" w:rsidR="00302206" w:rsidRPr="00E529BA" w:rsidRDefault="007072E2" w:rsidP="00302206">
      <w:pPr>
        <w:rPr>
          <w:color w:val="000000" w:themeColor="text1"/>
          <w:szCs w:val="22"/>
        </w:rPr>
      </w:pPr>
      <w:r>
        <w:rPr>
          <w:color w:val="000000" w:themeColor="text1"/>
          <w:szCs w:val="22"/>
        </w:rPr>
        <w:t>Oliver Holland (OH), KCL</w:t>
      </w:r>
    </w:p>
    <w:p w14:paraId="7548595C" w14:textId="705C9D09" w:rsidR="00DD70BA" w:rsidRPr="00E529BA" w:rsidRDefault="00DD70BA" w:rsidP="00DD70BA">
      <w:pPr>
        <w:rPr>
          <w:color w:val="000000" w:themeColor="text1"/>
          <w:szCs w:val="22"/>
        </w:rPr>
      </w:pPr>
      <w:r w:rsidRPr="00E529BA">
        <w:rPr>
          <w:color w:val="000000" w:themeColor="text1"/>
          <w:szCs w:val="22"/>
        </w:rPr>
        <w:t>Roger Hislop (RH), TG chair, Internet Solutions</w:t>
      </w:r>
    </w:p>
    <w:p w14:paraId="059B32E4" w14:textId="315FCE89" w:rsidR="00DD70BA" w:rsidRPr="00E529BA" w:rsidRDefault="007072E2" w:rsidP="00F25688">
      <w:pPr>
        <w:jc w:val="both"/>
        <w:rPr>
          <w:color w:val="000000" w:themeColor="text1"/>
          <w:szCs w:val="22"/>
        </w:rPr>
      </w:pPr>
      <w:r>
        <w:rPr>
          <w:color w:val="000000" w:themeColor="text1"/>
          <w:szCs w:val="22"/>
        </w:rPr>
        <w:t>Gianni Cerro (GC), Unicas</w:t>
      </w:r>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662019"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908EB4" w14:textId="77777777" w:rsidR="00CC7FFB" w:rsidRDefault="00540FF9" w:rsidP="00CC7FFB">
      <w:pPr>
        <w:numPr>
          <w:ilvl w:val="0"/>
          <w:numId w:val="1"/>
        </w:numPr>
        <w:jc w:val="both"/>
        <w:rPr>
          <w:szCs w:val="22"/>
        </w:rPr>
      </w:pPr>
      <w:bookmarkStart w:id="0" w:name="_GoBack"/>
      <w:r w:rsidRPr="0058657A">
        <w:rPr>
          <w:szCs w:val="22"/>
        </w:rPr>
        <w:t>Task Group planning:</w:t>
      </w:r>
    </w:p>
    <w:p w14:paraId="535CC9B8" w14:textId="60A02748" w:rsidR="00C23D5E" w:rsidRDefault="000F1EF9" w:rsidP="00C23D5E">
      <w:pPr>
        <w:numPr>
          <w:ilvl w:val="1"/>
          <w:numId w:val="1"/>
        </w:numPr>
        <w:jc w:val="both"/>
        <w:rPr>
          <w:color w:val="000000" w:themeColor="text1"/>
        </w:rPr>
      </w:pPr>
      <w:r>
        <w:rPr>
          <w:color w:val="000000" w:themeColor="text1"/>
        </w:rPr>
        <w:t>Key discussion was how to bring current (LB3) draft up to usable form, and back into alignment with comment/resolution process</w:t>
      </w:r>
    </w:p>
    <w:p w14:paraId="2A6208D8" w14:textId="47069BDB" w:rsidR="000F1EF9" w:rsidRDefault="000F1EF9" w:rsidP="000F1EF9">
      <w:pPr>
        <w:pStyle w:val="ListParagraph"/>
        <w:numPr>
          <w:ilvl w:val="1"/>
          <w:numId w:val="1"/>
        </w:numPr>
        <w:rPr>
          <w:lang w:val="en-US"/>
        </w:rPr>
      </w:pPr>
      <w:r w:rsidRPr="000F1EF9">
        <w:rPr>
          <w:lang w:val="en-US"/>
        </w:rPr>
        <w:t>Propos</w:t>
      </w:r>
      <w:r>
        <w:rPr>
          <w:lang w:val="en-US"/>
        </w:rPr>
        <w:t xml:space="preserve">al that this draft uses the current </w:t>
      </w:r>
      <w:r w:rsidRPr="000F1EF9">
        <w:rPr>
          <w:lang w:val="en-US"/>
        </w:rPr>
        <w:t>Meta</w:t>
      </w:r>
      <w:r>
        <w:rPr>
          <w:lang w:val="en-US"/>
        </w:rPr>
        <w:t>data and Data Struc</w:t>
      </w:r>
      <w:r w:rsidRPr="000F1EF9">
        <w:rPr>
          <w:lang w:val="en-US"/>
        </w:rPr>
        <w:t>t</w:t>
      </w:r>
      <w:r>
        <w:rPr>
          <w:lang w:val="en-US"/>
        </w:rPr>
        <w:t>u</w:t>
      </w:r>
      <w:r w:rsidRPr="000F1EF9">
        <w:rPr>
          <w:lang w:val="en-US"/>
        </w:rPr>
        <w:t>re</w:t>
      </w:r>
      <w:r w:rsidR="00077E6D">
        <w:rPr>
          <w:lang w:val="en-US"/>
        </w:rPr>
        <w:t xml:space="preserve"> for sensor data</w:t>
      </w:r>
      <w:r w:rsidRPr="000F1EF9">
        <w:rPr>
          <w:lang w:val="en-US"/>
        </w:rPr>
        <w:t xml:space="preserve">, and then </w:t>
      </w:r>
      <w:r w:rsidR="00077E6D">
        <w:rPr>
          <w:lang w:val="en-US"/>
        </w:rPr>
        <w:t xml:space="preserve">potentially </w:t>
      </w:r>
      <w:r w:rsidRPr="000F1EF9">
        <w:rPr>
          <w:lang w:val="en-US"/>
        </w:rPr>
        <w:t>adopt</w:t>
      </w:r>
      <w:r w:rsidR="00077E6D">
        <w:rPr>
          <w:lang w:val="en-US"/>
        </w:rPr>
        <w:t xml:space="preserve"> the</w:t>
      </w:r>
      <w:r w:rsidRPr="000F1EF9">
        <w:rPr>
          <w:lang w:val="en-US"/>
        </w:rPr>
        <w:t xml:space="preserve"> </w:t>
      </w:r>
      <w:r w:rsidR="00077E6D">
        <w:rPr>
          <w:lang w:val="en-US"/>
        </w:rPr>
        <w:t xml:space="preserve">latest </w:t>
      </w:r>
      <w:r w:rsidRPr="000F1EF9">
        <w:rPr>
          <w:lang w:val="en-US"/>
        </w:rPr>
        <w:t>SigMF</w:t>
      </w:r>
      <w:r w:rsidR="00077E6D">
        <w:rPr>
          <w:lang w:val="en-US"/>
        </w:rPr>
        <w:t xml:space="preserve"> version in </w:t>
      </w:r>
      <w:r w:rsidR="00901C20">
        <w:rPr>
          <w:lang w:val="en-US"/>
        </w:rPr>
        <w:t>standard revision (the current structure is very similar to the current SigMF spec)</w:t>
      </w:r>
    </w:p>
    <w:p w14:paraId="6395E9D6" w14:textId="2032231C" w:rsidR="00901C20" w:rsidRDefault="00901C20" w:rsidP="000F1EF9">
      <w:pPr>
        <w:pStyle w:val="ListParagraph"/>
        <w:numPr>
          <w:ilvl w:val="1"/>
          <w:numId w:val="1"/>
        </w:numPr>
        <w:rPr>
          <w:lang w:val="en-US"/>
        </w:rPr>
      </w:pPr>
      <w:r>
        <w:rPr>
          <w:lang w:val="en-US"/>
        </w:rPr>
        <w:t xml:space="preserve">New Section 4 </w:t>
      </w:r>
      <w:r w:rsidR="00BC4F8E">
        <w:rPr>
          <w:lang w:val="en-US"/>
        </w:rPr>
        <w:t xml:space="preserve">(Architecture) </w:t>
      </w:r>
      <w:r>
        <w:rPr>
          <w:lang w:val="en-US"/>
        </w:rPr>
        <w:t xml:space="preserve">would replace previous Section 4 as a </w:t>
      </w:r>
      <w:r w:rsidR="00BC4F8E">
        <w:rPr>
          <w:lang w:val="en-US"/>
        </w:rPr>
        <w:t xml:space="preserve">comment </w:t>
      </w:r>
      <w:r>
        <w:rPr>
          <w:lang w:val="en-US"/>
        </w:rPr>
        <w:t>remedy</w:t>
      </w:r>
      <w:r w:rsidR="00BC4F8E">
        <w:rPr>
          <w:lang w:val="en-US"/>
        </w:rPr>
        <w:t xml:space="preserve"> (related to structure issue comments)</w:t>
      </w:r>
    </w:p>
    <w:p w14:paraId="112D1699" w14:textId="22837592" w:rsidR="00901C20" w:rsidRDefault="00901C20" w:rsidP="000F1EF9">
      <w:pPr>
        <w:pStyle w:val="ListParagraph"/>
        <w:numPr>
          <w:ilvl w:val="1"/>
          <w:numId w:val="1"/>
        </w:numPr>
        <w:rPr>
          <w:lang w:val="en-US"/>
        </w:rPr>
      </w:pPr>
      <w:r>
        <w:rPr>
          <w:lang w:val="en-US"/>
        </w:rPr>
        <w:t xml:space="preserve">New Section 5 </w:t>
      </w:r>
      <w:r w:rsidR="00BC4F8E">
        <w:rPr>
          <w:lang w:val="en-US"/>
        </w:rPr>
        <w:t xml:space="preserve">(Sensor) </w:t>
      </w:r>
      <w:r>
        <w:rPr>
          <w:lang w:val="en-US"/>
        </w:rPr>
        <w:t xml:space="preserve">and 6 </w:t>
      </w:r>
      <w:r w:rsidR="00BC4F8E">
        <w:rPr>
          <w:lang w:val="en-US"/>
        </w:rPr>
        <w:t xml:space="preserve">(Manager) </w:t>
      </w:r>
      <w:r>
        <w:rPr>
          <w:lang w:val="en-US"/>
        </w:rPr>
        <w:t xml:space="preserve">would be inserted as </w:t>
      </w:r>
      <w:r w:rsidR="00BC4F8E">
        <w:rPr>
          <w:lang w:val="en-US"/>
        </w:rPr>
        <w:t>submissions (related to functional issue comments)</w:t>
      </w:r>
    </w:p>
    <w:p w14:paraId="76BBAF43" w14:textId="09EBABCF" w:rsidR="00BC4F8E" w:rsidRPr="000F1EF9" w:rsidRDefault="00BC4F8E" w:rsidP="000F1EF9">
      <w:pPr>
        <w:pStyle w:val="ListParagraph"/>
        <w:numPr>
          <w:ilvl w:val="1"/>
          <w:numId w:val="1"/>
        </w:numPr>
        <w:rPr>
          <w:lang w:val="en-US"/>
        </w:rPr>
      </w:pPr>
      <w:r>
        <w:rPr>
          <w:lang w:val="en-US"/>
        </w:rPr>
        <w:t>Old Section 5 (Interfaces) and 6 (Administration and Security) renumbered as Section 6 and Section 7, with amends proposed as submissions to comments.</w:t>
      </w:r>
    </w:p>
    <w:p w14:paraId="7B0FDB6E" w14:textId="20BC3C22" w:rsidR="000F1EF9" w:rsidRPr="00C23D5E" w:rsidRDefault="00BC4F8E" w:rsidP="00BC4F8E">
      <w:pPr>
        <w:pStyle w:val="ListParagraph"/>
        <w:numPr>
          <w:ilvl w:val="0"/>
          <w:numId w:val="1"/>
        </w:numPr>
        <w:rPr>
          <w:color w:val="000000" w:themeColor="text1"/>
        </w:rPr>
      </w:pPr>
      <w:r>
        <w:rPr>
          <w:lang w:val="en-US"/>
        </w:rPr>
        <w:t>Key requirement is that all the current Resolution Comm agree with approach so that OH can make final edits to current draft (emailed as 802-22-3-Draft-3_LB2edits-v2); task group can then revist LB3 comments spreadsheet to submit proposed remedies for vote.</w:t>
      </w:r>
    </w:p>
    <w:p w14:paraId="7D36CA3A" w14:textId="783AFC0F" w:rsidR="00BC0021" w:rsidRPr="001A050B" w:rsidRDefault="00540FF9" w:rsidP="00F25688">
      <w:pPr>
        <w:numPr>
          <w:ilvl w:val="0"/>
          <w:numId w:val="1"/>
        </w:numPr>
        <w:jc w:val="both"/>
        <w:rPr>
          <w:color w:val="000000" w:themeColor="text1"/>
          <w:szCs w:val="22"/>
        </w:rPr>
      </w:pPr>
      <w:r w:rsidRPr="0058657A">
        <w:rPr>
          <w:szCs w:val="22"/>
        </w:rPr>
        <w:t>Meeting was adjourned at 1</w:t>
      </w:r>
      <w:r w:rsidR="00CC7FFB">
        <w:rPr>
          <w:szCs w:val="22"/>
        </w:rPr>
        <w:t>4</w:t>
      </w:r>
      <w:r w:rsidRPr="0058657A">
        <w:rPr>
          <w:szCs w:val="22"/>
        </w:rPr>
        <w:t>h</w:t>
      </w:r>
      <w:r w:rsidR="00CC7FFB">
        <w:rPr>
          <w:szCs w:val="22"/>
        </w:rPr>
        <w:t>45</w:t>
      </w:r>
      <w:r w:rsidRPr="0058657A">
        <w:rPr>
          <w:szCs w:val="22"/>
        </w:rPr>
        <w:t xml:space="preserve"> UT</w:t>
      </w:r>
      <w:r w:rsidR="00F731AF">
        <w:rPr>
          <w:szCs w:val="22"/>
        </w:rPr>
        <w:t>C</w:t>
      </w:r>
      <w:r w:rsidR="007F5EC0">
        <w:rPr>
          <w:szCs w:val="22"/>
        </w:rPr>
        <w:t xml:space="preserve">, next meeting </w:t>
      </w:r>
      <w:r w:rsidR="007F5EC0" w:rsidRPr="001A050B">
        <w:rPr>
          <w:color w:val="000000" w:themeColor="text1"/>
          <w:szCs w:val="22"/>
        </w:rPr>
        <w:t xml:space="preserve">to be held </w:t>
      </w:r>
      <w:r w:rsidR="00BC4F8E">
        <w:rPr>
          <w:color w:val="000000" w:themeColor="text1"/>
          <w:szCs w:val="22"/>
        </w:rPr>
        <w:t>8</w:t>
      </w:r>
      <w:r w:rsidR="00BC4F8E" w:rsidRPr="00BC4F8E">
        <w:rPr>
          <w:color w:val="000000" w:themeColor="text1"/>
          <w:szCs w:val="22"/>
          <w:vertAlign w:val="superscript"/>
        </w:rPr>
        <w:t>th</w:t>
      </w:r>
      <w:r w:rsidR="00EA25C3" w:rsidRPr="001A050B">
        <w:rPr>
          <w:color w:val="000000" w:themeColor="text1"/>
          <w:szCs w:val="22"/>
        </w:rPr>
        <w:t xml:space="preserve"> </w:t>
      </w:r>
      <w:r w:rsidR="00BC4F8E">
        <w:rPr>
          <w:color w:val="000000" w:themeColor="text1"/>
          <w:szCs w:val="22"/>
        </w:rPr>
        <w:t>August</w:t>
      </w:r>
      <w:r w:rsidR="00CC7FFB" w:rsidRPr="001A050B">
        <w:rPr>
          <w:color w:val="000000" w:themeColor="text1"/>
          <w:szCs w:val="22"/>
        </w:rPr>
        <w:t xml:space="preserve">. </w:t>
      </w:r>
    </w:p>
    <w:bookmarkEnd w:id="0"/>
    <w:p w14:paraId="5A6B45E1" w14:textId="77777777" w:rsidR="00CE7431" w:rsidRPr="001A050B" w:rsidRDefault="00CE7431" w:rsidP="00CE7431">
      <w:pPr>
        <w:jc w:val="both"/>
        <w:rPr>
          <w:color w:val="000000" w:themeColor="text1"/>
          <w:szCs w:val="22"/>
        </w:rPr>
      </w:pPr>
    </w:p>
    <w:sectPr w:rsidR="00CE7431" w:rsidRPr="001A050B">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A17BE" w14:textId="77777777" w:rsidR="00662019" w:rsidRDefault="00662019" w:rsidP="0044070E">
      <w:r>
        <w:separator/>
      </w:r>
    </w:p>
  </w:endnote>
  <w:endnote w:type="continuationSeparator" w:id="0">
    <w:p w14:paraId="04DD2B6B" w14:textId="77777777" w:rsidR="00662019" w:rsidRDefault="00662019"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096F" w14:textId="77777777" w:rsidR="00662019" w:rsidRDefault="00662019" w:rsidP="0044070E">
      <w:r>
        <w:separator/>
      </w:r>
    </w:p>
  </w:footnote>
  <w:footnote w:type="continuationSeparator" w:id="0">
    <w:p w14:paraId="1D9271BF" w14:textId="77777777" w:rsidR="00662019" w:rsidRDefault="00662019"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5BD334A2" w:rsidR="00E571E7" w:rsidRDefault="0050625E">
    <w:pPr>
      <w:pStyle w:val="Header"/>
      <w:tabs>
        <w:tab w:val="clear" w:pos="6480"/>
        <w:tab w:val="center" w:pos="4680"/>
        <w:tab w:val="right" w:pos="9360"/>
      </w:tabs>
    </w:pPr>
    <w:r>
      <w:t>June</w:t>
    </w:r>
    <w:r w:rsidR="0039621E">
      <w:t xml:space="preserve"> 201</w:t>
    </w:r>
    <w:r w:rsidR="00630889">
      <w:t>8</w:t>
    </w:r>
    <w:r w:rsidR="0039222B">
      <w:tab/>
    </w:r>
    <w:r w:rsidR="0039222B">
      <w:tab/>
    </w:r>
    <w:fldSimple w:instr=" TITLE  \* MERGEFORMAT ">
      <w:r w:rsidR="00FF7A3E">
        <w:t>doc.: IEEE 802.22-18/0003</w:t>
      </w:r>
      <w:r w:rsidR="0039222B">
        <w:t>r</w:t>
      </w:r>
    </w:fldSimple>
    <w:r w:rsidR="007072E2">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77E6D"/>
    <w:rsid w:val="00083FDE"/>
    <w:rsid w:val="000A1C05"/>
    <w:rsid w:val="000B4801"/>
    <w:rsid w:val="000F1EF9"/>
    <w:rsid w:val="001240E5"/>
    <w:rsid w:val="0013771F"/>
    <w:rsid w:val="00142888"/>
    <w:rsid w:val="0017049B"/>
    <w:rsid w:val="001833A8"/>
    <w:rsid w:val="001915AF"/>
    <w:rsid w:val="001A050B"/>
    <w:rsid w:val="001A706B"/>
    <w:rsid w:val="001B6B0F"/>
    <w:rsid w:val="001D004D"/>
    <w:rsid w:val="001D0D42"/>
    <w:rsid w:val="001D23A2"/>
    <w:rsid w:val="001D6BE2"/>
    <w:rsid w:val="001E1819"/>
    <w:rsid w:val="001E3056"/>
    <w:rsid w:val="0022218B"/>
    <w:rsid w:val="00256350"/>
    <w:rsid w:val="00275653"/>
    <w:rsid w:val="00293B82"/>
    <w:rsid w:val="002D73E7"/>
    <w:rsid w:val="002D7764"/>
    <w:rsid w:val="002E14A3"/>
    <w:rsid w:val="002F4AA3"/>
    <w:rsid w:val="00302206"/>
    <w:rsid w:val="0031614E"/>
    <w:rsid w:val="00317ACF"/>
    <w:rsid w:val="003402DF"/>
    <w:rsid w:val="00361F5A"/>
    <w:rsid w:val="00362311"/>
    <w:rsid w:val="00364379"/>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081D"/>
    <w:rsid w:val="004E40EF"/>
    <w:rsid w:val="004F2FB7"/>
    <w:rsid w:val="0050625E"/>
    <w:rsid w:val="00525043"/>
    <w:rsid w:val="00527F37"/>
    <w:rsid w:val="00540FF9"/>
    <w:rsid w:val="00562696"/>
    <w:rsid w:val="00573B14"/>
    <w:rsid w:val="0058657A"/>
    <w:rsid w:val="005A77D4"/>
    <w:rsid w:val="005B10DB"/>
    <w:rsid w:val="005C1E8D"/>
    <w:rsid w:val="005D7934"/>
    <w:rsid w:val="005E14DB"/>
    <w:rsid w:val="005E68C7"/>
    <w:rsid w:val="00602DD1"/>
    <w:rsid w:val="00607F05"/>
    <w:rsid w:val="00630889"/>
    <w:rsid w:val="00640ED2"/>
    <w:rsid w:val="006557F3"/>
    <w:rsid w:val="00661BC9"/>
    <w:rsid w:val="00662019"/>
    <w:rsid w:val="00675D27"/>
    <w:rsid w:val="006A6DB5"/>
    <w:rsid w:val="006B2A47"/>
    <w:rsid w:val="006B46AC"/>
    <w:rsid w:val="006B7A3C"/>
    <w:rsid w:val="006C0422"/>
    <w:rsid w:val="006C726E"/>
    <w:rsid w:val="006D0DB2"/>
    <w:rsid w:val="007072E2"/>
    <w:rsid w:val="00712505"/>
    <w:rsid w:val="00721002"/>
    <w:rsid w:val="00740777"/>
    <w:rsid w:val="00741368"/>
    <w:rsid w:val="00756892"/>
    <w:rsid w:val="0077346A"/>
    <w:rsid w:val="007746AE"/>
    <w:rsid w:val="0079079B"/>
    <w:rsid w:val="007A42EA"/>
    <w:rsid w:val="007D543C"/>
    <w:rsid w:val="007E38A1"/>
    <w:rsid w:val="007F5EC0"/>
    <w:rsid w:val="00836534"/>
    <w:rsid w:val="00836B4A"/>
    <w:rsid w:val="00845C31"/>
    <w:rsid w:val="008625EF"/>
    <w:rsid w:val="00877C1A"/>
    <w:rsid w:val="00886BA3"/>
    <w:rsid w:val="00896C4F"/>
    <w:rsid w:val="008B008B"/>
    <w:rsid w:val="008C3625"/>
    <w:rsid w:val="008C493D"/>
    <w:rsid w:val="008D0DD6"/>
    <w:rsid w:val="008D2279"/>
    <w:rsid w:val="00901C20"/>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C7340"/>
    <w:rsid w:val="00AE5524"/>
    <w:rsid w:val="00AF1A3C"/>
    <w:rsid w:val="00B21085"/>
    <w:rsid w:val="00B22B1C"/>
    <w:rsid w:val="00B53192"/>
    <w:rsid w:val="00BB0441"/>
    <w:rsid w:val="00BC0021"/>
    <w:rsid w:val="00BC4F8E"/>
    <w:rsid w:val="00BC7F02"/>
    <w:rsid w:val="00BF0F37"/>
    <w:rsid w:val="00BF206A"/>
    <w:rsid w:val="00C02D9A"/>
    <w:rsid w:val="00C20F1F"/>
    <w:rsid w:val="00C21E79"/>
    <w:rsid w:val="00C23D5E"/>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95488"/>
    <w:rsid w:val="00DA11CF"/>
    <w:rsid w:val="00DA45C3"/>
    <w:rsid w:val="00DD2621"/>
    <w:rsid w:val="00DD3FAA"/>
    <w:rsid w:val="00DD70BA"/>
    <w:rsid w:val="00DE31E4"/>
    <w:rsid w:val="00DE43A0"/>
    <w:rsid w:val="00DE4DB5"/>
    <w:rsid w:val="00E0118D"/>
    <w:rsid w:val="00E26AD2"/>
    <w:rsid w:val="00E30A68"/>
    <w:rsid w:val="00E33CB0"/>
    <w:rsid w:val="00E529BA"/>
    <w:rsid w:val="00E571E7"/>
    <w:rsid w:val="00E970F8"/>
    <w:rsid w:val="00EA25C3"/>
    <w:rsid w:val="00EA4E74"/>
    <w:rsid w:val="00ED3ABA"/>
    <w:rsid w:val="00EE2F1F"/>
    <w:rsid w:val="00EF269C"/>
    <w:rsid w:val="00F06886"/>
    <w:rsid w:val="00F165D9"/>
    <w:rsid w:val="00F177A4"/>
    <w:rsid w:val="00F20B4F"/>
    <w:rsid w:val="00F25688"/>
    <w:rsid w:val="00F33998"/>
    <w:rsid w:val="00F34B4B"/>
    <w:rsid w:val="00F43A60"/>
    <w:rsid w:val="00F57D63"/>
    <w:rsid w:val="00F731AF"/>
    <w:rsid w:val="00F76072"/>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323</Words>
  <Characters>1859</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5</cp:revision>
  <dcterms:created xsi:type="dcterms:W3CDTF">2018-08-02T13:37:00Z</dcterms:created>
  <dcterms:modified xsi:type="dcterms:W3CDTF">2018-08-02T14:02:00Z</dcterms:modified>
</cp:coreProperties>
</file>