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4BF344C0" w:rsidR="00540FF9" w:rsidRDefault="00540FF9" w:rsidP="00827F95">
            <w:pPr>
              <w:pStyle w:val="T2"/>
              <w:ind w:left="0"/>
              <w:rPr>
                <w:sz w:val="20"/>
              </w:rPr>
            </w:pPr>
            <w:r>
              <w:rPr>
                <w:sz w:val="20"/>
              </w:rPr>
              <w:t>Date:</w:t>
            </w:r>
            <w:r>
              <w:rPr>
                <w:b w:val="0"/>
                <w:sz w:val="20"/>
              </w:rPr>
              <w:t xml:space="preserve">  2016-</w:t>
            </w:r>
            <w:r w:rsidR="00827F95">
              <w:rPr>
                <w:b w:val="0"/>
                <w:sz w:val="20"/>
              </w:rPr>
              <w:t>07</w:t>
            </w:r>
            <w:r>
              <w:rPr>
                <w:b w:val="0"/>
                <w:sz w:val="20"/>
              </w:rPr>
              <w:t>-</w:t>
            </w:r>
            <w:r w:rsidR="003A1BF0">
              <w:rPr>
                <w:b w:val="0"/>
                <w:sz w:val="20"/>
              </w:rPr>
              <w:t>1</w:t>
            </w:r>
            <w:r w:rsidR="00827F95">
              <w:rPr>
                <w:b w:val="0"/>
                <w:sz w:val="20"/>
              </w:rPr>
              <w:t>5</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33420D"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3C71D1E" w:rsidR="00540FF9" w:rsidRDefault="00540FF9" w:rsidP="00540FF9">
                            <w:pPr>
                              <w:jc w:val="both"/>
                            </w:pPr>
                            <w:r w:rsidRPr="00A00CBC">
                              <w:rPr>
                                <w:b/>
                              </w:rPr>
                              <w:t>Year 20</w:t>
                            </w:r>
                            <w:r>
                              <w:rPr>
                                <w:b/>
                              </w:rPr>
                              <w:t>16</w:t>
                            </w:r>
                            <w:r>
                              <w:t xml:space="preserve"> – </w:t>
                            </w:r>
                            <w:r w:rsidR="000A1C05">
                              <w:t>July 15</w:t>
                            </w:r>
                            <w: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3C71D1E" w:rsidR="00540FF9" w:rsidRDefault="00540FF9" w:rsidP="00540FF9">
                      <w:pPr>
                        <w:jc w:val="both"/>
                      </w:pPr>
                      <w:r w:rsidRPr="00A00CBC">
                        <w:rPr>
                          <w:b/>
                        </w:rPr>
                        <w:t>Year 20</w:t>
                      </w:r>
                      <w:r>
                        <w:rPr>
                          <w:b/>
                        </w:rPr>
                        <w:t>16</w:t>
                      </w:r>
                      <w:r>
                        <w:t xml:space="preserve"> – </w:t>
                      </w:r>
                      <w:r w:rsidR="000A1C05">
                        <w:t>July 15</w:t>
                      </w:r>
                      <w:r>
                        <w:t>, 2016</w:t>
                      </w:r>
                    </w:p>
                  </w:txbxContent>
                </v:textbox>
              </v:shape>
            </w:pict>
          </mc:Fallback>
        </mc:AlternateContent>
      </w:r>
    </w:p>
    <w:p w14:paraId="47078673" w14:textId="15B04CCB" w:rsidR="00540FF9" w:rsidRDefault="00540FF9" w:rsidP="00F25688">
      <w:r>
        <w:rPr>
          <w:noProof/>
          <w:lang w:val="en-US"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661BC9">
        <w:rPr>
          <w:b/>
          <w:sz w:val="32"/>
          <w:szCs w:val="32"/>
        </w:rPr>
        <w:t xml:space="preserve">July </w:t>
      </w:r>
      <w:r w:rsidR="003402DF">
        <w:rPr>
          <w:b/>
          <w:sz w:val="32"/>
          <w:szCs w:val="32"/>
        </w:rPr>
        <w:t>1</w:t>
      </w:r>
      <w:r w:rsidR="00661BC9">
        <w:rPr>
          <w:b/>
          <w:sz w:val="32"/>
          <w:szCs w:val="32"/>
        </w:rPr>
        <w:t>5</w:t>
      </w:r>
      <w:r>
        <w:rPr>
          <w:b/>
          <w:sz w:val="32"/>
          <w:szCs w:val="32"/>
          <w:vertAlign w:val="superscript"/>
        </w:rPr>
        <w:t>th</w:t>
      </w:r>
      <w:r>
        <w:rPr>
          <w:b/>
          <w:sz w:val="32"/>
          <w:szCs w:val="32"/>
        </w:rPr>
        <w:t xml:space="preserve"> 2016 – 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Default="00540FF9" w:rsidP="00F25688">
      <w:pPr>
        <w:rPr>
          <w:szCs w:val="22"/>
        </w:rPr>
      </w:pPr>
      <w:r>
        <w:rPr>
          <w:szCs w:val="22"/>
        </w:rPr>
        <w:t>1. Attendance</w:t>
      </w:r>
    </w:p>
    <w:p w14:paraId="211A14D7" w14:textId="77777777" w:rsidR="00540FF9" w:rsidRDefault="00540FF9" w:rsidP="00F25688">
      <w:pPr>
        <w:rPr>
          <w:szCs w:val="22"/>
        </w:rPr>
      </w:pPr>
    </w:p>
    <w:p w14:paraId="4FB3D761" w14:textId="77777777" w:rsidR="00540FF9" w:rsidRDefault="00540FF9" w:rsidP="00F25688">
      <w:pPr>
        <w:rPr>
          <w:szCs w:val="22"/>
        </w:rPr>
      </w:pPr>
      <w:r w:rsidRPr="00DA0651">
        <w:rPr>
          <w:szCs w:val="22"/>
        </w:rPr>
        <w:t>Jerry Kalke</w:t>
      </w:r>
      <w:r>
        <w:rPr>
          <w:szCs w:val="22"/>
        </w:rPr>
        <w:t xml:space="preserve"> (JK), </w:t>
      </w:r>
      <w:r w:rsidRPr="00DA0651">
        <w:rPr>
          <w:szCs w:val="22"/>
        </w:rPr>
        <w:t>CBS</w:t>
      </w:r>
    </w:p>
    <w:p w14:paraId="415A76A9" w14:textId="3F53B4FA" w:rsidR="00540FF9" w:rsidRDefault="00540FF9" w:rsidP="00F25688">
      <w:pPr>
        <w:rPr>
          <w:szCs w:val="22"/>
        </w:rPr>
      </w:pPr>
      <w:r w:rsidRPr="00DA0651">
        <w:rPr>
          <w:szCs w:val="22"/>
        </w:rPr>
        <w:t>Gianfranco Miele (GM)</w:t>
      </w:r>
      <w:r>
        <w:rPr>
          <w:szCs w:val="22"/>
        </w:rPr>
        <w:t xml:space="preserve">, </w:t>
      </w:r>
      <w:r w:rsidRPr="00DA0651">
        <w:rPr>
          <w:szCs w:val="22"/>
        </w:rPr>
        <w:t>University Pegaso</w:t>
      </w:r>
    </w:p>
    <w:p w14:paraId="66012E6A" w14:textId="565E74D2" w:rsidR="00721002" w:rsidRPr="00DA0651" w:rsidRDefault="00721002" w:rsidP="00F25688">
      <w:pPr>
        <w:rPr>
          <w:szCs w:val="22"/>
        </w:rPr>
      </w:pPr>
      <w:r>
        <w:rPr>
          <w:szCs w:val="22"/>
        </w:rPr>
        <w:t>Gianni Cerro (GC), University Pegaso</w:t>
      </w:r>
    </w:p>
    <w:p w14:paraId="6BC48467" w14:textId="77777777" w:rsidR="00661BC9" w:rsidRDefault="00661BC9" w:rsidP="00661BC9">
      <w:pPr>
        <w:rPr>
          <w:szCs w:val="22"/>
        </w:rPr>
      </w:pPr>
      <w:r w:rsidRPr="00DA0651">
        <w:rPr>
          <w:szCs w:val="22"/>
        </w:rPr>
        <w:t>Madu</w:t>
      </w:r>
      <w:r>
        <w:rPr>
          <w:szCs w:val="22"/>
        </w:rPr>
        <w:t>m</w:t>
      </w:r>
      <w:r w:rsidRPr="00DA0651">
        <w:rPr>
          <w:szCs w:val="22"/>
        </w:rPr>
        <w:t>bai Rangana</w:t>
      </w:r>
      <w:r>
        <w:rPr>
          <w:szCs w:val="22"/>
        </w:rPr>
        <w:t>th</w:t>
      </w:r>
      <w:r w:rsidRPr="00DA0651">
        <w:rPr>
          <w:szCs w:val="22"/>
        </w:rPr>
        <w:t>an</w:t>
      </w:r>
      <w:r>
        <w:rPr>
          <w:szCs w:val="22"/>
        </w:rPr>
        <w:t xml:space="preserve"> (MR), </w:t>
      </w:r>
      <w:r w:rsidRPr="00DA0651">
        <w:rPr>
          <w:szCs w:val="22"/>
        </w:rPr>
        <w:t>NIST</w:t>
      </w:r>
    </w:p>
    <w:p w14:paraId="465F279D" w14:textId="77777777" w:rsidR="00540FF9" w:rsidRPr="00DA0651" w:rsidRDefault="00540FF9" w:rsidP="00F25688">
      <w:pPr>
        <w:rPr>
          <w:szCs w:val="22"/>
        </w:rPr>
      </w:pPr>
      <w:r>
        <w:rPr>
          <w:szCs w:val="22"/>
        </w:rPr>
        <w:t>Roger Hislop (RH), TG c</w:t>
      </w:r>
      <w:r w:rsidRPr="00DA0651">
        <w:rPr>
          <w:szCs w:val="22"/>
        </w:rPr>
        <w:t>hair</w:t>
      </w:r>
      <w:r>
        <w:rPr>
          <w:szCs w:val="22"/>
        </w:rPr>
        <w:t xml:space="preserve">, </w:t>
      </w:r>
      <w:r w:rsidRPr="00DA0651">
        <w:rPr>
          <w:szCs w:val="22"/>
        </w:rPr>
        <w:t>Internet Solutions</w:t>
      </w:r>
    </w:p>
    <w:p w14:paraId="0EE6353E" w14:textId="3B399A49" w:rsidR="00540FF9" w:rsidRDefault="0017049B" w:rsidP="00F25688">
      <w:pPr>
        <w:jc w:val="both"/>
        <w:rPr>
          <w:szCs w:val="22"/>
        </w:rPr>
      </w:pPr>
      <w:r>
        <w:rPr>
          <w:szCs w:val="22"/>
        </w:rPr>
        <w:t xml:space="preserve">Mike Cotton (MC), </w:t>
      </w:r>
      <w:r w:rsidR="001D6BE2">
        <w:rPr>
          <w:szCs w:val="22"/>
        </w:rPr>
        <w:t>NTIA</w:t>
      </w:r>
    </w:p>
    <w:p w14:paraId="30954598" w14:textId="7DDE9C98" w:rsidR="00540FF9" w:rsidRDefault="00661BC9" w:rsidP="00F25688">
      <w:pPr>
        <w:jc w:val="both"/>
        <w:rPr>
          <w:szCs w:val="22"/>
        </w:rPr>
      </w:pPr>
      <w:r>
        <w:rPr>
          <w:szCs w:val="22"/>
        </w:rPr>
        <w:t>William Suriaputra (WS), Cognitive Systems</w:t>
      </w:r>
    </w:p>
    <w:p w14:paraId="6D1865B7" w14:textId="77777777" w:rsidR="00661BC9" w:rsidRDefault="00661BC9"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37BB1CC9" w14:textId="77777777" w:rsidR="00540FF9" w:rsidRDefault="00540FF9" w:rsidP="00F25688">
      <w:pPr>
        <w:jc w:val="both"/>
        <w:rPr>
          <w:szCs w:val="22"/>
        </w:rPr>
      </w:pPr>
    </w:p>
    <w:p w14:paraId="7C5A8BAA" w14:textId="77777777" w:rsidR="00A451D9" w:rsidRDefault="00A451D9" w:rsidP="00F25688">
      <w:pPr>
        <w:jc w:val="both"/>
        <w:rPr>
          <w:szCs w:val="22"/>
        </w:rPr>
      </w:pPr>
    </w:p>
    <w:p w14:paraId="5D268A67" w14:textId="77777777" w:rsidR="00A451D9" w:rsidRPr="00A451D9" w:rsidRDefault="00A451D9" w:rsidP="00A451D9">
      <w:pPr>
        <w:jc w:val="both"/>
        <w:rPr>
          <w:szCs w:val="22"/>
        </w:rPr>
      </w:pPr>
      <w:r w:rsidRPr="00A451D9">
        <w:rPr>
          <w:szCs w:val="22"/>
        </w:rPr>
        <w:t>Agenda</w:t>
      </w:r>
    </w:p>
    <w:p w14:paraId="2A988230" w14:textId="77777777" w:rsidR="00A451D9" w:rsidRPr="00A451D9" w:rsidRDefault="00A451D9" w:rsidP="00A451D9">
      <w:pPr>
        <w:jc w:val="both"/>
        <w:rPr>
          <w:szCs w:val="22"/>
        </w:rPr>
      </w:pPr>
      <w:r w:rsidRPr="00A451D9">
        <w:rPr>
          <w:szCs w:val="22"/>
        </w:rPr>
        <w:t>* Minutes review and catchup from previous meeting</w:t>
      </w:r>
    </w:p>
    <w:p w14:paraId="37C72D13" w14:textId="77777777" w:rsidR="00A451D9" w:rsidRPr="00A451D9" w:rsidRDefault="00A451D9" w:rsidP="00A451D9">
      <w:pPr>
        <w:jc w:val="both"/>
        <w:rPr>
          <w:szCs w:val="22"/>
        </w:rPr>
      </w:pPr>
      <w:r w:rsidRPr="00A451D9">
        <w:rPr>
          <w:szCs w:val="22"/>
        </w:rPr>
        <w:t>* Progress review on submissions to standard (including new “private area” on Mentor)</w:t>
      </w:r>
    </w:p>
    <w:p w14:paraId="6F19103C" w14:textId="77777777" w:rsidR="00A451D9" w:rsidRPr="00A451D9" w:rsidRDefault="00A451D9" w:rsidP="00A451D9">
      <w:pPr>
        <w:jc w:val="both"/>
        <w:rPr>
          <w:szCs w:val="22"/>
        </w:rPr>
      </w:pPr>
      <w:r w:rsidRPr="00A451D9">
        <w:rPr>
          <w:szCs w:val="22"/>
        </w:rPr>
        <w:t>* Discussion on planning/agenda for face-to-face at ISART in Boulder CO on 1st Aug</w:t>
      </w:r>
    </w:p>
    <w:p w14:paraId="38ACFD28" w14:textId="2F90C1F0" w:rsidR="00A451D9" w:rsidRDefault="00A451D9" w:rsidP="00A451D9">
      <w:pPr>
        <w:jc w:val="both"/>
        <w:rPr>
          <w:szCs w:val="22"/>
        </w:rPr>
      </w:pPr>
      <w:r w:rsidRPr="00A451D9">
        <w:rPr>
          <w:szCs w:val="22"/>
        </w:rPr>
        <w:t>* Any other business</w:t>
      </w:r>
    </w:p>
    <w:p w14:paraId="5F6CDCA4" w14:textId="77777777" w:rsidR="00A451D9" w:rsidRDefault="00A451D9" w:rsidP="00A451D9">
      <w:pPr>
        <w:jc w:val="both"/>
        <w:rPr>
          <w:szCs w:val="22"/>
        </w:rPr>
      </w:pPr>
    </w:p>
    <w:p w14:paraId="787FA4BC" w14:textId="77777777" w:rsidR="00A451D9" w:rsidRDefault="00A451D9" w:rsidP="00A451D9">
      <w:pPr>
        <w:jc w:val="both"/>
        <w:rPr>
          <w:szCs w:val="22"/>
        </w:rPr>
      </w:pP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33420D"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77777777" w:rsidR="00540FF9" w:rsidRPr="0058657A" w:rsidRDefault="00540FF9" w:rsidP="00F25688">
      <w:pPr>
        <w:numPr>
          <w:ilvl w:val="0"/>
          <w:numId w:val="1"/>
        </w:numPr>
        <w:jc w:val="both"/>
        <w:rPr>
          <w:szCs w:val="22"/>
        </w:rPr>
      </w:pPr>
      <w:r w:rsidRPr="0058657A">
        <w:rPr>
          <w:szCs w:val="22"/>
        </w:rPr>
        <w:t xml:space="preserve">Task Group process: </w:t>
      </w:r>
    </w:p>
    <w:p w14:paraId="3D4C204F" w14:textId="77777777" w:rsidR="00F731AF" w:rsidRDefault="00F731AF" w:rsidP="00F731AF">
      <w:pPr>
        <w:pStyle w:val="ListParagraph"/>
        <w:numPr>
          <w:ilvl w:val="1"/>
          <w:numId w:val="1"/>
        </w:numPr>
        <w:jc w:val="both"/>
        <w:rPr>
          <w:szCs w:val="22"/>
        </w:rPr>
      </w:pPr>
      <w:r w:rsidRPr="00F731AF">
        <w:rPr>
          <w:szCs w:val="22"/>
        </w:rPr>
        <w:t>Meeting minutes from meeting of June 1</w:t>
      </w:r>
      <w:bookmarkStart w:id="0" w:name="_GoBack"/>
      <w:r w:rsidRPr="00F731AF">
        <w:rPr>
          <w:szCs w:val="22"/>
        </w:rPr>
        <w:t>7</w:t>
      </w:r>
      <w:bookmarkEnd w:id="0"/>
      <w:r w:rsidRPr="00F731AF">
        <w:rPr>
          <w:szCs w:val="22"/>
          <w:vertAlign w:val="superscript"/>
        </w:rPr>
        <w:t>th</w:t>
      </w:r>
      <w:r w:rsidRPr="00F731AF">
        <w:rPr>
          <w:szCs w:val="22"/>
        </w:rPr>
        <w:t xml:space="preserve"> reviewed and call for approval. </w:t>
      </w:r>
    </w:p>
    <w:p w14:paraId="3C95D954" w14:textId="3208E0A7" w:rsidR="00540FF9" w:rsidRPr="00F731AF" w:rsidRDefault="00F731AF" w:rsidP="00F25688">
      <w:pPr>
        <w:pStyle w:val="ListParagraph"/>
        <w:numPr>
          <w:ilvl w:val="1"/>
          <w:numId w:val="1"/>
        </w:numPr>
        <w:jc w:val="both"/>
        <w:rPr>
          <w:szCs w:val="22"/>
        </w:rPr>
      </w:pPr>
      <w:r w:rsidRPr="00F731AF">
        <w:rPr>
          <w:szCs w:val="22"/>
        </w:rPr>
        <w:t>Moved by AM, seconded by JK, no objections, so approved.</w:t>
      </w:r>
    </w:p>
    <w:p w14:paraId="3F82E10C" w14:textId="034F59F1" w:rsidR="00721002" w:rsidRDefault="00540FF9" w:rsidP="00721002">
      <w:pPr>
        <w:numPr>
          <w:ilvl w:val="0"/>
          <w:numId w:val="1"/>
        </w:numPr>
        <w:jc w:val="both"/>
        <w:rPr>
          <w:szCs w:val="22"/>
        </w:rPr>
      </w:pPr>
      <w:r w:rsidRPr="0058657A">
        <w:rPr>
          <w:szCs w:val="22"/>
        </w:rPr>
        <w:t>Task Group planning:</w:t>
      </w:r>
    </w:p>
    <w:p w14:paraId="199F412F" w14:textId="4EA16A84" w:rsidR="00F731AF" w:rsidRDefault="00827F95" w:rsidP="00827F95">
      <w:pPr>
        <w:numPr>
          <w:ilvl w:val="1"/>
          <w:numId w:val="1"/>
        </w:numPr>
        <w:jc w:val="both"/>
        <w:rPr>
          <w:szCs w:val="22"/>
        </w:rPr>
      </w:pPr>
      <w:r>
        <w:rPr>
          <w:szCs w:val="22"/>
        </w:rPr>
        <w:t>Discussion on draft document.</w:t>
      </w:r>
    </w:p>
    <w:p w14:paraId="65FB429A" w14:textId="5B33D926" w:rsidR="00540FF9" w:rsidRPr="0058657A" w:rsidRDefault="00540FF9" w:rsidP="00F25688">
      <w:pPr>
        <w:numPr>
          <w:ilvl w:val="0"/>
          <w:numId w:val="1"/>
        </w:numPr>
        <w:jc w:val="both"/>
        <w:rPr>
          <w:szCs w:val="22"/>
        </w:rPr>
      </w:pPr>
      <w:r w:rsidRPr="0058657A">
        <w:rPr>
          <w:szCs w:val="22"/>
        </w:rPr>
        <w:t>Meeting was adjourned at 15h</w:t>
      </w:r>
      <w:r w:rsidR="00F731AF">
        <w:rPr>
          <w:szCs w:val="22"/>
        </w:rPr>
        <w:t>0</w:t>
      </w:r>
      <w:r w:rsidRPr="0058657A">
        <w:rPr>
          <w:szCs w:val="22"/>
        </w:rPr>
        <w:t>0 UT</w:t>
      </w:r>
      <w:r w:rsidR="00F731AF">
        <w:rPr>
          <w:szCs w:val="22"/>
        </w:rPr>
        <w:t>C</w:t>
      </w:r>
    </w:p>
    <w:p w14:paraId="73370A66" w14:textId="77777777" w:rsidR="00540FF9" w:rsidRPr="0058657A" w:rsidRDefault="00540FF9" w:rsidP="00F25688">
      <w:pPr>
        <w:jc w:val="both"/>
        <w:rPr>
          <w:szCs w:val="22"/>
          <w:lang w:val="en-US"/>
        </w:rPr>
      </w:pPr>
    </w:p>
    <w:p w14:paraId="2196DFF2" w14:textId="690BA0E4" w:rsidR="00540FF9" w:rsidRPr="0058657A" w:rsidRDefault="00540FF9" w:rsidP="00F25688">
      <w:pPr>
        <w:jc w:val="both"/>
        <w:rPr>
          <w:szCs w:val="22"/>
          <w:lang w:val="en-US"/>
        </w:rPr>
      </w:pPr>
      <w:r w:rsidRPr="0058657A">
        <w:rPr>
          <w:szCs w:val="22"/>
        </w:rPr>
        <w:t xml:space="preserve">Next call will be </w:t>
      </w:r>
      <w:r w:rsidR="00AC7340">
        <w:rPr>
          <w:szCs w:val="22"/>
        </w:rPr>
        <w:t xml:space="preserve">July </w:t>
      </w:r>
      <w:r w:rsidR="00F731AF">
        <w:rPr>
          <w:szCs w:val="22"/>
        </w:rPr>
        <w:t>29th</w:t>
      </w:r>
    </w:p>
    <w:p w14:paraId="7D36CA3A" w14:textId="77777777" w:rsidR="00BC0021" w:rsidRDefault="00BC0021" w:rsidP="00F25688"/>
    <w:sectPr w:rsidR="00BC0021">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4FD97" w14:textId="77777777" w:rsidR="0033420D" w:rsidRDefault="0033420D" w:rsidP="0044070E">
      <w:r>
        <w:separator/>
      </w:r>
    </w:p>
  </w:endnote>
  <w:endnote w:type="continuationSeparator" w:id="0">
    <w:p w14:paraId="4BABFB07" w14:textId="77777777" w:rsidR="0033420D" w:rsidRDefault="0033420D"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33420D">
      <w:rPr>
        <w:noProof/>
      </w:rPr>
      <w:t>1</w:t>
    </w:r>
    <w:r>
      <w:fldChar w:fldCharType="end"/>
    </w:r>
    <w:r>
      <w:tab/>
      <w:t>Roger Hislop, Internet Solutions</w:t>
    </w:r>
  </w:p>
  <w:p w14:paraId="2B7AA521" w14:textId="77777777" w:rsidR="00CF176F" w:rsidRDefault="0033420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A85D8" w14:textId="77777777" w:rsidR="0033420D" w:rsidRDefault="0033420D" w:rsidP="0044070E">
      <w:r>
        <w:separator/>
      </w:r>
    </w:p>
  </w:footnote>
  <w:footnote w:type="continuationSeparator" w:id="0">
    <w:p w14:paraId="517AC34D" w14:textId="77777777" w:rsidR="0033420D" w:rsidRDefault="0033420D"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5E9C7733" w:rsidR="00CF176F" w:rsidRDefault="0058657A">
    <w:pPr>
      <w:pStyle w:val="Header"/>
      <w:tabs>
        <w:tab w:val="clear" w:pos="6480"/>
        <w:tab w:val="center" w:pos="4680"/>
        <w:tab w:val="right" w:pos="9360"/>
      </w:tabs>
    </w:pPr>
    <w:r>
      <w:t>Ju</w:t>
    </w:r>
    <w:r w:rsidR="000820F6">
      <w:t>ly</w:t>
    </w:r>
    <w:r w:rsidR="0039222B">
      <w:t xml:space="preserve"> 2016</w:t>
    </w:r>
    <w:r w:rsidR="0039222B">
      <w:tab/>
    </w:r>
    <w:r w:rsidR="0039222B">
      <w:tab/>
    </w:r>
    <w:fldSimple w:instr=" TITLE  \* MERGEFORMAT ">
      <w:r w:rsidR="0039222B">
        <w:t>doc.: IEEE 802.22-16/0012r</w:t>
      </w:r>
    </w:fldSimple>
    <w:r w:rsidR="000820F6">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37516"/>
    <w:rsid w:val="000820F6"/>
    <w:rsid w:val="000A1C05"/>
    <w:rsid w:val="000B4801"/>
    <w:rsid w:val="0013771F"/>
    <w:rsid w:val="0017049B"/>
    <w:rsid w:val="001A706B"/>
    <w:rsid w:val="001D23A2"/>
    <w:rsid w:val="001D6BE2"/>
    <w:rsid w:val="0033420D"/>
    <w:rsid w:val="003402DF"/>
    <w:rsid w:val="00361F5A"/>
    <w:rsid w:val="0039222B"/>
    <w:rsid w:val="003A1BF0"/>
    <w:rsid w:val="003D4357"/>
    <w:rsid w:val="003F4690"/>
    <w:rsid w:val="00405B05"/>
    <w:rsid w:val="00432E69"/>
    <w:rsid w:val="0044070E"/>
    <w:rsid w:val="004C171C"/>
    <w:rsid w:val="00525043"/>
    <w:rsid w:val="00540FF9"/>
    <w:rsid w:val="00573B14"/>
    <w:rsid w:val="0058657A"/>
    <w:rsid w:val="00661BC9"/>
    <w:rsid w:val="006C726E"/>
    <w:rsid w:val="00721002"/>
    <w:rsid w:val="00740777"/>
    <w:rsid w:val="00827F95"/>
    <w:rsid w:val="00836534"/>
    <w:rsid w:val="00836B4A"/>
    <w:rsid w:val="00896C4F"/>
    <w:rsid w:val="008B008B"/>
    <w:rsid w:val="008C3625"/>
    <w:rsid w:val="0090148F"/>
    <w:rsid w:val="00901F6D"/>
    <w:rsid w:val="009364C1"/>
    <w:rsid w:val="009E1587"/>
    <w:rsid w:val="00A451D9"/>
    <w:rsid w:val="00AC7340"/>
    <w:rsid w:val="00AE5524"/>
    <w:rsid w:val="00B53192"/>
    <w:rsid w:val="00BC0021"/>
    <w:rsid w:val="00BC7F02"/>
    <w:rsid w:val="00BF0F37"/>
    <w:rsid w:val="00C20F1F"/>
    <w:rsid w:val="00C577AA"/>
    <w:rsid w:val="00CA6226"/>
    <w:rsid w:val="00CE6B02"/>
    <w:rsid w:val="00D13B13"/>
    <w:rsid w:val="00D2111F"/>
    <w:rsid w:val="00D43605"/>
    <w:rsid w:val="00DA45C3"/>
    <w:rsid w:val="00DD3FAA"/>
    <w:rsid w:val="00DE31E4"/>
    <w:rsid w:val="00ED3ABA"/>
    <w:rsid w:val="00EE2F1F"/>
    <w:rsid w:val="00F25688"/>
    <w:rsid w:val="00F57D63"/>
    <w:rsid w:val="00F731AF"/>
    <w:rsid w:val="00F868B2"/>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259</Words>
  <Characters>1482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7</cp:revision>
  <dcterms:created xsi:type="dcterms:W3CDTF">2016-07-15T14:08:00Z</dcterms:created>
  <dcterms:modified xsi:type="dcterms:W3CDTF">2016-08-26T13:21:00Z</dcterms:modified>
</cp:coreProperties>
</file>