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4FDA">
        <w:rPr>
          <w:b/>
          <w:sz w:val="48"/>
          <w:szCs w:val="48"/>
        </w:rPr>
        <w:t>9</w:t>
      </w:r>
      <w:r w:rsidR="0047490F">
        <w:rPr>
          <w:b/>
          <w:sz w:val="48"/>
          <w:szCs w:val="48"/>
        </w:rPr>
        <w:t>2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47490F">
        <w:rPr>
          <w:b/>
          <w:sz w:val="48"/>
          <w:szCs w:val="48"/>
        </w:rPr>
        <w:t>Vienna</w:t>
      </w:r>
      <w:r w:rsidR="00FC4FDA">
        <w:rPr>
          <w:b/>
          <w:sz w:val="48"/>
          <w:szCs w:val="48"/>
        </w:rPr>
        <w:t xml:space="preserve">, </w:t>
      </w:r>
      <w:r w:rsidR="0047490F">
        <w:rPr>
          <w:b/>
          <w:sz w:val="48"/>
          <w:szCs w:val="48"/>
        </w:rPr>
        <w:t>Austria</w:t>
      </w:r>
      <w:r w:rsidR="00FC4FDA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47490F" w:rsidP="00327C2F">
            <w:r>
              <w:rPr>
                <w:b/>
                <w:bCs/>
              </w:rPr>
              <w:t>(July 15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47490F" w:rsidP="00327C2F">
            <w:r>
              <w:rPr>
                <w:b/>
                <w:bCs/>
              </w:rPr>
              <w:t>(July 16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47490F" w:rsidP="00327C2F">
            <w:r>
              <w:rPr>
                <w:b/>
                <w:bCs/>
              </w:rPr>
              <w:t>(July 17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47490F" w:rsidP="00375D61">
            <w:r>
              <w:rPr>
                <w:b/>
                <w:bCs/>
              </w:rPr>
              <w:t>(July 18</w:t>
            </w:r>
            <w:r w:rsidR="00DE6322">
              <w:rPr>
                <w:b/>
                <w:bCs/>
              </w:rPr>
              <w:t>,</w:t>
            </w:r>
            <w:r w:rsidR="00FC4FDA">
              <w:rPr>
                <w:b/>
                <w:bCs/>
              </w:rPr>
              <w:t xml:space="preserve">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6C74AD" w:rsidP="00327C2F">
            <w:r>
              <w:rPr>
                <w:b/>
                <w:bCs/>
              </w:rPr>
              <w:t>8:00-9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47490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6C74AD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6C74AD">
            <w:r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2D4C8F" w:rsidP="00DE6322">
            <w:r w:rsidRPr="002D4C8F">
              <w:t>WG Opening Plenary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4917C9">
            <w:r>
              <w:t xml:space="preserve">SG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46DE8" w:rsidP="00D308D3">
            <w:r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2D4C8F" w:rsidP="008B5B60">
            <w:r w:rsidRPr="002D4C8F"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7490F" w:rsidP="001D37B4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7490F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46DE8" w:rsidP="00B64547">
            <w:r>
              <w:t>N/A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446DE8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122E1" w:rsidP="003122E1">
            <w:r>
              <w:t>N/A</w:t>
            </w:r>
            <w:r w:rsidR="006C74AD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446DE8" w:rsidP="004917C9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</w:t>
            </w:r>
            <w:r w:rsidR="00446DE8">
              <w:t>/</w:t>
            </w:r>
            <w:r w:rsidR="00DF53E8">
              <w:t>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47490F">
        <w:rPr>
          <w:sz w:val="28"/>
          <w:szCs w:val="28"/>
        </w:rPr>
        <w:t>July 15</w:t>
      </w:r>
      <w:r w:rsidRPr="00327C2F">
        <w:rPr>
          <w:sz w:val="28"/>
          <w:szCs w:val="28"/>
        </w:rPr>
        <w:t xml:space="preserve">, </w:t>
      </w:r>
      <w:r w:rsidR="00203D9D">
        <w:rPr>
          <w:sz w:val="28"/>
          <w:szCs w:val="28"/>
        </w:rPr>
        <w:t>2019, 8:00</w:t>
      </w:r>
      <w:r w:rsidRPr="00327C2F">
        <w:rPr>
          <w:sz w:val="28"/>
          <w:szCs w:val="28"/>
        </w:rPr>
        <w:t xml:space="preserve"> am – </w:t>
      </w:r>
      <w:r w:rsidR="00945DE2">
        <w:rPr>
          <w:sz w:val="28"/>
          <w:szCs w:val="28"/>
        </w:rPr>
        <w:t>4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474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6C74AD">
              <w:rPr>
                <w:sz w:val="22"/>
                <w:szCs w:val="22"/>
              </w:rPr>
              <w:t xml:space="preserve"> EC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4C8F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2D4C8F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47490F">
              <w:rPr>
                <w:sz w:val="22"/>
                <w:szCs w:val="22"/>
              </w:rPr>
              <w:t xml:space="preserve"> July </w:t>
            </w:r>
            <w:r w:rsidR="006C74AD">
              <w:rPr>
                <w:sz w:val="22"/>
                <w:szCs w:val="22"/>
              </w:rPr>
              <w:t>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4C8F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2D4C8F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4C8F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2D4C8F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4C8F">
              <w:rPr>
                <w:sz w:val="22"/>
                <w:szCs w:val="22"/>
              </w:rPr>
              <w:t>0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2D4C8F">
              <w:rPr>
                <w:sz w:val="22"/>
                <w:szCs w:val="22"/>
              </w:rPr>
              <w:t>a</w:t>
            </w:r>
          </w:p>
        </w:tc>
      </w:tr>
      <w:tr w:rsidR="00010F0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0F02">
              <w:rPr>
                <w:sz w:val="22"/>
                <w:szCs w:val="22"/>
              </w:rPr>
              <w:t>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Pr="00095DF0" w:rsidRDefault="0047490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May</w:t>
            </w:r>
            <w:r w:rsidR="007D1A97">
              <w:rPr>
                <w:sz w:val="22"/>
                <w:szCs w:val="22"/>
              </w:rPr>
              <w:t xml:space="preserve"> 2019 Plenary</w:t>
            </w:r>
            <w:r w:rsidR="00010F02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02" w:rsidRDefault="002D4C8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10F02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010F02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6C74AD">
              <w:rPr>
                <w:sz w:val="22"/>
                <w:szCs w:val="22"/>
              </w:rPr>
              <w:t xml:space="preserve"> </w:t>
            </w:r>
            <w:r w:rsidR="00FC5035">
              <w:rPr>
                <w:sz w:val="22"/>
                <w:szCs w:val="22"/>
              </w:rPr>
              <w:t>Telecon</w:t>
            </w:r>
            <w:r w:rsidR="001B3C2C">
              <w:rPr>
                <w:sz w:val="22"/>
                <w:szCs w:val="22"/>
              </w:rPr>
              <w:t>ference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  <w:r w:rsidR="0047490F">
              <w:rPr>
                <w:sz w:val="22"/>
                <w:szCs w:val="22"/>
              </w:rPr>
              <w:t xml:space="preserve"> (if any)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D4C8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 w:rsidR="00AB12E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D4C8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64547">
              <w:rPr>
                <w:sz w:val="22"/>
                <w:szCs w:val="22"/>
              </w:rPr>
              <w:t>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7D1A97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r w:rsidR="00266CB3">
              <w:rPr>
                <w:sz w:val="22"/>
                <w:szCs w:val="22"/>
              </w:rPr>
              <w:t xml:space="preserve">802 </w:t>
            </w:r>
            <w:r w:rsidR="006E281C">
              <w:rPr>
                <w:sz w:val="22"/>
                <w:szCs w:val="22"/>
              </w:rPr>
              <w:t xml:space="preserve">Wireless </w:t>
            </w:r>
            <w:r w:rsidR="00266CB3">
              <w:rPr>
                <w:sz w:val="22"/>
                <w:szCs w:val="22"/>
              </w:rPr>
              <w:t xml:space="preserve">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2D4C8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 w:rsidR="00AB12E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E281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Study Group (S</w:t>
            </w:r>
            <w:r w:rsidR="00FC5035">
              <w:rPr>
                <w:sz w:val="22"/>
                <w:szCs w:val="22"/>
              </w:rPr>
              <w:t>G)</w:t>
            </w:r>
            <w:r w:rsidR="00BE06BC">
              <w:rPr>
                <w:sz w:val="22"/>
                <w:szCs w:val="22"/>
              </w:rPr>
              <w:t xml:space="preserve"> in July 2019 meeting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2D4C8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35AE1">
              <w:rPr>
                <w:sz w:val="22"/>
                <w:szCs w:val="22"/>
              </w:rPr>
              <w:t>:3</w:t>
            </w:r>
            <w:r w:rsidR="00BE06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BE06B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BE06BC" w:rsidP="0011672E">
            <w:pPr>
              <w:rPr>
                <w:sz w:val="22"/>
                <w:szCs w:val="22"/>
              </w:rPr>
            </w:pPr>
          </w:p>
        </w:tc>
      </w:tr>
      <w:tr w:rsidR="00BE06B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Preparation </w:t>
            </w:r>
            <w:r w:rsidR="00835AE1">
              <w:rPr>
                <w:sz w:val="22"/>
                <w:szCs w:val="22"/>
              </w:rPr>
              <w:t xml:space="preserve">(several items to discuss) </w:t>
            </w:r>
            <w:r>
              <w:rPr>
                <w:sz w:val="22"/>
                <w:szCs w:val="22"/>
              </w:rPr>
              <w:t xml:space="preserve">for </w:t>
            </w:r>
            <w:r w:rsidRPr="000A490F">
              <w:rPr>
                <w:sz w:val="22"/>
                <w:szCs w:val="22"/>
              </w:rPr>
              <w:t>802.21 Working Group Hibern</w:t>
            </w:r>
            <w:r>
              <w:rPr>
                <w:sz w:val="22"/>
                <w:szCs w:val="22"/>
              </w:rPr>
              <w:t>ation at the July 2019 802 EC closing plenary</w:t>
            </w:r>
            <w:r w:rsidR="00835A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Das/Group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2D4C8F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E06BC">
              <w:rPr>
                <w:sz w:val="22"/>
                <w:szCs w:val="22"/>
              </w:rPr>
              <w:t>:45</w:t>
            </w:r>
            <w:r>
              <w:rPr>
                <w:sz w:val="22"/>
                <w:szCs w:val="22"/>
              </w:rPr>
              <w:t>a</w:t>
            </w:r>
          </w:p>
        </w:tc>
      </w:tr>
      <w:tr w:rsidR="00BE06B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</w:p>
        </w:tc>
      </w:tr>
      <w:tr w:rsidR="00BE06B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2D4C8F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06BC">
              <w:rPr>
                <w:sz w:val="22"/>
                <w:szCs w:val="22"/>
              </w:rPr>
              <w:t>:30p</w:t>
            </w:r>
          </w:p>
        </w:tc>
      </w:tr>
      <w:tr w:rsidR="00BE06B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</w:p>
        </w:tc>
      </w:tr>
      <w:tr w:rsidR="00BE06BC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Pr="00095DF0" w:rsidRDefault="00BE06BC" w:rsidP="00BE0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Pr="00095DF0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2D4C8F" w:rsidP="00BE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1" w:name="_GoBack"/>
            <w:bookmarkEnd w:id="1"/>
            <w:r w:rsidR="00EA4ACF">
              <w:rPr>
                <w:sz w:val="22"/>
                <w:szCs w:val="22"/>
              </w:rPr>
              <w:t>:3</w:t>
            </w:r>
            <w:r w:rsidR="00BE06BC">
              <w:rPr>
                <w:sz w:val="22"/>
                <w:szCs w:val="22"/>
              </w:rPr>
              <w:t>0p</w:t>
            </w:r>
          </w:p>
        </w:tc>
      </w:tr>
      <w:tr w:rsidR="00BE06BC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06BC" w:rsidRPr="00095DF0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06BC" w:rsidRPr="00095DF0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06BC" w:rsidRPr="00095DF0" w:rsidRDefault="00BE06BC" w:rsidP="00BE06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E06BC" w:rsidRPr="00095DF0" w:rsidRDefault="00BE06BC" w:rsidP="00BE06BC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E06BC">
        <w:rPr>
          <w:sz w:val="28"/>
          <w:szCs w:val="22"/>
        </w:rPr>
        <w:t>July 16</w:t>
      </w:r>
      <w:r w:rsidR="00F86945" w:rsidRPr="004C2799">
        <w:rPr>
          <w:sz w:val="28"/>
          <w:szCs w:val="22"/>
        </w:rPr>
        <w:t xml:space="preserve">, </w:t>
      </w:r>
      <w:r w:rsidR="00BE06BC">
        <w:rPr>
          <w:sz w:val="28"/>
          <w:szCs w:val="22"/>
        </w:rPr>
        <w:t>2019, 10:30am – 12</w:t>
      </w:r>
      <w:r w:rsidR="003122E1">
        <w:rPr>
          <w:sz w:val="28"/>
          <w:szCs w:val="22"/>
        </w:rPr>
        <w:t>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767"/>
        <w:gridCol w:w="1041"/>
      </w:tblGrid>
      <w:tr w:rsidR="00F86945" w:rsidRPr="00095DF0" w:rsidTr="00BE06BC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3E29E6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122E1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E29E6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1A23F3">
              <w:rPr>
                <w:sz w:val="22"/>
                <w:szCs w:val="22"/>
              </w:rPr>
              <w:t>a</w:t>
            </w:r>
          </w:p>
        </w:tc>
      </w:tr>
      <w:tr w:rsidR="003E29E6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BE06BC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BE06BC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BE06BC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 30p </w:t>
            </w:r>
          </w:p>
        </w:tc>
      </w:tr>
      <w:tr w:rsidR="00BE06BC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06BC" w:rsidRPr="00095DF0" w:rsidRDefault="00BE06BC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3E29E6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BC" w:rsidRDefault="00BE06BC" w:rsidP="003E29E6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06BC" w:rsidRDefault="00BE06BC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EA4ACF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06BC">
              <w:rPr>
                <w:sz w:val="22"/>
                <w:szCs w:val="22"/>
              </w:rPr>
              <w:t>:3</w:t>
            </w:r>
            <w:r w:rsidR="003E29E6">
              <w:rPr>
                <w:sz w:val="22"/>
                <w:szCs w:val="22"/>
              </w:rPr>
              <w:t>0p</w:t>
            </w:r>
          </w:p>
        </w:tc>
      </w:tr>
      <w:tr w:rsidR="003E29E6" w:rsidRPr="00095DF0" w:rsidTr="00BE06BC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BE06BC">
        <w:rPr>
          <w:sz w:val="28"/>
          <w:szCs w:val="22"/>
        </w:rPr>
        <w:t>July17</w:t>
      </w:r>
      <w:r w:rsidR="003122E1">
        <w:rPr>
          <w:sz w:val="28"/>
          <w:szCs w:val="22"/>
        </w:rPr>
        <w:t>, 2019, 10:3</w:t>
      </w:r>
      <w:r w:rsidR="00BE06BC">
        <w:rPr>
          <w:sz w:val="28"/>
          <w:szCs w:val="22"/>
        </w:rPr>
        <w:t>0am– 12</w:t>
      </w:r>
      <w:r w:rsidR="006E281C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3122E1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720A"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04720A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65094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BE06B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A23F3">
              <w:rPr>
                <w:sz w:val="22"/>
                <w:szCs w:val="22"/>
              </w:rPr>
              <w:t>:30p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BE06B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8B5B60" w:rsidRPr="004C2799" w:rsidRDefault="00F86945" w:rsidP="008B5B60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BE06BC">
        <w:rPr>
          <w:sz w:val="28"/>
          <w:szCs w:val="22"/>
        </w:rPr>
        <w:t>July 18</w:t>
      </w:r>
      <w:r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</w:t>
      </w:r>
      <w:r w:rsidR="0084378E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10:3</w:t>
      </w:r>
      <w:r w:rsidR="00FC4FDA">
        <w:rPr>
          <w:sz w:val="28"/>
          <w:szCs w:val="22"/>
        </w:rPr>
        <w:t>0</w:t>
      </w:r>
      <w:r w:rsidR="006E281C">
        <w:rPr>
          <w:sz w:val="28"/>
          <w:szCs w:val="22"/>
        </w:rPr>
        <w:t xml:space="preserve"> am –12:3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6E281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226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2178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D20B5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20B5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0B5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SG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0B5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20B5" w:rsidRDefault="00CD20B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78A7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BE06BC" w:rsidP="00835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motion for 802.21 WG hibernation </w:t>
            </w:r>
            <w:r w:rsidR="00EA4ACF">
              <w:rPr>
                <w:sz w:val="22"/>
                <w:szCs w:val="22"/>
              </w:rPr>
              <w:t xml:space="preserve">to be considered in </w:t>
            </w:r>
            <w:r w:rsidR="00835AE1">
              <w:rPr>
                <w:sz w:val="22"/>
                <w:szCs w:val="22"/>
              </w:rPr>
              <w:t xml:space="preserve"> 802 EC closing plenary, July 2019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</w:t>
            </w:r>
            <w:r w:rsidR="006E281C">
              <w:rPr>
                <w:sz w:val="22"/>
                <w:szCs w:val="22"/>
              </w:rPr>
              <w:t>a</w:t>
            </w:r>
          </w:p>
        </w:tc>
      </w:tr>
      <w:tr w:rsidR="008B5B60" w:rsidRPr="00095DF0" w:rsidTr="00BE06BC">
        <w:trPr>
          <w:trHeight w:val="273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6E281C">
              <w:rPr>
                <w:sz w:val="22"/>
                <w:szCs w:val="22"/>
              </w:rPr>
              <w:t>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BE06BC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Meeting adjourn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BE06BC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="00A72DE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</w:tbl>
    <w:p w:rsidR="000851E8" w:rsidRDefault="000851E8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EC" w:rsidRDefault="00BF45EC">
      <w:r>
        <w:separator/>
      </w:r>
    </w:p>
  </w:endnote>
  <w:endnote w:type="continuationSeparator" w:id="0">
    <w:p w:rsidR="00BF45EC" w:rsidRDefault="00BF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EC" w:rsidRDefault="00BF45EC">
      <w:r>
        <w:separator/>
      </w:r>
    </w:p>
  </w:footnote>
  <w:footnote w:type="continuationSeparator" w:id="0">
    <w:p w:rsidR="00BF45EC" w:rsidRDefault="00BF4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0F02"/>
    <w:rsid w:val="000118D0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4720A"/>
    <w:rsid w:val="0005120B"/>
    <w:rsid w:val="00051CD4"/>
    <w:rsid w:val="00052680"/>
    <w:rsid w:val="0005534C"/>
    <w:rsid w:val="00060589"/>
    <w:rsid w:val="00060B88"/>
    <w:rsid w:val="000640CF"/>
    <w:rsid w:val="000666C7"/>
    <w:rsid w:val="00075D0C"/>
    <w:rsid w:val="00084797"/>
    <w:rsid w:val="000851E8"/>
    <w:rsid w:val="00094F1D"/>
    <w:rsid w:val="00095A18"/>
    <w:rsid w:val="00095DF0"/>
    <w:rsid w:val="00096397"/>
    <w:rsid w:val="00097B3B"/>
    <w:rsid w:val="000A023F"/>
    <w:rsid w:val="000A055A"/>
    <w:rsid w:val="000A13D9"/>
    <w:rsid w:val="000A490F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3F3"/>
    <w:rsid w:val="001A2D1C"/>
    <w:rsid w:val="001A56A5"/>
    <w:rsid w:val="001A659F"/>
    <w:rsid w:val="001B00A2"/>
    <w:rsid w:val="001B152B"/>
    <w:rsid w:val="001B3C2C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03D9D"/>
    <w:rsid w:val="002129D6"/>
    <w:rsid w:val="00216075"/>
    <w:rsid w:val="00216777"/>
    <w:rsid w:val="002175CD"/>
    <w:rsid w:val="002178A7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8C9"/>
    <w:rsid w:val="002859AC"/>
    <w:rsid w:val="00286FEF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4C8F"/>
    <w:rsid w:val="002D51FF"/>
    <w:rsid w:val="002D6065"/>
    <w:rsid w:val="002E3EEB"/>
    <w:rsid w:val="002E4D01"/>
    <w:rsid w:val="002E584A"/>
    <w:rsid w:val="002E6DF9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22E1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3E53"/>
    <w:rsid w:val="003D57B6"/>
    <w:rsid w:val="003E29E6"/>
    <w:rsid w:val="003E3F8B"/>
    <w:rsid w:val="003F3102"/>
    <w:rsid w:val="003F5E41"/>
    <w:rsid w:val="004000E8"/>
    <w:rsid w:val="004012FB"/>
    <w:rsid w:val="00403DA5"/>
    <w:rsid w:val="00406219"/>
    <w:rsid w:val="004214BD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6DE8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490F"/>
    <w:rsid w:val="004765AE"/>
    <w:rsid w:val="004768E8"/>
    <w:rsid w:val="00490033"/>
    <w:rsid w:val="004917C9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2022"/>
    <w:rsid w:val="004D3C96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5654E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2C41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74AD"/>
    <w:rsid w:val="006E02CA"/>
    <w:rsid w:val="006E281C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5943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4634"/>
    <w:rsid w:val="007C6FB8"/>
    <w:rsid w:val="007D0BD2"/>
    <w:rsid w:val="007D1A97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32772"/>
    <w:rsid w:val="00835AE1"/>
    <w:rsid w:val="0084038C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45DE2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569A6"/>
    <w:rsid w:val="00A56C53"/>
    <w:rsid w:val="00A61323"/>
    <w:rsid w:val="00A627EB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3552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06BC"/>
    <w:rsid w:val="00BE1169"/>
    <w:rsid w:val="00BE260F"/>
    <w:rsid w:val="00BE44DA"/>
    <w:rsid w:val="00BE4D39"/>
    <w:rsid w:val="00BE5862"/>
    <w:rsid w:val="00BF45EC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20B5"/>
    <w:rsid w:val="00CE00D7"/>
    <w:rsid w:val="00CE086F"/>
    <w:rsid w:val="00CE1329"/>
    <w:rsid w:val="00CE3385"/>
    <w:rsid w:val="00CE3946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24D"/>
    <w:rsid w:val="00D85F37"/>
    <w:rsid w:val="00D90D3C"/>
    <w:rsid w:val="00D90FE4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4ACF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10A2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A12"/>
    <w:rsid w:val="00F53EAD"/>
    <w:rsid w:val="00F5501F"/>
    <w:rsid w:val="00F556F9"/>
    <w:rsid w:val="00F57BBB"/>
    <w:rsid w:val="00F607BB"/>
    <w:rsid w:val="00F620EF"/>
    <w:rsid w:val="00F63966"/>
    <w:rsid w:val="00F63F9C"/>
    <w:rsid w:val="00F6416E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4FDA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D5EA5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sdas</cp:lastModifiedBy>
  <cp:revision>2</cp:revision>
  <cp:lastPrinted>2010-06-28T14:16:00Z</cp:lastPrinted>
  <dcterms:created xsi:type="dcterms:W3CDTF">2019-07-13T20:02:00Z</dcterms:created>
  <dcterms:modified xsi:type="dcterms:W3CDTF">2019-07-13T20:02:00Z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