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5C2C41">
        <w:rPr>
          <w:b/>
          <w:sz w:val="48"/>
          <w:szCs w:val="48"/>
        </w:rPr>
        <w:t>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5C2C41">
        <w:rPr>
          <w:b/>
          <w:sz w:val="48"/>
          <w:szCs w:val="48"/>
        </w:rPr>
        <w:t>Vancouver</w:t>
      </w:r>
      <w:r w:rsidR="00FC4FDA">
        <w:rPr>
          <w:b/>
          <w:sz w:val="48"/>
          <w:szCs w:val="48"/>
        </w:rPr>
        <w:t xml:space="preserve">, </w:t>
      </w:r>
      <w:r w:rsidR="005C2C41">
        <w:rPr>
          <w:b/>
          <w:sz w:val="48"/>
          <w:szCs w:val="48"/>
        </w:rPr>
        <w:t xml:space="preserve">BC, </w:t>
      </w:r>
      <w:r w:rsidR="00CE3946">
        <w:rPr>
          <w:b/>
          <w:sz w:val="48"/>
          <w:szCs w:val="48"/>
        </w:rPr>
        <w:t>Canada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11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12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13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CE3946" w:rsidP="00375D61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14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5C2C41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72CAC" w:rsidP="001D5D91">
            <w:r>
              <w:t>WG Session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6C74AD">
            <w:r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5C2C41" w:rsidP="00DE6322">
            <w:r>
              <w:t xml:space="preserve">Presentation in 802.1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D308D3">
            <w:r>
              <w:t xml:space="preserve">SG Session 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1D5D91">
            <w:r>
              <w:t>W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C2C41" w:rsidP="00B64547">
            <w:r>
              <w:t>Presentation in 802.3 and 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372CAC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122E1" w:rsidP="003122E1">
            <w:r>
              <w:t>N/A</w:t>
            </w:r>
            <w:r w:rsidR="006C74A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5C2C41" w:rsidP="00702DBC">
            <w:r>
              <w:t>Tutorial (6:30-7:50p)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096F7A" w:rsidP="00173CE3">
            <w:r>
              <w:t>Presentation in Nendica (8</w:t>
            </w:r>
            <w:r w:rsidR="0080314C">
              <w:t>:30-9:30p)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03D9D">
        <w:rPr>
          <w:sz w:val="28"/>
          <w:szCs w:val="28"/>
        </w:rPr>
        <w:t>March 11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203D9D">
        <w:rPr>
          <w:sz w:val="28"/>
          <w:szCs w:val="28"/>
        </w:rPr>
        <w:t>8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802.1 in WG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F53A12">
              <w:rPr>
                <w:sz w:val="22"/>
                <w:szCs w:val="22"/>
              </w:rPr>
              <w:t xml:space="preserve"> March</w:t>
            </w:r>
            <w:r w:rsidR="006C74AD"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F53A1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January, 2019 interim</w:t>
            </w:r>
            <w:r w:rsidR="00010F02">
              <w:rPr>
                <w:sz w:val="22"/>
                <w:szCs w:val="22"/>
              </w:rPr>
              <w:t xml:space="preserve"> meeting minutes</w:t>
            </w:r>
            <w:r w:rsidR="00F90101">
              <w:rPr>
                <w:sz w:val="22"/>
                <w:szCs w:val="22"/>
              </w:rPr>
              <w:t xml:space="preserve"> (21-19-0017-0000)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  <w:r w:rsidR="00F90101">
              <w:rPr>
                <w:sz w:val="22"/>
                <w:szCs w:val="22"/>
              </w:rPr>
              <w:t xml:space="preserve"> (none)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67BF">
              <w:rPr>
                <w:sz w:val="22"/>
                <w:szCs w:val="22"/>
              </w:rPr>
              <w:t>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9B00F7" w:rsidP="0011672E">
            <w:pPr>
              <w:rPr>
                <w:sz w:val="22"/>
                <w:szCs w:val="22"/>
              </w:rPr>
            </w:pPr>
            <w:r w:rsidRPr="009B00F7">
              <w:rPr>
                <w:sz w:val="22"/>
                <w:szCs w:val="22"/>
              </w:rPr>
              <w:t>Spectrum…Be Prepared for Sharing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203D9D">
        <w:rPr>
          <w:sz w:val="28"/>
          <w:szCs w:val="22"/>
        </w:rPr>
        <w:t>March 12</w:t>
      </w:r>
      <w:r w:rsidR="00F86945" w:rsidRPr="004C2799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2019, 10:30am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4E6AB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6AB7" w:rsidRPr="00095DF0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B7" w:rsidRPr="00095DF0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B7" w:rsidRPr="00095DF0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6AB7" w:rsidRPr="00095DF0" w:rsidRDefault="004E6AB7" w:rsidP="0011672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8:00a 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4E6AB7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4E6AB7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8637F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4E6AB7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37F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in Nendica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8:30p</w:t>
            </w:r>
          </w:p>
        </w:tc>
      </w:tr>
      <w:tr w:rsidR="008637F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8637F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bookmarkStart w:id="1" w:name="_GoBack"/>
        <w:bookmarkEnd w:id="1"/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03D9D">
        <w:rPr>
          <w:sz w:val="28"/>
          <w:szCs w:val="22"/>
        </w:rPr>
        <w:t>March 13</w:t>
      </w:r>
      <w:r w:rsidR="003122E1">
        <w:rPr>
          <w:sz w:val="28"/>
          <w:szCs w:val="22"/>
        </w:rPr>
        <w:t>, 2019, 10:3</w:t>
      </w:r>
      <w:r w:rsidR="00FC4FDA">
        <w:rPr>
          <w:sz w:val="28"/>
          <w:szCs w:val="22"/>
        </w:rPr>
        <w:t>0am– 6:0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3122E1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EE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A23F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A23F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3122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22A3">
              <w:rPr>
                <w:sz w:val="22"/>
                <w:szCs w:val="22"/>
              </w:rPr>
              <w:t>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203D9D">
        <w:rPr>
          <w:sz w:val="28"/>
          <w:szCs w:val="22"/>
        </w:rPr>
        <w:t>March 14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10:3</w:t>
      </w:r>
      <w:r w:rsidR="00FC4FDA">
        <w:rPr>
          <w:sz w:val="28"/>
          <w:szCs w:val="22"/>
        </w:rPr>
        <w:t>0</w:t>
      </w:r>
      <w:r w:rsidR="002178A7">
        <w:rPr>
          <w:sz w:val="28"/>
          <w:szCs w:val="22"/>
        </w:rPr>
        <w:t xml:space="preserve"> am –4:0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3122E1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20A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3122E1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22E1" w:rsidRPr="00095DF0" w:rsidRDefault="003122E1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22E1" w:rsidRPr="00095DF0" w:rsidRDefault="003122E1" w:rsidP="00312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22E1" w:rsidRPr="00095DF0" w:rsidRDefault="003122E1" w:rsidP="00312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22E1" w:rsidRPr="00095DF0" w:rsidRDefault="003122E1" w:rsidP="00312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3122E1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720A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in 802.3 WG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78A7">
              <w:rPr>
                <w:sz w:val="22"/>
                <w:szCs w:val="22"/>
              </w:rPr>
              <w:t>.0</w:t>
            </w:r>
            <w:r w:rsidR="00A05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DB7C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78A7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765943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1922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922A3">
              <w:rPr>
                <w:sz w:val="22"/>
                <w:szCs w:val="22"/>
              </w:rPr>
              <w:t>.30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1922A3">
              <w:rPr>
                <w:sz w:val="22"/>
                <w:szCs w:val="22"/>
              </w:rPr>
              <w:t xml:space="preserve">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922A3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3:5</w:t>
            </w:r>
            <w:r w:rsidR="001922A3">
              <w:rPr>
                <w:sz w:val="22"/>
                <w:szCs w:val="22"/>
              </w:rPr>
              <w:t>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2178A7">
              <w:rPr>
                <w:sz w:val="22"/>
                <w:szCs w:val="22"/>
              </w:rPr>
              <w:t>May Interim</w:t>
            </w:r>
            <w:r w:rsidR="007659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in </w:t>
            </w:r>
            <w:r w:rsidR="002178A7">
              <w:rPr>
                <w:sz w:val="22"/>
                <w:szCs w:val="22"/>
              </w:rPr>
              <w:t>Atlanta,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A72DEF">
              <w:rPr>
                <w:sz w:val="22"/>
                <w:szCs w:val="22"/>
              </w:rPr>
              <w:t>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C8" w:rsidRDefault="00B076C8">
      <w:r>
        <w:separator/>
      </w:r>
    </w:p>
  </w:endnote>
  <w:endnote w:type="continuationSeparator" w:id="0">
    <w:p w:rsidR="00B076C8" w:rsidRDefault="00B0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C8" w:rsidRDefault="00B076C8">
      <w:r>
        <w:separator/>
      </w:r>
    </w:p>
  </w:footnote>
  <w:footnote w:type="continuationSeparator" w:id="0">
    <w:p w:rsidR="00B076C8" w:rsidRDefault="00B0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94F1D"/>
    <w:rsid w:val="00095A18"/>
    <w:rsid w:val="00095DF0"/>
    <w:rsid w:val="00096397"/>
    <w:rsid w:val="00096F7A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22E1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AC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E6AB7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14C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37F6"/>
    <w:rsid w:val="008647B9"/>
    <w:rsid w:val="008750C1"/>
    <w:rsid w:val="00875ABA"/>
    <w:rsid w:val="0087679A"/>
    <w:rsid w:val="0088051D"/>
    <w:rsid w:val="00890E2A"/>
    <w:rsid w:val="00891948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00F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076C8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1A9B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0101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BD17C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2</cp:revision>
  <cp:lastPrinted>2010-06-28T14:16:00Z</cp:lastPrinted>
  <dcterms:created xsi:type="dcterms:W3CDTF">2019-03-12T13:51:00Z</dcterms:created>
  <dcterms:modified xsi:type="dcterms:W3CDTF">2019-03-12T13:51:00Z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