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89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FC4FDA">
        <w:rPr>
          <w:b/>
          <w:sz w:val="48"/>
          <w:szCs w:val="48"/>
        </w:rPr>
        <w:t xml:space="preserve">St. Louis, Missouri, USA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FC4FDA" w:rsidP="00327C2F">
            <w:r>
              <w:rPr>
                <w:b/>
                <w:bCs/>
              </w:rPr>
              <w:t>(Jan 14,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FC4FDA" w:rsidP="00327C2F">
            <w:r>
              <w:rPr>
                <w:b/>
                <w:bCs/>
              </w:rPr>
              <w:t>(Jan 15,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FC4FDA" w:rsidP="00327C2F">
            <w:r>
              <w:rPr>
                <w:b/>
                <w:bCs/>
              </w:rPr>
              <w:t>(Jan 16,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FC4FDA" w:rsidP="00375D61">
            <w:r>
              <w:rPr>
                <w:b/>
                <w:bCs/>
              </w:rPr>
              <w:t>(Jan 17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6C74AD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66CB3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6C74AD">
              <w:t xml:space="preserve">Wireless </w:t>
            </w:r>
            <w:r w:rsidR="00266CB3">
              <w:t xml:space="preserve">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E1329" w:rsidP="001D5D91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 w:rsidRPr="006C74AD">
              <w:t>Joint Session</w:t>
            </w:r>
            <w:r w:rsidR="00CE1329">
              <w:t xml:space="preserve">/ Presentation to other WG/TG </w:t>
            </w:r>
            <w:r w:rsidRPr="006C74AD">
              <w:t xml:space="preserve"> (TBD)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E1329" w:rsidP="006C74AD">
            <w:r w:rsidRPr="00CE1329">
              <w:t xml:space="preserve">Joint Session/ </w:t>
            </w:r>
            <w:r>
              <w:t>Presentation to other WG/TG</w:t>
            </w:r>
            <w:r w:rsidRPr="00CE1329">
              <w:t xml:space="preserve"> (TBD)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E1329" w:rsidP="001D5D91">
            <w:r w:rsidRPr="00CE1329">
              <w:t>Joint Session/ Presentation to other WG</w:t>
            </w:r>
            <w:r>
              <w:t>/TG</w:t>
            </w:r>
            <w:r w:rsidRPr="00CE1329">
              <w:t xml:space="preserve">  (TBD)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767BF" w:rsidP="00D308D3">
            <w:r w:rsidRPr="00E767BF">
              <w:t>WG Closing Plenary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E1329" w:rsidP="001D37B4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1D5D91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767BF" w:rsidP="00B64547">
            <w:r>
              <w:t>N/A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6C74AD" w:rsidP="00702DBC">
            <w:r>
              <w:t xml:space="preserve">SG Session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6C74AD" w:rsidP="00F456CC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E1329" w:rsidP="00F6416E">
            <w:r w:rsidRPr="00CE1329">
              <w:t xml:space="preserve">Joint Session/ </w:t>
            </w:r>
            <w:r>
              <w:t>Presentation to other WG/TG</w:t>
            </w:r>
            <w:r w:rsidRPr="00CE1329">
              <w:t xml:space="preserve"> (TBD)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C74AD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C74AD" w:rsidP="00173CE3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E6DF9">
              <w:t>:0</w:t>
            </w:r>
            <w:bookmarkStart w:id="1" w:name="_GoBack"/>
            <w:bookmarkEnd w:id="1"/>
            <w:r w:rsidR="00173CE3">
              <w:t>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FC4FDA">
        <w:rPr>
          <w:sz w:val="28"/>
          <w:szCs w:val="28"/>
        </w:rPr>
        <w:t>January 14</w:t>
      </w:r>
      <w:r w:rsidRPr="00327C2F">
        <w:rPr>
          <w:sz w:val="28"/>
          <w:szCs w:val="28"/>
        </w:rPr>
        <w:t xml:space="preserve">, </w:t>
      </w:r>
      <w:r w:rsidR="00FC4FDA">
        <w:rPr>
          <w:sz w:val="28"/>
          <w:szCs w:val="28"/>
        </w:rPr>
        <w:t>2019, 1:3</w:t>
      </w:r>
      <w:r w:rsidRPr="00327C2F">
        <w:rPr>
          <w:sz w:val="28"/>
          <w:szCs w:val="28"/>
        </w:rPr>
        <w:t xml:space="preserve">0 am – </w:t>
      </w:r>
      <w:r w:rsidR="00FC4FDA"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6C74AD">
              <w:rPr>
                <w:sz w:val="22"/>
                <w:szCs w:val="22"/>
              </w:rPr>
              <w:t>Wireless 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6C74AD">
              <w:rPr>
                <w:sz w:val="22"/>
                <w:szCs w:val="22"/>
              </w:rPr>
              <w:t xml:space="preserve"> January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November, 2018 Plenary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6C74AD">
              <w:rPr>
                <w:sz w:val="22"/>
                <w:szCs w:val="22"/>
              </w:rPr>
              <w:t>December</w:t>
            </w:r>
            <w:r w:rsidR="00FC5035">
              <w:rPr>
                <w:sz w:val="22"/>
                <w:szCs w:val="22"/>
              </w:rPr>
              <w:t xml:space="preserve">, 2018 and </w:t>
            </w:r>
            <w:r w:rsidR="006C74AD">
              <w:rPr>
                <w:sz w:val="22"/>
                <w:szCs w:val="22"/>
              </w:rPr>
              <w:t xml:space="preserve">January, 2019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6C74AD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E1329">
              <w:rPr>
                <w:sz w:val="22"/>
                <w:szCs w:val="22"/>
              </w:rPr>
              <w:t xml:space="preserve">tudy </w:t>
            </w:r>
            <w:r>
              <w:rPr>
                <w:sz w:val="22"/>
                <w:szCs w:val="22"/>
              </w:rPr>
              <w:t>G</w:t>
            </w:r>
            <w:r w:rsidR="00CE1329">
              <w:rPr>
                <w:sz w:val="22"/>
                <w:szCs w:val="22"/>
              </w:rPr>
              <w:t xml:space="preserve">roup </w:t>
            </w:r>
            <w:r>
              <w:rPr>
                <w:sz w:val="22"/>
                <w:szCs w:val="22"/>
              </w:rPr>
              <w:t xml:space="preserve"> Chair Election/Confirmation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AB12E3">
              <w:rPr>
                <w:sz w:val="22"/>
                <w:szCs w:val="22"/>
              </w:rPr>
              <w:t>0p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E767BF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2D8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2E6D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67BF">
              <w:rPr>
                <w:sz w:val="22"/>
                <w:szCs w:val="22"/>
              </w:rPr>
              <w:t>:0</w:t>
            </w:r>
            <w:r w:rsidR="00142979">
              <w:rPr>
                <w:sz w:val="22"/>
                <w:szCs w:val="22"/>
              </w:rPr>
              <w:t>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E767B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2E6D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22A3">
              <w:rPr>
                <w:sz w:val="22"/>
                <w:szCs w:val="22"/>
              </w:rPr>
              <w:t>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C74AD" w:rsidRPr="00095DF0" w:rsidRDefault="006C74AD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FC4FDA">
        <w:rPr>
          <w:sz w:val="28"/>
          <w:szCs w:val="22"/>
        </w:rPr>
        <w:t>January 15</w:t>
      </w:r>
      <w:r w:rsidR="00F86945"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2019, 8:00am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</w:t>
            </w:r>
            <w:r w:rsidR="00F86945" w:rsidRPr="00095DF0">
              <w:rPr>
                <w:sz w:val="22"/>
                <w:szCs w:val="22"/>
              </w:rPr>
              <w:t>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1A23F3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1A23F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FC4FDA">
        <w:rPr>
          <w:sz w:val="28"/>
          <w:szCs w:val="22"/>
        </w:rPr>
        <w:t>January 16, 2019, 8:00am– 6:0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1A23F3" w:rsidP="006A5CF3">
            <w:r w:rsidRPr="001A23F3">
              <w:t>Joint Session/ Presentation to other WG  (TBD)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A23F3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</w:t>
            </w:r>
            <w:r w:rsidR="00D85F37" w:rsidRPr="00095DF0">
              <w:rPr>
                <w:sz w:val="22"/>
                <w:szCs w:val="22"/>
              </w:rPr>
              <w:t>0</w:t>
            </w:r>
            <w:r w:rsidR="001922A3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D85F37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765094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A23F3">
              <w:rPr>
                <w:sz w:val="22"/>
                <w:szCs w:val="22"/>
              </w:rPr>
              <w:t>Joint Session/ Presentation to other WG  (TBD)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 w:rsidRPr="001A23F3">
              <w:rPr>
                <w:sz w:val="22"/>
                <w:szCs w:val="22"/>
              </w:rPr>
              <w:t>Joint Session/ Presentation to other WG  (TBD)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1922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FC4FDA">
        <w:rPr>
          <w:sz w:val="28"/>
          <w:szCs w:val="22"/>
        </w:rPr>
        <w:t>January 17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8:00</w:t>
      </w:r>
      <w:r w:rsidR="001922A3">
        <w:rPr>
          <w:sz w:val="28"/>
          <w:szCs w:val="22"/>
        </w:rPr>
        <w:t xml:space="preserve"> am – 12</w:t>
      </w:r>
      <w:r w:rsidR="006A5CF3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 w:rsidRPr="00765943">
              <w:rPr>
                <w:sz w:val="22"/>
                <w:szCs w:val="22"/>
              </w:rPr>
              <w:t>Joint Session/ Presentation to other WG  (TBD)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3F5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8:00a</w:t>
            </w: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3F5E41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3F5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765943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5943" w:rsidRPr="00095DF0" w:rsidRDefault="00765943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72265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22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1922A3">
              <w:rPr>
                <w:sz w:val="22"/>
                <w:szCs w:val="22"/>
              </w:rPr>
              <w:t>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5BA1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</w:t>
            </w:r>
            <w:r w:rsidR="00A05BA1">
              <w:rPr>
                <w:sz w:val="22"/>
                <w:szCs w:val="22"/>
              </w:rPr>
              <w:t xml:space="preserve">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DB7C15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22A3">
              <w:rPr>
                <w:sz w:val="22"/>
                <w:szCs w:val="22"/>
              </w:rPr>
              <w:t>0:4</w:t>
            </w:r>
            <w:r>
              <w:rPr>
                <w:sz w:val="22"/>
                <w:szCs w:val="22"/>
              </w:rPr>
              <w:t>0</w:t>
            </w:r>
            <w:r w:rsidR="001922A3"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8B5B60">
              <w:rPr>
                <w:sz w:val="22"/>
                <w:szCs w:val="22"/>
              </w:rPr>
              <w:t xml:space="preserve"> </w:t>
            </w:r>
            <w:r w:rsidR="00765943">
              <w:rPr>
                <w:sz w:val="22"/>
                <w:szCs w:val="22"/>
              </w:rPr>
              <w:t xml:space="preserve">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8B5B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1922A3">
              <w:rPr>
                <w:sz w:val="22"/>
                <w:szCs w:val="22"/>
              </w:rPr>
              <w:t xml:space="preserve"> 2019</w:t>
            </w:r>
            <w:r w:rsidR="008B5B60">
              <w:rPr>
                <w:sz w:val="22"/>
                <w:szCs w:val="22"/>
              </w:rPr>
              <w:t xml:space="preserve">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A05BA1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March 2019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Seo/</w:t>
            </w:r>
            <w:r w:rsidR="00A05BA1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1922A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8B5B60"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76594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765943">
              <w:rPr>
                <w:sz w:val="22"/>
                <w:szCs w:val="22"/>
              </w:rPr>
              <w:t xml:space="preserve">March Plenary </w:t>
            </w:r>
            <w:r>
              <w:rPr>
                <w:sz w:val="22"/>
                <w:szCs w:val="22"/>
              </w:rPr>
              <w:t xml:space="preserve">Meeting  in </w:t>
            </w:r>
            <w:r w:rsidR="00765943">
              <w:rPr>
                <w:sz w:val="22"/>
                <w:szCs w:val="22"/>
              </w:rPr>
              <w:t>, Vancouver, Canada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A72DEF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  <w:r w:rsidR="008B5B60" w:rsidRPr="00095DF0">
              <w:rPr>
                <w:sz w:val="22"/>
                <w:szCs w:val="22"/>
              </w:rPr>
              <w:t>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52" w:rsidRDefault="00AF3552">
      <w:r>
        <w:separator/>
      </w:r>
    </w:p>
  </w:endnote>
  <w:endnote w:type="continuationSeparator" w:id="0">
    <w:p w:rsidR="00AF3552" w:rsidRDefault="00AF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52" w:rsidRDefault="00AF3552">
      <w:r>
        <w:separator/>
      </w:r>
    </w:p>
  </w:footnote>
  <w:footnote w:type="continuationSeparator" w:id="0">
    <w:p w:rsidR="00AF3552" w:rsidRDefault="00AF3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32772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1329"/>
    <w:rsid w:val="00CE3385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408BB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10</cp:revision>
  <cp:lastPrinted>2010-06-28T14:16:00Z</cp:lastPrinted>
  <dcterms:created xsi:type="dcterms:W3CDTF">2018-12-31T15:12:00Z</dcterms:created>
  <dcterms:modified xsi:type="dcterms:W3CDTF">2018-12-31T15:45:00Z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