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437F24">
        <w:rPr>
          <w:b/>
          <w:sz w:val="48"/>
          <w:szCs w:val="48"/>
        </w:rPr>
        <w:t>84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437F24">
        <w:rPr>
          <w:b/>
          <w:sz w:val="48"/>
          <w:szCs w:val="48"/>
        </w:rPr>
        <w:t xml:space="preserve"> Chicago, IL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05,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06,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07,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37F24" w:rsidP="00375D61">
            <w:r>
              <w:rPr>
                <w:b/>
                <w:bCs/>
              </w:rPr>
              <w:t>(March 08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F3E80" w:rsidP="00D308D3">
            <w:r>
              <w:t>WG Session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  <w:r w:rsidR="00962900">
              <w:t xml:space="preserve"> and WG officers Election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2F3E80" w:rsidP="00B64547">
            <w:r w:rsidRPr="002F3E80">
              <w:t>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333CA" w:rsidP="00F456CC">
            <w:r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840BD1" w:rsidP="00F456CC">
            <w:r>
              <w:t>NEND (7:30-9:30pm)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437F24" w:rsidP="000640CF">
            <w:r>
              <w:t>Networking Reception</w:t>
            </w:r>
            <w:r w:rsidR="00F21007">
              <w:t xml:space="preserve"> (6 –</w:t>
            </w:r>
            <w:r w:rsidR="00A14539">
              <w:t xml:space="preserve"> 9p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437F24">
        <w:rPr>
          <w:sz w:val="28"/>
          <w:szCs w:val="28"/>
        </w:rPr>
        <w:t>March</w:t>
      </w:r>
      <w:r w:rsidR="0088051D">
        <w:rPr>
          <w:sz w:val="28"/>
          <w:szCs w:val="28"/>
        </w:rPr>
        <w:t xml:space="preserve"> 05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8051D">
              <w:rPr>
                <w:sz w:val="22"/>
                <w:szCs w:val="22"/>
              </w:rPr>
              <w:t xml:space="preserve"> March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88051D">
              <w:rPr>
                <w:sz w:val="22"/>
                <w:szCs w:val="22"/>
              </w:rPr>
              <w:t xml:space="preserve">November, 2017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8A290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802.21-2017/Cor1 Pub</w:t>
            </w:r>
            <w:r w:rsidR="0088051D">
              <w:rPr>
                <w:sz w:val="22"/>
                <w:szCs w:val="22"/>
              </w:rPr>
              <w:t>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ISO/IEC/JTC1/</w:t>
            </w:r>
            <w:r w:rsidR="006A5CF3">
              <w:rPr>
                <w:sz w:val="22"/>
                <w:szCs w:val="22"/>
              </w:rPr>
              <w:t xml:space="preserve">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6B0AC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6B0A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Officer Election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6B0A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Yoshikazu Hanatani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6B0A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3:00p 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8051D">
        <w:rPr>
          <w:sz w:val="28"/>
          <w:szCs w:val="22"/>
        </w:rPr>
        <w:t>March 06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600A28">
        <w:rPr>
          <w:sz w:val="28"/>
          <w:szCs w:val="22"/>
        </w:rPr>
        <w:t>0:30am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DF6AB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AB7" w:rsidRPr="00095DF0" w:rsidRDefault="00DF6AB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7" w:rsidRPr="00095DF0" w:rsidRDefault="00DF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 (Industry Connection)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7" w:rsidRPr="00095DF0" w:rsidRDefault="00DF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AB7" w:rsidRPr="00095DF0" w:rsidRDefault="00DF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DF6AB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AB7" w:rsidRPr="00095DF0" w:rsidRDefault="00DF6AB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7" w:rsidRPr="00095DF0" w:rsidRDefault="00DF6AB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7" w:rsidRPr="00095DF0" w:rsidRDefault="00DF6AB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AB7" w:rsidRPr="00095DF0" w:rsidRDefault="00DF6AB7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DF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8051D">
        <w:rPr>
          <w:sz w:val="28"/>
          <w:szCs w:val="22"/>
        </w:rPr>
        <w:t>March 07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8051D">
        <w:rPr>
          <w:sz w:val="28"/>
          <w:szCs w:val="22"/>
        </w:rPr>
        <w:t>March 08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9213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9213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F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9213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F9213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</w:tr>
      <w:tr w:rsidR="00F9213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1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CF3">
              <w:rPr>
                <w:sz w:val="22"/>
                <w:szCs w:val="22"/>
              </w:rPr>
              <w:t>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bookmarkEnd w:id="1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CF3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4012FB" w:rsidP="00880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</w:t>
            </w:r>
            <w:r w:rsidR="0088051D">
              <w:rPr>
                <w:sz w:val="22"/>
                <w:szCs w:val="22"/>
              </w:rPr>
              <w:t xml:space="preserve"> ISO/IEC/JTC1 SC6</w:t>
            </w:r>
            <w:r>
              <w:rPr>
                <w:sz w:val="22"/>
                <w:szCs w:val="22"/>
              </w:rPr>
              <w:t xml:space="preserve"> </w:t>
            </w:r>
            <w:r w:rsidR="0088051D">
              <w:rPr>
                <w:sz w:val="22"/>
                <w:szCs w:val="22"/>
              </w:rPr>
              <w:t xml:space="preserve"> Comments (if received)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CF3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086F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4012FB">
              <w:rPr>
                <w:sz w:val="22"/>
                <w:szCs w:val="22"/>
              </w:rPr>
              <w:t xml:space="preserve">and EC Closing Plenary Package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:30</w:t>
            </w:r>
            <w:r w:rsidR="00B3444E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.40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88051D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2018</w:t>
            </w:r>
            <w:r w:rsidR="00EA2DB0">
              <w:rPr>
                <w:sz w:val="22"/>
                <w:szCs w:val="22"/>
              </w:rPr>
              <w:t xml:space="preserve">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:55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88051D">
              <w:rPr>
                <w:sz w:val="22"/>
                <w:szCs w:val="22"/>
              </w:rPr>
              <w:t xml:space="preserve">May </w:t>
            </w:r>
            <w:r w:rsidR="001449DA">
              <w:rPr>
                <w:sz w:val="22"/>
                <w:szCs w:val="22"/>
              </w:rPr>
              <w:t>Interim  Meeting  in</w:t>
            </w:r>
            <w:r w:rsidR="0088051D">
              <w:rPr>
                <w:sz w:val="22"/>
                <w:szCs w:val="22"/>
              </w:rPr>
              <w:t xml:space="preserve"> </w:t>
            </w:r>
            <w:r w:rsidR="00EF6AEF">
              <w:rPr>
                <w:sz w:val="22"/>
                <w:szCs w:val="22"/>
              </w:rPr>
              <w:t>Warsaw, Poland</w:t>
            </w:r>
            <w:r w:rsidR="00766007">
              <w:rPr>
                <w:sz w:val="22"/>
                <w:szCs w:val="22"/>
              </w:rPr>
              <w:t xml:space="preserve">, </w:t>
            </w:r>
            <w:r w:rsidR="001449DA">
              <w:rPr>
                <w:sz w:val="22"/>
                <w:szCs w:val="22"/>
              </w:rPr>
              <w:t xml:space="preserve">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2DB0">
              <w:rPr>
                <w:sz w:val="22"/>
                <w:szCs w:val="22"/>
              </w:rPr>
              <w:t>.0</w:t>
            </w:r>
            <w:r w:rsidR="002258EB" w:rsidRPr="00095DF0">
              <w:rPr>
                <w:sz w:val="22"/>
                <w:szCs w:val="22"/>
              </w:rPr>
              <w:t>0p</w:t>
            </w:r>
            <w:bookmarkStart w:id="2" w:name="_GoBack"/>
            <w:bookmarkEnd w:id="2"/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 xml:space="preserve">Breaks </w:t>
      </w:r>
      <w:proofErr w:type="gramStart"/>
      <w:r w:rsidRPr="00522F8C">
        <w:rPr>
          <w:b w:val="0"/>
          <w:bCs w:val="0"/>
        </w:rPr>
        <w:t>shall be taken</w:t>
      </w:r>
      <w:proofErr w:type="gramEnd"/>
      <w:r w:rsidRPr="00522F8C">
        <w:rPr>
          <w:b w:val="0"/>
          <w:bCs w:val="0"/>
        </w:rPr>
        <w:t xml:space="preserve">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32" w:rsidRDefault="00697132">
      <w:r>
        <w:separator/>
      </w:r>
    </w:p>
  </w:endnote>
  <w:endnote w:type="continuationSeparator" w:id="0">
    <w:p w:rsidR="00697132" w:rsidRDefault="006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32" w:rsidRDefault="00697132">
      <w:r>
        <w:separator/>
      </w:r>
    </w:p>
  </w:footnote>
  <w:footnote w:type="continuationSeparator" w:id="0">
    <w:p w:rsidR="00697132" w:rsidRDefault="0069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2F3E80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97132"/>
    <w:rsid w:val="006A5CF3"/>
    <w:rsid w:val="006A5D43"/>
    <w:rsid w:val="006B0AC2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0BD1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7F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3EA6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36A2"/>
    <w:rsid w:val="00B3444E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DF6AB7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138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BE09E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2018-03-06T02:24:00Z</dcterms:created>
  <dcterms:modified xsi:type="dcterms:W3CDTF">2018-03-06T02:24:00Z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