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766007">
        <w:rPr>
          <w:b/>
          <w:sz w:val="48"/>
          <w:szCs w:val="48"/>
        </w:rPr>
        <w:t>83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766007">
        <w:rPr>
          <w:b/>
          <w:sz w:val="48"/>
          <w:szCs w:val="48"/>
        </w:rPr>
        <w:t xml:space="preserve"> Orlando, Florida</w:t>
      </w:r>
      <w:r w:rsidR="00BA08FC">
        <w:rPr>
          <w:b/>
          <w:sz w:val="48"/>
          <w:szCs w:val="48"/>
        </w:rPr>
        <w:t xml:space="preserve">, </w:t>
      </w:r>
      <w:r w:rsidR="00766007">
        <w:rPr>
          <w:b/>
          <w:sz w:val="48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766007" w:rsidP="00327C2F">
            <w:r>
              <w:rPr>
                <w:b/>
                <w:bCs/>
              </w:rPr>
              <w:t>(Nov 06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766007" w:rsidP="00327C2F">
            <w:r>
              <w:rPr>
                <w:b/>
                <w:bCs/>
              </w:rPr>
              <w:t>(Nov 07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766007" w:rsidP="00327C2F">
            <w:r>
              <w:rPr>
                <w:b/>
                <w:bCs/>
              </w:rPr>
              <w:t>(Nov 08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766007" w:rsidP="00375D61">
            <w:r>
              <w:rPr>
                <w:b/>
                <w:bCs/>
              </w:rPr>
              <w:t>(Nov 09</w:t>
            </w:r>
            <w:r w:rsidR="00DE6322">
              <w:rPr>
                <w:b/>
                <w:bCs/>
              </w:rPr>
              <w:t>,</w:t>
            </w:r>
            <w:r w:rsidR="001D5D91">
              <w:rPr>
                <w:b/>
                <w:bCs/>
              </w:rPr>
              <w:t xml:space="preserve"> 2017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66CB3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266CB3">
              <w:t xml:space="preserve">WG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66CB3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D308D3">
            <w:r w:rsidRPr="001D5D91"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B964E9">
            <w:r w:rsidRPr="001D5D91">
              <w:t>WG Opening Plenary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5D91" w:rsidP="001D5D91">
            <w:r>
              <w:t xml:space="preserve">WG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F53E8" w:rsidP="00B64547">
            <w:r>
              <w:t>N</w:t>
            </w:r>
            <w:r w:rsidR="001D5D91">
              <w:t>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F21007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333CA" w:rsidP="00F456CC">
            <w:r>
              <w:t xml:space="preserve">WG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266CB3">
              <w:t>NA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702DBC">
            <w:r>
              <w:t>Tutorial</w:t>
            </w:r>
            <w:r w:rsidR="00A14539">
              <w:t xml:space="preserve"> #1 (6</w:t>
            </w:r>
            <w:r w:rsidR="00766007">
              <w:t>:00</w:t>
            </w:r>
            <w:r w:rsidR="00A14539">
              <w:t>-7:20p</w:t>
            </w:r>
            <w:r>
              <w:t>)</w:t>
            </w:r>
          </w:p>
          <w:p w:rsidR="00F21007" w:rsidRDefault="00F21007" w:rsidP="00702DBC">
            <w:r>
              <w:t>Tutorial #2 (7:30-8:50p)</w:t>
            </w:r>
          </w:p>
          <w:p w:rsidR="00F21007" w:rsidRDefault="00766007" w:rsidP="00702DBC">
            <w:r>
              <w:t>Tutorial #3 (9:00-10:2</w:t>
            </w:r>
            <w:r w:rsidR="00F21007">
              <w:t>0p</w:t>
            </w:r>
            <w:r w:rsidR="00A14539"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F456CC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0640CF">
            <w:r>
              <w:t>Social (6 –</w:t>
            </w:r>
            <w:r w:rsidR="00A14539">
              <w:t xml:space="preserve"> 9p</w:t>
            </w:r>
            <w:r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766007">
        <w:rPr>
          <w:sz w:val="28"/>
          <w:szCs w:val="28"/>
        </w:rPr>
        <w:t>Nov 06</w:t>
      </w:r>
      <w:r w:rsidRPr="00327C2F">
        <w:rPr>
          <w:sz w:val="28"/>
          <w:szCs w:val="28"/>
        </w:rPr>
        <w:t xml:space="preserve">, </w:t>
      </w:r>
      <w:r w:rsidR="00AB12E3">
        <w:rPr>
          <w:sz w:val="28"/>
          <w:szCs w:val="28"/>
        </w:rPr>
        <w:t>2017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66CB3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766007">
              <w:rPr>
                <w:sz w:val="22"/>
                <w:szCs w:val="22"/>
              </w:rPr>
              <w:t xml:space="preserve"> November</w:t>
            </w:r>
            <w:r w:rsidR="00266CB3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766007">
              <w:rPr>
                <w:sz w:val="22"/>
                <w:szCs w:val="22"/>
              </w:rPr>
              <w:t xml:space="preserve">September </w:t>
            </w:r>
            <w:r w:rsidR="00F21007">
              <w:rPr>
                <w:sz w:val="22"/>
                <w:szCs w:val="22"/>
              </w:rPr>
              <w:t>Interim</w:t>
            </w:r>
            <w:r w:rsidR="00266CB3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F21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Letter Ballot Status </w:t>
            </w:r>
            <w:r w:rsidR="00B64547">
              <w:rPr>
                <w:sz w:val="22"/>
                <w:szCs w:val="22"/>
              </w:rPr>
              <w:t xml:space="preserve"> 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ISO/IEC/JTC1/</w:t>
            </w:r>
            <w:r w:rsidR="006A5CF3">
              <w:rPr>
                <w:sz w:val="22"/>
                <w:szCs w:val="22"/>
              </w:rPr>
              <w:t xml:space="preserve">SC6 Status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42D5">
              <w:rPr>
                <w:sz w:val="22"/>
                <w:szCs w:val="22"/>
              </w:rPr>
              <w:t>:4</w:t>
            </w:r>
            <w:r w:rsidR="006A5C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 w:rsidRPr="006A5CF3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F21007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1007" w:rsidRDefault="00EE7EF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07" w:rsidRDefault="00EE7EF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07" w:rsidRDefault="00F2100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1007" w:rsidRDefault="00F21007" w:rsidP="0011672E">
            <w:pPr>
              <w:rPr>
                <w:sz w:val="22"/>
                <w:szCs w:val="22"/>
              </w:rPr>
            </w:pPr>
          </w:p>
        </w:tc>
      </w:tr>
      <w:tr w:rsidR="00F21007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1007" w:rsidRDefault="00EE7EF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07" w:rsidRDefault="00EE7EF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#1: </w:t>
            </w:r>
            <w:r w:rsidR="00766007" w:rsidRPr="00766007">
              <w:rPr>
                <w:sz w:val="22"/>
                <w:szCs w:val="22"/>
              </w:rPr>
              <w:t>IEEE 802.15.4: Its Impact on Its Users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007" w:rsidRDefault="00EE7EF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1007" w:rsidRDefault="00EE7EF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E7EF4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EF4" w:rsidRDefault="00EE7EF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F4" w:rsidRDefault="00EE7EF4" w:rsidP="00766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#2: </w:t>
            </w:r>
            <w:r w:rsidR="00766007" w:rsidRPr="00766007">
              <w:rPr>
                <w:sz w:val="22"/>
                <w:szCs w:val="22"/>
              </w:rPr>
              <w:t>Use of 802.11 for 5G Millimeter Wave Systems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F4" w:rsidRDefault="00EE7EF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EF4" w:rsidRDefault="00EE7EF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EE7EF4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EF4" w:rsidRDefault="00EE7EF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F4" w:rsidRDefault="00EE7EF4" w:rsidP="00766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#3: </w:t>
            </w:r>
            <w:r w:rsidR="00766007" w:rsidRPr="00766007">
              <w:rPr>
                <w:sz w:val="22"/>
                <w:szCs w:val="22"/>
              </w:rPr>
              <w:t>Local MAC Addresses in the IEEE 802 Overview and Architecture based on IEEE Std 802c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F4" w:rsidRDefault="00EE7EF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EF4" w:rsidRDefault="00EE7EF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EE7EF4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EF4" w:rsidRDefault="00EE7EF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F4" w:rsidRDefault="00EE7EF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F4" w:rsidRDefault="00EE7EF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7EF4" w:rsidRDefault="00EE7EF4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EE7EF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766007">
        <w:rPr>
          <w:sz w:val="28"/>
          <w:szCs w:val="22"/>
        </w:rPr>
        <w:t>Nov 07</w:t>
      </w:r>
      <w:r w:rsidR="00F86945" w:rsidRPr="004C2799">
        <w:rPr>
          <w:sz w:val="28"/>
          <w:szCs w:val="22"/>
        </w:rPr>
        <w:t xml:space="preserve">, </w:t>
      </w:r>
      <w:r w:rsidR="00AB12E3">
        <w:rPr>
          <w:sz w:val="28"/>
          <w:szCs w:val="22"/>
        </w:rPr>
        <w:t>2017, 1</w:t>
      </w:r>
      <w:r w:rsidR="00266CB3">
        <w:rPr>
          <w:sz w:val="28"/>
          <w:szCs w:val="22"/>
        </w:rPr>
        <w:t>0:30am – 3:3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266CB3"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="00266CB3"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446221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6945">
              <w:rPr>
                <w:sz w:val="22"/>
                <w:szCs w:val="22"/>
              </w:rPr>
              <w:t>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766007">
        <w:rPr>
          <w:sz w:val="28"/>
          <w:szCs w:val="22"/>
        </w:rPr>
        <w:t>Nov 08</w:t>
      </w:r>
      <w:r w:rsidR="006A5CF3">
        <w:rPr>
          <w:sz w:val="28"/>
          <w:szCs w:val="22"/>
        </w:rPr>
        <w:t>, 2017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AA0C92">
        <w:rPr>
          <w:sz w:val="28"/>
          <w:szCs w:val="22"/>
        </w:rPr>
        <w:t>m 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6A5CF3" w:rsidP="006A5CF3">
            <w: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A0C9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5F37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0C92"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766007">
        <w:rPr>
          <w:sz w:val="28"/>
          <w:szCs w:val="22"/>
        </w:rPr>
        <w:t>Nov 09</w:t>
      </w:r>
      <w:r w:rsidRPr="004C2799">
        <w:rPr>
          <w:sz w:val="28"/>
          <w:szCs w:val="22"/>
        </w:rPr>
        <w:t xml:space="preserve">, </w:t>
      </w:r>
      <w:r w:rsidR="006A5CF3">
        <w:rPr>
          <w:sz w:val="28"/>
          <w:szCs w:val="22"/>
        </w:rPr>
        <w:t>2017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6A5CF3">
        <w:rPr>
          <w:sz w:val="28"/>
          <w:szCs w:val="22"/>
        </w:rPr>
        <w:t>0 am – 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bookmarkStart w:id="1" w:name="_Hlk238322208"/>
            <w:r>
              <w:rPr>
                <w:sz w:val="22"/>
                <w:szCs w:val="22"/>
              </w:rPr>
              <w:t>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1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10:40a 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4012F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Update on WG LB </w:t>
            </w:r>
            <w:r w:rsidR="006A5CF3">
              <w:rPr>
                <w:sz w:val="22"/>
                <w:szCs w:val="22"/>
              </w:rPr>
              <w:t xml:space="preserve"> Status 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11:20a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4012FB">
              <w:rPr>
                <w:sz w:val="22"/>
                <w:szCs w:val="22"/>
              </w:rPr>
              <w:t xml:space="preserve">and EC Closing Plenary Package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766007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EA2DB0">
              <w:rPr>
                <w:sz w:val="22"/>
                <w:szCs w:val="22"/>
              </w:rPr>
              <w:t xml:space="preserve"> 2017 </w:t>
            </w:r>
            <w:r w:rsidR="006651E5">
              <w:rPr>
                <w:sz w:val="22"/>
                <w:szCs w:val="22"/>
              </w:rPr>
              <w:t xml:space="preserve">Interim </w:t>
            </w:r>
            <w:r w:rsidR="002258EB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76600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766007">
              <w:rPr>
                <w:sz w:val="22"/>
                <w:szCs w:val="22"/>
              </w:rPr>
              <w:t>January</w:t>
            </w:r>
            <w:r w:rsidR="001449DA">
              <w:rPr>
                <w:sz w:val="22"/>
                <w:szCs w:val="22"/>
              </w:rPr>
              <w:t xml:space="preserve"> Interim  Meeting  in</w:t>
            </w:r>
            <w:r w:rsidR="00766007">
              <w:rPr>
                <w:sz w:val="22"/>
                <w:szCs w:val="22"/>
              </w:rPr>
              <w:t xml:space="preserve"> Los Angeles</w:t>
            </w:r>
            <w:bookmarkStart w:id="2" w:name="_GoBack"/>
            <w:bookmarkEnd w:id="2"/>
            <w:r w:rsidR="00766007">
              <w:rPr>
                <w:sz w:val="22"/>
                <w:szCs w:val="22"/>
              </w:rPr>
              <w:t xml:space="preserve">, </w:t>
            </w:r>
            <w:r w:rsidR="001449DA">
              <w:rPr>
                <w:sz w:val="22"/>
                <w:szCs w:val="22"/>
              </w:rPr>
              <w:t xml:space="preserve">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2258EB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B8" w:rsidRDefault="00FB76B8">
      <w:r>
        <w:separator/>
      </w:r>
    </w:p>
  </w:endnote>
  <w:endnote w:type="continuationSeparator" w:id="0">
    <w:p w:rsidR="00FB76B8" w:rsidRDefault="00FB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B8" w:rsidRDefault="00FB76B8">
      <w:r>
        <w:separator/>
      </w:r>
    </w:p>
  </w:footnote>
  <w:footnote w:type="continuationSeparator" w:id="0">
    <w:p w:rsidR="00FB76B8" w:rsidRDefault="00FB7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42A30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2</cp:revision>
  <cp:lastPrinted>2010-06-28T14:16:00Z</cp:lastPrinted>
  <dcterms:created xsi:type="dcterms:W3CDTF">2017-10-17T00:33:00Z</dcterms:created>
  <dcterms:modified xsi:type="dcterms:W3CDTF">2017-10-17T00:33:00Z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