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Batang"/>
                <w:b/>
              </w:rPr>
              <w:t>s</w:t>
            </w:r>
            <w:r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C92280"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653E3290" w:rsidR="00281643" w:rsidRPr="00110490" w:rsidRDefault="00B050B7" w:rsidP="00B050B7">
            <w:pPr>
              <w:pStyle w:val="covertext"/>
              <w:rPr>
                <w:rFonts w:eastAsia="ＭＳ 明朝"/>
                <w:b/>
                <w:lang w:eastAsia="ja-JP"/>
              </w:rPr>
            </w:pPr>
            <w:r>
              <w:rPr>
                <w:rFonts w:eastAsia="ＭＳ 明朝"/>
                <w:b/>
                <w:lang w:eastAsia="ja-JP"/>
              </w:rPr>
              <w:t>MIIS</w:t>
            </w:r>
            <w:r w:rsidRPr="00B050B7">
              <w:rPr>
                <w:rFonts w:eastAsia="ＭＳ 明朝"/>
                <w:b/>
                <w:lang w:eastAsia="ja-JP"/>
              </w:rPr>
              <w:t xml:space="preserve"> </w:t>
            </w:r>
            <w:r>
              <w:rPr>
                <w:rFonts w:eastAsia="ＭＳ 明朝"/>
                <w:b/>
                <w:lang w:eastAsia="ja-JP"/>
              </w:rPr>
              <w:t xml:space="preserve">basic </w:t>
            </w:r>
            <w:r w:rsidR="00431E6F">
              <w:rPr>
                <w:rFonts w:eastAsia="ＭＳ 明朝"/>
                <w:b/>
                <w:lang w:eastAsia="ja-JP"/>
              </w:rPr>
              <w:t xml:space="preserve">schema and </w:t>
            </w:r>
            <w:r w:rsidR="00C2303E">
              <w:rPr>
                <w:rFonts w:eastAsia="ＭＳ 明朝"/>
                <w:b/>
                <w:lang w:eastAsia="ja-JP"/>
              </w:rPr>
              <w:t xml:space="preserve">related </w:t>
            </w:r>
            <w:r w:rsidR="00431E6F">
              <w:rPr>
                <w:rFonts w:eastAsia="ＭＳ 明朝"/>
                <w:b/>
                <w:lang w:eastAsia="ja-JP"/>
              </w:rPr>
              <w:t>problems</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4145E0EB" w:rsidR="00281643" w:rsidRPr="001747DF" w:rsidRDefault="00281643" w:rsidP="00E3382A">
            <w:pPr>
              <w:pStyle w:val="covertext"/>
              <w:rPr>
                <w:b/>
              </w:rPr>
            </w:pPr>
            <w:r w:rsidRPr="001747DF">
              <w:rPr>
                <w:b/>
              </w:rPr>
              <w:t>21-1</w:t>
            </w:r>
            <w:r w:rsidR="00E3382A">
              <w:rPr>
                <w:rFonts w:eastAsia="ＭＳ 明朝" w:hint="eastAsia"/>
                <w:b/>
                <w:lang w:eastAsia="ja-JP"/>
              </w:rPr>
              <w:t>6</w:t>
            </w:r>
            <w:r w:rsidRPr="001747DF">
              <w:rPr>
                <w:b/>
              </w:rPr>
              <w:t>-</w:t>
            </w:r>
            <w:r w:rsidR="005B5A6E" w:rsidRPr="001747DF">
              <w:rPr>
                <w:b/>
              </w:rPr>
              <w:t>0</w:t>
            </w:r>
            <w:r w:rsidR="0063455B">
              <w:rPr>
                <w:rFonts w:hint="eastAsia"/>
                <w:b/>
              </w:rPr>
              <w:t>0</w:t>
            </w:r>
            <w:r w:rsidR="00B558AA">
              <w:rPr>
                <w:rFonts w:hint="eastAsia"/>
                <w:b/>
              </w:rPr>
              <w:t>-00</w:t>
            </w:r>
            <w:r w:rsidR="002E697C">
              <w:rPr>
                <w:b/>
              </w:rPr>
              <w:t>10</w:t>
            </w:r>
            <w:r w:rsidR="00B558AA">
              <w:rPr>
                <w:rFonts w:hint="eastAsia"/>
                <w:b/>
              </w:rPr>
              <w:t>-</w:t>
            </w:r>
            <w:r w:rsidR="00110490">
              <w:rPr>
                <w:b/>
              </w:rPr>
              <w:t>0</w:t>
            </w:r>
            <w:r w:rsidR="00E3382A">
              <w:rPr>
                <w:b/>
              </w:rPr>
              <w:t>1</w:t>
            </w:r>
            <w:r w:rsidR="007A69DA">
              <w:rPr>
                <w:b/>
              </w:rPr>
              <w:t>-REVP</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7F8EE7FC" w:rsidR="00281643" w:rsidRPr="001747DF" w:rsidRDefault="00A302DB" w:rsidP="002E697C">
            <w:pPr>
              <w:pStyle w:val="covertext"/>
              <w:rPr>
                <w:b/>
              </w:rPr>
            </w:pPr>
            <w:r>
              <w:rPr>
                <w:b/>
              </w:rPr>
              <w:t>March</w:t>
            </w:r>
            <w:r w:rsidR="00B558AA">
              <w:rPr>
                <w:rFonts w:hint="eastAsia"/>
                <w:b/>
              </w:rPr>
              <w:t xml:space="preserve"> </w:t>
            </w:r>
            <w:r>
              <w:rPr>
                <w:rFonts w:eastAsia="ＭＳ 明朝" w:hint="eastAsia"/>
                <w:b/>
                <w:lang w:eastAsia="ja-JP"/>
              </w:rPr>
              <w:t>14</w:t>
            </w:r>
            <w:r w:rsidR="0063455B">
              <w:rPr>
                <w:rFonts w:hint="eastAsia"/>
                <w:b/>
              </w:rPr>
              <w:t>, 201</w:t>
            </w:r>
            <w:r w:rsidR="00110490">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131A29BD" w:rsidR="00281643" w:rsidRPr="00F473D8" w:rsidRDefault="00431E6F" w:rsidP="0063455B">
            <w:pPr>
              <w:pStyle w:val="covertext"/>
              <w:rPr>
                <w:rFonts w:eastAsia="ＭＳ 明朝"/>
                <w:lang w:val="en-GB" w:eastAsia="ja-JP"/>
              </w:rPr>
            </w:pPr>
            <w:r>
              <w:rPr>
                <w:rFonts w:eastAsia="ＭＳ 明朝" w:hint="eastAsia"/>
                <w:lang w:val="en-GB" w:eastAsia="ja-JP"/>
              </w:rPr>
              <w:t>Session #73</w:t>
            </w:r>
            <w:r>
              <w:rPr>
                <w:rFonts w:eastAsia="ＭＳ 明朝"/>
                <w:lang w:val="en-GB" w:eastAsia="ja-JP"/>
              </w:rPr>
              <w:t>, Macau</w:t>
            </w:r>
          </w:p>
        </w:tc>
      </w:tr>
      <w:tr w:rsidR="00281643" w:rsidRPr="001747DF"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33C5DC5F" w14:textId="77777777" w:rsidR="00C92280" w:rsidRDefault="00A302DB" w:rsidP="00A302DB">
            <w:pPr>
              <w:pStyle w:val="covertext"/>
              <w:jc w:val="both"/>
              <w:rPr>
                <w:rFonts w:eastAsia="ＭＳ 明朝"/>
                <w:lang w:eastAsia="ja-JP"/>
              </w:rPr>
            </w:pPr>
            <w:r>
              <w:rPr>
                <w:rFonts w:eastAsia="ＭＳ 明朝" w:hint="eastAsia"/>
                <w:lang w:eastAsia="ja-JP"/>
              </w:rPr>
              <w:t>This</w:t>
            </w:r>
            <w:r>
              <w:rPr>
                <w:rFonts w:eastAsia="ＭＳ 明朝"/>
                <w:lang w:eastAsia="ja-JP"/>
              </w:rPr>
              <w:t xml:space="preserve"> contribution provides a complete MIIS schema for 802.21m and 802.21.1.</w:t>
            </w:r>
            <w:r>
              <w:rPr>
                <w:rFonts w:eastAsia="ＭＳ 明朝" w:hint="eastAsia"/>
                <w:lang w:eastAsia="ja-JP"/>
              </w:rPr>
              <w:t xml:space="preserve"> </w:t>
            </w:r>
          </w:p>
          <w:p w14:paraId="267E4BD6" w14:textId="619418AE" w:rsidR="00A302DB" w:rsidRPr="00F473D8" w:rsidRDefault="00A302DB" w:rsidP="00A302DB">
            <w:pPr>
              <w:pStyle w:val="covertext"/>
              <w:jc w:val="both"/>
              <w:rPr>
                <w:rFonts w:eastAsia="ＭＳ 明朝" w:hint="eastAsia"/>
                <w:lang w:eastAsia="ja-JP"/>
              </w:rPr>
            </w:pPr>
            <w:r>
              <w:rPr>
                <w:rFonts w:eastAsia="ＭＳ 明朝"/>
                <w:lang w:eastAsia="ja-JP"/>
              </w:rPr>
              <w:t xml:space="preserve">But, </w:t>
            </w:r>
            <w:r w:rsidRPr="00A302DB">
              <w:rPr>
                <w:rFonts w:eastAsia="ＭＳ 明朝"/>
                <w:lang w:eastAsia="ja-JP"/>
              </w:rPr>
              <w:t>MIS_IQ_TYPE_LIST</w:t>
            </w:r>
            <w:r>
              <w:rPr>
                <w:rFonts w:eastAsia="ＭＳ 明朝"/>
                <w:lang w:eastAsia="ja-JP"/>
              </w:rPr>
              <w:t xml:space="preserve"> and the MIIS schema are inconsistent.</w:t>
            </w:r>
          </w:p>
        </w:tc>
      </w:tr>
      <w:tr w:rsidR="00281643" w:rsidRPr="001747DF" w14:paraId="53DE8B12" w14:textId="77777777" w:rsidTr="00201002">
        <w:tc>
          <w:tcPr>
            <w:tcW w:w="1350" w:type="dxa"/>
          </w:tcPr>
          <w:p w14:paraId="0D776EFD" w14:textId="35844D56" w:rsidR="00281643" w:rsidRPr="001747DF" w:rsidRDefault="00281643" w:rsidP="00201002">
            <w:pPr>
              <w:pStyle w:val="covertext"/>
            </w:pPr>
            <w:r w:rsidRPr="001747DF">
              <w:t>Purpose</w:t>
            </w:r>
          </w:p>
        </w:tc>
        <w:tc>
          <w:tcPr>
            <w:tcW w:w="9018" w:type="dxa"/>
          </w:tcPr>
          <w:p w14:paraId="39E9A7FE" w14:textId="7D677213" w:rsidR="00281643" w:rsidRPr="00F473D8" w:rsidRDefault="00A302DB" w:rsidP="00A302DB">
            <w:pPr>
              <w:pStyle w:val="covertext"/>
              <w:jc w:val="both"/>
              <w:rPr>
                <w:rFonts w:eastAsia="ＭＳ 明朝"/>
                <w:lang w:eastAsia="ja-JP"/>
              </w:rPr>
            </w:pPr>
            <w:r>
              <w:rPr>
                <w:rFonts w:eastAsia="ＭＳ 明朝" w:hint="eastAsia"/>
                <w:lang w:eastAsia="ja-JP"/>
              </w:rPr>
              <w:t xml:space="preserve">To </w:t>
            </w:r>
            <w:r>
              <w:rPr>
                <w:rFonts w:eastAsia="ＭＳ 明朝"/>
                <w:lang w:eastAsia="ja-JP"/>
              </w:rPr>
              <w:t>fix the problems on</w:t>
            </w:r>
            <w:r>
              <w:rPr>
                <w:rFonts w:eastAsia="ＭＳ 明朝" w:hint="eastAsia"/>
                <w:lang w:eastAsia="ja-JP"/>
              </w:rPr>
              <w:t xml:space="preserve"> </w:t>
            </w:r>
            <w:r>
              <w:rPr>
                <w:rFonts w:eastAsia="ＭＳ 明朝"/>
                <w:lang w:eastAsia="ja-JP"/>
              </w:rPr>
              <w:t xml:space="preserve">the </w:t>
            </w:r>
            <w:r w:rsidRPr="00A302DB">
              <w:rPr>
                <w:rFonts w:eastAsia="ＭＳ 明朝"/>
                <w:lang w:eastAsia="ja-JP"/>
              </w:rPr>
              <w:t>MIS_IQ_TYPE_LIST</w:t>
            </w:r>
            <w:r>
              <w:rPr>
                <w:rFonts w:eastAsia="ＭＳ 明朝" w:hint="eastAsia"/>
                <w:lang w:eastAsia="ja-JP"/>
              </w:rPr>
              <w:t xml:space="preserve"> </w:t>
            </w:r>
            <w:bookmarkStart w:id="0" w:name="_GoBack"/>
            <w:bookmarkEnd w:id="0"/>
            <w:r>
              <w:rPr>
                <w:rFonts w:eastAsia="ＭＳ 明朝"/>
                <w:lang w:eastAsia="ja-JP"/>
              </w:rPr>
              <w:t xml:space="preserve">and </w:t>
            </w:r>
            <w:r>
              <w:rPr>
                <w:rFonts w:eastAsia="ＭＳ 明朝" w:hint="eastAsia"/>
                <w:lang w:eastAsia="ja-JP"/>
              </w:rPr>
              <w:t>the MIIS schema.</w:t>
            </w:r>
          </w:p>
        </w:tc>
      </w:tr>
      <w:tr w:rsidR="00281643" w:rsidRPr="001747DF" w14:paraId="66F9D1FE" w14:textId="77777777" w:rsidTr="00201002">
        <w:trPr>
          <w:trHeight w:val="840"/>
        </w:trPr>
        <w:tc>
          <w:tcPr>
            <w:tcW w:w="1350" w:type="dxa"/>
          </w:tcPr>
          <w:p w14:paraId="1B8A1C8A" w14:textId="77777777"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454C556C" w14:textId="7EA79ACF" w:rsidR="00431E6F" w:rsidRPr="00FC39FC" w:rsidRDefault="00F56B07" w:rsidP="00FC39FC">
      <w:pPr>
        <w:rPr>
          <w:rFonts w:ascii="Times New Roman" w:eastAsia="ＭＳ 明朝" w:hAnsi="Times New Roman" w:hint="eastAsia"/>
          <w:sz w:val="28"/>
          <w:szCs w:val="28"/>
          <w:lang w:val="en-US" w:eastAsia="ja-JP"/>
        </w:rPr>
      </w:pPr>
      <w:r>
        <w:rPr>
          <w:rFonts w:ascii="Times New Roman" w:eastAsia="ＭＳ 明朝" w:hAnsi="Times New Roman" w:hint="eastAsia"/>
          <w:sz w:val="28"/>
          <w:szCs w:val="28"/>
          <w:lang w:val="en-US" w:eastAsia="ja-JP"/>
        </w:rPr>
        <w:lastRenderedPageBreak/>
        <w:t>Problem</w:t>
      </w:r>
      <w:r w:rsidR="00A302DB">
        <w:rPr>
          <w:rFonts w:ascii="Times New Roman" w:eastAsia="ＭＳ 明朝" w:hAnsi="Times New Roman"/>
          <w:sz w:val="28"/>
          <w:szCs w:val="28"/>
          <w:lang w:val="en-US" w:eastAsia="ja-JP"/>
        </w:rPr>
        <w:t>s</w:t>
      </w:r>
      <w:r>
        <w:rPr>
          <w:rFonts w:ascii="Times New Roman" w:eastAsia="ＭＳ 明朝" w:hAnsi="Times New Roman" w:hint="eastAsia"/>
          <w:sz w:val="28"/>
          <w:szCs w:val="28"/>
          <w:lang w:val="en-US" w:eastAsia="ja-JP"/>
        </w:rPr>
        <w:t xml:space="preserve">: </w:t>
      </w:r>
    </w:p>
    <w:p w14:paraId="32A8A734" w14:textId="71B57408" w:rsidR="00FC39FC" w:rsidRDefault="00FC39FC" w:rsidP="00C2303E">
      <w:pPr>
        <w:pStyle w:val="a7"/>
        <w:numPr>
          <w:ilvl w:val="0"/>
          <w:numId w:val="37"/>
        </w:numPr>
        <w:ind w:leftChars="0"/>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MIS_IQ_TYPE_LIST defined in </w:t>
      </w:r>
      <w:r>
        <w:rPr>
          <w:rFonts w:ascii="Times New Roman" w:eastAsia="ＭＳ 明朝" w:hAnsi="Times New Roman"/>
          <w:sz w:val="28"/>
          <w:szCs w:val="28"/>
          <w:lang w:val="en-US" w:eastAsia="ja-JP"/>
        </w:rPr>
        <w:t>Table E.20 of the 21m</w:t>
      </w:r>
      <w:r w:rsidR="00A302DB">
        <w:rPr>
          <w:rFonts w:ascii="Times New Roman" w:eastAsia="ＭＳ 明朝" w:hAnsi="Times New Roman"/>
          <w:sz w:val="28"/>
          <w:szCs w:val="28"/>
          <w:lang w:val="en-US" w:eastAsia="ja-JP"/>
        </w:rPr>
        <w:t xml:space="preserve"> </w:t>
      </w:r>
      <w:r>
        <w:rPr>
          <w:rFonts w:ascii="Times New Roman" w:eastAsia="ＭＳ 明朝" w:hAnsi="Times New Roman"/>
          <w:sz w:val="28"/>
          <w:szCs w:val="28"/>
          <w:lang w:val="en-US" w:eastAsia="ja-JP"/>
        </w:rPr>
        <w:t>includes following parameters, but they are not included in MIIS basic schema. Is it OK?</w:t>
      </w:r>
    </w:p>
    <w:p w14:paraId="7AF8F33F" w14:textId="77777777" w:rsidR="00FC39FC" w:rsidRPr="00FC39FC" w:rsidRDefault="00FC39FC" w:rsidP="00FC39FC">
      <w:pPr>
        <w:pStyle w:val="a7"/>
        <w:numPr>
          <w:ilvl w:val="1"/>
          <w:numId w:val="38"/>
        </w:numPr>
        <w:ind w:leftChars="0"/>
        <w:rPr>
          <w:rFonts w:ascii="Times New Roman" w:eastAsia="ＭＳ 明朝" w:hAnsi="Times New Roman"/>
          <w:sz w:val="28"/>
          <w:szCs w:val="28"/>
          <w:lang w:val="en-US" w:eastAsia="ja-JP"/>
        </w:rPr>
      </w:pPr>
      <w:r w:rsidRPr="00FC39FC">
        <w:rPr>
          <w:rFonts w:ascii="Times New Roman" w:eastAsia="ＭＳ 明朝" w:hAnsi="Times New Roman"/>
          <w:sz w:val="28"/>
          <w:szCs w:val="28"/>
          <w:lang w:val="en-US" w:eastAsia="ja-JP"/>
        </w:rPr>
        <w:t>Bit 32: IE_KEY_DIST_INF</w:t>
      </w:r>
    </w:p>
    <w:p w14:paraId="3B989E9D" w14:textId="77777777" w:rsidR="00FC39FC" w:rsidRPr="00FC39FC" w:rsidRDefault="00FC39FC" w:rsidP="00FC39FC">
      <w:pPr>
        <w:pStyle w:val="a7"/>
        <w:numPr>
          <w:ilvl w:val="1"/>
          <w:numId w:val="38"/>
        </w:numPr>
        <w:ind w:leftChars="0"/>
        <w:rPr>
          <w:rFonts w:ascii="Times New Roman" w:eastAsia="ＭＳ 明朝" w:hAnsi="Times New Roman"/>
          <w:sz w:val="28"/>
          <w:szCs w:val="28"/>
          <w:lang w:val="en-US" w:eastAsia="ja-JP"/>
        </w:rPr>
      </w:pPr>
      <w:r w:rsidRPr="00FC39FC">
        <w:rPr>
          <w:rFonts w:ascii="Times New Roman" w:eastAsia="ＭＳ 明朝" w:hAnsi="Times New Roman"/>
          <w:sz w:val="28"/>
          <w:szCs w:val="28"/>
          <w:lang w:val="en-US" w:eastAsia="ja-JP"/>
        </w:rPr>
        <w:t xml:space="preserve">Bit 33: IE_PoS_INTG_ALG_INF </w:t>
      </w:r>
    </w:p>
    <w:p w14:paraId="6909C812" w14:textId="77777777" w:rsidR="00FC39FC" w:rsidRPr="00FC39FC" w:rsidRDefault="00FC39FC" w:rsidP="00FC39FC">
      <w:pPr>
        <w:pStyle w:val="a7"/>
        <w:numPr>
          <w:ilvl w:val="1"/>
          <w:numId w:val="38"/>
        </w:numPr>
        <w:ind w:leftChars="0"/>
        <w:rPr>
          <w:rFonts w:ascii="Times New Roman" w:eastAsia="ＭＳ 明朝" w:hAnsi="Times New Roman"/>
          <w:sz w:val="28"/>
          <w:szCs w:val="28"/>
          <w:lang w:val="en-US" w:eastAsia="ja-JP"/>
        </w:rPr>
      </w:pPr>
      <w:r w:rsidRPr="00FC39FC">
        <w:rPr>
          <w:rFonts w:ascii="Times New Roman" w:eastAsia="ＭＳ 明朝" w:hAnsi="Times New Roman"/>
          <w:sz w:val="28"/>
          <w:szCs w:val="28"/>
          <w:lang w:val="en-US" w:eastAsia="ja-JP"/>
        </w:rPr>
        <w:t>Bit 34: IE_PoS_ENCR_ALG_INF</w:t>
      </w:r>
    </w:p>
    <w:p w14:paraId="553B692B" w14:textId="374D4EFA" w:rsidR="00FC39FC" w:rsidRDefault="00FC39FC" w:rsidP="00FC39FC">
      <w:pPr>
        <w:pStyle w:val="a7"/>
        <w:numPr>
          <w:ilvl w:val="1"/>
          <w:numId w:val="38"/>
        </w:numPr>
        <w:ind w:leftChars="0"/>
        <w:rPr>
          <w:rFonts w:ascii="Times New Roman" w:eastAsia="ＭＳ 明朝" w:hAnsi="Times New Roman"/>
          <w:sz w:val="28"/>
          <w:szCs w:val="28"/>
          <w:lang w:val="en-US" w:eastAsia="ja-JP"/>
        </w:rPr>
      </w:pPr>
      <w:r w:rsidRPr="00FC39FC">
        <w:rPr>
          <w:rFonts w:ascii="Times New Roman" w:eastAsia="ＭＳ 明朝" w:hAnsi="Times New Roman"/>
          <w:sz w:val="28"/>
          <w:szCs w:val="28"/>
          <w:lang w:val="en-US" w:eastAsia="ja-JP"/>
        </w:rPr>
        <w:t>Bit 35: IE_PoS_PRF_INF</w:t>
      </w:r>
    </w:p>
    <w:p w14:paraId="2EC7FE85" w14:textId="7B1F6661" w:rsidR="00CA6AD4" w:rsidRDefault="00FC39FC" w:rsidP="00C2303E">
      <w:pPr>
        <w:pStyle w:val="a7"/>
        <w:numPr>
          <w:ilvl w:val="0"/>
          <w:numId w:val="37"/>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Following parameters are included in</w:t>
      </w:r>
      <w:r w:rsidR="00A302DB">
        <w:rPr>
          <w:rFonts w:ascii="Times New Roman" w:eastAsia="ＭＳ 明朝" w:hAnsi="Times New Roman"/>
          <w:sz w:val="28"/>
          <w:szCs w:val="28"/>
          <w:lang w:val="en-US" w:eastAsia="ja-JP"/>
        </w:rPr>
        <w:t xml:space="preserve"> MII</w:t>
      </w:r>
      <w:r>
        <w:rPr>
          <w:rFonts w:ascii="Times New Roman" w:eastAsia="ＭＳ 明朝" w:hAnsi="Times New Roman"/>
          <w:sz w:val="28"/>
          <w:szCs w:val="28"/>
          <w:lang w:val="en-US" w:eastAsia="ja-JP"/>
        </w:rPr>
        <w:t xml:space="preserve">S basic schema, but MIS_IQ_TYPE_LIST does not have corresponding parameter. </w:t>
      </w:r>
      <w:r w:rsidR="00A302DB">
        <w:rPr>
          <w:rFonts w:ascii="Times New Roman" w:eastAsia="ＭＳ 明朝" w:hAnsi="Times New Roman"/>
          <w:sz w:val="28"/>
          <w:szCs w:val="28"/>
          <w:lang w:val="en-US" w:eastAsia="ja-JP"/>
        </w:rPr>
        <w:t>They shall be added to MIS_IQ_TYPE_LIST defined in Table E.7 of 21.1.</w:t>
      </w:r>
    </w:p>
    <w:p w14:paraId="22D95C3F" w14:textId="29EC07EE" w:rsidR="00FC39FC" w:rsidRDefault="00FC39FC" w:rsidP="00FC39FC">
      <w:pPr>
        <w:pStyle w:val="a7"/>
        <w:numPr>
          <w:ilvl w:val="1"/>
          <w:numId w:val="39"/>
        </w:numPr>
        <w:ind w:leftChars="0"/>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ie_pos_tunnel_mgmt_prto</w:t>
      </w:r>
    </w:p>
    <w:p w14:paraId="4CB3C9E9" w14:textId="51B31113" w:rsidR="00FC39FC" w:rsidRDefault="00FC39FC" w:rsidP="00FC39FC">
      <w:pPr>
        <w:pStyle w:val="a7"/>
        <w:numPr>
          <w:ilvl w:val="1"/>
          <w:numId w:val="39"/>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ie_pos_ip_nai</w:t>
      </w:r>
    </w:p>
    <w:p w14:paraId="7D1CB75B" w14:textId="4B65D998" w:rsidR="00FC39FC" w:rsidRDefault="00FC39FC" w:rsidP="00FC39FC">
      <w:pPr>
        <w:pStyle w:val="a7"/>
        <w:numPr>
          <w:ilvl w:val="1"/>
          <w:numId w:val="39"/>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ie_d2d_peer_id</w:t>
      </w:r>
    </w:p>
    <w:p w14:paraId="5DA2D8D9" w14:textId="5F4504DE" w:rsidR="00FC39FC" w:rsidRDefault="00FC39FC" w:rsidP="00FC39FC">
      <w:pPr>
        <w:pStyle w:val="a7"/>
        <w:numPr>
          <w:ilvl w:val="1"/>
          <w:numId w:val="39"/>
        </w:numPr>
        <w:ind w:leftChars="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ie_d2d_config</w:t>
      </w:r>
    </w:p>
    <w:p w14:paraId="58CFA045" w14:textId="30446DD4" w:rsidR="00FC39FC" w:rsidRPr="00C2303E" w:rsidRDefault="00FC39FC" w:rsidP="00C2303E">
      <w:pPr>
        <w:pStyle w:val="a7"/>
        <w:numPr>
          <w:ilvl w:val="0"/>
          <w:numId w:val="37"/>
        </w:numPr>
        <w:ind w:leftChars="0"/>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Data type of NAI is not defined. </w:t>
      </w:r>
      <w:r>
        <w:rPr>
          <w:rFonts w:ascii="Times New Roman" w:eastAsia="ＭＳ 明朝" w:hAnsi="Times New Roman"/>
          <w:sz w:val="28"/>
          <w:szCs w:val="28"/>
          <w:lang w:val="en-US" w:eastAsia="ja-JP"/>
        </w:rPr>
        <w:t>It shall be defined in 21.1.</w:t>
      </w:r>
    </w:p>
    <w:p w14:paraId="67A8B77E" w14:textId="77777777" w:rsidR="00B050B7" w:rsidRDefault="00B050B7" w:rsidP="0038278B">
      <w:pPr>
        <w:rPr>
          <w:rFonts w:ascii="Times New Roman" w:eastAsia="ＭＳ 明朝" w:hAnsi="Times New Roman"/>
          <w:sz w:val="28"/>
          <w:szCs w:val="28"/>
          <w:lang w:val="en-US" w:eastAsia="ja-JP"/>
        </w:rPr>
      </w:pPr>
    </w:p>
    <w:p w14:paraId="7EEAF5E6" w14:textId="77777777" w:rsidR="00A302DB" w:rsidRDefault="00A302DB" w:rsidP="0038278B">
      <w:pPr>
        <w:rPr>
          <w:rFonts w:ascii="Times New Roman" w:eastAsia="ＭＳ 明朝" w:hAnsi="Times New Roman" w:hint="eastAsia"/>
          <w:sz w:val="28"/>
          <w:szCs w:val="28"/>
          <w:lang w:val="en-US" w:eastAsia="ja-JP"/>
        </w:rPr>
      </w:pPr>
    </w:p>
    <w:p w14:paraId="4E944E4A" w14:textId="3247AF26" w:rsidR="00B050B7" w:rsidRPr="00B050B7" w:rsidRDefault="00B050B7" w:rsidP="0038278B">
      <w:pPr>
        <w:rPr>
          <w:rFonts w:ascii="Times New Roman" w:eastAsia="ＭＳ 明朝" w:hAnsi="Times New Roman"/>
          <w:b/>
          <w:sz w:val="44"/>
          <w:szCs w:val="44"/>
          <w:lang w:val="en-US" w:eastAsia="ja-JP"/>
        </w:rPr>
      </w:pPr>
      <w:r w:rsidRPr="00B050B7">
        <w:rPr>
          <w:rFonts w:ascii="Times New Roman" w:eastAsia="ＭＳ 明朝" w:hAnsi="Times New Roman" w:hint="eastAsia"/>
          <w:b/>
          <w:sz w:val="44"/>
          <w:szCs w:val="44"/>
          <w:lang w:val="en-US" w:eastAsia="ja-JP"/>
        </w:rPr>
        <w:t>Complete MIIS bas</w:t>
      </w:r>
      <w:r w:rsidRPr="00B050B7">
        <w:rPr>
          <w:rFonts w:ascii="Times New Roman" w:eastAsia="ＭＳ 明朝" w:hAnsi="Times New Roman"/>
          <w:b/>
          <w:sz w:val="44"/>
          <w:szCs w:val="44"/>
          <w:lang w:val="en-US" w:eastAsia="ja-JP"/>
        </w:rPr>
        <w:t>ic schema</w:t>
      </w:r>
    </w:p>
    <w:p w14:paraId="03170ACB" w14:textId="77777777" w:rsidR="00B050B7" w:rsidRDefault="00B050B7" w:rsidP="0038278B">
      <w:pPr>
        <w:rPr>
          <w:rFonts w:ascii="Times New Roman" w:eastAsia="ＭＳ 明朝" w:hAnsi="Times New Roman"/>
          <w:sz w:val="28"/>
          <w:szCs w:val="28"/>
          <w:lang w:val="en-US" w:eastAsia="ja-JP"/>
        </w:rPr>
      </w:pPr>
    </w:p>
    <w:p w14:paraId="1BF9EF9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&lt;?xml version="1.0"?&gt;</w:t>
      </w:r>
    </w:p>
    <w:p w14:paraId="5E694CD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&lt;!DOCTYPE rdf:RDF [</w:t>
      </w:r>
    </w:p>
    <w:p w14:paraId="08B6D8C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&lt;!ENTITY rdf "http://www.w3.org/1999/02/22-rdf-syntax-ns#"&gt;</w:t>
      </w:r>
    </w:p>
    <w:p w14:paraId="69A66AD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&lt;!ENTITY rdfs "http://www.w3.org/2000/01/rdf-schema#"&gt;</w:t>
      </w:r>
    </w:p>
    <w:p w14:paraId="305D5DD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&lt;!ENTITY misbasic "URL_TO_BE_ASSIGNED#"&gt;</w:t>
      </w:r>
    </w:p>
    <w:p w14:paraId="08E619F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&lt;!ENTITY owl "http://www.w3.org/2002/07/owl#"&gt;</w:t>
      </w:r>
    </w:p>
    <w:p w14:paraId="7E7EBAD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&lt;!ENTITY xsd "http://www.w3.org/2001/XMLSchema#"&gt;</w:t>
      </w:r>
    </w:p>
    <w:p w14:paraId="5ED1FCE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]&gt;</w:t>
      </w:r>
    </w:p>
    <w:p w14:paraId="38E10D01" w14:textId="77777777" w:rsidR="00B050B7" w:rsidRPr="00B050B7" w:rsidRDefault="00B050B7" w:rsidP="00B050B7">
      <w:pPr>
        <w:rPr>
          <w:rFonts w:ascii="Times New Roman" w:eastAsia="ＭＳ 明朝" w:hAnsi="Times New Roman"/>
          <w:sz w:val="28"/>
          <w:szCs w:val="28"/>
          <w:lang w:val="en-US" w:eastAsia="ja-JP"/>
        </w:rPr>
      </w:pPr>
    </w:p>
    <w:p w14:paraId="2CBCB1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&lt;rdf:RDF xmlns:rdf="&amp;rdf;" xmlns:rdfs="&amp;rdfs;"</w:t>
      </w:r>
    </w:p>
    <w:p w14:paraId="5DEBFF2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xmlns:misbasic="&amp;misbasic;" xml:base="&amp;misbasic;"</w:t>
      </w:r>
    </w:p>
    <w:p w14:paraId="41A7EC2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xmlns:owl="&amp;owl;" xmlns:xsd="&amp;xsd;"&gt;</w:t>
      </w:r>
    </w:p>
    <w:p w14:paraId="621C9453" w14:textId="77777777" w:rsidR="00B050B7" w:rsidRPr="00B050B7" w:rsidRDefault="00B050B7" w:rsidP="00B050B7">
      <w:pPr>
        <w:rPr>
          <w:rFonts w:ascii="Times New Roman" w:eastAsia="ＭＳ 明朝" w:hAnsi="Times New Roman"/>
          <w:sz w:val="28"/>
          <w:szCs w:val="28"/>
          <w:lang w:val="en-US" w:eastAsia="ja-JP"/>
        </w:rPr>
      </w:pPr>
    </w:p>
    <w:p w14:paraId="7D73186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&lt;owl:Ontology rdf:about=""&gt;</w:t>
      </w:r>
    </w:p>
    <w:p w14:paraId="437C28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&lt;rdfs:label&gt;</w:t>
      </w:r>
    </w:p>
    <w:p w14:paraId="0D3C8E2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Basic Schema for IEEE 802.21 Information Service</w:t>
      </w:r>
    </w:p>
    <w:p w14:paraId="67275D9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&lt;/rdfs:label&gt;</w:t>
      </w:r>
    </w:p>
    <w:p w14:paraId="6C3F473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&lt;owl:versionInfo&gt;1.0&lt;/owl:versionInfo&gt;</w:t>
      </w:r>
    </w:p>
    <w:p w14:paraId="529D155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&lt;/owl:Ontology&gt;</w:t>
      </w:r>
    </w:p>
    <w:p w14:paraId="6F48F309" w14:textId="77777777" w:rsidR="00B050B7" w:rsidRPr="00B050B7" w:rsidRDefault="00B050B7" w:rsidP="00B050B7">
      <w:pPr>
        <w:rPr>
          <w:rFonts w:ascii="Times New Roman" w:eastAsia="ＭＳ 明朝" w:hAnsi="Times New Roman"/>
          <w:sz w:val="28"/>
          <w:szCs w:val="28"/>
          <w:lang w:val="en-US" w:eastAsia="ja-JP"/>
        </w:rPr>
      </w:pPr>
    </w:p>
    <w:p w14:paraId="5CA09C3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rdf:ID="ie_identifier"&gt;</w:t>
      </w:r>
    </w:p>
    <w:p w14:paraId="18953B2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&lt;rdfs:subPropertyOf rdf:resource="&amp;rdfs;label"/&gt;</w:t>
      </w:r>
    </w:p>
    <w:p w14:paraId="300B0CD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rdf:resource="&amp;xsd;hexBinary"/&gt;</w:t>
      </w:r>
    </w:p>
    <w:p w14:paraId="32F8DE3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1070ACD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type identifier values for Information Elements.</w:t>
      </w:r>
    </w:p>
    <w:p w14:paraId="4DA42A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2DEFC11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61CEAE06" w14:textId="77777777" w:rsidR="00B050B7" w:rsidRPr="00B050B7" w:rsidRDefault="00B050B7" w:rsidP="00B050B7">
      <w:pPr>
        <w:rPr>
          <w:rFonts w:ascii="Times New Roman" w:eastAsia="ＭＳ 明朝" w:hAnsi="Times New Roman"/>
          <w:sz w:val="28"/>
          <w:szCs w:val="28"/>
          <w:lang w:val="en-US" w:eastAsia="ja-JP"/>
        </w:rPr>
      </w:pPr>
    </w:p>
    <w:p w14:paraId="50F6F7E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rdf:ID="bit_number"&gt;</w:t>
      </w:r>
    </w:p>
    <w:p w14:paraId="2D90CC4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26F8BF1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2FC6C6C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This property represents a bit number that has</w:t>
      </w:r>
    </w:p>
    <w:p w14:paraId="77C4340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value as true.</w:t>
      </w:r>
    </w:p>
    <w:p w14:paraId="3D0BEC4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0D74E2A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5828A9C3" w14:textId="77777777" w:rsidR="00B050B7" w:rsidRPr="00B050B7" w:rsidRDefault="00B050B7" w:rsidP="00B050B7">
      <w:pPr>
        <w:rPr>
          <w:rFonts w:ascii="Times New Roman" w:eastAsia="ＭＳ 明朝" w:hAnsi="Times New Roman"/>
          <w:sz w:val="28"/>
          <w:szCs w:val="28"/>
          <w:lang w:val="en-US" w:eastAsia="ja-JP"/>
        </w:rPr>
      </w:pPr>
    </w:p>
    <w:p w14:paraId="2B0590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rdf:ID="ie_container_list_of_networks"&gt;</w:t>
      </w:r>
    </w:p>
    <w:p w14:paraId="0F81B53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&lt;misbasic:ie_identifier&gt;0x10000300&lt;/misbasic:ie_identifier&gt;</w:t>
      </w:r>
    </w:p>
    <w:p w14:paraId="7E117A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rdf:resource="#LIST_OF_NETWORKS"/&gt;</w:t>
      </w:r>
    </w:p>
    <w:p w14:paraId="7F91E4E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1B07A5AC" w14:textId="77777777" w:rsidR="00B050B7" w:rsidRPr="00B050B7" w:rsidRDefault="00B050B7" w:rsidP="00B050B7">
      <w:pPr>
        <w:rPr>
          <w:rFonts w:ascii="Times New Roman" w:eastAsia="ＭＳ 明朝" w:hAnsi="Times New Roman"/>
          <w:sz w:val="28"/>
          <w:szCs w:val="28"/>
          <w:lang w:val="en-US" w:eastAsia="ja-JP"/>
        </w:rPr>
      </w:pPr>
    </w:p>
    <w:p w14:paraId="0F6B88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&lt;owl:Class rdf:ID="LIST_OF_NETWORKS"&gt;</w:t>
      </w:r>
    </w:p>
    <w:p w14:paraId="2B4E7ED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7D65A3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3F4211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rdf:resource="#ie_container_network"/&gt;</w:t>
      </w:r>
    </w:p>
    <w:p w14:paraId="649606B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 rdf:datatype="&amp;xsd;nonNegativeInteger"&gt;1</w:t>
      </w:r>
    </w:p>
    <w:p w14:paraId="6A8C0A7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&lt;/owl:minCardinality&gt;</w:t>
      </w:r>
    </w:p>
    <w:p w14:paraId="1979963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6883F3B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292AE2B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6D478740" w14:textId="77777777" w:rsidR="00B050B7" w:rsidRPr="00B050B7" w:rsidRDefault="00B050B7" w:rsidP="00B050B7">
      <w:pPr>
        <w:rPr>
          <w:rFonts w:ascii="Times New Roman" w:eastAsia="ＭＳ 明朝" w:hAnsi="Times New Roman"/>
          <w:sz w:val="28"/>
          <w:szCs w:val="28"/>
          <w:lang w:val="en-US" w:eastAsia="ja-JP"/>
        </w:rPr>
      </w:pPr>
    </w:p>
    <w:p w14:paraId="6C1C921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rdf:ID="ie_container_network"&gt;</w:t>
      </w:r>
    </w:p>
    <w:p w14:paraId="1F1E6A1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&lt;misbasic:ie_identifier&gt;0x10000301&lt;/misbasic:ie_identifier&gt;</w:t>
      </w:r>
    </w:p>
    <w:p w14:paraId="6CD871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rdf:resource="#LIST_OF_NETWORKS"/&gt;</w:t>
      </w:r>
    </w:p>
    <w:p w14:paraId="4690056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rdf:resource="#NETWORK"/&gt;</w:t>
      </w:r>
    </w:p>
    <w:p w14:paraId="1E2CEF0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3CDBB8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This class contains General Information depicting and Access</w:t>
      </w:r>
    </w:p>
    <w:p w14:paraId="543C9E2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Network Specific Information.</w:t>
      </w:r>
    </w:p>
    <w:p w14:paraId="348D0EB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227B8C8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78CAFA65" w14:textId="77777777" w:rsidR="00B050B7" w:rsidRPr="00B050B7" w:rsidRDefault="00B050B7" w:rsidP="00B050B7">
      <w:pPr>
        <w:rPr>
          <w:rFonts w:ascii="Times New Roman" w:eastAsia="ＭＳ 明朝" w:hAnsi="Times New Roman"/>
          <w:sz w:val="28"/>
          <w:szCs w:val="28"/>
          <w:lang w:val="en-US" w:eastAsia="ja-JP"/>
        </w:rPr>
      </w:pPr>
    </w:p>
    <w:p w14:paraId="1DF4EF5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rdf:ID="NETWORK"&gt;</w:t>
      </w:r>
    </w:p>
    <w:p w14:paraId="588F108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037929A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5A3F26F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rdf:resource="#ie_network_type"/&gt;</w:t>
      </w:r>
    </w:p>
    <w:p w14:paraId="43C66F8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2EB259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0B18BA1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4EA7B3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128C40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298CAB1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48D2D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&lt;owl:onProperty rdf:resource="#ie_operator_id"/&gt;</w:t>
      </w:r>
    </w:p>
    <w:p w14:paraId="07223EF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47D6D72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180A022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5301C1C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0574A65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671D7140" w14:textId="77777777" w:rsidR="00B050B7" w:rsidRPr="00B050B7" w:rsidRDefault="00B050B7" w:rsidP="00B050B7">
      <w:pPr>
        <w:rPr>
          <w:rFonts w:ascii="Times New Roman" w:eastAsia="ＭＳ 明朝" w:hAnsi="Times New Roman"/>
          <w:sz w:val="28"/>
          <w:szCs w:val="28"/>
          <w:lang w:val="en-US" w:eastAsia="ja-JP"/>
        </w:rPr>
      </w:pPr>
    </w:p>
    <w:p w14:paraId="6F8E9FC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rdf:ID="ie_network_type"&gt;</w:t>
      </w:r>
    </w:p>
    <w:p w14:paraId="4D958FD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&lt;misbasic:ie_identifier&gt;0x10000000&lt;/misbasic:ie_identifier&gt;</w:t>
      </w:r>
    </w:p>
    <w:p w14:paraId="7DBBAAB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2391A54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rdf:resource="#NETWORK_TYPE"/&gt;</w:t>
      </w:r>
    </w:p>
    <w:p w14:paraId="257F14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1748EFF1" w14:textId="77777777" w:rsidR="00B050B7" w:rsidRPr="00B050B7" w:rsidRDefault="00B050B7" w:rsidP="00B050B7">
      <w:pPr>
        <w:rPr>
          <w:rFonts w:ascii="Times New Roman" w:eastAsia="ＭＳ 明朝" w:hAnsi="Times New Roman"/>
          <w:sz w:val="28"/>
          <w:szCs w:val="28"/>
          <w:lang w:val="en-US" w:eastAsia="ja-JP"/>
        </w:rPr>
      </w:pPr>
    </w:p>
    <w:p w14:paraId="6429A1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rdf:ID="NETWORK_TYPE"&gt;</w:t>
      </w:r>
    </w:p>
    <w:p w14:paraId="2C30361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509818A6" w14:textId="77777777" w:rsidR="00B050B7" w:rsidRPr="00B050B7" w:rsidRDefault="00B050B7" w:rsidP="00B050B7">
      <w:pPr>
        <w:rPr>
          <w:rFonts w:ascii="Times New Roman" w:eastAsia="ＭＳ 明朝" w:hAnsi="Times New Roman"/>
          <w:sz w:val="28"/>
          <w:szCs w:val="28"/>
          <w:lang w:val="en-US" w:eastAsia="ja-JP"/>
        </w:rPr>
      </w:pPr>
    </w:p>
    <w:p w14:paraId="75F681A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rdf:ID="link_type"&gt;</w:t>
      </w:r>
    </w:p>
    <w:p w14:paraId="0CD8CC5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rdf:resource="#NETWORK_TYPE"/&gt;</w:t>
      </w:r>
    </w:p>
    <w:p w14:paraId="74241C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rdf:resource="&amp;xsd;unsignedInt"/&gt;</w:t>
      </w:r>
    </w:p>
    <w:p w14:paraId="286118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2FE8F12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Link type of a network. The following values are assigned:</w:t>
      </w:r>
    </w:p>
    <w:p w14:paraId="1679371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 Wireless - GSM</w:t>
      </w:r>
    </w:p>
    <w:p w14:paraId="4343753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 Wireless - GPRS</w:t>
      </w:r>
    </w:p>
    <w:p w14:paraId="0DF40B6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3: Wireless - EDGE</w:t>
      </w:r>
    </w:p>
    <w:p w14:paraId="666755F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15: Ethernet</w:t>
      </w:r>
    </w:p>
    <w:p w14:paraId="255B0C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18: Wireless - Other</w:t>
      </w:r>
    </w:p>
    <w:p w14:paraId="30EB191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19: Wireless - IEEE 802.11</w:t>
      </w:r>
    </w:p>
    <w:p w14:paraId="462E0ED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22: Wireless - CDMA2000</w:t>
      </w:r>
    </w:p>
    <w:p w14:paraId="6FFC7AF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23: Wireless - UMTS</w:t>
      </w:r>
    </w:p>
    <w:p w14:paraId="4406314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24: Wireless - cdma-2000-HRPD</w:t>
      </w:r>
    </w:p>
    <w:p w14:paraId="3C9DE2E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27: Wireless - IEEE 802.16</w:t>
      </w:r>
    </w:p>
    <w:p w14:paraId="1015F3B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28: Wireless - IEEE 802.20</w:t>
      </w:r>
    </w:p>
    <w:p w14:paraId="353441E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29: Wireless - IEEE 802.22</w:t>
      </w:r>
    </w:p>
    <w:p w14:paraId="30D0DC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40: DVB</w:t>
      </w:r>
    </w:p>
    <w:p w14:paraId="57B2E8C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41: T-DMB</w:t>
      </w:r>
    </w:p>
    <w:p w14:paraId="059816D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42: ATSC-M/H</w:t>
      </w:r>
    </w:p>
    <w:p w14:paraId="36B22BE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6C4BDE7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35A1697F" w14:textId="77777777" w:rsidR="00B050B7" w:rsidRPr="00B050B7" w:rsidRDefault="00B050B7" w:rsidP="00B050B7">
      <w:pPr>
        <w:rPr>
          <w:rFonts w:ascii="Times New Roman" w:eastAsia="ＭＳ 明朝" w:hAnsi="Times New Roman"/>
          <w:sz w:val="28"/>
          <w:szCs w:val="28"/>
          <w:lang w:val="en-US" w:eastAsia="ja-JP"/>
        </w:rPr>
      </w:pPr>
    </w:p>
    <w:p w14:paraId="0C58FBE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rdf:ID="subtype"&gt;</w:t>
      </w:r>
    </w:p>
    <w:p w14:paraId="4CC409A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&lt;rdfs:subPropertyOf rdf:resource="#bit_number"/&gt;</w:t>
      </w:r>
    </w:p>
    <w:p w14:paraId="17B2615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rdf:resource="#NETWORK_TYPE"/&gt;</w:t>
      </w:r>
    </w:p>
    <w:p w14:paraId="314D507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7E15142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range of #bit_number is 0-63.</w:t>
      </w:r>
    </w:p>
    <w:p w14:paraId="09B454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6612BFF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785AAD08" w14:textId="77777777" w:rsidR="00B050B7" w:rsidRPr="00B050B7" w:rsidRDefault="00B050B7" w:rsidP="00B050B7">
      <w:pPr>
        <w:rPr>
          <w:rFonts w:ascii="Times New Roman" w:eastAsia="ＭＳ 明朝" w:hAnsi="Times New Roman"/>
          <w:sz w:val="28"/>
          <w:szCs w:val="28"/>
          <w:lang w:val="en-US" w:eastAsia="ja-JP"/>
        </w:rPr>
      </w:pPr>
    </w:p>
    <w:p w14:paraId="49AD115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rdf:ID="type_ext"&gt;</w:t>
      </w:r>
    </w:p>
    <w:p w14:paraId="0F7F96D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rdf:resource="#NETWORK_TYPE"/&gt;</w:t>
      </w:r>
    </w:p>
    <w:p w14:paraId="2CCB8F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183CB03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6B41A996" w14:textId="77777777" w:rsidR="00B050B7" w:rsidRPr="00B050B7" w:rsidRDefault="00B050B7" w:rsidP="00B050B7">
      <w:pPr>
        <w:rPr>
          <w:rFonts w:ascii="Times New Roman" w:eastAsia="ＭＳ 明朝" w:hAnsi="Times New Roman"/>
          <w:sz w:val="28"/>
          <w:szCs w:val="28"/>
          <w:lang w:val="en-US" w:eastAsia="ja-JP"/>
        </w:rPr>
      </w:pPr>
    </w:p>
    <w:p w14:paraId="5113DDB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rdf:ID="ie_operator_id"&gt;</w:t>
      </w:r>
    </w:p>
    <w:p w14:paraId="022EC4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&lt;misbasic:ie_identifier&gt;0x10000001&lt;/misbasic:ie_identifier&gt;</w:t>
      </w:r>
    </w:p>
    <w:p w14:paraId="573FB85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428FEEB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rdf:resource="#OPERATOR_ID"/&gt;</w:t>
      </w:r>
    </w:p>
    <w:p w14:paraId="26C514A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71B548E4" w14:textId="77777777" w:rsidR="00B050B7" w:rsidRPr="00B050B7" w:rsidRDefault="00B050B7" w:rsidP="00B050B7">
      <w:pPr>
        <w:rPr>
          <w:rFonts w:ascii="Times New Roman" w:eastAsia="ＭＳ 明朝" w:hAnsi="Times New Roman"/>
          <w:sz w:val="28"/>
          <w:szCs w:val="28"/>
          <w:lang w:val="en-US" w:eastAsia="ja-JP"/>
        </w:rPr>
      </w:pPr>
    </w:p>
    <w:p w14:paraId="52BA3BF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rdf:ID="OPERATOR_ID"&gt;</w:t>
      </w:r>
    </w:p>
    <w:p w14:paraId="4D9AD3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47B01FB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&lt;owl:Restriction&gt;</w:t>
      </w:r>
    </w:p>
    <w:p w14:paraId="4ABD063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rdf:resource="#op_name"/&gt;</w:t>
      </w:r>
    </w:p>
    <w:p w14:paraId="50A382C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2BDD0B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5A12B75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B1128E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7C5AEFA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47A882F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26B4A7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rdf:resource="#op_namespace"/&gt;</w:t>
      </w:r>
    </w:p>
    <w:p w14:paraId="7B954EA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29F7B3A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1EB3530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6083F83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41D678A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5BDF5F41" w14:textId="77777777" w:rsidR="00B050B7" w:rsidRPr="00B050B7" w:rsidRDefault="00B050B7" w:rsidP="00B050B7">
      <w:pPr>
        <w:rPr>
          <w:rFonts w:ascii="Times New Roman" w:eastAsia="ＭＳ 明朝" w:hAnsi="Times New Roman"/>
          <w:sz w:val="28"/>
          <w:szCs w:val="28"/>
          <w:lang w:val="en-US" w:eastAsia="ja-JP"/>
        </w:rPr>
      </w:pPr>
    </w:p>
    <w:p w14:paraId="235630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rdf:ID="op_name"&gt;</w:t>
      </w:r>
    </w:p>
    <w:p w14:paraId="3C8EBFC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rdf:resource="#OPERATOR_ID"/&gt;</w:t>
      </w:r>
    </w:p>
    <w:p w14:paraId="4B6091C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52C67B7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237BE9E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value is a non NULL terminated</w:t>
      </w:r>
    </w:p>
    <w:p w14:paraId="63C878E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string whose length shall not exceed 253 octets.</w:t>
      </w:r>
    </w:p>
    <w:p w14:paraId="1CD28AF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542ABC5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06872FF1" w14:textId="77777777" w:rsidR="00B050B7" w:rsidRPr="00B050B7" w:rsidRDefault="00B050B7" w:rsidP="00B050B7">
      <w:pPr>
        <w:rPr>
          <w:rFonts w:ascii="Times New Roman" w:eastAsia="ＭＳ 明朝" w:hAnsi="Times New Roman"/>
          <w:sz w:val="28"/>
          <w:szCs w:val="28"/>
          <w:lang w:val="en-US" w:eastAsia="ja-JP"/>
        </w:rPr>
      </w:pPr>
    </w:p>
    <w:p w14:paraId="0B46F31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rdf:ID="op_namespace"&gt;</w:t>
      </w:r>
    </w:p>
    <w:p w14:paraId="3BE8783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rdf:resource="#OPERATOR_ID"/&gt;</w:t>
      </w:r>
    </w:p>
    <w:p w14:paraId="6058E56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4D6520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3B9C62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value of Operator Type:</w:t>
      </w:r>
    </w:p>
    <w:p w14:paraId="797EBB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0: GSM/UMTS</w:t>
      </w:r>
    </w:p>
    <w:p w14:paraId="0DF2DBF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1: CDMA</w:t>
      </w:r>
    </w:p>
    <w:p w14:paraId="38EDD0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 REALM</w:t>
      </w:r>
    </w:p>
    <w:p w14:paraId="166B41E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3: ITU-T/TSB</w:t>
      </w:r>
    </w:p>
    <w:p w14:paraId="2BCD336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4: General</w:t>
      </w:r>
    </w:p>
    <w:p w14:paraId="7A3AF95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437CA4D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1FCDDB40" w14:textId="77777777" w:rsidR="00B050B7" w:rsidRPr="00B050B7" w:rsidRDefault="00B050B7" w:rsidP="00B050B7">
      <w:pPr>
        <w:rPr>
          <w:rFonts w:ascii="Times New Roman" w:eastAsia="ＭＳ 明朝" w:hAnsi="Times New Roman"/>
          <w:sz w:val="28"/>
          <w:szCs w:val="28"/>
          <w:lang w:val="en-US" w:eastAsia="ja-JP"/>
        </w:rPr>
      </w:pPr>
    </w:p>
    <w:p w14:paraId="3760F0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rdf:ID="ie_service_provider_id"&gt;</w:t>
      </w:r>
    </w:p>
    <w:p w14:paraId="1CFFFE8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&lt;misbasic:ie_identifier&gt;0x10000002&lt;/misbasic:ie_identifier&gt;</w:t>
      </w:r>
    </w:p>
    <w:p w14:paraId="23D4CE5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35FCFA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45222BD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4AF85A7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non-NULL terminated string whose length shall not exceed 253 octets.</w:t>
      </w:r>
    </w:p>
    <w:p w14:paraId="34B3DA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72DECF0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68BA36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
    <w:p w14:paraId="4AC34A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rdf:ID="ie_country_code"&gt;</w:t>
      </w:r>
    </w:p>
    <w:p w14:paraId="4111A2C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&lt;misbasic:ie_identifier&gt;0x10000003&lt;/misbasic:ie_identifier&gt;</w:t>
      </w:r>
    </w:p>
    <w:p w14:paraId="5C9D916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23E07E6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765E08A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107F3408" w14:textId="77777777" w:rsidR="00B050B7" w:rsidRPr="00B050B7" w:rsidRDefault="00B050B7" w:rsidP="00B050B7">
      <w:pPr>
        <w:rPr>
          <w:rFonts w:ascii="Times New Roman" w:eastAsia="ＭＳ 明朝" w:hAnsi="Times New Roman"/>
          <w:sz w:val="28"/>
          <w:szCs w:val="28"/>
          <w:lang w:val="en-US" w:eastAsia="ja-JP"/>
        </w:rPr>
      </w:pPr>
    </w:p>
    <w:p w14:paraId="7AFBDB7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rdf:ID="ie_network_id"&gt;</w:t>
      </w:r>
    </w:p>
    <w:p w14:paraId="2B1F45C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&lt;misbasic:ie_identifier&gt;0x10000100&lt;/misbasic:ie_identifier&gt;</w:t>
      </w:r>
    </w:p>
    <w:p w14:paraId="69C51D0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49F7ED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475E9A9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135E80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non-NULL terminated string whose length shall not exceed 253 octets.</w:t>
      </w:r>
    </w:p>
    <w:p w14:paraId="2B803DC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71CE8D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1C1FE646" w14:textId="77777777" w:rsidR="00B050B7" w:rsidRPr="00B050B7" w:rsidRDefault="00B050B7" w:rsidP="00B050B7">
      <w:pPr>
        <w:rPr>
          <w:rFonts w:ascii="Times New Roman" w:eastAsia="ＭＳ 明朝" w:hAnsi="Times New Roman"/>
          <w:sz w:val="28"/>
          <w:szCs w:val="28"/>
          <w:lang w:val="en-US" w:eastAsia="ja-JP"/>
        </w:rPr>
      </w:pPr>
    </w:p>
    <w:p w14:paraId="0ED1CCD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rdf:ID="ie_network_aux_id"&gt;</w:t>
      </w:r>
    </w:p>
    <w:p w14:paraId="21AC43E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&lt;misbasic:ie_identifier&gt;0x10000101&lt;/misbasic:ie_identifier&gt;</w:t>
      </w:r>
    </w:p>
    <w:p w14:paraId="68B5A8B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1C157BD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7F3CFCB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61B8AE6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It is SSID if network type is IEEE 802.11.</w:t>
      </w:r>
    </w:p>
    <w:p w14:paraId="0506C9A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7072122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632E8ABA" w14:textId="77777777" w:rsidR="00B050B7" w:rsidRPr="00B050B7" w:rsidRDefault="00B050B7" w:rsidP="00B050B7">
      <w:pPr>
        <w:rPr>
          <w:rFonts w:ascii="Times New Roman" w:eastAsia="ＭＳ 明朝" w:hAnsi="Times New Roman"/>
          <w:sz w:val="28"/>
          <w:szCs w:val="28"/>
          <w:lang w:val="en-US" w:eastAsia="ja-JP"/>
        </w:rPr>
      </w:pPr>
    </w:p>
    <w:p w14:paraId="0B8CDC7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rdf:ID="ie_roaming_partner"&gt;</w:t>
      </w:r>
    </w:p>
    <w:p w14:paraId="35F25B0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&lt;misbasic:ie_identifier&gt;0x10000102&lt;/misbasic:ie_identifier&gt;</w:t>
      </w:r>
    </w:p>
    <w:p w14:paraId="2D9A21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0D0EEF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rdf:resource="#OPERATOR_ID"/&gt;</w:t>
      </w:r>
    </w:p>
    <w:p w14:paraId="1106759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3FD9D9E7" w14:textId="77777777" w:rsidR="00B050B7" w:rsidRPr="00B050B7" w:rsidRDefault="00B050B7" w:rsidP="00B050B7">
      <w:pPr>
        <w:rPr>
          <w:rFonts w:ascii="Times New Roman" w:eastAsia="ＭＳ 明朝" w:hAnsi="Times New Roman"/>
          <w:sz w:val="28"/>
          <w:szCs w:val="28"/>
          <w:lang w:val="en-US" w:eastAsia="ja-JP"/>
        </w:rPr>
      </w:pPr>
    </w:p>
    <w:p w14:paraId="238947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rdf:ID="ie_cost"&gt;</w:t>
      </w:r>
    </w:p>
    <w:p w14:paraId="648F08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&lt;misbasic:ie_identifier&gt;0x10000103&lt;/misbasic:ie_identifier&gt;</w:t>
      </w:r>
    </w:p>
    <w:p w14:paraId="5E56EAA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4773FD9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rdf:resource="#COST"/&gt;</w:t>
      </w:r>
    </w:p>
    <w:p w14:paraId="47D4D1F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4A88B6F8" w14:textId="77777777" w:rsidR="00B050B7" w:rsidRPr="00B050B7" w:rsidRDefault="00B050B7" w:rsidP="00B050B7">
      <w:pPr>
        <w:rPr>
          <w:rFonts w:ascii="Times New Roman" w:eastAsia="ＭＳ 明朝" w:hAnsi="Times New Roman"/>
          <w:sz w:val="28"/>
          <w:szCs w:val="28"/>
          <w:lang w:val="en-US" w:eastAsia="ja-JP"/>
        </w:rPr>
      </w:pPr>
    </w:p>
    <w:p w14:paraId="79E01C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rdf:ID="COST"&gt;</w:t>
      </w:r>
    </w:p>
    <w:p w14:paraId="25B9688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54ECB02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72FAF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rdf:resource="#cost_unit"/&gt;</w:t>
      </w:r>
    </w:p>
    <w:p w14:paraId="1B5C47F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3E4297D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1BC6FD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3C026E6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4451EDE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&lt;rdfs:subClassOf&gt;</w:t>
      </w:r>
    </w:p>
    <w:p w14:paraId="161FE51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60A4BC6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rdf:resource="#cost_value"/&gt;</w:t>
      </w:r>
    </w:p>
    <w:p w14:paraId="2ADDCBB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19DBDED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230128B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7E83ADF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1CB529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6CFF64A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CC4BB5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rdf:resource="#cost_curr"/&gt;</w:t>
      </w:r>
    </w:p>
    <w:p w14:paraId="425422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30AFA7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5DB90E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F5CBF9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442E1C6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380394FF" w14:textId="77777777" w:rsidR="00B050B7" w:rsidRPr="00B050B7" w:rsidRDefault="00B050B7" w:rsidP="00B050B7">
      <w:pPr>
        <w:rPr>
          <w:rFonts w:ascii="Times New Roman" w:eastAsia="ＭＳ 明朝" w:hAnsi="Times New Roman"/>
          <w:sz w:val="28"/>
          <w:szCs w:val="28"/>
          <w:lang w:val="en-US" w:eastAsia="ja-JP"/>
        </w:rPr>
      </w:pPr>
    </w:p>
    <w:p w14:paraId="7C77D9B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rdf:ID="cost_unit"&gt;</w:t>
      </w:r>
    </w:p>
    <w:p w14:paraId="1CE854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rdf:resource="#COST"/&gt;</w:t>
      </w:r>
    </w:p>
    <w:p w14:paraId="180F670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21EFA02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00E0C02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unit of the cost:</w:t>
      </w:r>
    </w:p>
    <w:p w14:paraId="49378D6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0: second</w:t>
      </w:r>
    </w:p>
    <w:p w14:paraId="733872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 minute</w:t>
      </w:r>
    </w:p>
    <w:p w14:paraId="579F95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 hours</w:t>
      </w:r>
    </w:p>
    <w:p w14:paraId="2036F74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3: day</w:t>
      </w:r>
    </w:p>
    <w:p w14:paraId="77B996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4: week</w:t>
      </w:r>
    </w:p>
    <w:p w14:paraId="25D5EE3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5: month</w:t>
      </w:r>
    </w:p>
    <w:p w14:paraId="1B20BAE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6: year</w:t>
      </w:r>
    </w:p>
    <w:p w14:paraId="51AFF51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7: free</w:t>
      </w:r>
    </w:p>
    <w:p w14:paraId="665AF2E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8: flat rate</w:t>
      </w:r>
    </w:p>
    <w:p w14:paraId="4A26AAC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9-255: Reserved</w:t>
      </w:r>
    </w:p>
    <w:p w14:paraId="4872094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59DACE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3A215EB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
    <w:p w14:paraId="2D3C415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rdf:ID="cost_value"&gt;</w:t>
      </w:r>
    </w:p>
    <w:p w14:paraId="7BA387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rdf:resource="#COST"/&gt;</w:t>
      </w:r>
    </w:p>
    <w:p w14:paraId="4B9D1A6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rdf:resource="&amp;xsd;double"/&gt;</w:t>
      </w:r>
    </w:p>
    <w:p w14:paraId="650B19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75E481B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cost value in Currency/Unit</w:t>
      </w:r>
    </w:p>
    <w:p w14:paraId="5A507BE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5CAF337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4855A263" w14:textId="77777777" w:rsidR="00B050B7" w:rsidRPr="00B050B7" w:rsidRDefault="00B050B7" w:rsidP="00B050B7">
      <w:pPr>
        <w:rPr>
          <w:rFonts w:ascii="Times New Roman" w:eastAsia="ＭＳ 明朝" w:hAnsi="Times New Roman"/>
          <w:sz w:val="28"/>
          <w:szCs w:val="28"/>
          <w:lang w:val="en-US" w:eastAsia="ja-JP"/>
        </w:rPr>
      </w:pPr>
    </w:p>
    <w:p w14:paraId="1843811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rdf:ID="cost_curr"&gt;</w:t>
      </w:r>
    </w:p>
    <w:p w14:paraId="70BD048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rdf:resource="#COST"/&gt;</w:t>
      </w:r>
    </w:p>
    <w:p w14:paraId="1E62DA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515D852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0BCAFAF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three-letter currency code(e.g. "USD") specified by</w:t>
      </w:r>
    </w:p>
    <w:p w14:paraId="0509E97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ISO 4217.</w:t>
      </w:r>
    </w:p>
    <w:p w14:paraId="684E1BA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178789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45B66156" w14:textId="77777777" w:rsidR="00B050B7" w:rsidRPr="00B050B7" w:rsidRDefault="00B050B7" w:rsidP="00B050B7">
      <w:pPr>
        <w:rPr>
          <w:rFonts w:ascii="Times New Roman" w:eastAsia="ＭＳ 明朝" w:hAnsi="Times New Roman"/>
          <w:sz w:val="28"/>
          <w:szCs w:val="28"/>
          <w:lang w:val="en-US" w:eastAsia="ja-JP"/>
        </w:rPr>
      </w:pPr>
    </w:p>
    <w:p w14:paraId="00C107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rdf:ID="ie_network_qos"&gt;</w:t>
      </w:r>
    </w:p>
    <w:p w14:paraId="0840B28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&lt;misbasic:ie_identifier&gt;0x10000105&lt;/misbasic:ie_identifier&gt;</w:t>
      </w:r>
    </w:p>
    <w:p w14:paraId="350E351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7D18B53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rdf:resource="#QOS_LIST"/&gt;</w:t>
      </w:r>
    </w:p>
    <w:p w14:paraId="37EC39E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7C77644E" w14:textId="77777777" w:rsidR="00B050B7" w:rsidRPr="00B050B7" w:rsidRDefault="00B050B7" w:rsidP="00B050B7">
      <w:pPr>
        <w:rPr>
          <w:rFonts w:ascii="Times New Roman" w:eastAsia="ＭＳ 明朝" w:hAnsi="Times New Roman"/>
          <w:sz w:val="28"/>
          <w:szCs w:val="28"/>
          <w:lang w:val="en-US" w:eastAsia="ja-JP"/>
        </w:rPr>
      </w:pPr>
    </w:p>
    <w:p w14:paraId="0B50066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rdf:ID="QOS_LIST"&gt;</w:t>
      </w:r>
    </w:p>
    <w:p w14:paraId="1812D09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24D8567E" w14:textId="77777777" w:rsidR="00B050B7" w:rsidRPr="00B050B7" w:rsidRDefault="00B050B7" w:rsidP="00B050B7">
      <w:pPr>
        <w:rPr>
          <w:rFonts w:ascii="Times New Roman" w:eastAsia="ＭＳ 明朝" w:hAnsi="Times New Roman"/>
          <w:sz w:val="28"/>
          <w:szCs w:val="28"/>
          <w:lang w:val="en-US" w:eastAsia="ja-JP"/>
        </w:rPr>
      </w:pPr>
    </w:p>
    <w:p w14:paraId="1A7AF75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&lt;owl:DatatypeProperty rdf:ID="num_qos_types"&gt;</w:t>
      </w:r>
    </w:p>
    <w:p w14:paraId="7A7091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rdf:resource="#QOS_LIST"/&gt;</w:t>
      </w:r>
    </w:p>
    <w:p w14:paraId="4B8E096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230C5DA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2C71E5AD" w14:textId="77777777" w:rsidR="00B050B7" w:rsidRPr="00B050B7" w:rsidRDefault="00B050B7" w:rsidP="00B050B7">
      <w:pPr>
        <w:rPr>
          <w:rFonts w:ascii="Times New Roman" w:eastAsia="ＭＳ 明朝" w:hAnsi="Times New Roman"/>
          <w:sz w:val="28"/>
          <w:szCs w:val="28"/>
          <w:lang w:val="en-US" w:eastAsia="ja-JP"/>
        </w:rPr>
      </w:pPr>
    </w:p>
    <w:p w14:paraId="2884EA0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rdf:ID="COS"&gt;</w:t>
      </w:r>
    </w:p>
    <w:p w14:paraId="0E13C42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2758ADF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0168D2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rdf:resource="#cos_id"/&gt;</w:t>
      </w:r>
    </w:p>
    <w:p w14:paraId="4C31383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1746F1F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17BD9C5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6022DED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34CBAAE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046867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3447AAE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rdf:resource="#cos_value"/&gt;</w:t>
      </w:r>
    </w:p>
    <w:p w14:paraId="3C7460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5795771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1C057E5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9CC040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42C269A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375B72CC" w14:textId="77777777" w:rsidR="00B050B7" w:rsidRPr="00B050B7" w:rsidRDefault="00B050B7" w:rsidP="00B050B7">
      <w:pPr>
        <w:rPr>
          <w:rFonts w:ascii="Times New Roman" w:eastAsia="ＭＳ 明朝" w:hAnsi="Times New Roman"/>
          <w:sz w:val="28"/>
          <w:szCs w:val="28"/>
          <w:lang w:val="en-US" w:eastAsia="ja-JP"/>
        </w:rPr>
      </w:pPr>
    </w:p>
    <w:p w14:paraId="4A4FDB1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rdf:ID="cos_id"&gt;</w:t>
      </w:r>
    </w:p>
    <w:p w14:paraId="7495F40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rdf:resource="#COS"/&gt;</w:t>
      </w:r>
    </w:p>
    <w:p w14:paraId="37BF7A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47BCDF7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33D68B4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type to represent a class of service identifier.</w:t>
      </w:r>
    </w:p>
    <w:p w14:paraId="48AA574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49E3C80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427E01C6" w14:textId="77777777" w:rsidR="00B050B7" w:rsidRPr="00B050B7" w:rsidRDefault="00B050B7" w:rsidP="00B050B7">
      <w:pPr>
        <w:rPr>
          <w:rFonts w:ascii="Times New Roman" w:eastAsia="ＭＳ 明朝" w:hAnsi="Times New Roman"/>
          <w:sz w:val="28"/>
          <w:szCs w:val="28"/>
          <w:lang w:val="en-US" w:eastAsia="ja-JP"/>
        </w:rPr>
      </w:pPr>
    </w:p>
    <w:p w14:paraId="7716D01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&lt;owl:DatatypeProperty rdf:ID="cos_value"&gt;</w:t>
      </w:r>
    </w:p>
    <w:p w14:paraId="413AB17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rdf:resource="#COS"/&gt;</w:t>
      </w:r>
    </w:p>
    <w:p w14:paraId="03B60BD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rdf:resource="&amp;xsd;unsignedShort"/&gt;</w:t>
      </w:r>
    </w:p>
    <w:p w14:paraId="79F16E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3E35A38B" w14:textId="77777777" w:rsidR="00B050B7" w:rsidRPr="00B050B7" w:rsidRDefault="00B050B7" w:rsidP="00B050B7">
      <w:pPr>
        <w:rPr>
          <w:rFonts w:ascii="Times New Roman" w:eastAsia="ＭＳ 明朝" w:hAnsi="Times New Roman"/>
          <w:sz w:val="28"/>
          <w:szCs w:val="28"/>
          <w:lang w:val="en-US" w:eastAsia="ja-JP"/>
        </w:rPr>
      </w:pPr>
    </w:p>
    <w:p w14:paraId="2ACFCDF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rdf:ID="min_pk_tx_delay"&gt;</w:t>
      </w:r>
    </w:p>
    <w:p w14:paraId="011D0E4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rdf:resource="#QOS_LIST"/&gt;</w:t>
      </w:r>
    </w:p>
    <w:p w14:paraId="52B90D8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rdf:resource="#COS"/&gt;</w:t>
      </w:r>
    </w:p>
    <w:p w14:paraId="2048270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0B0DB440" w14:textId="77777777" w:rsidR="00B050B7" w:rsidRPr="00B050B7" w:rsidRDefault="00B050B7" w:rsidP="00B050B7">
      <w:pPr>
        <w:rPr>
          <w:rFonts w:ascii="Times New Roman" w:eastAsia="ＭＳ 明朝" w:hAnsi="Times New Roman"/>
          <w:sz w:val="28"/>
          <w:szCs w:val="28"/>
          <w:lang w:val="en-US" w:eastAsia="ja-JP"/>
        </w:rPr>
      </w:pPr>
    </w:p>
    <w:p w14:paraId="27C8AF0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rdf:ID="avg_pk_tx_delay"&gt;</w:t>
      </w:r>
    </w:p>
    <w:p w14:paraId="58EF66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rdf:resource="#QOS_LIST"/&gt;</w:t>
      </w:r>
    </w:p>
    <w:p w14:paraId="7344B67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rdf:resource="#COS"/&gt;</w:t>
      </w:r>
    </w:p>
    <w:p w14:paraId="2E1936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183B2807" w14:textId="77777777" w:rsidR="00B050B7" w:rsidRPr="00B050B7" w:rsidRDefault="00B050B7" w:rsidP="00B050B7">
      <w:pPr>
        <w:rPr>
          <w:rFonts w:ascii="Times New Roman" w:eastAsia="ＭＳ 明朝" w:hAnsi="Times New Roman"/>
          <w:sz w:val="28"/>
          <w:szCs w:val="28"/>
          <w:lang w:val="en-US" w:eastAsia="ja-JP"/>
        </w:rPr>
      </w:pPr>
    </w:p>
    <w:p w14:paraId="307B5A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rdf:ID="max_pk_tx_delay"&gt;</w:t>
      </w:r>
    </w:p>
    <w:p w14:paraId="0758390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rdf:resource="#QOS_LIST"/&gt;</w:t>
      </w:r>
    </w:p>
    <w:p w14:paraId="5E909C5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rdf:resource="#COS"/&gt;</w:t>
      </w:r>
    </w:p>
    <w:p w14:paraId="6CCB2E9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49C74766" w14:textId="77777777" w:rsidR="00B050B7" w:rsidRPr="00B050B7" w:rsidRDefault="00B050B7" w:rsidP="00B050B7">
      <w:pPr>
        <w:rPr>
          <w:rFonts w:ascii="Times New Roman" w:eastAsia="ＭＳ 明朝" w:hAnsi="Times New Roman"/>
          <w:sz w:val="28"/>
          <w:szCs w:val="28"/>
          <w:lang w:val="en-US" w:eastAsia="ja-JP"/>
        </w:rPr>
      </w:pPr>
    </w:p>
    <w:p w14:paraId="7D0AE74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rdf:ID="pk_delay_jitter"&gt;</w:t>
      </w:r>
    </w:p>
    <w:p w14:paraId="265847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rdf:resource="#QOS_LIST"/&gt;</w:t>
      </w:r>
    </w:p>
    <w:p w14:paraId="23B2007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rdf:resource="#COS"/&gt;</w:t>
      </w:r>
    </w:p>
    <w:p w14:paraId="7EC7F6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585A74F7" w14:textId="77777777" w:rsidR="00B050B7" w:rsidRPr="00B050B7" w:rsidRDefault="00B050B7" w:rsidP="00B050B7">
      <w:pPr>
        <w:rPr>
          <w:rFonts w:ascii="Times New Roman" w:eastAsia="ＭＳ 明朝" w:hAnsi="Times New Roman"/>
          <w:sz w:val="28"/>
          <w:szCs w:val="28"/>
          <w:lang w:val="en-US" w:eastAsia="ja-JP"/>
        </w:rPr>
      </w:pPr>
    </w:p>
    <w:p w14:paraId="2145FE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rdf:ID="pk_loss_rate"&gt;</w:t>
      </w:r>
    </w:p>
    <w:p w14:paraId="1549D4A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rdf:resource="#QOS_LIST"/&gt;</w:t>
      </w:r>
    </w:p>
    <w:p w14:paraId="4C6EDAA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rdf:resource="#COS"/&gt;</w:t>
      </w:r>
    </w:p>
    <w:p w14:paraId="53C76BB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247D5CE0" w14:textId="77777777" w:rsidR="00B050B7" w:rsidRPr="00B050B7" w:rsidRDefault="00B050B7" w:rsidP="00B050B7">
      <w:pPr>
        <w:rPr>
          <w:rFonts w:ascii="Times New Roman" w:eastAsia="ＭＳ 明朝" w:hAnsi="Times New Roman"/>
          <w:sz w:val="28"/>
          <w:szCs w:val="28"/>
          <w:lang w:val="en-US" w:eastAsia="ja-JP"/>
        </w:rPr>
      </w:pPr>
    </w:p>
    <w:p w14:paraId="7860B2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&lt;owl:DatatypeProperty rdf:ID="ie_network_data_rate"&gt;</w:t>
      </w:r>
    </w:p>
    <w:p w14:paraId="30B549A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&lt;misbasic:ie_identifier&gt;0x10000106&lt;/misbasic:ie_identifier&gt;</w:t>
      </w:r>
    </w:p>
    <w:p w14:paraId="35D6B16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085FB4C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rdf:resource="&amp;xsd;unsignedInt"/&gt;</w:t>
      </w:r>
    </w:p>
    <w:p w14:paraId="5AA7D8C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74349FB0" w14:textId="77777777" w:rsidR="00B050B7" w:rsidRPr="00B050B7" w:rsidRDefault="00B050B7" w:rsidP="00B050B7">
      <w:pPr>
        <w:rPr>
          <w:rFonts w:ascii="Times New Roman" w:eastAsia="ＭＳ 明朝" w:hAnsi="Times New Roman"/>
          <w:sz w:val="28"/>
          <w:szCs w:val="28"/>
          <w:lang w:val="en-US" w:eastAsia="ja-JP"/>
        </w:rPr>
      </w:pPr>
    </w:p>
    <w:p w14:paraId="21DF08C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&lt;owl:ObjectProperty rdf:ID="ie_net_regulat_domain"&gt;</w:t>
      </w:r>
    </w:p>
    <w:p w14:paraId="04601B5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&lt;misbasic:ie_identifier&gt;0x10000107&lt;/misbasic:ie_identifier&gt;</w:t>
      </w:r>
    </w:p>
    <w:p w14:paraId="7605FE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5F012DD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rdf:resource="#REGU_DOMAIN"/&gt;</w:t>
      </w:r>
    </w:p>
    <w:p w14:paraId="4B47A97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  </w:t>
      </w:r>
    </w:p>
    <w:p w14:paraId="173DA582" w14:textId="77777777" w:rsidR="00B050B7" w:rsidRPr="00B050B7" w:rsidRDefault="00B050B7" w:rsidP="00B050B7">
      <w:pPr>
        <w:rPr>
          <w:rFonts w:ascii="Times New Roman" w:eastAsia="ＭＳ 明朝" w:hAnsi="Times New Roman"/>
          <w:sz w:val="28"/>
          <w:szCs w:val="28"/>
          <w:lang w:val="en-US" w:eastAsia="ja-JP"/>
        </w:rPr>
      </w:pPr>
    </w:p>
    <w:p w14:paraId="33032D3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 rdf:ID="REGU_DOMAIN"&gt;</w:t>
      </w:r>
    </w:p>
    <w:p w14:paraId="1BE976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667EC98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2905DE9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rdf:resource="#regu_domain_country_code"/&gt;</w:t>
      </w:r>
    </w:p>
    <w:p w14:paraId="613A0B1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0AC789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23FE7CA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74FFE95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18A7283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5FBF753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4F009CA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rdf:resource="#regu_class"/&gt;</w:t>
      </w:r>
    </w:p>
    <w:p w14:paraId="65861B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64D4AC2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4DDE420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&lt;/owl:Restriction&gt;</w:t>
      </w:r>
    </w:p>
    <w:p w14:paraId="629877F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0E3EFBA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&lt;/owl:Class&gt;</w:t>
      </w:r>
    </w:p>
    <w:p w14:paraId="2148DCA2" w14:textId="77777777" w:rsidR="00B050B7" w:rsidRPr="00B050B7" w:rsidRDefault="00B050B7" w:rsidP="00B050B7">
      <w:pPr>
        <w:rPr>
          <w:rFonts w:ascii="Times New Roman" w:eastAsia="ＭＳ 明朝" w:hAnsi="Times New Roman"/>
          <w:sz w:val="28"/>
          <w:szCs w:val="28"/>
          <w:lang w:val="en-US" w:eastAsia="ja-JP"/>
        </w:rPr>
      </w:pPr>
    </w:p>
    <w:p w14:paraId="0344F7B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rdf:ID="regu_domain_country_code"&gt;</w:t>
      </w:r>
    </w:p>
    <w:p w14:paraId="07DFD83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&lt;rdfs:domain rdf:resource="#REGU_DOMAIN"/&gt;</w:t>
      </w:r>
    </w:p>
    <w:p w14:paraId="31755F7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7EDC21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5DF56F34" w14:textId="77777777" w:rsidR="00B050B7" w:rsidRPr="00B050B7" w:rsidRDefault="00B050B7" w:rsidP="00B050B7">
      <w:pPr>
        <w:rPr>
          <w:rFonts w:ascii="Times New Roman" w:eastAsia="ＭＳ 明朝" w:hAnsi="Times New Roman"/>
          <w:sz w:val="28"/>
          <w:szCs w:val="28"/>
          <w:lang w:val="en-US" w:eastAsia="ja-JP"/>
        </w:rPr>
      </w:pPr>
    </w:p>
    <w:p w14:paraId="2BB80E5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rdf:ID="regu_class"&gt;</w:t>
      </w:r>
    </w:p>
    <w:p w14:paraId="4F0BAB8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rdf:resource="#REGU_DOMAIN"/&gt;</w:t>
      </w:r>
    </w:p>
    <w:p w14:paraId="0DC108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rdf:resource="&amp;xsd;unsignedInt"/&gt;</w:t>
      </w:r>
    </w:p>
    <w:p w14:paraId="4176C77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  </w:t>
      </w:r>
    </w:p>
    <w:p w14:paraId="04CFDCCE" w14:textId="77777777" w:rsidR="00B050B7" w:rsidRPr="00B050B7" w:rsidRDefault="00B050B7" w:rsidP="00B050B7">
      <w:pPr>
        <w:rPr>
          <w:rFonts w:ascii="Times New Roman" w:eastAsia="ＭＳ 明朝" w:hAnsi="Times New Roman"/>
          <w:sz w:val="28"/>
          <w:szCs w:val="28"/>
          <w:lang w:val="en-US" w:eastAsia="ja-JP"/>
        </w:rPr>
      </w:pPr>
    </w:p>
    <w:p w14:paraId="35568ED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rdf:ID="ie_net_frequency_bands"&gt;</w:t>
      </w:r>
    </w:p>
    <w:p w14:paraId="54B3D82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&lt;misbasic:ie_identifier&gt;0x10000108&lt;/misbasic:ie_identifier&gt;  </w:t>
      </w:r>
    </w:p>
    <w:p w14:paraId="1278338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285D6FF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rdf:resource="&amp;xsd;unsignedInt"/&gt;</w:t>
      </w:r>
    </w:p>
    <w:p w14:paraId="239D8A8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6DD96763" w14:textId="77777777" w:rsidR="00B050B7" w:rsidRPr="00B050B7" w:rsidRDefault="00B050B7" w:rsidP="00B050B7">
      <w:pPr>
        <w:rPr>
          <w:rFonts w:ascii="Times New Roman" w:eastAsia="ＭＳ 明朝" w:hAnsi="Times New Roman"/>
          <w:sz w:val="28"/>
          <w:szCs w:val="28"/>
          <w:lang w:val="en-US" w:eastAsia="ja-JP"/>
        </w:rPr>
      </w:pPr>
    </w:p>
    <w:p w14:paraId="4860403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rdf:ID="ie_net_ip_cfg_methods"&gt;</w:t>
      </w:r>
    </w:p>
    <w:p w14:paraId="2F8B82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&lt;misbasic:ie_identifier&gt;0x10000109&lt;/misbasic:ie_identifier&gt;</w:t>
      </w:r>
    </w:p>
    <w:p w14:paraId="160BD5C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rdf:resource="#NETWORK"/&gt;</w:t>
      </w:r>
    </w:p>
    <w:p w14:paraId="5F15DA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&lt;rdfs:range rdf:resource="#IP_CONFIG"/&gt;</w:t>
      </w:r>
    </w:p>
    <w:p w14:paraId="646F806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&lt;/owl:ObjectProperty&gt;</w:t>
      </w:r>
    </w:p>
    <w:p w14:paraId="249E26C5" w14:textId="77777777" w:rsidR="00B050B7" w:rsidRPr="00B050B7" w:rsidRDefault="00B050B7" w:rsidP="00B050B7">
      <w:pPr>
        <w:rPr>
          <w:rFonts w:ascii="Times New Roman" w:eastAsia="ＭＳ 明朝" w:hAnsi="Times New Roman"/>
          <w:sz w:val="28"/>
          <w:szCs w:val="28"/>
          <w:lang w:val="en-US" w:eastAsia="ja-JP"/>
        </w:rPr>
      </w:pPr>
    </w:p>
    <w:p w14:paraId="624219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 rdf:ID="IP_CONFIG"&gt;</w:t>
      </w:r>
    </w:p>
    <w:p w14:paraId="1CCF83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&lt;rdfs:subClassOf&gt;</w:t>
      </w:r>
    </w:p>
    <w:p w14:paraId="5FEAB6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&lt;owl:Restriction&gt;</w:t>
      </w:r>
    </w:p>
    <w:p w14:paraId="4A79181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&lt;owl:onProperty rdf:resource="#ip_cfg_mthds"/&gt;</w:t>
      </w:r>
    </w:p>
    <w:p w14:paraId="229DEA5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&lt;owl:cardinality rdf:datatype="&amp;xsd;nonNegativeInteger"&gt;1</w:t>
      </w:r>
    </w:p>
    <w:p w14:paraId="1F34107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&lt;/owl:cardinality&gt;</w:t>
      </w:r>
    </w:p>
    <w:p w14:paraId="2B680DD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&lt;/owl:Restriction&gt;</w:t>
      </w:r>
    </w:p>
    <w:p w14:paraId="51E84A9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&lt;/rdfs:subClassOf&gt;</w:t>
      </w:r>
    </w:p>
    <w:p w14:paraId="57839B3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&lt;/owl:Class&gt;</w:t>
      </w:r>
    </w:p>
    <w:p w14:paraId="6EE66492" w14:textId="77777777" w:rsidR="00B050B7" w:rsidRPr="00B050B7" w:rsidRDefault="00B050B7" w:rsidP="00B050B7">
      <w:pPr>
        <w:rPr>
          <w:rFonts w:ascii="Times New Roman" w:eastAsia="ＭＳ 明朝" w:hAnsi="Times New Roman"/>
          <w:sz w:val="28"/>
          <w:szCs w:val="28"/>
          <w:lang w:val="en-US" w:eastAsia="ja-JP"/>
        </w:rPr>
      </w:pPr>
    </w:p>
    <w:p w14:paraId="17AD1BD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rdf:ID="ip_cfg_mthds"&gt;</w:t>
      </w:r>
    </w:p>
    <w:p w14:paraId="6711E9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&lt;rdfs:subPropertyOf rdf:resource="#bit_number"/&gt;</w:t>
      </w:r>
    </w:p>
    <w:p w14:paraId="3525E79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rdf:resource="#NETWORKIP_CONFIG"/&gt;</w:t>
      </w:r>
    </w:p>
    <w:p w14:paraId="0A3381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74EB863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range of #bit_number is 0-31.</w:t>
      </w:r>
    </w:p>
    <w:p w14:paraId="0A892E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4BBB270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&lt;/owl:DatatypeProperty&gt;"/&gt;</w:t>
      </w:r>
    </w:p>
    <w:p w14:paraId="65D4906E" w14:textId="77777777" w:rsidR="00B050B7" w:rsidRPr="00B050B7" w:rsidRDefault="00B050B7" w:rsidP="00B050B7">
      <w:pPr>
        <w:rPr>
          <w:rFonts w:ascii="Times New Roman" w:eastAsia="ＭＳ 明朝" w:hAnsi="Times New Roman"/>
          <w:sz w:val="28"/>
          <w:szCs w:val="28"/>
          <w:lang w:val="en-US" w:eastAsia="ja-JP"/>
        </w:rPr>
      </w:pPr>
    </w:p>
    <w:p w14:paraId="26B5ACD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rdf:ID="dhcp_serv"&gt;</w:t>
      </w:r>
    </w:p>
    <w:p w14:paraId="22B4AEF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rdf:resource="#IP_CONFIG"/&gt;</w:t>
      </w:r>
    </w:p>
    <w:p w14:paraId="08A9F58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rdf:resource="#TRANSPORT_ADDR"/&gt;</w:t>
      </w:r>
    </w:p>
    <w:p w14:paraId="7B3E13A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&lt;/owl:DatatypeProperty&gt;"/&gt;</w:t>
      </w:r>
    </w:p>
    <w:p w14:paraId="17853AC0" w14:textId="77777777" w:rsidR="00B050B7" w:rsidRPr="00B050B7" w:rsidRDefault="00B050B7" w:rsidP="00B050B7">
      <w:pPr>
        <w:rPr>
          <w:rFonts w:ascii="Times New Roman" w:eastAsia="ＭＳ 明朝" w:hAnsi="Times New Roman"/>
          <w:sz w:val="28"/>
          <w:szCs w:val="28"/>
          <w:lang w:val="en-US" w:eastAsia="ja-JP"/>
        </w:rPr>
      </w:pPr>
    </w:p>
    <w:p w14:paraId="6D2B911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rdf:ID="fn_agnt"&gt;</w:t>
      </w:r>
    </w:p>
    <w:p w14:paraId="3B6937A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rdf:resource="#IP_CONFIG"/&gt;</w:t>
      </w:r>
    </w:p>
    <w:p w14:paraId="4E88F2E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rdf:resource="#TRANSPORT_ADDR"/&gt;</w:t>
      </w:r>
    </w:p>
    <w:p w14:paraId="76DAB38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&lt;/owl:DatatypeProperty&gt;"/&gt;</w:t>
      </w:r>
    </w:p>
    <w:p w14:paraId="3F26EDD5" w14:textId="77777777" w:rsidR="00B050B7" w:rsidRPr="00B050B7" w:rsidRDefault="00B050B7" w:rsidP="00B050B7">
      <w:pPr>
        <w:rPr>
          <w:rFonts w:ascii="Times New Roman" w:eastAsia="ＭＳ 明朝" w:hAnsi="Times New Roman"/>
          <w:sz w:val="28"/>
          <w:szCs w:val="28"/>
          <w:lang w:val="en-US" w:eastAsia="ja-JP"/>
        </w:rPr>
      </w:pPr>
    </w:p>
    <w:p w14:paraId="537ED47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rdf:ID="acc_rtr"&gt;</w:t>
      </w:r>
    </w:p>
    <w:p w14:paraId="43AA2C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rdf:resource="#IP_CONFIG"/&gt;</w:t>
      </w:r>
    </w:p>
    <w:p w14:paraId="7286990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rdf:resource="#TRANSPORT_ADDR"/&gt;</w:t>
      </w:r>
    </w:p>
    <w:p w14:paraId="30AA98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w:t>
      </w:r>
    </w:p>
    <w:p w14:paraId="1BA2E499" w14:textId="77777777" w:rsidR="00B050B7" w:rsidRPr="00B050B7" w:rsidRDefault="00B050B7" w:rsidP="00B050B7">
      <w:pPr>
        <w:rPr>
          <w:rFonts w:ascii="Times New Roman" w:eastAsia="ＭＳ 明朝" w:hAnsi="Times New Roman"/>
          <w:sz w:val="28"/>
          <w:szCs w:val="28"/>
          <w:lang w:val="en-US" w:eastAsia="ja-JP"/>
        </w:rPr>
      </w:pPr>
    </w:p>
    <w:p w14:paraId="532894C0" w14:textId="77777777" w:rsidR="00B050B7" w:rsidRPr="00B050B7" w:rsidRDefault="00B050B7" w:rsidP="00B050B7">
      <w:pPr>
        <w:rPr>
          <w:rFonts w:ascii="Times New Roman" w:eastAsia="ＭＳ 明朝" w:hAnsi="Times New Roman"/>
          <w:sz w:val="28"/>
          <w:szCs w:val="28"/>
          <w:lang w:val="en-US" w:eastAsia="ja-JP"/>
        </w:rPr>
      </w:pPr>
    </w:p>
    <w:p w14:paraId="56DF7B6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rdf:ID="ie_net_capabilities"&gt;</w:t>
      </w:r>
    </w:p>
    <w:p w14:paraId="568E806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&lt;misbasic:ie_identifier&gt;0x1000010A&lt;/misbasic:ie_identifier&gt;</w:t>
      </w:r>
    </w:p>
    <w:p w14:paraId="33E0C2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&lt;rdfs:subPropertyOf rdf:resource="#bit_number"/&gt;</w:t>
      </w:r>
    </w:p>
    <w:p w14:paraId="5098C60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0FF1E55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4DF728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The range of #bit_number is 0-31.</w:t>
      </w:r>
    </w:p>
    <w:p w14:paraId="1DC8231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21F7BF5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38744219" w14:textId="77777777" w:rsidR="00B050B7" w:rsidRPr="00B050B7" w:rsidRDefault="00B050B7" w:rsidP="00B050B7">
      <w:pPr>
        <w:rPr>
          <w:rFonts w:ascii="Times New Roman" w:eastAsia="ＭＳ 明朝" w:hAnsi="Times New Roman"/>
          <w:sz w:val="28"/>
          <w:szCs w:val="28"/>
          <w:lang w:val="en-US" w:eastAsia="ja-JP"/>
        </w:rPr>
      </w:pPr>
    </w:p>
    <w:p w14:paraId="5F189C9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rdf:ID="ie_net_supported_lcp"&gt;</w:t>
      </w:r>
    </w:p>
    <w:p w14:paraId="4E3C08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&lt;misbasic:ie_identifier&gt;0x1000010B&lt;/misbasic:ie_identifier&gt;</w:t>
      </w:r>
    </w:p>
    <w:p w14:paraId="7027801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3668E45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710DBC0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36F3E04B" w14:textId="77777777" w:rsidR="00B050B7" w:rsidRPr="00B050B7" w:rsidRDefault="00B050B7" w:rsidP="00B050B7">
      <w:pPr>
        <w:rPr>
          <w:rFonts w:ascii="Times New Roman" w:eastAsia="ＭＳ 明朝" w:hAnsi="Times New Roman"/>
          <w:sz w:val="28"/>
          <w:szCs w:val="28"/>
          <w:lang w:val="en-US" w:eastAsia="ja-JP"/>
        </w:rPr>
      </w:pPr>
    </w:p>
    <w:p w14:paraId="44F05F1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rdf:ID="ie_net_mob_mgmt_prot"&gt;</w:t>
      </w:r>
    </w:p>
    <w:p w14:paraId="547D82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&lt;misbasic:ie_identifier&gt;0x1000010C&lt;/misbasic:ie_identifier&gt;</w:t>
      </w:r>
    </w:p>
    <w:p w14:paraId="6DF2EE2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&lt;rdfs:subPropertyOf rdf:resource="#bit_number"/&gt;</w:t>
      </w:r>
    </w:p>
    <w:p w14:paraId="1BA67E2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5D422B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4E8EBA4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range of #bit_number is 0-15.</w:t>
      </w:r>
    </w:p>
    <w:p w14:paraId="548E57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73D194D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4A46F9F4" w14:textId="77777777" w:rsidR="00B050B7" w:rsidRPr="00B050B7" w:rsidRDefault="00B050B7" w:rsidP="00B050B7">
      <w:pPr>
        <w:rPr>
          <w:rFonts w:ascii="Times New Roman" w:eastAsia="ＭＳ 明朝" w:hAnsi="Times New Roman"/>
          <w:sz w:val="28"/>
          <w:szCs w:val="28"/>
          <w:lang w:val="en-US" w:eastAsia="ja-JP"/>
        </w:rPr>
      </w:pPr>
    </w:p>
    <w:p w14:paraId="1FEFF2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rdf:ID="ie_net_emserv_proxy"&gt;</w:t>
      </w:r>
    </w:p>
    <w:p w14:paraId="5331A2C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&lt;misbasic:ie_identifier&gt;0x1000010D&lt;/misbasic:ie_identifier&gt;</w:t>
      </w:r>
    </w:p>
    <w:p w14:paraId="323E0FE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11F4A41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rdf:resource="#PROXY_ADDR"/&gt;</w:t>
      </w:r>
    </w:p>
    <w:p w14:paraId="7148401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7BD00A4C" w14:textId="77777777" w:rsidR="00B050B7" w:rsidRPr="00B050B7" w:rsidRDefault="00B050B7" w:rsidP="00B050B7">
      <w:pPr>
        <w:rPr>
          <w:rFonts w:ascii="Times New Roman" w:eastAsia="ＭＳ 明朝" w:hAnsi="Times New Roman"/>
          <w:sz w:val="28"/>
          <w:szCs w:val="28"/>
          <w:lang w:val="en-US" w:eastAsia="ja-JP"/>
        </w:rPr>
      </w:pPr>
    </w:p>
    <w:p w14:paraId="7727F25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rdf:ID="PROXY_ADDR"&gt;</w:t>
      </w:r>
    </w:p>
    <w:p w14:paraId="52886FE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573B018F" w14:textId="77777777" w:rsidR="00B050B7" w:rsidRPr="00B050B7" w:rsidRDefault="00B050B7" w:rsidP="00B050B7">
      <w:pPr>
        <w:rPr>
          <w:rFonts w:ascii="Times New Roman" w:eastAsia="ＭＳ 明朝" w:hAnsi="Times New Roman"/>
          <w:sz w:val="28"/>
          <w:szCs w:val="28"/>
          <w:lang w:val="en-US" w:eastAsia="ja-JP"/>
        </w:rPr>
      </w:pPr>
    </w:p>
    <w:p w14:paraId="0DB7ADB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rdf:ID="proxy_addr_ip"&gt;</w:t>
      </w:r>
    </w:p>
    <w:p w14:paraId="5A8FBB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rdf:resource="#PROXY_ADDR"/&gt;</w:t>
      </w:r>
    </w:p>
    <w:p w14:paraId="571F4A7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&lt;rdfs:range rdf:resource="#TRANSPORT_ADDR"/&gt;</w:t>
      </w:r>
    </w:p>
    <w:p w14:paraId="66788BA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39933A86" w14:textId="77777777" w:rsidR="00B050B7" w:rsidRPr="00B050B7" w:rsidRDefault="00B050B7" w:rsidP="00B050B7">
      <w:pPr>
        <w:rPr>
          <w:rFonts w:ascii="Times New Roman" w:eastAsia="ＭＳ 明朝" w:hAnsi="Times New Roman"/>
          <w:sz w:val="28"/>
          <w:szCs w:val="28"/>
          <w:lang w:val="en-US" w:eastAsia="ja-JP"/>
        </w:rPr>
      </w:pPr>
    </w:p>
    <w:p w14:paraId="6038F5E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rdf:ID="proxy_addr_fqdn"&gt;</w:t>
      </w:r>
    </w:p>
    <w:p w14:paraId="043D925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rdf:resource="#PROXY_ADDR"/&gt;</w:t>
      </w:r>
    </w:p>
    <w:p w14:paraId="492469D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14FCA9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3BFBC7E2" w14:textId="77777777" w:rsidR="00B050B7" w:rsidRPr="00B050B7" w:rsidRDefault="00B050B7" w:rsidP="00B050B7">
      <w:pPr>
        <w:rPr>
          <w:rFonts w:ascii="Times New Roman" w:eastAsia="ＭＳ 明朝" w:hAnsi="Times New Roman"/>
          <w:sz w:val="28"/>
          <w:szCs w:val="28"/>
          <w:lang w:val="en-US" w:eastAsia="ja-JP"/>
        </w:rPr>
      </w:pPr>
    </w:p>
    <w:p w14:paraId="452FFF6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rdf:ID="ie_net_ims_proxy_cscf"&gt;</w:t>
      </w:r>
    </w:p>
    <w:p w14:paraId="5D668F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&lt;misbasic:ie_identifier&gt;0x1000010E&lt;/misbasic:ie_identifier&gt;</w:t>
      </w:r>
    </w:p>
    <w:p w14:paraId="4294583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5009D8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rdf:resource="#PROXY_ADDR"/&gt;</w:t>
      </w:r>
    </w:p>
    <w:p w14:paraId="24CE221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12FF6185" w14:textId="77777777" w:rsidR="00B050B7" w:rsidRPr="00B050B7" w:rsidRDefault="00B050B7" w:rsidP="00B050B7">
      <w:pPr>
        <w:rPr>
          <w:rFonts w:ascii="Times New Roman" w:eastAsia="ＭＳ 明朝" w:hAnsi="Times New Roman"/>
          <w:sz w:val="28"/>
          <w:szCs w:val="28"/>
          <w:lang w:val="en-US" w:eastAsia="ja-JP"/>
        </w:rPr>
      </w:pPr>
    </w:p>
    <w:p w14:paraId="6A4CDA8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rdf:ID="ie_net_mobile_network"&gt;</w:t>
      </w:r>
    </w:p>
    <w:p w14:paraId="21680AC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&lt;misbasic:ie_identifier&gt;0x1000010F&lt;/misbasic:ie_identifier&gt;</w:t>
      </w:r>
    </w:p>
    <w:p w14:paraId="2F72C5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610F520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rdf:resource="&amp;xsd;boolean"/&gt;</w:t>
      </w:r>
    </w:p>
    <w:p w14:paraId="23C9EB6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  </w:t>
      </w:r>
    </w:p>
    <w:p w14:paraId="14586546" w14:textId="77777777" w:rsidR="00B050B7" w:rsidRPr="00B050B7" w:rsidRDefault="00B050B7" w:rsidP="00B050B7">
      <w:pPr>
        <w:rPr>
          <w:rFonts w:ascii="Times New Roman" w:eastAsia="ＭＳ 明朝" w:hAnsi="Times New Roman"/>
          <w:sz w:val="28"/>
          <w:szCs w:val="28"/>
          <w:lang w:val="en-US" w:eastAsia="ja-JP"/>
        </w:rPr>
      </w:pPr>
    </w:p>
    <w:p w14:paraId="1E31F14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rdf:ID="ie_container_poa"&gt;</w:t>
      </w:r>
    </w:p>
    <w:p w14:paraId="7D01987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&lt;misbasic:ie_identifier&gt;0x10000302&lt;/misbasic:ie_identifier&gt;</w:t>
      </w:r>
    </w:p>
    <w:p w14:paraId="4141FF9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rdf:resource="#NETWORK"/&gt;</w:t>
      </w:r>
    </w:p>
    <w:p w14:paraId="1BF81ED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rdf:resource="#POA"/&gt;</w:t>
      </w:r>
    </w:p>
    <w:p w14:paraId="18C44B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3D90E063" w14:textId="77777777" w:rsidR="00B050B7" w:rsidRPr="00B050B7" w:rsidRDefault="00B050B7" w:rsidP="00B050B7">
      <w:pPr>
        <w:rPr>
          <w:rFonts w:ascii="Times New Roman" w:eastAsia="ＭＳ 明朝" w:hAnsi="Times New Roman"/>
          <w:sz w:val="28"/>
          <w:szCs w:val="28"/>
          <w:lang w:val="en-US" w:eastAsia="ja-JP"/>
        </w:rPr>
      </w:pPr>
    </w:p>
    <w:p w14:paraId="79FD17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rdf:ID="POA"&gt;</w:t>
      </w:r>
    </w:p>
    <w:p w14:paraId="7D8D75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36DE21C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02C280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rdf:resource="#ie_poa_link_addr"/&gt;</w:t>
      </w:r>
    </w:p>
    <w:p w14:paraId="7ACF14D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&lt;owl:cardinality rdf:datatype="&amp;xsd;nonNegativeInteger"&gt;1</w:t>
      </w:r>
    </w:p>
    <w:p w14:paraId="7560159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022A02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20B93E9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7DA23C4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53F088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4DA9D78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rdf:resource="#ie_poa_location"/&gt;</w:t>
      </w:r>
    </w:p>
    <w:p w14:paraId="07BD281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7EB6AA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40A9964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44F7A11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6AEB29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5AB607A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450758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rdf:resource="#ie_poa_channel_range"/&gt;</w:t>
      </w:r>
    </w:p>
    <w:p w14:paraId="6DBA5A9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21315D4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7DD4E06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6AB0FD2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22EC63D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61BFCC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6184BE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rdf:resource="#ie_poa_system_info"/&gt;</w:t>
      </w:r>
    </w:p>
    <w:p w14:paraId="3D253D6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58B179C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2B9892B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74159C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411D5B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1E3F45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7C5956B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rdf:resource="#ie_poa_subnet_info"/&gt;</w:t>
      </w:r>
    </w:p>
    <w:p w14:paraId="0A61E02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 rdf:datatype="&amp;xsd;nonNegativeInteger"&gt;1</w:t>
      </w:r>
    </w:p>
    <w:p w14:paraId="67E0773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&lt;/owl:minCardinality&gt;</w:t>
      </w:r>
    </w:p>
    <w:p w14:paraId="2949F39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&lt;/owl:Restriction&gt;</w:t>
      </w:r>
    </w:p>
    <w:p w14:paraId="151298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056AE2B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7088B7F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4807242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rdf:resource="#ie_poa_ip_addr"/&gt;</w:t>
      </w:r>
    </w:p>
    <w:p w14:paraId="5502AB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 rdf:datatype="&amp;xsd;nonNegativeInteger"&gt;1</w:t>
      </w:r>
    </w:p>
    <w:p w14:paraId="6273BA7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&lt;/owl:minCardinality&gt;</w:t>
      </w:r>
    </w:p>
    <w:p w14:paraId="0CC43D5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5F73217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5ED744F7" w14:textId="77777777" w:rsidR="00B050B7" w:rsidRPr="00B050B7" w:rsidRDefault="00B050B7" w:rsidP="00B050B7">
      <w:pPr>
        <w:rPr>
          <w:rFonts w:ascii="Times New Roman" w:eastAsia="ＭＳ 明朝" w:hAnsi="Times New Roman"/>
          <w:sz w:val="28"/>
          <w:szCs w:val="28"/>
          <w:lang w:val="en-US" w:eastAsia="ja-JP"/>
        </w:rPr>
      </w:pPr>
    </w:p>
    <w:p w14:paraId="037DB2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0828C77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F7890F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rdf:resource="#ie_authenticator_link_addr"/&gt;</w:t>
      </w:r>
    </w:p>
    <w:p w14:paraId="6F5D6BA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6DF7DA6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5882A19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267F228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765BB5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375205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60AD8AC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rdf:resource="#ie_authenticator_ip_addr"/&gt;</w:t>
      </w:r>
    </w:p>
    <w:p w14:paraId="7CB2107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 rdf:datatype="&amp;xsd;nonNegativeInteger"&gt;1</w:t>
      </w:r>
    </w:p>
    <w:p w14:paraId="562DAD9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&lt;/owl:minCardinality&gt;</w:t>
      </w:r>
    </w:p>
    <w:p w14:paraId="316890E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38AF59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54FC39E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6B465EE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05B2E9A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rdf:resource="#ie_pos_ip_addr"/&gt;</w:t>
      </w:r>
    </w:p>
    <w:p w14:paraId="3BB9A4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 rdf:datatype="&amp;xsd;nonNegativeInteger"&gt;1</w:t>
      </w:r>
    </w:p>
    <w:p w14:paraId="5BDA22E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&lt;/owl:minCardinality&gt;</w:t>
      </w:r>
    </w:p>
    <w:p w14:paraId="5A7A22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A97053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&lt;/rdfs:subClassOf&gt;</w:t>
      </w:r>
    </w:p>
    <w:p w14:paraId="2EB005E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31DEDF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4E3BE1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rdf:resource="#ie_pos_tunn_mgmt_prto"/&gt;</w:t>
      </w:r>
    </w:p>
    <w:p w14:paraId="6A40665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 rdf:datatype="&amp;xsd;nonNegativeInteger"&gt;1</w:t>
      </w:r>
    </w:p>
    <w:p w14:paraId="43A44B5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&lt;/owl:minCardinality&gt;</w:t>
      </w:r>
    </w:p>
    <w:p w14:paraId="10EA1F1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00B8A0B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45F92A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02EBAA0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25E7A72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rdf:resource="#ie_pos_nai"/&gt;</w:t>
      </w:r>
    </w:p>
    <w:p w14:paraId="4303D19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 rdf:datatype="&amp;xsd;nonNegativeInteger"&gt;1</w:t>
      </w:r>
    </w:p>
    <w:p w14:paraId="048B8F1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&lt;/owl:minCardinality&gt;</w:t>
      </w:r>
    </w:p>
    <w:p w14:paraId="78FCBF3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3408FB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2ED69808" w14:textId="77777777" w:rsidR="00B050B7" w:rsidRPr="00B050B7" w:rsidRDefault="00B050B7" w:rsidP="00B050B7">
      <w:pPr>
        <w:rPr>
          <w:rFonts w:ascii="Times New Roman" w:eastAsia="ＭＳ 明朝" w:hAnsi="Times New Roman"/>
          <w:sz w:val="28"/>
          <w:szCs w:val="28"/>
          <w:lang w:val="en-US" w:eastAsia="ja-JP"/>
        </w:rPr>
      </w:pPr>
    </w:p>
    <w:p w14:paraId="79932CF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1E31EE0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This class contains all the information depicting a PoA.</w:t>
      </w:r>
    </w:p>
    <w:p w14:paraId="7C866A9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4BB35AE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3AB4018D" w14:textId="77777777" w:rsidR="00B050B7" w:rsidRPr="00B050B7" w:rsidRDefault="00B050B7" w:rsidP="00B050B7">
      <w:pPr>
        <w:rPr>
          <w:rFonts w:ascii="Times New Roman" w:eastAsia="ＭＳ 明朝" w:hAnsi="Times New Roman"/>
          <w:sz w:val="28"/>
          <w:szCs w:val="28"/>
          <w:lang w:val="en-US" w:eastAsia="ja-JP"/>
        </w:rPr>
      </w:pPr>
    </w:p>
    <w:p w14:paraId="26AC54B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rdf:ID="ie_poa_link_addr"&gt;</w:t>
      </w:r>
    </w:p>
    <w:p w14:paraId="3C39D54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&lt;misbasic:ie_identifier&gt;0x10000200&lt;/misbasic:ie_identifier&gt;</w:t>
      </w:r>
    </w:p>
    <w:p w14:paraId="11B8E45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rdf:resource="#POA"/&gt;</w:t>
      </w:r>
    </w:p>
    <w:p w14:paraId="7D1D5A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rdf:resource="#LINK_ADDR"/&gt;</w:t>
      </w:r>
    </w:p>
    <w:p w14:paraId="6A30C82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6C7B792D" w14:textId="77777777" w:rsidR="00B050B7" w:rsidRPr="00B050B7" w:rsidRDefault="00B050B7" w:rsidP="00B050B7">
      <w:pPr>
        <w:rPr>
          <w:rFonts w:ascii="Times New Roman" w:eastAsia="ＭＳ 明朝" w:hAnsi="Times New Roman"/>
          <w:sz w:val="28"/>
          <w:szCs w:val="28"/>
          <w:lang w:val="en-US" w:eastAsia="ja-JP"/>
        </w:rPr>
      </w:pPr>
    </w:p>
    <w:p w14:paraId="57E49A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 rdf:ID="LINK_ADDR"&gt;</w:t>
      </w:r>
    </w:p>
    <w:p w14:paraId="780BC51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&lt;/owl:Class&gt;</w:t>
      </w:r>
    </w:p>
    <w:p w14:paraId="7695A1BA" w14:textId="77777777" w:rsidR="00B050B7" w:rsidRPr="00B050B7" w:rsidRDefault="00B050B7" w:rsidP="00B050B7">
      <w:pPr>
        <w:rPr>
          <w:rFonts w:ascii="Times New Roman" w:eastAsia="ＭＳ 明朝" w:hAnsi="Times New Roman"/>
          <w:sz w:val="28"/>
          <w:szCs w:val="28"/>
          <w:lang w:val="en-US" w:eastAsia="ja-JP"/>
        </w:rPr>
      </w:pPr>
    </w:p>
    <w:p w14:paraId="656A65C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&lt;owl:DatatypeProperty rdf:ID="mac_addr"&gt;</w:t>
      </w:r>
    </w:p>
    <w:p w14:paraId="3DCEDA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rdf:resource="#LINK_ADDR"/&gt;</w:t>
      </w:r>
    </w:p>
    <w:p w14:paraId="4394151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&lt;rdfs:range rdf:resource="#TRANSPORT_ADDR"/&gt;</w:t>
      </w:r>
    </w:p>
    <w:p w14:paraId="22F9BDB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w:t>
      </w:r>
    </w:p>
    <w:p w14:paraId="61EEFAD4" w14:textId="77777777" w:rsidR="00B050B7" w:rsidRPr="00B050B7" w:rsidRDefault="00B050B7" w:rsidP="00B050B7">
      <w:pPr>
        <w:rPr>
          <w:rFonts w:ascii="Times New Roman" w:eastAsia="ＭＳ 明朝" w:hAnsi="Times New Roman"/>
          <w:sz w:val="28"/>
          <w:szCs w:val="28"/>
          <w:lang w:val="en-US" w:eastAsia="ja-JP"/>
        </w:rPr>
      </w:pPr>
    </w:p>
    <w:p w14:paraId="2819747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 rdf:ID="LINK_ADDR_3GPP_3G"&gt;</w:t>
      </w:r>
    </w:p>
    <w:p w14:paraId="73954D0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&lt;rdfs:subClassOf rdf:resource="#LINK_ADDR"/&gt;</w:t>
      </w:r>
    </w:p>
    <w:p w14:paraId="41B8B29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&lt;/owl:Class&gt;</w:t>
      </w:r>
    </w:p>
    <w:p w14:paraId="65A791AF" w14:textId="77777777" w:rsidR="00B050B7" w:rsidRPr="00B050B7" w:rsidRDefault="00B050B7" w:rsidP="00B050B7">
      <w:pPr>
        <w:rPr>
          <w:rFonts w:ascii="Times New Roman" w:eastAsia="ＭＳ 明朝" w:hAnsi="Times New Roman"/>
          <w:sz w:val="28"/>
          <w:szCs w:val="28"/>
          <w:lang w:val="en-US" w:eastAsia="ja-JP"/>
        </w:rPr>
      </w:pPr>
    </w:p>
    <w:p w14:paraId="688CD01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rdf:ID="link_addr_3gpp_3g_cell_id_plmn_id"&gt;</w:t>
      </w:r>
    </w:p>
    <w:p w14:paraId="7D17392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rdf:resource="#LINK_ADDR_3GPP_3G"/&gt;</w:t>
      </w:r>
    </w:p>
    <w:p w14:paraId="7EF855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&lt;rdfs:range rdf:resource="&amp;xsd;string"/&gt;</w:t>
      </w:r>
    </w:p>
    <w:p w14:paraId="17EB483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w:t>
      </w:r>
    </w:p>
    <w:p w14:paraId="383D9F2D" w14:textId="77777777" w:rsidR="00B050B7" w:rsidRPr="00B050B7" w:rsidRDefault="00B050B7" w:rsidP="00B050B7">
      <w:pPr>
        <w:rPr>
          <w:rFonts w:ascii="Times New Roman" w:eastAsia="ＭＳ 明朝" w:hAnsi="Times New Roman"/>
          <w:sz w:val="28"/>
          <w:szCs w:val="28"/>
          <w:lang w:val="en-US" w:eastAsia="ja-JP"/>
        </w:rPr>
      </w:pPr>
    </w:p>
    <w:p w14:paraId="2F10423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rdf:ID="link_addr_3gpp_3g_cell_id_cell_id"&gt;</w:t>
      </w:r>
    </w:p>
    <w:p w14:paraId="1DC9DD2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rdf:resource="#LINK_ADDR_3GPP_3G"/&gt;</w:t>
      </w:r>
    </w:p>
    <w:p w14:paraId="6436D7F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&lt;rdfs:range rdf:resource="&amp;xsd;unsignedInt"/&gt;</w:t>
      </w:r>
    </w:p>
    <w:p w14:paraId="2708300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w:t>
      </w:r>
    </w:p>
    <w:p w14:paraId="0026EB04" w14:textId="77777777" w:rsidR="00B050B7" w:rsidRPr="00B050B7" w:rsidRDefault="00B050B7" w:rsidP="00B050B7">
      <w:pPr>
        <w:rPr>
          <w:rFonts w:ascii="Times New Roman" w:eastAsia="ＭＳ 明朝" w:hAnsi="Times New Roman"/>
          <w:sz w:val="28"/>
          <w:szCs w:val="28"/>
          <w:lang w:val="en-US" w:eastAsia="ja-JP"/>
        </w:rPr>
      </w:pPr>
    </w:p>
    <w:p w14:paraId="7012989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 rdf:ID="LINK_ADDR_3GPP_2G"&gt;</w:t>
      </w:r>
    </w:p>
    <w:p w14:paraId="1474FC8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&lt;rdfs:subClassOf rdf:resource="#LINK_ADDR"/&gt;</w:t>
      </w:r>
    </w:p>
    <w:p w14:paraId="670797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&lt;/owl:Class&gt;</w:t>
      </w:r>
    </w:p>
    <w:p w14:paraId="29459A1B" w14:textId="77777777" w:rsidR="00B050B7" w:rsidRPr="00B050B7" w:rsidRDefault="00B050B7" w:rsidP="00B050B7">
      <w:pPr>
        <w:rPr>
          <w:rFonts w:ascii="Times New Roman" w:eastAsia="ＭＳ 明朝" w:hAnsi="Times New Roman"/>
          <w:sz w:val="28"/>
          <w:szCs w:val="28"/>
          <w:lang w:val="en-US" w:eastAsia="ja-JP"/>
        </w:rPr>
      </w:pPr>
    </w:p>
    <w:p w14:paraId="6E35CBC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rdf:ID="link_addr_3gpp_2g_cell_id_plmn_id"&gt;</w:t>
      </w:r>
    </w:p>
    <w:p w14:paraId="20D8A16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rdf:resource="#LINK_ADDR_3GPP_2G"/&gt;</w:t>
      </w:r>
    </w:p>
    <w:p w14:paraId="31B511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&lt;rdfs:range rdf:resource="&amp;xsd;string"/&gt;</w:t>
      </w:r>
    </w:p>
    <w:p w14:paraId="0A6CA1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w:t>
      </w:r>
    </w:p>
    <w:p w14:paraId="04883AED" w14:textId="77777777" w:rsidR="00B050B7" w:rsidRPr="00B050B7" w:rsidRDefault="00B050B7" w:rsidP="00B050B7">
      <w:pPr>
        <w:rPr>
          <w:rFonts w:ascii="Times New Roman" w:eastAsia="ＭＳ 明朝" w:hAnsi="Times New Roman"/>
          <w:sz w:val="28"/>
          <w:szCs w:val="28"/>
          <w:lang w:val="en-US" w:eastAsia="ja-JP"/>
        </w:rPr>
      </w:pPr>
    </w:p>
    <w:p w14:paraId="7949367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rdf:ID="link_addr_3gpp_2g_cell_id_lac"&gt;</w:t>
      </w:r>
    </w:p>
    <w:p w14:paraId="08BB5F0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rdf:resource="#LINK_ADDR_3GPP_2G"/&gt;</w:t>
      </w:r>
    </w:p>
    <w:p w14:paraId="173A5E4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&lt;rdfs:range rdf:resource="&amp;xsd;string"/&gt;</w:t>
      </w:r>
    </w:p>
    <w:p w14:paraId="353E7FA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w:t>
      </w:r>
    </w:p>
    <w:p w14:paraId="39B36782" w14:textId="77777777" w:rsidR="00B050B7" w:rsidRPr="00B050B7" w:rsidRDefault="00B050B7" w:rsidP="00B050B7">
      <w:pPr>
        <w:rPr>
          <w:rFonts w:ascii="Times New Roman" w:eastAsia="ＭＳ 明朝" w:hAnsi="Times New Roman"/>
          <w:sz w:val="28"/>
          <w:szCs w:val="28"/>
          <w:lang w:val="en-US" w:eastAsia="ja-JP"/>
        </w:rPr>
      </w:pPr>
    </w:p>
    <w:p w14:paraId="3296B1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rdf:ID="link_addr_3gpp_2g_cell_id_ci"&gt;</w:t>
      </w:r>
    </w:p>
    <w:p w14:paraId="5A1717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rdf:resource="#LINK_ADDR_3GPP_2G"/&gt;</w:t>
      </w:r>
    </w:p>
    <w:p w14:paraId="42F096F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&lt;rdfs:range rdf:resource="&amp;xsd;string"/&gt;</w:t>
      </w:r>
    </w:p>
    <w:p w14:paraId="22DCEB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w:t>
      </w:r>
    </w:p>
    <w:p w14:paraId="10468926" w14:textId="77777777" w:rsidR="00B050B7" w:rsidRPr="00B050B7" w:rsidRDefault="00B050B7" w:rsidP="00B050B7">
      <w:pPr>
        <w:rPr>
          <w:rFonts w:ascii="Times New Roman" w:eastAsia="ＭＳ 明朝" w:hAnsi="Times New Roman"/>
          <w:sz w:val="28"/>
          <w:szCs w:val="28"/>
          <w:lang w:val="en-US" w:eastAsia="ja-JP"/>
        </w:rPr>
      </w:pPr>
    </w:p>
    <w:p w14:paraId="7D083E5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rdf:ID="_3gpp_addr"&gt;</w:t>
      </w:r>
    </w:p>
    <w:p w14:paraId="404D3B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rdf:resource="#LINK_ADDR"/&gt;</w:t>
      </w:r>
    </w:p>
    <w:p w14:paraId="6DE3C24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&lt;rdfs:range rdf:resource="&amp;xsd;string"/&gt;</w:t>
      </w:r>
    </w:p>
    <w:p w14:paraId="55A0051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w:t>
      </w:r>
    </w:p>
    <w:p w14:paraId="76F0164C" w14:textId="77777777" w:rsidR="00B050B7" w:rsidRPr="00B050B7" w:rsidRDefault="00B050B7" w:rsidP="00B050B7">
      <w:pPr>
        <w:rPr>
          <w:rFonts w:ascii="Times New Roman" w:eastAsia="ＭＳ 明朝" w:hAnsi="Times New Roman"/>
          <w:sz w:val="28"/>
          <w:szCs w:val="28"/>
          <w:lang w:val="en-US" w:eastAsia="ja-JP"/>
        </w:rPr>
      </w:pPr>
    </w:p>
    <w:p w14:paraId="739464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rdf:ID="_3gpp2_addr"&gt;</w:t>
      </w:r>
    </w:p>
    <w:p w14:paraId="1EE9555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rdf:resource="#LINK_ADDR"/&gt;</w:t>
      </w:r>
    </w:p>
    <w:p w14:paraId="787BCAB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&lt;rdfs:range rdf:resource="&amp;xsd;string"/&gt;</w:t>
      </w:r>
    </w:p>
    <w:p w14:paraId="401D903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w:t>
      </w:r>
    </w:p>
    <w:p w14:paraId="4932B359" w14:textId="77777777" w:rsidR="00B050B7" w:rsidRPr="00B050B7" w:rsidRDefault="00B050B7" w:rsidP="00B050B7">
      <w:pPr>
        <w:rPr>
          <w:rFonts w:ascii="Times New Roman" w:eastAsia="ＭＳ 明朝" w:hAnsi="Times New Roman"/>
          <w:sz w:val="28"/>
          <w:szCs w:val="28"/>
          <w:lang w:val="en-US" w:eastAsia="ja-JP"/>
        </w:rPr>
      </w:pPr>
    </w:p>
    <w:p w14:paraId="3917329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rdf:ID="link_addr_other_l2_addr"&gt;</w:t>
      </w:r>
    </w:p>
    <w:p w14:paraId="49FD0C8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rdf:resource="#LINK_ADDR"/&gt;</w:t>
      </w:r>
    </w:p>
    <w:p w14:paraId="0BD71F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&lt;rdfs:range rdf:resource="&amp;xsd;string"/&gt;</w:t>
      </w:r>
    </w:p>
    <w:p w14:paraId="56D0931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w:t>
      </w:r>
    </w:p>
    <w:p w14:paraId="1AA7BC1D" w14:textId="77777777" w:rsidR="00B050B7" w:rsidRPr="00B050B7" w:rsidRDefault="00B050B7" w:rsidP="00B050B7">
      <w:pPr>
        <w:rPr>
          <w:rFonts w:ascii="Times New Roman" w:eastAsia="ＭＳ 明朝" w:hAnsi="Times New Roman"/>
          <w:sz w:val="28"/>
          <w:szCs w:val="28"/>
          <w:lang w:val="en-US" w:eastAsia="ja-JP"/>
        </w:rPr>
      </w:pPr>
    </w:p>
    <w:p w14:paraId="2FE8677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&lt;owl:ObjectProperty rdf:ID="ie_poa_location"&gt;</w:t>
      </w:r>
    </w:p>
    <w:p w14:paraId="01D562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&lt;misbasic:ie_identifier&gt;0x10000201&lt;/misbasic:ie_identifier&gt;</w:t>
      </w:r>
    </w:p>
    <w:p w14:paraId="722213B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rdf:resource="#POA"/&gt;</w:t>
      </w:r>
    </w:p>
    <w:p w14:paraId="205AD56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rdf:resource="#LOCATION"/&gt;</w:t>
      </w:r>
    </w:p>
    <w:p w14:paraId="57BAC33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32E0D2AD" w14:textId="77777777" w:rsidR="00B050B7" w:rsidRPr="00B050B7" w:rsidRDefault="00B050B7" w:rsidP="00B050B7">
      <w:pPr>
        <w:rPr>
          <w:rFonts w:ascii="Times New Roman" w:eastAsia="ＭＳ 明朝" w:hAnsi="Times New Roman"/>
          <w:sz w:val="28"/>
          <w:szCs w:val="28"/>
          <w:lang w:val="en-US" w:eastAsia="ja-JP"/>
        </w:rPr>
      </w:pPr>
    </w:p>
    <w:p w14:paraId="75FF16A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rdf:ID="LOCATION"&gt;</w:t>
      </w:r>
    </w:p>
    <w:p w14:paraId="5615F74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&lt;/owl:Class&gt;</w:t>
      </w:r>
    </w:p>
    <w:p w14:paraId="23BBAE77" w14:textId="77777777" w:rsidR="00B050B7" w:rsidRPr="00B050B7" w:rsidRDefault="00B050B7" w:rsidP="00B050B7">
      <w:pPr>
        <w:rPr>
          <w:rFonts w:ascii="Times New Roman" w:eastAsia="ＭＳ 明朝" w:hAnsi="Times New Roman"/>
          <w:sz w:val="28"/>
          <w:szCs w:val="28"/>
          <w:lang w:val="en-US" w:eastAsia="ja-JP"/>
        </w:rPr>
      </w:pPr>
    </w:p>
    <w:p w14:paraId="7220DEF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rdf:ID="BIN_GEO_LOC"&gt;</w:t>
      </w:r>
    </w:p>
    <w:p w14:paraId="7217DF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 rdf:resource="#LOCATION"/&gt;</w:t>
      </w:r>
    </w:p>
    <w:p w14:paraId="18ED30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5E7B447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This class has properties that represent geographic coordinate.</w:t>
      </w:r>
    </w:p>
    <w:p w14:paraId="39FEB54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format is based on the Location Configuration Information (LCI)</w:t>
      </w:r>
    </w:p>
    <w:p w14:paraId="7B7CCD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defined in RFC 6225.</w:t>
      </w:r>
    </w:p>
    <w:p w14:paraId="7DDE621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5764E98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556011FF" w14:textId="77777777" w:rsidR="00B050B7" w:rsidRPr="00B050B7" w:rsidRDefault="00B050B7" w:rsidP="00B050B7">
      <w:pPr>
        <w:rPr>
          <w:rFonts w:ascii="Times New Roman" w:eastAsia="ＭＳ 明朝" w:hAnsi="Times New Roman"/>
          <w:sz w:val="28"/>
          <w:szCs w:val="28"/>
          <w:lang w:val="en-US" w:eastAsia="ja-JP"/>
        </w:rPr>
      </w:pPr>
    </w:p>
    <w:p w14:paraId="619F4C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rdf:ID="la_res"&gt;</w:t>
      </w:r>
    </w:p>
    <w:p w14:paraId="374DC8B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rdf:resource="#BIN_GEO_LOC"/&gt;</w:t>
      </w:r>
    </w:p>
    <w:p w14:paraId="3E1ADB7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2762582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02DC5D36" w14:textId="77777777" w:rsidR="00B050B7" w:rsidRPr="00B050B7" w:rsidRDefault="00B050B7" w:rsidP="00B050B7">
      <w:pPr>
        <w:rPr>
          <w:rFonts w:ascii="Times New Roman" w:eastAsia="ＭＳ 明朝" w:hAnsi="Times New Roman"/>
          <w:sz w:val="28"/>
          <w:szCs w:val="28"/>
          <w:lang w:val="en-US" w:eastAsia="ja-JP"/>
        </w:rPr>
      </w:pPr>
    </w:p>
    <w:p w14:paraId="5AF084F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rdf:ID="latitude"&gt;</w:t>
      </w:r>
    </w:p>
    <w:p w14:paraId="5829888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rdf:resource="#BIN_GEO_LOC"/&gt;</w:t>
      </w:r>
    </w:p>
    <w:p w14:paraId="4C6714C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rdf:resource="&amp;xsd;double"/&gt;</w:t>
      </w:r>
    </w:p>
    <w:p w14:paraId="29960F6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7CD9EA2F" w14:textId="77777777" w:rsidR="00B050B7" w:rsidRPr="00B050B7" w:rsidRDefault="00B050B7" w:rsidP="00B050B7">
      <w:pPr>
        <w:rPr>
          <w:rFonts w:ascii="Times New Roman" w:eastAsia="ＭＳ 明朝" w:hAnsi="Times New Roman"/>
          <w:sz w:val="28"/>
          <w:szCs w:val="28"/>
          <w:lang w:val="en-US" w:eastAsia="ja-JP"/>
        </w:rPr>
      </w:pPr>
    </w:p>
    <w:p w14:paraId="4EFA125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rdf:ID="lo_res"&gt;</w:t>
      </w:r>
    </w:p>
    <w:p w14:paraId="6A9FA5B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rdf:resource="#BIN_GEO_LOC"/&gt;</w:t>
      </w:r>
    </w:p>
    <w:p w14:paraId="09A6650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4F7FAD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70363BF4" w14:textId="77777777" w:rsidR="00B050B7" w:rsidRPr="00B050B7" w:rsidRDefault="00B050B7" w:rsidP="00B050B7">
      <w:pPr>
        <w:rPr>
          <w:rFonts w:ascii="Times New Roman" w:eastAsia="ＭＳ 明朝" w:hAnsi="Times New Roman"/>
          <w:sz w:val="28"/>
          <w:szCs w:val="28"/>
          <w:lang w:val="en-US" w:eastAsia="ja-JP"/>
        </w:rPr>
      </w:pPr>
    </w:p>
    <w:p w14:paraId="6BA700B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rdf:ID="longitude"&gt;</w:t>
      </w:r>
    </w:p>
    <w:p w14:paraId="00D451A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rdf:resource="#BIN_GEO_LOC"/&gt;</w:t>
      </w:r>
    </w:p>
    <w:p w14:paraId="6C4DBC1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rdf:resource="&amp;xsd;double"/&gt;</w:t>
      </w:r>
    </w:p>
    <w:p w14:paraId="7D36070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1CB7F41B" w14:textId="77777777" w:rsidR="00B050B7" w:rsidRPr="00B050B7" w:rsidRDefault="00B050B7" w:rsidP="00B050B7">
      <w:pPr>
        <w:rPr>
          <w:rFonts w:ascii="Times New Roman" w:eastAsia="ＭＳ 明朝" w:hAnsi="Times New Roman"/>
          <w:sz w:val="28"/>
          <w:szCs w:val="28"/>
          <w:lang w:val="en-US" w:eastAsia="ja-JP"/>
        </w:rPr>
      </w:pPr>
    </w:p>
    <w:p w14:paraId="581C66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rdf:ID="at"&gt;</w:t>
      </w:r>
    </w:p>
    <w:p w14:paraId="5498338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rdf:resource="#BIN_GEO_LOC"/&gt;</w:t>
      </w:r>
    </w:p>
    <w:p w14:paraId="6DFC996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0E94FCF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04B8C08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Following codes are defined:</w:t>
      </w:r>
    </w:p>
    <w:p w14:paraId="3EBEFB7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 Meters: in 2s-complement fixed-point 22-bit integer part with</w:t>
      </w:r>
    </w:p>
    <w:p w14:paraId="3FC2112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8-bit fraction. If AT = 1, an AltRes value 0.0 would indicate</w:t>
      </w:r>
    </w:p>
    <w:p w14:paraId="1319920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unknown altitude. The most precise Altitude would have an AltRes</w:t>
      </w:r>
    </w:p>
    <w:p w14:paraId="57034C7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value of 30. Many values of AltRes would obscure any variation</w:t>
      </w:r>
    </w:p>
    <w:p w14:paraId="34984C3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due to vertical datum differences.</w:t>
      </w:r>
    </w:p>
    <w:p w14:paraId="51B19B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 Floors: in 2s-complement fixed-point 22-bit integer part with</w:t>
      </w:r>
    </w:p>
    <w:p w14:paraId="259601D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8-bit fraction. AT = 2 for Floors enables representing altitude in</w:t>
      </w:r>
    </w:p>
    <w:p w14:paraId="06D2415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form more relevant in buildings which have different</w:t>
      </w:r>
    </w:p>
    <w:p w14:paraId="4B21A07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floor-to-floor dimensions.</w:t>
      </w:r>
    </w:p>
    <w:p w14:paraId="6414CFD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0D772FB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306D9469" w14:textId="77777777" w:rsidR="00B050B7" w:rsidRPr="00B050B7" w:rsidRDefault="00B050B7" w:rsidP="00B050B7">
      <w:pPr>
        <w:rPr>
          <w:rFonts w:ascii="Times New Roman" w:eastAsia="ＭＳ 明朝" w:hAnsi="Times New Roman"/>
          <w:sz w:val="28"/>
          <w:szCs w:val="28"/>
          <w:lang w:val="en-US" w:eastAsia="ja-JP"/>
        </w:rPr>
      </w:pPr>
    </w:p>
    <w:p w14:paraId="76E3445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rdf:ID="alt_res"&gt;</w:t>
      </w:r>
    </w:p>
    <w:p w14:paraId="07C12F9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rdf:resource="#BIN_GEO_LOC"/&gt;</w:t>
      </w:r>
    </w:p>
    <w:p w14:paraId="194BB56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087B32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795871A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Altitude resolution. 6 bits indicating the number of valid bits</w:t>
      </w:r>
    </w:p>
    <w:p w14:paraId="510E1B8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in the altitude. Values above 30 (decimal) are undefined and</w:t>
      </w:r>
    </w:p>
    <w:p w14:paraId="25437CB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reserved.</w:t>
      </w:r>
    </w:p>
    <w:p w14:paraId="29151EF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2A5124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05E95CA9" w14:textId="77777777" w:rsidR="00B050B7" w:rsidRPr="00B050B7" w:rsidRDefault="00B050B7" w:rsidP="00B050B7">
      <w:pPr>
        <w:rPr>
          <w:rFonts w:ascii="Times New Roman" w:eastAsia="ＭＳ 明朝" w:hAnsi="Times New Roman"/>
          <w:sz w:val="28"/>
          <w:szCs w:val="28"/>
          <w:lang w:val="en-US" w:eastAsia="ja-JP"/>
        </w:rPr>
      </w:pPr>
    </w:p>
    <w:p w14:paraId="649480F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rdf:ID="altitude"&gt;</w:t>
      </w:r>
    </w:p>
    <w:p w14:paraId="30240E5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rdf:resource="#BIN_GEO_LOC"/&gt;</w:t>
      </w:r>
    </w:p>
    <w:p w14:paraId="724824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&lt;rdfs:range rdf:resource="&amp;xsd;double"/&gt;</w:t>
      </w:r>
    </w:p>
    <w:p w14:paraId="54A9981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093BF922" w14:textId="77777777" w:rsidR="00B050B7" w:rsidRPr="00B050B7" w:rsidRDefault="00B050B7" w:rsidP="00B050B7">
      <w:pPr>
        <w:rPr>
          <w:rFonts w:ascii="Times New Roman" w:eastAsia="ＭＳ 明朝" w:hAnsi="Times New Roman"/>
          <w:sz w:val="28"/>
          <w:szCs w:val="28"/>
          <w:lang w:val="en-US" w:eastAsia="ja-JP"/>
        </w:rPr>
      </w:pPr>
    </w:p>
    <w:p w14:paraId="5CD133D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rdf:ID="datum"&gt;</w:t>
      </w:r>
    </w:p>
    <w:p w14:paraId="60BF8D0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rdf:resource="#BIN_GEO_LOC"/&gt;</w:t>
      </w:r>
    </w:p>
    <w:p w14:paraId="2F93683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4512EC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020DFCF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Following codes are defined:</w:t>
      </w:r>
    </w:p>
    <w:p w14:paraId="6DAD727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1: WGS</w:t>
      </w:r>
    </w:p>
    <w:p w14:paraId="320CC23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2: NAD 83 (with associated vertical datum for North American</w:t>
      </w:r>
    </w:p>
    <w:p w14:paraId="2E84262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vertical datum for 1998)</w:t>
      </w:r>
    </w:p>
    <w:p w14:paraId="1EB976E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3: NAD 83 (with associated vertical datum for Mean Lower Low Water</w:t>
      </w:r>
    </w:p>
    <w:p w14:paraId="4C13144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(MLLW))</w:t>
      </w:r>
    </w:p>
    <w:p w14:paraId="12FD762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20AB97C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71E9A72B" w14:textId="77777777" w:rsidR="00B050B7" w:rsidRPr="00B050B7" w:rsidRDefault="00B050B7" w:rsidP="00B050B7">
      <w:pPr>
        <w:rPr>
          <w:rFonts w:ascii="Times New Roman" w:eastAsia="ＭＳ 明朝" w:hAnsi="Times New Roman"/>
          <w:sz w:val="28"/>
          <w:szCs w:val="28"/>
          <w:lang w:val="en-US" w:eastAsia="ja-JP"/>
        </w:rPr>
      </w:pPr>
    </w:p>
    <w:p w14:paraId="2BBF17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rdf:ID="XML_GEO_LOC"&gt;</w:t>
      </w:r>
    </w:p>
    <w:p w14:paraId="5CF8657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 rdf:resource="#LOCATION"/&gt;</w:t>
      </w:r>
    </w:p>
    <w:p w14:paraId="4058E11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2CBF1F6B" w14:textId="77777777" w:rsidR="00B050B7" w:rsidRPr="00B050B7" w:rsidRDefault="00B050B7" w:rsidP="00B050B7">
      <w:pPr>
        <w:rPr>
          <w:rFonts w:ascii="Times New Roman" w:eastAsia="ＭＳ 明朝" w:hAnsi="Times New Roman"/>
          <w:sz w:val="28"/>
          <w:szCs w:val="28"/>
          <w:lang w:val="en-US" w:eastAsia="ja-JP"/>
        </w:rPr>
      </w:pPr>
    </w:p>
    <w:p w14:paraId="3B2528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rdf:ID="xml_geo_loc"&gt;</w:t>
      </w:r>
    </w:p>
    <w:p w14:paraId="1B89244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rdf:resource="#XML_GEO_LOC"/&gt;</w:t>
      </w:r>
    </w:p>
    <w:p w14:paraId="774100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13CE1F4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6591C4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Geo address elements as described in RFC4119.</w:t>
      </w:r>
    </w:p>
    <w:p w14:paraId="24238C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02C2465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721063D8" w14:textId="77777777" w:rsidR="00B050B7" w:rsidRPr="00B050B7" w:rsidRDefault="00B050B7" w:rsidP="00B050B7">
      <w:pPr>
        <w:rPr>
          <w:rFonts w:ascii="Times New Roman" w:eastAsia="ＭＳ 明朝" w:hAnsi="Times New Roman"/>
          <w:sz w:val="28"/>
          <w:szCs w:val="28"/>
          <w:lang w:val="en-US" w:eastAsia="ja-JP"/>
        </w:rPr>
      </w:pPr>
    </w:p>
    <w:p w14:paraId="79D34E2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rdf:ID="BIN_CIVIC_LOC"&gt;</w:t>
      </w:r>
    </w:p>
    <w:p w14:paraId="3A6B1D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 rdf:resource="#LOCATION"/&gt;</w:t>
      </w:r>
    </w:p>
    <w:p w14:paraId="3A47E83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&lt;rdfs:comment&gt;</w:t>
      </w:r>
    </w:p>
    <w:p w14:paraId="73A4CFF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This class has properties that represent civic address.</w:t>
      </w:r>
    </w:p>
    <w:p w14:paraId="14CBEB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format is defined in IETF RFC 4676.</w:t>
      </w:r>
    </w:p>
    <w:p w14:paraId="6E11092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1E990A1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7025D891" w14:textId="77777777" w:rsidR="00B050B7" w:rsidRPr="00B050B7" w:rsidRDefault="00B050B7" w:rsidP="00B050B7">
      <w:pPr>
        <w:rPr>
          <w:rFonts w:ascii="Times New Roman" w:eastAsia="ＭＳ 明朝" w:hAnsi="Times New Roman"/>
          <w:sz w:val="28"/>
          <w:szCs w:val="28"/>
          <w:lang w:val="en-US" w:eastAsia="ja-JP"/>
        </w:rPr>
      </w:pPr>
    </w:p>
    <w:p w14:paraId="76F231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rdf:ID="civic_cntry_code"&gt;</w:t>
      </w:r>
    </w:p>
    <w:p w14:paraId="445A564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rdf:resource="#BIN_CIVIC_LOC"/&gt;</w:t>
      </w:r>
    </w:p>
    <w:p w14:paraId="58ACACA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7368216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7CD5BEE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Two-letter ISO 3166 country code in capital ASCII letters.</w:t>
      </w:r>
    </w:p>
    <w:p w14:paraId="2F0ACD4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4C724A1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5791A674" w14:textId="77777777" w:rsidR="00B050B7" w:rsidRPr="00B050B7" w:rsidRDefault="00B050B7" w:rsidP="00B050B7">
      <w:pPr>
        <w:rPr>
          <w:rFonts w:ascii="Times New Roman" w:eastAsia="ＭＳ 明朝" w:hAnsi="Times New Roman"/>
          <w:sz w:val="28"/>
          <w:szCs w:val="28"/>
          <w:lang w:val="en-US" w:eastAsia="ja-JP"/>
        </w:rPr>
      </w:pPr>
    </w:p>
    <w:p w14:paraId="09AB96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rdf:ID="civic_addr"&gt;</w:t>
      </w:r>
    </w:p>
    <w:p w14:paraId="16B09EA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rdf:resource="#BIN_CIVIC_LOC"/&gt;</w:t>
      </w:r>
    </w:p>
    <w:p w14:paraId="10C3080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rdf:resource="#CIVIC_ADDR"/&gt;</w:t>
      </w:r>
    </w:p>
    <w:p w14:paraId="251766C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0DCDEA2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This property contains the civic address elements.</w:t>
      </w:r>
    </w:p>
    <w:p w14:paraId="2F9BE3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format of the civic address elements is described</w:t>
      </w:r>
    </w:p>
    <w:p w14:paraId="0A618B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in Section 3.4 of IETF RFC 4676 with a TLV pair</w:t>
      </w:r>
    </w:p>
    <w:p w14:paraId="5B21BB6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(whereby the Type and Length fields are one octet long).</w:t>
      </w:r>
    </w:p>
    <w:p w14:paraId="381E8A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06A5BA3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1EE528CC" w14:textId="77777777" w:rsidR="00B050B7" w:rsidRPr="00B050B7" w:rsidRDefault="00B050B7" w:rsidP="00B050B7">
      <w:pPr>
        <w:rPr>
          <w:rFonts w:ascii="Times New Roman" w:eastAsia="ＭＳ 明朝" w:hAnsi="Times New Roman"/>
          <w:sz w:val="28"/>
          <w:szCs w:val="28"/>
          <w:lang w:val="en-US" w:eastAsia="ja-JP"/>
        </w:rPr>
      </w:pPr>
    </w:p>
    <w:p w14:paraId="585ACDA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rdf:ID="CIVIC_ADDR"&gt;</w:t>
      </w:r>
    </w:p>
    <w:p w14:paraId="2E90A5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7E181F8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7E7EBF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rdf:resource="#catype"/&gt;</w:t>
      </w:r>
    </w:p>
    <w:p w14:paraId="5F8E579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72C393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&lt;/owl:cardinality&gt;</w:t>
      </w:r>
    </w:p>
    <w:p w14:paraId="540705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2C76BB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620CAD2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1B5AADA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00C55B6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rdf:resource="#cavalue"/&gt;</w:t>
      </w:r>
    </w:p>
    <w:p w14:paraId="2E514A6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7FA10B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60497CD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7E46507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6A8AC13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682289AE" w14:textId="77777777" w:rsidR="00B050B7" w:rsidRPr="00B050B7" w:rsidRDefault="00B050B7" w:rsidP="00B050B7">
      <w:pPr>
        <w:rPr>
          <w:rFonts w:ascii="Times New Roman" w:eastAsia="ＭＳ 明朝" w:hAnsi="Times New Roman"/>
          <w:sz w:val="28"/>
          <w:szCs w:val="28"/>
          <w:lang w:val="en-US" w:eastAsia="ja-JP"/>
        </w:rPr>
      </w:pPr>
    </w:p>
    <w:p w14:paraId="1008D55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rdf:ID="catype"&gt;</w:t>
      </w:r>
    </w:p>
    <w:p w14:paraId="3DED517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rdf:resource="#CIVIC_ADDR"/&gt;</w:t>
      </w:r>
    </w:p>
    <w:p w14:paraId="545BC49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5F916D5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691D251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 one-octet descriptor of the data civic address value.</w:t>
      </w:r>
    </w:p>
    <w:p w14:paraId="1E256FF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1D45844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0EEFF242" w14:textId="77777777" w:rsidR="00B050B7" w:rsidRPr="00B050B7" w:rsidRDefault="00B050B7" w:rsidP="00B050B7">
      <w:pPr>
        <w:rPr>
          <w:rFonts w:ascii="Times New Roman" w:eastAsia="ＭＳ 明朝" w:hAnsi="Times New Roman"/>
          <w:sz w:val="28"/>
          <w:szCs w:val="28"/>
          <w:lang w:val="en-US" w:eastAsia="ja-JP"/>
        </w:rPr>
      </w:pPr>
    </w:p>
    <w:p w14:paraId="262D816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rdf:ID="cavalue"&gt;</w:t>
      </w:r>
    </w:p>
    <w:p w14:paraId="3AC930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rdf:resource="#CIVIC_ADDR"/&gt;</w:t>
      </w:r>
    </w:p>
    <w:p w14:paraId="53676B0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418312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5C6FD30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civic address value.</w:t>
      </w:r>
    </w:p>
    <w:p w14:paraId="48FFBA7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15A22C6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098EEB01" w14:textId="77777777" w:rsidR="00B050B7" w:rsidRPr="00B050B7" w:rsidRDefault="00B050B7" w:rsidP="00B050B7">
      <w:pPr>
        <w:rPr>
          <w:rFonts w:ascii="Times New Roman" w:eastAsia="ＭＳ 明朝" w:hAnsi="Times New Roman"/>
          <w:sz w:val="28"/>
          <w:szCs w:val="28"/>
          <w:lang w:val="en-US" w:eastAsia="ja-JP"/>
        </w:rPr>
      </w:pPr>
    </w:p>
    <w:p w14:paraId="4ADA28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rdf:ID="XML_CIVIC_LOC"&gt;</w:t>
      </w:r>
    </w:p>
    <w:p w14:paraId="2E539DD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 rdf:resource="#LOCATION"/&gt;</w:t>
      </w:r>
    </w:p>
    <w:p w14:paraId="58DB26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&lt;/owl:Class&gt;</w:t>
      </w:r>
    </w:p>
    <w:p w14:paraId="6A5D53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w:t>
      </w:r>
    </w:p>
    <w:p w14:paraId="1964A8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rdf:ID="xml_civic_loc"&gt;</w:t>
      </w:r>
    </w:p>
    <w:p w14:paraId="4593C15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rdf:resource="#XML_CIVIC_LOC"/&gt;</w:t>
      </w:r>
    </w:p>
    <w:p w14:paraId="506D63B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0F979B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463E218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Geo address elements as described in RFC4119.</w:t>
      </w:r>
    </w:p>
    <w:p w14:paraId="58986A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6A3A3D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575D6194" w14:textId="77777777" w:rsidR="00B050B7" w:rsidRPr="00B050B7" w:rsidRDefault="00B050B7" w:rsidP="00B050B7">
      <w:pPr>
        <w:rPr>
          <w:rFonts w:ascii="Times New Roman" w:eastAsia="ＭＳ 明朝" w:hAnsi="Times New Roman"/>
          <w:sz w:val="28"/>
          <w:szCs w:val="28"/>
          <w:lang w:val="en-US" w:eastAsia="ja-JP"/>
        </w:rPr>
      </w:pPr>
    </w:p>
    <w:p w14:paraId="347540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rdf:ID="LOCATION_CELL_ID"&gt;</w:t>
      </w:r>
    </w:p>
    <w:p w14:paraId="112667D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 rdf:resource="#LOCATION"/&gt;</w:t>
      </w:r>
    </w:p>
    <w:p w14:paraId="096B9E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00A28E43" w14:textId="77777777" w:rsidR="00B050B7" w:rsidRPr="00B050B7" w:rsidRDefault="00B050B7" w:rsidP="00B050B7">
      <w:pPr>
        <w:rPr>
          <w:rFonts w:ascii="Times New Roman" w:eastAsia="ＭＳ 明朝" w:hAnsi="Times New Roman"/>
          <w:sz w:val="28"/>
          <w:szCs w:val="28"/>
          <w:lang w:val="en-US" w:eastAsia="ja-JP"/>
        </w:rPr>
      </w:pPr>
    </w:p>
    <w:p w14:paraId="77385CB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rdf:ID="location_cell_id"&gt;</w:t>
      </w:r>
    </w:p>
    <w:p w14:paraId="484A5B3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rdf:resource="#LOCATION_CELL_ID"/&gt;</w:t>
      </w:r>
    </w:p>
    <w:p w14:paraId="6799ED9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rdf:resource="&amp;xsd;unsignedInt"/&gt;</w:t>
      </w:r>
    </w:p>
    <w:p w14:paraId="173BFAC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73100D4A" w14:textId="77777777" w:rsidR="00B050B7" w:rsidRPr="00B050B7" w:rsidRDefault="00B050B7" w:rsidP="00B050B7">
      <w:pPr>
        <w:rPr>
          <w:rFonts w:ascii="Times New Roman" w:eastAsia="ＭＳ 明朝" w:hAnsi="Times New Roman"/>
          <w:sz w:val="28"/>
          <w:szCs w:val="28"/>
          <w:lang w:val="en-US" w:eastAsia="ja-JP"/>
        </w:rPr>
      </w:pPr>
    </w:p>
    <w:p w14:paraId="49DAB2C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rdf:ID="ie_poa_channel_range"&gt;</w:t>
      </w:r>
    </w:p>
    <w:p w14:paraId="6609C03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&lt;misbasic:ie_identifier&gt;0x10000202&lt;/misbasic:ie_identifier&gt;</w:t>
      </w:r>
    </w:p>
    <w:p w14:paraId="1F2070E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rdf:resource="#POA"/&gt;</w:t>
      </w:r>
    </w:p>
    <w:p w14:paraId="3A97FCC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rdf:resource="#CH_RANGE"/&gt;</w:t>
      </w:r>
    </w:p>
    <w:p w14:paraId="73C8196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5E8290F4" w14:textId="77777777" w:rsidR="00B050B7" w:rsidRPr="00B050B7" w:rsidRDefault="00B050B7" w:rsidP="00B050B7">
      <w:pPr>
        <w:rPr>
          <w:rFonts w:ascii="Times New Roman" w:eastAsia="ＭＳ 明朝" w:hAnsi="Times New Roman"/>
          <w:sz w:val="28"/>
          <w:szCs w:val="28"/>
          <w:lang w:val="en-US" w:eastAsia="ja-JP"/>
        </w:rPr>
      </w:pPr>
    </w:p>
    <w:p w14:paraId="51FFBE1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rdf:ID="CH_RANGE"&gt;</w:t>
      </w:r>
    </w:p>
    <w:p w14:paraId="5B2BCC2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3A43A13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4F8C01B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rdf:resource="#low_ch_range"/&gt;</w:t>
      </w:r>
    </w:p>
    <w:p w14:paraId="492B6B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21D4786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&lt;/owl:cardinality&gt;</w:t>
      </w:r>
    </w:p>
    <w:p w14:paraId="6F1B35A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01E6DA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1064EA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0A74C18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3C324F9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rdf:resource="#high_ch_range"/&gt;</w:t>
      </w:r>
    </w:p>
    <w:p w14:paraId="7123EFA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0AADC26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47085A5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267D87E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38D479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4A3D34AA" w14:textId="77777777" w:rsidR="00B050B7" w:rsidRPr="00B050B7" w:rsidRDefault="00B050B7" w:rsidP="00B050B7">
      <w:pPr>
        <w:rPr>
          <w:rFonts w:ascii="Times New Roman" w:eastAsia="ＭＳ 明朝" w:hAnsi="Times New Roman"/>
          <w:sz w:val="28"/>
          <w:szCs w:val="28"/>
          <w:lang w:val="en-US" w:eastAsia="ja-JP"/>
        </w:rPr>
      </w:pPr>
    </w:p>
    <w:p w14:paraId="291A4D7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rdf:ID="low_ch_range"&gt;</w:t>
      </w:r>
    </w:p>
    <w:p w14:paraId="711B147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rdf:resource="#CH_RANGE"/&gt;</w:t>
      </w:r>
    </w:p>
    <w:p w14:paraId="36EDF11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rdf:resource="&amp;xsd;unsignedInt"/&gt;</w:t>
      </w:r>
    </w:p>
    <w:p w14:paraId="614654D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6232C93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Lowest channel frequency in MHz</w:t>
      </w:r>
    </w:p>
    <w:p w14:paraId="515E843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3203437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424108DF" w14:textId="77777777" w:rsidR="00B050B7" w:rsidRPr="00B050B7" w:rsidRDefault="00B050B7" w:rsidP="00B050B7">
      <w:pPr>
        <w:rPr>
          <w:rFonts w:ascii="Times New Roman" w:eastAsia="ＭＳ 明朝" w:hAnsi="Times New Roman"/>
          <w:sz w:val="28"/>
          <w:szCs w:val="28"/>
          <w:lang w:val="en-US" w:eastAsia="ja-JP"/>
        </w:rPr>
      </w:pPr>
    </w:p>
    <w:p w14:paraId="53FE338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rdf:ID="high_ch_range"&gt;</w:t>
      </w:r>
    </w:p>
    <w:p w14:paraId="5A0B4D5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rdf:resource="#CH_RANGE"/&gt;</w:t>
      </w:r>
    </w:p>
    <w:p w14:paraId="7EA3864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rdf:resource="&amp;xsd;unsignedInt"/&gt;</w:t>
      </w:r>
    </w:p>
    <w:p w14:paraId="62644DE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3D0D829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Highest channel frequency in MHz</w:t>
      </w:r>
    </w:p>
    <w:p w14:paraId="4A57B55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21D5C12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20608FA6" w14:textId="77777777" w:rsidR="00B050B7" w:rsidRPr="00B050B7" w:rsidRDefault="00B050B7" w:rsidP="00B050B7">
      <w:pPr>
        <w:rPr>
          <w:rFonts w:ascii="Times New Roman" w:eastAsia="ＭＳ 明朝" w:hAnsi="Times New Roman"/>
          <w:sz w:val="28"/>
          <w:szCs w:val="28"/>
          <w:lang w:val="en-US" w:eastAsia="ja-JP"/>
        </w:rPr>
      </w:pPr>
    </w:p>
    <w:p w14:paraId="3373A4E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rdf:ID="ie_poa_system_info"&gt;</w:t>
      </w:r>
    </w:p>
    <w:p w14:paraId="768A04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&lt;misbasic:ie_identifier&gt;0x10000203&lt;/misbasic:ie_identifier&gt;</w:t>
      </w:r>
    </w:p>
    <w:p w14:paraId="27D54FF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&lt;rdfs:domain rdf:resource="#POA"/&gt;</w:t>
      </w:r>
    </w:p>
    <w:p w14:paraId="3D690F1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rdf:resource="#SYSTEM_INFO"/&gt;</w:t>
      </w:r>
    </w:p>
    <w:p w14:paraId="0274E23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59161671" w14:textId="77777777" w:rsidR="00B050B7" w:rsidRPr="00B050B7" w:rsidRDefault="00B050B7" w:rsidP="00B050B7">
      <w:pPr>
        <w:rPr>
          <w:rFonts w:ascii="Times New Roman" w:eastAsia="ＭＳ 明朝" w:hAnsi="Times New Roman"/>
          <w:sz w:val="28"/>
          <w:szCs w:val="28"/>
          <w:lang w:val="en-US" w:eastAsia="ja-JP"/>
        </w:rPr>
      </w:pPr>
    </w:p>
    <w:p w14:paraId="3F67C01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rdf:ID="SYSTEM_INFO"&gt;</w:t>
      </w:r>
    </w:p>
    <w:p w14:paraId="0A406D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64ACDE22" w14:textId="77777777" w:rsidR="00B050B7" w:rsidRPr="00B050B7" w:rsidRDefault="00B050B7" w:rsidP="00B050B7">
      <w:pPr>
        <w:rPr>
          <w:rFonts w:ascii="Times New Roman" w:eastAsia="ＭＳ 明朝" w:hAnsi="Times New Roman"/>
          <w:sz w:val="28"/>
          <w:szCs w:val="28"/>
          <w:lang w:val="en-US" w:eastAsia="ja-JP"/>
        </w:rPr>
      </w:pPr>
    </w:p>
    <w:p w14:paraId="56D2B80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rdf:ID="system_info_network_type"&gt;</w:t>
      </w:r>
    </w:p>
    <w:p w14:paraId="6CEB0A8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rdf:resource="#SYSTEM_INFO"/&gt;</w:t>
      </w:r>
    </w:p>
    <w:p w14:paraId="0FFF03E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rdf:resource="#NETWORK_TYPE"/&gt;</w:t>
      </w:r>
    </w:p>
    <w:p w14:paraId="4544A2E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75299143" w14:textId="77777777" w:rsidR="00B050B7" w:rsidRPr="00B050B7" w:rsidRDefault="00B050B7" w:rsidP="00B050B7">
      <w:pPr>
        <w:rPr>
          <w:rFonts w:ascii="Times New Roman" w:eastAsia="ＭＳ 明朝" w:hAnsi="Times New Roman"/>
          <w:sz w:val="28"/>
          <w:szCs w:val="28"/>
          <w:lang w:val="en-US" w:eastAsia="ja-JP"/>
        </w:rPr>
      </w:pPr>
    </w:p>
    <w:p w14:paraId="56B6BD6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rdf:ID="system_info_link_addr"&gt;</w:t>
      </w:r>
    </w:p>
    <w:p w14:paraId="3B8C57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rdf:resource="#SYSTEM_INFO"/&gt;</w:t>
      </w:r>
    </w:p>
    <w:p w14:paraId="11F86B5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rdf:resource="#LINK_ADDR"/&gt;</w:t>
      </w:r>
    </w:p>
    <w:p w14:paraId="023B430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3687032A" w14:textId="77777777" w:rsidR="00B050B7" w:rsidRPr="00B050B7" w:rsidRDefault="00B050B7" w:rsidP="00B050B7">
      <w:pPr>
        <w:rPr>
          <w:rFonts w:ascii="Times New Roman" w:eastAsia="ＭＳ 明朝" w:hAnsi="Times New Roman"/>
          <w:sz w:val="28"/>
          <w:szCs w:val="28"/>
          <w:lang w:val="en-US" w:eastAsia="ja-JP"/>
        </w:rPr>
      </w:pPr>
    </w:p>
    <w:p w14:paraId="74912EC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rdf:ID="system_info_parameters"&gt;</w:t>
      </w:r>
    </w:p>
    <w:p w14:paraId="00BBCAC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rdf:resource="#SYSTEM_INFO"/&gt;</w:t>
      </w:r>
    </w:p>
    <w:p w14:paraId="3F5F095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rdf:resource="#PARAMETERS"/&gt;</w:t>
      </w:r>
    </w:p>
    <w:p w14:paraId="3BF6084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68A95207" w14:textId="77777777" w:rsidR="00B050B7" w:rsidRPr="00B050B7" w:rsidRDefault="00B050B7" w:rsidP="00B050B7">
      <w:pPr>
        <w:rPr>
          <w:rFonts w:ascii="Times New Roman" w:eastAsia="ＭＳ 明朝" w:hAnsi="Times New Roman"/>
          <w:sz w:val="28"/>
          <w:szCs w:val="28"/>
          <w:lang w:val="en-US" w:eastAsia="ja-JP"/>
        </w:rPr>
      </w:pPr>
    </w:p>
    <w:p w14:paraId="42BCD18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rdf:ID="PARAMETERS"&gt;</w:t>
      </w:r>
    </w:p>
    <w:p w14:paraId="60BDF81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72E4377D" w14:textId="77777777" w:rsidR="00B050B7" w:rsidRPr="00B050B7" w:rsidRDefault="00B050B7" w:rsidP="00B050B7">
      <w:pPr>
        <w:rPr>
          <w:rFonts w:ascii="Times New Roman" w:eastAsia="ＭＳ 明朝" w:hAnsi="Times New Roman"/>
          <w:sz w:val="28"/>
          <w:szCs w:val="28"/>
          <w:lang w:val="en-US" w:eastAsia="ja-JP"/>
        </w:rPr>
      </w:pPr>
    </w:p>
    <w:p w14:paraId="3831B72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rdf:ID="DCD_UCD"&gt;</w:t>
      </w:r>
    </w:p>
    <w:p w14:paraId="664B95F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 rdf:resource="#PARAMETERS"/&gt;</w:t>
      </w:r>
    </w:p>
    <w:p w14:paraId="7CC47C1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18DA79DF" w14:textId="77777777" w:rsidR="00B050B7" w:rsidRPr="00B050B7" w:rsidRDefault="00B050B7" w:rsidP="00B050B7">
      <w:pPr>
        <w:rPr>
          <w:rFonts w:ascii="Times New Roman" w:eastAsia="ＭＳ 明朝" w:hAnsi="Times New Roman"/>
          <w:sz w:val="28"/>
          <w:szCs w:val="28"/>
          <w:lang w:val="en-US" w:eastAsia="ja-JP"/>
        </w:rPr>
      </w:pPr>
    </w:p>
    <w:p w14:paraId="108213F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rdf:ID="base_id"&gt;</w:t>
      </w:r>
    </w:p>
    <w:p w14:paraId="6943B34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&lt;rdfs:domain rdf:resource="#DCD_UCD"/&gt;</w:t>
      </w:r>
    </w:p>
    <w:p w14:paraId="65429E5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rdf:resource="&amp;xsd;unsignedShort"/&gt;</w:t>
      </w:r>
    </w:p>
    <w:p w14:paraId="47C2264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7E428EF6" w14:textId="77777777" w:rsidR="00B050B7" w:rsidRPr="00B050B7" w:rsidRDefault="00B050B7" w:rsidP="00B050B7">
      <w:pPr>
        <w:rPr>
          <w:rFonts w:ascii="Times New Roman" w:eastAsia="ＭＳ 明朝" w:hAnsi="Times New Roman"/>
          <w:sz w:val="28"/>
          <w:szCs w:val="28"/>
          <w:lang w:val="en-US" w:eastAsia="ja-JP"/>
        </w:rPr>
      </w:pPr>
    </w:p>
    <w:p w14:paraId="5A735D2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rdf:ID="bandwidth"&gt;</w:t>
      </w:r>
    </w:p>
    <w:p w14:paraId="16CA006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rdf:resource="#DCD_UCD"/&gt;</w:t>
      </w:r>
    </w:p>
    <w:p w14:paraId="5E7D673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rdf:resource="&amp;xsd;unsignedShort"/&gt;</w:t>
      </w:r>
    </w:p>
    <w:p w14:paraId="0BECE0D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1979DB91" w14:textId="77777777" w:rsidR="00B050B7" w:rsidRPr="00B050B7" w:rsidRDefault="00B050B7" w:rsidP="00B050B7">
      <w:pPr>
        <w:rPr>
          <w:rFonts w:ascii="Times New Roman" w:eastAsia="ＭＳ 明朝" w:hAnsi="Times New Roman"/>
          <w:sz w:val="28"/>
          <w:szCs w:val="28"/>
          <w:lang w:val="en-US" w:eastAsia="ja-JP"/>
        </w:rPr>
      </w:pPr>
    </w:p>
    <w:p w14:paraId="72E9062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rdf:ID="du_ctr_frequency"&gt;</w:t>
      </w:r>
    </w:p>
    <w:p w14:paraId="709D835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rdf:resource="#DCD_UCD"/&gt;</w:t>
      </w:r>
    </w:p>
    <w:p w14:paraId="65C3BE8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rdf:resource="&amp;xsd;unsignedLong"/&gt;</w:t>
      </w:r>
    </w:p>
    <w:p w14:paraId="2170FD8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06BA5479" w14:textId="77777777" w:rsidR="00B050B7" w:rsidRPr="00B050B7" w:rsidRDefault="00B050B7" w:rsidP="00B050B7">
      <w:pPr>
        <w:rPr>
          <w:rFonts w:ascii="Times New Roman" w:eastAsia="ＭＳ 明朝" w:hAnsi="Times New Roman"/>
          <w:sz w:val="28"/>
          <w:szCs w:val="28"/>
          <w:lang w:val="en-US" w:eastAsia="ja-JP"/>
        </w:rPr>
      </w:pPr>
    </w:p>
    <w:p w14:paraId="35475D2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rdf:ID="eirp"&gt;</w:t>
      </w:r>
    </w:p>
    <w:p w14:paraId="0DCE828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rdf:resource="#DCD_UCD"/&gt;</w:t>
      </w:r>
    </w:p>
    <w:p w14:paraId="4672668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2DD55CE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6D5A0BC4" w14:textId="77777777" w:rsidR="00B050B7" w:rsidRPr="00B050B7" w:rsidRDefault="00B050B7" w:rsidP="00B050B7">
      <w:pPr>
        <w:rPr>
          <w:rFonts w:ascii="Times New Roman" w:eastAsia="ＭＳ 明朝" w:hAnsi="Times New Roman"/>
          <w:sz w:val="28"/>
          <w:szCs w:val="28"/>
          <w:lang w:val="en-US" w:eastAsia="ja-JP"/>
        </w:rPr>
      </w:pPr>
    </w:p>
    <w:p w14:paraId="3282561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rdf:ID="ttg"&gt;</w:t>
      </w:r>
    </w:p>
    <w:p w14:paraId="4D2D7B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rdf:resource="#DCD_UCD"/&gt;</w:t>
      </w:r>
    </w:p>
    <w:p w14:paraId="64F38A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rdf:resource="&amp;xsd;unsignedShort"/&gt;</w:t>
      </w:r>
    </w:p>
    <w:p w14:paraId="6E1B8D1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3201D7A6" w14:textId="77777777" w:rsidR="00B050B7" w:rsidRPr="00B050B7" w:rsidRDefault="00B050B7" w:rsidP="00B050B7">
      <w:pPr>
        <w:rPr>
          <w:rFonts w:ascii="Times New Roman" w:eastAsia="ＭＳ 明朝" w:hAnsi="Times New Roman"/>
          <w:sz w:val="28"/>
          <w:szCs w:val="28"/>
          <w:lang w:val="en-US" w:eastAsia="ja-JP"/>
        </w:rPr>
      </w:pPr>
    </w:p>
    <w:p w14:paraId="0BBAB8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rdf:ID="rtg"&gt;</w:t>
      </w:r>
    </w:p>
    <w:p w14:paraId="154B6F4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rdf:resource="#DCD_UCD"/&gt;</w:t>
      </w:r>
    </w:p>
    <w:p w14:paraId="09F8097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0B90404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37FE84B0" w14:textId="77777777" w:rsidR="00B050B7" w:rsidRPr="00B050B7" w:rsidRDefault="00B050B7" w:rsidP="00B050B7">
      <w:pPr>
        <w:rPr>
          <w:rFonts w:ascii="Times New Roman" w:eastAsia="ＭＳ 明朝" w:hAnsi="Times New Roman"/>
          <w:sz w:val="28"/>
          <w:szCs w:val="28"/>
          <w:lang w:val="en-US" w:eastAsia="ja-JP"/>
        </w:rPr>
      </w:pPr>
    </w:p>
    <w:p w14:paraId="3A3523D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rdf:ID="down_burst_profile"&gt;</w:t>
      </w:r>
    </w:p>
    <w:p w14:paraId="23ABAE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&lt;rdfs:subPropertyOf rdf:resource="#bit_number"/&gt;</w:t>
      </w:r>
    </w:p>
    <w:p w14:paraId="0C4565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rdf:resource="#DCD_UCD"/&gt;</w:t>
      </w:r>
    </w:p>
    <w:p w14:paraId="5D59ED8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5DF9DB16" w14:textId="77777777" w:rsidR="00B050B7" w:rsidRPr="00B050B7" w:rsidRDefault="00B050B7" w:rsidP="00B050B7">
      <w:pPr>
        <w:rPr>
          <w:rFonts w:ascii="Times New Roman" w:eastAsia="ＭＳ 明朝" w:hAnsi="Times New Roman"/>
          <w:sz w:val="28"/>
          <w:szCs w:val="28"/>
          <w:lang w:val="en-US" w:eastAsia="ja-JP"/>
        </w:rPr>
      </w:pPr>
    </w:p>
    <w:p w14:paraId="5556B7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rdf:ID="up_burst_profile"&gt;</w:t>
      </w:r>
    </w:p>
    <w:p w14:paraId="7AD15C2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&lt;rdfs:subPropertyOf rdf:resource="#bit_number"/&gt;</w:t>
      </w:r>
    </w:p>
    <w:p w14:paraId="4CC880F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rdf:resource="#DCD_UCD"/&gt;</w:t>
      </w:r>
    </w:p>
    <w:p w14:paraId="4308138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27E27B7D" w14:textId="77777777" w:rsidR="00B050B7" w:rsidRPr="00B050B7" w:rsidRDefault="00B050B7" w:rsidP="00B050B7">
      <w:pPr>
        <w:rPr>
          <w:rFonts w:ascii="Times New Roman" w:eastAsia="ＭＳ 明朝" w:hAnsi="Times New Roman"/>
          <w:sz w:val="28"/>
          <w:szCs w:val="28"/>
          <w:lang w:val="en-US" w:eastAsia="ja-JP"/>
        </w:rPr>
      </w:pPr>
    </w:p>
    <w:p w14:paraId="36A8228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rdf:ID="initial_code"&gt;</w:t>
      </w:r>
    </w:p>
    <w:p w14:paraId="6B41971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rdf:resource="#DCD_UCD"/&gt;</w:t>
      </w:r>
    </w:p>
    <w:p w14:paraId="4E4F405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516395A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747212C4" w14:textId="77777777" w:rsidR="00B050B7" w:rsidRPr="00B050B7" w:rsidRDefault="00B050B7" w:rsidP="00B050B7">
      <w:pPr>
        <w:rPr>
          <w:rFonts w:ascii="Times New Roman" w:eastAsia="ＭＳ 明朝" w:hAnsi="Times New Roman"/>
          <w:sz w:val="28"/>
          <w:szCs w:val="28"/>
          <w:lang w:val="en-US" w:eastAsia="ja-JP"/>
        </w:rPr>
      </w:pPr>
    </w:p>
    <w:p w14:paraId="5746F2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rdf:ID="ho_code"&gt;</w:t>
      </w:r>
    </w:p>
    <w:p w14:paraId="57C83D4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rdf:resource="#DCD_UCD"/&gt;</w:t>
      </w:r>
    </w:p>
    <w:p w14:paraId="37E3468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25146C7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1B914A5A" w14:textId="77777777" w:rsidR="00B050B7" w:rsidRPr="00B050B7" w:rsidRDefault="00B050B7" w:rsidP="00B050B7">
      <w:pPr>
        <w:rPr>
          <w:rFonts w:ascii="Times New Roman" w:eastAsia="ＭＳ 明朝" w:hAnsi="Times New Roman"/>
          <w:sz w:val="28"/>
          <w:szCs w:val="28"/>
          <w:lang w:val="en-US" w:eastAsia="ja-JP"/>
        </w:rPr>
      </w:pPr>
    </w:p>
    <w:p w14:paraId="2FDE189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rdf:ID="SIB"&gt;</w:t>
      </w:r>
    </w:p>
    <w:p w14:paraId="7663288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 rdf:resource="#PARAMETERS"/&gt;</w:t>
      </w:r>
    </w:p>
    <w:p w14:paraId="5516E00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699CE7F8" w14:textId="77777777" w:rsidR="00B050B7" w:rsidRPr="00B050B7" w:rsidRDefault="00B050B7" w:rsidP="00B050B7">
      <w:pPr>
        <w:rPr>
          <w:rFonts w:ascii="Times New Roman" w:eastAsia="ＭＳ 明朝" w:hAnsi="Times New Roman"/>
          <w:sz w:val="28"/>
          <w:szCs w:val="28"/>
          <w:lang w:val="en-US" w:eastAsia="ja-JP"/>
        </w:rPr>
      </w:pPr>
    </w:p>
    <w:p w14:paraId="437C123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rdf:ID="cell_id"&gt;</w:t>
      </w:r>
    </w:p>
    <w:p w14:paraId="09D3FB9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rdf:resource="#SIB"/&gt;</w:t>
      </w:r>
    </w:p>
    <w:p w14:paraId="24676C0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rdf:resource="&amp;xsd;unsignedInt"/&gt;</w:t>
      </w:r>
    </w:p>
    <w:p w14:paraId="2EA82DC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04F0C79F" w14:textId="77777777" w:rsidR="00B050B7" w:rsidRPr="00B050B7" w:rsidRDefault="00B050B7" w:rsidP="00B050B7">
      <w:pPr>
        <w:rPr>
          <w:rFonts w:ascii="Times New Roman" w:eastAsia="ＭＳ 明朝" w:hAnsi="Times New Roman"/>
          <w:sz w:val="28"/>
          <w:szCs w:val="28"/>
          <w:lang w:val="en-US" w:eastAsia="ja-JP"/>
        </w:rPr>
      </w:pPr>
    </w:p>
    <w:p w14:paraId="2426C53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rdf:ID="fq_code_num"&gt;</w:t>
      </w:r>
    </w:p>
    <w:p w14:paraId="7E6816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rdf:resource="#SIB"/&gt;</w:t>
      </w:r>
    </w:p>
    <w:p w14:paraId="7A2DAEC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&lt;rdfs:range rdf:resource="&amp;xsd;unsignedShort"/&gt;</w:t>
      </w:r>
    </w:p>
    <w:p w14:paraId="45977B9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5F6CFB3D" w14:textId="77777777" w:rsidR="00B050B7" w:rsidRPr="00B050B7" w:rsidRDefault="00B050B7" w:rsidP="00B050B7">
      <w:pPr>
        <w:rPr>
          <w:rFonts w:ascii="Times New Roman" w:eastAsia="ＭＳ 明朝" w:hAnsi="Times New Roman"/>
          <w:sz w:val="28"/>
          <w:szCs w:val="28"/>
          <w:lang w:val="en-US" w:eastAsia="ja-JP"/>
        </w:rPr>
      </w:pPr>
    </w:p>
    <w:p w14:paraId="72EF338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rdf:ID="SYS_PARAMS"&gt;</w:t>
      </w:r>
    </w:p>
    <w:p w14:paraId="5D983F6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 rdf:resource="#PARAMETERS"/&gt;</w:t>
      </w:r>
    </w:p>
    <w:p w14:paraId="34C5DE7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25F33E1D" w14:textId="77777777" w:rsidR="00B050B7" w:rsidRPr="00B050B7" w:rsidRDefault="00B050B7" w:rsidP="00B050B7">
      <w:pPr>
        <w:rPr>
          <w:rFonts w:ascii="Times New Roman" w:eastAsia="ＭＳ 明朝" w:hAnsi="Times New Roman"/>
          <w:sz w:val="28"/>
          <w:szCs w:val="28"/>
          <w:lang w:val="en-US" w:eastAsia="ja-JP"/>
        </w:rPr>
      </w:pPr>
    </w:p>
    <w:p w14:paraId="7FA2A6B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rdf:ID="base_id"&gt;</w:t>
      </w:r>
    </w:p>
    <w:p w14:paraId="1DE1AB1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rdf:resource="#SYS_PARAMS"/&gt;</w:t>
      </w:r>
    </w:p>
    <w:p w14:paraId="756C923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rdf:resource="&amp;xsd;unsignedShort"/&gt;</w:t>
      </w:r>
    </w:p>
    <w:p w14:paraId="6131A5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48A1BDEC" w14:textId="77777777" w:rsidR="00B050B7" w:rsidRPr="00B050B7" w:rsidRDefault="00B050B7" w:rsidP="00B050B7">
      <w:pPr>
        <w:rPr>
          <w:rFonts w:ascii="Times New Roman" w:eastAsia="ＭＳ 明朝" w:hAnsi="Times New Roman"/>
          <w:sz w:val="28"/>
          <w:szCs w:val="28"/>
          <w:lang w:val="en-US" w:eastAsia="ja-JP"/>
        </w:rPr>
      </w:pPr>
    </w:p>
    <w:p w14:paraId="7FFFD81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rdf:ID="pilot_pn"&gt;</w:t>
      </w:r>
    </w:p>
    <w:p w14:paraId="151267B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rdf:resource="#SYS_PARAMS"/&gt;</w:t>
      </w:r>
    </w:p>
    <w:p w14:paraId="7E20A9B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rdf:resource="&amp;xsd;unsignedShort"/&gt;</w:t>
      </w:r>
    </w:p>
    <w:p w14:paraId="461BEF6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38BD24E8" w14:textId="77777777" w:rsidR="00B050B7" w:rsidRPr="00B050B7" w:rsidRDefault="00B050B7" w:rsidP="00B050B7">
      <w:pPr>
        <w:rPr>
          <w:rFonts w:ascii="Times New Roman" w:eastAsia="ＭＳ 明朝" w:hAnsi="Times New Roman"/>
          <w:sz w:val="28"/>
          <w:szCs w:val="28"/>
          <w:lang w:val="en-US" w:eastAsia="ja-JP"/>
        </w:rPr>
      </w:pPr>
    </w:p>
    <w:p w14:paraId="4B3D98D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rdf:ID="freq_id"&gt;</w:t>
      </w:r>
    </w:p>
    <w:p w14:paraId="151E6C8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rdf:resource="#SYS_PARAMS"/&gt;</w:t>
      </w:r>
    </w:p>
    <w:p w14:paraId="4B35E50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rdf:resource="&amp;xsd;unsignedShort"/&gt;</w:t>
      </w:r>
    </w:p>
    <w:p w14:paraId="6DA159D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6201AFA7" w14:textId="77777777" w:rsidR="00B050B7" w:rsidRPr="00B050B7" w:rsidRDefault="00B050B7" w:rsidP="00B050B7">
      <w:pPr>
        <w:rPr>
          <w:rFonts w:ascii="Times New Roman" w:eastAsia="ＭＳ 明朝" w:hAnsi="Times New Roman"/>
          <w:sz w:val="28"/>
          <w:szCs w:val="28"/>
          <w:lang w:val="en-US" w:eastAsia="ja-JP"/>
        </w:rPr>
      </w:pPr>
    </w:p>
    <w:p w14:paraId="75BC8C6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rdf:ID="band_class"&gt;</w:t>
      </w:r>
    </w:p>
    <w:p w14:paraId="5D6268F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rdf:resource="#SYS_PARAMS"/&gt;</w:t>
      </w:r>
    </w:p>
    <w:p w14:paraId="23618B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703CD03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680C0C1E" w14:textId="77777777" w:rsidR="00B050B7" w:rsidRPr="00B050B7" w:rsidRDefault="00B050B7" w:rsidP="00B050B7">
      <w:pPr>
        <w:rPr>
          <w:rFonts w:ascii="Times New Roman" w:eastAsia="ＭＳ 明朝" w:hAnsi="Times New Roman"/>
          <w:sz w:val="28"/>
          <w:szCs w:val="28"/>
          <w:lang w:val="en-US" w:eastAsia="ja-JP"/>
        </w:rPr>
      </w:pPr>
    </w:p>
    <w:p w14:paraId="3139C1C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rdf:ID="ie_poa_subnet_info"&gt;</w:t>
      </w:r>
    </w:p>
    <w:p w14:paraId="0FCBB1D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&lt;misbasic:ie_identifier&gt;0x10000204&lt;/misbasic:ie_identifier&gt;</w:t>
      </w:r>
    </w:p>
    <w:p w14:paraId="1471F7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rdf:resource="#POA"/&gt;</w:t>
      </w:r>
    </w:p>
    <w:p w14:paraId="7326EE9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&lt;rdfs:range rdf:resource="#IP_SUBNET_INFO"/&gt;</w:t>
      </w:r>
    </w:p>
    <w:p w14:paraId="379B4A3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5B7A8DC6" w14:textId="77777777" w:rsidR="00B050B7" w:rsidRPr="00B050B7" w:rsidRDefault="00B050B7" w:rsidP="00B050B7">
      <w:pPr>
        <w:rPr>
          <w:rFonts w:ascii="Times New Roman" w:eastAsia="ＭＳ 明朝" w:hAnsi="Times New Roman"/>
          <w:sz w:val="28"/>
          <w:szCs w:val="28"/>
          <w:lang w:val="en-US" w:eastAsia="ja-JP"/>
        </w:rPr>
      </w:pPr>
    </w:p>
    <w:p w14:paraId="079DB97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rdf:ID="IP_SUBNET_INFO"&gt;</w:t>
      </w:r>
    </w:p>
    <w:p w14:paraId="48E0466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5EFA685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47809F0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rdf:resource="#ip_prefix_len"/&gt;</w:t>
      </w:r>
    </w:p>
    <w:p w14:paraId="2C6295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5D07AF0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0AD26E8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45E6A90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3CEF3AA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40AABD1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7125D93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rdf:resource="#subnet_address"/&gt;</w:t>
      </w:r>
    </w:p>
    <w:p w14:paraId="540A674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2E29AC7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0FCB4E7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058E0C4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357948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08EA8784" w14:textId="77777777" w:rsidR="00B050B7" w:rsidRPr="00B050B7" w:rsidRDefault="00B050B7" w:rsidP="00B050B7">
      <w:pPr>
        <w:rPr>
          <w:rFonts w:ascii="Times New Roman" w:eastAsia="ＭＳ 明朝" w:hAnsi="Times New Roman"/>
          <w:sz w:val="28"/>
          <w:szCs w:val="28"/>
          <w:lang w:val="en-US" w:eastAsia="ja-JP"/>
        </w:rPr>
      </w:pPr>
    </w:p>
    <w:p w14:paraId="285D786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rdf:ID="ip_prefix_len"&gt;</w:t>
      </w:r>
    </w:p>
    <w:p w14:paraId="24E173D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rdf:resource="#IP_SUBNET_INFO"/&gt;</w:t>
      </w:r>
    </w:p>
    <w:p w14:paraId="7824F5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rdf:resource="&amp;xsd;unsignedByte"/&gt;</w:t>
      </w:r>
    </w:p>
    <w:p w14:paraId="3CF235D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3307FE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bit length of the prefix of the subnet to which subnet_address</w:t>
      </w:r>
    </w:p>
    <w:p w14:paraId="54BE313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property belongs. The prefix_length is less than or equal to 32</w:t>
      </w:r>
    </w:p>
    <w:p w14:paraId="1F7295F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for IPv4 subnet and less than or equal to 128 for IPv6 subnet.</w:t>
      </w:r>
    </w:p>
    <w:p w14:paraId="09F1260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034C1AC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19AC2E65" w14:textId="77777777" w:rsidR="00B050B7" w:rsidRPr="00B050B7" w:rsidRDefault="00B050B7" w:rsidP="00B050B7">
      <w:pPr>
        <w:rPr>
          <w:rFonts w:ascii="Times New Roman" w:eastAsia="ＭＳ 明朝" w:hAnsi="Times New Roman"/>
          <w:sz w:val="28"/>
          <w:szCs w:val="28"/>
          <w:lang w:val="en-US" w:eastAsia="ja-JP"/>
        </w:rPr>
      </w:pPr>
    </w:p>
    <w:p w14:paraId="7D7C93F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&lt;owl:ObjectProperty rdf:ID="subnet_address"&gt;</w:t>
      </w:r>
    </w:p>
    <w:p w14:paraId="2F4528D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rdf:resource="#IP_SUBNET_INFO"/&gt;</w:t>
      </w:r>
    </w:p>
    <w:p w14:paraId="0B3CD6A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rdf:resource="#TRANSPORT_ADDR"/&gt;</w:t>
      </w:r>
    </w:p>
    <w:p w14:paraId="380301D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666A2151"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An IP address of the PoA encoded as Address base type defined in</w:t>
      </w:r>
    </w:p>
    <w:p w14:paraId="108D119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RFC6733. The first 2-octet contains AddressType, which may be</w:t>
      </w:r>
    </w:p>
    <w:p w14:paraId="0EE7CC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either 1 (IPv4) or 2 (IPv6). If AddressType==1, the subnet_address</w:t>
      </w:r>
    </w:p>
    <w:p w14:paraId="6D8FE44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property contains a 4-octet IPv4 address. If AddressType==2, the</w:t>
      </w:r>
    </w:p>
    <w:p w14:paraId="4434ADF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subnet_address property contains a 16-octet IPv6 address.</w:t>
      </w:r>
    </w:p>
    <w:p w14:paraId="3403A0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0A1FBDB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7EBE92CF" w14:textId="77777777" w:rsidR="00B050B7" w:rsidRPr="00B050B7" w:rsidRDefault="00B050B7" w:rsidP="00B050B7">
      <w:pPr>
        <w:rPr>
          <w:rFonts w:ascii="Times New Roman" w:eastAsia="ＭＳ 明朝" w:hAnsi="Times New Roman"/>
          <w:sz w:val="28"/>
          <w:szCs w:val="28"/>
          <w:lang w:val="en-US" w:eastAsia="ja-JP"/>
        </w:rPr>
      </w:pPr>
    </w:p>
    <w:p w14:paraId="7013144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rdf:ID="ie_poa_ip_addr"&gt;</w:t>
      </w:r>
    </w:p>
    <w:p w14:paraId="26FD8B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&lt;misbasic:ie_identifier&gt;0x10000205&lt;/misbasic:ie_identifier&gt;</w:t>
      </w:r>
    </w:p>
    <w:p w14:paraId="67E492B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rdf:resource="#POA"/&gt;</w:t>
      </w:r>
    </w:p>
    <w:p w14:paraId="46DD3D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rdf:resource="#TRANSPORT_ADDR"/&gt;</w:t>
      </w:r>
    </w:p>
    <w:p w14:paraId="30936BA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2296287C" w14:textId="77777777" w:rsidR="00B050B7" w:rsidRPr="00B050B7" w:rsidRDefault="00B050B7" w:rsidP="00B050B7">
      <w:pPr>
        <w:rPr>
          <w:rFonts w:ascii="Times New Roman" w:eastAsia="ＭＳ 明朝" w:hAnsi="Times New Roman"/>
          <w:sz w:val="28"/>
          <w:szCs w:val="28"/>
          <w:lang w:val="en-US" w:eastAsia="ja-JP"/>
        </w:rPr>
      </w:pPr>
    </w:p>
    <w:p w14:paraId="759BDAB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 rdf:ID="TRANSPORT_ADDR"&gt;</w:t>
      </w:r>
    </w:p>
    <w:p w14:paraId="772264C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7D80755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4423599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rdf:resource="#address_type"/&gt;</w:t>
      </w:r>
    </w:p>
    <w:p w14:paraId="1B31940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5807DE8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40EFC3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491F2D5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4C1AA7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35A3B3A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6430854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rdf:resource="#address_value"/&gt;</w:t>
      </w:r>
    </w:p>
    <w:p w14:paraId="3476E78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 rdf:datatype="&amp;xsd;nonNegativeInteger"&gt;1</w:t>
      </w:r>
    </w:p>
    <w:p w14:paraId="509D69A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&lt;/owl:cardinality&gt;</w:t>
      </w:r>
    </w:p>
    <w:p w14:paraId="41EC1C2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1A015CF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4157295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&lt;/owl:Class&gt;</w:t>
      </w:r>
    </w:p>
    <w:p w14:paraId="47D9093A" w14:textId="77777777" w:rsidR="00B050B7" w:rsidRPr="00B050B7" w:rsidRDefault="00B050B7" w:rsidP="00B050B7">
      <w:pPr>
        <w:rPr>
          <w:rFonts w:ascii="Times New Roman" w:eastAsia="ＭＳ 明朝" w:hAnsi="Times New Roman"/>
          <w:sz w:val="28"/>
          <w:szCs w:val="28"/>
          <w:lang w:val="en-US" w:eastAsia="ja-JP"/>
        </w:rPr>
      </w:pPr>
    </w:p>
    <w:p w14:paraId="6C43D9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rdf:ID="address_type"&gt;</w:t>
      </w:r>
    </w:p>
    <w:p w14:paraId="01ED7F6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rdf:resource="#TRANSPORT_ADDR"/&gt;</w:t>
      </w:r>
    </w:p>
    <w:p w14:paraId="0F3DB07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rdf:resource="&amp;xsd;unsignedShort"/&gt;</w:t>
      </w:r>
    </w:p>
    <w:p w14:paraId="4CA6BBF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3385C63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An Address Family defined in</w:t>
      </w:r>
    </w:p>
    <w:p w14:paraId="2E1179B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http://www.iana.org/assignments/address-family-numbers.</w:t>
      </w:r>
    </w:p>
    <w:p w14:paraId="6F76CC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3B9BA93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5DB78D9A" w14:textId="77777777" w:rsidR="00B050B7" w:rsidRPr="00B050B7" w:rsidRDefault="00B050B7" w:rsidP="00B050B7">
      <w:pPr>
        <w:rPr>
          <w:rFonts w:ascii="Times New Roman" w:eastAsia="ＭＳ 明朝" w:hAnsi="Times New Roman"/>
          <w:sz w:val="28"/>
          <w:szCs w:val="28"/>
          <w:lang w:val="en-US" w:eastAsia="ja-JP"/>
        </w:rPr>
      </w:pPr>
    </w:p>
    <w:p w14:paraId="65C038F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 rdf:ID="address_value"&gt;</w:t>
      </w:r>
    </w:p>
    <w:p w14:paraId="1A573F4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rdf:resource="#TRANSPORT_ADDR"/&gt;</w:t>
      </w:r>
    </w:p>
    <w:p w14:paraId="2022E92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rdf:resource="&amp;xsd;hexBinary"/&gt;</w:t>
      </w:r>
    </w:p>
    <w:p w14:paraId="765626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621B467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An address value specific to address_type.</w:t>
      </w:r>
    </w:p>
    <w:p w14:paraId="4B6AFB8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623F472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p>
    <w:p w14:paraId="30995AFE" w14:textId="77777777" w:rsidR="00B050B7" w:rsidRPr="00B050B7" w:rsidRDefault="00B050B7" w:rsidP="00B050B7">
      <w:pPr>
        <w:rPr>
          <w:rFonts w:ascii="Times New Roman" w:eastAsia="ＭＳ 明朝" w:hAnsi="Times New Roman"/>
          <w:sz w:val="28"/>
          <w:szCs w:val="28"/>
          <w:lang w:val="en-US" w:eastAsia="ja-JP"/>
        </w:rPr>
      </w:pPr>
    </w:p>
    <w:p w14:paraId="0644821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&lt;owl:ObjectProperty rdf:ID="ie_authenticator_link_addr"&gt;</w:t>
      </w:r>
    </w:p>
    <w:p w14:paraId="0D40631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&lt;misbasic:ie_identifier&gt;0x10000206&lt;/misbasic:ie_identifier&gt;</w:t>
      </w:r>
    </w:p>
    <w:p w14:paraId="7A2600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rdf:resource="#POA"/&gt;</w:t>
      </w:r>
    </w:p>
    <w:p w14:paraId="1EF139C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rdf:resource="#LINK_ADDR"/&gt;</w:t>
      </w:r>
    </w:p>
    <w:p w14:paraId="2743806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63A1F730" w14:textId="77777777" w:rsidR="00B050B7" w:rsidRPr="00B050B7" w:rsidRDefault="00B050B7" w:rsidP="00B050B7">
      <w:pPr>
        <w:rPr>
          <w:rFonts w:ascii="Times New Roman" w:eastAsia="ＭＳ 明朝" w:hAnsi="Times New Roman"/>
          <w:sz w:val="28"/>
          <w:szCs w:val="28"/>
          <w:lang w:val="en-US" w:eastAsia="ja-JP"/>
        </w:rPr>
      </w:pPr>
    </w:p>
    <w:p w14:paraId="5794CB5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rdf:ID="ie_authenticator_ip_addr"&gt;</w:t>
      </w:r>
    </w:p>
    <w:p w14:paraId="024ADAA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&lt;misbasic:ie_identifier&gt;0x10000207&lt;/misbasic:ie_identifier&gt;</w:t>
      </w:r>
    </w:p>
    <w:p w14:paraId="0CB3C63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 xml:space="preserve">  &lt;rdfs:domain rdf:resource="#POA"/&gt;</w:t>
      </w:r>
    </w:p>
    <w:p w14:paraId="67C6E0C6"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rdf:resource="#TRANSPORT_ADDR"/&gt;</w:t>
      </w:r>
    </w:p>
    <w:p w14:paraId="53AA0BB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3D918AA9" w14:textId="77777777" w:rsidR="00B050B7" w:rsidRPr="00B050B7" w:rsidRDefault="00B050B7" w:rsidP="00B050B7">
      <w:pPr>
        <w:rPr>
          <w:rFonts w:ascii="Times New Roman" w:eastAsia="ＭＳ 明朝" w:hAnsi="Times New Roman"/>
          <w:sz w:val="28"/>
          <w:szCs w:val="28"/>
          <w:lang w:val="en-US" w:eastAsia="ja-JP"/>
        </w:rPr>
      </w:pPr>
    </w:p>
    <w:p w14:paraId="13813AE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rdf:ID="ie_pos_ip_addr"&gt;</w:t>
      </w:r>
    </w:p>
    <w:p w14:paraId="5FBE858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&lt;misbasic:ie_identifier&gt;0x10000208&lt;/misbasic:ie_identifier&gt;</w:t>
      </w:r>
    </w:p>
    <w:p w14:paraId="2B14F69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rdf:resource="#POA"/&gt;</w:t>
      </w:r>
    </w:p>
    <w:p w14:paraId="5E45C0D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rdf:resource="#TRANSPORT_ADDR"/&gt;</w:t>
      </w:r>
    </w:p>
    <w:p w14:paraId="350325A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54C98BE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 rdf:ID="</w:t>
      </w:r>
      <w:commentRangeStart w:id="1"/>
      <w:r w:rsidRPr="00B050B7">
        <w:rPr>
          <w:rFonts w:ascii="Times New Roman" w:eastAsia="ＭＳ 明朝" w:hAnsi="Times New Roman"/>
          <w:sz w:val="28"/>
          <w:szCs w:val="28"/>
          <w:lang w:val="en-US" w:eastAsia="ja-JP"/>
        </w:rPr>
        <w:t>ie_pos_tunnel_mgmt_prto</w:t>
      </w:r>
      <w:commentRangeEnd w:id="1"/>
      <w:r w:rsidR="00FC39FC">
        <w:rPr>
          <w:rStyle w:val="aa"/>
        </w:rPr>
        <w:commentReference w:id="1"/>
      </w:r>
      <w:r w:rsidRPr="00B050B7">
        <w:rPr>
          <w:rFonts w:ascii="Times New Roman" w:eastAsia="ＭＳ 明朝" w:hAnsi="Times New Roman"/>
          <w:sz w:val="28"/>
          <w:szCs w:val="28"/>
          <w:lang w:val="en-US" w:eastAsia="ja-JP"/>
        </w:rPr>
        <w:t>"&gt;</w:t>
      </w:r>
    </w:p>
    <w:p w14:paraId="53091B3F"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&lt;misbasic:ie_identifier&gt;0x10000209&lt;/misbasic:ie_identifier&gt;</w:t>
      </w:r>
    </w:p>
    <w:p w14:paraId="1F6723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rdf:resource="#POA"/&gt;</w:t>
      </w:r>
    </w:p>
    <w:p w14:paraId="52BCF5F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rdf:resource="#bit_number"/&gt;</w:t>
      </w:r>
    </w:p>
    <w:p w14:paraId="3634302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0B2785C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The range of #bit_number is 0-15.</w:t>
      </w:r>
    </w:p>
    <w:p w14:paraId="0644260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&lt;/rdfs:comment&gt;</w:t>
      </w:r>
    </w:p>
    <w:p w14:paraId="7F744C6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2BA43EDF" w14:textId="77777777" w:rsidR="00B050B7" w:rsidRPr="00B050B7" w:rsidRDefault="00B050B7" w:rsidP="00B050B7">
      <w:pPr>
        <w:rPr>
          <w:rFonts w:ascii="Times New Roman" w:eastAsia="ＭＳ 明朝" w:hAnsi="Times New Roman"/>
          <w:sz w:val="28"/>
          <w:szCs w:val="28"/>
          <w:lang w:val="en-US" w:eastAsia="ja-JP"/>
        </w:rPr>
      </w:pPr>
    </w:p>
    <w:p w14:paraId="570CCC0C" w14:textId="77777777" w:rsidR="00B050B7" w:rsidRPr="00B050B7" w:rsidRDefault="00B050B7" w:rsidP="00B050B7">
      <w:pPr>
        <w:rPr>
          <w:rFonts w:ascii="Times New Roman" w:eastAsia="ＭＳ 明朝" w:hAnsi="Times New Roman"/>
          <w:sz w:val="28"/>
          <w:szCs w:val="28"/>
          <w:lang w:val="en-US" w:eastAsia="ja-JP"/>
        </w:rPr>
      </w:pPr>
      <w:commentRangeStart w:id="2"/>
      <w:r w:rsidRPr="00B050B7">
        <w:rPr>
          <w:rFonts w:ascii="Times New Roman" w:eastAsia="ＭＳ 明朝" w:hAnsi="Times New Roman"/>
          <w:sz w:val="28"/>
          <w:szCs w:val="28"/>
          <w:lang w:val="en-US" w:eastAsia="ja-JP"/>
        </w:rPr>
        <w:t>&lt;owl:DatatypeProperty rdf:ID="ie_pos_ip_nai"&gt;</w:t>
      </w:r>
    </w:p>
    <w:p w14:paraId="20FCDCC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&lt;misbasic:ie_identifier&gt;0x1000020A&lt;/misbasic:ie_identifier&gt;</w:t>
      </w:r>
    </w:p>
    <w:p w14:paraId="1FAF624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rdf:resource="#POA"/&gt;</w:t>
      </w:r>
    </w:p>
    <w:p w14:paraId="265A851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79B1169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&lt;/owl:DatatypeProperty&gt;</w:t>
      </w:r>
      <w:commentRangeEnd w:id="2"/>
      <w:r>
        <w:rPr>
          <w:rStyle w:val="aa"/>
        </w:rPr>
        <w:commentReference w:id="2"/>
      </w:r>
    </w:p>
    <w:p w14:paraId="19BC0755" w14:textId="77777777" w:rsidR="00B050B7" w:rsidRPr="00B050B7" w:rsidRDefault="00B050B7" w:rsidP="00B050B7">
      <w:pPr>
        <w:rPr>
          <w:rFonts w:ascii="Times New Roman" w:eastAsia="ＭＳ 明朝" w:hAnsi="Times New Roman"/>
          <w:sz w:val="28"/>
          <w:szCs w:val="28"/>
          <w:lang w:val="en-US" w:eastAsia="ja-JP"/>
        </w:rPr>
      </w:pPr>
    </w:p>
    <w:p w14:paraId="5D71FA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&lt;owl:ObjectProperty rdf:ID="</w:t>
      </w:r>
      <w:commentRangeStart w:id="3"/>
      <w:r w:rsidRPr="00B050B7">
        <w:rPr>
          <w:rFonts w:ascii="Times New Roman" w:eastAsia="ＭＳ 明朝" w:hAnsi="Times New Roman"/>
          <w:sz w:val="28"/>
          <w:szCs w:val="28"/>
          <w:lang w:val="en-US" w:eastAsia="ja-JP"/>
        </w:rPr>
        <w:t>ie_d2d_peerid</w:t>
      </w:r>
      <w:commentRangeEnd w:id="3"/>
      <w:r w:rsidR="00FC39FC">
        <w:rPr>
          <w:rStyle w:val="aa"/>
        </w:rPr>
        <w:commentReference w:id="3"/>
      </w:r>
      <w:r w:rsidRPr="00B050B7">
        <w:rPr>
          <w:rFonts w:ascii="Times New Roman" w:eastAsia="ＭＳ 明朝" w:hAnsi="Times New Roman"/>
          <w:sz w:val="28"/>
          <w:szCs w:val="28"/>
          <w:lang w:val="en-US" w:eastAsia="ja-JP"/>
        </w:rPr>
        <w:t>"&gt;</w:t>
      </w:r>
    </w:p>
    <w:p w14:paraId="7896A5C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&lt;misbasic:ie_type_identifier&gt;0x10000303&lt;/misbasic:ie_type_identifier&gt;</w:t>
      </w:r>
    </w:p>
    <w:p w14:paraId="4663781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&lt;rdfs:domain rdf:resource="#NETWORK"/&gt;</w:t>
      </w:r>
    </w:p>
    <w:p w14:paraId="7102393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rdf:resource="#D2D_PEERID"/&gt;</w:t>
      </w:r>
    </w:p>
    <w:p w14:paraId="7D598AF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6F34B7A3" w14:textId="77777777" w:rsidR="00B050B7" w:rsidRPr="00B050B7" w:rsidRDefault="00B050B7" w:rsidP="00B050B7">
      <w:pPr>
        <w:rPr>
          <w:rFonts w:ascii="Times New Roman" w:eastAsia="ＭＳ 明朝" w:hAnsi="Times New Roman"/>
          <w:sz w:val="28"/>
          <w:szCs w:val="28"/>
          <w:lang w:val="en-US" w:eastAsia="ja-JP"/>
        </w:rPr>
      </w:pPr>
    </w:p>
    <w:p w14:paraId="5475D1F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&lt;owl:Class rdf:ID="D2D_PEERID"&gt;</w:t>
      </w:r>
    </w:p>
    <w:p w14:paraId="4703C96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&lt;rdfs:subClassOf&gt;&lt;owl:Restriction&gt;</w:t>
      </w:r>
    </w:p>
    <w:p w14:paraId="7752D08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&lt;owl:onProperty rdf:resource="#misf_id"/&gt;    </w:t>
      </w:r>
    </w:p>
    <w:p w14:paraId="3F17CAC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&lt;owl:cardinality rdf:datatype="&amp;xsd;nonNegativeInteger"&gt;1</w:t>
      </w:r>
    </w:p>
    <w:p w14:paraId="0ECA08A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&lt;/owl:cardinality&gt;</w:t>
      </w:r>
    </w:p>
    <w:p w14:paraId="77BA035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362029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0AD7AEB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&lt;/owl:Class&gt;</w:t>
      </w:r>
    </w:p>
    <w:p w14:paraId="0F555089" w14:textId="77777777" w:rsidR="00B050B7" w:rsidRPr="00B050B7" w:rsidRDefault="00B050B7" w:rsidP="00B050B7">
      <w:pPr>
        <w:rPr>
          <w:rFonts w:ascii="Times New Roman" w:eastAsia="ＭＳ 明朝" w:hAnsi="Times New Roman"/>
          <w:sz w:val="28"/>
          <w:szCs w:val="28"/>
          <w:lang w:val="en-US" w:eastAsia="ja-JP"/>
        </w:rPr>
      </w:pPr>
    </w:p>
    <w:p w14:paraId="56FF4CE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 rdf:ID="misf_id"&gt;</w:t>
      </w:r>
    </w:p>
    <w:p w14:paraId="1B35BEB7"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rdf:resource="#D2D_PEERID"/&gt;</w:t>
      </w:r>
    </w:p>
    <w:p w14:paraId="77E23DEE"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rdf:resource="&amp;xsd;string"/&gt;</w:t>
      </w:r>
    </w:p>
    <w:p w14:paraId="3D6ED04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w:t>
      </w:r>
    </w:p>
    <w:p w14:paraId="5F399866" w14:textId="77777777" w:rsidR="00B050B7" w:rsidRPr="00B050B7" w:rsidRDefault="00B050B7" w:rsidP="00B050B7">
      <w:pPr>
        <w:rPr>
          <w:rFonts w:ascii="Times New Roman" w:eastAsia="ＭＳ 明朝" w:hAnsi="Times New Roman"/>
          <w:sz w:val="28"/>
          <w:szCs w:val="28"/>
          <w:lang w:val="en-US" w:eastAsia="ja-JP"/>
        </w:rPr>
      </w:pPr>
    </w:p>
    <w:p w14:paraId="3F986203"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&lt;owl:ObjectProperty rdf:ID="</w:t>
      </w:r>
      <w:commentRangeStart w:id="4"/>
      <w:r w:rsidRPr="00B050B7">
        <w:rPr>
          <w:rFonts w:ascii="Times New Roman" w:eastAsia="ＭＳ 明朝" w:hAnsi="Times New Roman"/>
          <w:sz w:val="28"/>
          <w:szCs w:val="28"/>
          <w:lang w:val="en-US" w:eastAsia="ja-JP"/>
        </w:rPr>
        <w:t>ie_d2d_config</w:t>
      </w:r>
      <w:commentRangeEnd w:id="4"/>
      <w:r w:rsidR="00FC39FC">
        <w:rPr>
          <w:rStyle w:val="aa"/>
        </w:rPr>
        <w:commentReference w:id="4"/>
      </w:r>
      <w:r w:rsidRPr="00B050B7">
        <w:rPr>
          <w:rFonts w:ascii="Times New Roman" w:eastAsia="ＭＳ 明朝" w:hAnsi="Times New Roman"/>
          <w:sz w:val="28"/>
          <w:szCs w:val="28"/>
          <w:lang w:val="en-US" w:eastAsia="ja-JP"/>
        </w:rPr>
        <w:t>"&gt;</w:t>
      </w:r>
    </w:p>
    <w:p w14:paraId="53F4E894"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&lt;misbasic:ie_type_identifier&gt;0x10000304&lt;/misbasic:ie_type_identifier&gt;</w:t>
      </w:r>
    </w:p>
    <w:p w14:paraId="758B4749"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&lt;rdfs:domain rdf:resource="#NETWORK"/&gt;  </w:t>
      </w:r>
    </w:p>
    <w:p w14:paraId="7B3AAD5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&lt;rdfs:range rdf:resource="#D2D_CONFIG"/&gt;</w:t>
      </w:r>
    </w:p>
    <w:p w14:paraId="151892C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&lt;/owl:ObjectProperty&gt;</w:t>
      </w:r>
    </w:p>
    <w:p w14:paraId="6AC3FB10" w14:textId="77777777" w:rsidR="00B050B7" w:rsidRPr="00B050B7" w:rsidRDefault="00B050B7" w:rsidP="00B050B7">
      <w:pPr>
        <w:rPr>
          <w:rFonts w:ascii="Times New Roman" w:eastAsia="ＭＳ 明朝" w:hAnsi="Times New Roman"/>
          <w:sz w:val="28"/>
          <w:szCs w:val="28"/>
          <w:lang w:val="en-US" w:eastAsia="ja-JP"/>
        </w:rPr>
      </w:pPr>
    </w:p>
    <w:p w14:paraId="7B83910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 rdf:ID="D2D_CONFIG"&gt;</w:t>
      </w:r>
    </w:p>
    <w:p w14:paraId="016032FC"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629094E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5FAC89CD"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&lt;owl:onProperty rdf:resource="# freq_id"/&gt;</w:t>
      </w:r>
    </w:p>
    <w:p w14:paraId="792F71C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 rdf:datatype="&amp;xsd;nonNegativeInteger"&gt;1</w:t>
      </w:r>
    </w:p>
    <w:p w14:paraId="2C2C1C15"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&lt;/owl:minCardinality&gt;</w:t>
      </w:r>
    </w:p>
    <w:p w14:paraId="333E2E2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&lt;/owl:Restriction&gt;</w:t>
      </w:r>
    </w:p>
    <w:p w14:paraId="737DE79B"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&lt;/rdfs:subClassOf&gt;</w:t>
      </w:r>
    </w:p>
    <w:p w14:paraId="402B2A28"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&lt;/owl:Class&gt;</w:t>
      </w:r>
    </w:p>
    <w:p w14:paraId="52FD1C51" w14:textId="77777777" w:rsidR="00B050B7" w:rsidRPr="00B050B7" w:rsidRDefault="00B050B7" w:rsidP="00B050B7">
      <w:pPr>
        <w:rPr>
          <w:rFonts w:ascii="Times New Roman" w:eastAsia="ＭＳ 明朝" w:hAnsi="Times New Roman"/>
          <w:sz w:val="28"/>
          <w:szCs w:val="28"/>
          <w:lang w:val="en-US" w:eastAsia="ja-JP"/>
        </w:rPr>
      </w:pPr>
    </w:p>
    <w:p w14:paraId="53343CD2"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lastRenderedPageBreak/>
        <w:t>&lt;owl:DatatypeProperty rdf:ID="freq_id"&gt;</w:t>
      </w:r>
    </w:p>
    <w:p w14:paraId="160E25A0"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&lt;rdfs:domain rdf:resource="#D2D_CONFIG"/&gt;</w:t>
      </w:r>
    </w:p>
    <w:p w14:paraId="37C61CB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 xml:space="preserve">  &lt;rdfs:range rdf:resource="&amp;xsd;unsignedShort"/&gt;</w:t>
      </w:r>
    </w:p>
    <w:p w14:paraId="4648EEDA" w14:textId="77777777" w:rsidR="00B050B7" w:rsidRP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&lt;/owl:DatatypeProperty&gt;</w:t>
      </w:r>
    </w:p>
    <w:p w14:paraId="76FFEE85" w14:textId="77777777" w:rsidR="00B050B7" w:rsidRPr="00B050B7" w:rsidRDefault="00B050B7" w:rsidP="00B050B7">
      <w:pPr>
        <w:rPr>
          <w:rFonts w:ascii="Times New Roman" w:eastAsia="ＭＳ 明朝" w:hAnsi="Times New Roman"/>
          <w:sz w:val="28"/>
          <w:szCs w:val="28"/>
          <w:lang w:val="en-US" w:eastAsia="ja-JP"/>
        </w:rPr>
      </w:pPr>
    </w:p>
    <w:p w14:paraId="2605B3E3" w14:textId="536E4F8A" w:rsidR="00B050B7" w:rsidRDefault="00B050B7" w:rsidP="00B050B7">
      <w:pPr>
        <w:rPr>
          <w:rFonts w:ascii="Times New Roman" w:eastAsia="ＭＳ 明朝" w:hAnsi="Times New Roman"/>
          <w:sz w:val="28"/>
          <w:szCs w:val="28"/>
          <w:lang w:val="en-US" w:eastAsia="ja-JP"/>
        </w:rPr>
      </w:pPr>
      <w:r w:rsidRPr="00B050B7">
        <w:rPr>
          <w:rFonts w:ascii="Times New Roman" w:eastAsia="ＭＳ 明朝" w:hAnsi="Times New Roman"/>
          <w:sz w:val="28"/>
          <w:szCs w:val="28"/>
          <w:lang w:val="en-US" w:eastAsia="ja-JP"/>
        </w:rPr>
        <w:t>&lt;/rdf:RDF&gt;</w:t>
      </w:r>
    </w:p>
    <w:sectPr w:rsidR="00B050B7" w:rsidSect="00B050B7">
      <w:footerReference w:type="default" r:id="rId14"/>
      <w:footnotePr>
        <w:numRestart w:val="eachSect"/>
      </w:footnotePr>
      <w:pgSz w:w="12240" w:h="15840"/>
      <w:pgMar w:top="840" w:right="1680" w:bottom="900" w:left="1660" w:header="657" w:footer="716"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ana" w:date="2016-03-14T10:35:00Z" w:initials="h">
    <w:p w14:paraId="7FA92252" w14:textId="2A0D30D1" w:rsidR="00FC39FC" w:rsidRDefault="00FC39FC">
      <w:pPr>
        <w:pStyle w:val="ab"/>
      </w:pPr>
      <w:r>
        <w:rPr>
          <w:rStyle w:val="aa"/>
        </w:rPr>
        <w:annotationRef/>
      </w:r>
      <w:r>
        <w:rPr>
          <w:rFonts w:eastAsia="ＭＳ 明朝" w:hint="eastAsia"/>
          <w:lang w:eastAsia="ja-JP"/>
        </w:rPr>
        <w:t>IE_IQ_TYPE_LIST does not have this parameter.</w:t>
      </w:r>
    </w:p>
  </w:comment>
  <w:comment w:id="2" w:author="hana" w:date="2016-03-14T10:05:00Z" w:initials="h">
    <w:p w14:paraId="49EE3846" w14:textId="476A6669" w:rsidR="00C2303E" w:rsidRPr="00B050B7" w:rsidRDefault="00C2303E">
      <w:pPr>
        <w:pStyle w:val="ab"/>
        <w:rPr>
          <w:rFonts w:eastAsia="ＭＳ 明朝"/>
          <w:lang w:eastAsia="ja-JP"/>
        </w:rPr>
      </w:pPr>
      <w:r>
        <w:rPr>
          <w:rStyle w:val="aa"/>
        </w:rPr>
        <w:annotationRef/>
      </w:r>
      <w:r>
        <w:rPr>
          <w:rFonts w:eastAsia="ＭＳ 明朝" w:hint="eastAsia"/>
          <w:lang w:eastAsia="ja-JP"/>
        </w:rPr>
        <w:t>Data type of NAI is not defined.</w:t>
      </w:r>
    </w:p>
  </w:comment>
  <w:comment w:id="3" w:author="hana" w:date="2016-03-14T10:34:00Z" w:initials="h">
    <w:p w14:paraId="1D92A349" w14:textId="0EA7A0F7" w:rsidR="00FC39FC" w:rsidRPr="00FC39FC" w:rsidRDefault="00FC39FC">
      <w:pPr>
        <w:pStyle w:val="ab"/>
        <w:rPr>
          <w:rFonts w:eastAsia="ＭＳ 明朝" w:hint="eastAsia"/>
          <w:lang w:eastAsia="ja-JP"/>
        </w:rPr>
      </w:pPr>
      <w:r>
        <w:rPr>
          <w:rStyle w:val="aa"/>
        </w:rPr>
        <w:annotationRef/>
      </w:r>
      <w:r>
        <w:rPr>
          <w:rFonts w:eastAsia="ＭＳ 明朝" w:hint="eastAsia"/>
          <w:lang w:eastAsia="ja-JP"/>
        </w:rPr>
        <w:t>IE_IQ_TYPE_LIST does not have this parameter.</w:t>
      </w:r>
    </w:p>
  </w:comment>
  <w:comment w:id="4" w:author="hana" w:date="2016-03-14T10:35:00Z" w:initials="h">
    <w:p w14:paraId="5716994B" w14:textId="3BBCE760" w:rsidR="00FC39FC" w:rsidRDefault="00FC39FC">
      <w:pPr>
        <w:pStyle w:val="ab"/>
      </w:pPr>
      <w:r>
        <w:rPr>
          <w:rStyle w:val="aa"/>
        </w:rPr>
        <w:annotationRef/>
      </w:r>
      <w:r>
        <w:rPr>
          <w:rFonts w:eastAsia="ＭＳ 明朝" w:hint="eastAsia"/>
          <w:lang w:eastAsia="ja-JP"/>
        </w:rPr>
        <w:t>IE_IQ_TYPE_LIST does not have this parameter.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92252" w15:done="0"/>
  <w15:commentEx w15:paraId="49EE3846" w15:done="0"/>
  <w15:commentEx w15:paraId="1D92A349" w15:done="0"/>
  <w15:commentEx w15:paraId="571699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5AAFD" w14:textId="77777777" w:rsidR="008D4DE6" w:rsidRDefault="008D4DE6" w:rsidP="0010504F">
      <w:pPr>
        <w:spacing w:before="0"/>
      </w:pPr>
      <w:r>
        <w:separator/>
      </w:r>
    </w:p>
  </w:endnote>
  <w:endnote w:type="continuationSeparator" w:id="0">
    <w:p w14:paraId="3BD4D7C1" w14:textId="77777777" w:rsidR="008D4DE6" w:rsidRDefault="008D4DE6"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C2303E" w:rsidRPr="00711CC4" w:rsidRDefault="00C2303E">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A302DB" w:rsidRPr="00A302DB">
      <w:rPr>
        <w:rFonts w:ascii="Times New Roman" w:hAnsi="Times New Roman"/>
        <w:noProof/>
        <w:lang w:val="ko-KR"/>
      </w:rPr>
      <w:t>3</w:t>
    </w:r>
    <w:r w:rsidRPr="00711CC4">
      <w:rPr>
        <w:rFonts w:ascii="Times New Roman" w:hAnsi="Times New Roman"/>
      </w:rPr>
      <w:fldChar w:fldCharType="end"/>
    </w:r>
  </w:p>
  <w:p w14:paraId="4939DBA0" w14:textId="77777777" w:rsidR="00C2303E" w:rsidRPr="00711CC4" w:rsidRDefault="00C2303E">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867F6" w14:textId="77777777" w:rsidR="008D4DE6" w:rsidRDefault="008D4DE6" w:rsidP="0010504F">
      <w:pPr>
        <w:spacing w:before="0"/>
      </w:pPr>
      <w:r>
        <w:separator/>
      </w:r>
    </w:p>
  </w:footnote>
  <w:footnote w:type="continuationSeparator" w:id="0">
    <w:p w14:paraId="1F4E5F42" w14:textId="77777777" w:rsidR="008D4DE6" w:rsidRDefault="008D4DE6"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0" w15:restartNumberingAfterBreak="0">
    <w:nsid w:val="39C7374C"/>
    <w:multiLevelType w:val="hybridMultilevel"/>
    <w:tmpl w:val="2014217A"/>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18A1EFC"/>
    <w:multiLevelType w:val="hybridMultilevel"/>
    <w:tmpl w:val="87BA84D2"/>
    <w:lvl w:ilvl="0" w:tplc="A6243C7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4"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5"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C355676"/>
    <w:multiLevelType w:val="hybridMultilevel"/>
    <w:tmpl w:val="5E00A85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0"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1"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2"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4"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27"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28"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9"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28"/>
  </w:num>
  <w:num w:numId="2">
    <w:abstractNumId w:val="21"/>
  </w:num>
  <w:num w:numId="3">
    <w:abstractNumId w:val="25"/>
  </w:num>
  <w:num w:numId="4">
    <w:abstractNumId w:val="18"/>
  </w:num>
  <w:num w:numId="5">
    <w:abstractNumId w:val="20"/>
  </w:num>
  <w:num w:numId="6">
    <w:abstractNumId w:val="4"/>
  </w:num>
  <w:num w:numId="7">
    <w:abstractNumId w:val="6"/>
  </w:num>
  <w:num w:numId="8">
    <w:abstractNumId w:val="9"/>
  </w:num>
  <w:num w:numId="9">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16"/>
  </w:num>
  <w:num w:numId="13">
    <w:abstractNumId w:val="19"/>
  </w:num>
  <w:num w:numId="14">
    <w:abstractNumId w:val="27"/>
  </w:num>
  <w:num w:numId="15">
    <w:abstractNumId w:val="2"/>
  </w:num>
  <w:num w:numId="16">
    <w:abstractNumId w:val="5"/>
  </w:num>
  <w:num w:numId="17">
    <w:abstractNumId w:val="3"/>
  </w:num>
  <w:num w:numId="18">
    <w:abstractNumId w:val="22"/>
  </w:num>
  <w:num w:numId="19">
    <w:abstractNumId w:val="1"/>
  </w:num>
  <w:num w:numId="20">
    <w:abstractNumId w:val="11"/>
  </w:num>
  <w:num w:numId="21">
    <w:abstractNumId w:val="7"/>
  </w:num>
  <w:num w:numId="22">
    <w:abstractNumId w:val="1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6"/>
  </w:num>
  <w:num w:numId="27">
    <w:abstractNumId w:val="6"/>
  </w:num>
  <w:num w:numId="28">
    <w:abstractNumId w:val="6"/>
  </w:num>
  <w:num w:numId="29">
    <w:abstractNumId w:val="6"/>
  </w:num>
  <w:num w:numId="30">
    <w:abstractNumId w:val="6"/>
  </w:num>
  <w:num w:numId="31">
    <w:abstractNumId w:val="6"/>
  </w:num>
  <w:num w:numId="32">
    <w:abstractNumId w:val="13"/>
  </w:num>
  <w:num w:numId="33">
    <w:abstractNumId w:val="23"/>
  </w:num>
  <w:num w:numId="34">
    <w:abstractNumId w:val="14"/>
  </w:num>
  <w:num w:numId="35">
    <w:abstractNumId w:val="24"/>
  </w:num>
  <w:num w:numId="36">
    <w:abstractNumId w:val="0"/>
  </w:num>
  <w:num w:numId="37">
    <w:abstractNumId w:val="12"/>
  </w:num>
  <w:num w:numId="38">
    <w:abstractNumId w:val="10"/>
  </w:num>
  <w:num w:numId="39">
    <w:abstractNumId w:val="17"/>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C00"/>
    <w:rsid w:val="000D50CE"/>
    <w:rsid w:val="000D70A0"/>
    <w:rsid w:val="000D7CB7"/>
    <w:rsid w:val="000E0069"/>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6911"/>
    <w:rsid w:val="00146E76"/>
    <w:rsid w:val="00146E7C"/>
    <w:rsid w:val="001500A2"/>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4C48"/>
    <w:rsid w:val="002762E9"/>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3F695B"/>
    <w:rsid w:val="00400399"/>
    <w:rsid w:val="00401539"/>
    <w:rsid w:val="004029DB"/>
    <w:rsid w:val="004153AA"/>
    <w:rsid w:val="0041690B"/>
    <w:rsid w:val="00417DC0"/>
    <w:rsid w:val="004252E5"/>
    <w:rsid w:val="00425614"/>
    <w:rsid w:val="004260D1"/>
    <w:rsid w:val="004279CA"/>
    <w:rsid w:val="004306E0"/>
    <w:rsid w:val="00431E6F"/>
    <w:rsid w:val="00434DE3"/>
    <w:rsid w:val="004423DD"/>
    <w:rsid w:val="00451A9B"/>
    <w:rsid w:val="00452023"/>
    <w:rsid w:val="004534E6"/>
    <w:rsid w:val="0045423D"/>
    <w:rsid w:val="0045472F"/>
    <w:rsid w:val="004579FD"/>
    <w:rsid w:val="004621B9"/>
    <w:rsid w:val="00470B2F"/>
    <w:rsid w:val="00471FB7"/>
    <w:rsid w:val="004721BE"/>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E0C63"/>
    <w:rsid w:val="004E1BEA"/>
    <w:rsid w:val="004E6CAD"/>
    <w:rsid w:val="004E7412"/>
    <w:rsid w:val="004E77A2"/>
    <w:rsid w:val="004F024F"/>
    <w:rsid w:val="004F2409"/>
    <w:rsid w:val="004F2C4C"/>
    <w:rsid w:val="004F4EC8"/>
    <w:rsid w:val="004F5DC9"/>
    <w:rsid w:val="004F6525"/>
    <w:rsid w:val="004F7353"/>
    <w:rsid w:val="0050237D"/>
    <w:rsid w:val="005042B1"/>
    <w:rsid w:val="00507850"/>
    <w:rsid w:val="00511B7E"/>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C6F47"/>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A7E50"/>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04C"/>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4DE6"/>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34CAC"/>
    <w:rsid w:val="00941381"/>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DBE"/>
    <w:rsid w:val="009C529E"/>
    <w:rsid w:val="009C678D"/>
    <w:rsid w:val="009D1F09"/>
    <w:rsid w:val="009D1F61"/>
    <w:rsid w:val="009D30E1"/>
    <w:rsid w:val="009D5233"/>
    <w:rsid w:val="009E0BC4"/>
    <w:rsid w:val="009E1A65"/>
    <w:rsid w:val="009E3648"/>
    <w:rsid w:val="009E4E44"/>
    <w:rsid w:val="009E63B6"/>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02DB"/>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CDD"/>
    <w:rsid w:val="00AB5410"/>
    <w:rsid w:val="00AC11CE"/>
    <w:rsid w:val="00AC1AF4"/>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0B7"/>
    <w:rsid w:val="00B0537B"/>
    <w:rsid w:val="00B0739E"/>
    <w:rsid w:val="00B109B8"/>
    <w:rsid w:val="00B112C7"/>
    <w:rsid w:val="00B1164F"/>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73495"/>
    <w:rsid w:val="00B757B0"/>
    <w:rsid w:val="00B7636E"/>
    <w:rsid w:val="00B803ED"/>
    <w:rsid w:val="00B8131A"/>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303E"/>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154C"/>
    <w:rsid w:val="00C8299C"/>
    <w:rsid w:val="00C865A5"/>
    <w:rsid w:val="00C90DD8"/>
    <w:rsid w:val="00C91D13"/>
    <w:rsid w:val="00C92280"/>
    <w:rsid w:val="00C927CE"/>
    <w:rsid w:val="00C927FC"/>
    <w:rsid w:val="00C964FC"/>
    <w:rsid w:val="00C97120"/>
    <w:rsid w:val="00CA67C0"/>
    <w:rsid w:val="00CA6AD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62E6"/>
    <w:rsid w:val="00CE6829"/>
    <w:rsid w:val="00CE6FE4"/>
    <w:rsid w:val="00CF3450"/>
    <w:rsid w:val="00CF3DDB"/>
    <w:rsid w:val="00CF5BB5"/>
    <w:rsid w:val="00CF6D84"/>
    <w:rsid w:val="00CF6DF3"/>
    <w:rsid w:val="00CF7CEE"/>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7B4F"/>
    <w:rsid w:val="00E11608"/>
    <w:rsid w:val="00E11C47"/>
    <w:rsid w:val="00E14096"/>
    <w:rsid w:val="00E150ED"/>
    <w:rsid w:val="00E15277"/>
    <w:rsid w:val="00E20140"/>
    <w:rsid w:val="00E21339"/>
    <w:rsid w:val="00E21377"/>
    <w:rsid w:val="00E21400"/>
    <w:rsid w:val="00E22E13"/>
    <w:rsid w:val="00E231E2"/>
    <w:rsid w:val="00E23697"/>
    <w:rsid w:val="00E240D7"/>
    <w:rsid w:val="00E26BB8"/>
    <w:rsid w:val="00E272FB"/>
    <w:rsid w:val="00E27F7C"/>
    <w:rsid w:val="00E30445"/>
    <w:rsid w:val="00E30BA3"/>
    <w:rsid w:val="00E3382A"/>
    <w:rsid w:val="00E36874"/>
    <w:rsid w:val="00E41EF9"/>
    <w:rsid w:val="00E42BB8"/>
    <w:rsid w:val="00E42C0B"/>
    <w:rsid w:val="00E45DB2"/>
    <w:rsid w:val="00E50BCA"/>
    <w:rsid w:val="00E510D7"/>
    <w:rsid w:val="00E51E6B"/>
    <w:rsid w:val="00E530DD"/>
    <w:rsid w:val="00E546A3"/>
    <w:rsid w:val="00E57309"/>
    <w:rsid w:val="00E62C6C"/>
    <w:rsid w:val="00E632B6"/>
    <w:rsid w:val="00E67B80"/>
    <w:rsid w:val="00E67D36"/>
    <w:rsid w:val="00E72530"/>
    <w:rsid w:val="00E72C45"/>
    <w:rsid w:val="00E72E33"/>
    <w:rsid w:val="00E73FA3"/>
    <w:rsid w:val="00E764EC"/>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41353"/>
    <w:rsid w:val="00F419C4"/>
    <w:rsid w:val="00F473D8"/>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BDE"/>
    <w:rsid w:val="00FC39FC"/>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E86F241C-C66E-465F-9A88-EEF3EB5B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41C05-09CF-4E84-BA93-519BAAE11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40</Pages>
  <Words>5674</Words>
  <Characters>32343</Characters>
  <Application>Microsoft Office Word</Application>
  <DocSecurity>0</DocSecurity>
  <Lines>269</Lines>
  <Paragraphs>75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37942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ohba yoshihiro(大場 義洋 ＴＥＡ Advanced Technical Marketing Department)</dc:creator>
  <cp:lastModifiedBy>hana</cp:lastModifiedBy>
  <cp:revision>11</cp:revision>
  <cp:lastPrinted>2014-10-31T02:19:00Z</cp:lastPrinted>
  <dcterms:created xsi:type="dcterms:W3CDTF">2015-12-28T08:58:00Z</dcterms:created>
  <dcterms:modified xsi:type="dcterms:W3CDTF">2016-03-14T01:48:00Z</dcterms:modified>
</cp:coreProperties>
</file>