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83639">
        <w:rPr>
          <w:b/>
          <w:sz w:val="48"/>
          <w:szCs w:val="48"/>
        </w:rPr>
        <w:t>67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E83639">
        <w:rPr>
          <w:b/>
          <w:sz w:val="48"/>
          <w:szCs w:val="48"/>
        </w:rPr>
        <w:t xml:space="preserve"> Berlin, Germany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09,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10,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11,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E83639" w:rsidP="00375D61">
            <w:r>
              <w:rPr>
                <w:b/>
                <w:bCs/>
              </w:rPr>
              <w:t>(Mar 12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D308D3">
              <w:t xml:space="preserve"> (until 9:30am)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F735CA">
              <w:t xml:space="preserve">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731A6" w:rsidP="00F86945">
            <w:r>
              <w:t>802.21.1 TG (Starts  at 9:00am)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D3DFD" w:rsidP="00ED4B42">
            <w:r>
              <w:t>802.1 and 802.11TGak ARC/Privacy SG</w:t>
            </w:r>
            <w:r w:rsidR="00A40A7B">
              <w:t xml:space="preserve">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101C3F">
              <w:t xml:space="preserve"> (Starts </w:t>
            </w:r>
            <w:r w:rsidR="00D308D3">
              <w:t>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735CA">
              <w:t>802.21d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EC2D2E">
              <w:t>802.21.1</w:t>
            </w:r>
            <w:r w:rsidR="00101C3F">
              <w:t xml:space="preserve"> </w:t>
            </w:r>
            <w:r w:rsidR="00F86945">
              <w:t>TG</w:t>
            </w:r>
            <w:r w:rsidR="000E0AD8">
              <w:t xml:space="preserve">  </w:t>
            </w:r>
            <w:r w:rsidR="006731A6">
              <w:t>(Starts at 10:15am)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D308D3">
            <w:r>
              <w:t>802.21.1</w:t>
            </w:r>
            <w:r w:rsidR="00D308D3" w:rsidRPr="00D308D3">
              <w:t xml:space="preserve">TG  </w:t>
            </w:r>
            <w:r w:rsidR="00BA715F">
              <w:t xml:space="preserve">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8D1864" w:rsidP="00C63509">
            <w:r>
              <w:t xml:space="preserve"> </w:t>
            </w:r>
            <w:r w:rsidR="00AA2F25">
              <w:t>802.15 TG9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802.21 WG Closing</w:t>
            </w:r>
            <w:r w:rsidR="00101C3F">
              <w:t xml:space="preserve"> Plenary </w:t>
            </w:r>
            <w:r>
              <w:t xml:space="preserve">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735CA" w:rsidP="00F735CA">
            <w:r>
              <w:t xml:space="preserve">Tutorial #1, </w:t>
            </w:r>
            <w:r w:rsidR="00EF6BEC">
              <w:t xml:space="preserve">#2 </w:t>
            </w:r>
            <w:r>
              <w:t>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D308D3" w:rsidP="00C63509">
            <w:r>
              <w:t>Privacy SG (7:30-9:30p)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327C2F">
            <w:r>
              <w:t>Social (6:30-9:3</w:t>
            </w:r>
            <w:r w:rsidR="00C015AB">
              <w:t>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308D3">
        <w:rPr>
          <w:sz w:val="28"/>
          <w:szCs w:val="28"/>
        </w:rPr>
        <w:t>March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D308D3">
              <w:rPr>
                <w:sz w:val="22"/>
                <w:szCs w:val="22"/>
              </w:rPr>
              <w:t xml:space="preserve"> March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 w:rsidR="00D308D3">
              <w:rPr>
                <w:sz w:val="22"/>
                <w:szCs w:val="22"/>
              </w:rPr>
              <w:t xml:space="preserve">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308D3">
              <w:rPr>
                <w:sz w:val="22"/>
                <w:szCs w:val="22"/>
              </w:rPr>
              <w:t xml:space="preserve"> January 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C5E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00E314DE">
              <w:rPr>
                <w:sz w:val="22"/>
                <w:szCs w:val="22"/>
              </w:rPr>
              <w:t>p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7C135E">
              <w:rPr>
                <w:sz w:val="22"/>
                <w:szCs w:val="22"/>
              </w:rPr>
              <w:t>Real-Time Ethernet on IEEE 802.3 Networks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#2: </w:t>
            </w:r>
            <w:r w:rsidRPr="007C135E">
              <w:rPr>
                <w:sz w:val="22"/>
                <w:szCs w:val="22"/>
              </w:rPr>
              <w:t>Introduction to P802.3bn EPON Protocol over Coax (EPoC) -Part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#3: </w:t>
            </w:r>
            <w:r w:rsidRPr="007C135E">
              <w:rPr>
                <w:sz w:val="22"/>
                <w:szCs w:val="22"/>
              </w:rPr>
              <w:t>IEEE 802.15.7r1 - Expanding User Experiences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7C135E" w:rsidRPr="00095DF0" w:rsidTr="007C135E">
        <w:trPr>
          <w:trHeight w:val="30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D308D3">
        <w:rPr>
          <w:sz w:val="28"/>
          <w:szCs w:val="22"/>
        </w:rPr>
        <w:t>March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7C135E">
              <w:t>15</w:t>
            </w:r>
            <w:r w:rsidR="00E62759">
              <w:t xml:space="preserve"> TG</w:t>
            </w:r>
            <w:r w:rsidR="007C135E">
              <w:t>9</w:t>
            </w:r>
            <w:r w:rsidR="00E62759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t>802.2d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Privacy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2D2E">
              <w:rPr>
                <w:sz w:val="22"/>
                <w:szCs w:val="22"/>
              </w:rPr>
              <w:t>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  <w:bookmarkStart w:id="1" w:name="_GoBack"/>
      <w:bookmarkEnd w:id="1"/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308D3">
        <w:rPr>
          <w:sz w:val="28"/>
          <w:szCs w:val="22"/>
        </w:rPr>
        <w:t xml:space="preserve">March 11, </w:t>
      </w:r>
      <w:r w:rsidRPr="004C2799">
        <w:rPr>
          <w:sz w:val="28"/>
          <w:szCs w:val="22"/>
        </w:rPr>
        <w:t xml:space="preserve"> </w:t>
      </w:r>
      <w:r w:rsidR="00D308D3">
        <w:rPr>
          <w:sz w:val="28"/>
          <w:szCs w:val="22"/>
        </w:rPr>
        <w:t>2015</w:t>
      </w:r>
      <w:r w:rsidR="00BA5E5C">
        <w:rPr>
          <w:sz w:val="28"/>
          <w:szCs w:val="22"/>
        </w:rPr>
        <w:t>, 9.00 am – 9:3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A5E5C" w:rsidP="0011672E">
            <w:pPr>
              <w:rPr>
                <w:sz w:val="22"/>
                <w:szCs w:val="22"/>
              </w:rPr>
            </w:pPr>
            <w:r>
              <w:t>802.21.1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A5E5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62759">
              <w:t>02.15 TG9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with ticket</w:t>
            </w:r>
            <w:r w:rsidR="00D85F37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D85F37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308D3">
        <w:rPr>
          <w:sz w:val="28"/>
          <w:szCs w:val="22"/>
        </w:rPr>
        <w:t xml:space="preserve"> March 13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135E" w:rsidRPr="007C135E">
              <w:rPr>
                <w:sz w:val="22"/>
                <w:szCs w:val="22"/>
              </w:rPr>
              <w:t xml:space="preserve">802.1 and 802.11TGak ARC 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IETF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4:40p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1D5751"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EC2D2E">
              <w:rPr>
                <w:sz w:val="22"/>
                <w:szCs w:val="22"/>
              </w:rPr>
              <w:t>May</w:t>
            </w:r>
            <w:r w:rsidR="001D5751">
              <w:rPr>
                <w:sz w:val="22"/>
                <w:szCs w:val="22"/>
              </w:rPr>
              <w:t xml:space="preserve"> 2015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B8" w:rsidRDefault="002B7AB8">
      <w:r>
        <w:separator/>
      </w:r>
    </w:p>
  </w:endnote>
  <w:endnote w:type="continuationSeparator" w:id="0">
    <w:p w:rsidR="002B7AB8" w:rsidRDefault="002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B8" w:rsidRDefault="002B7AB8">
      <w:r>
        <w:separator/>
      </w:r>
    </w:p>
  </w:footnote>
  <w:footnote w:type="continuationSeparator" w:id="0">
    <w:p w:rsidR="002B7AB8" w:rsidRDefault="002B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4FE1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B7AB8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31A6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6BC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1864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A5E5C"/>
    <w:rsid w:val="00BA715F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0E5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3DFD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4</cp:revision>
  <cp:lastPrinted>2010-06-28T14:16:00Z</cp:lastPrinted>
  <dcterms:created xsi:type="dcterms:W3CDTF">2015-03-10T12:47:00Z</dcterms:created>
  <dcterms:modified xsi:type="dcterms:W3CDTF">2015-03-11T07:41:00Z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