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2A6D1F">
        <w:rPr>
          <w:b/>
          <w:sz w:val="48"/>
          <w:szCs w:val="48"/>
        </w:rPr>
        <w:t>61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2A6D1F">
        <w:rPr>
          <w:b/>
          <w:sz w:val="48"/>
          <w:szCs w:val="48"/>
        </w:rPr>
        <w:t>Beijing</w:t>
      </w:r>
      <w:r w:rsidR="009A6BE7">
        <w:rPr>
          <w:b/>
          <w:sz w:val="48"/>
          <w:szCs w:val="48"/>
        </w:rPr>
        <w:t xml:space="preserve">, </w:t>
      </w:r>
      <w:r w:rsidR="002A6D1F">
        <w:rPr>
          <w:b/>
          <w:sz w:val="48"/>
          <w:szCs w:val="48"/>
        </w:rPr>
        <w:t>China</w:t>
      </w:r>
      <w:r w:rsidR="00C63509">
        <w:rPr>
          <w:b/>
          <w:sz w:val="48"/>
          <w:szCs w:val="48"/>
        </w:rPr>
        <w:t xml:space="preserve">, 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477" w:type="dxa"/>
        <w:tblCellMar>
          <w:left w:w="0" w:type="dxa"/>
          <w:right w:w="0" w:type="dxa"/>
        </w:tblCellMar>
        <w:tblLook w:val="04A0"/>
      </w:tblPr>
      <w:tblGrid>
        <w:gridCol w:w="1714"/>
        <w:gridCol w:w="2081"/>
        <w:gridCol w:w="1710"/>
        <w:gridCol w:w="1955"/>
        <w:gridCol w:w="2017"/>
      </w:tblGrid>
      <w:tr w:rsidR="00327C2F" w:rsidRPr="00327C2F" w:rsidTr="007C00C0">
        <w:trPr>
          <w:trHeight w:val="883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2A6D1F" w:rsidP="00327C2F">
            <w:r>
              <w:rPr>
                <w:b/>
                <w:bCs/>
              </w:rPr>
              <w:t>(Mar 17</w:t>
            </w:r>
            <w:r w:rsidR="00C63509">
              <w:rPr>
                <w:b/>
                <w:bCs/>
              </w:rPr>
              <w:t>, 2014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2A6D1F" w:rsidP="00327C2F">
            <w:r>
              <w:rPr>
                <w:b/>
                <w:bCs/>
              </w:rPr>
              <w:t>(Mar 18</w:t>
            </w:r>
            <w:r w:rsidR="00C63509">
              <w:rPr>
                <w:b/>
                <w:bCs/>
              </w:rPr>
              <w:t>, 2014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2A6D1F" w:rsidP="00327C2F">
            <w:r>
              <w:rPr>
                <w:b/>
                <w:bCs/>
              </w:rPr>
              <w:t>(Mar 19</w:t>
            </w:r>
            <w:r w:rsidR="00C63509">
              <w:rPr>
                <w:b/>
                <w:bCs/>
              </w:rPr>
              <w:t>, 2014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2A6D1F" w:rsidP="00375D61">
            <w:r>
              <w:rPr>
                <w:b/>
                <w:bCs/>
              </w:rPr>
              <w:t>(Mar 20</w:t>
            </w:r>
            <w:r w:rsidR="00375D61">
              <w:rPr>
                <w:b/>
                <w:bCs/>
              </w:rPr>
              <w:t>,</w:t>
            </w:r>
            <w:r w:rsidR="00C63509">
              <w:rPr>
                <w:b/>
                <w:bCs/>
              </w:rPr>
              <w:t xml:space="preserve"> 2014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7C00C0">
        <w:trPr>
          <w:trHeight w:val="865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8:00-10:00a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B2303" w:rsidP="002A6D1F">
            <w:r>
              <w:t xml:space="preserve">IEEE </w:t>
            </w:r>
            <w:r w:rsidR="00C63509">
              <w:t xml:space="preserve">802 </w:t>
            </w:r>
            <w:r w:rsidR="002A6D1F">
              <w:t xml:space="preserve">EC </w:t>
            </w:r>
            <w:r w:rsidR="00C63509">
              <w:t xml:space="preserve"> </w:t>
            </w:r>
            <w:r w:rsidR="00BD27D9">
              <w:t xml:space="preserve">Opening Plenary </w:t>
            </w:r>
            <w:r w:rsidR="002A6D1F">
              <w:t>(until 10:30 am)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255BE0" w:rsidP="00BD27D9">
            <w:r>
              <w:t xml:space="preserve"> 802.21.1</w:t>
            </w:r>
            <w:r w:rsidR="00BD27D9">
              <w:t xml:space="preserve"> TG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450363">
            <w:r w:rsidRPr="00327C2F">
              <w:t xml:space="preserve">  </w:t>
            </w:r>
            <w:r w:rsidR="00C63509">
              <w:t>802.21m</w:t>
            </w:r>
            <w:r w:rsidR="00BD27D9">
              <w:t xml:space="preserve"> TG 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63509" w:rsidP="00AB24E0">
            <w:r>
              <w:t xml:space="preserve">  802.21.1</w:t>
            </w:r>
            <w:r w:rsidR="00AB24E0">
              <w:t xml:space="preserve">TG </w:t>
            </w:r>
          </w:p>
        </w:tc>
      </w:tr>
      <w:tr w:rsidR="00AB24E0" w:rsidRPr="00327C2F" w:rsidTr="007C00C0">
        <w:trPr>
          <w:trHeight w:val="622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BD27D9" w:rsidP="00327C2F">
            <w:r>
              <w:t>NA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C7782">
            <w:r>
              <w:t xml:space="preserve"> </w:t>
            </w:r>
            <w:r w:rsidR="00255BE0">
              <w:t>802.21m</w:t>
            </w:r>
            <w:r w:rsidR="003C7782">
              <w:t xml:space="preserve"> TG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Default="00BD27D9" w:rsidP="00AB24E0">
            <w:r>
              <w:t xml:space="preserve">  </w:t>
            </w:r>
            <w:r w:rsidR="00A64059">
              <w:t>802.21.1</w:t>
            </w:r>
            <w:r w:rsidR="003C7782">
              <w:t xml:space="preserve"> TG</w:t>
            </w:r>
          </w:p>
          <w:p w:rsidR="00AB24E0" w:rsidRPr="00327C2F" w:rsidRDefault="00AB24E0" w:rsidP="00892A80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2175CD">
            <w:r w:rsidRPr="00327C2F">
              <w:t xml:space="preserve">  </w:t>
            </w:r>
            <w:r w:rsidR="00C63509">
              <w:t>802.21d</w:t>
            </w:r>
            <w:r>
              <w:t xml:space="preserve"> TG </w:t>
            </w:r>
          </w:p>
        </w:tc>
      </w:tr>
      <w:tr w:rsidR="00AB24E0" w:rsidRPr="00327C2F" w:rsidTr="007C00C0">
        <w:trPr>
          <w:trHeight w:val="568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>
              <w:t>802.21 WG Opening Plenary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A64059" w:rsidP="001D73B9">
            <w:r>
              <w:t>802.21d</w:t>
            </w:r>
            <w:r w:rsidR="00BD27D9">
              <w:t xml:space="preserve"> TG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2A6D1F">
            <w:r w:rsidRPr="00327C2F">
              <w:t xml:space="preserve"> </w:t>
            </w:r>
            <w:r w:rsidR="00A64059">
              <w:t>802.21d</w:t>
            </w:r>
            <w:r w:rsidR="002A6D1F">
              <w:t xml:space="preserve"> TG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AB24E0" w:rsidP="00AB24E0">
            <w:r w:rsidRPr="00327C2F">
              <w:t> </w:t>
            </w:r>
            <w:r w:rsidR="00761230">
              <w:t xml:space="preserve"> </w:t>
            </w:r>
            <w:r w:rsidR="00C63509">
              <w:t>802.21m</w:t>
            </w:r>
            <w:r>
              <w:t>TG</w:t>
            </w:r>
          </w:p>
        </w:tc>
      </w:tr>
      <w:tr w:rsidR="00AB24E0" w:rsidRPr="00327C2F" w:rsidTr="00892A80">
        <w:trPr>
          <w:trHeight w:val="667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PM-2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4:00 – 6:00p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Default="00A64059" w:rsidP="00702DBC">
            <w:r>
              <w:t xml:space="preserve">WG Officers Election </w:t>
            </w:r>
            <w:r w:rsidR="00255BE0">
              <w:t>(4:00- 4:45pm)</w:t>
            </w:r>
          </w:p>
          <w:p w:rsidR="00255BE0" w:rsidRPr="00327C2F" w:rsidRDefault="00255BE0" w:rsidP="00702DBC">
            <w:r>
              <w:t xml:space="preserve">802.21d TG (4:45- 6:00 pm)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3509" w:rsidRPr="00327C2F" w:rsidRDefault="00450363" w:rsidP="00C63509">
            <w:r>
              <w:t>802.21</w:t>
            </w:r>
            <w:r w:rsidR="00C63509">
              <w:t>.1</w:t>
            </w:r>
            <w:r w:rsidR="00AB24E0">
              <w:t xml:space="preserve"> TG</w:t>
            </w:r>
            <w:r w:rsidR="00552EAA">
              <w:t xml:space="preserve"> </w:t>
            </w:r>
          </w:p>
          <w:p w:rsidR="00552EAA" w:rsidRPr="00327C2F" w:rsidRDefault="00552EAA" w:rsidP="00552EAA"/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3509" w:rsidRPr="00327C2F" w:rsidRDefault="00C63509" w:rsidP="00C63509">
            <w:r>
              <w:t>802.21d</w:t>
            </w:r>
            <w:r w:rsidR="00AB24E0">
              <w:t xml:space="preserve">  TG </w:t>
            </w:r>
          </w:p>
          <w:p w:rsidR="00552EAA" w:rsidRPr="00327C2F" w:rsidRDefault="00552EAA" w:rsidP="00327C2F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t>802.21 WG Closing Plenary</w:t>
            </w:r>
          </w:p>
        </w:tc>
      </w:tr>
      <w:tr w:rsidR="00AB24E0" w:rsidRPr="00327C2F" w:rsidTr="007C00C0">
        <w:trPr>
          <w:trHeight w:val="667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 xml:space="preserve">Eve </w:t>
            </w:r>
          </w:p>
          <w:p w:rsidR="00AB24E0" w:rsidRPr="00327C2F" w:rsidRDefault="003C7782" w:rsidP="00327C2F">
            <w:r>
              <w:rPr>
                <w:b/>
                <w:bCs/>
              </w:rPr>
              <w:t>6:0</w:t>
            </w:r>
            <w:r w:rsidR="00AB24E0">
              <w:rPr>
                <w:b/>
                <w:bCs/>
              </w:rPr>
              <w:t>0 –</w:t>
            </w:r>
            <w:r>
              <w:rPr>
                <w:b/>
                <w:bCs/>
              </w:rPr>
              <w:t xml:space="preserve"> 10</w:t>
            </w:r>
            <w:r w:rsidR="00AB24E0">
              <w:rPr>
                <w:b/>
                <w:bCs/>
              </w:rPr>
              <w:t>:3</w:t>
            </w:r>
            <w:r w:rsidR="00AB24E0" w:rsidRPr="00327C2F">
              <w:rPr>
                <w:b/>
                <w:bCs/>
              </w:rPr>
              <w:t>0p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21412" w:rsidP="00C63509">
            <w:r>
              <w:t xml:space="preserve">Tutorial#1 (6:00-7:30p)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C63509">
            <w:r w:rsidRPr="00327C2F">
              <w:t xml:space="preserve"> </w:t>
            </w:r>
            <w:r w:rsidR="00C63509">
              <w:t>NA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64059" w:rsidP="00327C2F">
            <w:r>
              <w:t xml:space="preserve">NA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21412" w:rsidP="00327C2F">
            <w:r>
              <w:t xml:space="preserve">NA </w:t>
            </w:r>
          </w:p>
        </w:tc>
      </w:tr>
    </w:tbl>
    <w:p w:rsidR="007D34DE" w:rsidRDefault="007D34DE"/>
    <w:p w:rsidR="007D34DE" w:rsidRDefault="007D34DE"/>
    <w:bookmarkEnd w:id="0"/>
    <w:p w:rsidR="004C2799" w:rsidRPr="00327C2F" w:rsidRDefault="00450363" w:rsidP="004C2799">
      <w:pPr>
        <w:rPr>
          <w:sz w:val="28"/>
          <w:szCs w:val="28"/>
        </w:rPr>
      </w:pPr>
      <w:r>
        <w:rPr>
          <w:sz w:val="28"/>
          <w:szCs w:val="28"/>
        </w:rPr>
        <w:t xml:space="preserve">Monday </w:t>
      </w:r>
      <w:r w:rsidR="00A64059">
        <w:rPr>
          <w:sz w:val="28"/>
          <w:szCs w:val="28"/>
        </w:rPr>
        <w:t>Mar</w:t>
      </w:r>
      <w:r w:rsidR="00255BE0">
        <w:rPr>
          <w:sz w:val="28"/>
          <w:szCs w:val="28"/>
        </w:rPr>
        <w:t>ch</w:t>
      </w:r>
      <w:r w:rsidR="00C63509">
        <w:rPr>
          <w:sz w:val="28"/>
          <w:szCs w:val="28"/>
        </w:rPr>
        <w:t xml:space="preserve"> </w:t>
      </w:r>
      <w:r w:rsidR="00A64059">
        <w:rPr>
          <w:sz w:val="28"/>
          <w:szCs w:val="28"/>
        </w:rPr>
        <w:t>17</w:t>
      </w:r>
      <w:r w:rsidR="004C2799" w:rsidRPr="00327C2F">
        <w:rPr>
          <w:sz w:val="28"/>
          <w:szCs w:val="28"/>
          <w:vertAlign w:val="superscript"/>
        </w:rPr>
        <w:t>th</w:t>
      </w:r>
      <w:r w:rsidR="004C2799" w:rsidRPr="00327C2F">
        <w:rPr>
          <w:sz w:val="28"/>
          <w:szCs w:val="28"/>
        </w:rPr>
        <w:t xml:space="preserve">, </w:t>
      </w:r>
      <w:r w:rsidR="00C63509">
        <w:rPr>
          <w:sz w:val="28"/>
          <w:szCs w:val="28"/>
        </w:rPr>
        <w:t>2014</w:t>
      </w:r>
      <w:r>
        <w:rPr>
          <w:sz w:val="28"/>
          <w:szCs w:val="28"/>
        </w:rPr>
        <w:t>, 8:0</w:t>
      </w:r>
      <w:r w:rsidR="004C2799" w:rsidRPr="00327C2F">
        <w:rPr>
          <w:sz w:val="28"/>
          <w:szCs w:val="28"/>
        </w:rPr>
        <w:t xml:space="preserve">0 am – </w:t>
      </w:r>
      <w:r w:rsidR="00C21412">
        <w:rPr>
          <w:sz w:val="28"/>
          <w:szCs w:val="28"/>
        </w:rPr>
        <w:t>10</w:t>
      </w:r>
      <w:r w:rsidR="004C2799" w:rsidRPr="00327C2F">
        <w:rPr>
          <w:sz w:val="28"/>
          <w:szCs w:val="28"/>
        </w:rPr>
        <w:t>.</w:t>
      </w:r>
      <w:r w:rsidR="00C21412">
        <w:rPr>
          <w:sz w:val="28"/>
          <w:szCs w:val="28"/>
        </w:rPr>
        <w:t>3</w:t>
      </w:r>
      <w:r w:rsidR="004C2799" w:rsidRPr="00327C2F">
        <w:rPr>
          <w:sz w:val="28"/>
          <w:szCs w:val="28"/>
        </w:rPr>
        <w:t xml:space="preserve">0 pm </w:t>
      </w:r>
    </w:p>
    <w:tbl>
      <w:tblPr>
        <w:tblW w:w="9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58"/>
        <w:gridCol w:w="5220"/>
        <w:gridCol w:w="2160"/>
        <w:gridCol w:w="1620"/>
      </w:tblGrid>
      <w:tr w:rsidR="004C2799" w:rsidRPr="00095DF0" w:rsidTr="00057E2B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</w:pPr>
            <w:r w:rsidRPr="00095DF0">
              <w:t>#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</w:pPr>
            <w:r w:rsidRPr="00095DF0">
              <w:t>Subject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</w:pPr>
            <w:r w:rsidRPr="00095DF0">
              <w:t>Contributor/Presenter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jc w:val="center"/>
            </w:pPr>
            <w:r w:rsidRPr="00095DF0">
              <w:t>Time</w:t>
            </w:r>
          </w:p>
        </w:tc>
      </w:tr>
      <w:tr w:rsidR="004C2799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B2303" w:rsidP="00A640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</w:t>
            </w:r>
            <w:r w:rsidR="004C2799">
              <w:rPr>
                <w:sz w:val="22"/>
                <w:szCs w:val="22"/>
              </w:rPr>
              <w:t>802</w:t>
            </w:r>
            <w:r w:rsidR="00C63509">
              <w:rPr>
                <w:sz w:val="22"/>
                <w:szCs w:val="22"/>
              </w:rPr>
              <w:t xml:space="preserve"> </w:t>
            </w:r>
            <w:r w:rsidR="00A64059">
              <w:rPr>
                <w:sz w:val="22"/>
                <w:szCs w:val="22"/>
              </w:rPr>
              <w:t xml:space="preserve">EC </w:t>
            </w:r>
            <w:r w:rsidR="00C63509">
              <w:rPr>
                <w:sz w:val="22"/>
                <w:szCs w:val="22"/>
              </w:rPr>
              <w:t xml:space="preserve">Opening </w:t>
            </w:r>
            <w:r w:rsidR="004C2799">
              <w:rPr>
                <w:sz w:val="22"/>
                <w:szCs w:val="22"/>
              </w:rPr>
              <w:t xml:space="preserve">Plenary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  <w:r w:rsidR="00450363">
              <w:rPr>
                <w:sz w:val="22"/>
                <w:szCs w:val="22"/>
              </w:rPr>
              <w:t xml:space="preserve"> </w:t>
            </w:r>
            <w:r w:rsidR="004C2799">
              <w:rPr>
                <w:sz w:val="22"/>
                <w:szCs w:val="22"/>
              </w:rPr>
              <w:t xml:space="preserve"> on behalf of WG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6A5D43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C2799">
              <w:rPr>
                <w:sz w:val="22"/>
                <w:szCs w:val="22"/>
              </w:rPr>
              <w:t xml:space="preserve">:00a </w:t>
            </w:r>
          </w:p>
        </w:tc>
      </w:tr>
      <w:tr w:rsidR="004C2799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Break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05534C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C2799">
              <w:rPr>
                <w:sz w:val="22"/>
                <w:szCs w:val="22"/>
              </w:rPr>
              <w:t>:00</w:t>
            </w:r>
            <w:r>
              <w:rPr>
                <w:sz w:val="22"/>
                <w:szCs w:val="22"/>
              </w:rPr>
              <w:t>p</w:t>
            </w:r>
          </w:p>
        </w:tc>
      </w:tr>
      <w:tr w:rsidR="004C2799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05534C">
              <w:rPr>
                <w:sz w:val="22"/>
                <w:szCs w:val="22"/>
              </w:rPr>
              <w:t>:</w:t>
            </w:r>
            <w:r w:rsidRPr="00095DF0">
              <w:rPr>
                <w:sz w:val="22"/>
                <w:szCs w:val="22"/>
              </w:rPr>
              <w:t>30</w:t>
            </w:r>
            <w:r w:rsidR="0005534C">
              <w:rPr>
                <w:sz w:val="22"/>
                <w:szCs w:val="22"/>
              </w:rPr>
              <w:t>p</w:t>
            </w:r>
          </w:p>
        </w:tc>
      </w:tr>
      <w:tr w:rsidR="004C2799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.1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A6405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for </w:t>
            </w:r>
            <w:r w:rsidR="00C63509">
              <w:rPr>
                <w:sz w:val="22"/>
                <w:szCs w:val="22"/>
              </w:rPr>
              <w:t xml:space="preserve"> </w:t>
            </w:r>
            <w:r w:rsidR="00A64059">
              <w:rPr>
                <w:sz w:val="22"/>
                <w:szCs w:val="22"/>
              </w:rPr>
              <w:t xml:space="preserve">March </w:t>
            </w:r>
            <w:r w:rsidRPr="00095DF0">
              <w:rPr>
                <w:sz w:val="22"/>
                <w:szCs w:val="22"/>
              </w:rPr>
              <w:t xml:space="preserve">  </w:t>
            </w:r>
            <w:r w:rsidR="00C63509">
              <w:rPr>
                <w:sz w:val="22"/>
                <w:szCs w:val="22"/>
              </w:rPr>
              <w:t>2014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63509" w:rsidP="00C63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05534C">
              <w:rPr>
                <w:sz w:val="22"/>
                <w:szCs w:val="22"/>
              </w:rPr>
              <w:t>:</w:t>
            </w:r>
            <w:r w:rsidRPr="00095DF0">
              <w:rPr>
                <w:sz w:val="22"/>
                <w:szCs w:val="22"/>
              </w:rPr>
              <w:t>35</w:t>
            </w:r>
            <w:r w:rsidR="0005534C">
              <w:rPr>
                <w:sz w:val="22"/>
                <w:szCs w:val="22"/>
              </w:rPr>
              <w:t>p</w:t>
            </w:r>
          </w:p>
        </w:tc>
      </w:tr>
      <w:tr w:rsidR="00450363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.2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Pr="00095DF0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p</w:t>
            </w:r>
          </w:p>
        </w:tc>
      </w:tr>
      <w:tr w:rsidR="00450363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IEEE 802 WG Operating rules including patent policy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1.45</w:t>
            </w:r>
            <w:r>
              <w:rPr>
                <w:sz w:val="22"/>
                <w:szCs w:val="22"/>
              </w:rPr>
              <w:t>p</w:t>
            </w:r>
          </w:p>
        </w:tc>
      </w:tr>
      <w:tr w:rsidR="00450363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1:50</w:t>
            </w:r>
            <w:r>
              <w:rPr>
                <w:sz w:val="22"/>
                <w:szCs w:val="22"/>
              </w:rPr>
              <w:t>p</w:t>
            </w:r>
          </w:p>
        </w:tc>
      </w:tr>
      <w:tr w:rsidR="00450363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A64059" w:rsidP="003C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802.21d </w:t>
            </w:r>
            <w:r w:rsidR="00450363">
              <w:rPr>
                <w:sz w:val="22"/>
                <w:szCs w:val="22"/>
              </w:rPr>
              <w:t xml:space="preserve">Letter Ballot Results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A6405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2:00</w:t>
            </w:r>
            <w:r w:rsidR="00450363">
              <w:rPr>
                <w:sz w:val="22"/>
                <w:szCs w:val="22"/>
              </w:rPr>
              <w:t>p</w:t>
            </w:r>
          </w:p>
        </w:tc>
      </w:tr>
      <w:tr w:rsidR="00330F31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0F31" w:rsidRDefault="00330F31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31" w:rsidRDefault="00A64059" w:rsidP="00A640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802.21c to </w:t>
            </w:r>
            <w:proofErr w:type="spellStart"/>
            <w:r>
              <w:rPr>
                <w:sz w:val="22"/>
                <w:szCs w:val="22"/>
              </w:rPr>
              <w:t>RevCom</w:t>
            </w:r>
            <w:proofErr w:type="spellEnd"/>
            <w:r>
              <w:rPr>
                <w:sz w:val="22"/>
                <w:szCs w:val="22"/>
              </w:rPr>
              <w:t xml:space="preserve"> for EC approval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31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0F31" w:rsidRDefault="00A6405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2:15</w:t>
            </w:r>
            <w:r w:rsidR="0060524E">
              <w:rPr>
                <w:sz w:val="22"/>
                <w:szCs w:val="22"/>
              </w:rPr>
              <w:t>p</w:t>
            </w:r>
          </w:p>
        </w:tc>
      </w:tr>
      <w:tr w:rsidR="00450363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 w:rsidR="00330F31">
              <w:rPr>
                <w:sz w:val="22"/>
                <w:szCs w:val="22"/>
              </w:rPr>
              <w:t>7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A64059">
              <w:rPr>
                <w:sz w:val="22"/>
                <w:szCs w:val="22"/>
              </w:rPr>
              <w:t xml:space="preserve"> January</w:t>
            </w:r>
            <w:r w:rsidRPr="00095DF0">
              <w:rPr>
                <w:sz w:val="22"/>
                <w:szCs w:val="22"/>
              </w:rPr>
              <w:t xml:space="preserve">  20</w:t>
            </w:r>
            <w:r w:rsidR="00A64059">
              <w:rPr>
                <w:sz w:val="22"/>
                <w:szCs w:val="22"/>
              </w:rPr>
              <w:t>14</w:t>
            </w:r>
            <w:r w:rsidRPr="00095DF0">
              <w:rPr>
                <w:sz w:val="22"/>
                <w:szCs w:val="22"/>
              </w:rPr>
              <w:t xml:space="preserve"> meeting minutes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 w:rsidR="00A6405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p</w:t>
            </w:r>
          </w:p>
        </w:tc>
      </w:tr>
      <w:tr w:rsidR="00450363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C63509">
              <w:rPr>
                <w:sz w:val="22"/>
                <w:szCs w:val="22"/>
              </w:rPr>
              <w:t>8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A6405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2:30</w:t>
            </w:r>
            <w:r w:rsidR="00450363">
              <w:rPr>
                <w:sz w:val="22"/>
                <w:szCs w:val="22"/>
              </w:rPr>
              <w:t>p</w:t>
            </w:r>
          </w:p>
        </w:tc>
      </w:tr>
      <w:tr w:rsidR="00450363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2F0D37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</w:p>
        </w:tc>
      </w:tr>
      <w:tr w:rsidR="00C63509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63509" w:rsidRPr="00095DF0" w:rsidRDefault="00C63509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09" w:rsidRPr="00095DF0" w:rsidRDefault="00C63509" w:rsidP="00A640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Task Group</w:t>
            </w:r>
            <w:r w:rsidR="00057E2B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 w:rsidR="00A64059">
              <w:rPr>
                <w:sz w:val="22"/>
                <w:szCs w:val="22"/>
              </w:rPr>
              <w:t xml:space="preserve">Plan for this meeting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09" w:rsidRDefault="00C63509">
            <w:r w:rsidRPr="00566131">
              <w:rPr>
                <w:sz w:val="22"/>
                <w:szCs w:val="22"/>
              </w:rPr>
              <w:t>Subir Das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3509" w:rsidRPr="00095DF0" w:rsidRDefault="00A6405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2:40</w:t>
            </w:r>
            <w:r w:rsidR="00C63509">
              <w:rPr>
                <w:sz w:val="22"/>
                <w:szCs w:val="22"/>
              </w:rPr>
              <w:t>p</w:t>
            </w:r>
          </w:p>
        </w:tc>
      </w:tr>
      <w:tr w:rsidR="00450363" w:rsidRPr="00095DF0" w:rsidTr="00057E2B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.</w:t>
            </w:r>
            <w:r w:rsidR="00C63509">
              <w:rPr>
                <w:sz w:val="22"/>
                <w:szCs w:val="22"/>
              </w:rPr>
              <w:t>1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A6405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2:50</w:t>
            </w:r>
            <w:r w:rsidR="00450363">
              <w:rPr>
                <w:sz w:val="22"/>
                <w:szCs w:val="22"/>
              </w:rPr>
              <w:t>p</w:t>
            </w:r>
          </w:p>
        </w:tc>
      </w:tr>
      <w:tr w:rsidR="00450363" w:rsidRPr="00095DF0" w:rsidTr="00057E2B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  <w:r w:rsidR="00C63509">
              <w:rPr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Charles E. Perkins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Default="00A6405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3:00</w:t>
            </w:r>
            <w:r w:rsidR="00450363">
              <w:rPr>
                <w:sz w:val="22"/>
                <w:szCs w:val="22"/>
              </w:rPr>
              <w:t xml:space="preserve">p </w:t>
            </w:r>
          </w:p>
        </w:tc>
      </w:tr>
      <w:tr w:rsidR="00C63509" w:rsidRPr="00095DF0" w:rsidTr="00057E2B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63509" w:rsidRDefault="00C63509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09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Task Group Updates- 802.21.1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09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3509" w:rsidRDefault="00A6405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3:1</w:t>
            </w:r>
            <w:r w:rsidR="00255BE0">
              <w:rPr>
                <w:sz w:val="22"/>
                <w:szCs w:val="22"/>
              </w:rPr>
              <w:t>0</w:t>
            </w:r>
            <w:r w:rsidR="00C63509">
              <w:rPr>
                <w:sz w:val="22"/>
                <w:szCs w:val="22"/>
              </w:rPr>
              <w:t>p</w:t>
            </w:r>
          </w:p>
        </w:tc>
      </w:tr>
      <w:tr w:rsidR="00450363" w:rsidRPr="00095DF0" w:rsidTr="00057E2B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2F0D37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2F0D3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Default="00450363" w:rsidP="002F0D37">
            <w:pPr>
              <w:rPr>
                <w:sz w:val="22"/>
                <w:szCs w:val="22"/>
              </w:rPr>
            </w:pPr>
          </w:p>
        </w:tc>
      </w:tr>
      <w:tr w:rsidR="00D61776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</w:t>
            </w:r>
            <w:r w:rsidRPr="00095DF0">
              <w:rPr>
                <w:sz w:val="22"/>
                <w:szCs w:val="22"/>
              </w:rPr>
              <w:t>0p</w:t>
            </w:r>
          </w:p>
        </w:tc>
      </w:tr>
      <w:tr w:rsidR="00D61776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</w:tr>
      <w:tr w:rsidR="00D61776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327C2F" w:rsidRDefault="00255BE0" w:rsidP="002F0D37">
            <w:r>
              <w:t xml:space="preserve">WG Officers Election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057E2B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–SA Stuff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D61776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776" w:rsidRDefault="00D61776" w:rsidP="002F0D37">
            <w:pPr>
              <w:rPr>
                <w:sz w:val="22"/>
                <w:szCs w:val="22"/>
              </w:rPr>
            </w:pPr>
          </w:p>
        </w:tc>
      </w:tr>
      <w:tr w:rsidR="00255BE0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5BE0" w:rsidRPr="00095DF0" w:rsidRDefault="00255BE0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E0" w:rsidRDefault="00255BE0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802.21d TG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E0" w:rsidRPr="00095DF0" w:rsidRDefault="00255BE0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5BE0" w:rsidRDefault="00255BE0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4:45p</w:t>
            </w:r>
          </w:p>
        </w:tc>
      </w:tr>
      <w:tr w:rsidR="00255BE0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5BE0" w:rsidRPr="00095DF0" w:rsidRDefault="00255BE0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E0" w:rsidRDefault="00255BE0" w:rsidP="002F0D37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E0" w:rsidRPr="00095DF0" w:rsidRDefault="00255BE0" w:rsidP="002F0D3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5BE0" w:rsidRDefault="00255BE0" w:rsidP="002F0D37">
            <w:pPr>
              <w:rPr>
                <w:sz w:val="22"/>
                <w:szCs w:val="22"/>
              </w:rPr>
            </w:pPr>
          </w:p>
        </w:tc>
      </w:tr>
      <w:tr w:rsidR="00C21412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1412" w:rsidRPr="00095DF0" w:rsidRDefault="00C21412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8.0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12" w:rsidRDefault="00C2141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Tutorial #1 : Optical Backplanes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12" w:rsidRPr="00095DF0" w:rsidRDefault="00C2141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1412" w:rsidRDefault="00C2141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 p</w:t>
            </w:r>
          </w:p>
        </w:tc>
      </w:tr>
      <w:tr w:rsidR="00C21412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1412" w:rsidRDefault="00C21412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12" w:rsidRDefault="00C21412" w:rsidP="002F0D37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12" w:rsidRDefault="00C21412" w:rsidP="002F0D3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1412" w:rsidRDefault="00C21412" w:rsidP="002F0D37">
            <w:pPr>
              <w:rPr>
                <w:sz w:val="22"/>
                <w:szCs w:val="22"/>
              </w:rPr>
            </w:pPr>
          </w:p>
        </w:tc>
      </w:tr>
      <w:tr w:rsidR="00D61776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Recess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776" w:rsidRPr="00095DF0" w:rsidRDefault="00C21412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</w:t>
            </w:r>
            <w:r w:rsidR="00D61776" w:rsidRPr="00095DF0">
              <w:rPr>
                <w:sz w:val="22"/>
                <w:szCs w:val="22"/>
              </w:rPr>
              <w:t>0 p</w:t>
            </w:r>
          </w:p>
        </w:tc>
      </w:tr>
      <w:tr w:rsidR="00D61776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</w:tr>
    </w:tbl>
    <w:p w:rsidR="004C2799" w:rsidRPr="00095DF0" w:rsidRDefault="004C2799" w:rsidP="004C2799">
      <w:pPr>
        <w:rPr>
          <w:sz w:val="22"/>
          <w:szCs w:val="22"/>
        </w:rPr>
      </w:pPr>
    </w:p>
    <w:p w:rsidR="004C2799" w:rsidRPr="004C2799" w:rsidRDefault="004C2799" w:rsidP="004C2799">
      <w:pPr>
        <w:rPr>
          <w:sz w:val="28"/>
          <w:szCs w:val="22"/>
        </w:rPr>
      </w:pPr>
    </w:p>
    <w:p w:rsidR="004C2799" w:rsidRPr="004C2799" w:rsidRDefault="002817B5" w:rsidP="004C2799">
      <w:pPr>
        <w:rPr>
          <w:sz w:val="28"/>
          <w:szCs w:val="22"/>
        </w:rPr>
      </w:pPr>
      <w:r>
        <w:rPr>
          <w:sz w:val="28"/>
          <w:szCs w:val="22"/>
        </w:rPr>
        <w:t xml:space="preserve">Tuesday, </w:t>
      </w:r>
      <w:r w:rsidR="00255BE0">
        <w:rPr>
          <w:sz w:val="28"/>
          <w:szCs w:val="22"/>
        </w:rPr>
        <w:t xml:space="preserve">March </w:t>
      </w:r>
      <w:proofErr w:type="gramStart"/>
      <w:r w:rsidR="00255BE0">
        <w:rPr>
          <w:sz w:val="28"/>
          <w:szCs w:val="22"/>
        </w:rPr>
        <w:t>18</w:t>
      </w:r>
      <w:r w:rsidR="00255BE0" w:rsidRPr="00255BE0">
        <w:rPr>
          <w:sz w:val="28"/>
          <w:szCs w:val="22"/>
          <w:vertAlign w:val="superscript"/>
        </w:rPr>
        <w:t>th</w:t>
      </w:r>
      <w:r w:rsidR="00255BE0">
        <w:rPr>
          <w:sz w:val="28"/>
          <w:szCs w:val="22"/>
        </w:rPr>
        <w:t xml:space="preserve"> </w:t>
      </w:r>
      <w:r w:rsidR="004C2799" w:rsidRPr="004C2799">
        <w:rPr>
          <w:sz w:val="28"/>
          <w:szCs w:val="22"/>
        </w:rPr>
        <w:t>,</w:t>
      </w:r>
      <w:proofErr w:type="gramEnd"/>
      <w:r w:rsidR="004C2799" w:rsidRPr="004C2799">
        <w:rPr>
          <w:sz w:val="28"/>
          <w:szCs w:val="22"/>
        </w:rPr>
        <w:t xml:space="preserve"> </w:t>
      </w:r>
      <w:r>
        <w:rPr>
          <w:sz w:val="28"/>
          <w:szCs w:val="22"/>
        </w:rPr>
        <w:t>2014</w:t>
      </w:r>
      <w:r w:rsidR="004C2799" w:rsidRPr="004C2799">
        <w:rPr>
          <w:sz w:val="28"/>
          <w:szCs w:val="22"/>
        </w:rPr>
        <w:t xml:space="preserve">, </w:t>
      </w:r>
      <w:r w:rsidR="005A1BED">
        <w:rPr>
          <w:sz w:val="28"/>
          <w:szCs w:val="22"/>
        </w:rPr>
        <w:t xml:space="preserve"> </w:t>
      </w:r>
      <w:r w:rsidR="004C2799" w:rsidRPr="004C2799">
        <w:rPr>
          <w:sz w:val="28"/>
          <w:szCs w:val="22"/>
        </w:rPr>
        <w:t>8.0</w:t>
      </w:r>
      <w:r>
        <w:rPr>
          <w:sz w:val="28"/>
          <w:szCs w:val="22"/>
        </w:rPr>
        <w:t>0am – 6:0</w:t>
      </w:r>
      <w:r w:rsidR="004C2799" w:rsidRPr="004C2799">
        <w:rPr>
          <w:sz w:val="28"/>
          <w:szCs w:val="22"/>
        </w:rPr>
        <w:t>0 pm</w:t>
      </w:r>
    </w:p>
    <w:tbl>
      <w:tblPr>
        <w:tblW w:w="9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58"/>
        <w:gridCol w:w="5490"/>
        <w:gridCol w:w="1980"/>
        <w:gridCol w:w="1530"/>
      </w:tblGrid>
      <w:tr w:rsidR="004C2799" w:rsidRPr="00095DF0" w:rsidTr="00057E2B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4C2799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1E6D84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802.21</w:t>
            </w:r>
            <w:r w:rsidR="00255BE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 xml:space="preserve">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55BE0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4C2799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10:00a</w:t>
            </w:r>
          </w:p>
        </w:tc>
      </w:tr>
      <w:tr w:rsidR="004C2799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 w:rsidR="001E6D84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55BE0" w:rsidP="002F0D37">
            <w:pPr>
              <w:rPr>
                <w:sz w:val="22"/>
                <w:szCs w:val="22"/>
              </w:rPr>
            </w:pPr>
            <w:r>
              <w:t>802.21m</w:t>
            </w:r>
            <w:r w:rsidR="00253617">
              <w:t xml:space="preserve"> 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55BE0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Charles Perkins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10:30a</w:t>
            </w:r>
          </w:p>
        </w:tc>
      </w:tr>
      <w:tr w:rsidR="004C2799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4C2799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  <w:r w:rsidR="001E6D84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E6D84" w:rsidP="00E86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</w:t>
            </w:r>
            <w:r w:rsidR="00255BE0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55BE0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4C2799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4C2799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</w:t>
            </w:r>
            <w:r w:rsidR="001E6D84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E6D84" w:rsidP="00E860CC">
            <w:pPr>
              <w:rPr>
                <w:sz w:val="22"/>
                <w:szCs w:val="22"/>
              </w:rPr>
            </w:pPr>
            <w:r>
              <w:t>802.21</w:t>
            </w:r>
            <w:r w:rsidR="002817B5">
              <w:t>.1</w:t>
            </w:r>
            <w:r w:rsidR="004C2799">
              <w:t xml:space="preserve"> 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4C2799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1E6D84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6D84" w:rsidRPr="00095DF0" w:rsidRDefault="001E6D84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D84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D84" w:rsidRPr="00095DF0" w:rsidRDefault="001E6D84" w:rsidP="002F0D37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6D84" w:rsidRDefault="001E6D84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1E6D84" w:rsidRPr="00095DF0" w:rsidTr="00057E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E6D84" w:rsidRPr="00095DF0" w:rsidRDefault="001E6D84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E6D84" w:rsidRPr="00095DF0" w:rsidRDefault="001E6D84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E6D84" w:rsidRPr="00095DF0" w:rsidRDefault="001E6D84" w:rsidP="002F0D37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1E6D84" w:rsidRPr="00095DF0" w:rsidRDefault="001E6D84" w:rsidP="002F0D37">
            <w:pPr>
              <w:rPr>
                <w:sz w:val="22"/>
                <w:szCs w:val="22"/>
              </w:rPr>
            </w:pPr>
          </w:p>
        </w:tc>
      </w:tr>
    </w:tbl>
    <w:p w:rsidR="004C2799" w:rsidRPr="00095DF0" w:rsidRDefault="004C2799" w:rsidP="004C2799">
      <w:pPr>
        <w:rPr>
          <w:sz w:val="22"/>
          <w:szCs w:val="22"/>
        </w:rPr>
      </w:pPr>
    </w:p>
    <w:p w:rsidR="004C2799" w:rsidRDefault="004C2799" w:rsidP="004C2799">
      <w:pPr>
        <w:rPr>
          <w:sz w:val="22"/>
          <w:szCs w:val="22"/>
        </w:rPr>
      </w:pPr>
    </w:p>
    <w:p w:rsidR="005A1BED" w:rsidRPr="00095DF0" w:rsidRDefault="005A1BED" w:rsidP="004C2799">
      <w:pPr>
        <w:rPr>
          <w:sz w:val="22"/>
          <w:szCs w:val="22"/>
        </w:rPr>
      </w:pPr>
    </w:p>
    <w:p w:rsidR="004C2799" w:rsidRPr="004C2799" w:rsidRDefault="004C2799" w:rsidP="004C2799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proofErr w:type="gramStart"/>
      <w:r w:rsidR="00255BE0">
        <w:rPr>
          <w:sz w:val="28"/>
          <w:szCs w:val="22"/>
        </w:rPr>
        <w:t>March</w:t>
      </w:r>
      <w:r w:rsidR="002817B5">
        <w:rPr>
          <w:sz w:val="28"/>
          <w:szCs w:val="22"/>
        </w:rPr>
        <w:t xml:space="preserve"> </w:t>
      </w:r>
      <w:r w:rsidR="00255BE0">
        <w:rPr>
          <w:sz w:val="28"/>
          <w:szCs w:val="22"/>
        </w:rPr>
        <w:t xml:space="preserve"> 19</w:t>
      </w:r>
      <w:r w:rsidR="00255BE0" w:rsidRPr="00255BE0">
        <w:rPr>
          <w:sz w:val="28"/>
          <w:szCs w:val="22"/>
          <w:vertAlign w:val="superscript"/>
        </w:rPr>
        <w:t>th</w:t>
      </w:r>
      <w:proofErr w:type="gramEnd"/>
      <w:r w:rsidR="00255BE0">
        <w:rPr>
          <w:sz w:val="28"/>
          <w:szCs w:val="22"/>
        </w:rPr>
        <w:t xml:space="preserve"> </w:t>
      </w:r>
      <w:r w:rsidRPr="004C2799">
        <w:rPr>
          <w:sz w:val="28"/>
          <w:szCs w:val="22"/>
        </w:rPr>
        <w:t xml:space="preserve">, </w:t>
      </w:r>
      <w:r w:rsidR="002817B5">
        <w:rPr>
          <w:sz w:val="28"/>
          <w:szCs w:val="22"/>
        </w:rPr>
        <w:t>2014</w:t>
      </w:r>
      <w:r w:rsidRPr="004C2799">
        <w:rPr>
          <w:sz w:val="28"/>
          <w:szCs w:val="22"/>
        </w:rPr>
        <w:t>, 8.00 am – 9:00 pm</w:t>
      </w:r>
    </w:p>
    <w:tbl>
      <w:tblPr>
        <w:tblW w:w="9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1530"/>
      </w:tblGrid>
      <w:tr w:rsidR="004C2799" w:rsidRPr="00095DF0" w:rsidTr="00057E2B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4C2799" w:rsidRPr="00095DF0" w:rsidTr="00057E2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057E2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802.21m</w:t>
            </w:r>
            <w:r w:rsidR="004C2799" w:rsidRPr="00095DF0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Charles Perkins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4C2799" w:rsidRPr="00095DF0" w:rsidTr="00057E2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057E2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Pr="00095DF0">
              <w:rPr>
                <w:sz w:val="22"/>
                <w:szCs w:val="22"/>
              </w:rPr>
              <w:t>0a</w:t>
            </w:r>
          </w:p>
        </w:tc>
      </w:tr>
      <w:tr w:rsidR="004C2799" w:rsidRPr="00095DF0" w:rsidTr="00057E2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057E2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55BE0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802.21.1</w:t>
            </w:r>
            <w:r w:rsidR="00C127E0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55BE0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4C2799" w:rsidRPr="00095DF0" w:rsidTr="00057E2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057E2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4C2799" w:rsidRPr="00095DF0" w:rsidTr="00057E2B">
        <w:trPr>
          <w:trHeight w:val="228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057E2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057E2B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802.21d</w:t>
            </w:r>
            <w:r w:rsidR="00C127E0">
              <w:rPr>
                <w:sz w:val="22"/>
                <w:szCs w:val="22"/>
              </w:rPr>
              <w:t xml:space="preserve"> </w:t>
            </w:r>
            <w:r w:rsidR="005A1BED">
              <w:rPr>
                <w:sz w:val="22"/>
                <w:szCs w:val="22"/>
              </w:rPr>
              <w:t>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55BE0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4C2799" w:rsidRPr="00095DF0" w:rsidTr="00057E2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057E2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4C2799" w:rsidRPr="00095DF0" w:rsidTr="00057E2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057E2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327C2F" w:rsidRDefault="002817B5" w:rsidP="002F0D37">
            <w:r>
              <w:t>802.21d</w:t>
            </w:r>
            <w:r w:rsidR="00C127E0"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Yoshihiro Ohba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4C2799" w:rsidRPr="00095DF0" w:rsidTr="00057E2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057E2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6:00p</w:t>
            </w:r>
          </w:p>
        </w:tc>
      </w:tr>
      <w:tr w:rsidR="004C2799" w:rsidRPr="00095DF0" w:rsidTr="00057E2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2817B5" w:rsidRPr="00095DF0" w:rsidTr="00057E2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2817B5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9:00p</w:t>
            </w:r>
          </w:p>
        </w:tc>
      </w:tr>
      <w:tr w:rsidR="004C2799" w:rsidRPr="00095DF0" w:rsidTr="00057E2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</w:tbl>
    <w:p w:rsidR="004C2799" w:rsidRPr="00095DF0" w:rsidRDefault="004C2799" w:rsidP="004C2799">
      <w:pPr>
        <w:rPr>
          <w:sz w:val="22"/>
          <w:szCs w:val="22"/>
        </w:rPr>
      </w:pPr>
    </w:p>
    <w:p w:rsidR="004C2799" w:rsidRPr="00095DF0" w:rsidRDefault="004C2799" w:rsidP="004C2799">
      <w:pPr>
        <w:rPr>
          <w:sz w:val="22"/>
          <w:szCs w:val="22"/>
        </w:rPr>
      </w:pPr>
    </w:p>
    <w:p w:rsidR="004C2799" w:rsidRPr="004C2799" w:rsidRDefault="004C2799" w:rsidP="004C2799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057E2B">
        <w:rPr>
          <w:sz w:val="28"/>
          <w:szCs w:val="22"/>
        </w:rPr>
        <w:t xml:space="preserve"> </w:t>
      </w:r>
      <w:r w:rsidR="008E05A1">
        <w:rPr>
          <w:sz w:val="28"/>
          <w:szCs w:val="22"/>
        </w:rPr>
        <w:t xml:space="preserve"> </w:t>
      </w:r>
      <w:r w:rsidR="00255BE0">
        <w:rPr>
          <w:sz w:val="28"/>
          <w:szCs w:val="22"/>
        </w:rPr>
        <w:t xml:space="preserve">March </w:t>
      </w:r>
      <w:proofErr w:type="gramStart"/>
      <w:r w:rsidR="00255BE0">
        <w:rPr>
          <w:sz w:val="28"/>
          <w:szCs w:val="22"/>
        </w:rPr>
        <w:t>20</w:t>
      </w:r>
      <w:r w:rsidR="00255BE0" w:rsidRPr="00255BE0">
        <w:rPr>
          <w:sz w:val="28"/>
          <w:szCs w:val="22"/>
          <w:vertAlign w:val="superscript"/>
        </w:rPr>
        <w:t>th</w:t>
      </w:r>
      <w:r w:rsidR="00255BE0">
        <w:rPr>
          <w:sz w:val="28"/>
          <w:szCs w:val="22"/>
        </w:rPr>
        <w:t xml:space="preserve"> </w:t>
      </w:r>
      <w:r w:rsidRPr="004C2799">
        <w:rPr>
          <w:sz w:val="28"/>
          <w:szCs w:val="22"/>
        </w:rPr>
        <w:t>,</w:t>
      </w:r>
      <w:proofErr w:type="gramEnd"/>
      <w:r w:rsidRPr="004C2799">
        <w:rPr>
          <w:sz w:val="28"/>
          <w:szCs w:val="22"/>
        </w:rPr>
        <w:t xml:space="preserve"> </w:t>
      </w:r>
      <w:r w:rsidR="00057E2B">
        <w:rPr>
          <w:sz w:val="28"/>
          <w:szCs w:val="22"/>
        </w:rPr>
        <w:t xml:space="preserve"> </w:t>
      </w:r>
      <w:r w:rsidR="002817B5">
        <w:rPr>
          <w:sz w:val="28"/>
          <w:szCs w:val="22"/>
        </w:rPr>
        <w:t>2014</w:t>
      </w:r>
      <w:r w:rsidRPr="004C2799">
        <w:rPr>
          <w:sz w:val="28"/>
          <w:szCs w:val="22"/>
        </w:rPr>
        <w:t>, 8.00 am – 6.00 pm</w:t>
      </w:r>
    </w:p>
    <w:tbl>
      <w:tblPr>
        <w:tblW w:w="9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48"/>
        <w:gridCol w:w="5400"/>
        <w:gridCol w:w="1890"/>
        <w:gridCol w:w="1620"/>
      </w:tblGrid>
      <w:tr w:rsidR="004C2799" w:rsidRPr="00095DF0" w:rsidTr="00057E2B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4C2799" w:rsidRPr="00095DF0" w:rsidTr="00057E2B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</w:tr>
      <w:tr w:rsidR="004C2799" w:rsidRPr="00095DF0" w:rsidTr="00057E2B">
        <w:trPr>
          <w:trHeight w:val="5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2817B5" w:rsidP="005A1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802.21.1</w:t>
            </w:r>
            <w:r w:rsidR="004C2799" w:rsidRPr="00095DF0">
              <w:rPr>
                <w:sz w:val="22"/>
                <w:szCs w:val="22"/>
              </w:rPr>
              <w:t xml:space="preserve"> TG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2817B5" w:rsidP="00253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4C2799" w:rsidRPr="00095DF0" w:rsidTr="00057E2B">
        <w:trPr>
          <w:trHeight w:val="20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bookmarkStart w:id="1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bookmarkEnd w:id="1"/>
      <w:tr w:rsidR="004C2799" w:rsidRPr="00095DF0" w:rsidTr="00057E2B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10.00a</w:t>
            </w:r>
          </w:p>
        </w:tc>
      </w:tr>
      <w:tr w:rsidR="004C2799" w:rsidRPr="00095DF0" w:rsidTr="00057E2B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057E2B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2817B5">
              <w:rPr>
                <w:sz w:val="22"/>
                <w:szCs w:val="22"/>
              </w:rPr>
              <w:t>802.21d</w:t>
            </w:r>
            <w:r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Yoshihiro Ohba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10.30a</w:t>
            </w:r>
          </w:p>
        </w:tc>
      </w:tr>
      <w:tr w:rsidR="004C2799" w:rsidRPr="00095DF0" w:rsidTr="00057E2B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057E2B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53617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12.30p</w:t>
            </w:r>
          </w:p>
        </w:tc>
      </w:tr>
      <w:tr w:rsidR="004C2799" w:rsidRPr="00095DF0" w:rsidTr="00057E2B">
        <w:trPr>
          <w:trHeight w:val="12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057E2B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817B5" w:rsidP="002817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802.21m </w:t>
            </w:r>
            <w:r w:rsidR="00253617">
              <w:rPr>
                <w:sz w:val="22"/>
                <w:szCs w:val="22"/>
              </w:rPr>
              <w:t>TG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Charlie Perkins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1.30p</w:t>
            </w:r>
          </w:p>
        </w:tc>
      </w:tr>
      <w:tr w:rsidR="004C2799" w:rsidRPr="00095DF0" w:rsidTr="00057E2B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057E2B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3.30p</w:t>
            </w:r>
          </w:p>
        </w:tc>
      </w:tr>
      <w:tr w:rsidR="004C2799" w:rsidRPr="00095DF0" w:rsidTr="00057E2B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057E2B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bookmarkStart w:id="2" w:name="_Hlk238322208"/>
            <w:r w:rsidRPr="00095DF0">
              <w:rPr>
                <w:sz w:val="22"/>
                <w:szCs w:val="22"/>
              </w:rPr>
              <w:t>4</w:t>
            </w:r>
            <w:r w:rsidR="00057E2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4.00p</w:t>
            </w:r>
          </w:p>
        </w:tc>
      </w:tr>
      <w:bookmarkEnd w:id="2"/>
      <w:tr w:rsidR="004C2799" w:rsidRPr="00095DF0" w:rsidTr="00057E2B">
        <w:trPr>
          <w:trHeight w:val="65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802.11 Liaison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Clint Chaplin</w:t>
            </w:r>
            <w:r w:rsidR="00C127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4:05p</w:t>
            </w:r>
          </w:p>
        </w:tc>
      </w:tr>
      <w:tr w:rsidR="004C2799" w:rsidRPr="00095DF0" w:rsidTr="00057E2B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Liaison Report from IETF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Yoshihiro Ohba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4.25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2817B5" w:rsidRPr="00095DF0" w:rsidTr="00057E2B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2817B5" w:rsidP="002F0D3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2817B5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2817B5" w:rsidP="002F0D3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Default="002817B5" w:rsidP="002F0D37">
            <w:pPr>
              <w:rPr>
                <w:sz w:val="22"/>
                <w:szCs w:val="22"/>
              </w:rPr>
            </w:pPr>
          </w:p>
        </w:tc>
      </w:tr>
      <w:tr w:rsidR="002817B5" w:rsidRPr="00095DF0" w:rsidTr="00057E2B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802.21d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4:35</w:t>
            </w:r>
            <w:r w:rsidR="002817B5" w:rsidRPr="00095DF0">
              <w:rPr>
                <w:sz w:val="22"/>
                <w:szCs w:val="22"/>
              </w:rPr>
              <w:t>p</w:t>
            </w:r>
          </w:p>
        </w:tc>
      </w:tr>
      <w:tr w:rsidR="002817B5" w:rsidRPr="00095DF0" w:rsidTr="00057E2B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802.21m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Charles Perkins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057E2B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4:45</w:t>
            </w:r>
            <w:r w:rsidR="002817B5">
              <w:rPr>
                <w:sz w:val="22"/>
                <w:szCs w:val="22"/>
              </w:rPr>
              <w:t>p</w:t>
            </w:r>
          </w:p>
        </w:tc>
      </w:tr>
      <w:tr w:rsidR="002817B5" w:rsidRPr="00095DF0" w:rsidTr="00057E2B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802.21.1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Default="00057E2B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4:5</w:t>
            </w:r>
            <w:r w:rsidR="002817B5">
              <w:rPr>
                <w:sz w:val="22"/>
                <w:szCs w:val="22"/>
              </w:rPr>
              <w:t>5p</w:t>
            </w:r>
          </w:p>
        </w:tc>
      </w:tr>
      <w:tr w:rsidR="002817B5" w:rsidRPr="00095DF0" w:rsidTr="00057E2B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D61776" w:rsidP="00057E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802.21c </w:t>
            </w:r>
            <w:r w:rsidR="00057E2B">
              <w:rPr>
                <w:sz w:val="22"/>
                <w:szCs w:val="22"/>
              </w:rPr>
              <w:t xml:space="preserve"> Package for EC Approval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Default="00057E2B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5:05</w:t>
            </w:r>
            <w:r w:rsidR="00D61776">
              <w:rPr>
                <w:sz w:val="22"/>
                <w:szCs w:val="22"/>
              </w:rPr>
              <w:t>p</w:t>
            </w:r>
          </w:p>
        </w:tc>
      </w:tr>
      <w:tr w:rsidR="00D61776" w:rsidRPr="00095DF0" w:rsidTr="00057E2B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776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776" w:rsidRDefault="00D61776" w:rsidP="002F0D37">
            <w:pPr>
              <w:rPr>
                <w:sz w:val="22"/>
                <w:szCs w:val="22"/>
              </w:rPr>
            </w:pPr>
          </w:p>
        </w:tc>
      </w:tr>
      <w:tr w:rsidR="002817B5" w:rsidRPr="00095DF0" w:rsidTr="00057E2B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C12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Motions </w:t>
            </w:r>
            <w:r w:rsidR="00C35553">
              <w:rPr>
                <w:sz w:val="22"/>
                <w:szCs w:val="22"/>
              </w:rPr>
              <w:t xml:space="preserve">and Teleconference Schedule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057E2B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5:20</w:t>
            </w:r>
            <w:r w:rsidR="002817B5">
              <w:rPr>
                <w:sz w:val="22"/>
                <w:szCs w:val="22"/>
              </w:rPr>
              <w:t>p</w:t>
            </w:r>
          </w:p>
        </w:tc>
      </w:tr>
      <w:tr w:rsidR="002817B5" w:rsidRPr="00095DF0" w:rsidTr="00057E2B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C35553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61776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C35553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5.30</w:t>
            </w:r>
            <w:r w:rsidR="002817B5" w:rsidRPr="00095DF0">
              <w:rPr>
                <w:sz w:val="22"/>
                <w:szCs w:val="22"/>
              </w:rPr>
              <w:t>p</w:t>
            </w:r>
          </w:p>
        </w:tc>
      </w:tr>
      <w:tr w:rsidR="002817B5" w:rsidRPr="00095DF0" w:rsidTr="00057E2B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057E2B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D61776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057E2B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May Interim </w:t>
            </w:r>
            <w:r w:rsidR="00D61776">
              <w:rPr>
                <w:sz w:val="22"/>
                <w:szCs w:val="22"/>
              </w:rPr>
              <w:t>Meeting</w:t>
            </w:r>
            <w:r w:rsidR="002817B5">
              <w:rPr>
                <w:sz w:val="22"/>
                <w:szCs w:val="22"/>
              </w:rPr>
              <w:t xml:space="preserve">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C35553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5:40</w:t>
            </w:r>
            <w:r w:rsidR="002817B5">
              <w:rPr>
                <w:sz w:val="22"/>
                <w:szCs w:val="22"/>
              </w:rPr>
              <w:t>p</w:t>
            </w:r>
          </w:p>
        </w:tc>
      </w:tr>
      <w:tr w:rsidR="002817B5" w:rsidRPr="00095DF0" w:rsidTr="00057E2B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57E2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C35553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5:50</w:t>
            </w:r>
            <w:r w:rsidR="002817B5" w:rsidRPr="00095DF0">
              <w:rPr>
                <w:sz w:val="22"/>
                <w:szCs w:val="22"/>
              </w:rPr>
              <w:t>p</w:t>
            </w:r>
          </w:p>
        </w:tc>
      </w:tr>
      <w:tr w:rsidR="002817B5" w:rsidRPr="00095DF0" w:rsidTr="00057E2B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</w:p>
        </w:tc>
      </w:tr>
      <w:tr w:rsidR="002817B5" w:rsidRPr="00095DF0" w:rsidTr="00057E2B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057E2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 w:rsidR="00D61776">
              <w:rPr>
                <w:sz w:val="22"/>
                <w:szCs w:val="22"/>
              </w:rPr>
              <w:t xml:space="preserve">journ until  </w:t>
            </w:r>
            <w:r w:rsidR="00E11C4A">
              <w:rPr>
                <w:sz w:val="22"/>
                <w:szCs w:val="22"/>
              </w:rPr>
              <w:t xml:space="preserve">May, </w:t>
            </w:r>
            <w:r>
              <w:rPr>
                <w:sz w:val="22"/>
                <w:szCs w:val="22"/>
              </w:rPr>
              <w:t>2014</w:t>
            </w:r>
            <w:r w:rsidR="00D61776">
              <w:rPr>
                <w:sz w:val="22"/>
                <w:szCs w:val="22"/>
              </w:rPr>
              <w:t xml:space="preserve"> </w:t>
            </w:r>
            <w:r w:rsidR="00057E2B">
              <w:rPr>
                <w:sz w:val="22"/>
                <w:szCs w:val="22"/>
              </w:rPr>
              <w:t xml:space="preserve"> Interim </w:t>
            </w:r>
            <w:r>
              <w:rPr>
                <w:sz w:val="22"/>
                <w:szCs w:val="22"/>
              </w:rPr>
              <w:t xml:space="preserve">Meeting  </w:t>
            </w:r>
            <w:r w:rsidRPr="00095DF0">
              <w:rPr>
                <w:sz w:val="22"/>
                <w:szCs w:val="22"/>
              </w:rPr>
              <w:t xml:space="preserve">in  </w:t>
            </w:r>
            <w:r w:rsidR="00057E2B">
              <w:rPr>
                <w:sz w:val="22"/>
                <w:szCs w:val="22"/>
              </w:rPr>
              <w:t xml:space="preserve">Hawaii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817B5" w:rsidRPr="00095DF0">
              <w:rPr>
                <w:sz w:val="22"/>
                <w:szCs w:val="22"/>
              </w:rPr>
              <w:t>.00p</w:t>
            </w:r>
          </w:p>
        </w:tc>
      </w:tr>
      <w:tr w:rsidR="00057E2B" w:rsidRPr="00095DF0" w:rsidTr="00057E2B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57E2B" w:rsidRPr="00095DF0" w:rsidRDefault="00057E2B" w:rsidP="002F0D3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57E2B" w:rsidRPr="00095DF0" w:rsidRDefault="00057E2B" w:rsidP="00057E2B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57E2B" w:rsidRPr="00095DF0" w:rsidRDefault="00057E2B" w:rsidP="002F0D3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057E2B" w:rsidRDefault="00057E2B" w:rsidP="002F0D37">
            <w:pPr>
              <w:rPr>
                <w:sz w:val="22"/>
                <w:szCs w:val="22"/>
              </w:rPr>
            </w:pPr>
          </w:p>
        </w:tc>
      </w:tr>
    </w:tbl>
    <w:p w:rsidR="004C2799" w:rsidRPr="00E448B7" w:rsidRDefault="004C2799" w:rsidP="004C2799">
      <w:pPr>
        <w:pStyle w:val="BodyText"/>
        <w:spacing w:after="100"/>
        <w:rPr>
          <w:color w:val="FFFFFF" w:themeColor="background1"/>
          <w:sz w:val="22"/>
          <w:szCs w:val="22"/>
        </w:rPr>
      </w:pPr>
    </w:p>
    <w:p w:rsidR="00EC1393" w:rsidRPr="00C35553" w:rsidRDefault="004C2799" w:rsidP="00C35553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sectPr w:rsidR="00EC1393" w:rsidRPr="00C35553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612" w:rsidRDefault="00722612">
      <w:r>
        <w:separator/>
      </w:r>
    </w:p>
  </w:endnote>
  <w:endnote w:type="continuationSeparator" w:id="0">
    <w:p w:rsidR="00722612" w:rsidRDefault="00722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612" w:rsidRDefault="00722612">
      <w:r>
        <w:separator/>
      </w:r>
    </w:p>
  </w:footnote>
  <w:footnote w:type="continuationSeparator" w:id="0">
    <w:p w:rsidR="00722612" w:rsidRDefault="007226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4C9"/>
    <w:rsid w:val="00001C65"/>
    <w:rsid w:val="000039DD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57E2B"/>
    <w:rsid w:val="00060B88"/>
    <w:rsid w:val="000666C7"/>
    <w:rsid w:val="00075D0C"/>
    <w:rsid w:val="00084797"/>
    <w:rsid w:val="00094F1D"/>
    <w:rsid w:val="00095DF0"/>
    <w:rsid w:val="00097B3B"/>
    <w:rsid w:val="000A023F"/>
    <w:rsid w:val="000A055A"/>
    <w:rsid w:val="000A13D9"/>
    <w:rsid w:val="000C0A8B"/>
    <w:rsid w:val="000D3B20"/>
    <w:rsid w:val="000D4155"/>
    <w:rsid w:val="000E5F79"/>
    <w:rsid w:val="000F5BED"/>
    <w:rsid w:val="001012CA"/>
    <w:rsid w:val="00101B25"/>
    <w:rsid w:val="001203FC"/>
    <w:rsid w:val="00153880"/>
    <w:rsid w:val="0015635C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5AC5"/>
    <w:rsid w:val="00176894"/>
    <w:rsid w:val="00181ABC"/>
    <w:rsid w:val="0019470E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5585"/>
    <w:rsid w:val="001D73B9"/>
    <w:rsid w:val="001E44A7"/>
    <w:rsid w:val="001E6D84"/>
    <w:rsid w:val="001F06C8"/>
    <w:rsid w:val="001F2893"/>
    <w:rsid w:val="001F5E8A"/>
    <w:rsid w:val="001F664F"/>
    <w:rsid w:val="002129D6"/>
    <w:rsid w:val="00216777"/>
    <w:rsid w:val="002175CD"/>
    <w:rsid w:val="00220BFF"/>
    <w:rsid w:val="00223417"/>
    <w:rsid w:val="00223D56"/>
    <w:rsid w:val="00226991"/>
    <w:rsid w:val="00233B68"/>
    <w:rsid w:val="00234B74"/>
    <w:rsid w:val="002405E5"/>
    <w:rsid w:val="0024432C"/>
    <w:rsid w:val="002510AD"/>
    <w:rsid w:val="00251CD3"/>
    <w:rsid w:val="00253617"/>
    <w:rsid w:val="00253F60"/>
    <w:rsid w:val="00255BE0"/>
    <w:rsid w:val="002638FD"/>
    <w:rsid w:val="002674AA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1F"/>
    <w:rsid w:val="002A6DE7"/>
    <w:rsid w:val="002B26B4"/>
    <w:rsid w:val="002C038D"/>
    <w:rsid w:val="002D11F0"/>
    <w:rsid w:val="002D51FF"/>
    <w:rsid w:val="002D6065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2CEE"/>
    <w:rsid w:val="00374631"/>
    <w:rsid w:val="00375BC1"/>
    <w:rsid w:val="00375D61"/>
    <w:rsid w:val="00377E40"/>
    <w:rsid w:val="003A1858"/>
    <w:rsid w:val="003B24D5"/>
    <w:rsid w:val="003B5392"/>
    <w:rsid w:val="003B76A3"/>
    <w:rsid w:val="003C5222"/>
    <w:rsid w:val="003C7782"/>
    <w:rsid w:val="003D57B6"/>
    <w:rsid w:val="003F3102"/>
    <w:rsid w:val="00406219"/>
    <w:rsid w:val="00422B09"/>
    <w:rsid w:val="00424C3A"/>
    <w:rsid w:val="0042561C"/>
    <w:rsid w:val="0043530E"/>
    <w:rsid w:val="00436E09"/>
    <w:rsid w:val="00437C31"/>
    <w:rsid w:val="00441FA5"/>
    <w:rsid w:val="004479BC"/>
    <w:rsid w:val="00450363"/>
    <w:rsid w:val="00453E55"/>
    <w:rsid w:val="004606A4"/>
    <w:rsid w:val="004606C2"/>
    <w:rsid w:val="00460D47"/>
    <w:rsid w:val="0046171F"/>
    <w:rsid w:val="00463655"/>
    <w:rsid w:val="00466AB0"/>
    <w:rsid w:val="00473249"/>
    <w:rsid w:val="004765AE"/>
    <w:rsid w:val="004768E8"/>
    <w:rsid w:val="004918A7"/>
    <w:rsid w:val="00494394"/>
    <w:rsid w:val="0049537E"/>
    <w:rsid w:val="004A24C7"/>
    <w:rsid w:val="004A30B0"/>
    <w:rsid w:val="004A3778"/>
    <w:rsid w:val="004A7DCF"/>
    <w:rsid w:val="004B24E7"/>
    <w:rsid w:val="004B72FA"/>
    <w:rsid w:val="004C2799"/>
    <w:rsid w:val="004C4E7C"/>
    <w:rsid w:val="004C5E86"/>
    <w:rsid w:val="004C79F1"/>
    <w:rsid w:val="004D5B22"/>
    <w:rsid w:val="004D60CF"/>
    <w:rsid w:val="004E3AEA"/>
    <w:rsid w:val="00506D43"/>
    <w:rsid w:val="00514762"/>
    <w:rsid w:val="005174F9"/>
    <w:rsid w:val="00522F8C"/>
    <w:rsid w:val="005274A1"/>
    <w:rsid w:val="00532BBA"/>
    <w:rsid w:val="00535056"/>
    <w:rsid w:val="00541DE1"/>
    <w:rsid w:val="00546ACC"/>
    <w:rsid w:val="00547892"/>
    <w:rsid w:val="00550161"/>
    <w:rsid w:val="00552EAA"/>
    <w:rsid w:val="005619B3"/>
    <w:rsid w:val="005625C5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C7FAC"/>
    <w:rsid w:val="005D459E"/>
    <w:rsid w:val="005E011A"/>
    <w:rsid w:val="005E0298"/>
    <w:rsid w:val="005E2A7B"/>
    <w:rsid w:val="005E4936"/>
    <w:rsid w:val="005F13DB"/>
    <w:rsid w:val="005F2C81"/>
    <w:rsid w:val="005F4AC3"/>
    <w:rsid w:val="005F5572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6FFC"/>
    <w:rsid w:val="0062261B"/>
    <w:rsid w:val="00627859"/>
    <w:rsid w:val="00630CD8"/>
    <w:rsid w:val="006342AA"/>
    <w:rsid w:val="00647CE8"/>
    <w:rsid w:val="00651B4F"/>
    <w:rsid w:val="00656A25"/>
    <w:rsid w:val="00660904"/>
    <w:rsid w:val="00677DE0"/>
    <w:rsid w:val="00687ACA"/>
    <w:rsid w:val="00694694"/>
    <w:rsid w:val="006969C3"/>
    <w:rsid w:val="006A5D43"/>
    <w:rsid w:val="006B0D76"/>
    <w:rsid w:val="006B2121"/>
    <w:rsid w:val="006B34C5"/>
    <w:rsid w:val="006B60DF"/>
    <w:rsid w:val="006B7101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F64B6"/>
    <w:rsid w:val="007014E2"/>
    <w:rsid w:val="00702DBC"/>
    <w:rsid w:val="007101AB"/>
    <w:rsid w:val="00714FCD"/>
    <w:rsid w:val="00716C18"/>
    <w:rsid w:val="0071740D"/>
    <w:rsid w:val="00722612"/>
    <w:rsid w:val="0073361D"/>
    <w:rsid w:val="007472DB"/>
    <w:rsid w:val="00756ED8"/>
    <w:rsid w:val="00760BFF"/>
    <w:rsid w:val="00761230"/>
    <w:rsid w:val="0076318D"/>
    <w:rsid w:val="00765476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F3208"/>
    <w:rsid w:val="007F4B7E"/>
    <w:rsid w:val="007F4FFE"/>
    <w:rsid w:val="007F5DF2"/>
    <w:rsid w:val="007F6248"/>
    <w:rsid w:val="00802E79"/>
    <w:rsid w:val="0080332F"/>
    <w:rsid w:val="0080749F"/>
    <w:rsid w:val="00815FCD"/>
    <w:rsid w:val="00822AE7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90E2A"/>
    <w:rsid w:val="00892A80"/>
    <w:rsid w:val="00893296"/>
    <w:rsid w:val="00897A28"/>
    <w:rsid w:val="008A1014"/>
    <w:rsid w:val="008A2074"/>
    <w:rsid w:val="008A25F1"/>
    <w:rsid w:val="008C1C49"/>
    <w:rsid w:val="008D31F2"/>
    <w:rsid w:val="008D535D"/>
    <w:rsid w:val="008D60F8"/>
    <w:rsid w:val="008D7FA6"/>
    <w:rsid w:val="008E03A0"/>
    <w:rsid w:val="008E05A1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3E"/>
    <w:rsid w:val="009523FF"/>
    <w:rsid w:val="009654F8"/>
    <w:rsid w:val="00975850"/>
    <w:rsid w:val="0098134C"/>
    <w:rsid w:val="00981F5E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7D26"/>
    <w:rsid w:val="009C2CA1"/>
    <w:rsid w:val="009C3610"/>
    <w:rsid w:val="009C54F7"/>
    <w:rsid w:val="009C5CB2"/>
    <w:rsid w:val="009C76B6"/>
    <w:rsid w:val="009F499E"/>
    <w:rsid w:val="009F5E71"/>
    <w:rsid w:val="009F6F80"/>
    <w:rsid w:val="009F7CE5"/>
    <w:rsid w:val="00A03112"/>
    <w:rsid w:val="00A137EB"/>
    <w:rsid w:val="00A17E66"/>
    <w:rsid w:val="00A218BD"/>
    <w:rsid w:val="00A427C2"/>
    <w:rsid w:val="00A46137"/>
    <w:rsid w:val="00A50E48"/>
    <w:rsid w:val="00A55DAE"/>
    <w:rsid w:val="00A64059"/>
    <w:rsid w:val="00A6491B"/>
    <w:rsid w:val="00A65042"/>
    <w:rsid w:val="00A70D14"/>
    <w:rsid w:val="00A71432"/>
    <w:rsid w:val="00A74A6B"/>
    <w:rsid w:val="00A83B7C"/>
    <w:rsid w:val="00A914D7"/>
    <w:rsid w:val="00A91DE7"/>
    <w:rsid w:val="00A94103"/>
    <w:rsid w:val="00A949F0"/>
    <w:rsid w:val="00AA2400"/>
    <w:rsid w:val="00AA5FDB"/>
    <w:rsid w:val="00AA6003"/>
    <w:rsid w:val="00AA6335"/>
    <w:rsid w:val="00AA6A9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8EE"/>
    <w:rsid w:val="00AF107A"/>
    <w:rsid w:val="00AF2FAE"/>
    <w:rsid w:val="00AF6BC3"/>
    <w:rsid w:val="00B013EB"/>
    <w:rsid w:val="00B15662"/>
    <w:rsid w:val="00B20627"/>
    <w:rsid w:val="00B23D06"/>
    <w:rsid w:val="00B242F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70C7B"/>
    <w:rsid w:val="00B74619"/>
    <w:rsid w:val="00B8190C"/>
    <w:rsid w:val="00B82286"/>
    <w:rsid w:val="00B84D16"/>
    <w:rsid w:val="00B86E1F"/>
    <w:rsid w:val="00B902FD"/>
    <w:rsid w:val="00B941FC"/>
    <w:rsid w:val="00BB365E"/>
    <w:rsid w:val="00BB7036"/>
    <w:rsid w:val="00BC0991"/>
    <w:rsid w:val="00BC3506"/>
    <w:rsid w:val="00BC7290"/>
    <w:rsid w:val="00BD1477"/>
    <w:rsid w:val="00BD27D9"/>
    <w:rsid w:val="00BD41E1"/>
    <w:rsid w:val="00BD7867"/>
    <w:rsid w:val="00BE1169"/>
    <w:rsid w:val="00BE260F"/>
    <w:rsid w:val="00BE4D39"/>
    <w:rsid w:val="00BE5862"/>
    <w:rsid w:val="00BF58A1"/>
    <w:rsid w:val="00BF6907"/>
    <w:rsid w:val="00BF6EA7"/>
    <w:rsid w:val="00BF71D4"/>
    <w:rsid w:val="00C0078F"/>
    <w:rsid w:val="00C01EFB"/>
    <w:rsid w:val="00C042D3"/>
    <w:rsid w:val="00C06B00"/>
    <w:rsid w:val="00C127E0"/>
    <w:rsid w:val="00C14856"/>
    <w:rsid w:val="00C155B4"/>
    <w:rsid w:val="00C21412"/>
    <w:rsid w:val="00C24DF6"/>
    <w:rsid w:val="00C32A4C"/>
    <w:rsid w:val="00C33D94"/>
    <w:rsid w:val="00C35553"/>
    <w:rsid w:val="00C416E0"/>
    <w:rsid w:val="00C46D51"/>
    <w:rsid w:val="00C47323"/>
    <w:rsid w:val="00C57A43"/>
    <w:rsid w:val="00C61D91"/>
    <w:rsid w:val="00C63509"/>
    <w:rsid w:val="00C646E3"/>
    <w:rsid w:val="00C84B64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D0215"/>
    <w:rsid w:val="00CE00D7"/>
    <w:rsid w:val="00CE3385"/>
    <w:rsid w:val="00CF0543"/>
    <w:rsid w:val="00D037AB"/>
    <w:rsid w:val="00D03A0F"/>
    <w:rsid w:val="00D04A4D"/>
    <w:rsid w:val="00D06220"/>
    <w:rsid w:val="00D104E8"/>
    <w:rsid w:val="00D15C1E"/>
    <w:rsid w:val="00D16DAE"/>
    <w:rsid w:val="00D20BB1"/>
    <w:rsid w:val="00D3005A"/>
    <w:rsid w:val="00D34C93"/>
    <w:rsid w:val="00D35D08"/>
    <w:rsid w:val="00D46A49"/>
    <w:rsid w:val="00D502B7"/>
    <w:rsid w:val="00D53922"/>
    <w:rsid w:val="00D61416"/>
    <w:rsid w:val="00D61776"/>
    <w:rsid w:val="00D65497"/>
    <w:rsid w:val="00D6677F"/>
    <w:rsid w:val="00D730F4"/>
    <w:rsid w:val="00D774C8"/>
    <w:rsid w:val="00D77E4B"/>
    <w:rsid w:val="00D83D11"/>
    <w:rsid w:val="00D90D3C"/>
    <w:rsid w:val="00D91C62"/>
    <w:rsid w:val="00D92A02"/>
    <w:rsid w:val="00D94964"/>
    <w:rsid w:val="00D96A09"/>
    <w:rsid w:val="00D96E32"/>
    <w:rsid w:val="00DA5D56"/>
    <w:rsid w:val="00DB2DDB"/>
    <w:rsid w:val="00DD1497"/>
    <w:rsid w:val="00DD2089"/>
    <w:rsid w:val="00DF0D02"/>
    <w:rsid w:val="00DF526A"/>
    <w:rsid w:val="00E0612F"/>
    <w:rsid w:val="00E101BD"/>
    <w:rsid w:val="00E11C4A"/>
    <w:rsid w:val="00E1528E"/>
    <w:rsid w:val="00E154C9"/>
    <w:rsid w:val="00E221B9"/>
    <w:rsid w:val="00E265E5"/>
    <w:rsid w:val="00E27B56"/>
    <w:rsid w:val="00E301C1"/>
    <w:rsid w:val="00E31865"/>
    <w:rsid w:val="00E32108"/>
    <w:rsid w:val="00E3537A"/>
    <w:rsid w:val="00E41B26"/>
    <w:rsid w:val="00E41BA7"/>
    <w:rsid w:val="00E42DD5"/>
    <w:rsid w:val="00E44241"/>
    <w:rsid w:val="00E448B7"/>
    <w:rsid w:val="00E4518E"/>
    <w:rsid w:val="00E453CE"/>
    <w:rsid w:val="00E5145C"/>
    <w:rsid w:val="00E5212C"/>
    <w:rsid w:val="00E72873"/>
    <w:rsid w:val="00E7343B"/>
    <w:rsid w:val="00E73A32"/>
    <w:rsid w:val="00E860CC"/>
    <w:rsid w:val="00E949DE"/>
    <w:rsid w:val="00EA1497"/>
    <w:rsid w:val="00EA3AD1"/>
    <w:rsid w:val="00EA56F7"/>
    <w:rsid w:val="00EB0363"/>
    <w:rsid w:val="00EB2A71"/>
    <w:rsid w:val="00EB4E30"/>
    <w:rsid w:val="00EC0199"/>
    <w:rsid w:val="00EC1393"/>
    <w:rsid w:val="00EC3132"/>
    <w:rsid w:val="00EC478F"/>
    <w:rsid w:val="00ED05CC"/>
    <w:rsid w:val="00EE2773"/>
    <w:rsid w:val="00EE4332"/>
    <w:rsid w:val="00EE51B3"/>
    <w:rsid w:val="00EE673B"/>
    <w:rsid w:val="00EE6CC1"/>
    <w:rsid w:val="00EE758C"/>
    <w:rsid w:val="00EF0572"/>
    <w:rsid w:val="00EF5304"/>
    <w:rsid w:val="00F0396F"/>
    <w:rsid w:val="00F175EA"/>
    <w:rsid w:val="00F27388"/>
    <w:rsid w:val="00F35422"/>
    <w:rsid w:val="00F36CFE"/>
    <w:rsid w:val="00F42599"/>
    <w:rsid w:val="00F475F4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80DA2"/>
    <w:rsid w:val="00F8169A"/>
    <w:rsid w:val="00F85446"/>
    <w:rsid w:val="00F92855"/>
    <w:rsid w:val="00F93C51"/>
    <w:rsid w:val="00F93F86"/>
    <w:rsid w:val="00FA4741"/>
    <w:rsid w:val="00FB0C26"/>
    <w:rsid w:val="00FB0DD1"/>
    <w:rsid w:val="00FB2F7D"/>
    <w:rsid w:val="00FB3669"/>
    <w:rsid w:val="00FB59BC"/>
    <w:rsid w:val="00FC50F4"/>
    <w:rsid w:val="00FC6229"/>
    <w:rsid w:val="00FC6DA5"/>
    <w:rsid w:val="00FD5FA7"/>
    <w:rsid w:val="00FE219A"/>
    <w:rsid w:val="00FE22CC"/>
    <w:rsid w:val="00FE2BA8"/>
    <w:rsid w:val="00FE461C"/>
    <w:rsid w:val="00FE6736"/>
    <w:rsid w:val="00FE7568"/>
    <w:rsid w:val="00FE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7E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subir Das</cp:lastModifiedBy>
  <cp:revision>5</cp:revision>
  <cp:lastPrinted>2010-06-28T13:16:00Z</cp:lastPrinted>
  <dcterms:created xsi:type="dcterms:W3CDTF">2014-02-14T15:02:00Z</dcterms:created>
  <dcterms:modified xsi:type="dcterms:W3CDTF">2014-02-14T15:09:00Z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