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D27D9">
        <w:rPr>
          <w:b/>
          <w:sz w:val="48"/>
          <w:szCs w:val="48"/>
        </w:rPr>
        <w:t>59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D27D9">
        <w:rPr>
          <w:b/>
          <w:sz w:val="48"/>
          <w:szCs w:val="48"/>
        </w:rPr>
        <w:t xml:space="preserve"> Dallas</w:t>
      </w:r>
      <w:r w:rsidR="009A6BE7">
        <w:rPr>
          <w:b/>
          <w:sz w:val="48"/>
          <w:szCs w:val="48"/>
        </w:rPr>
        <w:t xml:space="preserve">, </w:t>
      </w:r>
      <w:r w:rsidR="00BD27D9">
        <w:rPr>
          <w:b/>
          <w:sz w:val="48"/>
          <w:szCs w:val="48"/>
        </w:rPr>
        <w:t xml:space="preserve">US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11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12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13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D27D9" w:rsidP="00375D61">
            <w:r>
              <w:rPr>
                <w:b/>
                <w:bCs/>
              </w:rPr>
              <w:t>(Nov 14</w:t>
            </w:r>
            <w:r w:rsidR="00375D61">
              <w:rPr>
                <w:b/>
                <w:bCs/>
              </w:rPr>
              <w:t>,</w:t>
            </w:r>
            <w:r w:rsidR="001D73B9">
              <w:rPr>
                <w:b/>
                <w:bCs/>
              </w:rPr>
              <w:t xml:space="preserve">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BD27D9">
            <w:r>
              <w:t xml:space="preserve"> </w:t>
            </w:r>
            <w:r w:rsidR="00BD27D9">
              <w:t xml:space="preserve">EC Opening Plenary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450363">
              <w:t>802.21d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AB24E0">
            <w:r>
              <w:t xml:space="preserve">  802.21c</w:t>
            </w:r>
            <w:r w:rsidR="00AB24E0">
              <w:t xml:space="preserve"> 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802.21d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BD27D9" w:rsidP="00AB24E0">
            <w:r>
              <w:t xml:space="preserve">  </w:t>
            </w:r>
            <w:r w:rsidR="00450363">
              <w:t>802.21m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 w:rsidR="00BD27D9">
              <w:t>802.21c</w:t>
            </w:r>
            <w:r>
              <w:t xml:space="preserve">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450363" w:rsidP="001D73B9">
            <w:r>
              <w:t>802.21</w:t>
            </w:r>
            <w:r w:rsidR="00552EAA" w:rsidRPr="00B46942">
              <w:rPr>
                <w:color w:val="FF0000"/>
              </w:rPr>
              <w:t>d</w:t>
            </w:r>
            <w:r w:rsidR="00BD27D9">
              <w:t xml:space="preserve"> TG </w:t>
            </w:r>
            <w:r w:rsidR="00552EAA">
              <w:t>or</w:t>
            </w:r>
          </w:p>
          <w:p w:rsidR="00552EAA" w:rsidRPr="00327C2F" w:rsidRDefault="00552EAA" w:rsidP="001D73B9">
            <w:proofErr w:type="spellStart"/>
            <w:r>
              <w:t>OmniRAN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Default="00AB24E0" w:rsidP="00BD27D9">
            <w:r w:rsidRPr="00327C2F">
              <w:t xml:space="preserve"> </w:t>
            </w:r>
            <w:r w:rsidR="00BD27D9">
              <w:t>802.21.1 TG</w:t>
            </w:r>
            <w:r w:rsidR="00552EAA">
              <w:t xml:space="preserve"> or</w:t>
            </w:r>
          </w:p>
          <w:p w:rsidR="00AB24E0" w:rsidRPr="00327C2F" w:rsidRDefault="00552EAA" w:rsidP="00BD27D9">
            <w:proofErr w:type="spellStart"/>
            <w:r>
              <w:t>OmniRAN</w:t>
            </w:r>
            <w:proofErr w:type="spellEnd"/>
            <w:r w:rsidR="00BD27D9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B24E0" w:rsidP="00AB24E0">
            <w:r w:rsidRPr="00327C2F">
              <w:t> </w:t>
            </w:r>
            <w:r w:rsidR="00761230">
              <w:t xml:space="preserve"> </w:t>
            </w:r>
            <w:r>
              <w:t>802.21c 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450363" w:rsidP="00702DBC">
            <w:r>
              <w:t>802.21d</w:t>
            </w:r>
            <w:r w:rsidR="00AB24E0">
              <w:t xml:space="preserve"> TG</w:t>
            </w:r>
            <w:r w:rsidR="00552EAA">
              <w:t xml:space="preserve"> or</w:t>
            </w:r>
          </w:p>
          <w:p w:rsidR="00552EAA" w:rsidRPr="00327C2F" w:rsidRDefault="00552EAA" w:rsidP="00702DBC">
            <w:r>
              <w:t>802.24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450363" w:rsidP="00552EAA">
            <w:r>
              <w:t>802.21</w:t>
            </w:r>
            <w:r w:rsidR="00552EAA" w:rsidRPr="00B46942">
              <w:rPr>
                <w:color w:val="FF0000"/>
              </w:rPr>
              <w:t>m</w:t>
            </w:r>
            <w:r w:rsidR="00AB24E0">
              <w:t xml:space="preserve"> TG</w:t>
            </w:r>
            <w:r w:rsidR="00552EAA">
              <w:t xml:space="preserve"> or</w:t>
            </w:r>
          </w:p>
          <w:p w:rsidR="00552EAA" w:rsidRPr="00327C2F" w:rsidRDefault="00552EAA" w:rsidP="00552EAA">
            <w:r>
              <w:t>802.24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450363" w:rsidP="00327C2F">
            <w:r>
              <w:t>802.21.1</w:t>
            </w:r>
            <w:r w:rsidR="00AB24E0">
              <w:t xml:space="preserve">  TG </w:t>
            </w:r>
            <w:r w:rsidR="00552EAA">
              <w:t>or</w:t>
            </w:r>
          </w:p>
          <w:p w:rsidR="00552EAA" w:rsidRPr="00327C2F" w:rsidRDefault="00552EAA" w:rsidP="00327C2F">
            <w:r>
              <w:t>802.24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7782" w:rsidRPr="00327C2F" w:rsidRDefault="00BD27D9" w:rsidP="003C7782">
            <w:r>
              <w:t>Ethernet 40</w:t>
            </w:r>
            <w:r w:rsidRPr="00BD27D9">
              <w:rPr>
                <w:vertAlign w:val="superscript"/>
              </w:rPr>
              <w:t>th</w:t>
            </w:r>
            <w:r>
              <w:t xml:space="preserve"> </w:t>
            </w:r>
            <w:r w:rsidR="00162A07">
              <w:t xml:space="preserve">Anniversary </w:t>
            </w:r>
            <w:r>
              <w:t>Celebration (7:00- 9:00</w:t>
            </w:r>
            <w:r w:rsidR="003C7782">
              <w:t>p)</w:t>
            </w:r>
          </w:p>
          <w:p w:rsidR="00AB24E0" w:rsidRPr="00327C2F" w:rsidRDefault="00AB24E0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B46942">
            <w:r w:rsidRPr="00327C2F">
              <w:t xml:space="preserve"> </w:t>
            </w:r>
            <w:r w:rsidR="00BD27D9">
              <w:t>Tutorial</w:t>
            </w:r>
            <w:r w:rsidR="00450363">
              <w:t xml:space="preserve"> (</w:t>
            </w:r>
            <w:r w:rsidR="00450363" w:rsidRPr="00B46942">
              <w:rPr>
                <w:color w:val="FF0000"/>
              </w:rPr>
              <w:t>6:00-</w:t>
            </w:r>
            <w:r w:rsidR="00B46942" w:rsidRPr="00B46942">
              <w:rPr>
                <w:color w:val="FF0000"/>
              </w:rPr>
              <w:t>7</w:t>
            </w:r>
            <w:r w:rsidRPr="00B46942">
              <w:rPr>
                <w:color w:val="FF0000"/>
              </w:rPr>
              <w:t>:30p</w:t>
            </w:r>
            <w:r>
              <w:t>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327C2F">
            <w:r>
              <w:t>Social  (6:3</w:t>
            </w:r>
            <w:r w:rsidR="00AB24E0" w:rsidRPr="00327C2F">
              <w:t>0</w:t>
            </w:r>
            <w:r>
              <w:t>-9:00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>Monday Nov</w:t>
      </w:r>
      <w:r w:rsidR="004C2799" w:rsidRPr="00327C2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50363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30F31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Ethernet 40</w:t>
            </w:r>
            <w:r w:rsidRPr="0045036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162A07">
              <w:rPr>
                <w:sz w:val="22"/>
                <w:szCs w:val="22"/>
              </w:rPr>
              <w:t xml:space="preserve">Anniversary </w:t>
            </w:r>
            <w:r>
              <w:rPr>
                <w:sz w:val="22"/>
                <w:szCs w:val="22"/>
              </w:rPr>
              <w:t xml:space="preserve">Celebration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30F31">
              <w:rPr>
                <w:sz w:val="22"/>
                <w:szCs w:val="22"/>
              </w:rPr>
              <w:t>9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BE24F5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</w:t>
            </w:r>
            <w:r w:rsidR="00450363">
              <w:rPr>
                <w:sz w:val="22"/>
                <w:szCs w:val="22"/>
              </w:rPr>
              <w:t>0p</w:t>
            </w:r>
          </w:p>
        </w:tc>
      </w:tr>
      <w:tr w:rsidR="00450363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:</w:t>
            </w:r>
            <w:r w:rsidR="0060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 50p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60524E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036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327C2F" w:rsidRDefault="00450363" w:rsidP="00EE12B0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1E6D84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60524E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Ethernet 40</w:t>
            </w:r>
            <w:r w:rsidRPr="001E6D8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Celebration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6A5D4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450363" w:rsidRPr="00095DF0">
              <w:rPr>
                <w:sz w:val="22"/>
                <w:szCs w:val="22"/>
              </w:rPr>
              <w:t>0 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1E6D84" w:rsidP="004C2799">
      <w:pPr>
        <w:rPr>
          <w:sz w:val="28"/>
          <w:szCs w:val="22"/>
        </w:rPr>
      </w:pPr>
      <w:r>
        <w:rPr>
          <w:sz w:val="28"/>
          <w:szCs w:val="22"/>
        </w:rPr>
        <w:t>Tuesday, Nov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2</w:t>
      </w:r>
      <w:r w:rsidR="004C2799" w:rsidRPr="004C2799">
        <w:rPr>
          <w:sz w:val="28"/>
          <w:szCs w:val="22"/>
          <w:vertAlign w:val="superscript"/>
        </w:rPr>
        <w:t>th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>2013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</w:t>
      </w:r>
      <w:proofErr w:type="gramEnd"/>
      <w:r>
        <w:rPr>
          <w:sz w:val="28"/>
          <w:szCs w:val="22"/>
        </w:rPr>
        <w:t xml:space="preserve"> – 10:3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t>802.21d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E860CC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E860C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E860CC">
              <w:t>m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E860C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#1 (</w:t>
            </w:r>
            <w:r>
              <w:rPr>
                <w:lang w:eastAsia="zh-CN"/>
              </w:rPr>
              <w:t>Wireless SDN in Access and Backhaul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6:00- 7:30p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#2 ()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7:30-9:00p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Tutorial#3 ()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9:00-10:30p)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5A1BED">
        <w:rPr>
          <w:sz w:val="28"/>
          <w:szCs w:val="22"/>
        </w:rPr>
        <w:t>Nov</w:t>
      </w:r>
      <w:r w:rsidRPr="004C2799">
        <w:rPr>
          <w:sz w:val="28"/>
          <w:szCs w:val="22"/>
        </w:rPr>
        <w:t xml:space="preserve"> </w:t>
      </w:r>
      <w:r w:rsidR="00375D61">
        <w:rPr>
          <w:sz w:val="28"/>
          <w:szCs w:val="22"/>
        </w:rPr>
        <w:t>1</w:t>
      </w:r>
      <w:r w:rsidR="005A1BED">
        <w:rPr>
          <w:sz w:val="28"/>
          <w:szCs w:val="22"/>
        </w:rPr>
        <w:t>3</w:t>
      </w:r>
      <w:r w:rsidR="00375D61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5A1BED">
              <w:t>.1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8E05A1">
        <w:rPr>
          <w:sz w:val="28"/>
          <w:szCs w:val="22"/>
        </w:rPr>
        <w:t xml:space="preserve"> </w:t>
      </w:r>
      <w:r w:rsidR="005A1BED">
        <w:rPr>
          <w:sz w:val="28"/>
          <w:szCs w:val="22"/>
        </w:rPr>
        <w:t>Nov</w:t>
      </w:r>
      <w:proofErr w:type="gramEnd"/>
      <w:r w:rsidR="005A1BED">
        <w:rPr>
          <w:sz w:val="28"/>
          <w:szCs w:val="22"/>
        </w:rPr>
        <w:t xml:space="preserve"> 14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5A1BED" w:rsidP="005A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802.21c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5A1BED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  <w:r w:rsidR="00253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802.21c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3617"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761230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B86E1F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E1F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1F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1F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1F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9C76B6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 Interim </w:t>
            </w:r>
            <w:r w:rsidR="00C127E0">
              <w:rPr>
                <w:sz w:val="22"/>
                <w:szCs w:val="22"/>
              </w:rPr>
              <w:t xml:space="preserve">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5:45</w:t>
            </w:r>
            <w:r w:rsidR="00C127E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E1F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B86E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B86E1F">
              <w:rPr>
                <w:sz w:val="22"/>
                <w:szCs w:val="22"/>
              </w:rPr>
              <w:t>journ until  January  2014</w:t>
            </w:r>
            <w:r>
              <w:rPr>
                <w:sz w:val="22"/>
                <w:szCs w:val="22"/>
              </w:rPr>
              <w:t xml:space="preserve"> Interim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B86E1F">
              <w:rPr>
                <w:sz w:val="22"/>
                <w:szCs w:val="22"/>
              </w:rPr>
              <w:t xml:space="preserve">Los Angeles,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8C" w:rsidRDefault="00EE758C">
      <w:r>
        <w:separator/>
      </w:r>
    </w:p>
  </w:endnote>
  <w:endnote w:type="continuationSeparator" w:id="0">
    <w:p w:rsidR="00EE758C" w:rsidRDefault="00EE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8C" w:rsidRDefault="00EE758C">
      <w:r>
        <w:separator/>
      </w:r>
    </w:p>
  </w:footnote>
  <w:footnote w:type="continuationSeparator" w:id="0">
    <w:p w:rsidR="00EE758C" w:rsidRDefault="00EE7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141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c73782</cp:lastModifiedBy>
  <cp:revision>10</cp:revision>
  <cp:lastPrinted>2010-06-28T13:16:00Z</cp:lastPrinted>
  <dcterms:created xsi:type="dcterms:W3CDTF">2013-11-11T19:57:00Z</dcterms:created>
  <dcterms:modified xsi:type="dcterms:W3CDTF">2013-11-11T21:15:00Z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