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C68CF">
        <w:rPr>
          <w:b/>
          <w:sz w:val="48"/>
          <w:szCs w:val="48"/>
        </w:rPr>
        <w:t>47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405E5">
        <w:rPr>
          <w:b/>
          <w:sz w:val="48"/>
          <w:szCs w:val="48"/>
        </w:rPr>
        <w:t xml:space="preserve"> </w:t>
      </w:r>
      <w:r w:rsidR="00BC68CF">
        <w:rPr>
          <w:b/>
          <w:sz w:val="48"/>
          <w:szCs w:val="48"/>
        </w:rPr>
        <w:t>Atlanta</w:t>
      </w:r>
      <w:r w:rsidR="001D2B46">
        <w:rPr>
          <w:b/>
          <w:sz w:val="48"/>
          <w:szCs w:val="48"/>
        </w:rPr>
        <w:t xml:space="preserve">, </w:t>
      </w:r>
      <w:r w:rsidR="00BC68CF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64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6C1A54" w:rsidRPr="006C1A54" w:rsidTr="001D2B46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07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08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09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DC3B47" w:rsidRPr="006C1A54" w:rsidRDefault="00BC68CF" w:rsidP="00BD41E1">
            <w:pPr>
              <w:jc w:val="center"/>
            </w:pPr>
            <w:r>
              <w:rPr>
                <w:b/>
                <w:bCs/>
              </w:rPr>
              <w:t>(Nov 10</w:t>
            </w:r>
            <w:r w:rsidR="00DC3B47">
              <w:rPr>
                <w:b/>
                <w:bCs/>
              </w:rPr>
              <w:t>)</w:t>
            </w:r>
          </w:p>
        </w:tc>
      </w:tr>
      <w:tr w:rsidR="006C1A54" w:rsidRPr="006C1A54" w:rsidTr="001D2B46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7E2DBE" w:rsidP="006C1A54">
            <w:r>
              <w:t>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1D2B46" w:rsidP="00EC478F">
            <w:r>
              <w:t>Comment resolution- 802.21</w:t>
            </w:r>
            <w:r w:rsidR="00BC68CF">
              <w:t>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39EB" w:rsidRPr="006C1A54" w:rsidRDefault="00837C8A" w:rsidP="006C1A54">
            <w:r>
              <w:t>Future Project Planning (Starts at 9:00 am)</w:t>
            </w:r>
          </w:p>
        </w:tc>
      </w:tr>
      <w:tr w:rsidR="00340D94" w:rsidRPr="006C1A54" w:rsidTr="001D2B46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BE" w:rsidRDefault="007E2DBE" w:rsidP="007E2DBE">
            <w:r>
              <w:t xml:space="preserve">Comment resolution- </w:t>
            </w:r>
          </w:p>
          <w:p w:rsidR="00340D94" w:rsidRPr="006C1A54" w:rsidRDefault="007E2DBE" w:rsidP="007E2DBE">
            <w:r>
              <w:t>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BC68CF" w:rsidP="00E7343B">
            <w:r>
              <w:t>Future Project Planning</w:t>
            </w:r>
          </w:p>
        </w:tc>
      </w:tr>
      <w:tr w:rsidR="00340D94" w:rsidRPr="006C1A54" w:rsidTr="001D2B46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D7D" w:rsidRDefault="00BC68CF" w:rsidP="006C1A54">
            <w:r>
              <w:t xml:space="preserve">Comment resolution- </w:t>
            </w:r>
          </w:p>
          <w:p w:rsidR="00340D94" w:rsidRPr="006C1A54" w:rsidRDefault="00BC68CF" w:rsidP="006C1A54">
            <w:r>
              <w:t>802.21</w:t>
            </w:r>
            <w:r w:rsidR="00072D7D">
              <w:t>a</w:t>
            </w:r>
            <w:r w:rsidR="007E2DBE">
              <w:t xml:space="preserve">/PAR Discussions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1D2B46" w:rsidP="006C1A54">
            <w:r>
              <w:t>Comment resolution- 802.21</w:t>
            </w:r>
            <w:r w:rsidR="00BC68CF">
              <w:t>a</w:t>
            </w:r>
            <w:r w:rsidR="00F37444">
              <w:t>/Mid Week Plenary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7E2DBE">
            <w:r w:rsidRPr="006C1A54">
              <w:t> </w:t>
            </w:r>
            <w:r w:rsidR="007E2DBE">
              <w:t>802.21 WG Closing Plenary</w:t>
            </w:r>
          </w:p>
        </w:tc>
      </w:tr>
      <w:tr w:rsidR="006C1A54" w:rsidRPr="006C1A54" w:rsidTr="001D2B46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1D2B46" w:rsidP="001D2B46">
            <w:r>
              <w:t>Comment resolution- 802.21</w:t>
            </w:r>
            <w:r w:rsidR="00072D7D">
              <w:t>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BC68CF" w:rsidP="00BC68CF">
            <w:r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B" w:rsidRDefault="005839EB" w:rsidP="005839EB">
            <w:r>
              <w:t xml:space="preserve">SRHO TG </w:t>
            </w:r>
          </w:p>
          <w:p w:rsidR="006C1A54" w:rsidRPr="006C1A54" w:rsidRDefault="006C1A54" w:rsidP="00EC47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910D20" w:rsidP="006C1A54"/>
        </w:tc>
      </w:tr>
      <w:tr w:rsidR="002F266E" w:rsidRPr="006C1A54" w:rsidTr="001D2B46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7F4B7E">
              <w:rPr>
                <w:b/>
                <w:bCs/>
              </w:rPr>
              <w:t xml:space="preserve"> – 7:3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CF" w:rsidRDefault="00386B51" w:rsidP="00EB2CED">
            <w:r>
              <w:t xml:space="preserve">Tutorial </w:t>
            </w:r>
          </w:p>
          <w:p w:rsidR="002F266E" w:rsidRDefault="002F266E" w:rsidP="00EB2CE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B44AC9" w:rsidP="00F63966">
            <w:r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872799" w:rsidP="00377E40">
            <w:r>
              <w:t>Social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EB2CED" w:rsidRDefault="00EB2CED"/>
    <w:bookmarkEnd w:id="0"/>
    <w:p w:rsidR="00EC1393" w:rsidRPr="001F664F" w:rsidRDefault="00EC1393"/>
    <w:p w:rsidR="008E03A0" w:rsidRDefault="00BC68CF" w:rsidP="00994151">
      <w:r>
        <w:t>Monday November</w:t>
      </w:r>
      <w:r w:rsidR="00A914D7">
        <w:t>,</w:t>
      </w:r>
      <w:r w:rsidR="00E32108">
        <w:t xml:space="preserve"> </w:t>
      </w:r>
      <w:r>
        <w:t>07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870956">
        <w:t>. 1: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870956">
        <w:t>: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2070"/>
        <w:gridCol w:w="738"/>
      </w:tblGrid>
      <w:tr w:rsidR="008E03A0" w:rsidTr="00EB2CE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 November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BC68CF">
              <w:rPr>
                <w:rFonts w:ascii="Arial" w:hAnsi="Arial" w:cs="Arial"/>
                <w:sz w:val="16"/>
                <w:szCs w:val="16"/>
              </w:rPr>
              <w:t xml:space="preserve">September </w:t>
            </w:r>
            <w:r w:rsidR="00D5074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A914D7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E4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E42" w:rsidRPr="00BE1169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Pr="00BE1169" w:rsidRDefault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 on PARs  under considerations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Pr="00BE1169" w:rsidRDefault="00992E42" w:rsidP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E42" w:rsidRPr="00BE1169" w:rsidRDefault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2:10p</w:t>
            </w:r>
          </w:p>
        </w:tc>
      </w:tr>
      <w:tr w:rsidR="00992E4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99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E42" w:rsidRDefault="00992E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BF58A1">
              <w:rPr>
                <w:rFonts w:ascii="Arial" w:hAnsi="Arial" w:cs="Arial"/>
                <w:sz w:val="16"/>
                <w:szCs w:val="16"/>
              </w:rPr>
              <w:t xml:space="preserve">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Das/Yoshihiro Ohba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992E42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EB2CED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Updates – 802.21b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Das/Juan Carlos Zuniga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 w:rsidR="005839EB">
              <w:rPr>
                <w:rFonts w:ascii="Arial" w:hAnsi="Arial" w:cs="Arial"/>
                <w:sz w:val="16"/>
                <w:szCs w:val="16"/>
              </w:rPr>
              <w:t>30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99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EF0572">
              <w:rPr>
                <w:rFonts w:ascii="Arial" w:hAnsi="Arial" w:cs="Arial"/>
                <w:sz w:val="16"/>
                <w:szCs w:val="16"/>
              </w:rPr>
              <w:t>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B2CED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2E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  <w:r w:rsidR="005877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  <w:r w:rsidR="00BC68CF">
              <w:rPr>
                <w:rFonts w:ascii="Arial" w:hAnsi="Arial" w:cs="Arial"/>
                <w:sz w:val="16"/>
                <w:szCs w:val="16"/>
              </w:rPr>
              <w:t>/Antonio de la Oliva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5</w:t>
            </w:r>
            <w:r w:rsidR="00EF0572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992E42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Update on EC </w:t>
            </w:r>
            <w:r w:rsidR="00B64A64">
              <w:rPr>
                <w:rFonts w:ascii="Arial" w:hAnsi="Arial" w:cs="Arial"/>
                <w:sz w:val="16"/>
                <w:szCs w:val="16"/>
              </w:rPr>
              <w:t xml:space="preserve">opening plenary and  EC </w:t>
            </w:r>
            <w:r>
              <w:rPr>
                <w:rFonts w:ascii="Arial" w:hAnsi="Arial" w:cs="Arial"/>
                <w:sz w:val="16"/>
                <w:szCs w:val="16"/>
              </w:rPr>
              <w:t xml:space="preserve">Workshop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42" w:rsidRDefault="00992E4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E42" w:rsidRDefault="00992E4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3:15</w:t>
            </w:r>
            <w:r w:rsidR="00B64A64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992E42" w:rsidP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99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20</w:t>
            </w:r>
            <w:r w:rsidR="00EF057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EB2CED">
        <w:trPr>
          <w:trHeight w:val="19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 w:rsidP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B64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5839EB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EF0572">
              <w:rPr>
                <w:rFonts w:ascii="Arial" w:hAnsi="Arial" w:cs="Arial"/>
                <w:sz w:val="16"/>
                <w:szCs w:val="16"/>
              </w:rPr>
              <w:t>802.21a</w:t>
            </w:r>
            <w:r w:rsidR="00EB2CE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 (Lead)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B64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 802.21b </w:t>
            </w:r>
            <w:r w:rsidR="00386B51">
              <w:rPr>
                <w:rFonts w:ascii="Arial" w:hAnsi="Arial" w:cs="Arial"/>
                <w:sz w:val="16"/>
                <w:szCs w:val="16"/>
              </w:rPr>
              <w:t xml:space="preserve">/Tutorial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 (Lead)</w:t>
            </w:r>
            <w:r w:rsidR="00BC68CF">
              <w:rPr>
                <w:rFonts w:ascii="Arial" w:hAnsi="Arial" w:cs="Arial"/>
                <w:sz w:val="16"/>
                <w:szCs w:val="16"/>
              </w:rPr>
              <w:t>/Antonio de la Oliva</w:t>
            </w:r>
            <w:r w:rsidR="00386B51">
              <w:rPr>
                <w:rFonts w:ascii="Arial" w:hAnsi="Arial" w:cs="Arial"/>
                <w:sz w:val="16"/>
                <w:szCs w:val="16"/>
              </w:rPr>
              <w:t>/Group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 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5839EB" w:rsidP="00994151">
      <w:r>
        <w:t xml:space="preserve">Tuesday, </w:t>
      </w:r>
      <w:r w:rsidR="00BC68CF">
        <w:t>November</w:t>
      </w:r>
      <w:r w:rsidR="00EF0572">
        <w:t xml:space="preserve"> </w:t>
      </w:r>
      <w:proofErr w:type="gramStart"/>
      <w:r w:rsidR="00BC68CF">
        <w:t>08</w:t>
      </w:r>
      <w:r w:rsidRPr="005839EB">
        <w:rPr>
          <w:vertAlign w:val="superscript"/>
        </w:rPr>
        <w:t>th</w:t>
      </w:r>
      <w:r w:rsidR="00F27388">
        <w:t xml:space="preserve"> </w:t>
      </w:r>
      <w:r w:rsidR="00870956">
        <w:t xml:space="preserve"> ,</w:t>
      </w:r>
      <w:proofErr w:type="gramEnd"/>
      <w:r w:rsidR="00EF0572">
        <w:t>2011,</w:t>
      </w:r>
      <w:r w:rsidR="00CD0215">
        <w:t xml:space="preserve"> 8</w:t>
      </w:r>
      <w:r w:rsidR="000666C7">
        <w:t>.</w:t>
      </w:r>
      <w:r w:rsidR="00CD0215">
        <w:t>0</w:t>
      </w:r>
      <w:r w:rsidR="00A914D7">
        <w:t>0am – 7:3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B4079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B4079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NA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B40794" w:rsidP="00B407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802.21a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B40794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B40794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802.21a/PAR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B40794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Yoshihiro Ohba(Lead)/Subir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32466E" w:rsidRDefault="00BC68CF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C116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de la Oliva 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Pr="0032466E" w:rsidRDefault="00BC68CF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BE1169" w:rsidRDefault="00BC68CF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 de la Oliva(Lead)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 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CF" w:rsidRPr="005274A1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8CF" w:rsidRDefault="00BC68C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BC68C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Default="00BC68CF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C68CF" w:rsidRPr="005274A1" w:rsidRDefault="00BC68CF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BC68CF">
        <w:t>November 09</w:t>
      </w:r>
      <w:r w:rsidR="00BC68CF" w:rsidRPr="005839EB">
        <w:rPr>
          <w:vertAlign w:val="superscript"/>
        </w:rPr>
        <w:t>th</w:t>
      </w:r>
      <w:r>
        <w:t xml:space="preserve">, </w:t>
      </w:r>
      <w:r w:rsidR="00C24DF6">
        <w:t>2011</w:t>
      </w:r>
      <w:r w:rsidR="00D91C62">
        <w:t>.</w:t>
      </w:r>
      <w:r w:rsidR="007B6B1E">
        <w:t xml:space="preserve"> 8.00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90"/>
        <w:gridCol w:w="2070"/>
        <w:gridCol w:w="828"/>
      </w:tblGrid>
      <w:tr w:rsidR="00F27388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5839EB" w:rsidP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SB Comment Resolution: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802.21</w:t>
            </w:r>
            <w:r w:rsidR="00AD1DCD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BC68CF" w:rsidP="00BC68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Zinuga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(Lead)/Antonio de la Oliva 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B40794">
        <w:trPr>
          <w:trHeight w:val="273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802.21a</w:t>
            </w:r>
            <w:r w:rsidR="00B40794">
              <w:rPr>
                <w:rFonts w:ascii="Arial" w:hAnsi="Arial" w:cs="Arial"/>
                <w:sz w:val="16"/>
                <w:szCs w:val="16"/>
              </w:rPr>
              <w:t xml:space="preserve">/Mid Week Plenary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(Lead)</w:t>
            </w:r>
            <w:r w:rsidR="00B40794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8206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0699" w:rsidRDefault="0082069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699" w:rsidRDefault="0082069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on WFA  Activities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699" w:rsidRDefault="0082069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Ajay Rajkumar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699" w:rsidRDefault="00820699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2:30 pm 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</w:t>
            </w:r>
            <w:r w:rsidR="00DC44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C4415" w:rsidRPr="00DC4415">
              <w:rPr>
                <w:rFonts w:ascii="Arial" w:hAnsi="Arial" w:cs="Arial"/>
                <w:sz w:val="16"/>
                <w:szCs w:val="16"/>
              </w:rPr>
              <w:t>Grand Hall, Exhibit Level</w:t>
            </w:r>
            <w:r w:rsidR="00DC4415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DC4415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0 p </w:t>
            </w: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>day</w:t>
      </w:r>
      <w:proofErr w:type="gramStart"/>
      <w:r w:rsidR="009F7CE5">
        <w:t xml:space="preserve">, </w:t>
      </w:r>
      <w:r w:rsidR="008E03A0">
        <w:t xml:space="preserve"> </w:t>
      </w:r>
      <w:r w:rsidR="00BC68CF">
        <w:t>November</w:t>
      </w:r>
      <w:proofErr w:type="gramEnd"/>
      <w:r w:rsidR="00BC68CF">
        <w:t xml:space="preserve"> 10</w:t>
      </w:r>
      <w:r w:rsidR="00BC68CF" w:rsidRPr="005839EB">
        <w:rPr>
          <w:vertAlign w:val="superscript"/>
        </w:rPr>
        <w:t>th</w:t>
      </w:r>
      <w:r w:rsidR="00BC68CF">
        <w:t xml:space="preserve"> </w:t>
      </w:r>
      <w:r w:rsidR="00870956">
        <w:t>,</w:t>
      </w:r>
      <w:r w:rsidR="00BC68CF">
        <w:t xml:space="preserve"> </w:t>
      </w:r>
      <w:r w:rsidR="000A13D9">
        <w:t>2011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0"/>
        <w:gridCol w:w="2160"/>
        <w:gridCol w:w="1080"/>
      </w:tblGrid>
      <w:tr w:rsidR="008E03A0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0956" w:rsidRPr="00BE1169" w:rsidRDefault="00870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Pr="005274A1" w:rsidRDefault="00837C8A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Default="00837C8A" w:rsidP="00837C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Antonio de la  Oliva </w:t>
            </w:r>
            <w:r w:rsidR="00BC68CF">
              <w:rPr>
                <w:rFonts w:ascii="Arial" w:hAnsi="Arial" w:cs="Arial"/>
                <w:sz w:val="16"/>
                <w:szCs w:val="16"/>
              </w:rPr>
              <w:t>(Lead)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956" w:rsidRPr="00FB59BC" w:rsidRDefault="00837C8A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9</w:t>
            </w:r>
            <w:r w:rsidR="00870956" w:rsidRPr="00FB59BC">
              <w:rPr>
                <w:rFonts w:ascii="Arial" w:hAnsi="Arial" w:cs="Arial"/>
                <w:noProof/>
                <w:sz w:val="16"/>
                <w:szCs w:val="16"/>
              </w:rPr>
              <w:t>:00a</w:t>
            </w:r>
          </w:p>
        </w:tc>
      </w:tr>
      <w:tr w:rsidR="00870956" w:rsidTr="00870956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BE1169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AD1DCD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AD1DCD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de la Oliva</w:t>
            </w:r>
            <w:r w:rsidR="009B5416">
              <w:rPr>
                <w:rFonts w:ascii="Arial" w:hAnsi="Arial" w:cs="Arial"/>
                <w:sz w:val="16"/>
                <w:szCs w:val="16"/>
              </w:rPr>
              <w:t xml:space="preserve"> (L</w:t>
            </w:r>
            <w:r w:rsidR="00870956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5274A1" w:rsidRDefault="00870956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870956" w:rsidTr="00870956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bookmarkEnd w:id="2"/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59BC">
              <w:rPr>
                <w:rFonts w:ascii="Arial" w:hAnsi="Arial" w:cs="Arial"/>
                <w:sz w:val="16"/>
                <w:szCs w:val="16"/>
              </w:rPr>
              <w:t>WiMAX</w:t>
            </w:r>
            <w:proofErr w:type="spellEnd"/>
            <w:r w:rsidRPr="00FB59BC">
              <w:rPr>
                <w:rFonts w:ascii="Arial" w:hAnsi="Arial" w:cs="Arial"/>
                <w:sz w:val="16"/>
                <w:szCs w:val="16"/>
              </w:rPr>
              <w:t xml:space="preserve"> Forum Update</w:t>
            </w:r>
            <w:r w:rsidR="002B0948">
              <w:rPr>
                <w:rFonts w:ascii="Arial" w:hAnsi="Arial" w:cs="Arial"/>
                <w:sz w:val="16"/>
                <w:szCs w:val="16"/>
              </w:rPr>
              <w:t xml:space="preserve"> (if any)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FE2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0956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  <w:r w:rsidR="002B0948">
              <w:rPr>
                <w:rFonts w:ascii="Arial" w:hAnsi="Arial" w:cs="Arial"/>
                <w:sz w:val="16"/>
                <w:szCs w:val="16"/>
              </w:rPr>
              <w:t xml:space="preserve"> (if any)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8A" w:rsidRPr="00FB59BC" w:rsidRDefault="00837C8A" w:rsidP="009C54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Farrokh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Khati</w:t>
            </w:r>
            <w:r w:rsidR="00B40794">
              <w:rPr>
                <w:rFonts w:ascii="Arial" w:hAnsi="Arial" w:cs="Arial"/>
                <w:sz w:val="16"/>
                <w:szCs w:val="16"/>
              </w:rPr>
              <w:t>bi</w:t>
            </w:r>
            <w:proofErr w:type="spellEnd"/>
            <w:r w:rsidR="00B407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1:45</w:t>
            </w:r>
            <w:r w:rsidR="0087095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802.21a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>802.21b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Antonio Oliva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  <w:r w:rsidR="002B0948">
              <w:rPr>
                <w:rFonts w:ascii="Arial" w:hAnsi="Arial" w:cs="Arial"/>
                <w:sz w:val="16"/>
                <w:szCs w:val="16"/>
              </w:rPr>
              <w:t>5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2B0948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0948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B0948">
              <w:rPr>
                <w:rFonts w:ascii="Arial" w:hAnsi="Arial" w:cs="Arial"/>
                <w:sz w:val="16"/>
                <w:szCs w:val="16"/>
              </w:rPr>
              <w:t xml:space="preserve">.5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48" w:rsidRDefault="002B0948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802.21a and 802.21b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Revcom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(Conditional)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48" w:rsidRPr="00FB59BC" w:rsidRDefault="002B0948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0948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2:15</w:t>
            </w:r>
            <w:r w:rsidR="002B0948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</w:t>
            </w:r>
            <w:r w:rsidR="002B094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2:30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45F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B445F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Liaison Report from 80211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45F" w:rsidRPr="00FB59BC" w:rsidRDefault="00DB445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Clint Chaplin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445F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B445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B0948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3.20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3.22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B4079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3:25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 w:rsidR="00AD1DCD">
              <w:rPr>
                <w:rFonts w:ascii="Arial" w:hAnsi="Arial" w:cs="Arial"/>
                <w:sz w:val="16"/>
                <w:szCs w:val="16"/>
              </w:rPr>
              <w:t xml:space="preserve">January  2012  Interim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AD1DCD">
              <w:rPr>
                <w:rFonts w:ascii="Arial" w:hAnsi="Arial" w:cs="Arial"/>
                <w:sz w:val="16"/>
                <w:szCs w:val="16"/>
              </w:rPr>
              <w:t xml:space="preserve"> Jacksonville, FL,</w:t>
            </w:r>
            <w:r>
              <w:rPr>
                <w:rFonts w:ascii="Arial" w:hAnsi="Arial" w:cs="Arial"/>
                <w:sz w:val="16"/>
                <w:szCs w:val="16"/>
              </w:rPr>
              <w:t>, USA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B40794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  <w:r w:rsidR="00870956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F3" w:rsidRDefault="00BC19F3">
      <w:r>
        <w:separator/>
      </w:r>
    </w:p>
  </w:endnote>
  <w:endnote w:type="continuationSeparator" w:id="0">
    <w:p w:rsidR="00BC19F3" w:rsidRDefault="00BC1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F3" w:rsidRDefault="00BC19F3">
      <w:r>
        <w:separator/>
      </w:r>
    </w:p>
  </w:footnote>
  <w:footnote w:type="continuationSeparator" w:id="0">
    <w:p w:rsidR="00BC19F3" w:rsidRDefault="00BC1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4DEC"/>
    <w:rsid w:val="00046A8E"/>
    <w:rsid w:val="00046E79"/>
    <w:rsid w:val="0005120B"/>
    <w:rsid w:val="00051CD4"/>
    <w:rsid w:val="00052680"/>
    <w:rsid w:val="00060B88"/>
    <w:rsid w:val="000666C7"/>
    <w:rsid w:val="00072D7D"/>
    <w:rsid w:val="00075D0C"/>
    <w:rsid w:val="00084797"/>
    <w:rsid w:val="00094F1D"/>
    <w:rsid w:val="00097B3B"/>
    <w:rsid w:val="000A023F"/>
    <w:rsid w:val="000A055A"/>
    <w:rsid w:val="000A13D9"/>
    <w:rsid w:val="000A5F16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B46"/>
    <w:rsid w:val="001D5585"/>
    <w:rsid w:val="001E44A7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956BD"/>
    <w:rsid w:val="002A25C9"/>
    <w:rsid w:val="002A43C9"/>
    <w:rsid w:val="002A4FE4"/>
    <w:rsid w:val="002A6DE7"/>
    <w:rsid w:val="002B0948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311C"/>
    <w:rsid w:val="003547E4"/>
    <w:rsid w:val="003621E1"/>
    <w:rsid w:val="00364FB4"/>
    <w:rsid w:val="00366534"/>
    <w:rsid w:val="00375BC1"/>
    <w:rsid w:val="00377E40"/>
    <w:rsid w:val="00386B51"/>
    <w:rsid w:val="003A1858"/>
    <w:rsid w:val="003B24D5"/>
    <w:rsid w:val="003B5392"/>
    <w:rsid w:val="003B76A3"/>
    <w:rsid w:val="003C5222"/>
    <w:rsid w:val="003F3102"/>
    <w:rsid w:val="00424C3A"/>
    <w:rsid w:val="0042561C"/>
    <w:rsid w:val="00425DDA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5AFE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839EB"/>
    <w:rsid w:val="00585EF3"/>
    <w:rsid w:val="0058771E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2DBE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20699"/>
    <w:rsid w:val="00837C8A"/>
    <w:rsid w:val="008440D8"/>
    <w:rsid w:val="00846117"/>
    <w:rsid w:val="00851116"/>
    <w:rsid w:val="0085142A"/>
    <w:rsid w:val="0086040E"/>
    <w:rsid w:val="00860905"/>
    <w:rsid w:val="008647B9"/>
    <w:rsid w:val="00870956"/>
    <w:rsid w:val="0087279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E3BDA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2E42"/>
    <w:rsid w:val="00994151"/>
    <w:rsid w:val="00996A1C"/>
    <w:rsid w:val="00997127"/>
    <w:rsid w:val="00997A91"/>
    <w:rsid w:val="009A2375"/>
    <w:rsid w:val="009A31BA"/>
    <w:rsid w:val="009B5416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1DCD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0794"/>
    <w:rsid w:val="00B44AC9"/>
    <w:rsid w:val="00B47E60"/>
    <w:rsid w:val="00B531CA"/>
    <w:rsid w:val="00B53CC5"/>
    <w:rsid w:val="00B5634E"/>
    <w:rsid w:val="00B5683F"/>
    <w:rsid w:val="00B64A64"/>
    <w:rsid w:val="00B70C7B"/>
    <w:rsid w:val="00B8190C"/>
    <w:rsid w:val="00B82286"/>
    <w:rsid w:val="00B84D16"/>
    <w:rsid w:val="00B902FD"/>
    <w:rsid w:val="00B941FC"/>
    <w:rsid w:val="00BB365E"/>
    <w:rsid w:val="00BB7036"/>
    <w:rsid w:val="00BC19F3"/>
    <w:rsid w:val="00BC3506"/>
    <w:rsid w:val="00BC68CF"/>
    <w:rsid w:val="00BC7290"/>
    <w:rsid w:val="00BD4124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0741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B445F"/>
    <w:rsid w:val="00DC3B47"/>
    <w:rsid w:val="00DC4415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1D6"/>
    <w:rsid w:val="00EA3AD1"/>
    <w:rsid w:val="00EA56F7"/>
    <w:rsid w:val="00EB0363"/>
    <w:rsid w:val="00EB2CED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37444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3</cp:revision>
  <cp:lastPrinted>2010-06-28T13:16:00Z</cp:lastPrinted>
  <dcterms:created xsi:type="dcterms:W3CDTF">2011-11-09T19:31:00Z</dcterms:created>
  <dcterms:modified xsi:type="dcterms:W3CDTF">2011-11-09T19:36:00Z</dcterms:modified>
</cp:coreProperties>
</file>