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40CE6" w14:textId="77777777" w:rsidR="00F84EA2" w:rsidRPr="004F7B1D" w:rsidRDefault="00F84EA2" w:rsidP="005A607C">
      <w:pPr>
        <w:spacing w:after="0"/>
        <w:rPr>
          <w:rFonts w:ascii="Times New Roman" w:hAnsi="Times New Roman"/>
          <w:b/>
          <w:sz w:val="24"/>
          <w:szCs w:val="24"/>
        </w:rPr>
      </w:pPr>
      <w:r w:rsidRPr="004F7B1D">
        <w:rPr>
          <w:rFonts w:ascii="Times New Roman" w:hAnsi="Times New Roman"/>
          <w:b/>
          <w:sz w:val="24"/>
          <w:szCs w:val="24"/>
        </w:rPr>
        <w:t>Comment for Letter Ballot #4a Re-Circulation:</w:t>
      </w:r>
    </w:p>
    <w:p w14:paraId="2C4FA082" w14:textId="77777777" w:rsidR="00F84EA2" w:rsidRPr="004F7B1D" w:rsidRDefault="00F84EA2" w:rsidP="005A607C">
      <w:pPr>
        <w:spacing w:after="0"/>
        <w:rPr>
          <w:rFonts w:ascii="Times New Roman" w:hAnsi="Times New Roman"/>
          <w:sz w:val="24"/>
          <w:szCs w:val="24"/>
        </w:rPr>
      </w:pPr>
      <w:r w:rsidRPr="004F7B1D">
        <w:rPr>
          <w:rFonts w:ascii="Times New Roman" w:hAnsi="Times New Roman"/>
          <w:sz w:val="24"/>
          <w:szCs w:val="24"/>
        </w:rPr>
        <w:t xml:space="preserve">Authors: Antonio de la Oliva, Yoshihiro </w:t>
      </w:r>
      <w:proofErr w:type="spellStart"/>
      <w:r w:rsidRPr="004F7B1D">
        <w:rPr>
          <w:rFonts w:ascii="Times New Roman" w:hAnsi="Times New Roman"/>
          <w:sz w:val="24"/>
          <w:szCs w:val="24"/>
        </w:rPr>
        <w:t>Ohba</w:t>
      </w:r>
      <w:proofErr w:type="spellEnd"/>
      <w:r w:rsidRPr="004F7B1D">
        <w:rPr>
          <w:rFonts w:ascii="Times New Roman" w:hAnsi="Times New Roman"/>
          <w:sz w:val="24"/>
          <w:szCs w:val="24"/>
        </w:rPr>
        <w:t xml:space="preserve">, Christian </w:t>
      </w:r>
      <w:proofErr w:type="spellStart"/>
      <w:r w:rsidRPr="004F7B1D">
        <w:rPr>
          <w:rFonts w:ascii="Times New Roman" w:hAnsi="Times New Roman"/>
          <w:sz w:val="24"/>
          <w:szCs w:val="24"/>
        </w:rPr>
        <w:t>Niephaus</w:t>
      </w:r>
      <w:proofErr w:type="spellEnd"/>
      <w:r w:rsidRPr="004F7B1D">
        <w:rPr>
          <w:rFonts w:ascii="Times New Roman" w:hAnsi="Times New Roman"/>
          <w:sz w:val="24"/>
          <w:szCs w:val="24"/>
        </w:rPr>
        <w:t xml:space="preserve">, Johannes </w:t>
      </w:r>
      <w:proofErr w:type="spellStart"/>
      <w:r w:rsidRPr="004F7B1D">
        <w:rPr>
          <w:rFonts w:ascii="Times New Roman" w:hAnsi="Times New Roman"/>
          <w:sz w:val="24"/>
          <w:szCs w:val="24"/>
        </w:rPr>
        <w:t>Lessmann</w:t>
      </w:r>
      <w:proofErr w:type="spellEnd"/>
      <w:r w:rsidRPr="004F7B1D">
        <w:rPr>
          <w:rFonts w:ascii="Times New Roman" w:hAnsi="Times New Roman"/>
          <w:sz w:val="24"/>
          <w:szCs w:val="24"/>
        </w:rPr>
        <w:t xml:space="preserve"> </w:t>
      </w:r>
    </w:p>
    <w:p w14:paraId="05CD639C" w14:textId="77777777" w:rsidR="00F84EA2" w:rsidRPr="004F7B1D" w:rsidRDefault="00F84EA2" w:rsidP="005A607C">
      <w:pPr>
        <w:spacing w:after="0"/>
        <w:rPr>
          <w:rFonts w:ascii="Times New Roman" w:hAnsi="Times New Roman"/>
          <w:sz w:val="24"/>
          <w:szCs w:val="24"/>
        </w:rPr>
      </w:pPr>
    </w:p>
    <w:p w14:paraId="33731CFB" w14:textId="77777777" w:rsidR="00F84EA2" w:rsidRPr="004F7B1D" w:rsidRDefault="00F84EA2" w:rsidP="005A607C">
      <w:pPr>
        <w:spacing w:after="0"/>
        <w:rPr>
          <w:rFonts w:ascii="Times New Roman" w:hAnsi="Times New Roman"/>
          <w:b/>
          <w:sz w:val="24"/>
          <w:szCs w:val="24"/>
        </w:rPr>
      </w:pPr>
      <w:r w:rsidRPr="004F7B1D">
        <w:rPr>
          <w:rFonts w:ascii="Times New Roman" w:hAnsi="Times New Roman"/>
          <w:b/>
          <w:sz w:val="24"/>
          <w:szCs w:val="24"/>
        </w:rPr>
        <w:t>Abstract</w:t>
      </w:r>
    </w:p>
    <w:p w14:paraId="622BA3B2" w14:textId="77777777" w:rsidR="00AD55C0" w:rsidRPr="004F7B1D" w:rsidRDefault="00F84EA2" w:rsidP="005A607C">
      <w:pPr>
        <w:spacing w:after="0"/>
        <w:rPr>
          <w:rFonts w:ascii="Times New Roman" w:hAnsi="Times New Roman"/>
          <w:sz w:val="24"/>
          <w:szCs w:val="24"/>
        </w:rPr>
      </w:pPr>
      <w:r w:rsidRPr="004F7B1D">
        <w:rPr>
          <w:rFonts w:ascii="Times New Roman" w:hAnsi="Times New Roman"/>
          <w:sz w:val="24"/>
          <w:szCs w:val="24"/>
        </w:rPr>
        <w:t xml:space="preserve"> The f</w:t>
      </w:r>
      <w:r w:rsidR="00AA2521" w:rsidRPr="004F7B1D">
        <w:rPr>
          <w:rFonts w:ascii="Times New Roman" w:hAnsi="Times New Roman"/>
          <w:sz w:val="24"/>
          <w:szCs w:val="24"/>
        </w:rPr>
        <w:t xml:space="preserve">unctionality provided by </w:t>
      </w:r>
      <w:proofErr w:type="spellStart"/>
      <w:r w:rsidR="00AA2521" w:rsidRPr="004F7B1D">
        <w:rPr>
          <w:rFonts w:ascii="Times New Roman" w:hAnsi="Times New Roman"/>
          <w:sz w:val="24"/>
          <w:szCs w:val="24"/>
        </w:rPr>
        <w:t>Radio_S</w:t>
      </w:r>
      <w:r w:rsidRPr="004F7B1D">
        <w:rPr>
          <w:rFonts w:ascii="Times New Roman" w:hAnsi="Times New Roman"/>
          <w:sz w:val="24"/>
          <w:szCs w:val="24"/>
        </w:rPr>
        <w:t>et_</w:t>
      </w:r>
      <w:r w:rsidR="00AA2521" w:rsidRPr="004F7B1D">
        <w:rPr>
          <w:rFonts w:ascii="Times New Roman" w:hAnsi="Times New Roman"/>
          <w:sz w:val="24"/>
          <w:szCs w:val="24"/>
        </w:rPr>
        <w:t>Parameters</w:t>
      </w:r>
      <w:proofErr w:type="spellEnd"/>
      <w:r w:rsidRPr="004F7B1D">
        <w:rPr>
          <w:rFonts w:ascii="Times New Roman" w:hAnsi="Times New Roman"/>
          <w:sz w:val="24"/>
          <w:szCs w:val="24"/>
        </w:rPr>
        <w:t xml:space="preserve"> can be included in </w:t>
      </w:r>
      <w:proofErr w:type="spellStart"/>
      <w:r w:rsidRPr="004F7B1D">
        <w:rPr>
          <w:rFonts w:ascii="Times New Roman" w:hAnsi="Times New Roman"/>
          <w:sz w:val="24"/>
          <w:szCs w:val="24"/>
        </w:rPr>
        <w:t>L</w:t>
      </w:r>
      <w:r w:rsidR="00AA2521" w:rsidRPr="004F7B1D">
        <w:rPr>
          <w:rFonts w:ascii="Times New Roman" w:hAnsi="Times New Roman"/>
          <w:sz w:val="24"/>
          <w:szCs w:val="24"/>
        </w:rPr>
        <w:t>ink_Action</w:t>
      </w:r>
      <w:proofErr w:type="spellEnd"/>
      <w:r w:rsidRPr="004F7B1D">
        <w:rPr>
          <w:rFonts w:ascii="Times New Roman" w:hAnsi="Times New Roman"/>
          <w:sz w:val="24"/>
          <w:szCs w:val="24"/>
        </w:rPr>
        <w:t xml:space="preserve"> primitive.</w:t>
      </w:r>
    </w:p>
    <w:p w14:paraId="3F33CDB0" w14:textId="77777777" w:rsidR="00F84EA2" w:rsidRPr="004F7B1D" w:rsidRDefault="004F7B1D" w:rsidP="005A607C">
      <w:pPr>
        <w:spacing w:after="0"/>
        <w:rPr>
          <w:rFonts w:ascii="Times New Roman" w:hAnsi="Times New Roman"/>
          <w:sz w:val="24"/>
          <w:szCs w:val="24"/>
        </w:rPr>
      </w:pPr>
      <w:r w:rsidRPr="004F7B1D">
        <w:rPr>
          <w:rFonts w:ascii="Times New Roman" w:hAnsi="Times New Roman"/>
          <w:sz w:val="24"/>
          <w:szCs w:val="24"/>
        </w:rPr>
        <w:t xml:space="preserve">The proposed change aims at replacing the </w:t>
      </w:r>
      <w:proofErr w:type="spellStart"/>
      <w:r w:rsidRPr="004F7B1D">
        <w:rPr>
          <w:rFonts w:ascii="Times New Roman" w:hAnsi="Times New Roman"/>
          <w:sz w:val="24"/>
          <w:szCs w:val="24"/>
        </w:rPr>
        <w:t>Radio_Set_Parameters</w:t>
      </w:r>
      <w:proofErr w:type="spellEnd"/>
      <w:r w:rsidRPr="004F7B1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4F7B1D">
        <w:rPr>
          <w:rFonts w:ascii="Times New Roman" w:hAnsi="Times New Roman"/>
          <w:sz w:val="24"/>
          <w:szCs w:val="24"/>
        </w:rPr>
        <w:t>MIH_Radio_Set_Parameters</w:t>
      </w:r>
      <w:proofErr w:type="spellEnd"/>
      <w:r w:rsidRPr="004F7B1D">
        <w:rPr>
          <w:rFonts w:ascii="Times New Roman" w:hAnsi="Times New Roman"/>
          <w:sz w:val="24"/>
          <w:szCs w:val="24"/>
        </w:rPr>
        <w:t xml:space="preserve"> primitives of current .21b draft v2.</w:t>
      </w:r>
    </w:p>
    <w:p w14:paraId="57D9D46D" w14:textId="77777777" w:rsidR="004F7B1D" w:rsidRDefault="004F7B1D" w:rsidP="005A607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166B39A" w14:textId="77777777" w:rsidR="00F84EA2" w:rsidRPr="004F7B1D" w:rsidRDefault="00F84EA2" w:rsidP="005A607C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F7B1D">
        <w:rPr>
          <w:rFonts w:ascii="Times New Roman" w:hAnsi="Times New Roman"/>
          <w:b/>
          <w:sz w:val="24"/>
          <w:szCs w:val="24"/>
        </w:rPr>
        <w:t>Changes Required</w:t>
      </w:r>
    </w:p>
    <w:p w14:paraId="1C04EC8B" w14:textId="77777777" w:rsidR="00F84EA2" w:rsidRPr="004F7B1D" w:rsidRDefault="00F84EA2" w:rsidP="005A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F362EC" w14:textId="3258B7BD" w:rsidR="00AA2521" w:rsidRPr="004F7B1D" w:rsidRDefault="00AA2521" w:rsidP="005A607C">
      <w:pPr>
        <w:spacing w:after="0"/>
        <w:rPr>
          <w:rFonts w:ascii="Times New Roman" w:hAnsi="Times New Roman"/>
          <w:b/>
          <w:sz w:val="24"/>
          <w:szCs w:val="24"/>
        </w:rPr>
      </w:pPr>
      <w:r w:rsidRPr="004F7B1D">
        <w:rPr>
          <w:rFonts w:ascii="Times New Roman" w:hAnsi="Times New Roman"/>
          <w:b/>
          <w:sz w:val="24"/>
          <w:szCs w:val="24"/>
        </w:rPr>
        <w:t>No change is required in clause 7.3.14</w:t>
      </w:r>
      <w:r w:rsidR="005A607C" w:rsidRPr="004F7B1D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A607C" w:rsidRPr="004F7B1D">
        <w:rPr>
          <w:rFonts w:ascii="Times New Roman" w:hAnsi="Times New Roman"/>
          <w:b/>
          <w:sz w:val="24"/>
          <w:szCs w:val="24"/>
        </w:rPr>
        <w:t>Link_Action</w:t>
      </w:r>
      <w:proofErr w:type="spellEnd"/>
      <w:r w:rsidR="005A607C" w:rsidRPr="004F7B1D">
        <w:rPr>
          <w:rFonts w:ascii="Times New Roman" w:hAnsi="Times New Roman"/>
          <w:b/>
          <w:sz w:val="24"/>
          <w:szCs w:val="24"/>
        </w:rPr>
        <w:t xml:space="preserve"> primitive)</w:t>
      </w:r>
      <w:r w:rsidRPr="004F7B1D">
        <w:rPr>
          <w:rFonts w:ascii="Times New Roman" w:hAnsi="Times New Roman"/>
          <w:b/>
          <w:sz w:val="24"/>
          <w:szCs w:val="24"/>
        </w:rPr>
        <w:t>.</w:t>
      </w:r>
    </w:p>
    <w:p w14:paraId="2B26A3B8" w14:textId="77777777" w:rsidR="00AA2521" w:rsidRPr="004F7B1D" w:rsidRDefault="00AA2521" w:rsidP="005A607C">
      <w:pPr>
        <w:spacing w:after="0"/>
        <w:rPr>
          <w:rFonts w:ascii="Times New Roman" w:hAnsi="Times New Roman"/>
          <w:sz w:val="24"/>
          <w:szCs w:val="24"/>
        </w:rPr>
      </w:pPr>
    </w:p>
    <w:p w14:paraId="0463953A" w14:textId="77777777" w:rsidR="00AA2521" w:rsidRPr="004F7B1D" w:rsidRDefault="00AA2521" w:rsidP="005A607C">
      <w:pPr>
        <w:spacing w:after="0"/>
        <w:rPr>
          <w:rFonts w:ascii="Times New Roman" w:hAnsi="Times New Roman"/>
          <w:sz w:val="24"/>
          <w:szCs w:val="24"/>
        </w:rPr>
      </w:pPr>
      <w:r w:rsidRPr="004F7B1D">
        <w:rPr>
          <w:rFonts w:ascii="Times New Roman" w:hAnsi="Times New Roman"/>
          <w:sz w:val="24"/>
          <w:szCs w:val="24"/>
        </w:rPr>
        <w:t>Need to modify the following data types:</w:t>
      </w:r>
    </w:p>
    <w:p w14:paraId="7B607B34" w14:textId="77777777" w:rsidR="00AA2521" w:rsidRPr="004F7B1D" w:rsidRDefault="00AA2521" w:rsidP="005A607C">
      <w:pPr>
        <w:spacing w:after="0"/>
        <w:rPr>
          <w:rFonts w:ascii="Times New Roman" w:hAnsi="Times New Roman"/>
          <w:sz w:val="24"/>
          <w:szCs w:val="24"/>
        </w:rPr>
      </w:pPr>
    </w:p>
    <w:p w14:paraId="3F636F61" w14:textId="77777777" w:rsidR="00AA2521" w:rsidRPr="004F7B1D" w:rsidRDefault="00AA2521" w:rsidP="005A607C">
      <w:pPr>
        <w:spacing w:after="0"/>
        <w:rPr>
          <w:rFonts w:ascii="Times New Roman" w:hAnsi="Times New Roman"/>
          <w:sz w:val="24"/>
          <w:szCs w:val="24"/>
        </w:rPr>
      </w:pPr>
      <w:r w:rsidRPr="004F7B1D">
        <w:rPr>
          <w:rFonts w:ascii="Times New Roman" w:hAnsi="Times New Roman"/>
          <w:sz w:val="24"/>
          <w:szCs w:val="24"/>
        </w:rPr>
        <w:t>CHANGE THE LINK_ACTION DATA TYPE IN TABLE F.4</w:t>
      </w:r>
    </w:p>
    <w:p w14:paraId="64B4AEE2" w14:textId="77777777" w:rsidR="00AA2521" w:rsidRPr="004F7B1D" w:rsidRDefault="00AA2521" w:rsidP="005A607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AA2521" w:rsidRPr="004F7B1D" w14:paraId="6D969EAD" w14:textId="77777777" w:rsidTr="00355C6E">
        <w:tc>
          <w:tcPr>
            <w:tcW w:w="2838" w:type="dxa"/>
          </w:tcPr>
          <w:p w14:paraId="02A5FB5B" w14:textId="77777777" w:rsidR="00AA2521" w:rsidRPr="004F7B1D" w:rsidRDefault="00AA2521" w:rsidP="005A6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sz w:val="24"/>
                <w:szCs w:val="24"/>
              </w:rPr>
              <w:t>LINK_ACTION</w:t>
            </w:r>
          </w:p>
        </w:tc>
        <w:tc>
          <w:tcPr>
            <w:tcW w:w="2839" w:type="dxa"/>
          </w:tcPr>
          <w:p w14:paraId="34A89113" w14:textId="77777777" w:rsidR="00AA2521" w:rsidRPr="004F7B1D" w:rsidRDefault="00AA2521" w:rsidP="005A6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sz w:val="24"/>
                <w:szCs w:val="24"/>
              </w:rPr>
              <w:t>SEQUENCE</w:t>
            </w:r>
            <w:proofErr w:type="gramStart"/>
            <w:r w:rsidRPr="004F7B1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</w:p>
          <w:p w14:paraId="41D25687" w14:textId="77777777" w:rsidR="00AA2521" w:rsidRPr="004F7B1D" w:rsidRDefault="00AA2521" w:rsidP="005A6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sz w:val="24"/>
                <w:szCs w:val="24"/>
              </w:rPr>
              <w:t>LINK_AC_TYPE, LINK_AC_ATTR,</w:t>
            </w:r>
          </w:p>
          <w:p w14:paraId="3D4E549B" w14:textId="77777777" w:rsidR="00AA2521" w:rsidRPr="004F7B1D" w:rsidRDefault="00AA2521" w:rsidP="005A6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sz w:val="24"/>
                <w:szCs w:val="24"/>
                <w:highlight w:val="yellow"/>
              </w:rPr>
              <w:t>LINK_AC_PARAM</w:t>
            </w:r>
          </w:p>
          <w:p w14:paraId="011096CE" w14:textId="77777777" w:rsidR="00AA2521" w:rsidRPr="004F7B1D" w:rsidRDefault="00AA2521" w:rsidP="005A6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9" w:type="dxa"/>
          </w:tcPr>
          <w:p w14:paraId="7475FDCD" w14:textId="77777777" w:rsidR="00AA2521" w:rsidRPr="004F7B1D" w:rsidRDefault="00AA2521" w:rsidP="005A6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sz w:val="24"/>
                <w:szCs w:val="24"/>
              </w:rPr>
              <w:t>Link action</w:t>
            </w:r>
          </w:p>
        </w:tc>
      </w:tr>
    </w:tbl>
    <w:p w14:paraId="46524C4E" w14:textId="77777777" w:rsidR="00AA2521" w:rsidRPr="004F7B1D" w:rsidRDefault="00AA2521" w:rsidP="005A607C">
      <w:pPr>
        <w:spacing w:after="0"/>
        <w:rPr>
          <w:rFonts w:ascii="Times New Roman" w:hAnsi="Times New Roman"/>
          <w:sz w:val="24"/>
          <w:szCs w:val="24"/>
        </w:rPr>
      </w:pPr>
    </w:p>
    <w:p w14:paraId="5E46371B" w14:textId="77777777" w:rsidR="00AA2521" w:rsidRPr="004F7B1D" w:rsidRDefault="00AA2521" w:rsidP="005A607C">
      <w:pPr>
        <w:spacing w:after="0"/>
        <w:rPr>
          <w:rFonts w:ascii="Times New Roman" w:hAnsi="Times New Roman"/>
          <w:sz w:val="24"/>
          <w:szCs w:val="24"/>
        </w:rPr>
      </w:pPr>
      <w:r w:rsidRPr="004F7B1D">
        <w:rPr>
          <w:rFonts w:ascii="Times New Roman" w:hAnsi="Times New Roman"/>
          <w:sz w:val="24"/>
          <w:szCs w:val="24"/>
        </w:rPr>
        <w:t>ADD LINK_AC_PARAM TO F.4</w:t>
      </w:r>
    </w:p>
    <w:p w14:paraId="46BD00CB" w14:textId="77777777" w:rsidR="00AA2521" w:rsidRPr="004F7B1D" w:rsidRDefault="00AA2521" w:rsidP="005A607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3063"/>
        <w:gridCol w:w="2923"/>
      </w:tblGrid>
      <w:tr w:rsidR="00AA2521" w:rsidRPr="004F7B1D" w14:paraId="72336998" w14:textId="77777777" w:rsidTr="00355C6E">
        <w:tc>
          <w:tcPr>
            <w:tcW w:w="2838" w:type="dxa"/>
          </w:tcPr>
          <w:p w14:paraId="5BD43A7F" w14:textId="77777777" w:rsidR="00AA2521" w:rsidRPr="004F7B1D" w:rsidRDefault="00AA2521" w:rsidP="005A607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7B1D">
              <w:rPr>
                <w:rFonts w:ascii="Times New Roman" w:hAnsi="Times New Roman"/>
                <w:sz w:val="24"/>
                <w:szCs w:val="24"/>
                <w:highlight w:val="yellow"/>
              </w:rPr>
              <w:t>LINK_AC_PARAM</w:t>
            </w:r>
          </w:p>
        </w:tc>
        <w:tc>
          <w:tcPr>
            <w:tcW w:w="2839" w:type="dxa"/>
          </w:tcPr>
          <w:p w14:paraId="77D4F04D" w14:textId="77777777" w:rsidR="00AA2521" w:rsidRPr="004F7B1D" w:rsidRDefault="00AA2521" w:rsidP="005A607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4F7B1D">
              <w:rPr>
                <w:rFonts w:ascii="Times New Roman" w:hAnsi="Times New Roman"/>
                <w:sz w:val="24"/>
                <w:szCs w:val="24"/>
                <w:highlight w:val="yellow"/>
              </w:rPr>
              <w:t>CHOICE(</w:t>
            </w:r>
            <w:proofErr w:type="gramEnd"/>
            <w:r w:rsidRPr="004F7B1D">
              <w:rPr>
                <w:rFonts w:ascii="Times New Roman" w:hAnsi="Times New Roman"/>
                <w:sz w:val="24"/>
                <w:szCs w:val="24"/>
                <w:highlight w:val="yellow"/>
              </w:rPr>
              <w:t>NULL, CHANNEL_CONFIG_SET).</w:t>
            </w:r>
          </w:p>
        </w:tc>
        <w:tc>
          <w:tcPr>
            <w:tcW w:w="2839" w:type="dxa"/>
          </w:tcPr>
          <w:p w14:paraId="3F13B5D4" w14:textId="77777777" w:rsidR="00AA2521" w:rsidRPr="004F7B1D" w:rsidRDefault="00AA2521" w:rsidP="005A607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7B1D">
              <w:rPr>
                <w:rFonts w:ascii="Times New Roman" w:hAnsi="Times New Roman"/>
                <w:sz w:val="24"/>
                <w:szCs w:val="24"/>
                <w:highlight w:val="yellow"/>
              </w:rPr>
              <w:t>The choice of CHANNEL_CONFIG_SET is used when the LINK_CONFIGURE action is selected in order to provide the configuration to be set up in the interface</w:t>
            </w:r>
          </w:p>
        </w:tc>
      </w:tr>
    </w:tbl>
    <w:p w14:paraId="3966D56B" w14:textId="77777777" w:rsidR="00AA2521" w:rsidRPr="004F7B1D" w:rsidRDefault="00AA2521" w:rsidP="005A607C">
      <w:pPr>
        <w:spacing w:after="0"/>
        <w:rPr>
          <w:rFonts w:ascii="Times New Roman" w:hAnsi="Times New Roman"/>
          <w:sz w:val="24"/>
          <w:szCs w:val="24"/>
        </w:rPr>
      </w:pPr>
    </w:p>
    <w:p w14:paraId="3916449C" w14:textId="77777777" w:rsidR="00AA2521" w:rsidRPr="004F7B1D" w:rsidRDefault="00AA2521" w:rsidP="005A607C">
      <w:pPr>
        <w:spacing w:after="0"/>
        <w:rPr>
          <w:rFonts w:ascii="Times New Roman" w:hAnsi="Times New Roman"/>
          <w:sz w:val="24"/>
          <w:szCs w:val="24"/>
        </w:rPr>
      </w:pPr>
      <w:r w:rsidRPr="004F7B1D">
        <w:rPr>
          <w:rFonts w:ascii="Times New Roman" w:hAnsi="Times New Roman"/>
          <w:sz w:val="24"/>
          <w:szCs w:val="24"/>
        </w:rPr>
        <w:t>CHANNEL_CONFIG_SET is already defined in current .21b draft v2.</w:t>
      </w:r>
    </w:p>
    <w:p w14:paraId="528848B0" w14:textId="77777777" w:rsidR="005A607C" w:rsidRPr="004F7B1D" w:rsidRDefault="005A607C" w:rsidP="005A607C">
      <w:pPr>
        <w:spacing w:after="0"/>
        <w:rPr>
          <w:rFonts w:ascii="Times New Roman" w:hAnsi="Times New Roman"/>
          <w:sz w:val="24"/>
          <w:szCs w:val="24"/>
        </w:rPr>
      </w:pPr>
    </w:p>
    <w:p w14:paraId="6EFFEA55" w14:textId="77777777" w:rsidR="005A607C" w:rsidRPr="004F7B1D" w:rsidRDefault="005A607C" w:rsidP="005A607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F7B1D">
        <w:rPr>
          <w:rFonts w:ascii="Times New Roman" w:hAnsi="Times New Roman"/>
          <w:color w:val="000000"/>
          <w:sz w:val="24"/>
          <w:szCs w:val="24"/>
        </w:rPr>
        <w:t>CHANGE IN TABLE F.4 THE DEFINITION OF LINK_AC_TYPE AS:</w:t>
      </w:r>
    </w:p>
    <w:p w14:paraId="6ACD9FFC" w14:textId="77777777" w:rsidR="005A607C" w:rsidRPr="004F7B1D" w:rsidRDefault="005A607C" w:rsidP="005A607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A607C" w:rsidRPr="004F7B1D" w14:paraId="441BAFDD" w14:textId="77777777" w:rsidTr="00355C6E">
        <w:tc>
          <w:tcPr>
            <w:tcW w:w="2838" w:type="dxa"/>
          </w:tcPr>
          <w:p w14:paraId="6D7F6FF8" w14:textId="77777777" w:rsidR="005A607C" w:rsidRPr="004F7B1D" w:rsidRDefault="005A607C" w:rsidP="005A6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color w:val="000000"/>
                <w:sz w:val="24"/>
                <w:szCs w:val="24"/>
              </w:rPr>
              <w:t>LINK_AC_TYPE</w:t>
            </w:r>
          </w:p>
        </w:tc>
        <w:tc>
          <w:tcPr>
            <w:tcW w:w="2839" w:type="dxa"/>
          </w:tcPr>
          <w:p w14:paraId="4CF76CD0" w14:textId="77777777" w:rsidR="005A607C" w:rsidRPr="004F7B1D" w:rsidRDefault="005A607C" w:rsidP="005A6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color w:val="000000"/>
                <w:sz w:val="24"/>
                <w:szCs w:val="24"/>
              </w:rPr>
              <w:t>UNSIGNED_</w:t>
            </w:r>
            <w:proofErr w:type="gramStart"/>
            <w:r w:rsidRPr="004F7B1D">
              <w:rPr>
                <w:rFonts w:ascii="Times New Roman" w:hAnsi="Times New Roman"/>
                <w:color w:val="000000"/>
                <w:sz w:val="24"/>
                <w:szCs w:val="24"/>
              </w:rPr>
              <w:t>INT(</w:t>
            </w:r>
            <w:proofErr w:type="gramEnd"/>
            <w:r w:rsidRPr="004F7B1D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839" w:type="dxa"/>
          </w:tcPr>
          <w:p w14:paraId="4B163ACF" w14:textId="77777777" w:rsidR="005A607C" w:rsidRPr="004F7B1D" w:rsidRDefault="005A607C" w:rsidP="005A6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color w:val="000000"/>
                <w:sz w:val="24"/>
                <w:szCs w:val="24"/>
              </w:rPr>
              <w:t>An action for a link. The meaning of each link action is defined in Table F.5.</w:t>
            </w:r>
          </w:p>
          <w:p w14:paraId="2EDAE979" w14:textId="77777777" w:rsidR="005A607C" w:rsidRPr="004F7B1D" w:rsidRDefault="005A607C" w:rsidP="005A60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0: NONE </w:t>
            </w:r>
          </w:p>
          <w:p w14:paraId="1F3B8B5E" w14:textId="77777777" w:rsidR="005A607C" w:rsidRPr="004F7B1D" w:rsidRDefault="005A607C" w:rsidP="005A60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1: LINK_DISCONNECT </w:t>
            </w:r>
          </w:p>
          <w:p w14:paraId="4A5E68C5" w14:textId="77777777" w:rsidR="005A607C" w:rsidRPr="004F7B1D" w:rsidRDefault="005A607C" w:rsidP="005A60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2: LINK_LOW_POWER </w:t>
            </w:r>
          </w:p>
          <w:p w14:paraId="22E61C51" w14:textId="77777777" w:rsidR="005A607C" w:rsidRPr="004F7B1D" w:rsidRDefault="005A607C" w:rsidP="005A60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3: LINK_POWER_DOWN </w:t>
            </w:r>
          </w:p>
          <w:p w14:paraId="70D92597" w14:textId="77777777" w:rsidR="005A607C" w:rsidRPr="004F7B1D" w:rsidRDefault="005A607C" w:rsidP="005A60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4: LINK_POWER_UP </w:t>
            </w:r>
          </w:p>
          <w:p w14:paraId="55840DB6" w14:textId="77777777" w:rsidR="005A607C" w:rsidRPr="004F7B1D" w:rsidRDefault="005A607C" w:rsidP="005A60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5: LINK_CONFIGURE</w:t>
            </w:r>
          </w:p>
          <w:p w14:paraId="460EE2B2" w14:textId="77777777" w:rsidR="005A607C" w:rsidRPr="004F7B1D" w:rsidRDefault="005A607C" w:rsidP="005A6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1D">
              <w:rPr>
                <w:rFonts w:ascii="Times New Roman" w:hAnsi="Times New Roman"/>
                <w:color w:val="000000"/>
                <w:sz w:val="24"/>
                <w:szCs w:val="24"/>
              </w:rPr>
              <w:t>6–255: (Reserved)</w:t>
            </w:r>
          </w:p>
        </w:tc>
      </w:tr>
    </w:tbl>
    <w:p w14:paraId="75368C05" w14:textId="77777777" w:rsidR="005A607C" w:rsidRPr="004F7B1D" w:rsidRDefault="005A607C" w:rsidP="005A607C">
      <w:pPr>
        <w:spacing w:after="0"/>
        <w:rPr>
          <w:rFonts w:ascii="Times New Roman" w:hAnsi="Times New Roman"/>
          <w:sz w:val="24"/>
          <w:szCs w:val="24"/>
        </w:rPr>
      </w:pPr>
    </w:p>
    <w:p w14:paraId="48A69ABF" w14:textId="77777777" w:rsidR="005A607C" w:rsidRPr="004F7B1D" w:rsidRDefault="005A607C" w:rsidP="005A607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F7B1D">
        <w:rPr>
          <w:rFonts w:ascii="Times New Roman" w:hAnsi="Times New Roman"/>
          <w:color w:val="000000"/>
          <w:sz w:val="24"/>
          <w:szCs w:val="24"/>
        </w:rPr>
        <w:t>ADD TO TABLE F.5 THE FOLLOWING:</w:t>
      </w:r>
    </w:p>
    <w:p w14:paraId="3A8B5FD6" w14:textId="77777777" w:rsidR="005A607C" w:rsidRPr="004F7B1D" w:rsidRDefault="005A607C" w:rsidP="005A607C">
      <w:pPr>
        <w:tabs>
          <w:tab w:val="left" w:pos="2213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5678"/>
      </w:tblGrid>
      <w:tr w:rsidR="005A607C" w:rsidRPr="004F7B1D" w14:paraId="0A2A04EB" w14:textId="77777777" w:rsidTr="00355C6E">
        <w:tc>
          <w:tcPr>
            <w:tcW w:w="2838" w:type="dxa"/>
          </w:tcPr>
          <w:p w14:paraId="0FE87567" w14:textId="77777777" w:rsidR="005A607C" w:rsidRPr="004F7B1D" w:rsidRDefault="005A607C" w:rsidP="005A60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F7B1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LINK_CONFIGURE</w:t>
            </w:r>
          </w:p>
        </w:tc>
        <w:tc>
          <w:tcPr>
            <w:tcW w:w="5678" w:type="dxa"/>
          </w:tcPr>
          <w:p w14:paraId="63ECB008" w14:textId="77777777" w:rsidR="005A607C" w:rsidRPr="004F7B1D" w:rsidRDefault="005A607C" w:rsidP="005A60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F7B1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Apply the requested channel configuration to the interface.</w:t>
            </w:r>
          </w:p>
        </w:tc>
      </w:tr>
    </w:tbl>
    <w:p w14:paraId="452E9AF4" w14:textId="77777777" w:rsidR="00FC431A" w:rsidRPr="004F7B1D" w:rsidRDefault="00FC431A" w:rsidP="00FC431A">
      <w:pPr>
        <w:pBdr>
          <w:bottom w:val="single" w:sz="6" w:space="1" w:color="auto"/>
        </w:pBdr>
        <w:rPr>
          <w:rFonts w:ascii="Times New Roman" w:hAnsi="Times New Roman"/>
          <w:color w:val="000000"/>
          <w:sz w:val="24"/>
          <w:szCs w:val="24"/>
        </w:rPr>
      </w:pPr>
    </w:p>
    <w:p w14:paraId="27FB4BEC" w14:textId="6E9C68EF" w:rsidR="00FC431A" w:rsidRPr="004F7B1D" w:rsidRDefault="00FC431A" w:rsidP="00FC431A">
      <w:pPr>
        <w:rPr>
          <w:rFonts w:ascii="Times New Roman" w:hAnsi="Times New Roman"/>
          <w:b/>
          <w:color w:val="000000"/>
          <w:sz w:val="24"/>
          <w:szCs w:val="24"/>
        </w:rPr>
      </w:pPr>
      <w:r w:rsidRPr="004F7B1D">
        <w:rPr>
          <w:rFonts w:ascii="Times New Roman" w:hAnsi="Times New Roman"/>
          <w:b/>
          <w:color w:val="000000"/>
          <w:sz w:val="24"/>
          <w:szCs w:val="24"/>
        </w:rPr>
        <w:t xml:space="preserve">Corresponding MIH SAP primitive </w:t>
      </w:r>
      <w:proofErr w:type="spellStart"/>
      <w:r w:rsidRPr="004F7B1D">
        <w:rPr>
          <w:rFonts w:ascii="Times New Roman" w:hAnsi="Times New Roman"/>
          <w:b/>
          <w:color w:val="000000"/>
          <w:sz w:val="24"/>
          <w:szCs w:val="24"/>
        </w:rPr>
        <w:t>MIH_Link_Actions</w:t>
      </w:r>
      <w:proofErr w:type="spellEnd"/>
      <w:r w:rsidRPr="004F7B1D">
        <w:rPr>
          <w:rFonts w:ascii="Times New Roman" w:hAnsi="Times New Roman"/>
          <w:b/>
          <w:color w:val="000000"/>
          <w:sz w:val="24"/>
          <w:szCs w:val="24"/>
        </w:rPr>
        <w:t xml:space="preserve"> does not require any change</w:t>
      </w:r>
    </w:p>
    <w:sectPr w:rsidR="00FC431A" w:rsidRPr="004F7B1D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F84EA2"/>
    <w:rsid w:val="004F7B1D"/>
    <w:rsid w:val="005A607C"/>
    <w:rsid w:val="00AA2521"/>
    <w:rsid w:val="00AD55C0"/>
    <w:rsid w:val="00BE2DDE"/>
    <w:rsid w:val="00F42D62"/>
    <w:rsid w:val="00F84EA2"/>
    <w:rsid w:val="00FC43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640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A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A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1180</Characters>
  <Application>Microsoft Macintosh Word</Application>
  <DocSecurity>0</DocSecurity>
  <Lines>9</Lines>
  <Paragraphs>2</Paragraphs>
  <ScaleCrop>false</ScaleCrop>
  <Company>UC3M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6</cp:revision>
  <dcterms:created xsi:type="dcterms:W3CDTF">2011-03-10T08:32:00Z</dcterms:created>
  <dcterms:modified xsi:type="dcterms:W3CDTF">2011-03-10T08:57:00Z</dcterms:modified>
</cp:coreProperties>
</file>