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F44AC" w14:textId="77777777" w:rsidR="003B3353" w:rsidRDefault="003B3353" w:rsidP="003B3353">
      <w:bookmarkStart w:id="0" w:name="_Toc234667930"/>
      <w:r>
        <w:t>Comment for Letter Ballot #4a Re-Circulation:</w:t>
      </w:r>
    </w:p>
    <w:p w14:paraId="3FDA7DAF" w14:textId="77777777" w:rsidR="003B3353" w:rsidRDefault="003B3353" w:rsidP="003B3353">
      <w:r>
        <w:t>Author: Antonio de la Oliva</w:t>
      </w:r>
    </w:p>
    <w:p w14:paraId="79463C8E" w14:textId="105B0565" w:rsidR="003B3353" w:rsidRDefault="00CD6F5F" w:rsidP="00CD6F5F">
      <w:pPr>
        <w:pStyle w:val="Heading2"/>
        <w:numPr>
          <w:ilvl w:val="0"/>
          <w:numId w:val="0"/>
        </w:numPr>
        <w:ind w:left="360" w:hanging="360"/>
        <w:rPr>
          <w:b w:val="0"/>
        </w:rPr>
      </w:pPr>
      <w:r>
        <w:rPr>
          <w:b w:val="0"/>
        </w:rPr>
        <w:t xml:space="preserve">Missing </w:t>
      </w:r>
      <w:r w:rsidR="002D31B3">
        <w:rPr>
          <w:b w:val="0"/>
        </w:rPr>
        <w:t xml:space="preserve">primitive </w:t>
      </w:r>
      <w:proofErr w:type="spellStart"/>
      <w:r w:rsidR="002D31B3">
        <w:rPr>
          <w:b w:val="0"/>
        </w:rPr>
        <w:t>MIH_Radio_Get_</w:t>
      </w:r>
      <w:r w:rsidR="00BE1349">
        <w:rPr>
          <w:b w:val="0"/>
        </w:rPr>
        <w:t>Parameters</w:t>
      </w:r>
      <w:proofErr w:type="spellEnd"/>
      <w:r w:rsidR="003B3353" w:rsidRPr="003B3353">
        <w:rPr>
          <w:b w:val="0"/>
        </w:rPr>
        <w:t xml:space="preserve"> </w:t>
      </w:r>
      <w:r>
        <w:rPr>
          <w:b w:val="0"/>
        </w:rPr>
        <w:t>confirm.</w:t>
      </w:r>
    </w:p>
    <w:p w14:paraId="02403576" w14:textId="2B435AC9" w:rsidR="00CD6F5F" w:rsidRPr="00CD6F5F" w:rsidRDefault="00CD6F5F" w:rsidP="00CD6F5F">
      <w:pPr>
        <w:pStyle w:val="Heading2"/>
        <w:numPr>
          <w:ilvl w:val="0"/>
          <w:numId w:val="0"/>
        </w:numPr>
        <w:ind w:left="360" w:hanging="360"/>
        <w:rPr>
          <w:b w:val="0"/>
        </w:rPr>
      </w:pPr>
      <w:r w:rsidRPr="00CD6F5F">
        <w:rPr>
          <w:b w:val="0"/>
        </w:rPr>
        <w:t>Please consider the following primitive</w:t>
      </w:r>
    </w:p>
    <w:p w14:paraId="1A488943" w14:textId="77777777" w:rsidR="00CD6F5F" w:rsidRDefault="00CD6F5F" w:rsidP="00CD6F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</w:p>
    <w:p w14:paraId="2434A61E" w14:textId="77777777" w:rsidR="00BE1349" w:rsidRPr="00F45406" w:rsidRDefault="00BE1349" w:rsidP="00BE13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  <w:proofErr w:type="spellStart"/>
      <w:r w:rsidRPr="00F45406">
        <w:rPr>
          <w:rFonts w:ascii="Arial" w:hAnsi="Arial" w:cs="Arial"/>
          <w:b/>
          <w:bCs/>
          <w:color w:val="000000"/>
          <w:sz w:val="19"/>
          <w:szCs w:val="19"/>
        </w:rPr>
        <w:t>MI</w:t>
      </w:r>
      <w:r>
        <w:rPr>
          <w:rFonts w:ascii="Arial" w:hAnsi="Arial" w:cs="Arial"/>
          <w:b/>
          <w:bCs/>
          <w:color w:val="000000"/>
          <w:sz w:val="19"/>
          <w:szCs w:val="19"/>
        </w:rPr>
        <w:t>H_Radio_Get_Parameters.confirm</w:t>
      </w:r>
      <w:proofErr w:type="spellEnd"/>
    </w:p>
    <w:p w14:paraId="250C44A4" w14:textId="77777777" w:rsidR="00BE1349" w:rsidRPr="00F45406" w:rsidRDefault="00BE1349" w:rsidP="00BE13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  <w:r w:rsidRPr="00F45406">
        <w:rPr>
          <w:rFonts w:ascii="Arial" w:hAnsi="Arial" w:cs="Arial"/>
          <w:b/>
          <w:bCs/>
          <w:color w:val="000000"/>
          <w:sz w:val="19"/>
          <w:szCs w:val="19"/>
        </w:rPr>
        <w:t>Function</w:t>
      </w:r>
    </w:p>
    <w:p w14:paraId="656E466A" w14:textId="2DA27627" w:rsidR="00BE1349" w:rsidRDefault="00BE1349" w:rsidP="00BE13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 xml:space="preserve">This primitive is issued by a </w:t>
      </w:r>
      <w:r>
        <w:rPr>
          <w:rFonts w:ascii="Times New Roman" w:hAnsi="Times New Roman"/>
          <w:color w:val="000000"/>
          <w:sz w:val="19"/>
          <w:szCs w:val="19"/>
        </w:rPr>
        <w:t xml:space="preserve">local </w:t>
      </w:r>
      <w:r>
        <w:rPr>
          <w:rFonts w:ascii="Times New Roman" w:hAnsi="Times New Roman"/>
          <w:color w:val="000000"/>
          <w:sz w:val="19"/>
          <w:szCs w:val="19"/>
        </w:rPr>
        <w:t xml:space="preserve">MIHF to provide the current configuration of an interface upon reception of a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MIH_Radio_Get_Parameters.request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from a local or remote MIH user.</w:t>
      </w:r>
    </w:p>
    <w:p w14:paraId="01AC7360" w14:textId="77777777" w:rsidR="00BE1349" w:rsidRPr="00F45406" w:rsidRDefault="00BE1349" w:rsidP="00BE13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  <w:r w:rsidRPr="00F45406">
        <w:rPr>
          <w:rFonts w:ascii="Arial" w:hAnsi="Arial" w:cs="Arial"/>
          <w:b/>
          <w:bCs/>
          <w:color w:val="000000"/>
          <w:sz w:val="19"/>
          <w:szCs w:val="19"/>
        </w:rPr>
        <w:t>Semantics of the service primitive</w:t>
      </w:r>
    </w:p>
    <w:p w14:paraId="68996AD3" w14:textId="77777777" w:rsidR="00BE1349" w:rsidRPr="00F45406" w:rsidRDefault="00BE1349" w:rsidP="00BE13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9"/>
          <w:szCs w:val="19"/>
        </w:rPr>
      </w:pPr>
      <w:proofErr w:type="spellStart"/>
      <w:r w:rsidRPr="00F45406">
        <w:rPr>
          <w:rFonts w:ascii="Times New Roman" w:hAnsi="Times New Roman"/>
          <w:color w:val="000000"/>
          <w:sz w:val="19"/>
          <w:szCs w:val="19"/>
        </w:rPr>
        <w:t>MIH_Radio_</w:t>
      </w:r>
      <w:r>
        <w:rPr>
          <w:rFonts w:ascii="Times New Roman" w:hAnsi="Times New Roman"/>
          <w:color w:val="000000"/>
          <w:sz w:val="19"/>
          <w:szCs w:val="19"/>
        </w:rPr>
        <w:t>G</w:t>
      </w:r>
      <w:r w:rsidRPr="00F45406">
        <w:rPr>
          <w:rFonts w:ascii="Times New Roman" w:hAnsi="Times New Roman"/>
          <w:color w:val="000000"/>
          <w:sz w:val="19"/>
          <w:szCs w:val="19"/>
        </w:rPr>
        <w:t>et_</w:t>
      </w:r>
      <w:proofErr w:type="gramStart"/>
      <w:r>
        <w:rPr>
          <w:rFonts w:ascii="Times New Roman" w:hAnsi="Times New Roman"/>
          <w:color w:val="000000"/>
          <w:sz w:val="19"/>
          <w:szCs w:val="19"/>
        </w:rPr>
        <w:t>Parameters.confirm</w:t>
      </w:r>
      <w:proofErr w:type="spellEnd"/>
      <w:r w:rsidRPr="00F45406">
        <w:rPr>
          <w:rFonts w:ascii="Times New Roman" w:hAnsi="Times New Roman"/>
          <w:color w:val="000000"/>
          <w:sz w:val="19"/>
          <w:szCs w:val="19"/>
        </w:rPr>
        <w:t>(</w:t>
      </w:r>
      <w:proofErr w:type="gramEnd"/>
    </w:p>
    <w:p w14:paraId="60A400EF" w14:textId="49E6A548" w:rsidR="00BE1349" w:rsidRDefault="00BE1349" w:rsidP="00BE13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ab/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Source</w:t>
      </w:r>
      <w:r w:rsidRPr="00F45406">
        <w:rPr>
          <w:rFonts w:ascii="Times New Roman" w:hAnsi="Times New Roman"/>
          <w:color w:val="000000"/>
          <w:sz w:val="19"/>
          <w:szCs w:val="19"/>
        </w:rPr>
        <w:t>Identifier</w:t>
      </w:r>
      <w:proofErr w:type="spellEnd"/>
      <w:r w:rsidRPr="00F45406">
        <w:rPr>
          <w:rFonts w:ascii="Times New Roman" w:hAnsi="Times New Roman"/>
          <w:color w:val="000000"/>
          <w:sz w:val="19"/>
          <w:szCs w:val="19"/>
        </w:rPr>
        <w:t xml:space="preserve">, </w:t>
      </w:r>
    </w:p>
    <w:p w14:paraId="0EC4BA54" w14:textId="77777777" w:rsidR="00BE1349" w:rsidRDefault="00BE1349" w:rsidP="00BE13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ab/>
        <w:t xml:space="preserve">Status, </w:t>
      </w:r>
    </w:p>
    <w:p w14:paraId="2C2CD267" w14:textId="77777777" w:rsidR="00BE1349" w:rsidRDefault="00BE1349" w:rsidP="00BE13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ab/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InterfaceCurrentConfig</w:t>
      </w:r>
      <w:proofErr w:type="spellEnd"/>
    </w:p>
    <w:p w14:paraId="4E908180" w14:textId="77777777" w:rsidR="00BE1349" w:rsidRPr="00F45406" w:rsidRDefault="00BE1349" w:rsidP="00BE13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9"/>
          <w:szCs w:val="19"/>
        </w:rPr>
      </w:pPr>
      <w:r w:rsidRPr="00F45406">
        <w:rPr>
          <w:rFonts w:ascii="Times New Roman" w:hAnsi="Times New Roman"/>
          <w:color w:val="000000"/>
          <w:sz w:val="19"/>
          <w:szCs w:val="19"/>
        </w:rPr>
        <w:t>)</w:t>
      </w:r>
    </w:p>
    <w:p w14:paraId="531DDD9B" w14:textId="77777777" w:rsidR="00BE1349" w:rsidRPr="00F45406" w:rsidRDefault="00BE1349" w:rsidP="00BE13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  <w:r w:rsidRPr="00F45406">
        <w:rPr>
          <w:rFonts w:ascii="Arial" w:hAnsi="Arial" w:cs="Arial"/>
          <w:b/>
          <w:bCs/>
          <w:color w:val="000000"/>
          <w:sz w:val="19"/>
          <w:szCs w:val="19"/>
        </w:rPr>
        <w:t>Parameters: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2752"/>
        <w:gridCol w:w="3098"/>
        <w:gridCol w:w="2666"/>
      </w:tblGrid>
      <w:tr w:rsidR="00BE1349" w:rsidRPr="00F45406" w14:paraId="1EBA890C" w14:textId="77777777" w:rsidTr="00BE1349">
        <w:tc>
          <w:tcPr>
            <w:tcW w:w="2752" w:type="dxa"/>
          </w:tcPr>
          <w:p w14:paraId="05F4B322" w14:textId="77777777" w:rsidR="00BE1349" w:rsidRPr="00F45406" w:rsidRDefault="00BE1349" w:rsidP="00DD59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F45406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Name</w:t>
            </w:r>
          </w:p>
        </w:tc>
        <w:tc>
          <w:tcPr>
            <w:tcW w:w="3098" w:type="dxa"/>
          </w:tcPr>
          <w:p w14:paraId="1788D048" w14:textId="77777777" w:rsidR="00BE1349" w:rsidRPr="00F45406" w:rsidRDefault="00BE1349" w:rsidP="00DD59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F45406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Data type</w:t>
            </w:r>
          </w:p>
        </w:tc>
        <w:tc>
          <w:tcPr>
            <w:tcW w:w="2666" w:type="dxa"/>
          </w:tcPr>
          <w:p w14:paraId="76AB2515" w14:textId="77777777" w:rsidR="00BE1349" w:rsidRPr="00F45406" w:rsidRDefault="00BE1349" w:rsidP="00DD59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F45406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Description</w:t>
            </w:r>
          </w:p>
        </w:tc>
      </w:tr>
      <w:tr w:rsidR="00BE1349" w:rsidRPr="00F45406" w14:paraId="463069A4" w14:textId="77777777" w:rsidTr="00BE1349">
        <w:tc>
          <w:tcPr>
            <w:tcW w:w="2752" w:type="dxa"/>
          </w:tcPr>
          <w:p w14:paraId="752852EB" w14:textId="5DA76F06" w:rsidR="00BE1349" w:rsidRPr="00F45406" w:rsidRDefault="00BE1349" w:rsidP="00DD59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Source</w:t>
            </w:r>
            <w:bookmarkStart w:id="1" w:name="_GoBack"/>
            <w:bookmarkEnd w:id="1"/>
            <w:r w:rsidRPr="00F45406">
              <w:rPr>
                <w:rFonts w:ascii="Times New Roman" w:hAnsi="Times New Roman"/>
                <w:color w:val="000000"/>
                <w:sz w:val="19"/>
                <w:szCs w:val="19"/>
              </w:rPr>
              <w:t>Identifier</w:t>
            </w:r>
            <w:proofErr w:type="spellEnd"/>
          </w:p>
        </w:tc>
        <w:tc>
          <w:tcPr>
            <w:tcW w:w="3098" w:type="dxa"/>
          </w:tcPr>
          <w:p w14:paraId="2701FF1A" w14:textId="77777777" w:rsidR="00BE1349" w:rsidRPr="00F45406" w:rsidRDefault="00BE1349" w:rsidP="00DD59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45406">
              <w:rPr>
                <w:rFonts w:ascii="Times New Roman" w:hAnsi="Times New Roman"/>
                <w:color w:val="000000"/>
                <w:sz w:val="19"/>
                <w:szCs w:val="19"/>
              </w:rPr>
              <w:t>MIHF_ID</w:t>
            </w:r>
          </w:p>
        </w:tc>
        <w:tc>
          <w:tcPr>
            <w:tcW w:w="2666" w:type="dxa"/>
          </w:tcPr>
          <w:p w14:paraId="12A45A7F" w14:textId="77777777" w:rsidR="00BE1349" w:rsidRPr="00F45406" w:rsidRDefault="00BE1349" w:rsidP="00DD59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45406">
              <w:rPr>
                <w:rFonts w:ascii="Times New Roman" w:hAnsi="Times New Roman"/>
                <w:color w:val="000000"/>
                <w:sz w:val="19"/>
                <w:szCs w:val="19"/>
              </w:rPr>
              <w:t>This identifies the local MIHF or a remote MIHF that will be the destination of this request.</w:t>
            </w:r>
          </w:p>
        </w:tc>
      </w:tr>
      <w:tr w:rsidR="00BE1349" w:rsidRPr="00F45406" w14:paraId="44CB6051" w14:textId="77777777" w:rsidTr="00BE1349">
        <w:tc>
          <w:tcPr>
            <w:tcW w:w="2752" w:type="dxa"/>
          </w:tcPr>
          <w:p w14:paraId="4A519890" w14:textId="77777777" w:rsidR="00BE1349" w:rsidRPr="00F45406" w:rsidRDefault="00BE1349" w:rsidP="00DD59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Status</w:t>
            </w:r>
          </w:p>
        </w:tc>
        <w:tc>
          <w:tcPr>
            <w:tcW w:w="3098" w:type="dxa"/>
          </w:tcPr>
          <w:p w14:paraId="375699F0" w14:textId="77777777" w:rsidR="00BE1349" w:rsidRPr="00F45406" w:rsidRDefault="00BE1349" w:rsidP="00DD59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STATUS</w:t>
            </w:r>
          </w:p>
        </w:tc>
        <w:tc>
          <w:tcPr>
            <w:tcW w:w="2666" w:type="dxa"/>
          </w:tcPr>
          <w:p w14:paraId="105C6CEC" w14:textId="77777777" w:rsidR="00BE1349" w:rsidRPr="00F45406" w:rsidRDefault="00BE1349" w:rsidP="00DD59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Status of the operation</w:t>
            </w:r>
          </w:p>
        </w:tc>
      </w:tr>
      <w:tr w:rsidR="00BE1349" w:rsidRPr="00F45406" w14:paraId="28D99D16" w14:textId="77777777" w:rsidTr="00BE1349">
        <w:tc>
          <w:tcPr>
            <w:tcW w:w="2752" w:type="dxa"/>
          </w:tcPr>
          <w:p w14:paraId="493AE150" w14:textId="77777777" w:rsidR="00BE1349" w:rsidRDefault="00BE1349" w:rsidP="00DD59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InterfaceCurrentConfig</w:t>
            </w:r>
            <w:proofErr w:type="spellEnd"/>
          </w:p>
        </w:tc>
        <w:tc>
          <w:tcPr>
            <w:tcW w:w="3098" w:type="dxa"/>
          </w:tcPr>
          <w:p w14:paraId="72E28463" w14:textId="77777777" w:rsidR="00BE1349" w:rsidRDefault="00BE1349" w:rsidP="00DD59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LIST(</w:t>
            </w:r>
            <w:proofErr w:type="gramEnd"/>
          </w:p>
          <w:p w14:paraId="76FDD15B" w14:textId="77777777" w:rsidR="00BE1349" w:rsidRDefault="00BE1349" w:rsidP="00DD59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SEQUENCE(</w:t>
            </w:r>
            <w:proofErr w:type="gram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LINK_ID, RADIO_CONFIG_PARAMETERS))</w:t>
            </w:r>
          </w:p>
        </w:tc>
        <w:tc>
          <w:tcPr>
            <w:tcW w:w="2666" w:type="dxa"/>
          </w:tcPr>
          <w:p w14:paraId="025598F5" w14:textId="77777777" w:rsidR="00BE1349" w:rsidRDefault="00BE1349" w:rsidP="00DD59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List of Interface capability responses</w:t>
            </w:r>
          </w:p>
        </w:tc>
      </w:tr>
    </w:tbl>
    <w:p w14:paraId="3F6C23AB" w14:textId="77777777" w:rsidR="00BE1349" w:rsidRPr="00F45406" w:rsidRDefault="00BE1349" w:rsidP="00BE13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9"/>
          <w:szCs w:val="19"/>
        </w:rPr>
      </w:pPr>
    </w:p>
    <w:p w14:paraId="32A13D53" w14:textId="77777777" w:rsidR="00BE1349" w:rsidRDefault="00BE1349" w:rsidP="00BE13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When generated</w:t>
      </w:r>
    </w:p>
    <w:p w14:paraId="6EBA69B3" w14:textId="77777777" w:rsidR="00BE1349" w:rsidRDefault="00BE1349" w:rsidP="00BE13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 xml:space="preserve">This primitive returns the results of </w:t>
      </w:r>
      <w:proofErr w:type="gramStart"/>
      <w:r>
        <w:rPr>
          <w:rFonts w:ascii="Times New Roman" w:hAnsi="Times New Roman"/>
          <w:color w:val="000000"/>
          <w:sz w:val="19"/>
          <w:szCs w:val="19"/>
        </w:rPr>
        <w:t>an</w:t>
      </w:r>
      <w:proofErr w:type="gramEnd"/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MIH_Radios_Get_Capabilities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request to the requesting MIH user.</w:t>
      </w:r>
    </w:p>
    <w:p w14:paraId="44851203" w14:textId="77777777" w:rsidR="00BE1349" w:rsidRDefault="00BE1349" w:rsidP="00BE13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Effect of receipt</w:t>
      </w:r>
    </w:p>
    <w:p w14:paraId="4010D129" w14:textId="77777777" w:rsidR="00BE1349" w:rsidRDefault="00BE1349" w:rsidP="00BE1349">
      <w:pPr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 xml:space="preserve">Upon receipt of the interface capabilities information, the MIH user makes appropriate decisions and takes suitable actions. However, if Status does not indicate </w:t>
      </w:r>
      <w:r>
        <w:rPr>
          <w:rFonts w:ascii="新細明體" w:eastAsia="新細明體" w:hAnsi="新細明體" w:cs="新細明體" w:hint="eastAsia"/>
          <w:color w:val="000000"/>
          <w:sz w:val="19"/>
          <w:szCs w:val="19"/>
        </w:rPr>
        <w:t>“</w:t>
      </w:r>
      <w:r>
        <w:rPr>
          <w:rFonts w:ascii="Times New Roman" w:hAnsi="Times New Roman"/>
          <w:color w:val="000000"/>
          <w:sz w:val="19"/>
          <w:szCs w:val="19"/>
        </w:rPr>
        <w:t>“Success,</w:t>
      </w:r>
      <w:r>
        <w:rPr>
          <w:rFonts w:ascii="新細明體" w:eastAsia="新細明體" w:hAnsi="新細明體" w:cs="新細明體" w:hint="eastAsia"/>
          <w:color w:val="000000"/>
          <w:sz w:val="19"/>
          <w:szCs w:val="19"/>
        </w:rPr>
        <w:t>”</w:t>
      </w:r>
      <w:r>
        <w:rPr>
          <w:rFonts w:ascii="Times New Roman" w:hAnsi="Times New Roman"/>
          <w:color w:val="000000"/>
          <w:sz w:val="19"/>
          <w:szCs w:val="19"/>
        </w:rPr>
        <w:t>” the recipient performs appropriate error handling.</w:t>
      </w:r>
    </w:p>
    <w:p w14:paraId="51FEA8E9" w14:textId="77777777" w:rsidR="00CD6F5F" w:rsidRPr="00CD6F5F" w:rsidRDefault="00CD6F5F" w:rsidP="00CD6F5F"/>
    <w:p w14:paraId="168E130B" w14:textId="77777777" w:rsidR="003B3353" w:rsidRPr="003B3353" w:rsidRDefault="003B3353" w:rsidP="003B3353"/>
    <w:bookmarkEnd w:id="0"/>
    <w:sectPr w:rsidR="003B3353" w:rsidRPr="003B3353" w:rsidSect="00F42D6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新細明體">
    <w:charset w:val="51"/>
    <w:family w:val="auto"/>
    <w:pitch w:val="variable"/>
    <w:sig w:usb0="00000003" w:usb1="080E0000" w:usb2="00000016" w:usb3="00000000" w:csb0="001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16F11"/>
    <w:multiLevelType w:val="multilevel"/>
    <w:tmpl w:val="B6627142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</w:compat>
  <w:rsids>
    <w:rsidRoot w:val="00530D5E"/>
    <w:rsid w:val="002D31B3"/>
    <w:rsid w:val="003B3353"/>
    <w:rsid w:val="00530D5E"/>
    <w:rsid w:val="009A6975"/>
    <w:rsid w:val="00A74B99"/>
    <w:rsid w:val="00AD55C0"/>
    <w:rsid w:val="00BE1349"/>
    <w:rsid w:val="00CD6F5F"/>
    <w:rsid w:val="00F42D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152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5E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D5E"/>
    <w:pPr>
      <w:keepNext/>
      <w:keepLines/>
      <w:numPr>
        <w:numId w:val="1"/>
      </w:numPr>
      <w:spacing w:before="200" w:after="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0D5E"/>
    <w:rPr>
      <w:rFonts w:ascii="Times New Roman" w:eastAsia="Times New Roman" w:hAnsi="Times New Roman" w:cs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30D5E"/>
    <w:pPr>
      <w:ind w:left="720"/>
      <w:contextualSpacing/>
    </w:pPr>
  </w:style>
  <w:style w:type="table" w:styleId="TableGrid">
    <w:name w:val="Table Grid"/>
    <w:basedOn w:val="TableNormal"/>
    <w:uiPriority w:val="59"/>
    <w:rsid w:val="00CD6F5F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5E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D5E"/>
    <w:pPr>
      <w:keepNext/>
      <w:keepLines/>
      <w:numPr>
        <w:numId w:val="1"/>
      </w:numPr>
      <w:spacing w:before="200" w:after="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0D5E"/>
    <w:rPr>
      <w:rFonts w:ascii="Times New Roman" w:eastAsia="Times New Roman" w:hAnsi="Times New Roman" w:cs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30D5E"/>
    <w:pPr>
      <w:ind w:left="720"/>
      <w:contextualSpacing/>
    </w:pPr>
  </w:style>
  <w:style w:type="table" w:styleId="TableGrid">
    <w:name w:val="Table Grid"/>
    <w:basedOn w:val="TableNormal"/>
    <w:uiPriority w:val="59"/>
    <w:rsid w:val="00CD6F5F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Macintosh Word</Application>
  <DocSecurity>0</DocSecurity>
  <Lines>8</Lines>
  <Paragraphs>2</Paragraphs>
  <ScaleCrop>false</ScaleCrop>
  <Company>UC3M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2</cp:revision>
  <dcterms:created xsi:type="dcterms:W3CDTF">2010-12-20T17:20:00Z</dcterms:created>
  <dcterms:modified xsi:type="dcterms:W3CDTF">2010-12-20T17:20:00Z</dcterms:modified>
</cp:coreProperties>
</file>