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C0" w:rsidRDefault="00F50F35">
      <w:r>
        <w:t>Comment for Letter Ballot #4a Re-Circulation:</w:t>
      </w:r>
    </w:p>
    <w:p w:rsidR="00F50F35" w:rsidRDefault="00F50F35">
      <w:r>
        <w:t>Author: Antonio de la Oliva</w:t>
      </w:r>
    </w:p>
    <w:p w:rsidR="00F50F35" w:rsidRDefault="00F50F35"/>
    <w:p w:rsidR="00F50F35" w:rsidRDefault="00F50F35"/>
    <w:p w:rsidR="00F50F35" w:rsidRDefault="00F50F35"/>
    <w:p w:rsidR="00F50F35" w:rsidRDefault="00F50F35">
      <w:r>
        <w:t xml:space="preserve">Missing description of primitive </w:t>
      </w:r>
      <w:proofErr w:type="spellStart"/>
      <w:r w:rsidR="008C40A8">
        <w:t>MIH_Radio_Set_Parameters</w:t>
      </w:r>
      <w:proofErr w:type="spellEnd"/>
      <w:r w:rsidR="008C40A8">
        <w:t xml:space="preserve"> indication</w:t>
      </w:r>
      <w:r>
        <w:t>:</w:t>
      </w:r>
    </w:p>
    <w:p w:rsidR="00F50F35" w:rsidRDefault="00F50F35"/>
    <w:p w:rsidR="00F50F35" w:rsidRDefault="00F50F35">
      <w:r>
        <w:t>Add the following lines</w:t>
      </w:r>
      <w:r w:rsidR="008C40A8">
        <w:t xml:space="preserve"> below title on section 8.6.3.27</w:t>
      </w:r>
    </w:p>
    <w:p w:rsidR="00F50F35" w:rsidRDefault="00F50F35" w:rsidP="00F50F35">
      <w:pPr>
        <w:rPr>
          <w:rFonts w:ascii="Arial" w:hAnsi="Arial"/>
          <w:b/>
          <w:sz w:val="20"/>
          <w:szCs w:val="20"/>
        </w:rPr>
      </w:pPr>
    </w:p>
    <w:p w:rsidR="008C40A8" w:rsidRPr="008C40A8" w:rsidRDefault="008C40A8" w:rsidP="008C40A8">
      <w:pPr>
        <w:rPr>
          <w:rFonts w:ascii="Arial" w:hAnsi="Arial" w:cs="Arial"/>
          <w:b/>
          <w:bCs/>
          <w:sz w:val="20"/>
          <w:szCs w:val="20"/>
        </w:rPr>
      </w:pPr>
      <w:r w:rsidRPr="008C40A8">
        <w:rPr>
          <w:rFonts w:ascii="Arial" w:hAnsi="Arial" w:cs="Arial"/>
          <w:b/>
          <w:bCs/>
          <w:sz w:val="20"/>
          <w:szCs w:val="20"/>
        </w:rPr>
        <w:t>The corresponding MIH primitive of this message is defined in 7.4.29.3.</w:t>
      </w:r>
    </w:p>
    <w:p w:rsidR="00F50F35" w:rsidRDefault="008C40A8" w:rsidP="008C40A8">
      <w:pPr>
        <w:rPr>
          <w:rFonts w:ascii="Arial" w:hAnsi="Arial" w:cs="Times New Roman"/>
          <w:b/>
          <w:color w:val="000000"/>
          <w:sz w:val="20"/>
          <w:szCs w:val="20"/>
        </w:rPr>
      </w:pPr>
      <w:r w:rsidRPr="008C40A8">
        <w:rPr>
          <w:rFonts w:ascii="Arial" w:hAnsi="Arial" w:cs="Times New Roman"/>
          <w:b/>
          <w:color w:val="000000"/>
          <w:sz w:val="20"/>
          <w:szCs w:val="20"/>
        </w:rPr>
        <w:t>This notification is transmitted to the remote MIHF when the configuration is applied.</w:t>
      </w:r>
    </w:p>
    <w:p w:rsidR="008C40A8" w:rsidRDefault="008C40A8" w:rsidP="008C40A8">
      <w:pPr>
        <w:rPr>
          <w:rFonts w:ascii="Arial" w:hAnsi="Arial" w:cs="Times New Roman"/>
          <w:b/>
          <w:color w:val="000000"/>
          <w:sz w:val="20"/>
          <w:szCs w:val="20"/>
        </w:rPr>
      </w:pPr>
    </w:p>
    <w:p w:rsidR="008C40A8" w:rsidRPr="008C40A8" w:rsidRDefault="008C40A8" w:rsidP="008C40A8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sectPr w:rsidR="008C40A8" w:rsidRPr="008C40A8" w:rsidSect="00F42D6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50F35"/>
    <w:rsid w:val="002D5AE6"/>
    <w:rsid w:val="006C4C4D"/>
    <w:rsid w:val="008C40A8"/>
    <w:rsid w:val="00AD55C0"/>
    <w:rsid w:val="00F42D62"/>
    <w:rsid w:val="00F50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BD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Macintosh Word</Application>
  <DocSecurity>0</DocSecurity>
  <Lines>2</Lines>
  <Paragraphs>1</Paragraphs>
  <ScaleCrop>false</ScaleCrop>
  <Company>UC3M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2010-12-20T14:57:00Z</dcterms:created>
  <dcterms:modified xsi:type="dcterms:W3CDTF">2010-12-20T14:57:00Z</dcterms:modified>
</cp:coreProperties>
</file>