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A39DE">
        <w:rPr>
          <w:b/>
          <w:sz w:val="48"/>
          <w:szCs w:val="48"/>
        </w:rPr>
        <w:t>41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BA39DE">
        <w:rPr>
          <w:b/>
          <w:sz w:val="48"/>
          <w:szCs w:val="48"/>
        </w:rPr>
        <w:t>Dallas, Texas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820" w:type="dxa"/>
        <w:tblCellSpacing w:w="0" w:type="dxa"/>
        <w:tblInd w:w="-70" w:type="dxa"/>
        <w:tblCellMar>
          <w:left w:w="0" w:type="dxa"/>
          <w:right w:w="0" w:type="dxa"/>
        </w:tblCellMar>
        <w:tblLook w:val="0000"/>
      </w:tblPr>
      <w:tblGrid>
        <w:gridCol w:w="1530"/>
        <w:gridCol w:w="1350"/>
        <w:gridCol w:w="1710"/>
        <w:gridCol w:w="2160"/>
        <w:gridCol w:w="2070"/>
      </w:tblGrid>
      <w:tr w:rsidR="006C1A54" w:rsidRPr="006C1A54" w:rsidTr="00C956AD">
        <w:trPr>
          <w:trHeight w:val="795"/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C956AD" w:rsidP="006C1A54">
            <w: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C956AD">
        <w:trPr>
          <w:trHeight w:val="64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EC478F" w:rsidP="00EC478F">
            <w:r>
              <w:t xml:space="preserve">Security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F16F1C" w:rsidP="006C1A54">
            <w:r>
              <w:t>SRHO TG</w:t>
            </w:r>
          </w:p>
        </w:tc>
      </w:tr>
      <w:tr w:rsidR="00340D94" w:rsidRPr="006C1A54" w:rsidTr="00C956AD">
        <w:trPr>
          <w:trHeight w:val="67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BA39DE">
            <w:r>
              <w:t xml:space="preserve">Security TG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501645" w:rsidP="006C1A54">
            <w:r>
              <w:t>Mid-week WG Plenary/Future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206F" w:rsidRPr="006C1A54" w:rsidRDefault="00501645" w:rsidP="00E7343B">
            <w:r>
              <w:t>802.21 WG Closing Plenary</w:t>
            </w:r>
          </w:p>
        </w:tc>
      </w:tr>
      <w:tr w:rsidR="00340D94" w:rsidRPr="006C1A54" w:rsidTr="00C956AD">
        <w:trPr>
          <w:trHeight w:val="818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8" w:rsidRPr="006C1A54" w:rsidRDefault="00864998" w:rsidP="006C1A54">
            <w:r>
              <w:t>SRHO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093B5A" w:rsidP="006C1A54">
            <w:r>
              <w:t>Security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501645">
            <w:r w:rsidRPr="006C1A54">
              <w:t> </w:t>
            </w:r>
            <w:r w:rsidR="00501645">
              <w:t>NA</w:t>
            </w:r>
          </w:p>
        </w:tc>
      </w:tr>
      <w:tr w:rsidR="006C1A54" w:rsidRPr="006C1A54" w:rsidTr="00C956AD">
        <w:trPr>
          <w:trHeight w:val="63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453E55" w:rsidP="006C1A54">
            <w:r>
              <w:t xml:space="preserve">WG Plenary Contd.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Default="00093B5A" w:rsidP="00093B5A">
            <w:r>
              <w:t>HBS TG</w:t>
            </w:r>
          </w:p>
          <w:p w:rsidR="00CD0215" w:rsidRPr="006C1A54" w:rsidRDefault="00CD0215" w:rsidP="00CD021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7206F" w:rsidP="00EC478F">
            <w:r>
              <w:t xml:space="preserve"> </w:t>
            </w:r>
          </w:p>
          <w:p w:rsidR="00093B5A" w:rsidRPr="006C1A54" w:rsidRDefault="00093B5A" w:rsidP="00EC478F">
            <w:r>
              <w:t>SRHO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501645" w:rsidP="006C1A54">
            <w:r>
              <w:t>NA</w:t>
            </w:r>
          </w:p>
        </w:tc>
      </w:tr>
      <w:tr w:rsidR="006C1A54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Eve</w:t>
            </w:r>
            <w:r w:rsidR="0086040E">
              <w:rPr>
                <w:b/>
                <w:bCs/>
              </w:rPr>
              <w:t>1</w:t>
            </w:r>
          </w:p>
          <w:p w:rsidR="0086040E" w:rsidRPr="006C1A54" w:rsidRDefault="002F266E" w:rsidP="006C1A54">
            <w:r>
              <w:rPr>
                <w:b/>
                <w:bCs/>
              </w:rPr>
              <w:t>6:00 – 7</w:t>
            </w:r>
            <w:r w:rsidR="006342AA">
              <w:rPr>
                <w:b/>
                <w:bCs/>
              </w:rPr>
              <w:t>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2F266E" w:rsidP="006C1A54">
            <w:r>
              <w:t>Tutorial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F16F1C" w:rsidP="004E3AEA">
            <w:r w:rsidRPr="00C46D51">
              <w:t>Wireless Network Mgmt SG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C1A54" w:rsidP="006C1A54">
            <w:r w:rsidRPr="006C1A54">
              <w:t> </w:t>
            </w:r>
            <w:r w:rsidR="002F266E"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4E3AEA" w:rsidP="006C1A54">
            <w:r>
              <w:t>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3 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9- 10:30p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 xml:space="preserve">    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Pr="007D176C" w:rsidRDefault="009F7CE5" w:rsidP="00994151">
      <w:pPr>
        <w:rPr>
          <w:sz w:val="20"/>
          <w:szCs w:val="20"/>
        </w:rPr>
      </w:pPr>
      <w:r w:rsidRPr="007D176C">
        <w:rPr>
          <w:sz w:val="20"/>
          <w:szCs w:val="20"/>
        </w:rPr>
        <w:t xml:space="preserve">Monday, </w:t>
      </w:r>
      <w:r w:rsidR="00D02ABB" w:rsidRPr="007D176C">
        <w:rPr>
          <w:sz w:val="20"/>
          <w:szCs w:val="20"/>
        </w:rPr>
        <w:t>November 8</w:t>
      </w:r>
      <w:r w:rsidR="001D2077" w:rsidRPr="007D176C">
        <w:rPr>
          <w:sz w:val="20"/>
          <w:szCs w:val="20"/>
          <w:vertAlign w:val="superscript"/>
        </w:rPr>
        <w:t>th</w:t>
      </w:r>
      <w:r w:rsidR="007014E2" w:rsidRPr="007D176C">
        <w:rPr>
          <w:sz w:val="20"/>
          <w:szCs w:val="20"/>
        </w:rPr>
        <w:t xml:space="preserve">, </w:t>
      </w:r>
      <w:r w:rsidR="00C46D51" w:rsidRPr="007D176C">
        <w:rPr>
          <w:sz w:val="20"/>
          <w:szCs w:val="20"/>
        </w:rPr>
        <w:t>2010</w:t>
      </w:r>
      <w:r w:rsidR="007014E2" w:rsidRPr="007D176C">
        <w:rPr>
          <w:sz w:val="20"/>
          <w:szCs w:val="20"/>
        </w:rPr>
        <w:t>. 1.</w:t>
      </w:r>
      <w:r w:rsidR="006C3465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F27388" w:rsidRPr="007D176C">
        <w:rPr>
          <w:sz w:val="20"/>
          <w:szCs w:val="20"/>
        </w:rPr>
        <w:t>p</w:t>
      </w:r>
      <w:r w:rsidR="007014E2" w:rsidRPr="007D176C">
        <w:rPr>
          <w:sz w:val="20"/>
          <w:szCs w:val="20"/>
        </w:rPr>
        <w:t xml:space="preserve">m – </w:t>
      </w:r>
      <w:r w:rsidR="002F266E" w:rsidRPr="007D176C">
        <w:rPr>
          <w:sz w:val="20"/>
          <w:szCs w:val="20"/>
        </w:rPr>
        <w:t>10</w:t>
      </w:r>
      <w:r w:rsidR="007014E2" w:rsidRPr="007D176C">
        <w:rPr>
          <w:sz w:val="20"/>
          <w:szCs w:val="20"/>
        </w:rPr>
        <w:t>.</w:t>
      </w:r>
      <w:r w:rsidR="005E4936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7014E2" w:rsidRPr="007D176C">
        <w:rPr>
          <w:sz w:val="20"/>
          <w:szCs w:val="20"/>
        </w:rPr>
        <w:t>pm</w:t>
      </w:r>
    </w:p>
    <w:tbl>
      <w:tblPr>
        <w:tblW w:w="89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5580"/>
        <w:gridCol w:w="1890"/>
        <w:gridCol w:w="900"/>
      </w:tblGrid>
      <w:tr w:rsidR="008E03A0" w:rsidRPr="00242B69" w:rsidTr="00242B69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  <w:r w:rsidR="007014E2" w:rsidRPr="00242B69">
              <w:rPr>
                <w:sz w:val="20"/>
                <w:szCs w:val="20"/>
              </w:rPr>
              <w:t>/Presenter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8E03A0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F664F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A2D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</w:t>
            </w:r>
            <w:r w:rsidR="00BB365E" w:rsidRPr="00242B69">
              <w:rPr>
                <w:sz w:val="20"/>
                <w:szCs w:val="20"/>
              </w:rPr>
              <w:t>Opening</w:t>
            </w:r>
            <w:r w:rsidR="008E03A0" w:rsidRPr="00242B69">
              <w:rPr>
                <w:sz w:val="20"/>
                <w:szCs w:val="20"/>
              </w:rPr>
              <w:t xml:space="preserve"> Plenary</w:t>
            </w:r>
            <w:r w:rsidR="00BB365E" w:rsidRPr="00242B69">
              <w:rPr>
                <w:sz w:val="20"/>
                <w:szCs w:val="20"/>
              </w:rPr>
              <w:t>:</w:t>
            </w:r>
            <w:r w:rsidR="008E03A0" w:rsidRPr="00242B69">
              <w:rPr>
                <w:sz w:val="20"/>
                <w:szCs w:val="20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F8169A" w:rsidRPr="00242B69">
              <w:rPr>
                <w:sz w:val="20"/>
                <w:szCs w:val="20"/>
              </w:rPr>
              <w:t>3</w:t>
            </w:r>
            <w:r w:rsidRPr="00242B69">
              <w:rPr>
                <w:sz w:val="20"/>
                <w:szCs w:val="20"/>
              </w:rPr>
              <w:t>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Agenda for </w:t>
            </w:r>
            <w:r w:rsidR="00EE2773" w:rsidRPr="00242B69">
              <w:rPr>
                <w:sz w:val="20"/>
                <w:szCs w:val="20"/>
              </w:rPr>
              <w:t xml:space="preserve"> May</w:t>
            </w:r>
            <w:r w:rsidR="003C5222" w:rsidRPr="00242B69">
              <w:rPr>
                <w:sz w:val="20"/>
                <w:szCs w:val="20"/>
              </w:rPr>
              <w:t xml:space="preserve"> </w:t>
            </w:r>
            <w:r w:rsidR="00C46D51" w:rsidRPr="00242B69">
              <w:rPr>
                <w:sz w:val="20"/>
                <w:szCs w:val="20"/>
              </w:rPr>
              <w:t>2010</w:t>
            </w:r>
            <w:r w:rsidRPr="00242B69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40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Introduction and Network Info</w:t>
            </w:r>
            <w:r w:rsidR="00627859" w:rsidRPr="00242B69">
              <w:rPr>
                <w:sz w:val="20"/>
                <w:szCs w:val="20"/>
              </w:rPr>
              <w:t>rmation</w:t>
            </w:r>
            <w:r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67206F" w:rsidRPr="00242B69">
              <w:rPr>
                <w:sz w:val="20"/>
                <w:szCs w:val="20"/>
              </w:rPr>
              <w:t>50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5E4936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Attendance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: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IEEE 802 WG </w:t>
            </w:r>
            <w:r w:rsidR="005F4AC3" w:rsidRPr="00242B69">
              <w:rPr>
                <w:sz w:val="20"/>
                <w:szCs w:val="20"/>
              </w:rPr>
              <w:t>O</w:t>
            </w:r>
            <w:r w:rsidRPr="00242B69">
              <w:rPr>
                <w:sz w:val="20"/>
                <w:szCs w:val="20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2:00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 w:rsidP="00D96E32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Review of Objectives for </w:t>
            </w:r>
            <w:r w:rsidR="006C16BA" w:rsidRPr="00242B69">
              <w:rPr>
                <w:sz w:val="20"/>
                <w:szCs w:val="20"/>
              </w:rPr>
              <w:t xml:space="preserve"> this </w:t>
            </w:r>
            <w:r w:rsidRPr="00242B69">
              <w:rPr>
                <w:sz w:val="20"/>
                <w:szCs w:val="20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67206F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2:10</w:t>
            </w:r>
            <w:r w:rsidR="002D51FF" w:rsidRPr="00242B69">
              <w:rPr>
                <w:sz w:val="20"/>
                <w:szCs w:val="20"/>
              </w:rPr>
              <w:t>p</w:t>
            </w:r>
            <w:r w:rsidR="00501645" w:rsidRPr="00242B69">
              <w:rPr>
                <w:sz w:val="20"/>
                <w:szCs w:val="20"/>
              </w:rPr>
              <w:t xml:space="preserve"> </w:t>
            </w:r>
          </w:p>
        </w:tc>
      </w:tr>
      <w:tr w:rsidR="007014E2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FF614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Approval of </w:t>
            </w:r>
            <w:r w:rsidR="00FF614E" w:rsidRPr="00242B69">
              <w:rPr>
                <w:sz w:val="20"/>
                <w:szCs w:val="20"/>
              </w:rPr>
              <w:t xml:space="preserve"> September </w:t>
            </w:r>
            <w:r w:rsidR="00C46D51" w:rsidRPr="00242B69">
              <w:rPr>
                <w:sz w:val="20"/>
                <w:szCs w:val="20"/>
              </w:rPr>
              <w:t>20</w:t>
            </w:r>
            <w:r w:rsidR="00EE2773" w:rsidRPr="00242B69">
              <w:rPr>
                <w:sz w:val="20"/>
                <w:szCs w:val="20"/>
              </w:rPr>
              <w:t>10</w:t>
            </w:r>
            <w:r w:rsidRPr="00242B69">
              <w:rPr>
                <w:sz w:val="20"/>
                <w:szCs w:val="20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6E611B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20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0298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</w:tr>
      <w:tr w:rsidR="00E453C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E453CE" w:rsidRPr="00242B69">
              <w:rPr>
                <w:sz w:val="20"/>
                <w:szCs w:val="20"/>
              </w:rPr>
              <w:t>.</w:t>
            </w:r>
            <w:r w:rsidRPr="00242B69">
              <w:rPr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C956AD" w:rsidP="00815FC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802.1 Architecture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2:2</w:t>
            </w:r>
            <w:r w:rsidR="005E0298" w:rsidRPr="00242B69">
              <w:rPr>
                <w:sz w:val="20"/>
                <w:szCs w:val="20"/>
              </w:rPr>
              <w:t>5</w:t>
            </w:r>
            <w:r w:rsidR="00E453CE" w:rsidRPr="00242B69">
              <w:rPr>
                <w:sz w:val="20"/>
                <w:szCs w:val="20"/>
              </w:rPr>
              <w:t>p</w:t>
            </w:r>
          </w:p>
        </w:tc>
      </w:tr>
      <w:tr w:rsidR="00E453C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</w:tr>
      <w:tr w:rsidR="00F5501F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BF58A1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</w:t>
            </w:r>
            <w:r w:rsidR="00463655" w:rsidRPr="00242B69">
              <w:rPr>
                <w:sz w:val="20"/>
                <w:szCs w:val="20"/>
              </w:rPr>
              <w:t xml:space="preserve"> –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</w:t>
            </w:r>
            <w:r w:rsidR="00DD2089" w:rsidRPr="00242B69">
              <w:rPr>
                <w:sz w:val="20"/>
                <w:szCs w:val="20"/>
              </w:rPr>
              <w:t xml:space="preserve">ihiro </w:t>
            </w:r>
            <w:r w:rsidRPr="00242B69">
              <w:rPr>
                <w:sz w:val="20"/>
                <w:szCs w:val="20"/>
              </w:rPr>
              <w:t>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1D2077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4</w:t>
            </w:r>
            <w:r w:rsidR="005E0298" w:rsidRPr="00242B69">
              <w:rPr>
                <w:sz w:val="20"/>
                <w:szCs w:val="20"/>
              </w:rPr>
              <w:t>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463655" w:rsidRPr="00242B69" w:rsidTr="00242B69">
        <w:trPr>
          <w:trHeight w:val="21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 Zuniga</w:t>
            </w:r>
            <w:r w:rsidR="002F0B48">
              <w:rPr>
                <w:sz w:val="20"/>
                <w:szCs w:val="20"/>
              </w:rPr>
              <w:t>/</w:t>
            </w:r>
            <w:proofErr w:type="spellStart"/>
            <w:r w:rsidR="002F0B48">
              <w:rPr>
                <w:sz w:val="20"/>
                <w:szCs w:val="20"/>
              </w:rPr>
              <w:t>Hongseok</w:t>
            </w:r>
            <w:proofErr w:type="spellEnd"/>
            <w:r w:rsidR="002F0B48">
              <w:rPr>
                <w:sz w:val="20"/>
                <w:szCs w:val="20"/>
              </w:rPr>
              <w:t xml:space="preserve"> </w:t>
            </w:r>
            <w:proofErr w:type="spellStart"/>
            <w:r w:rsidR="002F0B48">
              <w:rPr>
                <w:sz w:val="20"/>
                <w:szCs w:val="20"/>
              </w:rPr>
              <w:t>Jeon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D51FF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242B69">
        <w:trPr>
          <w:trHeight w:val="28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153880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67206F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3:05</w:t>
            </w:r>
            <w:r w:rsidR="005E4936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30477B" w:rsidP="002B26B4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Heterogeneous Wireless Network Management Study Group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Johannes Lessmann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3:1</w:t>
            </w:r>
            <w:r w:rsidR="005E0298" w:rsidRPr="00242B69">
              <w:rPr>
                <w:sz w:val="20"/>
                <w:szCs w:val="20"/>
              </w:rPr>
              <w:t>5</w:t>
            </w:r>
            <w:r w:rsidR="005E4936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</w:tr>
      <w:tr w:rsidR="005E4936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DD2089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5E4936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</w:tr>
      <w:tr w:rsidR="005E4936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98134C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  <w:r w:rsidR="00C956AD" w:rsidRPr="00242B69">
              <w:rPr>
                <w:sz w:val="20"/>
                <w:szCs w:val="20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67206F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Synergy with 802.19</w:t>
            </w:r>
            <w:r w:rsidR="00765690" w:rsidRPr="00242B69">
              <w:rPr>
                <w:sz w:val="20"/>
                <w:szCs w:val="20"/>
              </w:rPr>
              <w:t>.1</w:t>
            </w:r>
            <w:r w:rsidRPr="00242B69">
              <w:rPr>
                <w:sz w:val="20"/>
                <w:szCs w:val="20"/>
              </w:rPr>
              <w:t xml:space="preserve">  Work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028C" w:rsidP="008F122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  <w:r w:rsidR="008F1223" w:rsidRPr="00242B69">
              <w:rPr>
                <w:sz w:val="20"/>
                <w:szCs w:val="20"/>
              </w:rPr>
              <w:t xml:space="preserve">Antonio  de la </w:t>
            </w:r>
            <w:proofErr w:type="spellStart"/>
            <w:r w:rsidR="008F1223" w:rsidRPr="00242B69">
              <w:rPr>
                <w:sz w:val="20"/>
                <w:szCs w:val="20"/>
              </w:rPr>
              <w:t>Oliva</w:t>
            </w:r>
            <w:proofErr w:type="spellEnd"/>
            <w:r w:rsidR="008F1223"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4E3AEA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Pr="00242B69" w:rsidRDefault="00C956A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Pr="00242B69" w:rsidRDefault="00C956AD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Formation of Future Project Planning  Ad hoc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Pr="00242B69" w:rsidRDefault="00701CEA" w:rsidP="006E0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Pr="00242B69" w:rsidRDefault="00C956A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5:00p</w:t>
            </w:r>
          </w:p>
        </w:tc>
      </w:tr>
      <w:tr w:rsidR="00C956AD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6AD" w:rsidRPr="00242B69" w:rsidRDefault="00C9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AD" w:rsidRPr="00242B69" w:rsidRDefault="0038575E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AD" w:rsidRPr="00242B69" w:rsidRDefault="00C956AD" w:rsidP="006E02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6AD" w:rsidRPr="00242B69" w:rsidRDefault="00C956AD">
            <w:pPr>
              <w:rPr>
                <w:sz w:val="20"/>
                <w:szCs w:val="20"/>
              </w:rPr>
            </w:pPr>
          </w:p>
        </w:tc>
      </w:tr>
      <w:tr w:rsidR="002F266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  <w:r w:rsidR="00815FCD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  #1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6:00 p</w:t>
            </w:r>
          </w:p>
        </w:tc>
      </w:tr>
      <w:tr w:rsidR="002F266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 #2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7:30p</w:t>
            </w:r>
          </w:p>
        </w:tc>
      </w:tr>
      <w:tr w:rsidR="002F266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Tutorial #3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CD0215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</w:tr>
      <w:tr w:rsidR="002F266E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CD021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 p</w:t>
            </w:r>
          </w:p>
        </w:tc>
      </w:tr>
      <w:tr w:rsidR="00996A1C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</w:tr>
      <w:tr w:rsidR="004F1607" w:rsidRPr="00242B69" w:rsidTr="00242B69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</w:tr>
    </w:tbl>
    <w:p w:rsidR="00996A1C" w:rsidRPr="00242B69" w:rsidRDefault="00996A1C" w:rsidP="00994151">
      <w:pPr>
        <w:rPr>
          <w:sz w:val="20"/>
          <w:szCs w:val="20"/>
        </w:rPr>
      </w:pPr>
    </w:p>
    <w:p w:rsidR="00996A1C" w:rsidRPr="00242B69" w:rsidRDefault="00996A1C" w:rsidP="00994151">
      <w:pPr>
        <w:rPr>
          <w:sz w:val="20"/>
          <w:szCs w:val="20"/>
        </w:rPr>
      </w:pPr>
    </w:p>
    <w:p w:rsidR="008E03A0" w:rsidRPr="00242B69" w:rsidRDefault="009F7CE5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Tuesday, </w:t>
      </w:r>
      <w:r w:rsidR="00D02ABB" w:rsidRPr="00242B69">
        <w:rPr>
          <w:sz w:val="20"/>
          <w:szCs w:val="20"/>
        </w:rPr>
        <w:t xml:space="preserve">November </w:t>
      </w:r>
      <w:proofErr w:type="gramStart"/>
      <w:r w:rsidR="00D02ABB" w:rsidRPr="00242B69">
        <w:rPr>
          <w:sz w:val="20"/>
          <w:szCs w:val="20"/>
        </w:rPr>
        <w:t>9</w:t>
      </w:r>
      <w:r w:rsidR="00F27388" w:rsidRPr="00242B69">
        <w:rPr>
          <w:sz w:val="20"/>
          <w:szCs w:val="20"/>
          <w:vertAlign w:val="superscript"/>
        </w:rPr>
        <w:t>th</w:t>
      </w:r>
      <w:r w:rsidR="00F27388" w:rsidRPr="00242B69">
        <w:rPr>
          <w:sz w:val="20"/>
          <w:szCs w:val="20"/>
        </w:rPr>
        <w:t xml:space="preserve"> </w:t>
      </w:r>
      <w:r w:rsidR="000666C7" w:rsidRPr="00242B69">
        <w:rPr>
          <w:sz w:val="20"/>
          <w:szCs w:val="20"/>
        </w:rPr>
        <w:t>,</w:t>
      </w:r>
      <w:proofErr w:type="gramEnd"/>
      <w:r w:rsidR="000666C7" w:rsidRPr="00242B69">
        <w:rPr>
          <w:sz w:val="20"/>
          <w:szCs w:val="20"/>
        </w:rPr>
        <w:t xml:space="preserve"> </w:t>
      </w:r>
      <w:r w:rsidR="00C46D51" w:rsidRPr="00242B69">
        <w:rPr>
          <w:sz w:val="20"/>
          <w:szCs w:val="20"/>
        </w:rPr>
        <w:t>2010</w:t>
      </w:r>
      <w:r w:rsidR="00CD0215" w:rsidRPr="00242B69">
        <w:rPr>
          <w:sz w:val="20"/>
          <w:szCs w:val="20"/>
        </w:rPr>
        <w:t>. 8</w:t>
      </w:r>
      <w:r w:rsidR="000666C7" w:rsidRPr="00242B69">
        <w:rPr>
          <w:sz w:val="20"/>
          <w:szCs w:val="20"/>
        </w:rPr>
        <w:t>.</w:t>
      </w:r>
      <w:r w:rsidR="00CD0215" w:rsidRPr="00242B69">
        <w:rPr>
          <w:sz w:val="20"/>
          <w:szCs w:val="20"/>
        </w:rPr>
        <w:t>0</w:t>
      </w:r>
      <w:r w:rsidR="006C3465" w:rsidRPr="00242B69">
        <w:rPr>
          <w:sz w:val="20"/>
          <w:szCs w:val="20"/>
        </w:rPr>
        <w:t>0am – 6:0</w:t>
      </w:r>
      <w:r w:rsidR="000666C7"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RPr="00242B69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2129D6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242B69" w:rsidRDefault="002129D6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4E3AEA" w:rsidP="007E6579">
            <w:pPr>
              <w:rPr>
                <w:noProof/>
                <w:sz w:val="20"/>
                <w:szCs w:val="20"/>
              </w:rPr>
            </w:pPr>
            <w:r w:rsidRPr="00242B69">
              <w:rPr>
                <w:noProof/>
                <w:sz w:val="20"/>
                <w:szCs w:val="20"/>
              </w:rPr>
              <w:t>8:0</w:t>
            </w:r>
            <w:r w:rsidR="00D34C93" w:rsidRPr="00242B69">
              <w:rPr>
                <w:noProof/>
                <w:sz w:val="20"/>
                <w:szCs w:val="20"/>
              </w:rPr>
              <w:t>0a</w:t>
            </w:r>
          </w:p>
        </w:tc>
      </w:tr>
      <w:tr w:rsidR="00D34C93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996A1C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</w:t>
            </w:r>
            <w:r w:rsidR="00D34C93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052680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</w:tr>
      <w:tr w:rsidR="00052680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10:30a</w:t>
            </w:r>
          </w:p>
        </w:tc>
      </w:tr>
      <w:tr w:rsidR="00D34C93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</w:tr>
      <w:tr w:rsidR="009F499E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</w:t>
            </w:r>
            <w:r w:rsidR="009F499E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9F499E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1:30p</w:t>
            </w: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7E6579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B531CA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AB32A8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6C346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F93F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 (Substitute)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1F289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AB32A8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6C346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F93F86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1F2893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441FA5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441FA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6:00p</w:t>
            </w: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441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8173FD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441FA5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B69" w:rsidRPr="00242B69" w:rsidRDefault="00242B69" w:rsidP="002B26B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B69" w:rsidRPr="00242B69" w:rsidRDefault="00242B69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7.30p</w:t>
            </w: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546AC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546AC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546AC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42B69" w:rsidRPr="00242B69" w:rsidRDefault="00242B69" w:rsidP="00546ACC">
            <w:pPr>
              <w:rPr>
                <w:sz w:val="20"/>
                <w:szCs w:val="20"/>
              </w:rPr>
            </w:pPr>
          </w:p>
        </w:tc>
      </w:tr>
      <w:tr w:rsidR="00242B69" w:rsidRPr="00242B69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7E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4D5B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2B69" w:rsidRPr="00242B69" w:rsidRDefault="00242B69" w:rsidP="004D5B22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42B69" w:rsidRPr="00242B69" w:rsidRDefault="00242B69" w:rsidP="004D5B22">
            <w:pPr>
              <w:rPr>
                <w:sz w:val="20"/>
                <w:szCs w:val="20"/>
              </w:rPr>
            </w:pPr>
          </w:p>
        </w:tc>
      </w:tr>
    </w:tbl>
    <w:p w:rsidR="009F7CE5" w:rsidRPr="00242B69" w:rsidRDefault="009F7CE5">
      <w:pPr>
        <w:rPr>
          <w:sz w:val="20"/>
          <w:szCs w:val="20"/>
        </w:rPr>
      </w:pPr>
    </w:p>
    <w:p w:rsidR="00F27388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Wednesday, </w:t>
      </w:r>
      <w:r w:rsidR="0011123A" w:rsidRPr="00242B69">
        <w:rPr>
          <w:sz w:val="20"/>
          <w:szCs w:val="20"/>
        </w:rPr>
        <w:t>November 10</w:t>
      </w:r>
      <w:r w:rsidRPr="00242B69">
        <w:rPr>
          <w:sz w:val="20"/>
          <w:szCs w:val="20"/>
          <w:vertAlign w:val="superscript"/>
        </w:rPr>
        <w:t>th</w:t>
      </w:r>
      <w:r w:rsidRPr="00242B69">
        <w:rPr>
          <w:sz w:val="20"/>
          <w:szCs w:val="20"/>
        </w:rPr>
        <w:t xml:space="preserve">, </w:t>
      </w:r>
      <w:r w:rsidR="00C46D51" w:rsidRPr="00242B69">
        <w:rPr>
          <w:sz w:val="20"/>
          <w:szCs w:val="20"/>
        </w:rPr>
        <w:t>2010</w:t>
      </w:r>
      <w:r w:rsidR="006C3465" w:rsidRPr="00242B69">
        <w:rPr>
          <w:sz w:val="20"/>
          <w:szCs w:val="20"/>
        </w:rPr>
        <w:t>. 8.00 am – 9:0</w:t>
      </w:r>
      <w:r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242B69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F27388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rPr>
                <w:noProof/>
                <w:sz w:val="20"/>
                <w:szCs w:val="20"/>
              </w:rPr>
            </w:pPr>
          </w:p>
        </w:tc>
      </w:tr>
      <w:tr w:rsidR="006C3465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8:00a</w:t>
            </w:r>
          </w:p>
        </w:tc>
      </w:tr>
      <w:tr w:rsidR="006C3465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</w:p>
        </w:tc>
      </w:tr>
      <w:tr w:rsidR="006C3465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242B69" w:rsidRDefault="006C3465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10:00a</w:t>
            </w:r>
          </w:p>
        </w:tc>
      </w:tr>
      <w:tr w:rsidR="006C3465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242B69" w:rsidRDefault="006C3465" w:rsidP="00AB650E">
            <w:pPr>
              <w:rPr>
                <w:sz w:val="20"/>
                <w:szCs w:val="20"/>
              </w:rPr>
            </w:pPr>
          </w:p>
        </w:tc>
      </w:tr>
      <w:tr w:rsidR="006C3465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D34C9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Mid week Plenary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10.30</w:t>
            </w:r>
            <w:r w:rsidR="00815FCD" w:rsidRPr="00242B69">
              <w:rPr>
                <w:sz w:val="20"/>
                <w:szCs w:val="20"/>
              </w:rPr>
              <w:t>a</w:t>
            </w:r>
          </w:p>
        </w:tc>
      </w:tr>
      <w:tr w:rsidR="00815FCD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11123A" w:rsidP="0050164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Discussion on  WG activities</w:t>
            </w:r>
            <w:r w:rsidR="00501645"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11123A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242B69" w:rsidRDefault="00714FCD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10:35</w:t>
            </w:r>
            <w:r w:rsidR="00815FCD" w:rsidRPr="00242B69">
              <w:rPr>
                <w:sz w:val="20"/>
                <w:szCs w:val="20"/>
              </w:rPr>
              <w:t>a</w:t>
            </w:r>
          </w:p>
        </w:tc>
      </w:tr>
      <w:tr w:rsidR="00815FCD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11123A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Meeting planning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242B69" w:rsidRDefault="00714FCD" w:rsidP="0084611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12:15</w:t>
            </w:r>
            <w:r w:rsidR="00815FCD" w:rsidRPr="00242B69">
              <w:rPr>
                <w:sz w:val="20"/>
                <w:szCs w:val="20"/>
              </w:rPr>
              <w:t>p</w:t>
            </w:r>
          </w:p>
        </w:tc>
      </w:tr>
      <w:tr w:rsidR="00815FCD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84611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846117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242B69" w:rsidRDefault="00815FCD" w:rsidP="00846117">
            <w:pPr>
              <w:rPr>
                <w:sz w:val="20"/>
                <w:szCs w:val="20"/>
              </w:rPr>
            </w:pPr>
          </w:p>
        </w:tc>
      </w:tr>
      <w:tr w:rsidR="00815FCD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D34C9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242B69" w:rsidRDefault="00815FCD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12:30p</w:t>
            </w:r>
          </w:p>
        </w:tc>
      </w:tr>
      <w:tr w:rsidR="00815FCD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D34C9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242B69" w:rsidRDefault="00815FCD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242B69" w:rsidRDefault="00815FCD" w:rsidP="00B531CA">
            <w:pPr>
              <w:rPr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4F4A86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4F4A86" w:rsidP="004F4A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</w:t>
            </w:r>
            <w:r w:rsidR="00CE00D7" w:rsidRPr="00242B69">
              <w:rPr>
                <w:sz w:val="20"/>
                <w:szCs w:val="20"/>
              </w:rPr>
              <w:t>0p</w:t>
            </w: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B531CA">
            <w:pPr>
              <w:rPr>
                <w:noProof/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5A" w:rsidRPr="00242B69" w:rsidRDefault="00093B5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093B5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96A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96A1C">
            <w:pPr>
              <w:rPr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96A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6:00p</w:t>
            </w: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96A1C">
            <w:pPr>
              <w:rPr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7F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7F5DF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</w:tr>
      <w:tr w:rsidR="00291B86" w:rsidRPr="00242B6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Pr="00242B69" w:rsidRDefault="00291B86" w:rsidP="00AB650E">
            <w:pPr>
              <w:rPr>
                <w:sz w:val="20"/>
                <w:szCs w:val="20"/>
              </w:rPr>
            </w:pPr>
          </w:p>
        </w:tc>
      </w:tr>
    </w:tbl>
    <w:p w:rsidR="00F27388" w:rsidRPr="00242B69" w:rsidRDefault="00F27388" w:rsidP="00F27388">
      <w:pPr>
        <w:rPr>
          <w:sz w:val="20"/>
          <w:szCs w:val="20"/>
        </w:rPr>
      </w:pPr>
    </w:p>
    <w:p w:rsidR="006C16BA" w:rsidRPr="00242B69" w:rsidRDefault="006C16BA">
      <w:pPr>
        <w:rPr>
          <w:sz w:val="20"/>
          <w:szCs w:val="20"/>
        </w:rPr>
      </w:pPr>
    </w:p>
    <w:p w:rsidR="0076318D" w:rsidRPr="00242B69" w:rsidRDefault="0076318D">
      <w:pPr>
        <w:rPr>
          <w:sz w:val="20"/>
          <w:szCs w:val="20"/>
        </w:rPr>
      </w:pPr>
    </w:p>
    <w:p w:rsidR="008E03A0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>Thurs</w:t>
      </w:r>
      <w:r w:rsidR="009F7CE5" w:rsidRPr="00242B69">
        <w:rPr>
          <w:sz w:val="20"/>
          <w:szCs w:val="20"/>
        </w:rPr>
        <w:t>day</w:t>
      </w:r>
      <w:proofErr w:type="gramStart"/>
      <w:r w:rsidR="009F7CE5" w:rsidRPr="00242B69">
        <w:rPr>
          <w:sz w:val="20"/>
          <w:szCs w:val="20"/>
        </w:rPr>
        <w:t xml:space="preserve">, </w:t>
      </w:r>
      <w:r w:rsidR="0011123A" w:rsidRPr="00242B69">
        <w:rPr>
          <w:sz w:val="20"/>
          <w:szCs w:val="20"/>
        </w:rPr>
        <w:t xml:space="preserve"> November</w:t>
      </w:r>
      <w:proofErr w:type="gramEnd"/>
      <w:r w:rsidR="0011123A" w:rsidRPr="00242B69">
        <w:rPr>
          <w:sz w:val="20"/>
          <w:szCs w:val="20"/>
        </w:rPr>
        <w:t xml:space="preserve"> 11</w:t>
      </w:r>
      <w:r w:rsidRPr="00242B69">
        <w:rPr>
          <w:sz w:val="20"/>
          <w:szCs w:val="20"/>
          <w:vertAlign w:val="superscript"/>
        </w:rPr>
        <w:t>th</w:t>
      </w:r>
      <w:r w:rsidR="008E03A0" w:rsidRPr="00242B69">
        <w:rPr>
          <w:sz w:val="20"/>
          <w:szCs w:val="20"/>
        </w:rPr>
        <w:t xml:space="preserve"> </w:t>
      </w:r>
      <w:r w:rsidR="00C46D51" w:rsidRPr="00242B69">
        <w:rPr>
          <w:sz w:val="20"/>
          <w:szCs w:val="20"/>
        </w:rPr>
        <w:t>2010</w:t>
      </w:r>
      <w:r w:rsidR="008E03A0" w:rsidRPr="00242B69">
        <w:rPr>
          <w:sz w:val="20"/>
          <w:szCs w:val="20"/>
        </w:rPr>
        <w:t>. 8.00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 xml:space="preserve">am – </w:t>
      </w:r>
      <w:r w:rsidR="00201521" w:rsidRPr="00242B69">
        <w:rPr>
          <w:sz w:val="20"/>
          <w:szCs w:val="20"/>
        </w:rPr>
        <w:t>12.3</w:t>
      </w:r>
      <w:r w:rsidR="008E03A0" w:rsidRPr="00242B69">
        <w:rPr>
          <w:sz w:val="20"/>
          <w:szCs w:val="20"/>
        </w:rPr>
        <w:t>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00"/>
      </w:tblGrid>
      <w:tr w:rsidR="008E03A0" w:rsidRPr="00242B69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29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29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29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242B69" w:rsidRDefault="00291B86">
            <w:pPr>
              <w:jc w:val="center"/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291B86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4F4A86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242B69" w:rsidRDefault="004F4A86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242B69" w:rsidRDefault="00291B86" w:rsidP="00780CAA">
            <w:pPr>
              <w:rPr>
                <w:noProof/>
                <w:sz w:val="20"/>
                <w:szCs w:val="20"/>
              </w:rPr>
            </w:pPr>
            <w:r w:rsidRPr="00242B69">
              <w:rPr>
                <w:noProof/>
                <w:sz w:val="20"/>
                <w:szCs w:val="20"/>
              </w:rPr>
              <w:t>:</w:t>
            </w:r>
            <w:r w:rsidR="00CE00D7" w:rsidRPr="00242B69">
              <w:rPr>
                <w:noProof/>
                <w:sz w:val="20"/>
                <w:szCs w:val="20"/>
              </w:rPr>
              <w:t>8:00a</w:t>
            </w:r>
          </w:p>
        </w:tc>
      </w:tr>
      <w:tr w:rsidR="00291B86" w:rsidRPr="00242B69" w:rsidTr="00C956AD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>
            <w:pPr>
              <w:rPr>
                <w:sz w:val="20"/>
                <w:szCs w:val="20"/>
              </w:rPr>
            </w:pPr>
            <w:bookmarkStart w:id="0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6E02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6E02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>
            <w:pPr>
              <w:rPr>
                <w:sz w:val="20"/>
                <w:szCs w:val="20"/>
              </w:rPr>
            </w:pPr>
          </w:p>
        </w:tc>
      </w:tr>
      <w:bookmarkEnd w:id="0"/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031F2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10.00a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93F8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93F8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547892">
            <w:pPr>
              <w:rPr>
                <w:sz w:val="20"/>
                <w:szCs w:val="20"/>
              </w:rPr>
            </w:pPr>
            <w:bookmarkStart w:id="1" w:name="_Hlk238322208"/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10.3</w:t>
            </w:r>
            <w:r w:rsidR="00291B86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bookmarkEnd w:id="1"/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E219A">
            <w:pPr>
              <w:rPr>
                <w:sz w:val="20"/>
                <w:szCs w:val="20"/>
              </w:rPr>
            </w:pPr>
            <w:proofErr w:type="spellStart"/>
            <w:r w:rsidRPr="00242B69">
              <w:rPr>
                <w:sz w:val="20"/>
                <w:szCs w:val="20"/>
              </w:rPr>
              <w:t>WiMAX</w:t>
            </w:r>
            <w:proofErr w:type="spellEnd"/>
            <w:r w:rsidRPr="00242B69">
              <w:rPr>
                <w:sz w:val="20"/>
                <w:szCs w:val="20"/>
              </w:rPr>
              <w:t xml:space="preserve">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Junghoon Jee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</w:t>
            </w:r>
            <w:r w:rsidR="00291B86" w:rsidRPr="00242B69">
              <w:rPr>
                <w:sz w:val="20"/>
                <w:szCs w:val="20"/>
              </w:rPr>
              <w:t>5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291B86" w:rsidRPr="00242B69" w:rsidTr="00C956AD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C956AD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10:50</w:t>
            </w:r>
            <w:r w:rsidR="00201521" w:rsidRPr="00242B69">
              <w:rPr>
                <w:sz w:val="20"/>
                <w:szCs w:val="20"/>
              </w:rPr>
              <w:t>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11:</w:t>
            </w:r>
            <w:r w:rsidR="00291B86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0a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11.1</w:t>
            </w:r>
            <w:r w:rsidR="00291B86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723DCC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11:20a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91B86" w:rsidRPr="00242B69">
              <w:rPr>
                <w:sz w:val="20"/>
                <w:szCs w:val="20"/>
              </w:rPr>
              <w:t>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Johannes Lessmann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11:3</w:t>
            </w:r>
            <w:r w:rsidR="00291B86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291B86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802.11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Clint Chaplin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11:40a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291B86" w:rsidRPr="00242B69">
              <w:rPr>
                <w:sz w:val="20"/>
                <w:szCs w:val="20"/>
              </w:rPr>
              <w:t>.</w:t>
            </w:r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163ECB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Peretz Feder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11.50a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12:00 noon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12.10</w:t>
            </w:r>
            <w:r w:rsidR="00291B86" w:rsidRPr="00242B69">
              <w:rPr>
                <w:sz w:val="20"/>
                <w:szCs w:val="20"/>
              </w:rPr>
              <w:t>p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12.2</w:t>
            </w:r>
            <w:r w:rsidR="00291B86" w:rsidRPr="00242B69">
              <w:rPr>
                <w:sz w:val="20"/>
                <w:szCs w:val="20"/>
              </w:rPr>
              <w:t>0p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501645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12:2</w:t>
            </w:r>
            <w:r w:rsidR="00291B86" w:rsidRPr="00242B69">
              <w:rPr>
                <w:sz w:val="20"/>
                <w:szCs w:val="20"/>
              </w:rPr>
              <w:t>5p</w:t>
            </w: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91B86" w:rsidP="00547892">
            <w:pPr>
              <w:rPr>
                <w:sz w:val="20"/>
                <w:szCs w:val="20"/>
              </w:rPr>
            </w:pPr>
          </w:p>
        </w:tc>
      </w:tr>
      <w:tr w:rsidR="00291B86" w:rsidRPr="00242B69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3346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A02B0" w:rsidP="002A02B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Adjourn until  January  2011 </w:t>
            </w:r>
            <w:r w:rsidR="00291B86" w:rsidRPr="00242B69">
              <w:rPr>
                <w:sz w:val="20"/>
                <w:szCs w:val="20"/>
              </w:rPr>
              <w:t>Interim in</w:t>
            </w:r>
            <w:r w:rsidR="0011123A" w:rsidRPr="00242B69">
              <w:rPr>
                <w:sz w:val="20"/>
                <w:szCs w:val="20"/>
              </w:rPr>
              <w:t xml:space="preserve"> Taipei</w:t>
            </w:r>
            <w:r w:rsidR="00291B86" w:rsidRPr="00242B69">
              <w:rPr>
                <w:sz w:val="20"/>
                <w:szCs w:val="20"/>
              </w:rPr>
              <w:t xml:space="preserve">, </w:t>
            </w:r>
            <w:r w:rsidR="0011123A" w:rsidRPr="00242B69">
              <w:rPr>
                <w:sz w:val="20"/>
                <w:szCs w:val="20"/>
              </w:rPr>
              <w:t xml:space="preserve"> Taiwan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242B69" w:rsidRDefault="00291B86" w:rsidP="00B33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242B69" w:rsidRDefault="00201521" w:rsidP="00B3346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</w:t>
            </w:r>
            <w:r w:rsidR="00C956AD" w:rsidRPr="00242B69">
              <w:rPr>
                <w:sz w:val="20"/>
                <w:szCs w:val="20"/>
              </w:rPr>
              <w:t>.3</w:t>
            </w:r>
            <w:r w:rsidR="00291B86" w:rsidRPr="00242B69">
              <w:rPr>
                <w:sz w:val="20"/>
                <w:szCs w:val="20"/>
              </w:rPr>
              <w:t>0p</w:t>
            </w:r>
          </w:p>
        </w:tc>
      </w:tr>
    </w:tbl>
    <w:p w:rsidR="0098134C" w:rsidRPr="007D176C" w:rsidRDefault="0098134C" w:rsidP="00EC1393">
      <w:pPr>
        <w:pStyle w:val="BodyText"/>
        <w:spacing w:after="100"/>
        <w:rPr>
          <w:rFonts w:ascii="Arial" w:hAnsi="Arial" w:cs="Arial"/>
        </w:rPr>
      </w:pPr>
    </w:p>
    <w:p w:rsidR="008E03A0" w:rsidRPr="007D176C" w:rsidRDefault="0098134C" w:rsidP="00EC1393">
      <w:pPr>
        <w:pStyle w:val="BodyText"/>
        <w:spacing w:after="100"/>
        <w:rPr>
          <w:b w:val="0"/>
          <w:bCs w:val="0"/>
        </w:rPr>
      </w:pPr>
      <w:r w:rsidRPr="007D176C">
        <w:t>*</w:t>
      </w:r>
      <w:r w:rsidR="008E03A0" w:rsidRPr="007D176C">
        <w:t>Notes:</w:t>
      </w:r>
      <w:r w:rsidR="008E03A0" w:rsidRPr="007D176C">
        <w:rPr>
          <w:b w:val="0"/>
          <w:bCs w:val="0"/>
        </w:rPr>
        <w:t xml:space="preserve"> Submission times are placeholders only. They can be moved based on available time</w:t>
      </w:r>
      <w:r w:rsidR="008E03A0" w:rsidRPr="007D176C">
        <w:rPr>
          <w:b w:val="0"/>
          <w:bCs w:val="0"/>
        </w:rPr>
        <w:br/>
        <w:t xml:space="preserve">Breaks </w:t>
      </w:r>
      <w:r w:rsidR="00627859" w:rsidRPr="007D176C">
        <w:rPr>
          <w:b w:val="0"/>
          <w:bCs w:val="0"/>
        </w:rPr>
        <w:t xml:space="preserve">shall be taken as </w:t>
      </w:r>
      <w:r w:rsidR="00EC1393" w:rsidRPr="007D176C">
        <w:rPr>
          <w:b w:val="0"/>
          <w:bCs w:val="0"/>
        </w:rPr>
        <w:t>needed</w:t>
      </w: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RPr="007D176C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C5" w:rsidRDefault="00984EC5">
      <w:r>
        <w:separator/>
      </w:r>
    </w:p>
  </w:endnote>
  <w:endnote w:type="continuationSeparator" w:id="0">
    <w:p w:rsidR="00984EC5" w:rsidRDefault="0098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C5" w:rsidRDefault="00984EC5">
      <w:r>
        <w:separator/>
      </w:r>
    </w:p>
  </w:footnote>
  <w:footnote w:type="continuationSeparator" w:id="0">
    <w:p w:rsidR="00984EC5" w:rsidRDefault="00984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F20"/>
    <w:rsid w:val="00042907"/>
    <w:rsid w:val="0004307B"/>
    <w:rsid w:val="00046A8E"/>
    <w:rsid w:val="00046E79"/>
    <w:rsid w:val="00051CD4"/>
    <w:rsid w:val="00052680"/>
    <w:rsid w:val="00060B88"/>
    <w:rsid w:val="000666C7"/>
    <w:rsid w:val="00075D0C"/>
    <w:rsid w:val="00084797"/>
    <w:rsid w:val="00093B5A"/>
    <w:rsid w:val="00094F1D"/>
    <w:rsid w:val="00097B3B"/>
    <w:rsid w:val="000A023F"/>
    <w:rsid w:val="000A055A"/>
    <w:rsid w:val="000D3B20"/>
    <w:rsid w:val="000D4155"/>
    <w:rsid w:val="000F072D"/>
    <w:rsid w:val="000F5BED"/>
    <w:rsid w:val="001012CA"/>
    <w:rsid w:val="00101B25"/>
    <w:rsid w:val="001032DD"/>
    <w:rsid w:val="0011123A"/>
    <w:rsid w:val="00153880"/>
    <w:rsid w:val="0015635C"/>
    <w:rsid w:val="0016317F"/>
    <w:rsid w:val="00163ECB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B00A2"/>
    <w:rsid w:val="001B152B"/>
    <w:rsid w:val="001B6C33"/>
    <w:rsid w:val="001C3BA8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01521"/>
    <w:rsid w:val="002129D6"/>
    <w:rsid w:val="00216777"/>
    <w:rsid w:val="00223417"/>
    <w:rsid w:val="00223D56"/>
    <w:rsid w:val="00226991"/>
    <w:rsid w:val="00232807"/>
    <w:rsid w:val="00233B68"/>
    <w:rsid w:val="00234B74"/>
    <w:rsid w:val="00242B69"/>
    <w:rsid w:val="002510AD"/>
    <w:rsid w:val="00251CD3"/>
    <w:rsid w:val="002638FD"/>
    <w:rsid w:val="002809AD"/>
    <w:rsid w:val="002859AC"/>
    <w:rsid w:val="00291B86"/>
    <w:rsid w:val="00297784"/>
    <w:rsid w:val="002A02B0"/>
    <w:rsid w:val="002A25C9"/>
    <w:rsid w:val="002A4FE4"/>
    <w:rsid w:val="002A6DE7"/>
    <w:rsid w:val="002B26B4"/>
    <w:rsid w:val="002C038D"/>
    <w:rsid w:val="002D11F0"/>
    <w:rsid w:val="002D2601"/>
    <w:rsid w:val="002D51FF"/>
    <w:rsid w:val="002D6065"/>
    <w:rsid w:val="002E3EEB"/>
    <w:rsid w:val="002E4D01"/>
    <w:rsid w:val="002E765D"/>
    <w:rsid w:val="002E7796"/>
    <w:rsid w:val="002F0B48"/>
    <w:rsid w:val="002F16A2"/>
    <w:rsid w:val="002F266E"/>
    <w:rsid w:val="002F3607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582"/>
    <w:rsid w:val="00352B28"/>
    <w:rsid w:val="003547E4"/>
    <w:rsid w:val="003621E1"/>
    <w:rsid w:val="00364FB4"/>
    <w:rsid w:val="00366534"/>
    <w:rsid w:val="00375BC1"/>
    <w:rsid w:val="00377E40"/>
    <w:rsid w:val="0038575E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4F1607"/>
    <w:rsid w:val="004F4A86"/>
    <w:rsid w:val="004F6558"/>
    <w:rsid w:val="00501645"/>
    <w:rsid w:val="00506D43"/>
    <w:rsid w:val="005174F9"/>
    <w:rsid w:val="005202EF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454D"/>
    <w:rsid w:val="005D459E"/>
    <w:rsid w:val="005E011A"/>
    <w:rsid w:val="005E028C"/>
    <w:rsid w:val="005E0298"/>
    <w:rsid w:val="005E2A7B"/>
    <w:rsid w:val="005E4936"/>
    <w:rsid w:val="005F13DB"/>
    <w:rsid w:val="005F2C81"/>
    <w:rsid w:val="005F3079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7206F"/>
    <w:rsid w:val="006B2121"/>
    <w:rsid w:val="006B34C5"/>
    <w:rsid w:val="006B60DF"/>
    <w:rsid w:val="006C05D7"/>
    <w:rsid w:val="006C16BA"/>
    <w:rsid w:val="006C1A54"/>
    <w:rsid w:val="006C3465"/>
    <w:rsid w:val="006C4C17"/>
    <w:rsid w:val="006C60B4"/>
    <w:rsid w:val="006E02CA"/>
    <w:rsid w:val="006E5B0E"/>
    <w:rsid w:val="006E611B"/>
    <w:rsid w:val="006E7100"/>
    <w:rsid w:val="006E7213"/>
    <w:rsid w:val="006F64B6"/>
    <w:rsid w:val="007014E2"/>
    <w:rsid w:val="00701CEA"/>
    <w:rsid w:val="007101AB"/>
    <w:rsid w:val="00714FCD"/>
    <w:rsid w:val="00716C18"/>
    <w:rsid w:val="0071740D"/>
    <w:rsid w:val="00723DCC"/>
    <w:rsid w:val="0073361D"/>
    <w:rsid w:val="007472DB"/>
    <w:rsid w:val="00756ED8"/>
    <w:rsid w:val="00760BFF"/>
    <w:rsid w:val="0076318D"/>
    <w:rsid w:val="00765690"/>
    <w:rsid w:val="00770D2A"/>
    <w:rsid w:val="00780CAA"/>
    <w:rsid w:val="007A12E7"/>
    <w:rsid w:val="007A55DE"/>
    <w:rsid w:val="007A7B86"/>
    <w:rsid w:val="007B7DBA"/>
    <w:rsid w:val="007C6FB8"/>
    <w:rsid w:val="007D0BD2"/>
    <w:rsid w:val="007D176C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15FCD"/>
    <w:rsid w:val="008440D8"/>
    <w:rsid w:val="00846117"/>
    <w:rsid w:val="00851116"/>
    <w:rsid w:val="0086040E"/>
    <w:rsid w:val="00860905"/>
    <w:rsid w:val="008647B9"/>
    <w:rsid w:val="00864998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1223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5DFA"/>
    <w:rsid w:val="00936DF7"/>
    <w:rsid w:val="0094343E"/>
    <w:rsid w:val="009523FF"/>
    <w:rsid w:val="009654F8"/>
    <w:rsid w:val="00975850"/>
    <w:rsid w:val="0098134C"/>
    <w:rsid w:val="00981F5E"/>
    <w:rsid w:val="00984EC5"/>
    <w:rsid w:val="0098609B"/>
    <w:rsid w:val="009871D4"/>
    <w:rsid w:val="00994151"/>
    <w:rsid w:val="00996A1C"/>
    <w:rsid w:val="00997127"/>
    <w:rsid w:val="00997A91"/>
    <w:rsid w:val="009A2375"/>
    <w:rsid w:val="009A31BA"/>
    <w:rsid w:val="009B31A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39FF"/>
    <w:rsid w:val="00A94103"/>
    <w:rsid w:val="00A949F0"/>
    <w:rsid w:val="00AA5FDB"/>
    <w:rsid w:val="00AA6003"/>
    <w:rsid w:val="00AA6335"/>
    <w:rsid w:val="00AB17D6"/>
    <w:rsid w:val="00AB32A8"/>
    <w:rsid w:val="00AB51DA"/>
    <w:rsid w:val="00AB5B1B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A39DE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56AD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2ABB"/>
    <w:rsid w:val="00D037AB"/>
    <w:rsid w:val="00D03A0F"/>
    <w:rsid w:val="00D06220"/>
    <w:rsid w:val="00D104E8"/>
    <w:rsid w:val="00D15C1E"/>
    <w:rsid w:val="00D16DAE"/>
    <w:rsid w:val="00D20BB1"/>
    <w:rsid w:val="00D30504"/>
    <w:rsid w:val="00D34C93"/>
    <w:rsid w:val="00D46A49"/>
    <w:rsid w:val="00D502B7"/>
    <w:rsid w:val="00D63CD7"/>
    <w:rsid w:val="00D65497"/>
    <w:rsid w:val="00D6677F"/>
    <w:rsid w:val="00D730F4"/>
    <w:rsid w:val="00D774C8"/>
    <w:rsid w:val="00D83D11"/>
    <w:rsid w:val="00D94964"/>
    <w:rsid w:val="00D96A09"/>
    <w:rsid w:val="00D96E32"/>
    <w:rsid w:val="00DD1497"/>
    <w:rsid w:val="00DD2089"/>
    <w:rsid w:val="00DF526A"/>
    <w:rsid w:val="00E0612F"/>
    <w:rsid w:val="00E101BD"/>
    <w:rsid w:val="00E154C9"/>
    <w:rsid w:val="00E265E5"/>
    <w:rsid w:val="00E301C1"/>
    <w:rsid w:val="00E31865"/>
    <w:rsid w:val="00E32108"/>
    <w:rsid w:val="00E3537A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6F1C"/>
    <w:rsid w:val="00F175EA"/>
    <w:rsid w:val="00F27388"/>
    <w:rsid w:val="00F35422"/>
    <w:rsid w:val="00F36CFE"/>
    <w:rsid w:val="00F4143F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C50F4"/>
    <w:rsid w:val="00FC6DA5"/>
    <w:rsid w:val="00FE219A"/>
    <w:rsid w:val="00FE6736"/>
    <w:rsid w:val="00FE7568"/>
    <w:rsid w:val="00FE78A3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7</cp:revision>
  <cp:lastPrinted>2010-11-02T19:49:00Z</cp:lastPrinted>
  <dcterms:created xsi:type="dcterms:W3CDTF">2010-11-08T19:45:00Z</dcterms:created>
  <dcterms:modified xsi:type="dcterms:W3CDTF">2010-11-09T02:23:00Z</dcterms:modified>
</cp:coreProperties>
</file>