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5E519763" w:rsidR="0003157D" w:rsidRDefault="00C12191" w:rsidP="00805054">
            <w:pPr>
              <w:pStyle w:val="T2"/>
              <w:widowControl w:val="0"/>
              <w:spacing w:after="120"/>
            </w:pPr>
            <w:r>
              <w:t>1</w:t>
            </w:r>
            <w:r w:rsidR="004F7067">
              <w:t>7</w:t>
            </w:r>
            <w:r w:rsidR="005974E9">
              <w:t xml:space="preserve"> </w:t>
            </w:r>
            <w:r w:rsidR="005974E9">
              <w:rPr>
                <w:rFonts w:hint="eastAsia"/>
                <w:lang w:eastAsia="zh-CN"/>
              </w:rPr>
              <w:t>April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0892DAE7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C12191">
              <w:rPr>
                <w:b w:val="0"/>
                <w:sz w:val="20"/>
              </w:rPr>
              <w:t>1</w:t>
            </w:r>
            <w:r w:rsidR="004F7067">
              <w:rPr>
                <w:b w:val="0"/>
                <w:sz w:val="20"/>
              </w:rPr>
              <w:t>8</w:t>
            </w:r>
            <w:r w:rsidR="005974E9">
              <w:rPr>
                <w:b w:val="0"/>
                <w:sz w:val="20"/>
              </w:rPr>
              <w:t xml:space="preserve"> </w:t>
            </w:r>
            <w:r w:rsidR="005974E9">
              <w:rPr>
                <w:rFonts w:hint="eastAsia"/>
                <w:b w:val="0"/>
                <w:sz w:val="20"/>
                <w:lang w:eastAsia="zh-CN"/>
              </w:rPr>
              <w:t>April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1D791A71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97177A">
                              <w:rPr>
                                <w:color w:val="000000"/>
                              </w:rPr>
                              <w:t xml:space="preserve">17 </w:t>
                            </w:r>
                            <w:r w:rsidR="005974E9">
                              <w:rPr>
                                <w:color w:val="000000"/>
                              </w:rPr>
                              <w:t xml:space="preserve">April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1D791A71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97177A">
                        <w:rPr>
                          <w:color w:val="000000"/>
                        </w:rPr>
                        <w:t xml:space="preserve">17 </w:t>
                      </w:r>
                      <w:r w:rsidR="005974E9">
                        <w:rPr>
                          <w:color w:val="000000"/>
                        </w:rPr>
                        <w:t xml:space="preserve">April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6D5BA525" w:rsidR="00DA3FD2" w:rsidRPr="00BB3E90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446FA9">
          <w:rPr>
            <w:rStyle w:val="af1"/>
            <w:b/>
            <w:szCs w:val="22"/>
          </w:rPr>
          <w:t>18-2</w:t>
        </w:r>
        <w:r w:rsidR="006C4FFE" w:rsidRPr="00446FA9">
          <w:rPr>
            <w:rStyle w:val="af1"/>
            <w:b/>
            <w:szCs w:val="22"/>
          </w:rPr>
          <w:t>5</w:t>
        </w:r>
        <w:r w:rsidR="00891AFE" w:rsidRPr="00446FA9">
          <w:rPr>
            <w:rStyle w:val="af1"/>
            <w:b/>
            <w:szCs w:val="22"/>
          </w:rPr>
          <w:t>/</w:t>
        </w:r>
        <w:r w:rsidR="00E018E3" w:rsidRPr="00446FA9">
          <w:rPr>
            <w:rStyle w:val="af1"/>
            <w:b/>
            <w:szCs w:val="22"/>
          </w:rPr>
          <w:t>00</w:t>
        </w:r>
        <w:r w:rsidR="005974E9" w:rsidRPr="00446FA9">
          <w:rPr>
            <w:rStyle w:val="af1"/>
            <w:b/>
            <w:szCs w:val="22"/>
          </w:rPr>
          <w:t>3</w:t>
        </w:r>
        <w:r w:rsidR="00EC62A4">
          <w:rPr>
            <w:rStyle w:val="af1"/>
            <w:b/>
            <w:szCs w:val="22"/>
          </w:rPr>
          <w:t>9</w:t>
        </w:r>
        <w:r w:rsidR="00891AFE" w:rsidRPr="00446FA9">
          <w:rPr>
            <w:rStyle w:val="af1"/>
            <w:b/>
            <w:szCs w:val="22"/>
          </w:rPr>
          <w:t>r</w:t>
        </w:r>
        <w:r w:rsidR="005974E9" w:rsidRPr="00446FA9">
          <w:rPr>
            <w:rStyle w:val="af1"/>
            <w:b/>
            <w:szCs w:val="22"/>
          </w:rPr>
          <w:t>0</w:t>
        </w:r>
      </w:hyperlink>
      <w:r w:rsidRPr="00BB3E90">
        <w:rPr>
          <w:szCs w:val="22"/>
        </w:rPr>
        <w:br/>
      </w:r>
    </w:p>
    <w:p w14:paraId="6FA2C454" w14:textId="77777777" w:rsidR="00EC62A4" w:rsidRDefault="00EC62A4" w:rsidP="00EC62A4">
      <w:pPr>
        <w:contextualSpacing/>
        <w:rPr>
          <w:szCs w:val="22"/>
        </w:rPr>
      </w:pPr>
      <w:r w:rsidRPr="00686D1C">
        <w:rPr>
          <w:szCs w:val="22"/>
        </w:rPr>
        <w:t>In Edward Au’s absence, this meeting was chaired by Gaurav Patwardhan.</w:t>
      </w:r>
    </w:p>
    <w:p w14:paraId="0523845C" w14:textId="77777777" w:rsidR="00686D1C" w:rsidRDefault="00686D1C" w:rsidP="00DA3FD2">
      <w:pPr>
        <w:contextualSpacing/>
        <w:rPr>
          <w:szCs w:val="22"/>
        </w:rPr>
      </w:pPr>
    </w:p>
    <w:p w14:paraId="4CD0C897" w14:textId="06252E53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>Chair calls the meeting to order at 15:0</w:t>
      </w:r>
      <w:r w:rsidR="000C7CBF">
        <w:rPr>
          <w:szCs w:val="22"/>
        </w:rPr>
        <w:t>0</w:t>
      </w:r>
      <w:r w:rsidRPr="00BB3E90">
        <w:rPr>
          <w:szCs w:val="22"/>
        </w:rPr>
        <w:t xml:space="preserve"> 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6580F5F1" w14:textId="46C9EF3B" w:rsidR="0003157D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BB3E90">
        <w:rPr>
          <w:szCs w:val="22"/>
        </w:rPr>
        <w:t>IEEE 802 required notices</w:t>
      </w:r>
      <w:r w:rsidR="005A7D3D" w:rsidRPr="00BB3E90">
        <w:rPr>
          <w:szCs w:val="22"/>
        </w:rPr>
        <w:t xml:space="preserve"> </w:t>
      </w:r>
    </w:p>
    <w:p w14:paraId="4BEB955B" w14:textId="27CDA59E" w:rsidR="007037F3" w:rsidRPr="00BB3E90" w:rsidRDefault="007037F3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7037F3">
        <w:rPr>
          <w:bCs/>
          <w:szCs w:val="22"/>
        </w:rPr>
        <w:t>Guidelines for IEEE SA meetings</w:t>
      </w:r>
    </w:p>
    <w:p w14:paraId="1F67FEC3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Cs w:val="22"/>
        </w:rPr>
      </w:pPr>
      <w:r w:rsidRPr="00BB3E90">
        <w:rPr>
          <w:bCs/>
          <w:szCs w:val="22"/>
        </w:rPr>
        <w:t xml:space="preserve">Reminder that </w:t>
      </w:r>
      <w:hyperlink r:id="rId10" w:history="1">
        <w:r w:rsidRPr="00BB3E90">
          <w:rPr>
            <w:rStyle w:val="af1"/>
            <w:bCs/>
            <w:szCs w:val="22"/>
          </w:rPr>
          <w:t>IMAT</w:t>
        </w:r>
      </w:hyperlink>
      <w:r w:rsidRPr="00BB3E90">
        <w:rPr>
          <w:bCs/>
          <w:szCs w:val="22"/>
        </w:rPr>
        <w:t xml:space="preserve"> is being used for attendance</w:t>
      </w:r>
    </w:p>
    <w:p w14:paraId="24D59019" w14:textId="2AACFB3B" w:rsidR="0003157D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5A374603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0C218E" w:rsidRPr="000C218E">
        <w:rPr>
          <w:szCs w:val="22"/>
        </w:rPr>
        <w:t>A</w:t>
      </w:r>
      <w:r w:rsidR="000C218E">
        <w:rPr>
          <w:rFonts w:hint="eastAsia"/>
          <w:szCs w:val="22"/>
          <w:lang w:eastAsia="zh-CN"/>
        </w:rPr>
        <w:t>l</w:t>
      </w:r>
      <w:r w:rsidR="000C218E" w:rsidRPr="000C218E">
        <w:rPr>
          <w:szCs w:val="22"/>
        </w:rPr>
        <w:t xml:space="preserve"> Petrick</w:t>
      </w:r>
    </w:p>
    <w:p w14:paraId="74EDE845" w14:textId="3BFC385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r w:rsidR="0037073C" w:rsidRPr="0037073C">
        <w:rPr>
          <w:szCs w:val="22"/>
          <w:lang w:eastAsia="zh-CN"/>
        </w:rPr>
        <w:t xml:space="preserve">Vijay </w:t>
      </w:r>
      <w:proofErr w:type="spellStart"/>
      <w:r w:rsidR="0037073C" w:rsidRPr="0037073C">
        <w:rPr>
          <w:szCs w:val="22"/>
          <w:lang w:eastAsia="zh-CN"/>
        </w:rPr>
        <w:t>Auluck</w:t>
      </w:r>
      <w:proofErr w:type="spellEnd"/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77777777" w:rsidR="00812320" w:rsidRPr="00BB3E90" w:rsidRDefault="00812320" w:rsidP="00812320">
      <w:pPr>
        <w:ind w:left="1440"/>
        <w:contextualSpacing/>
        <w:rPr>
          <w:szCs w:val="22"/>
        </w:rPr>
      </w:pPr>
    </w:p>
    <w:p w14:paraId="0D716A77" w14:textId="4A2420A0" w:rsidR="000B5FC8" w:rsidRPr="00812320" w:rsidRDefault="00BE5CB6" w:rsidP="00812320">
      <w:pPr>
        <w:tabs>
          <w:tab w:val="left" w:pos="720"/>
        </w:tabs>
        <w:ind w:left="720"/>
        <w:contextualSpacing/>
        <w:rPr>
          <w:b/>
          <w:bCs/>
          <w:szCs w:val="22"/>
        </w:rPr>
      </w:pPr>
      <w:r w:rsidRPr="00812320">
        <w:rPr>
          <w:b/>
          <w:bCs/>
          <w:szCs w:val="22"/>
        </w:rPr>
        <w:t xml:space="preserve">Motion #2 (Procedural):  </w:t>
      </w:r>
      <w:r w:rsidR="008E667E" w:rsidRPr="008E667E">
        <w:rPr>
          <w:b/>
          <w:bCs/>
          <w:szCs w:val="22"/>
        </w:rPr>
        <w:t xml:space="preserve">To approve the weekly meeting minutes of the </w:t>
      </w:r>
      <w:r w:rsidR="0097177A">
        <w:rPr>
          <w:b/>
          <w:bCs/>
          <w:szCs w:val="22"/>
        </w:rPr>
        <w:t>10</w:t>
      </w:r>
      <w:r w:rsidR="0097177A" w:rsidRPr="008E667E">
        <w:rPr>
          <w:b/>
          <w:bCs/>
          <w:szCs w:val="22"/>
        </w:rPr>
        <w:t xml:space="preserve"> </w:t>
      </w:r>
      <w:r w:rsidR="00C12191">
        <w:rPr>
          <w:rFonts w:hint="eastAsia"/>
          <w:b/>
          <w:bCs/>
          <w:szCs w:val="22"/>
          <w:lang w:eastAsia="zh-CN"/>
        </w:rPr>
        <w:t>April</w:t>
      </w:r>
      <w:r w:rsidR="008E667E" w:rsidRPr="008E667E">
        <w:rPr>
          <w:b/>
          <w:bCs/>
          <w:szCs w:val="22"/>
        </w:rPr>
        <w:t xml:space="preserve"> 2025 RR-TAG call as shown in the document </w:t>
      </w:r>
      <w:hyperlink r:id="rId11" w:history="1">
        <w:r w:rsidR="005974E9" w:rsidRPr="008E667E">
          <w:rPr>
            <w:rStyle w:val="af1"/>
            <w:b/>
            <w:bCs/>
            <w:szCs w:val="22"/>
          </w:rPr>
          <w:t>18-25/00</w:t>
        </w:r>
        <w:r w:rsidR="005974E9">
          <w:rPr>
            <w:rStyle w:val="af1"/>
            <w:b/>
            <w:bCs/>
            <w:szCs w:val="22"/>
          </w:rPr>
          <w:t>3</w:t>
        </w:r>
        <w:r w:rsidR="00EC62A4">
          <w:rPr>
            <w:rStyle w:val="af1"/>
            <w:b/>
            <w:bCs/>
            <w:szCs w:val="22"/>
          </w:rPr>
          <w:t>8</w:t>
        </w:r>
        <w:r w:rsidR="005974E9" w:rsidRPr="008E667E">
          <w:rPr>
            <w:rStyle w:val="af1"/>
            <w:b/>
            <w:bCs/>
            <w:szCs w:val="22"/>
          </w:rPr>
          <w:t>r0</w:t>
        </w:r>
      </w:hyperlink>
      <w:r w:rsidR="005974E9" w:rsidRPr="008E667E">
        <w:rPr>
          <w:b/>
          <w:bCs/>
          <w:szCs w:val="22"/>
        </w:rPr>
        <w:t xml:space="preserve"> </w:t>
      </w:r>
      <w:r w:rsidR="008E667E" w:rsidRPr="008E667E">
        <w:rPr>
          <w:b/>
          <w:bCs/>
          <w:szCs w:val="22"/>
        </w:rPr>
        <w:t>with editorial privilege for the IEEE 802.18 Chair</w:t>
      </w:r>
      <w:r w:rsidRPr="00812320">
        <w:rPr>
          <w:b/>
          <w:bCs/>
          <w:szCs w:val="22"/>
        </w:rPr>
        <w:t xml:space="preserve">. </w:t>
      </w:r>
    </w:p>
    <w:p w14:paraId="530E0995" w14:textId="231A0961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Moved: </w:t>
      </w:r>
      <w:r w:rsidR="0037073C" w:rsidRPr="000C218E">
        <w:rPr>
          <w:szCs w:val="22"/>
        </w:rPr>
        <w:t>A</w:t>
      </w:r>
      <w:r w:rsidR="0037073C">
        <w:rPr>
          <w:rFonts w:hint="eastAsia"/>
          <w:szCs w:val="22"/>
          <w:lang w:eastAsia="zh-CN"/>
        </w:rPr>
        <w:t>l</w:t>
      </w:r>
      <w:r w:rsidR="0037073C" w:rsidRPr="000C218E">
        <w:rPr>
          <w:szCs w:val="22"/>
        </w:rPr>
        <w:t xml:space="preserve"> Petrick</w:t>
      </w:r>
    </w:p>
    <w:p w14:paraId="5C92755D" w14:textId="07D0BB12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Seconded:  </w:t>
      </w:r>
      <w:proofErr w:type="spellStart"/>
      <w:r w:rsidR="0037073C">
        <w:rPr>
          <w:rFonts w:hint="eastAsia"/>
          <w:szCs w:val="22"/>
          <w:lang w:eastAsia="zh-CN"/>
        </w:rPr>
        <w:t>Chenhe</w:t>
      </w:r>
      <w:proofErr w:type="spellEnd"/>
      <w:r w:rsidR="0037073C">
        <w:rPr>
          <w:szCs w:val="22"/>
          <w:lang w:eastAsia="zh-CN"/>
        </w:rPr>
        <w:t xml:space="preserve"> </w:t>
      </w:r>
      <w:r w:rsidR="0037073C">
        <w:rPr>
          <w:rFonts w:hint="eastAsia"/>
          <w:szCs w:val="22"/>
          <w:lang w:eastAsia="zh-CN"/>
        </w:rPr>
        <w:t>Ji</w:t>
      </w:r>
    </w:p>
    <w:p w14:paraId="79AD61A0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Discussion:  None</w:t>
      </w:r>
    </w:p>
    <w:p w14:paraId="0B872619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Vote:  Approved with unanimous consent</w:t>
      </w:r>
    </w:p>
    <w:p w14:paraId="4483959E" w14:textId="2A438927" w:rsidR="00D506CC" w:rsidRPr="00BB3E90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6313EB3E" w14:textId="03AEA653" w:rsidR="00B33AA8" w:rsidRDefault="00307810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307810">
        <w:rPr>
          <w:b/>
          <w:bCs/>
          <w:szCs w:val="22"/>
        </w:rPr>
        <w:t xml:space="preserve">UK </w:t>
      </w:r>
      <w:proofErr w:type="spellStart"/>
      <w:r w:rsidRPr="00307810">
        <w:rPr>
          <w:b/>
          <w:bCs/>
          <w:szCs w:val="22"/>
        </w:rPr>
        <w:t>Ofcom’s</w:t>
      </w:r>
      <w:proofErr w:type="spellEnd"/>
      <w:r w:rsidRPr="00307810">
        <w:rPr>
          <w:b/>
          <w:bCs/>
          <w:szCs w:val="22"/>
        </w:rPr>
        <w:t xml:space="preserve"> consultation</w:t>
      </w:r>
    </w:p>
    <w:p w14:paraId="74119250" w14:textId="77777777" w:rsidR="00C26282" w:rsidRPr="00BB3E90" w:rsidRDefault="00C26282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77437428" w:rsidR="008C03A0" w:rsidRPr="00E9533E" w:rsidRDefault="007037F3" w:rsidP="002964D5">
      <w:pPr>
        <w:contextualSpacing/>
        <w:jc w:val="both"/>
        <w:rPr>
          <w:szCs w:val="22"/>
        </w:rPr>
      </w:pPr>
      <w:r w:rsidRPr="007037F3">
        <w:rPr>
          <w:szCs w:val="22"/>
          <w:lang w:eastAsia="zh-CN"/>
        </w:rPr>
        <w:t>Gaurav Patwardhan</w:t>
      </w:r>
      <w:r w:rsidR="00190076">
        <w:rPr>
          <w:szCs w:val="22"/>
          <w:lang w:eastAsia="zh-CN"/>
        </w:rPr>
        <w:t xml:space="preserve"> </w:t>
      </w:r>
      <w:r w:rsidR="00FA1314" w:rsidRPr="00BB3E90">
        <w:rPr>
          <w:szCs w:val="22"/>
        </w:rPr>
        <w:t xml:space="preserve">presents </w:t>
      </w:r>
      <w:r w:rsidR="00446FA9">
        <w:rPr>
          <w:szCs w:val="22"/>
        </w:rPr>
        <w:t xml:space="preserve">the </w:t>
      </w:r>
      <w:r w:rsidR="00307810" w:rsidRPr="00307810">
        <w:rPr>
          <w:szCs w:val="22"/>
        </w:rPr>
        <w:t xml:space="preserve">UK </w:t>
      </w:r>
      <w:proofErr w:type="spellStart"/>
      <w:r w:rsidR="00307810" w:rsidRPr="00307810">
        <w:rPr>
          <w:szCs w:val="22"/>
        </w:rPr>
        <w:t>Ofcom’s</w:t>
      </w:r>
      <w:proofErr w:type="spellEnd"/>
      <w:r w:rsidR="00307810" w:rsidRPr="00307810">
        <w:rPr>
          <w:szCs w:val="22"/>
        </w:rPr>
        <w:t xml:space="preserve"> consultation</w:t>
      </w:r>
      <w:r w:rsidR="00B905C0" w:rsidRPr="00B905C0">
        <w:rPr>
          <w:szCs w:val="22"/>
        </w:rPr>
        <w:t xml:space="preserve"> “</w:t>
      </w:r>
      <w:r w:rsidR="00307810" w:rsidRPr="00307810">
        <w:rPr>
          <w:szCs w:val="22"/>
        </w:rPr>
        <w:t>Proposals for AFC in Lower 6 GHz and mobile / Wi-Fi sharing in Upper 6 GHz</w:t>
      </w:r>
      <w:r w:rsidR="00B905C0" w:rsidRPr="00B905C0">
        <w:rPr>
          <w:szCs w:val="22"/>
        </w:rPr>
        <w:t>”</w:t>
      </w:r>
      <w:r w:rsidR="00B905C0">
        <w:rPr>
          <w:szCs w:val="22"/>
        </w:rPr>
        <w:t xml:space="preserve"> </w:t>
      </w:r>
      <w:r w:rsidR="00B905C0">
        <w:rPr>
          <w:szCs w:val="22"/>
          <w:lang w:eastAsia="zh-CN"/>
        </w:rPr>
        <w:t xml:space="preserve">and </w:t>
      </w:r>
      <w:hyperlink r:id="rId12" w:history="1">
        <w:r w:rsidR="005974E9" w:rsidRPr="00D8094D">
          <w:rPr>
            <w:rStyle w:val="af1"/>
            <w:b/>
            <w:szCs w:val="22"/>
          </w:rPr>
          <w:t>18-25/003</w:t>
        </w:r>
        <w:r w:rsidR="000C7CBF" w:rsidRPr="00D8094D">
          <w:rPr>
            <w:rStyle w:val="af1"/>
            <w:b/>
            <w:szCs w:val="22"/>
          </w:rPr>
          <w:t>5</w:t>
        </w:r>
        <w:r w:rsidR="005974E9" w:rsidRPr="00D8094D">
          <w:rPr>
            <w:rStyle w:val="af1"/>
            <w:b/>
            <w:szCs w:val="22"/>
          </w:rPr>
          <w:t>r</w:t>
        </w:r>
      </w:hyperlink>
      <w:r w:rsidR="00EC62A4">
        <w:rPr>
          <w:rStyle w:val="af1"/>
          <w:b/>
          <w:szCs w:val="22"/>
        </w:rPr>
        <w:t>2</w:t>
      </w:r>
      <w:r w:rsidR="005974E9" w:rsidRPr="00E9533E">
        <w:rPr>
          <w:szCs w:val="22"/>
        </w:rPr>
        <w:t xml:space="preserve"> </w:t>
      </w:r>
      <w:r w:rsidR="008C03A0" w:rsidRPr="00E9533E">
        <w:rPr>
          <w:szCs w:val="22"/>
        </w:rPr>
        <w:t xml:space="preserve">IEEE 802 draft </w:t>
      </w:r>
      <w:r w:rsidR="009D5648" w:rsidRPr="00E9533E">
        <w:rPr>
          <w:szCs w:val="22"/>
        </w:rPr>
        <w:t xml:space="preserve">response to the </w:t>
      </w:r>
      <w:r w:rsidR="00B905C0">
        <w:rPr>
          <w:szCs w:val="22"/>
        </w:rPr>
        <w:t>consultation</w:t>
      </w:r>
      <w:r w:rsidR="008C03A0" w:rsidRPr="00E9533E">
        <w:rPr>
          <w:szCs w:val="22"/>
        </w:rPr>
        <w:t xml:space="preserve">. </w:t>
      </w:r>
      <w:r w:rsidR="00EC62A4" w:rsidRPr="00EC62A4">
        <w:rPr>
          <w:szCs w:val="22"/>
        </w:rPr>
        <w:t xml:space="preserve">Al Petrick chairs the meeting.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60C1823B" w:rsidR="00F24499" w:rsidRDefault="00F24499" w:rsidP="002964D5">
      <w:pPr>
        <w:contextualSpacing/>
        <w:jc w:val="both"/>
        <w:rPr>
          <w:color w:val="FF0000"/>
          <w:szCs w:val="22"/>
          <w:lang w:eastAsia="zh-CN"/>
        </w:rPr>
      </w:pPr>
      <w:r w:rsidRPr="00E9533E">
        <w:rPr>
          <w:szCs w:val="22"/>
        </w:rPr>
        <w:t>Discussion:</w:t>
      </w:r>
      <w:r w:rsidR="00CE2206">
        <w:rPr>
          <w:szCs w:val="22"/>
        </w:rPr>
        <w:t xml:space="preserve"> </w:t>
      </w:r>
      <w:r w:rsidR="0054553F">
        <w:rPr>
          <w:rFonts w:hint="eastAsia"/>
          <w:szCs w:val="22"/>
          <w:lang w:eastAsia="zh-CN"/>
        </w:rPr>
        <w:t>None.</w:t>
      </w:r>
    </w:p>
    <w:p w14:paraId="5D56D9DF" w14:textId="60F68C19" w:rsidR="00DC2DA1" w:rsidRDefault="00DC2DA1" w:rsidP="002964D5">
      <w:pPr>
        <w:contextualSpacing/>
        <w:jc w:val="both"/>
        <w:rPr>
          <w:szCs w:val="22"/>
        </w:rPr>
      </w:pPr>
    </w:p>
    <w:p w14:paraId="6D6976F1" w14:textId="56E561F0" w:rsidR="00EC62A4" w:rsidRDefault="00EC62A4" w:rsidP="002964D5">
      <w:pPr>
        <w:contextualSpacing/>
        <w:jc w:val="both"/>
        <w:rPr>
          <w:szCs w:val="22"/>
        </w:rPr>
      </w:pPr>
      <w:r w:rsidRPr="007037F3">
        <w:rPr>
          <w:szCs w:val="22"/>
          <w:lang w:eastAsia="zh-CN"/>
        </w:rPr>
        <w:t>Gaurav Patwardhan</w:t>
      </w:r>
      <w:r w:rsidRPr="00BB261F">
        <w:rPr>
          <w:szCs w:val="22"/>
        </w:rPr>
        <w:t xml:space="preserve"> is reinstated as the Chair.</w:t>
      </w:r>
      <w:r>
        <w:rPr>
          <w:szCs w:val="22"/>
        </w:rPr>
        <w:t xml:space="preserve"> </w:t>
      </w:r>
    </w:p>
    <w:p w14:paraId="38EB0CC1" w14:textId="77777777" w:rsidR="00EC62A4" w:rsidRDefault="00EC62A4" w:rsidP="002964D5">
      <w:pPr>
        <w:contextualSpacing/>
        <w:jc w:val="both"/>
        <w:rPr>
          <w:szCs w:val="22"/>
        </w:rPr>
      </w:pPr>
    </w:p>
    <w:p w14:paraId="7855D46E" w14:textId="5749B33A" w:rsidR="00EC62A4" w:rsidRDefault="00EC62A4" w:rsidP="002964D5">
      <w:pPr>
        <w:contextualSpacing/>
        <w:jc w:val="both"/>
        <w:rPr>
          <w:szCs w:val="22"/>
        </w:rPr>
      </w:pPr>
      <w:r w:rsidRPr="00880488">
        <w:rPr>
          <w:szCs w:val="22"/>
        </w:rPr>
        <w:t xml:space="preserve">Chair informs the group, Direct Vote Live (DVL) will be used to record all technical motions. </w:t>
      </w:r>
      <w:r>
        <w:rPr>
          <w:szCs w:val="22"/>
        </w:rPr>
        <w:t xml:space="preserve">He </w:t>
      </w:r>
      <w:r w:rsidRPr="00880488">
        <w:rPr>
          <w:szCs w:val="22"/>
        </w:rPr>
        <w:t>moderates DVL.</w:t>
      </w:r>
    </w:p>
    <w:p w14:paraId="416DA64A" w14:textId="26914624" w:rsidR="00EC62A4" w:rsidRDefault="00EC62A4" w:rsidP="002964D5">
      <w:pPr>
        <w:contextualSpacing/>
        <w:jc w:val="both"/>
        <w:rPr>
          <w:szCs w:val="22"/>
        </w:rPr>
      </w:pPr>
    </w:p>
    <w:p w14:paraId="75C9AD7B" w14:textId="254B6CB2" w:rsidR="00296D15" w:rsidRPr="00EC62A4" w:rsidRDefault="00E517DB" w:rsidP="00EC62A4">
      <w:pPr>
        <w:numPr>
          <w:ilvl w:val="0"/>
          <w:numId w:val="30"/>
        </w:numPr>
        <w:contextualSpacing/>
        <w:jc w:val="both"/>
        <w:rPr>
          <w:szCs w:val="22"/>
        </w:rPr>
      </w:pPr>
      <w:r w:rsidRPr="00EC62A4">
        <w:rPr>
          <w:b/>
          <w:bCs/>
          <w:szCs w:val="22"/>
        </w:rPr>
        <w:t xml:space="preserve">Motion #3 (Technical):  Move to approve document </w:t>
      </w:r>
      <w:hyperlink r:id="rId13" w:history="1">
        <w:r w:rsidR="0097177A">
          <w:rPr>
            <w:rStyle w:val="af1"/>
            <w:b/>
            <w:bCs/>
            <w:szCs w:val="22"/>
            <w:lang w:val="en-GB"/>
          </w:rPr>
          <w:t>18-25/0035r2</w:t>
        </w:r>
      </w:hyperlink>
      <w:r w:rsidRPr="00EC62A4">
        <w:rPr>
          <w:b/>
          <w:bCs/>
          <w:szCs w:val="22"/>
          <w:lang w:val="en-GB"/>
        </w:rPr>
        <w:t xml:space="preserve"> </w:t>
      </w:r>
      <w:r w:rsidRPr="00EC62A4">
        <w:rPr>
          <w:b/>
          <w:bCs/>
          <w:szCs w:val="22"/>
        </w:rPr>
        <w:t xml:space="preserve">in response to the UK </w:t>
      </w:r>
      <w:proofErr w:type="spellStart"/>
      <w:r w:rsidRPr="00EC62A4">
        <w:rPr>
          <w:b/>
          <w:bCs/>
          <w:szCs w:val="22"/>
        </w:rPr>
        <w:t>Ofcom’s</w:t>
      </w:r>
      <w:proofErr w:type="spellEnd"/>
      <w:r w:rsidRPr="00EC62A4">
        <w:rPr>
          <w:b/>
          <w:bCs/>
          <w:szCs w:val="22"/>
        </w:rPr>
        <w:t xml:space="preserve"> consultation “Proposals for AFC in Lower 6 GHz and mobile / Wi-Fi sharing in Upper 6 GHz ”, for </w:t>
      </w:r>
      <w:r w:rsidRPr="00EC62A4">
        <w:rPr>
          <w:b/>
          <w:bCs/>
          <w:szCs w:val="22"/>
        </w:rPr>
        <w:lastRenderedPageBreak/>
        <w:t xml:space="preserve">review and approval by the IEEE 802 LMSC for submission </w:t>
      </w:r>
      <w:r w:rsidRPr="00EC62A4">
        <w:rPr>
          <w:b/>
          <w:bCs/>
          <w:szCs w:val="22"/>
          <w:lang w:val="en-GB"/>
        </w:rPr>
        <w:t>to the Ofcom before the contribution deadline.  The IEEE 802.18 Chair is authorized to make editorial changes as necessary.</w:t>
      </w:r>
    </w:p>
    <w:p w14:paraId="5511353A" w14:textId="0B22EECB" w:rsidR="00296D15" w:rsidRPr="00EC62A4" w:rsidRDefault="00E517DB" w:rsidP="00EC62A4">
      <w:pPr>
        <w:numPr>
          <w:ilvl w:val="1"/>
          <w:numId w:val="30"/>
        </w:numPr>
        <w:contextualSpacing/>
        <w:jc w:val="both"/>
        <w:rPr>
          <w:szCs w:val="22"/>
        </w:rPr>
      </w:pPr>
      <w:r w:rsidRPr="00EC62A4">
        <w:rPr>
          <w:szCs w:val="22"/>
        </w:rPr>
        <w:t>Moved:</w:t>
      </w:r>
      <w:r w:rsidR="00F44D68">
        <w:rPr>
          <w:szCs w:val="22"/>
        </w:rPr>
        <w:t xml:space="preserve"> </w:t>
      </w:r>
      <w:r w:rsidR="00F44D68" w:rsidRPr="000C218E">
        <w:rPr>
          <w:szCs w:val="22"/>
        </w:rPr>
        <w:t>A</w:t>
      </w:r>
      <w:r w:rsidR="00F44D68">
        <w:rPr>
          <w:rFonts w:hint="eastAsia"/>
          <w:szCs w:val="22"/>
          <w:lang w:eastAsia="zh-CN"/>
        </w:rPr>
        <w:t>l</w:t>
      </w:r>
      <w:r w:rsidR="00F44D68" w:rsidRPr="000C218E">
        <w:rPr>
          <w:szCs w:val="22"/>
        </w:rPr>
        <w:t xml:space="preserve"> Petrick</w:t>
      </w:r>
    </w:p>
    <w:p w14:paraId="1033E17E" w14:textId="626E86DB" w:rsidR="00296D15" w:rsidRPr="00EC62A4" w:rsidRDefault="00E517DB" w:rsidP="00EC62A4">
      <w:pPr>
        <w:numPr>
          <w:ilvl w:val="1"/>
          <w:numId w:val="30"/>
        </w:numPr>
        <w:contextualSpacing/>
        <w:jc w:val="both"/>
        <w:rPr>
          <w:szCs w:val="22"/>
        </w:rPr>
      </w:pPr>
      <w:r w:rsidRPr="00EC62A4">
        <w:rPr>
          <w:szCs w:val="22"/>
        </w:rPr>
        <w:t>Seconded:</w:t>
      </w:r>
      <w:r w:rsidR="00F44D68">
        <w:rPr>
          <w:szCs w:val="22"/>
        </w:rPr>
        <w:t xml:space="preserve"> </w:t>
      </w:r>
      <w:r w:rsidR="00F44D68" w:rsidRPr="0037073C">
        <w:rPr>
          <w:szCs w:val="22"/>
          <w:lang w:eastAsia="zh-CN"/>
        </w:rPr>
        <w:t xml:space="preserve">Vijay </w:t>
      </w:r>
      <w:proofErr w:type="spellStart"/>
      <w:r w:rsidR="00F44D68" w:rsidRPr="0037073C">
        <w:rPr>
          <w:szCs w:val="22"/>
          <w:lang w:eastAsia="zh-CN"/>
        </w:rPr>
        <w:t>Auluck</w:t>
      </w:r>
      <w:proofErr w:type="spellEnd"/>
    </w:p>
    <w:p w14:paraId="315E5612" w14:textId="304D020E" w:rsidR="00296D15" w:rsidRPr="00EC62A4" w:rsidRDefault="00E517DB" w:rsidP="00EC62A4">
      <w:pPr>
        <w:numPr>
          <w:ilvl w:val="1"/>
          <w:numId w:val="30"/>
        </w:numPr>
        <w:contextualSpacing/>
        <w:jc w:val="both"/>
        <w:rPr>
          <w:szCs w:val="22"/>
        </w:rPr>
      </w:pPr>
      <w:r w:rsidRPr="00EC62A4">
        <w:rPr>
          <w:szCs w:val="22"/>
        </w:rPr>
        <w:t>Discussion:</w:t>
      </w:r>
      <w:r w:rsidR="00F44D68">
        <w:rPr>
          <w:szCs w:val="22"/>
        </w:rPr>
        <w:t xml:space="preserve"> None</w:t>
      </w:r>
    </w:p>
    <w:p w14:paraId="0B18CC54" w14:textId="1DA6FE7B" w:rsidR="00296D15" w:rsidRPr="00EC62A4" w:rsidRDefault="00E517DB" w:rsidP="00EC62A4">
      <w:pPr>
        <w:numPr>
          <w:ilvl w:val="1"/>
          <w:numId w:val="30"/>
        </w:numPr>
        <w:contextualSpacing/>
        <w:jc w:val="both"/>
        <w:rPr>
          <w:szCs w:val="22"/>
        </w:rPr>
      </w:pPr>
      <w:r w:rsidRPr="00EC62A4">
        <w:rPr>
          <w:szCs w:val="22"/>
        </w:rPr>
        <w:t>Result:</w:t>
      </w:r>
      <w:r w:rsidR="00F44D68">
        <w:rPr>
          <w:szCs w:val="22"/>
        </w:rPr>
        <w:t xml:space="preserve"> 6Y, 0N, 2A</w:t>
      </w:r>
      <w:r w:rsidR="00F44D68">
        <w:rPr>
          <w:rFonts w:hint="eastAsia"/>
          <w:szCs w:val="22"/>
          <w:lang w:eastAsia="zh-CN"/>
        </w:rPr>
        <w:t>.</w:t>
      </w:r>
    </w:p>
    <w:p w14:paraId="5163798C" w14:textId="77777777" w:rsidR="00296D15" w:rsidRPr="00EC62A4" w:rsidRDefault="00E517DB" w:rsidP="00EC62A4">
      <w:pPr>
        <w:numPr>
          <w:ilvl w:val="1"/>
          <w:numId w:val="30"/>
        </w:numPr>
        <w:contextualSpacing/>
        <w:jc w:val="both"/>
        <w:rPr>
          <w:szCs w:val="22"/>
        </w:rPr>
      </w:pPr>
      <w:r w:rsidRPr="00EC62A4">
        <w:rPr>
          <w:szCs w:val="22"/>
        </w:rPr>
        <w:t>NOTE:  The Chair did not vote</w:t>
      </w:r>
    </w:p>
    <w:p w14:paraId="2E3CA414" w14:textId="77777777" w:rsidR="00EC62A4" w:rsidRDefault="00EC62A4" w:rsidP="002964D5">
      <w:pPr>
        <w:contextualSpacing/>
        <w:jc w:val="both"/>
        <w:rPr>
          <w:szCs w:val="22"/>
        </w:rPr>
      </w:pPr>
    </w:p>
    <w:p w14:paraId="610D05F2" w14:textId="77777777" w:rsidR="00EC62A4" w:rsidRDefault="00EC62A4" w:rsidP="002964D5">
      <w:pPr>
        <w:contextualSpacing/>
        <w:jc w:val="both"/>
        <w:rPr>
          <w:szCs w:val="22"/>
        </w:rPr>
      </w:pPr>
    </w:p>
    <w:p w14:paraId="654773E2" w14:textId="3F1268FA" w:rsidR="00F24499" w:rsidRPr="00BB3E90" w:rsidRDefault="00B33AA8" w:rsidP="002964D5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Status of ongoing consultations</w:t>
      </w:r>
    </w:p>
    <w:p w14:paraId="40522433" w14:textId="77777777" w:rsidR="00B33AA8" w:rsidRPr="00BB3E90" w:rsidRDefault="00B33AA8" w:rsidP="002964D5">
      <w:pPr>
        <w:contextualSpacing/>
        <w:jc w:val="both"/>
        <w:rPr>
          <w:szCs w:val="22"/>
        </w:rPr>
      </w:pPr>
    </w:p>
    <w:p w14:paraId="35A6F0C5" w14:textId="6A780955" w:rsidR="00F24499" w:rsidRPr="00BB3E90" w:rsidRDefault="00304BD1" w:rsidP="002964D5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See documents </w:t>
      </w:r>
      <w:hyperlink r:id="rId14" w:history="1">
        <w:r w:rsidRPr="009E171C">
          <w:rPr>
            <w:rStyle w:val="af1"/>
            <w:b/>
            <w:szCs w:val="22"/>
          </w:rPr>
          <w:t>18-24/0001r3</w:t>
        </w:r>
      </w:hyperlink>
      <w:r w:rsidR="000C7CBF">
        <w:rPr>
          <w:rStyle w:val="af1"/>
          <w:b/>
          <w:szCs w:val="22"/>
        </w:rPr>
        <w:t>9</w:t>
      </w:r>
      <w:r w:rsidRPr="00BB3E90">
        <w:rPr>
          <w:szCs w:val="22"/>
        </w:rPr>
        <w:t>.</w:t>
      </w:r>
    </w:p>
    <w:p w14:paraId="5554D799" w14:textId="32DFE592" w:rsidR="006C4FFE" w:rsidRPr="00BB3E90" w:rsidRDefault="006C4FFE" w:rsidP="002964D5">
      <w:pPr>
        <w:contextualSpacing/>
        <w:jc w:val="both"/>
        <w:rPr>
          <w:szCs w:val="22"/>
        </w:rPr>
      </w:pPr>
    </w:p>
    <w:p w14:paraId="046DF09D" w14:textId="6A4D7B01" w:rsidR="006F60DF" w:rsidRDefault="00D12BA8" w:rsidP="00D12BA8">
      <w:pPr>
        <w:contextualSpacing/>
        <w:jc w:val="both"/>
        <w:rPr>
          <w:szCs w:val="22"/>
        </w:rPr>
      </w:pPr>
      <w:r w:rsidRPr="00D12BA8">
        <w:rPr>
          <w:szCs w:val="22"/>
        </w:rPr>
        <w:t>Chair presents the status of ongoing consultations and upcoming deadlines to the group and reminds the group on the deadline of the outstanding consultations.</w:t>
      </w:r>
      <w:r w:rsidR="00B21D30" w:rsidRPr="00BB3E90">
        <w:rPr>
          <w:szCs w:val="22"/>
        </w:rPr>
        <w:t xml:space="preserve"> </w:t>
      </w:r>
    </w:p>
    <w:p w14:paraId="0972F747" w14:textId="77777777" w:rsidR="006F60DF" w:rsidRDefault="006F60DF" w:rsidP="00B21D30">
      <w:pPr>
        <w:contextualSpacing/>
        <w:jc w:val="both"/>
        <w:rPr>
          <w:szCs w:val="22"/>
        </w:rPr>
      </w:pPr>
    </w:p>
    <w:p w14:paraId="14169923" w14:textId="77777777" w:rsidR="00EC62A4" w:rsidRPr="00BB3E90" w:rsidRDefault="00EC62A4" w:rsidP="00EC62A4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General discussion</w:t>
      </w:r>
    </w:p>
    <w:p w14:paraId="41FD8CBC" w14:textId="77777777" w:rsidR="00EC62A4" w:rsidRPr="00BB3E90" w:rsidRDefault="00EC62A4" w:rsidP="00EC62A4">
      <w:pPr>
        <w:contextualSpacing/>
        <w:jc w:val="both"/>
        <w:rPr>
          <w:b/>
          <w:bCs/>
          <w:szCs w:val="22"/>
        </w:rPr>
      </w:pPr>
    </w:p>
    <w:p w14:paraId="370CEAE7" w14:textId="56018865" w:rsidR="00EC62A4" w:rsidRDefault="00EC62A4" w:rsidP="00EC62A4">
      <w:pPr>
        <w:contextualSpacing/>
        <w:jc w:val="both"/>
        <w:rPr>
          <w:szCs w:val="22"/>
        </w:rPr>
      </w:pPr>
      <w:r w:rsidRPr="00BB3E90">
        <w:rPr>
          <w:szCs w:val="22"/>
        </w:rPr>
        <w:t>Chair reviews a few general discussion items (slide #1</w:t>
      </w:r>
      <w:r>
        <w:rPr>
          <w:szCs w:val="22"/>
        </w:rPr>
        <w:t>4</w:t>
      </w:r>
      <w:r w:rsidRPr="00BB3E90">
        <w:rPr>
          <w:szCs w:val="22"/>
        </w:rPr>
        <w:t>).</w:t>
      </w:r>
    </w:p>
    <w:p w14:paraId="059C7B42" w14:textId="77777777" w:rsidR="00EC62A4" w:rsidRPr="00BB3E90" w:rsidRDefault="00EC62A4" w:rsidP="00EC62A4">
      <w:pPr>
        <w:contextualSpacing/>
        <w:jc w:val="both"/>
        <w:rPr>
          <w:szCs w:val="22"/>
        </w:rPr>
      </w:pPr>
    </w:p>
    <w:p w14:paraId="5F31568F" w14:textId="5D82B7C0" w:rsidR="00EC62A4" w:rsidRPr="00D320A7" w:rsidRDefault="00EC62A4" w:rsidP="00EC62A4">
      <w:pPr>
        <w:contextualSpacing/>
        <w:jc w:val="both"/>
        <w:rPr>
          <w:szCs w:val="22"/>
        </w:rPr>
      </w:pPr>
      <w:r w:rsidRPr="00D320A7">
        <w:rPr>
          <w:szCs w:val="22"/>
        </w:rPr>
        <w:t xml:space="preserve">Chair reminds the group about the date of the next teleconference call, which is </w:t>
      </w:r>
      <w:r w:rsidR="0097177A">
        <w:rPr>
          <w:szCs w:val="22"/>
        </w:rPr>
        <w:t xml:space="preserve">24 April </w:t>
      </w:r>
      <w:r w:rsidRPr="00D320A7">
        <w:rPr>
          <w:szCs w:val="22"/>
        </w:rPr>
        <w:t>2025</w:t>
      </w:r>
      <w:r>
        <w:rPr>
          <w:szCs w:val="22"/>
        </w:rPr>
        <w:t>,</w:t>
      </w:r>
      <w:r w:rsidRPr="00D320A7">
        <w:rPr>
          <w:szCs w:val="22"/>
        </w:rPr>
        <w:t xml:space="preserve"> </w:t>
      </w:r>
      <w:r>
        <w:rPr>
          <w:szCs w:val="22"/>
        </w:rPr>
        <w:t>a</w:t>
      </w:r>
      <w:r w:rsidRPr="00D320A7">
        <w:rPr>
          <w:szCs w:val="22"/>
        </w:rPr>
        <w:t xml:space="preserve">nd </w:t>
      </w:r>
      <w:r w:rsidRPr="00842DD9">
        <w:rPr>
          <w:szCs w:val="22"/>
        </w:rPr>
        <w:t xml:space="preserve">the </w:t>
      </w:r>
      <w:r w:rsidR="00AB52D8">
        <w:rPr>
          <w:szCs w:val="22"/>
        </w:rPr>
        <w:t>s</w:t>
      </w:r>
      <w:r w:rsidR="00AB52D8" w:rsidRPr="00AB52D8">
        <w:rPr>
          <w:szCs w:val="22"/>
        </w:rPr>
        <w:t>tandard</w:t>
      </w:r>
      <w:r w:rsidR="00AB52D8">
        <w:rPr>
          <w:szCs w:val="22"/>
        </w:rPr>
        <w:t xml:space="preserve"> </w:t>
      </w:r>
      <w:r w:rsidRPr="00842DD9">
        <w:rPr>
          <w:szCs w:val="22"/>
        </w:rPr>
        <w:t xml:space="preserve">registration deadline of the May 2025 interim is </w:t>
      </w:r>
      <w:r w:rsidR="00AB52D8">
        <w:rPr>
          <w:szCs w:val="22"/>
        </w:rPr>
        <w:t>2</w:t>
      </w:r>
      <w:r w:rsidRPr="00842DD9">
        <w:rPr>
          <w:szCs w:val="22"/>
        </w:rPr>
        <w:t xml:space="preserve"> </w:t>
      </w:r>
      <w:r w:rsidR="00AB52D8">
        <w:rPr>
          <w:szCs w:val="22"/>
        </w:rPr>
        <w:t>May</w:t>
      </w:r>
      <w:r w:rsidRPr="00842DD9">
        <w:rPr>
          <w:szCs w:val="22"/>
        </w:rPr>
        <w:t>.</w:t>
      </w:r>
    </w:p>
    <w:p w14:paraId="02D2A603" w14:textId="77777777" w:rsidR="00EC62A4" w:rsidRPr="00BB3E90" w:rsidRDefault="00EC62A4" w:rsidP="00EC62A4">
      <w:pPr>
        <w:contextualSpacing/>
        <w:jc w:val="both"/>
        <w:rPr>
          <w:szCs w:val="22"/>
        </w:rPr>
      </w:pPr>
    </w:p>
    <w:p w14:paraId="66377071" w14:textId="77777777" w:rsidR="00EC62A4" w:rsidRPr="00BB3E90" w:rsidRDefault="00EC62A4" w:rsidP="00EC62A4">
      <w:pPr>
        <w:contextualSpacing/>
        <w:rPr>
          <w:szCs w:val="22"/>
        </w:rPr>
      </w:pPr>
      <w:r w:rsidRPr="00BB3E90">
        <w:rPr>
          <w:szCs w:val="22"/>
        </w:rPr>
        <w:t>Chair asks if there is any other business.  None heard.</w:t>
      </w:r>
    </w:p>
    <w:p w14:paraId="77E19776" w14:textId="77777777" w:rsidR="00EC62A4" w:rsidRPr="00BB3E90" w:rsidRDefault="00EC62A4" w:rsidP="00EC62A4">
      <w:pPr>
        <w:contextualSpacing/>
        <w:rPr>
          <w:szCs w:val="22"/>
        </w:rPr>
      </w:pPr>
    </w:p>
    <w:p w14:paraId="247C76BD" w14:textId="77777777" w:rsidR="00EC62A4" w:rsidRPr="00BB3E90" w:rsidRDefault="00EC62A4" w:rsidP="00EC62A4">
      <w:pPr>
        <w:contextualSpacing/>
        <w:rPr>
          <w:szCs w:val="22"/>
        </w:rPr>
      </w:pPr>
      <w:r w:rsidRPr="00BB3E90">
        <w:rPr>
          <w:szCs w:val="22"/>
        </w:rPr>
        <w:t xml:space="preserve">Any objection to adjourn?  None heard. </w:t>
      </w:r>
    </w:p>
    <w:p w14:paraId="55E407A7" w14:textId="77777777" w:rsidR="00EC62A4" w:rsidRPr="00BB3E90" w:rsidRDefault="00EC62A4" w:rsidP="00EC62A4">
      <w:pPr>
        <w:contextualSpacing/>
        <w:rPr>
          <w:szCs w:val="22"/>
          <w:highlight w:val="yellow"/>
        </w:rPr>
      </w:pPr>
    </w:p>
    <w:p w14:paraId="28066717" w14:textId="1710438C" w:rsidR="00EC62A4" w:rsidRPr="00BB3E90" w:rsidRDefault="00EC62A4" w:rsidP="00EC62A4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The meeting adjourned at </w:t>
      </w:r>
      <w:r>
        <w:rPr>
          <w:szCs w:val="22"/>
        </w:rPr>
        <w:t>3:</w:t>
      </w:r>
      <w:r w:rsidR="00AB52D8">
        <w:rPr>
          <w:szCs w:val="22"/>
          <w:lang w:eastAsia="zh-CN"/>
        </w:rPr>
        <w:t>3</w:t>
      </w:r>
      <w:r w:rsidR="00A52C21">
        <w:rPr>
          <w:szCs w:val="22"/>
          <w:lang w:eastAsia="zh-CN"/>
        </w:rPr>
        <w:t>5</w:t>
      </w:r>
      <w:r>
        <w:rPr>
          <w:szCs w:val="22"/>
        </w:rPr>
        <w:t xml:space="preserve"> </w:t>
      </w:r>
      <w:r w:rsidRPr="00BB3E90">
        <w:rPr>
          <w:szCs w:val="22"/>
        </w:rPr>
        <w:t>PM ET.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af8"/>
        <w:ind w:left="0"/>
        <w:rPr>
          <w:b/>
          <w:szCs w:val="22"/>
        </w:rPr>
      </w:pPr>
    </w:p>
    <w:p w14:paraId="171F884D" w14:textId="77777777" w:rsidR="00445927" w:rsidRDefault="00445927">
      <w:pPr>
        <w:pStyle w:val="af8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af8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AD5947" w:rsidRPr="00D63B59" w14:paraId="04FD4D95" w14:textId="77777777" w:rsidTr="00DA4BB1">
        <w:trPr>
          <w:trHeight w:val="246"/>
        </w:trPr>
        <w:tc>
          <w:tcPr>
            <w:tcW w:w="3047" w:type="dxa"/>
          </w:tcPr>
          <w:p w14:paraId="2F4D8C26" w14:textId="77777777" w:rsidR="00AD5947" w:rsidRPr="00A620BC" w:rsidRDefault="00AD5947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bookmarkStart w:id="0" w:name="_Hlk195838268"/>
            <w:r w:rsidRPr="00A620BC">
              <w:rPr>
                <w:rFonts w:eastAsia="Times New Roman"/>
                <w:bCs/>
                <w:color w:val="000000" w:themeColor="text1"/>
                <w:sz w:val="20"/>
              </w:rPr>
              <w:t xml:space="preserve">Vijay </w:t>
            </w:r>
            <w:proofErr w:type="spellStart"/>
            <w:r w:rsidRPr="00A620BC">
              <w:rPr>
                <w:rFonts w:eastAsia="Times New Roman"/>
                <w:bCs/>
                <w:color w:val="000000" w:themeColor="text1"/>
                <w:sz w:val="20"/>
              </w:rPr>
              <w:t>Auluck</w:t>
            </w:r>
            <w:bookmarkEnd w:id="0"/>
            <w:proofErr w:type="spellEnd"/>
          </w:p>
        </w:tc>
        <w:tc>
          <w:tcPr>
            <w:tcW w:w="4284" w:type="dxa"/>
          </w:tcPr>
          <w:p w14:paraId="4D0647CC" w14:textId="77777777" w:rsidR="00AD5947" w:rsidRPr="00A620BC" w:rsidRDefault="00AD5947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A620BC">
              <w:rPr>
                <w:rFonts w:eastAsia="Times New Roman"/>
                <w:bCs/>
                <w:color w:val="000000" w:themeColor="text1"/>
                <w:sz w:val="20"/>
              </w:rPr>
              <w:t>Self</w:t>
            </w:r>
          </w:p>
        </w:tc>
      </w:tr>
      <w:tr w:rsidR="00AD5947" w:rsidRPr="007B0587" w14:paraId="47EC849F" w14:textId="77777777" w:rsidTr="00DA4BB1">
        <w:trPr>
          <w:trHeight w:val="246"/>
        </w:trPr>
        <w:tc>
          <w:tcPr>
            <w:tcW w:w="3047" w:type="dxa"/>
          </w:tcPr>
          <w:p w14:paraId="05C80186" w14:textId="77777777" w:rsidR="00AD5947" w:rsidRPr="00A620BC" w:rsidRDefault="00AD5947" w:rsidP="00DA4BB1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proofErr w:type="spellStart"/>
            <w:r w:rsidRPr="00A620BC">
              <w:rPr>
                <w:rFonts w:eastAsia="Times New Roman"/>
                <w:bCs/>
                <w:color w:val="000000" w:themeColor="text1"/>
                <w:sz w:val="20"/>
              </w:rPr>
              <w:t>Yonggang</w:t>
            </w:r>
            <w:proofErr w:type="spellEnd"/>
            <w:r w:rsidRPr="00A620BC">
              <w:rPr>
                <w:rFonts w:eastAsia="Times New Roman"/>
                <w:bCs/>
                <w:color w:val="000000" w:themeColor="text1"/>
                <w:sz w:val="20"/>
              </w:rPr>
              <w:t xml:space="preserve"> Fang</w:t>
            </w:r>
          </w:p>
        </w:tc>
        <w:tc>
          <w:tcPr>
            <w:tcW w:w="4284" w:type="dxa"/>
          </w:tcPr>
          <w:p w14:paraId="64EF35B6" w14:textId="77777777" w:rsidR="00AD5947" w:rsidRPr="00A620BC" w:rsidRDefault="00AD5947" w:rsidP="00DA4BB1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A620BC">
              <w:rPr>
                <w:rFonts w:eastAsia="Times New Roman"/>
                <w:bCs/>
                <w:color w:val="000000" w:themeColor="text1"/>
                <w:sz w:val="20"/>
              </w:rPr>
              <w:t>MediaTek</w:t>
            </w:r>
          </w:p>
        </w:tc>
      </w:tr>
      <w:tr w:rsidR="00AD5947" w:rsidRPr="007B0587" w14:paraId="3ACDC0D3" w14:textId="77777777" w:rsidTr="00DA4BB1">
        <w:trPr>
          <w:trHeight w:val="246"/>
        </w:trPr>
        <w:tc>
          <w:tcPr>
            <w:tcW w:w="3047" w:type="dxa"/>
          </w:tcPr>
          <w:p w14:paraId="1CF76028" w14:textId="77777777" w:rsidR="00AD5947" w:rsidRPr="00A620BC" w:rsidRDefault="00AD5947" w:rsidP="00DA4BB1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proofErr w:type="spellStart"/>
            <w:r w:rsidRPr="00A620BC">
              <w:rPr>
                <w:rFonts w:eastAsia="Times New Roman"/>
                <w:bCs/>
                <w:color w:val="000000" w:themeColor="text1"/>
                <w:sz w:val="20"/>
              </w:rPr>
              <w:t>Chenhe</w:t>
            </w:r>
            <w:proofErr w:type="spellEnd"/>
            <w:r w:rsidRPr="00A620BC">
              <w:rPr>
                <w:rFonts w:eastAsia="Times New Roman"/>
                <w:bCs/>
                <w:color w:val="000000" w:themeColor="text1"/>
                <w:sz w:val="20"/>
              </w:rPr>
              <w:t xml:space="preserve"> Ji</w:t>
            </w:r>
          </w:p>
        </w:tc>
        <w:tc>
          <w:tcPr>
            <w:tcW w:w="4284" w:type="dxa"/>
          </w:tcPr>
          <w:p w14:paraId="5930A8EF" w14:textId="77777777" w:rsidR="00AD5947" w:rsidRPr="00A620BC" w:rsidRDefault="00AD5947" w:rsidP="00DA4BB1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A620BC">
              <w:rPr>
                <w:rFonts w:eastAsia="Times New Roman"/>
                <w:bCs/>
                <w:color w:val="000000" w:themeColor="text1"/>
                <w:sz w:val="20"/>
              </w:rPr>
              <w:t>Huawei</w:t>
            </w:r>
          </w:p>
        </w:tc>
      </w:tr>
      <w:tr w:rsidR="00AD5947" w:rsidRPr="007B0587" w14:paraId="3690B991" w14:textId="77777777" w:rsidTr="00DA4BB1">
        <w:trPr>
          <w:trHeight w:val="246"/>
        </w:trPr>
        <w:tc>
          <w:tcPr>
            <w:tcW w:w="3047" w:type="dxa"/>
          </w:tcPr>
          <w:p w14:paraId="57827D5C" w14:textId="77777777" w:rsidR="00AD5947" w:rsidRPr="00A620BC" w:rsidRDefault="00AD5947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A620BC">
              <w:rPr>
                <w:bCs/>
                <w:color w:val="000000" w:themeColor="text1"/>
                <w:sz w:val="20"/>
                <w:lang w:eastAsia="zh-CN"/>
              </w:rPr>
              <w:t>Carl</w:t>
            </w:r>
            <w:r w:rsidRPr="00A620BC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A620BC">
              <w:rPr>
                <w:bCs/>
                <w:color w:val="000000" w:themeColor="text1"/>
                <w:sz w:val="20"/>
                <w:lang w:eastAsia="zh-CN"/>
              </w:rPr>
              <w:t>Kain</w:t>
            </w:r>
          </w:p>
        </w:tc>
        <w:tc>
          <w:tcPr>
            <w:tcW w:w="4284" w:type="dxa"/>
          </w:tcPr>
          <w:p w14:paraId="44100B5D" w14:textId="77777777" w:rsidR="00AD5947" w:rsidRPr="00A620BC" w:rsidRDefault="00AD5947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A620BC">
              <w:rPr>
                <w:bCs/>
                <w:color w:val="000000" w:themeColor="text1"/>
                <w:sz w:val="20"/>
                <w:lang w:eastAsia="zh-CN"/>
              </w:rPr>
              <w:t xml:space="preserve">USDOT, </w:t>
            </w:r>
            <w:proofErr w:type="spellStart"/>
            <w:r w:rsidRPr="00A620BC">
              <w:rPr>
                <w:bCs/>
                <w:color w:val="000000" w:themeColor="text1"/>
                <w:sz w:val="20"/>
                <w:lang w:eastAsia="zh-CN"/>
              </w:rPr>
              <w:t>Noblis</w:t>
            </w:r>
            <w:proofErr w:type="spellEnd"/>
            <w:r w:rsidRPr="00A620BC">
              <w:rPr>
                <w:bCs/>
                <w:color w:val="000000" w:themeColor="text1"/>
                <w:sz w:val="20"/>
                <w:lang w:eastAsia="zh-CN"/>
              </w:rPr>
              <w:t>, Inc.</w:t>
            </w:r>
          </w:p>
        </w:tc>
      </w:tr>
      <w:tr w:rsidR="00B82367" w:rsidRPr="007B0587" w14:paraId="459E4900" w14:textId="77777777" w:rsidTr="00DA4BB1">
        <w:trPr>
          <w:trHeight w:val="246"/>
        </w:trPr>
        <w:tc>
          <w:tcPr>
            <w:tcW w:w="3047" w:type="dxa"/>
          </w:tcPr>
          <w:p w14:paraId="77D6E42F" w14:textId="4B185653" w:rsidR="00B82367" w:rsidRPr="00A620BC" w:rsidRDefault="00B82367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A620BC">
              <w:rPr>
                <w:bCs/>
                <w:color w:val="000000" w:themeColor="text1"/>
                <w:sz w:val="20"/>
                <w:lang w:eastAsia="zh-CN"/>
              </w:rPr>
              <w:t>Lisa</w:t>
            </w:r>
            <w:r w:rsidRPr="00A620BC">
              <w:rPr>
                <w:rFonts w:eastAsia="Times New Roman"/>
                <w:bCs/>
                <w:color w:val="000000" w:themeColor="text1"/>
                <w:sz w:val="20"/>
              </w:rPr>
              <w:t xml:space="preserve"> W</w:t>
            </w:r>
            <w:r w:rsidRPr="00A620BC">
              <w:rPr>
                <w:bCs/>
                <w:color w:val="000000" w:themeColor="text1"/>
                <w:sz w:val="20"/>
                <w:lang w:eastAsia="zh-CN"/>
              </w:rPr>
              <w:t>ard</w:t>
            </w:r>
          </w:p>
        </w:tc>
        <w:tc>
          <w:tcPr>
            <w:tcW w:w="4284" w:type="dxa"/>
          </w:tcPr>
          <w:p w14:paraId="09FCE307" w14:textId="2BB04FC5" w:rsidR="00B82367" w:rsidRPr="00A620BC" w:rsidRDefault="00B82367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A620BC">
              <w:rPr>
                <w:bCs/>
                <w:color w:val="000000" w:themeColor="text1"/>
                <w:sz w:val="20"/>
                <w:lang w:eastAsia="zh-CN"/>
              </w:rPr>
              <w:t>Rohde &amp; Schwarz</w:t>
            </w:r>
          </w:p>
        </w:tc>
      </w:tr>
      <w:tr w:rsidR="00AD5947" w:rsidRPr="007B0587" w14:paraId="23B05CD2" w14:textId="77777777" w:rsidTr="00DA4BB1">
        <w:trPr>
          <w:trHeight w:val="246"/>
        </w:trPr>
        <w:tc>
          <w:tcPr>
            <w:tcW w:w="3047" w:type="dxa"/>
          </w:tcPr>
          <w:p w14:paraId="580FDA50" w14:textId="3287352B" w:rsidR="00AD5947" w:rsidRPr="00A620BC" w:rsidRDefault="00AD5947" w:rsidP="00DA4BB1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A620BC">
              <w:rPr>
                <w:bCs/>
                <w:color w:val="000000" w:themeColor="text1"/>
                <w:sz w:val="20"/>
                <w:lang w:eastAsia="zh-CN"/>
              </w:rPr>
              <w:t>Joseph Levy</w:t>
            </w:r>
          </w:p>
        </w:tc>
        <w:tc>
          <w:tcPr>
            <w:tcW w:w="4284" w:type="dxa"/>
          </w:tcPr>
          <w:p w14:paraId="73371869" w14:textId="6FFBA32B" w:rsidR="00AD5947" w:rsidRPr="00A620BC" w:rsidRDefault="00AD5947" w:rsidP="00DA4BB1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proofErr w:type="spellStart"/>
            <w:r w:rsidRPr="00A620BC">
              <w:rPr>
                <w:bCs/>
                <w:color w:val="000000" w:themeColor="text1"/>
                <w:sz w:val="20"/>
                <w:lang w:eastAsia="zh-CN"/>
              </w:rPr>
              <w:t>InterDigital</w:t>
            </w:r>
            <w:proofErr w:type="spellEnd"/>
          </w:p>
        </w:tc>
      </w:tr>
      <w:tr w:rsidR="00784F09" w:rsidRPr="007B0587" w14:paraId="1E2ACD0F" w14:textId="77777777" w:rsidTr="00DA4BB1">
        <w:trPr>
          <w:trHeight w:val="246"/>
        </w:trPr>
        <w:tc>
          <w:tcPr>
            <w:tcW w:w="3047" w:type="dxa"/>
          </w:tcPr>
          <w:p w14:paraId="5CFDF915" w14:textId="50F01378" w:rsidR="00784F09" w:rsidRPr="00A620BC" w:rsidRDefault="00784F09" w:rsidP="00784F09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A620BC">
              <w:rPr>
                <w:color w:val="000000" w:themeColor="text1"/>
                <w:sz w:val="20"/>
              </w:rPr>
              <w:t>Jay Holcomb</w:t>
            </w:r>
          </w:p>
        </w:tc>
        <w:tc>
          <w:tcPr>
            <w:tcW w:w="4284" w:type="dxa"/>
          </w:tcPr>
          <w:p w14:paraId="16498973" w14:textId="2527D0F5" w:rsidR="00784F09" w:rsidRPr="00A620BC" w:rsidRDefault="00784F09" w:rsidP="00784F09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A620BC">
              <w:rPr>
                <w:color w:val="000000" w:themeColor="text1"/>
                <w:sz w:val="20"/>
              </w:rPr>
              <w:t>Self</w:t>
            </w:r>
          </w:p>
        </w:tc>
      </w:tr>
      <w:tr w:rsidR="00AD5947" w:rsidRPr="007B0587" w14:paraId="7116C20A" w14:textId="77777777" w:rsidTr="00DA4BB1">
        <w:trPr>
          <w:trHeight w:val="246"/>
        </w:trPr>
        <w:tc>
          <w:tcPr>
            <w:tcW w:w="3047" w:type="dxa"/>
          </w:tcPr>
          <w:p w14:paraId="3CAD84EF" w14:textId="77777777" w:rsidR="00AD5947" w:rsidRPr="00A620BC" w:rsidRDefault="00AD5947" w:rsidP="00DA4BB1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A620BC">
              <w:rPr>
                <w:bCs/>
                <w:color w:val="000000" w:themeColor="text1"/>
                <w:sz w:val="20"/>
                <w:lang w:eastAsia="zh-CN"/>
              </w:rPr>
              <w:t>Gaurav Patwardhan</w:t>
            </w:r>
          </w:p>
        </w:tc>
        <w:tc>
          <w:tcPr>
            <w:tcW w:w="4284" w:type="dxa"/>
          </w:tcPr>
          <w:p w14:paraId="67D1A794" w14:textId="77777777" w:rsidR="00AD5947" w:rsidRPr="00A620BC" w:rsidRDefault="00AD5947" w:rsidP="00DA4BB1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A620BC">
              <w:rPr>
                <w:bCs/>
                <w:color w:val="000000" w:themeColor="text1"/>
                <w:sz w:val="20"/>
                <w:lang w:eastAsia="zh-CN"/>
              </w:rPr>
              <w:t>Hewlett Packard Enterprise</w:t>
            </w:r>
          </w:p>
        </w:tc>
      </w:tr>
      <w:tr w:rsidR="00AD5947" w:rsidRPr="007B0587" w14:paraId="01620934" w14:textId="77777777" w:rsidTr="00DA4BB1">
        <w:trPr>
          <w:trHeight w:val="246"/>
        </w:trPr>
        <w:tc>
          <w:tcPr>
            <w:tcW w:w="3047" w:type="dxa"/>
          </w:tcPr>
          <w:p w14:paraId="1405CA42" w14:textId="77777777" w:rsidR="00AD5947" w:rsidRPr="00A620BC" w:rsidRDefault="00AD5947" w:rsidP="00DA4BB1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bookmarkStart w:id="1" w:name="_Hlk195838033"/>
            <w:r w:rsidRPr="00A620BC">
              <w:rPr>
                <w:rFonts w:eastAsia="Times New Roman"/>
                <w:bCs/>
                <w:color w:val="000000" w:themeColor="text1"/>
                <w:sz w:val="20"/>
              </w:rPr>
              <w:t>Al Petrick</w:t>
            </w:r>
          </w:p>
        </w:tc>
        <w:tc>
          <w:tcPr>
            <w:tcW w:w="4284" w:type="dxa"/>
          </w:tcPr>
          <w:p w14:paraId="3D2CF93A" w14:textId="77777777" w:rsidR="00AD5947" w:rsidRPr="00A620BC" w:rsidRDefault="00AD5947" w:rsidP="00DA4BB1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A620BC">
              <w:rPr>
                <w:rFonts w:eastAsia="Times New Roman"/>
                <w:bCs/>
                <w:color w:val="000000" w:themeColor="text1"/>
                <w:sz w:val="20"/>
              </w:rPr>
              <w:t>Jones-Petrick Associates</w:t>
            </w:r>
          </w:p>
        </w:tc>
      </w:tr>
      <w:bookmarkEnd w:id="1"/>
      <w:tr w:rsidR="00E20A38" w:rsidRPr="000C29E4" w14:paraId="107FA1B4" w14:textId="77777777" w:rsidTr="00445927">
        <w:trPr>
          <w:trHeight w:val="246"/>
        </w:trPr>
        <w:tc>
          <w:tcPr>
            <w:tcW w:w="3047" w:type="dxa"/>
          </w:tcPr>
          <w:p w14:paraId="0A0AED58" w14:textId="0B6B2EBE" w:rsidR="00E20A38" w:rsidRPr="00A620BC" w:rsidDel="004510CF" w:rsidRDefault="00E20A38" w:rsidP="000C29E4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A620BC"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Lei</w:t>
            </w:r>
            <w:r w:rsidRPr="00A620BC">
              <w:rPr>
                <w:bCs/>
                <w:color w:val="000000" w:themeColor="text1"/>
                <w:sz w:val="20"/>
                <w:lang w:eastAsia="zh-CN"/>
              </w:rPr>
              <w:t xml:space="preserve"> </w:t>
            </w:r>
            <w:r w:rsidRPr="00A620BC"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Wang</w:t>
            </w:r>
          </w:p>
        </w:tc>
        <w:tc>
          <w:tcPr>
            <w:tcW w:w="4284" w:type="dxa"/>
          </w:tcPr>
          <w:p w14:paraId="603FF3FA" w14:textId="0854DA1F" w:rsidR="00E20A38" w:rsidRPr="00A620BC" w:rsidRDefault="00E20A38" w:rsidP="00D82495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proofErr w:type="spellStart"/>
            <w:r w:rsidRPr="00A620BC"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F</w:t>
            </w:r>
            <w:r w:rsidRPr="00A620BC">
              <w:rPr>
                <w:bCs/>
                <w:color w:val="000000" w:themeColor="text1"/>
                <w:sz w:val="20"/>
                <w:lang w:eastAsia="zh-CN"/>
              </w:rPr>
              <w:t>uturewei</w:t>
            </w:r>
            <w:proofErr w:type="spellEnd"/>
            <w:r w:rsidRPr="00A620BC">
              <w:rPr>
                <w:bCs/>
                <w:color w:val="000000" w:themeColor="text1"/>
                <w:sz w:val="20"/>
                <w:lang w:eastAsia="zh-CN"/>
              </w:rPr>
              <w:t xml:space="preserve"> Technologies</w:t>
            </w:r>
            <w:bookmarkStart w:id="2" w:name="_GoBack"/>
            <w:bookmarkEnd w:id="2"/>
          </w:p>
        </w:tc>
      </w:tr>
    </w:tbl>
    <w:p w14:paraId="1E4D1DF4" w14:textId="77777777" w:rsidR="00B07153" w:rsidRDefault="00B07153" w:rsidP="008A5BAF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5"/>
      <w:footerReference w:type="default" r:id="rId16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A567" w14:textId="77777777" w:rsidR="00857E7C" w:rsidRDefault="00857E7C">
      <w:r>
        <w:separator/>
      </w:r>
    </w:p>
  </w:endnote>
  <w:endnote w:type="continuationSeparator" w:id="0">
    <w:p w14:paraId="6A7475BE" w14:textId="77777777" w:rsidR="00857E7C" w:rsidRDefault="0085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857E7C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E99F" w14:textId="77777777" w:rsidR="00857E7C" w:rsidRDefault="00857E7C">
      <w:r>
        <w:separator/>
      </w:r>
    </w:p>
  </w:footnote>
  <w:footnote w:type="continuationSeparator" w:id="0">
    <w:p w14:paraId="718B861E" w14:textId="77777777" w:rsidR="00857E7C" w:rsidRDefault="0085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6A96FF1A" w:rsidR="00BC2B32" w:rsidRDefault="005974E9">
    <w:pPr>
      <w:pStyle w:val="af6"/>
      <w:tabs>
        <w:tab w:val="clear" w:pos="6480"/>
        <w:tab w:val="center" w:pos="4680"/>
        <w:tab w:val="right" w:pos="9990"/>
      </w:tabs>
    </w:pPr>
    <w:r>
      <w:rPr>
        <w:rFonts w:hint="eastAsia"/>
        <w:lang w:eastAsia="zh-CN"/>
      </w:rPr>
      <w:t>April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>
      <w:t>00</w:t>
    </w:r>
    <w:r w:rsidR="004F7067">
      <w:t>40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8F7562C"/>
    <w:multiLevelType w:val="hybridMultilevel"/>
    <w:tmpl w:val="1C36B588"/>
    <w:lvl w:ilvl="0" w:tplc="BB181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405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4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A2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47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88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F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8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2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3"/>
  </w:num>
  <w:num w:numId="5">
    <w:abstractNumId w:val="22"/>
  </w:num>
  <w:num w:numId="6">
    <w:abstractNumId w:val="2"/>
  </w:num>
  <w:num w:numId="7">
    <w:abstractNumId w:val="1"/>
  </w:num>
  <w:num w:numId="8">
    <w:abstractNumId w:val="3"/>
  </w:num>
  <w:num w:numId="9">
    <w:abstractNumId w:val="24"/>
  </w:num>
  <w:num w:numId="10">
    <w:abstractNumId w:val="10"/>
  </w:num>
  <w:num w:numId="11">
    <w:abstractNumId w:val="11"/>
  </w:num>
  <w:num w:numId="12">
    <w:abstractNumId w:val="28"/>
  </w:num>
  <w:num w:numId="13">
    <w:abstractNumId w:val="27"/>
  </w:num>
  <w:num w:numId="14">
    <w:abstractNumId w:val="16"/>
  </w:num>
  <w:num w:numId="15">
    <w:abstractNumId w:val="23"/>
  </w:num>
  <w:num w:numId="16">
    <w:abstractNumId w:val="17"/>
  </w:num>
  <w:num w:numId="17">
    <w:abstractNumId w:val="0"/>
  </w:num>
  <w:num w:numId="18">
    <w:abstractNumId w:val="21"/>
  </w:num>
  <w:num w:numId="19">
    <w:abstractNumId w:val="25"/>
  </w:num>
  <w:num w:numId="20">
    <w:abstractNumId w:val="26"/>
  </w:num>
  <w:num w:numId="21">
    <w:abstractNumId w:val="4"/>
  </w:num>
  <w:num w:numId="22">
    <w:abstractNumId w:val="5"/>
  </w:num>
  <w:num w:numId="23">
    <w:abstractNumId w:val="29"/>
  </w:num>
  <w:num w:numId="24">
    <w:abstractNumId w:val="18"/>
  </w:num>
  <w:num w:numId="25">
    <w:abstractNumId w:val="15"/>
  </w:num>
  <w:num w:numId="26">
    <w:abstractNumId w:val="8"/>
  </w:num>
  <w:num w:numId="27">
    <w:abstractNumId w:val="20"/>
  </w:num>
  <w:num w:numId="28">
    <w:abstractNumId w:val="19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mirrorMargins/>
  <w:bordersDoNotSurroundHeader/>
  <w:bordersDoNotSurroundFooter/>
  <w:proofState w:spelling="clean" w:grammar="clean"/>
  <w:trackRevisions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2C55"/>
    <w:rsid w:val="000441B7"/>
    <w:rsid w:val="00045AF6"/>
    <w:rsid w:val="00047766"/>
    <w:rsid w:val="0005557F"/>
    <w:rsid w:val="00055C42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3DC7"/>
    <w:rsid w:val="000B5DCF"/>
    <w:rsid w:val="000B5FC8"/>
    <w:rsid w:val="000B74E9"/>
    <w:rsid w:val="000B7671"/>
    <w:rsid w:val="000C00BA"/>
    <w:rsid w:val="000C0837"/>
    <w:rsid w:val="000C218E"/>
    <w:rsid w:val="000C29E4"/>
    <w:rsid w:val="000C3234"/>
    <w:rsid w:val="000C7CBF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4001B"/>
    <w:rsid w:val="001406A0"/>
    <w:rsid w:val="0014466F"/>
    <w:rsid w:val="001501C6"/>
    <w:rsid w:val="00151FC8"/>
    <w:rsid w:val="00153EC1"/>
    <w:rsid w:val="00154450"/>
    <w:rsid w:val="00160F54"/>
    <w:rsid w:val="00172474"/>
    <w:rsid w:val="0017763D"/>
    <w:rsid w:val="00180DB9"/>
    <w:rsid w:val="00181A40"/>
    <w:rsid w:val="00182D7F"/>
    <w:rsid w:val="001848D0"/>
    <w:rsid w:val="00186616"/>
    <w:rsid w:val="00187C8B"/>
    <w:rsid w:val="00187E4D"/>
    <w:rsid w:val="00190076"/>
    <w:rsid w:val="001911D8"/>
    <w:rsid w:val="001A02CE"/>
    <w:rsid w:val="001B51A3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06A26"/>
    <w:rsid w:val="002145D6"/>
    <w:rsid w:val="00215288"/>
    <w:rsid w:val="002232A0"/>
    <w:rsid w:val="00224DC6"/>
    <w:rsid w:val="00226C10"/>
    <w:rsid w:val="0023306F"/>
    <w:rsid w:val="002337FD"/>
    <w:rsid w:val="00233AF0"/>
    <w:rsid w:val="00243653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3BD5"/>
    <w:rsid w:val="00294422"/>
    <w:rsid w:val="00296103"/>
    <w:rsid w:val="002964D5"/>
    <w:rsid w:val="00296D15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3364"/>
    <w:rsid w:val="002D41CA"/>
    <w:rsid w:val="002D5A62"/>
    <w:rsid w:val="002D73B6"/>
    <w:rsid w:val="002E06D0"/>
    <w:rsid w:val="002E09CE"/>
    <w:rsid w:val="002E1AD1"/>
    <w:rsid w:val="002E67A6"/>
    <w:rsid w:val="002F6CA5"/>
    <w:rsid w:val="002F7422"/>
    <w:rsid w:val="0030093E"/>
    <w:rsid w:val="00304BD1"/>
    <w:rsid w:val="003060FF"/>
    <w:rsid w:val="00306476"/>
    <w:rsid w:val="00307810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073C"/>
    <w:rsid w:val="00376AE5"/>
    <w:rsid w:val="00376F10"/>
    <w:rsid w:val="00381595"/>
    <w:rsid w:val="00381AE3"/>
    <w:rsid w:val="00392F53"/>
    <w:rsid w:val="00393326"/>
    <w:rsid w:val="003A13B9"/>
    <w:rsid w:val="003B3A4C"/>
    <w:rsid w:val="003C03DD"/>
    <w:rsid w:val="003C0FDF"/>
    <w:rsid w:val="003C3212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340F"/>
    <w:rsid w:val="0044537B"/>
    <w:rsid w:val="00445927"/>
    <w:rsid w:val="00446FA9"/>
    <w:rsid w:val="004510CF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5D4D"/>
    <w:rsid w:val="004F7067"/>
    <w:rsid w:val="004F7F5F"/>
    <w:rsid w:val="0050429E"/>
    <w:rsid w:val="005110C8"/>
    <w:rsid w:val="005229BF"/>
    <w:rsid w:val="00530A86"/>
    <w:rsid w:val="005330CE"/>
    <w:rsid w:val="005351A3"/>
    <w:rsid w:val="00541360"/>
    <w:rsid w:val="00543E9A"/>
    <w:rsid w:val="00544326"/>
    <w:rsid w:val="0054553F"/>
    <w:rsid w:val="00550460"/>
    <w:rsid w:val="00552503"/>
    <w:rsid w:val="00553279"/>
    <w:rsid w:val="00553740"/>
    <w:rsid w:val="00555D64"/>
    <w:rsid w:val="00560E9A"/>
    <w:rsid w:val="005634F5"/>
    <w:rsid w:val="0056395A"/>
    <w:rsid w:val="0057029D"/>
    <w:rsid w:val="00573E7C"/>
    <w:rsid w:val="00575C51"/>
    <w:rsid w:val="005813FD"/>
    <w:rsid w:val="00587D0B"/>
    <w:rsid w:val="00587E77"/>
    <w:rsid w:val="005974E9"/>
    <w:rsid w:val="005A1274"/>
    <w:rsid w:val="005A25AD"/>
    <w:rsid w:val="005A7D3D"/>
    <w:rsid w:val="005B28DF"/>
    <w:rsid w:val="005B6259"/>
    <w:rsid w:val="005C3ABD"/>
    <w:rsid w:val="005D2ABD"/>
    <w:rsid w:val="005E107E"/>
    <w:rsid w:val="005E17E0"/>
    <w:rsid w:val="005F10B8"/>
    <w:rsid w:val="005F4717"/>
    <w:rsid w:val="00602F43"/>
    <w:rsid w:val="006049DE"/>
    <w:rsid w:val="00605EBF"/>
    <w:rsid w:val="006103F6"/>
    <w:rsid w:val="00614EA6"/>
    <w:rsid w:val="00616C8E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A1C81"/>
    <w:rsid w:val="006B4559"/>
    <w:rsid w:val="006B4C19"/>
    <w:rsid w:val="006C4013"/>
    <w:rsid w:val="006C4FFE"/>
    <w:rsid w:val="006C629E"/>
    <w:rsid w:val="006D7B37"/>
    <w:rsid w:val="006E3610"/>
    <w:rsid w:val="006E4706"/>
    <w:rsid w:val="006E4DAD"/>
    <w:rsid w:val="006E6224"/>
    <w:rsid w:val="006E71F6"/>
    <w:rsid w:val="006F5C07"/>
    <w:rsid w:val="006F60DF"/>
    <w:rsid w:val="006F7574"/>
    <w:rsid w:val="007037E5"/>
    <w:rsid w:val="007037F3"/>
    <w:rsid w:val="00706626"/>
    <w:rsid w:val="00706C13"/>
    <w:rsid w:val="0070733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84F09"/>
    <w:rsid w:val="00785C87"/>
    <w:rsid w:val="00795D93"/>
    <w:rsid w:val="007A095F"/>
    <w:rsid w:val="007A4D36"/>
    <w:rsid w:val="007A5193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4A83"/>
    <w:rsid w:val="008272F1"/>
    <w:rsid w:val="00830BC0"/>
    <w:rsid w:val="00842DD9"/>
    <w:rsid w:val="00843E7D"/>
    <w:rsid w:val="00845800"/>
    <w:rsid w:val="00851702"/>
    <w:rsid w:val="00851E5F"/>
    <w:rsid w:val="00853E1E"/>
    <w:rsid w:val="00853FC1"/>
    <w:rsid w:val="00856438"/>
    <w:rsid w:val="00857E7C"/>
    <w:rsid w:val="0086345E"/>
    <w:rsid w:val="00863F29"/>
    <w:rsid w:val="008640EA"/>
    <w:rsid w:val="0086694A"/>
    <w:rsid w:val="00877F67"/>
    <w:rsid w:val="00880488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03A0"/>
    <w:rsid w:val="008C42C0"/>
    <w:rsid w:val="008C6644"/>
    <w:rsid w:val="008D0BAD"/>
    <w:rsid w:val="008D2552"/>
    <w:rsid w:val="008D4505"/>
    <w:rsid w:val="008D5E89"/>
    <w:rsid w:val="008D6568"/>
    <w:rsid w:val="008D6ED6"/>
    <w:rsid w:val="008E035F"/>
    <w:rsid w:val="008E248B"/>
    <w:rsid w:val="008E2940"/>
    <w:rsid w:val="008E667E"/>
    <w:rsid w:val="008F04C2"/>
    <w:rsid w:val="008F1FDE"/>
    <w:rsid w:val="008F2C98"/>
    <w:rsid w:val="008F48AA"/>
    <w:rsid w:val="00900C64"/>
    <w:rsid w:val="00902C9C"/>
    <w:rsid w:val="0090360B"/>
    <w:rsid w:val="00905D27"/>
    <w:rsid w:val="00910186"/>
    <w:rsid w:val="00911B8B"/>
    <w:rsid w:val="00914A79"/>
    <w:rsid w:val="009157E4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61C78"/>
    <w:rsid w:val="00967F06"/>
    <w:rsid w:val="0097177A"/>
    <w:rsid w:val="00973198"/>
    <w:rsid w:val="00973B9C"/>
    <w:rsid w:val="00974A6E"/>
    <w:rsid w:val="0099389F"/>
    <w:rsid w:val="009A0352"/>
    <w:rsid w:val="009A03A9"/>
    <w:rsid w:val="009A2CEB"/>
    <w:rsid w:val="009A619D"/>
    <w:rsid w:val="009B00D9"/>
    <w:rsid w:val="009B0389"/>
    <w:rsid w:val="009B0545"/>
    <w:rsid w:val="009B1B5C"/>
    <w:rsid w:val="009B6029"/>
    <w:rsid w:val="009C00B1"/>
    <w:rsid w:val="009C4153"/>
    <w:rsid w:val="009C60AB"/>
    <w:rsid w:val="009C6794"/>
    <w:rsid w:val="009D0A80"/>
    <w:rsid w:val="009D0E16"/>
    <w:rsid w:val="009D5648"/>
    <w:rsid w:val="009E050E"/>
    <w:rsid w:val="009E171C"/>
    <w:rsid w:val="009E3965"/>
    <w:rsid w:val="009E3A77"/>
    <w:rsid w:val="009E651D"/>
    <w:rsid w:val="009F3E5A"/>
    <w:rsid w:val="009F413D"/>
    <w:rsid w:val="009F46D5"/>
    <w:rsid w:val="009F50AF"/>
    <w:rsid w:val="00A13D2F"/>
    <w:rsid w:val="00A1447E"/>
    <w:rsid w:val="00A220C7"/>
    <w:rsid w:val="00A32FA4"/>
    <w:rsid w:val="00A3448F"/>
    <w:rsid w:val="00A35217"/>
    <w:rsid w:val="00A42105"/>
    <w:rsid w:val="00A423B0"/>
    <w:rsid w:val="00A42E1F"/>
    <w:rsid w:val="00A52C21"/>
    <w:rsid w:val="00A60520"/>
    <w:rsid w:val="00A620BC"/>
    <w:rsid w:val="00A6225D"/>
    <w:rsid w:val="00A63395"/>
    <w:rsid w:val="00A709B7"/>
    <w:rsid w:val="00A70AF8"/>
    <w:rsid w:val="00A711BB"/>
    <w:rsid w:val="00A7457B"/>
    <w:rsid w:val="00A830B5"/>
    <w:rsid w:val="00A9653C"/>
    <w:rsid w:val="00AA02A1"/>
    <w:rsid w:val="00AA0587"/>
    <w:rsid w:val="00AB079C"/>
    <w:rsid w:val="00AB083F"/>
    <w:rsid w:val="00AB1005"/>
    <w:rsid w:val="00AB42F8"/>
    <w:rsid w:val="00AB52D8"/>
    <w:rsid w:val="00AD0AEC"/>
    <w:rsid w:val="00AD2160"/>
    <w:rsid w:val="00AD34B8"/>
    <w:rsid w:val="00AD5947"/>
    <w:rsid w:val="00AD7D7E"/>
    <w:rsid w:val="00AE1FD9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51957"/>
    <w:rsid w:val="00B559A5"/>
    <w:rsid w:val="00B65F3A"/>
    <w:rsid w:val="00B6710B"/>
    <w:rsid w:val="00B70D65"/>
    <w:rsid w:val="00B71450"/>
    <w:rsid w:val="00B71ABC"/>
    <w:rsid w:val="00B772CF"/>
    <w:rsid w:val="00B77D1F"/>
    <w:rsid w:val="00B81346"/>
    <w:rsid w:val="00B82367"/>
    <w:rsid w:val="00B905C0"/>
    <w:rsid w:val="00B93CE4"/>
    <w:rsid w:val="00B93E1B"/>
    <w:rsid w:val="00B95A4B"/>
    <w:rsid w:val="00BA18FD"/>
    <w:rsid w:val="00BA6F8E"/>
    <w:rsid w:val="00BB38E4"/>
    <w:rsid w:val="00BB3E90"/>
    <w:rsid w:val="00BB5187"/>
    <w:rsid w:val="00BB5A95"/>
    <w:rsid w:val="00BC1B6F"/>
    <w:rsid w:val="00BC2B32"/>
    <w:rsid w:val="00BD297A"/>
    <w:rsid w:val="00BD2CA8"/>
    <w:rsid w:val="00BE0F42"/>
    <w:rsid w:val="00BE581D"/>
    <w:rsid w:val="00BE5CB6"/>
    <w:rsid w:val="00BE644E"/>
    <w:rsid w:val="00BF0B11"/>
    <w:rsid w:val="00BF10E7"/>
    <w:rsid w:val="00C03735"/>
    <w:rsid w:val="00C07A9F"/>
    <w:rsid w:val="00C07CAF"/>
    <w:rsid w:val="00C10DF6"/>
    <w:rsid w:val="00C12191"/>
    <w:rsid w:val="00C156B6"/>
    <w:rsid w:val="00C25639"/>
    <w:rsid w:val="00C26282"/>
    <w:rsid w:val="00C30F8C"/>
    <w:rsid w:val="00C3334D"/>
    <w:rsid w:val="00C34AD3"/>
    <w:rsid w:val="00C37909"/>
    <w:rsid w:val="00C408F0"/>
    <w:rsid w:val="00C42EA6"/>
    <w:rsid w:val="00C43976"/>
    <w:rsid w:val="00C576E9"/>
    <w:rsid w:val="00C63CED"/>
    <w:rsid w:val="00C66E2B"/>
    <w:rsid w:val="00C71A9A"/>
    <w:rsid w:val="00C73ACA"/>
    <w:rsid w:val="00C73BCD"/>
    <w:rsid w:val="00C750A7"/>
    <w:rsid w:val="00C755D2"/>
    <w:rsid w:val="00C76554"/>
    <w:rsid w:val="00C77D7B"/>
    <w:rsid w:val="00C87149"/>
    <w:rsid w:val="00C903C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12BA8"/>
    <w:rsid w:val="00D16BCE"/>
    <w:rsid w:val="00D211D6"/>
    <w:rsid w:val="00D24794"/>
    <w:rsid w:val="00D27881"/>
    <w:rsid w:val="00D320A7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094D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2DA1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6064"/>
    <w:rsid w:val="00E20173"/>
    <w:rsid w:val="00E20A38"/>
    <w:rsid w:val="00E2101D"/>
    <w:rsid w:val="00E2350C"/>
    <w:rsid w:val="00E248D1"/>
    <w:rsid w:val="00E35FEB"/>
    <w:rsid w:val="00E36F4E"/>
    <w:rsid w:val="00E40D7B"/>
    <w:rsid w:val="00E448A8"/>
    <w:rsid w:val="00E46EC7"/>
    <w:rsid w:val="00E50A09"/>
    <w:rsid w:val="00E511BF"/>
    <w:rsid w:val="00E517DB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816D5"/>
    <w:rsid w:val="00E85211"/>
    <w:rsid w:val="00E87F88"/>
    <w:rsid w:val="00E90497"/>
    <w:rsid w:val="00E920C9"/>
    <w:rsid w:val="00E92D52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28EE"/>
    <w:rsid w:val="00EC62A4"/>
    <w:rsid w:val="00ED2255"/>
    <w:rsid w:val="00ED4413"/>
    <w:rsid w:val="00ED5BE0"/>
    <w:rsid w:val="00EE0AFE"/>
    <w:rsid w:val="00EF2EC6"/>
    <w:rsid w:val="00EF364A"/>
    <w:rsid w:val="00EF3A0F"/>
    <w:rsid w:val="00EF3DFB"/>
    <w:rsid w:val="00F026C9"/>
    <w:rsid w:val="00F032E8"/>
    <w:rsid w:val="00F03AC2"/>
    <w:rsid w:val="00F108EB"/>
    <w:rsid w:val="00F11902"/>
    <w:rsid w:val="00F1228A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4D68"/>
    <w:rsid w:val="00F45CB6"/>
    <w:rsid w:val="00F46CA5"/>
    <w:rsid w:val="00F46FC6"/>
    <w:rsid w:val="00F47128"/>
    <w:rsid w:val="00F567BA"/>
    <w:rsid w:val="00F7197D"/>
    <w:rsid w:val="00F72C43"/>
    <w:rsid w:val="00F73A92"/>
    <w:rsid w:val="00FA1314"/>
    <w:rsid w:val="00FA2B38"/>
    <w:rsid w:val="00FA51D1"/>
    <w:rsid w:val="00FA58C6"/>
    <w:rsid w:val="00FA60AE"/>
    <w:rsid w:val="00FB2368"/>
    <w:rsid w:val="00FB5B96"/>
    <w:rsid w:val="00FC6D0A"/>
    <w:rsid w:val="00FD2051"/>
    <w:rsid w:val="00FD5231"/>
    <w:rsid w:val="00FD58EF"/>
    <w:rsid w:val="00FD6846"/>
    <w:rsid w:val="00FE27CF"/>
    <w:rsid w:val="00FE3626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76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9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8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2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5/18-25-0035-02-0000-response-to-ofcom-consultation-on-expanding-access-to-6-ghz-band-for-commercial-mobile-and-wi-fi-services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35-01-0000-response-to-ofcom-consultation-on-expanding-access-to-6-ghz-band-for-commercial-mobile-and-wi-fi-services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38-00-0000-rr-tag-minutes-10-april-2025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39-00-0000-rr-tag-agenda-17-april-2025.pptx" TargetMode="External"/><Relationship Id="rId14" Type="http://schemas.openxmlformats.org/officeDocument/2006/relationships/hyperlink" Target="https://mentor.ieee.org/802.18/dcn/24/18-24-0001-39-0000-status-of-ongoing-consultations-and-tag-documents-for-approv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94F0-81D0-4E28-B267-EBF6B6A0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jichenhe</cp:lastModifiedBy>
  <cp:revision>2</cp:revision>
  <cp:lastPrinted>2012-05-15T22:13:00Z</cp:lastPrinted>
  <dcterms:created xsi:type="dcterms:W3CDTF">2025-04-19T03:05:00Z</dcterms:created>
  <dcterms:modified xsi:type="dcterms:W3CDTF">2025-04-19T03:05:00Z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