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6B464971" w:rsidR="00021DA1" w:rsidRPr="00A86A75" w:rsidRDefault="000C40C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10907D16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B75A7C">
              <w:rPr>
                <w:b w:val="0"/>
                <w:sz w:val="24"/>
                <w:szCs w:val="24"/>
                <w:lang w:val="en-US"/>
              </w:rPr>
              <w:t>21 &amp; 22Jul20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3D430A4A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B75A7C">
        <w:rPr>
          <w:sz w:val="24"/>
          <w:szCs w:val="24"/>
          <w:lang w:val="en-US"/>
        </w:rPr>
        <w:t>21 &amp; 22Jul20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3513C790" w14:textId="500EA878" w:rsidR="006574A4" w:rsidRDefault="006369AC" w:rsidP="00021DA1">
      <w:p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6574A4">
        <w:rPr>
          <w:sz w:val="24"/>
          <w:szCs w:val="24"/>
          <w:lang w:val="en-US"/>
        </w:rPr>
        <w:tab/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6574A4">
        <w:rPr>
          <w:sz w:val="24"/>
          <w:szCs w:val="24"/>
          <w:lang w:val="en-US"/>
        </w:rPr>
        <w:t>5</w:t>
      </w:r>
      <w:r w:rsidR="00555E0B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6574A4">
        <w:rPr>
          <w:sz w:val="24"/>
          <w:szCs w:val="24"/>
          <w:lang w:val="en-US"/>
        </w:rPr>
        <w:t>, Tuesday 21July20</w:t>
      </w:r>
    </w:p>
    <w:p w14:paraId="6431862C" w14:textId="775D5997" w:rsidR="00B32EEC" w:rsidRDefault="006574A4" w:rsidP="006574A4">
      <w:pPr>
        <w:ind w:left="2880" w:firstLine="72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/ 15:</w:t>
      </w:r>
      <w:r w:rsidR="005D2995">
        <w:rPr>
          <w:sz w:val="24"/>
          <w:szCs w:val="24"/>
          <w:lang w:val="en-US"/>
        </w:rPr>
        <w:t xml:space="preserve">05 </w:t>
      </w:r>
      <w:r>
        <w:rPr>
          <w:sz w:val="24"/>
          <w:szCs w:val="24"/>
          <w:lang w:val="en-US"/>
        </w:rPr>
        <w:t>ET, Wednesday 22July20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5BF50C0F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6574A4">
        <w:rPr>
          <w:sz w:val="24"/>
          <w:szCs w:val="24"/>
          <w:lang w:val="en-US"/>
        </w:rPr>
        <w:t>0109</w:t>
      </w:r>
      <w:r w:rsidR="002711B4">
        <w:rPr>
          <w:sz w:val="24"/>
          <w:szCs w:val="24"/>
          <w:lang w:val="en-US"/>
        </w:rPr>
        <w:t>8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6574A4">
        <w:rPr>
          <w:sz w:val="24"/>
          <w:szCs w:val="24"/>
          <w:lang w:val="en-US"/>
        </w:rPr>
        <w:t>/r02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49B4FEB8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6574A4">
        <w:rPr>
          <w:sz w:val="24"/>
          <w:szCs w:val="24"/>
          <w:lang w:val="en-US"/>
        </w:rPr>
        <w:t>109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="006574A4">
        <w:rPr>
          <w:sz w:val="24"/>
          <w:szCs w:val="24"/>
          <w:lang w:val="en-US"/>
        </w:rPr>
        <w:t>/02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1855063E" w:rsidR="00CD506C" w:rsidRPr="007D7ED1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>take some notes</w:t>
      </w:r>
      <w:r w:rsidRPr="007D7ED1">
        <w:rPr>
          <w:sz w:val="24"/>
          <w:szCs w:val="24"/>
          <w:lang w:val="en-US"/>
        </w:rPr>
        <w:t>:</w:t>
      </w:r>
      <w:r w:rsidR="00785748" w:rsidRPr="007D7ED1">
        <w:rPr>
          <w:sz w:val="24"/>
          <w:szCs w:val="24"/>
          <w:lang w:val="en-US"/>
        </w:rPr>
        <w:t xml:space="preserve"> </w:t>
      </w:r>
      <w:r w:rsidR="007D7ED1">
        <w:rPr>
          <w:sz w:val="24"/>
          <w:szCs w:val="24"/>
          <w:lang w:val="en-US"/>
        </w:rPr>
        <w:t>Jay Holcomb</w:t>
      </w:r>
      <w:r w:rsidR="001E7FFC">
        <w:rPr>
          <w:sz w:val="24"/>
          <w:szCs w:val="24"/>
          <w:lang w:val="en-US"/>
        </w:rPr>
        <w:t xml:space="preserve"> (Itron)</w:t>
      </w:r>
      <w:r w:rsidR="007D7ED1">
        <w:rPr>
          <w:sz w:val="24"/>
          <w:szCs w:val="24"/>
          <w:lang w:val="en-US"/>
        </w:rPr>
        <w:t xml:space="preserve"> 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6AB446D7" w14:textId="77777777" w:rsidR="00B66834" w:rsidRPr="00B66834" w:rsidRDefault="00B66834" w:rsidP="00B6683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66834">
        <w:rPr>
          <w:sz w:val="24"/>
          <w:szCs w:val="24"/>
          <w:lang w:val="en-US"/>
        </w:rPr>
        <w:t>70/80/90 GHz NPRM</w:t>
      </w:r>
    </w:p>
    <w:p w14:paraId="3D5BAB61" w14:textId="77777777" w:rsidR="00BB5598" w:rsidRPr="00944D88" w:rsidRDefault="00BB5598" w:rsidP="00BB5598">
      <w:pPr>
        <w:numPr>
          <w:ilvl w:val="2"/>
          <w:numId w:val="1"/>
        </w:numPr>
        <w:rPr>
          <w:color w:val="BFBFBF"/>
          <w:sz w:val="24"/>
          <w:szCs w:val="24"/>
          <w:lang w:val="en-US"/>
        </w:rPr>
      </w:pPr>
      <w:r w:rsidRPr="00944D88">
        <w:rPr>
          <w:color w:val="BFBFBF"/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424D1DE0" w14:textId="77777777" w:rsidR="00B66834" w:rsidRPr="00B66834" w:rsidRDefault="00B66834" w:rsidP="00B6683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66834">
        <w:rPr>
          <w:sz w:val="24"/>
          <w:szCs w:val="24"/>
          <w:lang w:val="en-US"/>
        </w:rPr>
        <w:t>70/80/90 GHz NPRM</w:t>
      </w:r>
    </w:p>
    <w:p w14:paraId="39D79807" w14:textId="234AC8B5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 xml:space="preserve"> co</w:t>
      </w:r>
      <w:r w:rsidR="00442A99">
        <w:rPr>
          <w:sz w:val="24"/>
          <w:szCs w:val="24"/>
          <w:lang w:val="en-US"/>
        </w:rPr>
        <w:t>ntributions</w:t>
      </w:r>
      <w:r w:rsidR="006574A4">
        <w:rPr>
          <w:sz w:val="24"/>
          <w:szCs w:val="24"/>
          <w:lang w:val="en-US"/>
        </w:rPr>
        <w:t xml:space="preserve"> / final clean up if any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36378A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u w:val="single"/>
          <w:lang w:val="en-US"/>
        </w:rPr>
        <w:t>Motion:</w:t>
      </w:r>
      <w:r w:rsidRPr="0036378A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196B6EB7" w:rsidR="00491C5B" w:rsidRPr="0036378A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lang w:val="en-US"/>
        </w:rPr>
        <w:t xml:space="preserve">Vote:  </w:t>
      </w:r>
      <w:r w:rsidR="00CD3D62">
        <w:rPr>
          <w:sz w:val="24"/>
          <w:szCs w:val="24"/>
          <w:lang w:val="en-US"/>
        </w:rPr>
        <w:t>Approved by u</w:t>
      </w:r>
      <w:r w:rsidRPr="0036378A">
        <w:rPr>
          <w:sz w:val="24"/>
          <w:szCs w:val="24"/>
          <w:lang w:val="en-US"/>
        </w:rPr>
        <w:t>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AAF1803" w14:textId="7C308F51" w:rsidR="00B66834" w:rsidRPr="008A4515" w:rsidRDefault="00B66834" w:rsidP="00B66834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slides </w:t>
      </w:r>
      <w:r w:rsidR="00B52AFC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 xml:space="preserve"> - </w:t>
      </w:r>
      <w:r w:rsidR="00B52AFC">
        <w:rPr>
          <w:sz w:val="24"/>
          <w:szCs w:val="24"/>
          <w:lang w:val="en-US"/>
        </w:rPr>
        <w:t>10</w:t>
      </w:r>
      <w:r w:rsidRPr="002C1131">
        <w:rPr>
          <w:sz w:val="24"/>
          <w:szCs w:val="24"/>
          <w:lang w:val="en-US"/>
        </w:rPr>
        <w:t xml:space="preserve">, </w:t>
      </w:r>
      <w:r w:rsidRPr="001F54DB">
        <w:rPr>
          <w:b/>
          <w:bCs/>
          <w:sz w:val="24"/>
          <w:szCs w:val="24"/>
        </w:rPr>
        <w:t xml:space="preserve">Modernizing and Expanding Access to the 70/80/90 GHz Bands  </w:t>
      </w:r>
    </w:p>
    <w:p w14:paraId="3A38F831" w14:textId="77777777" w:rsidR="00B66834" w:rsidRPr="00480D58" w:rsidRDefault="00B66834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 xml:space="preserve">FR Document: </w:t>
      </w:r>
      <w:hyperlink r:id="rId8" w:history="1">
        <w:r w:rsidRPr="00480D58">
          <w:rPr>
            <w:rStyle w:val="Hyperlink"/>
            <w:rFonts w:eastAsia="Times New Roman"/>
            <w:sz w:val="24"/>
            <w:szCs w:val="24"/>
            <w:lang w:val="en-US"/>
          </w:rPr>
          <w:t>2020-14064</w:t>
        </w:r>
      </w:hyperlink>
      <w:r w:rsidRPr="00480D58">
        <w:rPr>
          <w:rFonts w:eastAsia="Times New Roman"/>
          <w:sz w:val="24"/>
          <w:szCs w:val="24"/>
          <w:lang w:val="en-US"/>
        </w:rPr>
        <w:t xml:space="preserve">   Citation: 85 FR 40168   </w:t>
      </w:r>
      <w:hyperlink r:id="rId9" w:history="1">
        <w:r w:rsidRPr="00480D58">
          <w:rPr>
            <w:rStyle w:val="Hyperlink"/>
            <w:rFonts w:eastAsia="Times New Roman"/>
            <w:sz w:val="24"/>
            <w:szCs w:val="24"/>
            <w:lang w:val="en-US"/>
          </w:rPr>
          <w:t>PDF</w:t>
        </w:r>
      </w:hyperlink>
      <w:r w:rsidRPr="00480D58">
        <w:rPr>
          <w:rFonts w:eastAsia="Times New Roman"/>
          <w:sz w:val="24"/>
          <w:szCs w:val="24"/>
          <w:lang w:val="en-US"/>
        </w:rPr>
        <w:t xml:space="preserve"> Pages 40168-40181 </w:t>
      </w:r>
      <w:r w:rsidRPr="00480D58">
        <w:rPr>
          <w:rFonts w:eastAsia="Times New Roman"/>
          <w:i/>
          <w:iCs/>
          <w:sz w:val="24"/>
          <w:szCs w:val="24"/>
          <w:lang w:val="en-US"/>
        </w:rPr>
        <w:t>(14 pages)</w:t>
      </w:r>
      <w:r w:rsidRPr="00480D58">
        <w:rPr>
          <w:rFonts w:eastAsia="Times New Roman"/>
          <w:sz w:val="24"/>
          <w:szCs w:val="24"/>
          <w:lang w:val="en-US"/>
        </w:rPr>
        <w:t xml:space="preserve">  </w:t>
      </w:r>
      <w:hyperlink r:id="rId10" w:history="1">
        <w:r w:rsidRPr="00480D58">
          <w:rPr>
            <w:rStyle w:val="Hyperlink"/>
            <w:rFonts w:eastAsia="Times New Roman"/>
            <w:sz w:val="24"/>
            <w:szCs w:val="24"/>
            <w:lang w:val="en-US"/>
          </w:rPr>
          <w:t>Permalink</w:t>
        </w:r>
      </w:hyperlink>
      <w:r w:rsidRPr="00480D58">
        <w:rPr>
          <w:rFonts w:eastAsia="Times New Roman"/>
          <w:sz w:val="24"/>
          <w:szCs w:val="24"/>
          <w:lang w:val="en-US"/>
        </w:rPr>
        <w:t xml:space="preserve"> </w:t>
      </w:r>
    </w:p>
    <w:p w14:paraId="3696461E" w14:textId="77777777" w:rsidR="00B66834" w:rsidRPr="00480D58" w:rsidRDefault="00B66834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>Proceeding 20-133:   </w:t>
      </w:r>
      <w:hyperlink r:id="rId11" w:history="1">
        <w:r w:rsidRPr="00480D58">
          <w:rPr>
            <w:rStyle w:val="Hyperlink"/>
            <w:rFonts w:eastAsia="Times New Roman"/>
            <w:sz w:val="24"/>
            <w:szCs w:val="24"/>
            <w:lang w:val="en-US"/>
          </w:rPr>
          <w:t>https://www.fcc.gov/ecfs/search/filings?proceedings_name=20-133&amp;sort=date_disseminated,DESC</w:t>
        </w:r>
      </w:hyperlink>
    </w:p>
    <w:p w14:paraId="3E0CD054" w14:textId="77777777" w:rsidR="00B66834" w:rsidRPr="00480D58" w:rsidRDefault="00B66834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>DATES:</w:t>
      </w:r>
    </w:p>
    <w:p w14:paraId="0CA101C8" w14:textId="77777777" w:rsidR="00B66834" w:rsidRPr="00480D58" w:rsidRDefault="00B66834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 xml:space="preserve">Comments are due on or before August 5, 2020. </w:t>
      </w:r>
    </w:p>
    <w:p w14:paraId="17CE1247" w14:textId="10287747" w:rsidR="00B66834" w:rsidRPr="00480D58" w:rsidRDefault="00B66834" w:rsidP="00B66834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>.18 would have to approve – 23July20.</w:t>
      </w:r>
    </w:p>
    <w:p w14:paraId="579FDF3F" w14:textId="77777777" w:rsidR="00B66834" w:rsidRPr="00480D58" w:rsidRDefault="00B66834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 xml:space="preserve">Reply comments on or before September 4, 2020. </w:t>
      </w:r>
    </w:p>
    <w:p w14:paraId="2B44493B" w14:textId="77777777" w:rsidR="00B66834" w:rsidRPr="00480D58" w:rsidRDefault="00B66834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 xml:space="preserve">Proposed rule:  </w:t>
      </w:r>
      <w:hyperlink r:id="rId12" w:history="1">
        <w:r w:rsidRPr="00480D58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https://mentor.ieee.org/802.18/dcn/20/18-20-0104-02-0000-fcc-proposed-rule-modernizing-and-expanding-access-to-the-70-80-90-ghz-bands.docx</w:t>
        </w:r>
      </w:hyperlink>
      <w:r w:rsidRPr="00480D58">
        <w:rPr>
          <w:rFonts w:eastAsia="Times New Roman"/>
          <w:sz w:val="24"/>
          <w:szCs w:val="24"/>
          <w:lang w:val="en-US"/>
        </w:rPr>
        <w:t xml:space="preserve"> </w:t>
      </w:r>
    </w:p>
    <w:p w14:paraId="75BA3200" w14:textId="77777777" w:rsidR="00B66834" w:rsidRPr="00480D58" w:rsidRDefault="00B66834" w:rsidP="00B66834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 xml:space="preserve">Uses both seek and seeks comments, so 63 places for these combined. </w:t>
      </w:r>
    </w:p>
    <w:p w14:paraId="031D147A" w14:textId="77777777" w:rsidR="00B66834" w:rsidRPr="00480D58" w:rsidRDefault="00B66834" w:rsidP="00B66834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lastRenderedPageBreak/>
        <w:t xml:space="preserve">Found a version of NPRM that is a more readable format, see r02 on mentor. </w:t>
      </w:r>
    </w:p>
    <w:p w14:paraId="0DA74425" w14:textId="77777777" w:rsidR="00B66834" w:rsidRDefault="00B66834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>See next, initial feedback from RR-TAG is we need to look at this more and maybe comment.</w:t>
      </w:r>
    </w:p>
    <w:p w14:paraId="64EDFF48" w14:textId="77777777" w:rsidR="00B66834" w:rsidRDefault="00B66834" w:rsidP="00B66834">
      <w:pPr>
        <w:ind w:left="360"/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196754B6" w14:textId="77777777" w:rsidR="00B66834" w:rsidRPr="00480D58" w:rsidRDefault="00B66834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>This is E-Band;</w:t>
      </w:r>
      <w:r>
        <w:rPr>
          <w:rFonts w:eastAsia="Times New Roman"/>
          <w:sz w:val="24"/>
          <w:szCs w:val="24"/>
          <w:lang w:val="en-US"/>
        </w:rPr>
        <w:t xml:space="preserve"> </w:t>
      </w:r>
      <w:r w:rsidRPr="00480D58">
        <w:rPr>
          <w:rFonts w:eastAsia="Times New Roman"/>
          <w:sz w:val="24"/>
          <w:szCs w:val="24"/>
          <w:lang w:val="en-US"/>
        </w:rPr>
        <w:t>With new technologies on sharing (from original plans in 2005), could something be done in these three bands?</w:t>
      </w:r>
    </w:p>
    <w:p w14:paraId="2C297EA5" w14:textId="77777777" w:rsidR="00B66834" w:rsidRPr="00480D58" w:rsidRDefault="00B66834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 xml:space="preserve">Could we look to expand our standards above 71 GHz, e.g. in P802.11ay?  </w:t>
      </w:r>
    </w:p>
    <w:p w14:paraId="4EEC4014" w14:textId="77777777" w:rsidR="00B66834" w:rsidRPr="00480D58" w:rsidRDefault="00B66834" w:rsidP="00B66834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 xml:space="preserve">Would only be a maintenance activity  </w:t>
      </w:r>
    </w:p>
    <w:p w14:paraId="58632BB0" w14:textId="77777777" w:rsidR="00B66834" w:rsidRPr="00480D58" w:rsidRDefault="00B66834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 xml:space="preserve">802.15.3e would be able to add channels also as a maintenance effort. </w:t>
      </w:r>
    </w:p>
    <w:p w14:paraId="6F8FD268" w14:textId="77777777" w:rsidR="00B66834" w:rsidRPr="00480D58" w:rsidRDefault="00B66834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 xml:space="preserve">An opinion is so far it seems the FCC is not favoring IEEE 802 standards; we should review further and speak up. </w:t>
      </w:r>
    </w:p>
    <w:p w14:paraId="7B87C6F4" w14:textId="77777777" w:rsidR="00B66834" w:rsidRPr="00480D58" w:rsidRDefault="00B66834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80D58">
        <w:rPr>
          <w:rFonts w:eastAsia="Times New Roman"/>
          <w:sz w:val="24"/>
          <w:szCs w:val="24"/>
          <w:lang w:val="en-US"/>
        </w:rPr>
        <w:t xml:space="preserve">Note, a member has done an excellent summary of the band, rules and etc.  It can greatly help guide us if we can get some comments together.  </w:t>
      </w:r>
      <w:r>
        <w:rPr>
          <w:rFonts w:eastAsia="Times New Roman"/>
          <w:sz w:val="24"/>
          <w:szCs w:val="24"/>
          <w:lang w:val="en-US"/>
        </w:rPr>
        <w:t>We stepped through.</w:t>
      </w:r>
    </w:p>
    <w:p w14:paraId="22E8837E" w14:textId="77777777" w:rsidR="00B66834" w:rsidRPr="00480D58" w:rsidRDefault="00AF030F" w:rsidP="00B6683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13" w:history="1">
        <w:r w:rsidR="00B66834" w:rsidRPr="00480D58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https://mentor.ieee.org/802.18/dcn/20/18-20-0105-01-0000-introduction-to-fcc-20-76-a1-modernizing-and-expanding-access-to-the-70-80-90-ghz-bands.pptx</w:t>
        </w:r>
      </w:hyperlink>
      <w:r w:rsidR="00B66834" w:rsidRPr="00480D58">
        <w:rPr>
          <w:rFonts w:eastAsia="Times New Roman"/>
          <w:sz w:val="24"/>
          <w:szCs w:val="24"/>
          <w:lang w:val="en-US"/>
        </w:rPr>
        <w:t xml:space="preserve"> </w:t>
      </w:r>
    </w:p>
    <w:p w14:paraId="4D092E32" w14:textId="77777777" w:rsidR="00B66834" w:rsidRPr="00380F49" w:rsidRDefault="00B66834" w:rsidP="00B66834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80F49">
        <w:rPr>
          <w:rFonts w:eastAsia="Times New Roman"/>
          <w:sz w:val="24"/>
          <w:szCs w:val="24"/>
          <w:lang w:val="en-US"/>
        </w:rPr>
        <w:t xml:space="preserve">Federal Mobile includes aero and helicopters, </w:t>
      </w:r>
    </w:p>
    <w:p w14:paraId="743E218E" w14:textId="77777777" w:rsidR="00B66834" w:rsidRPr="00380F49" w:rsidRDefault="00B66834" w:rsidP="00B66834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80F49">
        <w:rPr>
          <w:rFonts w:eastAsia="Times New Roman"/>
          <w:sz w:val="24"/>
          <w:szCs w:val="24"/>
          <w:lang w:val="en-US"/>
        </w:rPr>
        <w:t>NTIA coordination might take six months for any link.</w:t>
      </w:r>
    </w:p>
    <w:p w14:paraId="0E9A4C49" w14:textId="77777777" w:rsidR="00B66834" w:rsidRPr="00380F49" w:rsidRDefault="00B66834" w:rsidP="00B66834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80F49">
        <w:rPr>
          <w:rFonts w:eastAsia="Times New Roman"/>
          <w:sz w:val="24"/>
          <w:szCs w:val="24"/>
          <w:lang w:val="en-US"/>
        </w:rPr>
        <w:t>Coordination is complicated</w:t>
      </w:r>
    </w:p>
    <w:p w14:paraId="506D3E32" w14:textId="77777777" w:rsidR="00B66834" w:rsidRDefault="00B66834" w:rsidP="00B66834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80F49">
        <w:rPr>
          <w:rFonts w:eastAsia="Times New Roman"/>
          <w:sz w:val="24"/>
          <w:szCs w:val="24"/>
          <w:lang w:val="en-US"/>
        </w:rPr>
        <w:t>FCC 05-45 was the rule</w:t>
      </w:r>
    </w:p>
    <w:p w14:paraId="09F7EE6A" w14:textId="77777777" w:rsidR="00B66834" w:rsidRPr="00380F49" w:rsidRDefault="00B66834" w:rsidP="00B66834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80F49">
        <w:rPr>
          <w:rFonts w:eastAsia="Times New Roman"/>
          <w:sz w:val="24"/>
          <w:szCs w:val="24"/>
          <w:lang w:val="en-US"/>
        </w:rPr>
        <w:t>Radiolocation – very open e.g. radio imaging from helicopters, some types of radar</w:t>
      </w:r>
    </w:p>
    <w:p w14:paraId="078221B7" w14:textId="77777777" w:rsidR="00B66834" w:rsidRDefault="00B66834" w:rsidP="00B66834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6ABB5015" w14:textId="77777777" w:rsidR="006574A4" w:rsidRPr="006574A4" w:rsidRDefault="006574A4" w:rsidP="006574A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574A4">
        <w:rPr>
          <w:rFonts w:eastAsia="Times New Roman"/>
          <w:sz w:val="24"/>
          <w:szCs w:val="24"/>
          <w:lang w:val="en-US"/>
        </w:rPr>
        <w:t xml:space="preserve">Could start with suggestion to start with 57-71 GHz rules and move up. </w:t>
      </w:r>
    </w:p>
    <w:p w14:paraId="2EFC1743" w14:textId="77777777" w:rsidR="006574A4" w:rsidRPr="006574A4" w:rsidRDefault="006574A4" w:rsidP="006574A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574A4">
        <w:rPr>
          <w:rFonts w:eastAsia="Times New Roman"/>
          <w:sz w:val="24"/>
          <w:szCs w:val="24"/>
          <w:lang w:val="en-US"/>
        </w:rPr>
        <w:t xml:space="preserve">A more harmonized channel plan to extend the channelization above 71GHz, e.g. for aircraft. </w:t>
      </w:r>
    </w:p>
    <w:p w14:paraId="0DC92D70" w14:textId="77777777" w:rsidR="00E814FE" w:rsidRDefault="00E814FE" w:rsidP="00E814FE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181532D2" w14:textId="77262793" w:rsidR="006574A4" w:rsidRPr="006574A4" w:rsidRDefault="006574A4" w:rsidP="006574A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574A4">
        <w:rPr>
          <w:rFonts w:eastAsia="Times New Roman"/>
          <w:sz w:val="24"/>
          <w:szCs w:val="24"/>
          <w:lang w:val="en-US"/>
        </w:rPr>
        <w:t>Here is an initial draft to work from and edit.</w:t>
      </w:r>
    </w:p>
    <w:p w14:paraId="004B4EBA" w14:textId="77777777" w:rsidR="006574A4" w:rsidRPr="006574A4" w:rsidRDefault="00AF030F" w:rsidP="006574A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14" w:history="1">
        <w:r w:rsidR="006574A4" w:rsidRPr="006574A4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https://mentor.ieee.org/802.18/dcn/20/18-20-0108-00-0000-comments-ieee802-fcc-nprm-20-133-70-80-90ghz-bands-expand-access.docx</w:t>
        </w:r>
      </w:hyperlink>
      <w:r w:rsidR="006574A4" w:rsidRPr="006574A4">
        <w:rPr>
          <w:rFonts w:eastAsia="Times New Roman"/>
          <w:sz w:val="24"/>
          <w:szCs w:val="24"/>
          <w:lang w:val="en-US"/>
        </w:rPr>
        <w:t xml:space="preserve">  </w:t>
      </w:r>
    </w:p>
    <w:p w14:paraId="0030290C" w14:textId="77777777" w:rsidR="00B75A7C" w:rsidRDefault="00B75A7C" w:rsidP="00B75A7C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6417DE08" w14:textId="64A745DD" w:rsidR="006574A4" w:rsidRPr="006574A4" w:rsidRDefault="006574A4" w:rsidP="006574A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574A4">
        <w:rPr>
          <w:rFonts w:eastAsia="Times New Roman"/>
          <w:sz w:val="24"/>
          <w:szCs w:val="24"/>
          <w:lang w:val="en-US"/>
        </w:rPr>
        <w:t>Tuesday 21July20 we did a few edits and added more to the conclusion.</w:t>
      </w:r>
    </w:p>
    <w:p w14:paraId="02ADB60C" w14:textId="77777777" w:rsidR="006574A4" w:rsidRPr="006574A4" w:rsidRDefault="00AF030F" w:rsidP="006574A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15" w:history="1">
        <w:r w:rsidR="006574A4" w:rsidRPr="006574A4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https://mentor.ieee.org/802.18/dcn/20/18-20-0108-01-0000-comments-ieee802-fcc-nprm-20-133-70-80-90ghz-bands-expand-access.docx</w:t>
        </w:r>
      </w:hyperlink>
      <w:r w:rsidR="006574A4" w:rsidRPr="006574A4">
        <w:rPr>
          <w:rFonts w:eastAsia="Times New Roman"/>
          <w:sz w:val="24"/>
          <w:szCs w:val="24"/>
          <w:lang w:val="en-US"/>
        </w:rPr>
        <w:t xml:space="preserve"> </w:t>
      </w:r>
    </w:p>
    <w:p w14:paraId="1FF7132C" w14:textId="77777777" w:rsidR="00B75A7C" w:rsidRDefault="00B75A7C" w:rsidP="00B75A7C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19BBF405" w14:textId="4029A2B4" w:rsidR="005D2995" w:rsidRPr="005D2995" w:rsidRDefault="005D2995" w:rsidP="005D2995">
      <w:pPr>
        <w:numPr>
          <w:ilvl w:val="1"/>
          <w:numId w:val="1"/>
        </w:numPr>
        <w:contextualSpacing/>
        <w:rPr>
          <w:rFonts w:eastAsia="Times New Roman"/>
          <w:sz w:val="24"/>
          <w:szCs w:val="24"/>
          <w:lang w:val="en-US"/>
        </w:rPr>
      </w:pPr>
      <w:r w:rsidRPr="005D2995">
        <w:rPr>
          <w:rFonts w:eastAsia="Times New Roman"/>
          <w:sz w:val="24"/>
          <w:szCs w:val="24"/>
          <w:lang w:val="en-US"/>
        </w:rPr>
        <w:t xml:space="preserve">Wednesday 22July20 will review for any final cleanup and prepare the doc for full RR-TAG vote on Thursday 23July20. </w:t>
      </w:r>
    </w:p>
    <w:p w14:paraId="5A8D296C" w14:textId="77777777" w:rsidR="005D2995" w:rsidRPr="005D2995" w:rsidRDefault="005D2995" w:rsidP="005D2995">
      <w:pPr>
        <w:numPr>
          <w:ilvl w:val="2"/>
          <w:numId w:val="1"/>
        </w:numPr>
        <w:contextualSpacing/>
        <w:rPr>
          <w:rFonts w:eastAsia="Times New Roman"/>
          <w:sz w:val="24"/>
          <w:szCs w:val="24"/>
          <w:lang w:val="en-US"/>
        </w:rPr>
      </w:pPr>
      <w:r w:rsidRPr="005D2995">
        <w:rPr>
          <w:rFonts w:eastAsia="Times New Roman"/>
          <w:sz w:val="24"/>
          <w:szCs w:val="24"/>
          <w:lang w:val="en-US"/>
        </w:rPr>
        <w:t>Nothing new was brought up, the rev 01 is good to take to RR-TAG meeting Thursday (23Jul20) and vote on.</w:t>
      </w:r>
    </w:p>
    <w:p w14:paraId="747B0A9E" w14:textId="77777777" w:rsidR="005D2995" w:rsidRPr="005D2995" w:rsidRDefault="005D2995" w:rsidP="005D2995">
      <w:pPr>
        <w:numPr>
          <w:ilvl w:val="2"/>
          <w:numId w:val="1"/>
        </w:numPr>
        <w:contextualSpacing/>
        <w:rPr>
          <w:rFonts w:eastAsia="Times New Roman"/>
          <w:sz w:val="24"/>
          <w:szCs w:val="24"/>
          <w:lang w:val="en-US"/>
        </w:rPr>
      </w:pPr>
      <w:r w:rsidRPr="005D2995">
        <w:rPr>
          <w:rFonts w:eastAsia="Times New Roman"/>
          <w:sz w:val="24"/>
          <w:szCs w:val="24"/>
          <w:lang w:val="en-US"/>
        </w:rPr>
        <w:t>The Chair will make a ‘clean’ r02 to take to the RR-TAG</w:t>
      </w:r>
    </w:p>
    <w:p w14:paraId="09FEAF3C" w14:textId="77777777" w:rsidR="006574A4" w:rsidRDefault="006574A4" w:rsidP="006574A4">
      <w:pPr>
        <w:contextualSpacing/>
        <w:rPr>
          <w:sz w:val="24"/>
          <w:szCs w:val="24"/>
          <w:lang w:val="en-US"/>
        </w:rPr>
      </w:pPr>
    </w:p>
    <w:p w14:paraId="73F069AE" w14:textId="10117D40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8B2D11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69A76919" w14:textId="77777777" w:rsidR="006574A4" w:rsidRPr="006574A4" w:rsidRDefault="00B66834" w:rsidP="006574A4">
      <w:pPr>
        <w:numPr>
          <w:ilvl w:val="1"/>
          <w:numId w:val="1"/>
        </w:numPr>
        <w:rPr>
          <w:b/>
          <w:bCs/>
          <w:color w:val="00B0F0"/>
          <w:sz w:val="24"/>
          <w:szCs w:val="24"/>
          <w:lang w:val="en-US"/>
        </w:rPr>
      </w:pPr>
      <w:r>
        <w:rPr>
          <w:b/>
          <w:bCs/>
          <w:color w:val="00B0F0"/>
          <w:sz w:val="24"/>
          <w:szCs w:val="24"/>
          <w:lang w:val="en-US"/>
        </w:rPr>
        <w:t xml:space="preserve"> </w:t>
      </w:r>
      <w:r w:rsidR="006574A4" w:rsidRPr="006574A4">
        <w:rPr>
          <w:b/>
          <w:bCs/>
          <w:color w:val="00B0F0"/>
          <w:sz w:val="24"/>
          <w:szCs w:val="24"/>
          <w:lang w:val="en-US"/>
        </w:rPr>
        <w:t>Review and inputs, adds, edits to the comments.</w:t>
      </w:r>
    </w:p>
    <w:p w14:paraId="116FBB3F" w14:textId="77777777" w:rsidR="00423124" w:rsidRDefault="00423124" w:rsidP="00423124">
      <w:pPr>
        <w:contextualSpacing/>
        <w:rPr>
          <w:sz w:val="24"/>
          <w:szCs w:val="24"/>
          <w:lang w:val="en-US"/>
        </w:rPr>
      </w:pPr>
    </w:p>
    <w:p w14:paraId="5671F941" w14:textId="4FC7EFC4" w:rsidR="00441FCB" w:rsidRPr="00441FCB" w:rsidRDefault="00AB7F53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441FCB">
        <w:rPr>
          <w:sz w:val="24"/>
          <w:szCs w:val="24"/>
          <w:lang w:val="en-US"/>
        </w:rPr>
        <w:t xml:space="preserve">Chair </w:t>
      </w:r>
      <w:r w:rsidR="005258AB" w:rsidRPr="00441FCB">
        <w:rPr>
          <w:sz w:val="24"/>
          <w:szCs w:val="24"/>
          <w:lang w:val="en-US"/>
        </w:rPr>
        <w:t xml:space="preserve">presents slide </w:t>
      </w:r>
      <w:r w:rsidR="00BC7422" w:rsidRPr="00441FCB">
        <w:rPr>
          <w:sz w:val="24"/>
          <w:szCs w:val="24"/>
          <w:lang w:val="en-US"/>
        </w:rPr>
        <w:t>1</w:t>
      </w:r>
      <w:r w:rsidR="008B2D11">
        <w:rPr>
          <w:sz w:val="24"/>
          <w:szCs w:val="24"/>
          <w:lang w:val="en-US"/>
        </w:rPr>
        <w:t>2</w:t>
      </w:r>
      <w:r w:rsidR="00D67217" w:rsidRPr="00441FCB">
        <w:rPr>
          <w:sz w:val="24"/>
          <w:szCs w:val="24"/>
          <w:lang w:val="en-US"/>
        </w:rPr>
        <w:t xml:space="preserve"> </w:t>
      </w:r>
      <w:r w:rsidRPr="00441FCB">
        <w:rPr>
          <w:sz w:val="24"/>
          <w:szCs w:val="24"/>
          <w:lang w:val="en-US"/>
        </w:rPr>
        <w:t>Any Other Business</w:t>
      </w:r>
    </w:p>
    <w:p w14:paraId="33FEFF48" w14:textId="0431A8D0" w:rsidR="00292534" w:rsidRPr="00292534" w:rsidRDefault="006574A4" w:rsidP="00441FC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n/a</w:t>
      </w:r>
    </w:p>
    <w:p w14:paraId="238306DA" w14:textId="25CA2F5F" w:rsidR="007963F1" w:rsidRPr="007D7ED1" w:rsidRDefault="007963F1" w:rsidP="00292534">
      <w:pPr>
        <w:contextualSpacing/>
        <w:rPr>
          <w:sz w:val="24"/>
          <w:szCs w:val="24"/>
          <w:lang w:val="en-US"/>
        </w:rPr>
      </w:pPr>
    </w:p>
    <w:p w14:paraId="79CD6B25" w14:textId="4D855C76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</w:t>
      </w:r>
      <w:r w:rsidR="008B2D11">
        <w:rPr>
          <w:sz w:val="24"/>
          <w:szCs w:val="24"/>
          <w:lang w:val="en-US"/>
        </w:rPr>
        <w:t>3</w:t>
      </w:r>
      <w:r w:rsidR="00254C3B" w:rsidRPr="00776E73">
        <w:rPr>
          <w:sz w:val="24"/>
          <w:szCs w:val="24"/>
          <w:lang w:val="en-US"/>
        </w:rPr>
        <w:t>, Adjourn</w:t>
      </w:r>
    </w:p>
    <w:p w14:paraId="73671113" w14:textId="77777777" w:rsidR="006574A4" w:rsidRPr="006574A4" w:rsidRDefault="006574A4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574A4">
        <w:rPr>
          <w:b/>
          <w:bCs/>
          <w:sz w:val="24"/>
          <w:szCs w:val="24"/>
          <w:lang w:val="en-US"/>
        </w:rPr>
        <w:t>Next ad hoc teleconference Wednesday 22Jul20–</w:t>
      </w:r>
      <w:r w:rsidRPr="006574A4">
        <w:rPr>
          <w:b/>
          <w:bCs/>
          <w:i/>
          <w:iCs/>
          <w:sz w:val="24"/>
          <w:szCs w:val="24"/>
          <w:u w:val="single"/>
          <w:lang w:val="en-US"/>
        </w:rPr>
        <w:t>15:00–&lt;17:00</w:t>
      </w:r>
      <w:r w:rsidRPr="006574A4">
        <w:rPr>
          <w:b/>
          <w:bCs/>
          <w:sz w:val="24"/>
          <w:szCs w:val="24"/>
          <w:lang w:val="en-US"/>
        </w:rPr>
        <w:t xml:space="preserve"> ET</w:t>
      </w:r>
    </w:p>
    <w:p w14:paraId="54070009" w14:textId="77777777" w:rsidR="006574A4" w:rsidRPr="006574A4" w:rsidRDefault="00AF030F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16" w:history="1">
        <w:r w:rsidR="006574A4" w:rsidRPr="006574A4">
          <w:rPr>
            <w:rStyle w:val="Hyperlink"/>
            <w:b/>
            <w:bCs/>
            <w:sz w:val="24"/>
            <w:szCs w:val="24"/>
            <w:lang w:val="en-US"/>
          </w:rPr>
          <w:t>https://ieee802.my.webex.com/ieee802.my/j.php?MTID=meb942403b98bea4c01fb93cfe0e47203</w:t>
        </w:r>
      </w:hyperlink>
    </w:p>
    <w:p w14:paraId="2B99361B" w14:textId="77777777" w:rsidR="006574A4" w:rsidRPr="006574A4" w:rsidRDefault="006574A4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574A4">
        <w:rPr>
          <w:b/>
          <w:bCs/>
          <w:sz w:val="24"/>
          <w:szCs w:val="24"/>
          <w:lang w:val="en-US"/>
        </w:rPr>
        <w:t>Next RR-TAG teleconference Thursday 23Jul20-15:00-17:00ET</w:t>
      </w:r>
    </w:p>
    <w:p w14:paraId="2FBD85AC" w14:textId="77777777" w:rsidR="006574A4" w:rsidRPr="006574A4" w:rsidRDefault="00AF030F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17" w:history="1">
        <w:r w:rsidR="006574A4" w:rsidRPr="006574A4">
          <w:rPr>
            <w:rStyle w:val="Hyperlink"/>
            <w:b/>
            <w:bCs/>
            <w:sz w:val="24"/>
            <w:szCs w:val="24"/>
            <w:lang w:val="en-US"/>
          </w:rPr>
          <w:t>https://ieee802.my.webex.com/ieee802.my/j.php?MTID=m9f99a72a0130ab9c299bdc62828ddfae</w:t>
        </w:r>
      </w:hyperlink>
    </w:p>
    <w:p w14:paraId="14BDE57D" w14:textId="77777777" w:rsidR="006574A4" w:rsidRPr="006574A4" w:rsidRDefault="006574A4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574A4">
        <w:rPr>
          <w:sz w:val="24"/>
          <w:szCs w:val="24"/>
          <w:lang w:val="en-US"/>
        </w:rPr>
        <w:t xml:space="preserve">Also, see back up slides in this agenda. </w:t>
      </w:r>
    </w:p>
    <w:p w14:paraId="5419A342" w14:textId="77777777" w:rsidR="006574A4" w:rsidRPr="006574A4" w:rsidRDefault="006574A4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574A4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7698F350" w14:textId="77777777" w:rsidR="006574A4" w:rsidRPr="006574A4" w:rsidRDefault="006574A4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574A4">
        <w:rPr>
          <w:b/>
          <w:bCs/>
          <w:sz w:val="24"/>
          <w:szCs w:val="24"/>
          <w:lang w:val="en-US"/>
        </w:rPr>
        <w:t xml:space="preserve">Overall IEEE 802 schedule: </w:t>
      </w:r>
      <w:hyperlink r:id="rId18" w:history="1">
        <w:r w:rsidRPr="006574A4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64BB4A2F" w14:textId="77777777" w:rsidR="006574A4" w:rsidRPr="006574A4" w:rsidRDefault="006574A4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574A4">
        <w:rPr>
          <w:sz w:val="24"/>
          <w:szCs w:val="24"/>
          <w:lang w:val="en-US"/>
        </w:rPr>
        <w:t xml:space="preserve">or only 802.18:  </w:t>
      </w:r>
      <w:hyperlink r:id="rId19" w:history="1">
        <w:r w:rsidRPr="006574A4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4505B1CD" w14:textId="77777777" w:rsidR="00B75A7C" w:rsidRPr="00B75A7C" w:rsidRDefault="00B75A7C" w:rsidP="00B75A7C">
      <w:pPr>
        <w:contextualSpacing/>
        <w:rPr>
          <w:sz w:val="24"/>
          <w:szCs w:val="24"/>
          <w:lang w:val="en-US"/>
        </w:rPr>
      </w:pPr>
    </w:p>
    <w:p w14:paraId="0019CC50" w14:textId="3B72FAA0" w:rsidR="006574A4" w:rsidRPr="006574A4" w:rsidRDefault="006574A4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574A4">
        <w:rPr>
          <w:b/>
          <w:bCs/>
          <w:sz w:val="24"/>
          <w:szCs w:val="24"/>
          <w:lang w:val="en-US"/>
        </w:rPr>
        <w:t xml:space="preserve">Adjourn, Tuesday: </w:t>
      </w:r>
    </w:p>
    <w:p w14:paraId="78BFC75D" w14:textId="77777777" w:rsidR="006574A4" w:rsidRPr="006574A4" w:rsidRDefault="006574A4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574A4">
        <w:rPr>
          <w:sz w:val="24"/>
          <w:szCs w:val="24"/>
          <w:lang w:val="en-US"/>
        </w:rPr>
        <w:t xml:space="preserve">Any objection to Adjourn. </w:t>
      </w:r>
    </w:p>
    <w:p w14:paraId="705044BA" w14:textId="77777777" w:rsidR="006574A4" w:rsidRPr="006574A4" w:rsidRDefault="006574A4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574A4">
        <w:rPr>
          <w:sz w:val="24"/>
          <w:szCs w:val="24"/>
          <w:lang w:val="en-US"/>
        </w:rPr>
        <w:t xml:space="preserve">None heard, Tuesday we are Adjourned at 15:33et </w:t>
      </w:r>
    </w:p>
    <w:p w14:paraId="045A913D" w14:textId="77777777" w:rsidR="00B75A7C" w:rsidRPr="00B75A7C" w:rsidRDefault="00B75A7C" w:rsidP="00B75A7C">
      <w:pPr>
        <w:contextualSpacing/>
        <w:rPr>
          <w:sz w:val="24"/>
          <w:szCs w:val="24"/>
          <w:lang w:val="en-US"/>
        </w:rPr>
      </w:pPr>
    </w:p>
    <w:p w14:paraId="52698A7B" w14:textId="1D7749E5" w:rsidR="006574A4" w:rsidRPr="006574A4" w:rsidRDefault="006574A4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574A4">
        <w:rPr>
          <w:b/>
          <w:bCs/>
          <w:sz w:val="24"/>
          <w:szCs w:val="24"/>
          <w:lang w:val="en-US"/>
        </w:rPr>
        <w:t xml:space="preserve">Adjourn, Wednesday: </w:t>
      </w:r>
    </w:p>
    <w:p w14:paraId="35F274B7" w14:textId="77777777" w:rsidR="006574A4" w:rsidRPr="006574A4" w:rsidRDefault="006574A4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574A4">
        <w:rPr>
          <w:sz w:val="24"/>
          <w:szCs w:val="24"/>
          <w:lang w:val="en-US"/>
        </w:rPr>
        <w:t xml:space="preserve">Any objection to Adjourn. </w:t>
      </w:r>
    </w:p>
    <w:p w14:paraId="317456C4" w14:textId="45CDBB76" w:rsidR="006574A4" w:rsidRPr="006574A4" w:rsidRDefault="006574A4" w:rsidP="006574A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574A4">
        <w:rPr>
          <w:sz w:val="24"/>
          <w:szCs w:val="24"/>
          <w:lang w:val="en-US"/>
        </w:rPr>
        <w:t>None heard, Tuesday we are Adjourned at 15:</w:t>
      </w:r>
      <w:r w:rsidR="005D2995">
        <w:rPr>
          <w:sz w:val="24"/>
          <w:szCs w:val="24"/>
          <w:lang w:val="en-US"/>
        </w:rPr>
        <w:t>15</w:t>
      </w:r>
      <w:r w:rsidRPr="006574A4">
        <w:rPr>
          <w:sz w:val="24"/>
          <w:szCs w:val="24"/>
          <w:lang w:val="en-US"/>
        </w:rPr>
        <w:t xml:space="preserve">et </w:t>
      </w:r>
    </w:p>
    <w:p w14:paraId="03832F4A" w14:textId="306A3B6F" w:rsidR="00F06383" w:rsidRDefault="00F06383" w:rsidP="00B66834">
      <w:pPr>
        <w:contextualSpacing/>
        <w:rPr>
          <w:sz w:val="24"/>
          <w:szCs w:val="24"/>
          <w:lang w:val="en-US"/>
        </w:rPr>
      </w:pPr>
    </w:p>
    <w:p w14:paraId="7676E611" w14:textId="4A6504B9" w:rsidR="006574A4" w:rsidRDefault="006574A4" w:rsidP="00B66834">
      <w:pPr>
        <w:contextualSpacing/>
        <w:rPr>
          <w:sz w:val="24"/>
          <w:szCs w:val="24"/>
          <w:lang w:val="en-US"/>
        </w:rPr>
      </w:pPr>
    </w:p>
    <w:p w14:paraId="56CC0227" w14:textId="77777777" w:rsidR="00B75A7C" w:rsidRDefault="006574A4" w:rsidP="00B66834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</w:t>
      </w:r>
      <w:r w:rsidR="00B75A7C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endance</w:t>
      </w:r>
    </w:p>
    <w:p w14:paraId="20731270" w14:textId="4185705E" w:rsidR="006574A4" w:rsidRDefault="006574A4" w:rsidP="00B66834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Tuesday</w:t>
      </w:r>
      <w:r w:rsidR="00B75A7C">
        <w:rPr>
          <w:sz w:val="24"/>
          <w:szCs w:val="24"/>
          <w:lang w:val="en-US"/>
        </w:rPr>
        <w:t>, 21Jul20, all voters</w:t>
      </w:r>
    </w:p>
    <w:tbl>
      <w:tblPr>
        <w:tblW w:w="7340" w:type="dxa"/>
        <w:tblInd w:w="108" w:type="dxa"/>
        <w:tblLook w:val="04A0" w:firstRow="1" w:lastRow="0" w:firstColumn="1" w:lastColumn="0" w:noHBand="0" w:noVBand="1"/>
      </w:tblPr>
      <w:tblGrid>
        <w:gridCol w:w="1700"/>
        <w:gridCol w:w="1860"/>
        <w:gridCol w:w="3780"/>
      </w:tblGrid>
      <w:tr w:rsidR="00B75A7C" w:rsidRPr="00B75A7C" w14:paraId="7B301114" w14:textId="77777777" w:rsidTr="00B75A7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9377" w14:textId="77777777" w:rsidR="00B75A7C" w:rsidRPr="00B75A7C" w:rsidRDefault="00B75A7C" w:rsidP="00B75A7C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Au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41C0" w14:textId="77777777" w:rsidR="00B75A7C" w:rsidRPr="00B75A7C" w:rsidRDefault="00B75A7C" w:rsidP="00B75A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Edward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756F6" w14:textId="77777777" w:rsidR="00B75A7C" w:rsidRPr="00B75A7C" w:rsidRDefault="00B75A7C" w:rsidP="00B75A7C">
            <w:pPr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Huawei</w:t>
            </w:r>
          </w:p>
        </w:tc>
      </w:tr>
      <w:tr w:rsidR="00B75A7C" w:rsidRPr="00B75A7C" w14:paraId="358C7AE3" w14:textId="77777777" w:rsidTr="00B75A7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13D0" w14:textId="77777777" w:rsidR="00B75A7C" w:rsidRPr="00B75A7C" w:rsidRDefault="00B75A7C" w:rsidP="00B75A7C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Auluck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13F7" w14:textId="77777777" w:rsidR="00B75A7C" w:rsidRPr="00B75A7C" w:rsidRDefault="00B75A7C" w:rsidP="00B75A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Vijay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7B8E2" w14:textId="77777777" w:rsidR="00B75A7C" w:rsidRPr="00B75A7C" w:rsidRDefault="00B75A7C" w:rsidP="00B75A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Self</w:t>
            </w:r>
          </w:p>
        </w:tc>
      </w:tr>
      <w:tr w:rsidR="00B75A7C" w:rsidRPr="00B75A7C" w14:paraId="592240ED" w14:textId="77777777" w:rsidTr="00B75A7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2B70" w14:textId="77777777" w:rsidR="00B75A7C" w:rsidRPr="00B75A7C" w:rsidRDefault="00B75A7C" w:rsidP="00B75A7C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Holcomb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51EF" w14:textId="77777777" w:rsidR="00B75A7C" w:rsidRPr="00B75A7C" w:rsidRDefault="00B75A7C" w:rsidP="00B75A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Jay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82D65" w14:textId="77777777" w:rsidR="00B75A7C" w:rsidRPr="00B75A7C" w:rsidRDefault="00B75A7C" w:rsidP="00B75A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Itron Inc.</w:t>
            </w:r>
          </w:p>
        </w:tc>
      </w:tr>
      <w:tr w:rsidR="00B75A7C" w:rsidRPr="00B75A7C" w14:paraId="274604BE" w14:textId="77777777" w:rsidTr="00B75A7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B817" w14:textId="77777777" w:rsidR="00B75A7C" w:rsidRPr="00B75A7C" w:rsidRDefault="00B75A7C" w:rsidP="00B75A7C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Kerry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314F" w14:textId="77777777" w:rsidR="00B75A7C" w:rsidRPr="00B75A7C" w:rsidRDefault="00B75A7C" w:rsidP="00B75A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Stuart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E6D5B" w14:textId="77777777" w:rsidR="00B75A7C" w:rsidRPr="00B75A7C" w:rsidRDefault="00B75A7C" w:rsidP="00B75A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OK</w:t>
            </w:r>
            <w:r w:rsidRPr="00B75A7C">
              <w:rPr>
                <w:rFonts w:ascii="Cambria Math" w:eastAsia="Times New Roman" w:hAnsi="Cambria Math" w:cs="Cambria Math"/>
                <w:sz w:val="20"/>
                <w:lang w:val="en-US"/>
              </w:rPr>
              <w:t>‐</w:t>
            </w: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Brit, Ruckus, CommScope</w:t>
            </w:r>
          </w:p>
        </w:tc>
      </w:tr>
      <w:tr w:rsidR="00B75A7C" w:rsidRPr="00B75A7C" w14:paraId="44603363" w14:textId="77777777" w:rsidTr="00B75A7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10D6" w14:textId="77777777" w:rsidR="00B75A7C" w:rsidRPr="00B75A7C" w:rsidRDefault="00B75A7C" w:rsidP="00B75A7C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Rolfe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D8A7" w14:textId="77777777" w:rsidR="00B75A7C" w:rsidRPr="00B75A7C" w:rsidRDefault="00B75A7C" w:rsidP="00B75A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Benjamin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62B3" w14:textId="77777777" w:rsidR="00B75A7C" w:rsidRPr="00B75A7C" w:rsidRDefault="00B75A7C" w:rsidP="00B75A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Blind Creek Associates</w:t>
            </w:r>
          </w:p>
        </w:tc>
      </w:tr>
      <w:tr w:rsidR="00B75A7C" w:rsidRPr="00B75A7C" w14:paraId="1964A8B8" w14:textId="77777777" w:rsidTr="00B75A7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EF04" w14:textId="77777777" w:rsidR="00B75A7C" w:rsidRPr="00B75A7C" w:rsidRDefault="00B75A7C" w:rsidP="00B75A7C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Stanley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6F5B" w14:textId="77777777" w:rsidR="00B75A7C" w:rsidRPr="00B75A7C" w:rsidRDefault="00B75A7C" w:rsidP="00B75A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Dorothy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1B620" w14:textId="77777777" w:rsidR="00B75A7C" w:rsidRPr="00B75A7C" w:rsidRDefault="00B75A7C" w:rsidP="00B75A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Hewlett Packard Enterprise</w:t>
            </w:r>
          </w:p>
        </w:tc>
      </w:tr>
    </w:tbl>
    <w:p w14:paraId="331AD088" w14:textId="7A770092" w:rsidR="00B75A7C" w:rsidRDefault="00B75A7C" w:rsidP="00B66834">
      <w:pPr>
        <w:contextualSpacing/>
        <w:rPr>
          <w:sz w:val="24"/>
          <w:szCs w:val="24"/>
          <w:lang w:val="en-US"/>
        </w:rPr>
      </w:pPr>
    </w:p>
    <w:p w14:paraId="425DD7CD" w14:textId="068968F1" w:rsidR="00B75A7C" w:rsidRDefault="00B75A7C" w:rsidP="00B66834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Wednesday, 22Jul20</w:t>
      </w:r>
      <w:r w:rsidR="005D2995">
        <w:rPr>
          <w:sz w:val="24"/>
          <w:szCs w:val="24"/>
          <w:lang w:val="en-US"/>
        </w:rPr>
        <w:t>, all voters</w:t>
      </w:r>
    </w:p>
    <w:tbl>
      <w:tblPr>
        <w:tblW w:w="7340" w:type="dxa"/>
        <w:tblInd w:w="108" w:type="dxa"/>
        <w:tblLook w:val="04A0" w:firstRow="1" w:lastRow="0" w:firstColumn="1" w:lastColumn="0" w:noHBand="0" w:noVBand="1"/>
      </w:tblPr>
      <w:tblGrid>
        <w:gridCol w:w="1700"/>
        <w:gridCol w:w="1860"/>
        <w:gridCol w:w="3780"/>
      </w:tblGrid>
      <w:tr w:rsidR="005D2995" w:rsidRPr="00B75A7C" w14:paraId="6A79F927" w14:textId="77777777" w:rsidTr="0073418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111E" w14:textId="77777777" w:rsidR="005D2995" w:rsidRPr="00B75A7C" w:rsidRDefault="005D2995" w:rsidP="0073418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Auluck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5B55" w14:textId="77777777" w:rsidR="005D2995" w:rsidRPr="00B75A7C" w:rsidRDefault="005D2995" w:rsidP="0073418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Vijay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7E88" w14:textId="77777777" w:rsidR="005D2995" w:rsidRPr="00B75A7C" w:rsidRDefault="005D2995" w:rsidP="0073418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Self</w:t>
            </w:r>
          </w:p>
        </w:tc>
      </w:tr>
      <w:tr w:rsidR="005D2995" w:rsidRPr="00B75A7C" w14:paraId="7BEF7DA1" w14:textId="77777777" w:rsidTr="0073418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3BE4" w14:textId="77777777" w:rsidR="005D2995" w:rsidRPr="00B75A7C" w:rsidRDefault="005D2995" w:rsidP="0073418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Holcomb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8D5F" w14:textId="77777777" w:rsidR="005D2995" w:rsidRPr="00B75A7C" w:rsidRDefault="005D2995" w:rsidP="0073418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Jay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22C6F" w14:textId="77777777" w:rsidR="005D2995" w:rsidRPr="00B75A7C" w:rsidRDefault="005D2995" w:rsidP="0073418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Itron Inc.</w:t>
            </w:r>
          </w:p>
        </w:tc>
      </w:tr>
      <w:tr w:rsidR="005D2995" w:rsidRPr="00B75A7C" w14:paraId="049222D1" w14:textId="77777777" w:rsidTr="0073418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8B7E" w14:textId="77777777" w:rsidR="005D2995" w:rsidRPr="00B75A7C" w:rsidRDefault="005D2995" w:rsidP="0073418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Kerry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19F1" w14:textId="77777777" w:rsidR="005D2995" w:rsidRPr="00B75A7C" w:rsidRDefault="005D2995" w:rsidP="0073418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Stuart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2318" w14:textId="77777777" w:rsidR="005D2995" w:rsidRPr="00B75A7C" w:rsidRDefault="005D2995" w:rsidP="0073418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OK</w:t>
            </w:r>
            <w:r w:rsidRPr="00B75A7C">
              <w:rPr>
                <w:rFonts w:ascii="Cambria Math" w:eastAsia="Times New Roman" w:hAnsi="Cambria Math" w:cs="Cambria Math"/>
                <w:sz w:val="20"/>
                <w:lang w:val="en-US"/>
              </w:rPr>
              <w:t>‐</w:t>
            </w: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Brit, Ruckus, CommScope</w:t>
            </w:r>
          </w:p>
        </w:tc>
      </w:tr>
      <w:tr w:rsidR="005D2995" w:rsidRPr="00B75A7C" w14:paraId="3737EE1B" w14:textId="77777777" w:rsidTr="0073418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7042" w14:textId="77777777" w:rsidR="005D2995" w:rsidRPr="00B75A7C" w:rsidRDefault="005D2995" w:rsidP="0073418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Rolfe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86FD" w14:textId="77777777" w:rsidR="005D2995" w:rsidRPr="00B75A7C" w:rsidRDefault="005D2995" w:rsidP="0073418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Benjamin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9138" w14:textId="77777777" w:rsidR="005D2995" w:rsidRPr="00B75A7C" w:rsidRDefault="005D2995" w:rsidP="0073418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5A7C">
              <w:rPr>
                <w:rFonts w:ascii="Arial" w:eastAsia="Times New Roman" w:hAnsi="Arial" w:cs="Arial"/>
                <w:sz w:val="20"/>
                <w:lang w:val="en-US"/>
              </w:rPr>
              <w:t>Blind Creek Associates</w:t>
            </w:r>
          </w:p>
        </w:tc>
      </w:tr>
    </w:tbl>
    <w:p w14:paraId="7D7FE479" w14:textId="77777777" w:rsidR="00B75A7C" w:rsidRPr="00B66834" w:rsidRDefault="00B75A7C" w:rsidP="00B66834">
      <w:pPr>
        <w:contextualSpacing/>
        <w:rPr>
          <w:sz w:val="24"/>
          <w:szCs w:val="24"/>
          <w:lang w:val="en-US"/>
        </w:rPr>
      </w:pPr>
    </w:p>
    <w:sectPr w:rsidR="00B75A7C" w:rsidRPr="00B66834" w:rsidSect="00C12717">
      <w:headerReference w:type="default" r:id="rId20"/>
      <w:footerReference w:type="default" r:id="rId2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47D25" w14:textId="77777777" w:rsidR="00AF030F" w:rsidRDefault="00AF030F">
      <w:r>
        <w:separator/>
      </w:r>
    </w:p>
  </w:endnote>
  <w:endnote w:type="continuationSeparator" w:id="0">
    <w:p w14:paraId="5280B310" w14:textId="77777777" w:rsidR="00AF030F" w:rsidRDefault="00AF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1348837E" w:rsidR="004030C5" w:rsidRDefault="00AF030F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B57EF7">
      <w:t>RR-TAG Teleconference Minutes</w:t>
    </w:r>
    <w:r>
      <w:fldChar w:fldCharType="end"/>
    </w:r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69EE1" w14:textId="77777777" w:rsidR="00AF030F" w:rsidRDefault="00AF030F">
      <w:r>
        <w:separator/>
      </w:r>
    </w:p>
  </w:footnote>
  <w:footnote w:type="continuationSeparator" w:id="0">
    <w:p w14:paraId="5E4FCF80" w14:textId="77777777" w:rsidR="00AF030F" w:rsidRDefault="00AF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7EC4D6C0" w:rsidR="004030C5" w:rsidRDefault="00AF030F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B75A7C">
      <w:rPr>
        <w:noProof/>
      </w:rPr>
      <w:t>21 &amp; 22Jul20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r>
      <w:fldChar w:fldCharType="begin"/>
    </w:r>
    <w:r>
      <w:instrText xml:space="preserve"> TITLE  \* MERGEFORMAT </w:instrText>
    </w:r>
    <w:r>
      <w:fldChar w:fldCharType="separate"/>
    </w:r>
    <w:r w:rsidR="006574A4">
      <w:t>doc: 18-20/0110r00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0CBD"/>
    <w:multiLevelType w:val="hybridMultilevel"/>
    <w:tmpl w:val="C448898C"/>
    <w:lvl w:ilvl="0" w:tplc="21A651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A8B3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7033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C8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6BF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6C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CD0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C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CA6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6705AB3"/>
    <w:multiLevelType w:val="hybridMultilevel"/>
    <w:tmpl w:val="B282ADEC"/>
    <w:lvl w:ilvl="0" w:tplc="DEDC2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86E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6E3E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6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44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4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48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07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E7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F55B50"/>
    <w:multiLevelType w:val="hybridMultilevel"/>
    <w:tmpl w:val="C520F79E"/>
    <w:lvl w:ilvl="0" w:tplc="EEB4F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27F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87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AB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4F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44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A9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6A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AB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8E73E9"/>
    <w:multiLevelType w:val="hybridMultilevel"/>
    <w:tmpl w:val="EC369C68"/>
    <w:lvl w:ilvl="0" w:tplc="DA9C0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A0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65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6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23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0B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C3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0A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6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4E51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2CAA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0C7"/>
    <w:rsid w:val="000C4826"/>
    <w:rsid w:val="000C4EFB"/>
    <w:rsid w:val="000C510C"/>
    <w:rsid w:val="000C5583"/>
    <w:rsid w:val="000C5A50"/>
    <w:rsid w:val="000C6276"/>
    <w:rsid w:val="000C6625"/>
    <w:rsid w:val="000C6839"/>
    <w:rsid w:val="000C6953"/>
    <w:rsid w:val="000C743A"/>
    <w:rsid w:val="000C794B"/>
    <w:rsid w:val="000C7DDA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3E9A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89C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25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FFC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66F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953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1B4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2534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49F8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6FA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78A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0D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63A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0A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124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1FCB"/>
    <w:rsid w:val="004426D6"/>
    <w:rsid w:val="00442A99"/>
    <w:rsid w:val="00442D26"/>
    <w:rsid w:val="004433D8"/>
    <w:rsid w:val="00443F5B"/>
    <w:rsid w:val="00444052"/>
    <w:rsid w:val="00444B6C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346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196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3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BD4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1625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2995"/>
    <w:rsid w:val="005D3866"/>
    <w:rsid w:val="005D3876"/>
    <w:rsid w:val="005D3A2C"/>
    <w:rsid w:val="005D3F16"/>
    <w:rsid w:val="005D4023"/>
    <w:rsid w:val="005D4087"/>
    <w:rsid w:val="005D48A8"/>
    <w:rsid w:val="005D4AE9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3C7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36EA"/>
    <w:rsid w:val="00624327"/>
    <w:rsid w:val="0062440B"/>
    <w:rsid w:val="00625809"/>
    <w:rsid w:val="00625D86"/>
    <w:rsid w:val="00625DF8"/>
    <w:rsid w:val="00626125"/>
    <w:rsid w:val="00627EE4"/>
    <w:rsid w:val="0063074E"/>
    <w:rsid w:val="00630E9A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4A4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A7EEC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2738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843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D38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4726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EA8"/>
    <w:rsid w:val="007537FE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6F67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229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5EE6"/>
    <w:rsid w:val="007C6458"/>
    <w:rsid w:val="007C6A38"/>
    <w:rsid w:val="007C72EC"/>
    <w:rsid w:val="007C75FC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216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D7ED1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910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131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2D11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394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CEC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D88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5E74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DDB"/>
    <w:rsid w:val="00A14F08"/>
    <w:rsid w:val="00A14FC4"/>
    <w:rsid w:val="00A16F00"/>
    <w:rsid w:val="00A175B3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86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153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692"/>
    <w:rsid w:val="00AE5C12"/>
    <w:rsid w:val="00AE5E72"/>
    <w:rsid w:val="00AE60FD"/>
    <w:rsid w:val="00AE6E01"/>
    <w:rsid w:val="00AE7135"/>
    <w:rsid w:val="00AE7871"/>
    <w:rsid w:val="00AF030F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FC9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AFC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57EF7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834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A7C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5B5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2E3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62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5A4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4E65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5A34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9B9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4FE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8B3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073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34A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4B6A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1E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24E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4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31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3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4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0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9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9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6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2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89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3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5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6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4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7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7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4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2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3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3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4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9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7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9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5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4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6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4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8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7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6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9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8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3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0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22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60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8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2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7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federalregister.gov/documents/2020/07/06/2020-14064/modernizing-and-expanding-access-to-the-708090-ghz-bands?utm_source=federalregister.gov&amp;utm_medium=email&amp;utm_campaign=subscription*mailing*list__;Kys!!F7jv3iA!nIcp48IVEbmOjFtfVgW6hZlsx465QVQqCgqcvGnho_5_9iusXKvmDnxJ446zt_D9dA$" TargetMode="External"/><Relationship Id="rId13" Type="http://schemas.openxmlformats.org/officeDocument/2006/relationships/hyperlink" Target="https://mentor.ieee.org/802.18/dcn/20/18-20-0105-01-0000-introduction-to-fcc-20-76-a1-modernizing-and-expanding-access-to-the-70-80-90-ghz-bands.pptx" TargetMode="External"/><Relationship Id="rId18" Type="http://schemas.openxmlformats.org/officeDocument/2006/relationships/hyperlink" Target="http://ieee802.org/802tele_calendar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0/18-20-0104-02-0000-fcc-proposed-rule-modernizing-and-expanding-access-to-the-70-80-90-ghz-bands.docx" TargetMode="External"/><Relationship Id="rId17" Type="http://schemas.openxmlformats.org/officeDocument/2006/relationships/hyperlink" Target="https://ieee802.my.webex.com/ieee802.my/j.php?MTID=m9f99a72a0130ab9c299bdc62828ddf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eee802.my.webex.com/ieee802.my/j.php?MTID=meb942403b98bea4c01fb93cfe0e4720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c.gov/ecfs/search/filings?proceedings_name=20-133&amp;sort=date_disseminated,DE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0/18-20-0108-01-0000-comments-ieee802-fcc-nprm-20-133-70-80-90ghz-bands-expand-access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ldefense.com/v3/__https:/www.federalregister.gov/d/2020-14064?utm_medium=email&amp;utm_campaign=subscription*mailing*list&amp;utm_source=federalregister.gov__;Kys!!F7jv3iA!nIcp48IVEbmOjFtfVgW6hZlsx465QVQqCgqcvGnho_5_9iusXKvmDnxJ447oinZQTg$" TargetMode="External"/><Relationship Id="rId19" Type="http://schemas.openxmlformats.org/officeDocument/2006/relationships/hyperlink" Target="https://calendar.google.com/calendar/embed?src=c2gedttabtbj4bps23j4847004%40group.calendar.google.com&amp;ctz=America%2FNew_Y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www.govinfo.gov/content/pkg/FR-2020-07-06/pdf/2020-14064.pdf?utm_campaign=subscription*mailing*list&amp;utm_source=federalregister.gov&amp;utm_medium=email__;Kys!!F7jv3iA!nIcp48IVEbmOjFtfVgW6hZlsx465QVQqCgqcvGnho_5_9iusXKvmDnxJ444UBbFZGw$" TargetMode="External"/><Relationship Id="rId14" Type="http://schemas.openxmlformats.org/officeDocument/2006/relationships/hyperlink" Target="https://mentor.ieee.org/802.18/dcn/20/18-20-0108-00-0000-comments-ieee802-fcc-nprm-20-133-70-80-90ghz-bands-expand-access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4DAD-4F66-4840-8D88-CBB8540A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18-20/0110r00</vt:lpstr>
    </vt:vector>
  </TitlesOfParts>
  <Company/>
  <LinksUpToDate>false</LinksUpToDate>
  <CharactersWithSpaces>7047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18-20/0110r00</dc:title>
  <dc:subject>RR-TAG Teleconference Minutes</dc:subject>
  <dc:creator/>
  <cp:keywords>21 &amp; 22Jul20</cp:keywords>
  <dc:description>________ (____)</dc:description>
  <cp:lastModifiedBy>Holcomb, Jay</cp:lastModifiedBy>
  <cp:revision>350</cp:revision>
  <cp:lastPrinted>2012-05-15T22:13:00Z</cp:lastPrinted>
  <dcterms:created xsi:type="dcterms:W3CDTF">2018-12-29T02:36:00Z</dcterms:created>
  <dcterms:modified xsi:type="dcterms:W3CDTF">2020-07-22T20:22:00Z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