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43E0B555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4724E">
              <w:rPr>
                <w:b w:val="0"/>
                <w:sz w:val="24"/>
                <w:szCs w:val="24"/>
                <w:lang w:val="en-US"/>
              </w:rPr>
              <w:t>11 Mar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7A822E20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F4724E">
        <w:rPr>
          <w:sz w:val="24"/>
          <w:szCs w:val="24"/>
          <w:lang w:val="en-US"/>
        </w:rPr>
        <w:t>11 Mar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1E77B9AE" w14:textId="77777777" w:rsidR="00F4724E" w:rsidRPr="00A86A75" w:rsidRDefault="00F4724E" w:rsidP="00F4724E">
      <w:pPr>
        <w:rPr>
          <w:b/>
          <w:sz w:val="24"/>
          <w:szCs w:val="24"/>
          <w:lang w:val="en-US"/>
        </w:rPr>
      </w:pPr>
      <w:bookmarkStart w:id="0" w:name="_Hlk505331916"/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4724E" w:rsidRPr="00DB656B" w14:paraId="13C95A0E" w14:textId="77777777" w:rsidTr="002F33AB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721B1BE7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150A6901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B6AF70C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1945D3A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F4724E" w:rsidRPr="00DB656B" w14:paraId="2A4F2237" w14:textId="77777777" w:rsidTr="002F33AB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E9098B7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C3F5ED9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62697C8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98B54" w14:textId="5ABC44CC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DC7" w14:textId="77777777" w:rsidR="00F4724E" w:rsidRPr="00A64809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A72" w14:textId="77777777" w:rsidR="00F4724E" w:rsidRPr="00DB656B" w:rsidRDefault="00F4724E" w:rsidP="002F33A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A9E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C1E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A51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C328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DEA7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13feb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546FBC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11feb</w:t>
            </w:r>
          </w:p>
        </w:tc>
      </w:tr>
      <w:tr w:rsidR="00F4724E" w:rsidRPr="00DB656B" w14:paraId="05103447" w14:textId="77777777" w:rsidTr="002F33AB">
        <w:tc>
          <w:tcPr>
            <w:tcW w:w="1350" w:type="dxa"/>
            <w:shd w:val="clear" w:color="auto" w:fill="auto"/>
            <w:noWrap/>
            <w:hideMark/>
          </w:tcPr>
          <w:p w14:paraId="38E0642F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3702E80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1B4ACA8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07FCD" w14:textId="13F07F19" w:rsidR="00F4724E" w:rsidRPr="00DB656B" w:rsidRDefault="0010289C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9BF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B73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29A5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61A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2A4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39C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8B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05D6D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5F35DE3F" w14:textId="77777777" w:rsidTr="002F33AB">
        <w:tc>
          <w:tcPr>
            <w:tcW w:w="1350" w:type="dxa"/>
            <w:shd w:val="clear" w:color="auto" w:fill="auto"/>
            <w:noWrap/>
          </w:tcPr>
          <w:p w14:paraId="59B23B6B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259E577B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468EDAD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DEC5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3C5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5C6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4229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18CD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5EB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D8E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7F2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056663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4485C5A9" w14:textId="77777777" w:rsidTr="002F33AB">
        <w:tc>
          <w:tcPr>
            <w:tcW w:w="1350" w:type="dxa"/>
            <w:shd w:val="clear" w:color="auto" w:fill="auto"/>
            <w:noWrap/>
          </w:tcPr>
          <w:p w14:paraId="309C0183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6BF2C445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B60886C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E6CBB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FF13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5E23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1D37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78CF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8606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271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FDD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EB075A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39EB9084" w14:textId="77777777" w:rsidTr="002F33AB">
        <w:tc>
          <w:tcPr>
            <w:tcW w:w="1350" w:type="dxa"/>
            <w:shd w:val="clear" w:color="auto" w:fill="auto"/>
            <w:noWrap/>
            <w:hideMark/>
          </w:tcPr>
          <w:p w14:paraId="5AFCC68D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E59E71D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A041FD9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69948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3A3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252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D52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26A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159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D0F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47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6D4B38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15BC7DBD" w14:textId="77777777" w:rsidTr="002F33AB">
        <w:tc>
          <w:tcPr>
            <w:tcW w:w="1350" w:type="dxa"/>
            <w:shd w:val="clear" w:color="auto" w:fill="auto"/>
            <w:noWrap/>
          </w:tcPr>
          <w:p w14:paraId="1D13E462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1F2D4192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263939D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C784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B6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9B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96D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ED2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6F48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3B4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EBFF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6B8AE7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12841B71" w14:textId="77777777" w:rsidTr="002F33AB">
        <w:tc>
          <w:tcPr>
            <w:tcW w:w="1350" w:type="dxa"/>
            <w:shd w:val="clear" w:color="auto" w:fill="auto"/>
            <w:noWrap/>
          </w:tcPr>
          <w:p w14:paraId="7B306984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B4CD897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1E1DDCD1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0E19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C8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DF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825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750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7EB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9DD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C5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5D188F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2F44DBC0" w14:textId="77777777" w:rsidTr="002F33AB">
        <w:tc>
          <w:tcPr>
            <w:tcW w:w="1350" w:type="dxa"/>
            <w:shd w:val="clear" w:color="auto" w:fill="auto"/>
            <w:noWrap/>
            <w:hideMark/>
          </w:tcPr>
          <w:p w14:paraId="711D6A5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0852622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F14A584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E9783" w14:textId="5B2AB7C1" w:rsidR="00F4724E" w:rsidRPr="00DB656B" w:rsidRDefault="0010289C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5F45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C6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E58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D3A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60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7C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B37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8FEB5B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2EC909CB" w14:textId="77777777" w:rsidTr="002F33AB">
        <w:tc>
          <w:tcPr>
            <w:tcW w:w="1350" w:type="dxa"/>
            <w:shd w:val="clear" w:color="auto" w:fill="auto"/>
            <w:noWrap/>
          </w:tcPr>
          <w:p w14:paraId="7FAF187B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7B4B2EAD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E4A96C4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690AD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34E1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B7E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FF13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EA0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17FC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D972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950C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A2D4C3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4026FE11" w14:textId="77777777" w:rsidTr="002F33AB">
        <w:tc>
          <w:tcPr>
            <w:tcW w:w="1350" w:type="dxa"/>
            <w:shd w:val="clear" w:color="auto" w:fill="auto"/>
            <w:noWrap/>
          </w:tcPr>
          <w:p w14:paraId="71897920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1F8AC4C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7BF6BA32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20128" w14:textId="537FDF77" w:rsidR="00F4724E" w:rsidRDefault="0010289C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213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D4DF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6447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B588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1606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212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67B9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A2695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2EE8F8FE" w14:textId="77777777" w:rsidTr="002F33AB">
        <w:tc>
          <w:tcPr>
            <w:tcW w:w="1350" w:type="dxa"/>
            <w:shd w:val="clear" w:color="auto" w:fill="auto"/>
            <w:noWrap/>
          </w:tcPr>
          <w:p w14:paraId="32EDA72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62320F88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358AAD1F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05A80" w14:textId="5ED004D3" w:rsidR="00F4724E" w:rsidRPr="00DB656B" w:rsidRDefault="0010289C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AAF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27C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4A9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DB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A15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7E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AD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FEBAA17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2291308F" w14:textId="77777777" w:rsidTr="002F33AB">
        <w:tc>
          <w:tcPr>
            <w:tcW w:w="1350" w:type="dxa"/>
            <w:shd w:val="clear" w:color="auto" w:fill="auto"/>
            <w:noWrap/>
          </w:tcPr>
          <w:p w14:paraId="3AA4EA70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63C28D12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9AAE932" w14:textId="77777777" w:rsidR="00F4724E" w:rsidRPr="00DB656B" w:rsidRDefault="00F4724E" w:rsidP="002F33AB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0EE17" w14:textId="17EAC695" w:rsidR="00F4724E" w:rsidRPr="00DB656B" w:rsidRDefault="0010289C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AC5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9F7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7C2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42F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38C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5F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4B2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819D87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57A"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4D13B870" w14:textId="77777777" w:rsidTr="002F33AB">
        <w:tc>
          <w:tcPr>
            <w:tcW w:w="1350" w:type="dxa"/>
            <w:shd w:val="clear" w:color="auto" w:fill="auto"/>
            <w:noWrap/>
          </w:tcPr>
          <w:p w14:paraId="370098B2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CEEA7BA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5AA553D9" w14:textId="77777777" w:rsidR="00F4724E" w:rsidRDefault="00F4724E" w:rsidP="002F33AB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E9E67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E7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FCD7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9AE0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3E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5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904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138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050EC0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5DE4A84B" w14:textId="77777777" w:rsidTr="002F33AB">
        <w:tc>
          <w:tcPr>
            <w:tcW w:w="1350" w:type="dxa"/>
            <w:shd w:val="clear" w:color="auto" w:fill="auto"/>
            <w:noWrap/>
          </w:tcPr>
          <w:p w14:paraId="08976E9E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47B5347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7A36A740" w14:textId="77777777" w:rsidR="00F4724E" w:rsidRPr="008D56E6" w:rsidRDefault="00F4724E" w:rsidP="002F33AB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B480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451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D9B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0C3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CCEA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D8D6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3EA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96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1F8958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2153DB95" w14:textId="77777777" w:rsidTr="002F33AB">
        <w:tc>
          <w:tcPr>
            <w:tcW w:w="1350" w:type="dxa"/>
            <w:shd w:val="clear" w:color="auto" w:fill="auto"/>
            <w:noWrap/>
          </w:tcPr>
          <w:p w14:paraId="28192F59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693A2499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69AF56B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60308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8CF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7AF2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3CCD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8B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2E8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83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347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43CE74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3C1B1C99" w14:textId="77777777" w:rsidTr="002F33AB">
        <w:tc>
          <w:tcPr>
            <w:tcW w:w="1350" w:type="dxa"/>
            <w:shd w:val="clear" w:color="auto" w:fill="auto"/>
            <w:noWrap/>
          </w:tcPr>
          <w:p w14:paraId="291BB9C0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27B1B8D4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80C7671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8B1F1" w14:textId="77777777" w:rsidR="00F4724E" w:rsidRPr="009624D6" w:rsidRDefault="00F4724E" w:rsidP="002F33AB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776" w14:textId="77777777" w:rsidR="00F4724E" w:rsidRPr="009624D6" w:rsidRDefault="00F4724E" w:rsidP="002F33AB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5CB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8E7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89DD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DE8C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CB2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61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51118D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1AE95DEF" w14:textId="77777777" w:rsidTr="002F33AB">
        <w:tc>
          <w:tcPr>
            <w:tcW w:w="1350" w:type="dxa"/>
            <w:shd w:val="clear" w:color="auto" w:fill="auto"/>
            <w:noWrap/>
          </w:tcPr>
          <w:p w14:paraId="7724F34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5F95882A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069594E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DBC4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CF21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1A2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0D7B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F6B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2FC1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78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D3F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4F8D38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71FF3B58" w14:textId="77777777" w:rsidTr="002F33AB">
        <w:tc>
          <w:tcPr>
            <w:tcW w:w="1350" w:type="dxa"/>
            <w:shd w:val="clear" w:color="auto" w:fill="auto"/>
            <w:noWrap/>
          </w:tcPr>
          <w:p w14:paraId="05C5635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00806EA0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A20B32F" w14:textId="77777777" w:rsidR="00F4724E" w:rsidRPr="007A5DE6" w:rsidRDefault="00F4724E" w:rsidP="002F33AB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701B8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782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B3FF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1B72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CE23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F9DF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BB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25D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4422FF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1845A524" w14:textId="77777777" w:rsidTr="002F33AB">
        <w:tc>
          <w:tcPr>
            <w:tcW w:w="1350" w:type="dxa"/>
            <w:shd w:val="clear" w:color="auto" w:fill="auto"/>
            <w:noWrap/>
          </w:tcPr>
          <w:p w14:paraId="67948D56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Salaszar</w:t>
            </w:r>
          </w:p>
        </w:tc>
        <w:tc>
          <w:tcPr>
            <w:tcW w:w="990" w:type="dxa"/>
            <w:shd w:val="clear" w:color="auto" w:fill="auto"/>
            <w:noWrap/>
          </w:tcPr>
          <w:p w14:paraId="48FF0B83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69704F" w14:textId="77777777" w:rsidR="00F4724E" w:rsidRPr="0015303A" w:rsidRDefault="00F4724E" w:rsidP="002F33AB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>Landis &amp; Gyr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69118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C13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243E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5BB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DC7E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9329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704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23FF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1EA250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370FA63E" w14:textId="77777777" w:rsidTr="002F33AB">
        <w:tc>
          <w:tcPr>
            <w:tcW w:w="1350" w:type="dxa"/>
            <w:shd w:val="clear" w:color="auto" w:fill="auto"/>
            <w:noWrap/>
          </w:tcPr>
          <w:p w14:paraId="42DD13E5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Sand</w:t>
            </w:r>
          </w:p>
        </w:tc>
        <w:tc>
          <w:tcPr>
            <w:tcW w:w="990" w:type="dxa"/>
            <w:shd w:val="clear" w:color="auto" w:fill="auto"/>
            <w:noWrap/>
          </w:tcPr>
          <w:p w14:paraId="36510C69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E55F847" w14:textId="77777777" w:rsidR="00F4724E" w:rsidRPr="0015303A" w:rsidRDefault="00F4724E" w:rsidP="002F33AB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>DLR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2975C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68E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268E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C6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0AF3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2F1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6E7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DD1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812FB2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063150DD" w14:textId="77777777" w:rsidTr="002F33AB">
        <w:tc>
          <w:tcPr>
            <w:tcW w:w="1350" w:type="dxa"/>
            <w:shd w:val="clear" w:color="auto" w:fill="auto"/>
            <w:noWrap/>
          </w:tcPr>
          <w:p w14:paraId="6E69658C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5C69A192" w14:textId="77777777" w:rsidR="00F4724E" w:rsidRPr="00D16A77" w:rsidRDefault="00F4724E" w:rsidP="002F33AB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B6845AA" w14:textId="77777777" w:rsidR="00F4724E" w:rsidRPr="00D16A77" w:rsidRDefault="00F4724E" w:rsidP="002F33AB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56C9D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56A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C04F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4048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0318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9CB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B7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BF82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2DCD7E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1033FE9D" w14:textId="77777777" w:rsidTr="002F33AB">
        <w:tc>
          <w:tcPr>
            <w:tcW w:w="1350" w:type="dxa"/>
            <w:shd w:val="clear" w:color="auto" w:fill="auto"/>
            <w:noWrap/>
          </w:tcPr>
          <w:p w14:paraId="2CF7EBF4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E23B5EC" w14:textId="77777777" w:rsidR="00F4724E" w:rsidRPr="00D16A77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07071B" w14:textId="77777777" w:rsidR="00F4724E" w:rsidRPr="00D16A77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897FC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7E14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B5CE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9973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7CC4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1038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3D8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497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AC4DDC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3E388196" w14:textId="77777777" w:rsidTr="002F33AB">
        <w:tc>
          <w:tcPr>
            <w:tcW w:w="1350" w:type="dxa"/>
            <w:shd w:val="clear" w:color="auto" w:fill="auto"/>
            <w:noWrap/>
          </w:tcPr>
          <w:p w14:paraId="35BB9318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7806D330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38E0BF9D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C886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7207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5CF7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7BA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6166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4957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6CC9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796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34B60A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473A6268" w14:textId="77777777" w:rsidTr="002F33AB">
        <w:tc>
          <w:tcPr>
            <w:tcW w:w="1350" w:type="dxa"/>
            <w:shd w:val="clear" w:color="auto" w:fill="auto"/>
            <w:noWrap/>
            <w:hideMark/>
          </w:tcPr>
          <w:p w14:paraId="18D03D2C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7C7871F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C976457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11A4D" w14:textId="7FB009E0" w:rsidR="00F4724E" w:rsidRPr="00DB656B" w:rsidRDefault="0010289C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466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7E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81F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2E3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56F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164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24A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FFA3C5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25DDFF36" w14:textId="77777777" w:rsidR="00F4724E" w:rsidRPr="00DB656B" w:rsidRDefault="00F4724E" w:rsidP="00F4724E">
      <w:pPr>
        <w:rPr>
          <w:sz w:val="18"/>
          <w:szCs w:val="18"/>
          <w:lang w:val="en-US"/>
        </w:rPr>
      </w:pPr>
    </w:p>
    <w:p w14:paraId="5094736A" w14:textId="77777777" w:rsidR="00F4724E" w:rsidRPr="00DB656B" w:rsidRDefault="00F4724E" w:rsidP="00F4724E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  <w:gridCol w:w="709"/>
      </w:tblGrid>
      <w:tr w:rsidR="00F4724E" w:rsidRPr="00DB656B" w14:paraId="784C0F94" w14:textId="77777777" w:rsidTr="002F33AB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A1C7735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11613F4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7086078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10"/>
            <w:shd w:val="clear" w:color="auto" w:fill="auto"/>
            <w:vAlign w:val="center"/>
          </w:tcPr>
          <w:p w14:paraId="0769937E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F4724E" w:rsidRPr="00DB656B" w14:paraId="35DFE379" w14:textId="77777777" w:rsidTr="002F33AB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8FE938F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96F92E9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863FD2A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40C4D" w14:textId="66961FA6" w:rsidR="00F4724E" w:rsidRPr="004F258C" w:rsidRDefault="00F4724E" w:rsidP="002F33A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4F258C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9DC" w14:textId="77777777" w:rsidR="00F4724E" w:rsidRPr="00DB656B" w:rsidRDefault="00F4724E" w:rsidP="002F33A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2621" w14:textId="77777777" w:rsidR="00F4724E" w:rsidRPr="00DB656B" w:rsidRDefault="00F4724E" w:rsidP="002F33A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8539" w14:textId="77777777" w:rsidR="00F4724E" w:rsidRPr="00DB656B" w:rsidRDefault="00F4724E" w:rsidP="002F33A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AF41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1866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B4FB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14feb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64D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13feb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16682F00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11feb</w:t>
            </w:r>
          </w:p>
        </w:tc>
      </w:tr>
      <w:tr w:rsidR="00F4724E" w:rsidRPr="00DB656B" w14:paraId="6EB61E00" w14:textId="77777777" w:rsidTr="002F33AB">
        <w:tc>
          <w:tcPr>
            <w:tcW w:w="1350" w:type="dxa"/>
            <w:shd w:val="clear" w:color="auto" w:fill="auto"/>
            <w:noWrap/>
          </w:tcPr>
          <w:p w14:paraId="692675F1" w14:textId="77777777" w:rsidR="00F4724E" w:rsidRPr="00E87AF4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</w:p>
        </w:tc>
        <w:tc>
          <w:tcPr>
            <w:tcW w:w="990" w:type="dxa"/>
            <w:shd w:val="clear" w:color="auto" w:fill="auto"/>
            <w:noWrap/>
          </w:tcPr>
          <w:p w14:paraId="0387885B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0186AA7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6021A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0B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117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0C5" w14:textId="77777777" w:rsidR="00F4724E" w:rsidRPr="00D93CB4" w:rsidRDefault="00F4724E" w:rsidP="002F33AB">
            <w:pPr>
              <w:jc w:val="center"/>
              <w:rPr>
                <w:b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93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C69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94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5138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2451BC6B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1A52D725" w14:textId="77777777" w:rsidTr="002F33AB">
        <w:tc>
          <w:tcPr>
            <w:tcW w:w="1350" w:type="dxa"/>
            <w:shd w:val="clear" w:color="auto" w:fill="auto"/>
            <w:noWrap/>
            <w:vAlign w:val="center"/>
          </w:tcPr>
          <w:p w14:paraId="5BA9CAA1" w14:textId="77777777" w:rsidR="00F4724E" w:rsidRPr="00DB656B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CF5A3B" w14:textId="77777777" w:rsidR="00F4724E" w:rsidRPr="00DB656B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CC557CE" w14:textId="77777777" w:rsidR="00F4724E" w:rsidRPr="00DB656B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679E4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E3A4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CD1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747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9853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99F9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590" w14:textId="77777777" w:rsidR="00F4724E" w:rsidRPr="00A0667B" w:rsidRDefault="00F4724E" w:rsidP="002F33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051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F3E7671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4724E" w:rsidRPr="00DB656B" w14:paraId="0960E59D" w14:textId="77777777" w:rsidTr="002F33AB">
        <w:tc>
          <w:tcPr>
            <w:tcW w:w="1350" w:type="dxa"/>
            <w:shd w:val="clear" w:color="auto" w:fill="auto"/>
            <w:noWrap/>
            <w:vAlign w:val="center"/>
          </w:tcPr>
          <w:p w14:paraId="77147749" w14:textId="77777777" w:rsidR="00F4724E" w:rsidRPr="00DB656B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312B58" w14:textId="77777777" w:rsidR="00F4724E" w:rsidRPr="00DB656B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458CAAC" w14:textId="77777777" w:rsidR="00F4724E" w:rsidRPr="00DB656B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246B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0FB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B4B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B7B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6259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A46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38B5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332D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326FA67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4724E" w:rsidRPr="00DB656B" w14:paraId="12198E3C" w14:textId="77777777" w:rsidTr="002F33AB">
        <w:tc>
          <w:tcPr>
            <w:tcW w:w="1350" w:type="dxa"/>
            <w:shd w:val="clear" w:color="auto" w:fill="auto"/>
            <w:noWrap/>
            <w:vAlign w:val="center"/>
          </w:tcPr>
          <w:p w14:paraId="6555613F" w14:textId="77777777" w:rsidR="00F4724E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Haskou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809AFA" w14:textId="77777777" w:rsidR="00F4724E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BC61EFE" w14:textId="77777777" w:rsidR="00F4724E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FDCA0" w14:textId="500BA491" w:rsidR="00F4724E" w:rsidRPr="00DB656B" w:rsidRDefault="0010289C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  <w:bookmarkStart w:id="1" w:name="_GoBack"/>
            <w:bookmarkEnd w:id="1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C49D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7063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07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5FFE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913B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4DF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0F2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5D406E6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4724E" w:rsidRPr="00DB656B" w14:paraId="197D0CD3" w14:textId="77777777" w:rsidTr="002F33AB">
        <w:tc>
          <w:tcPr>
            <w:tcW w:w="1350" w:type="dxa"/>
            <w:shd w:val="clear" w:color="auto" w:fill="auto"/>
            <w:noWrap/>
          </w:tcPr>
          <w:p w14:paraId="79723DC1" w14:textId="77777777" w:rsidR="00F4724E" w:rsidRPr="00DB656B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2EB80A87" w14:textId="77777777" w:rsidR="00F4724E" w:rsidRPr="00DB656B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578A8CB" w14:textId="77777777" w:rsidR="00F4724E" w:rsidRPr="009C359D" w:rsidRDefault="00F4724E" w:rsidP="002F33AB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06616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3AE1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77E6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61D6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2552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A36D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6CBC" w14:textId="77777777" w:rsidR="00F4724E" w:rsidRPr="00A0667B" w:rsidRDefault="00F4724E" w:rsidP="002F33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1D7F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74C69A1" w14:textId="77777777" w:rsidR="00F4724E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4724E" w:rsidRPr="00DB656B" w14:paraId="45AB61A9" w14:textId="77777777" w:rsidTr="002F33AB">
        <w:tc>
          <w:tcPr>
            <w:tcW w:w="1350" w:type="dxa"/>
            <w:shd w:val="clear" w:color="auto" w:fill="auto"/>
            <w:noWrap/>
          </w:tcPr>
          <w:p w14:paraId="6D61AB21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6EEFED5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9B3164F" w14:textId="77777777" w:rsidR="00F4724E" w:rsidRPr="009C359D" w:rsidRDefault="00F4724E" w:rsidP="002F33A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BA1E0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BA8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91B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8207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260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B793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99E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ECB8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1AE4574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4B2C3DD3" w14:textId="77777777" w:rsidTr="002F33AB">
        <w:tc>
          <w:tcPr>
            <w:tcW w:w="1350" w:type="dxa"/>
            <w:shd w:val="clear" w:color="auto" w:fill="auto"/>
            <w:noWrap/>
          </w:tcPr>
          <w:p w14:paraId="5ACE673C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3B5B56A4" w14:textId="77777777" w:rsidR="00F4724E" w:rsidRPr="00DB656B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3A17B65B" w14:textId="77777777" w:rsidR="00F4724E" w:rsidRPr="009C359D" w:rsidRDefault="00F4724E" w:rsidP="002F33A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BA6A9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86EC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EA4C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21EE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366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4C40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109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912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3BEE9739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30F9E943" w14:textId="77777777" w:rsidTr="002F33AB">
        <w:tc>
          <w:tcPr>
            <w:tcW w:w="1350" w:type="dxa"/>
            <w:shd w:val="clear" w:color="auto" w:fill="auto"/>
            <w:noWrap/>
          </w:tcPr>
          <w:p w14:paraId="7B4C9281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39D4A50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0438A4D3" w14:textId="77777777" w:rsidR="00F4724E" w:rsidRPr="009C359D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EA41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A8D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9C6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D66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BEF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469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1243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064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433C42D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724E" w:rsidRPr="00DB656B" w14:paraId="253AD7F6" w14:textId="77777777" w:rsidTr="002F33AB">
        <w:tc>
          <w:tcPr>
            <w:tcW w:w="1350" w:type="dxa"/>
            <w:shd w:val="clear" w:color="auto" w:fill="auto"/>
            <w:noWrap/>
          </w:tcPr>
          <w:p w14:paraId="7E766CED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203DCC24" w14:textId="77777777" w:rsidR="00F4724E" w:rsidRPr="00D16A77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DCD4748" w14:textId="77777777" w:rsidR="00F4724E" w:rsidRPr="00D16A77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49CED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F08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511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AE1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3B14" w14:textId="77777777" w:rsidR="00F4724E" w:rsidRPr="00DB656B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0BA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DD5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16A6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CC914" w14:textId="77777777" w:rsidR="00F4724E" w:rsidRDefault="00F4724E" w:rsidP="002F33A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4724E" w:rsidRPr="00DB656B" w14:paraId="789F0A9E" w14:textId="77777777" w:rsidTr="002F33AB">
        <w:tc>
          <w:tcPr>
            <w:tcW w:w="1350" w:type="dxa"/>
            <w:shd w:val="clear" w:color="auto" w:fill="auto"/>
            <w:noWrap/>
          </w:tcPr>
          <w:p w14:paraId="5D7BCE15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Yucek</w:t>
            </w:r>
          </w:p>
        </w:tc>
        <w:tc>
          <w:tcPr>
            <w:tcW w:w="990" w:type="dxa"/>
            <w:shd w:val="clear" w:color="auto" w:fill="auto"/>
            <w:noWrap/>
          </w:tcPr>
          <w:p w14:paraId="719DF409" w14:textId="77777777" w:rsidR="00F4724E" w:rsidRDefault="00F4724E" w:rsidP="002F33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Tevfik</w:t>
            </w:r>
          </w:p>
        </w:tc>
        <w:tc>
          <w:tcPr>
            <w:tcW w:w="2079" w:type="dxa"/>
            <w:shd w:val="clear" w:color="auto" w:fill="auto"/>
            <w:noWrap/>
          </w:tcPr>
          <w:p w14:paraId="53A7F980" w14:textId="77777777" w:rsidR="00F4724E" w:rsidRPr="009C359D" w:rsidRDefault="00F4724E" w:rsidP="002F33A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B83A1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96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025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B712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22A8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36EA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651C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9C32" w14:textId="77777777" w:rsidR="00F4724E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087E669" w14:textId="77777777" w:rsidR="00F4724E" w:rsidRPr="00DB656B" w:rsidRDefault="00F4724E" w:rsidP="002F33A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bookmarkEnd w:id="0"/>
    </w:tbl>
    <w:p w14:paraId="6431862C" w14:textId="6BD42CAA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7D7ED1">
        <w:rPr>
          <w:sz w:val="24"/>
          <w:szCs w:val="24"/>
          <w:lang w:val="en-US"/>
        </w:rPr>
        <w:t>5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26081F53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F4724E">
        <w:rPr>
          <w:sz w:val="24"/>
          <w:szCs w:val="24"/>
          <w:lang w:val="en-US"/>
        </w:rPr>
        <w:t>___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63D081A7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F4724E">
        <w:rPr>
          <w:sz w:val="24"/>
          <w:szCs w:val="24"/>
          <w:lang w:val="en-US"/>
        </w:rPr>
        <w:t>____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0FE6B99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 xml:space="preserve">Jay Holcomb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3F6D82C9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E55A34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77777777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Proceeding 19-138: (208 results morning of 27</w:t>
      </w:r>
      <w:r w:rsidRPr="00F4724E">
        <w:rPr>
          <w:b/>
          <w:bCs/>
          <w:sz w:val="24"/>
          <w:szCs w:val="24"/>
          <w:vertAlign w:val="superscript"/>
          <w:lang w:val="en-US"/>
        </w:rPr>
        <w:t>th</w:t>
      </w:r>
      <w:r w:rsidRPr="00F4724E">
        <w:rPr>
          <w:b/>
          <w:bCs/>
          <w:sz w:val="24"/>
          <w:szCs w:val="24"/>
          <w:lang w:val="en-US"/>
        </w:rPr>
        <w:t xml:space="preserve">) </w:t>
      </w:r>
    </w:p>
    <w:p w14:paraId="4413B381" w14:textId="4A3D1A4C" w:rsidR="00CD3D62" w:rsidRPr="00CD3D62" w:rsidRDefault="00AE5692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57FA8263" w14:textId="2EA2CCD0" w:rsidR="00CD3D62" w:rsidRDefault="00CD3D62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389 filings at the end of yesterday / 10</w:t>
      </w:r>
      <w:r w:rsidRPr="00CD3D62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. </w:t>
      </w:r>
    </w:p>
    <w:p w14:paraId="36981F4E" w14:textId="77777777" w:rsidR="00CD3D62" w:rsidRPr="00CD3D62" w:rsidRDefault="00CD3D62" w:rsidP="00CD3D62">
      <w:pPr>
        <w:contextualSpacing/>
        <w:rPr>
          <w:sz w:val="24"/>
          <w:szCs w:val="24"/>
          <w:lang w:val="en-US"/>
        </w:rPr>
      </w:pPr>
    </w:p>
    <w:p w14:paraId="4653C6EE" w14:textId="2526AE54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Reply comments timeline due Monday 06 April</w:t>
      </w:r>
    </w:p>
    <w:p w14:paraId="17036604" w14:textId="77777777" w:rsidR="00F4724E" w:rsidRPr="00F4724E" w:rsidRDefault="00F4724E" w:rsidP="00F472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For </w:t>
      </w:r>
      <w:r w:rsidRPr="00CD3D62">
        <w:rPr>
          <w:strike/>
          <w:sz w:val="24"/>
          <w:szCs w:val="24"/>
          <w:lang w:val="en-US"/>
        </w:rPr>
        <w:t xml:space="preserve">Friday EC close or </w:t>
      </w:r>
      <w:r w:rsidRPr="00F4724E">
        <w:rPr>
          <w:sz w:val="24"/>
          <w:szCs w:val="24"/>
          <w:lang w:val="en-US"/>
        </w:rPr>
        <w:t>10-day LMSC ballot, need to approve next Thursday, 19March.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0A9EA320" w14:textId="77777777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Are there comments that have been seen we should consider reply comments on? </w:t>
      </w:r>
    </w:p>
    <w:p w14:paraId="19E043FE" w14:textId="1CBCBBAA" w:rsidR="00F4724E" w:rsidRPr="007D7ED1" w:rsidRDefault="00F4724E" w:rsidP="00F4724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A summary of the comments, is being worked but need contributions?</w:t>
      </w:r>
    </w:p>
    <w:p w14:paraId="0AE83690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A member has been through about 45 fillings so far.</w:t>
      </w:r>
    </w:p>
    <w:p w14:paraId="0981EFFB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Most are Con comments to the NPRM/not in favor of the band split.</w:t>
      </w:r>
    </w:p>
    <w:p w14:paraId="58E03677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 xml:space="preserve">7 of 44 - are for splitting the un-licensed off.   37 want to maintain the ITS band. </w:t>
      </w:r>
    </w:p>
    <w:p w14:paraId="2C965B9B" w14:textId="77777777" w:rsidR="007D7ED1" w:rsidRPr="007D7ED1" w:rsidRDefault="007D7ED1" w:rsidP="007D7ED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 xml:space="preserve">Many are tech. neutral, then split between DSRC / C-V2X / etc. after that. </w:t>
      </w:r>
    </w:p>
    <w:p w14:paraId="1F452420" w14:textId="03BC7211" w:rsidR="007D7ED1" w:rsidRPr="007D7ED1" w:rsidRDefault="007D7ED1" w:rsidP="007D7ED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 xml:space="preserve">One was for a potential overlay. </w:t>
      </w:r>
    </w:p>
    <w:p w14:paraId="0F783C4E" w14:textId="28D6D5CA" w:rsidR="00F4724E" w:rsidRPr="007D7ED1" w:rsidRDefault="00F4724E" w:rsidP="007D7ED1">
      <w:pPr>
        <w:contextualSpacing/>
        <w:rPr>
          <w:sz w:val="24"/>
          <w:szCs w:val="24"/>
          <w:lang w:val="en-US"/>
        </w:rPr>
      </w:pPr>
    </w:p>
    <w:p w14:paraId="5AAD6DAF" w14:textId="77777777" w:rsidR="007D7ED1" w:rsidRPr="007D7ED1" w:rsidRDefault="00F4724E" w:rsidP="007D7ED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 xml:space="preserve"> </w:t>
      </w:r>
      <w:r w:rsidR="007D7ED1" w:rsidRPr="007D7ED1">
        <w:rPr>
          <w:sz w:val="24"/>
          <w:szCs w:val="24"/>
          <w:lang w:val="en-US"/>
        </w:rPr>
        <w:t xml:space="preserve">Potential direction:  </w:t>
      </w:r>
    </w:p>
    <w:p w14:paraId="4A55B554" w14:textId="77777777" w:rsidR="007D7ED1" w:rsidRPr="007D7ED1" w:rsidRDefault="007D7ED1" w:rsidP="007D7ED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 xml:space="preserve">Stay away from band split, we are neutral , though a big point by many. </w:t>
      </w:r>
    </w:p>
    <w:p w14:paraId="551A40CA" w14:textId="77777777" w:rsidR="007D7ED1" w:rsidRPr="007D7ED1" w:rsidRDefault="007D7ED1" w:rsidP="007D7ED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OOB interference comments</w:t>
      </w:r>
    </w:p>
    <w:p w14:paraId="6B346716" w14:textId="77777777" w:rsidR="007D7ED1" w:rsidRPr="007D7ED1" w:rsidRDefault="007D7ED1" w:rsidP="007D7ED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Maybe can respond to pro-C-V2X comments  with our pro-DSRC.</w:t>
      </w:r>
    </w:p>
    <w:p w14:paraId="5463B1CC" w14:textId="77777777" w:rsidR="007D7ED1" w:rsidRPr="007D7ED1" w:rsidRDefault="007D7ED1" w:rsidP="007D7ED1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&amp;  respond to the band split issues (BMW and Qualcomm (5GAA probably there.))</w:t>
      </w:r>
    </w:p>
    <w:p w14:paraId="0FA8D43A" w14:textId="77777777" w:rsidR="007D7ED1" w:rsidRPr="007D7ED1" w:rsidRDefault="007D7ED1" w:rsidP="007D7ED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 xml:space="preserve">What about anti-DSRC (/IEEE) comments? This may be a priority.  </w:t>
      </w:r>
    </w:p>
    <w:p w14:paraId="5AE264E0" w14:textId="77777777" w:rsidR="007D7ED1" w:rsidRPr="007D7ED1" w:rsidRDefault="007D7ED1" w:rsidP="007D7ED1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 xml:space="preserve">E.g. how does these compare to pro-C-V2X. </w:t>
      </w:r>
    </w:p>
    <w:p w14:paraId="3A44BADE" w14:textId="77777777" w:rsidR="007D7ED1" w:rsidRPr="007D7ED1" w:rsidRDefault="007D7ED1" w:rsidP="007D7ED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Could download from ECFS spreadsheet with all comments, add 3 columns + notes for our review</w:t>
      </w:r>
    </w:p>
    <w:p w14:paraId="79C1BA26" w14:textId="77777777" w:rsidR="007D7ED1" w:rsidRPr="007D7ED1" w:rsidRDefault="007D7ED1" w:rsidP="007D7ED1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lastRenderedPageBreak/>
        <w:t>Pro/Con – NPRM/split – informative as we are neutral</w:t>
      </w:r>
    </w:p>
    <w:p w14:paraId="180F4C67" w14:textId="7270F41E" w:rsidR="007D7ED1" w:rsidRPr="007D7ED1" w:rsidRDefault="007D7ED1" w:rsidP="007D7ED1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C-V2X / DSRC (DSRC/IEEE pro/con)</w:t>
      </w:r>
    </w:p>
    <w:p w14:paraId="1DF2C3FE" w14:textId="54D45FED" w:rsidR="007D7ED1" w:rsidRPr="007D7ED1" w:rsidRDefault="007D7ED1" w:rsidP="007D7ED1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  <w:lang w:val="en-US"/>
        </w:rPr>
        <w:t>OOBE commented or not</w:t>
      </w:r>
    </w:p>
    <w:p w14:paraId="036409B2" w14:textId="77777777" w:rsidR="00F4724E" w:rsidRDefault="00F4724E" w:rsidP="00F4724E">
      <w:pPr>
        <w:contextualSpacing/>
        <w:rPr>
          <w:sz w:val="24"/>
          <w:szCs w:val="24"/>
          <w:lang w:val="en-US"/>
        </w:rPr>
      </w:pPr>
    </w:p>
    <w:p w14:paraId="3901B263" w14:textId="42F545A5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5B5D59F1" w14:textId="18D5B57B" w:rsidR="00594767" w:rsidRPr="00D50D00" w:rsidRDefault="00147A87" w:rsidP="00D50D0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 agenda </w:t>
      </w:r>
      <w:r w:rsidR="007A3754">
        <w:rPr>
          <w:sz w:val="24"/>
          <w:szCs w:val="24"/>
          <w:lang w:val="en-US"/>
        </w:rPr>
        <w:t xml:space="preserve">backup </w:t>
      </w:r>
      <w:r>
        <w:rPr>
          <w:sz w:val="24"/>
          <w:szCs w:val="24"/>
          <w:lang w:val="en-US"/>
        </w:rPr>
        <w:t>slides for detail</w:t>
      </w:r>
      <w:r w:rsidR="00210212">
        <w:rPr>
          <w:sz w:val="24"/>
          <w:szCs w:val="24"/>
          <w:lang w:val="en-US"/>
        </w:rPr>
        <w:t>s and some historical points already discussed.</w:t>
      </w:r>
    </w:p>
    <w:p w14:paraId="0C386B08" w14:textId="77777777" w:rsidR="003F12AA" w:rsidRDefault="003F12AA" w:rsidP="00F06383">
      <w:pPr>
        <w:contextualSpacing/>
        <w:rPr>
          <w:sz w:val="24"/>
          <w:szCs w:val="24"/>
          <w:lang w:val="en-US"/>
        </w:rPr>
      </w:pPr>
    </w:p>
    <w:p w14:paraId="6E1BD518" w14:textId="46C188E7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1</w:t>
      </w:r>
      <w:r w:rsidR="00BC7422">
        <w:rPr>
          <w:sz w:val="24"/>
          <w:szCs w:val="24"/>
          <w:lang w:val="en-US"/>
        </w:rPr>
        <w:t>,</w:t>
      </w:r>
      <w:r w:rsidRPr="00C85392">
        <w:rPr>
          <w:sz w:val="24"/>
          <w:szCs w:val="24"/>
          <w:lang w:val="en-US"/>
        </w:rPr>
        <w:t xml:space="preserve"> </w:t>
      </w:r>
      <w:r w:rsidR="00B57EF7">
        <w:rPr>
          <w:sz w:val="24"/>
          <w:szCs w:val="24"/>
          <w:lang w:val="en-US"/>
        </w:rPr>
        <w:t>FCC NPRM on 5.9 GHz reply comments</w:t>
      </w:r>
      <w:r w:rsidR="00CD3D62">
        <w:rPr>
          <w:sz w:val="24"/>
          <w:szCs w:val="24"/>
          <w:lang w:val="en-US"/>
        </w:rPr>
        <w:t>-timeline</w:t>
      </w:r>
      <w:r w:rsidR="00BF0D4B">
        <w:rPr>
          <w:sz w:val="24"/>
          <w:szCs w:val="24"/>
          <w:lang w:val="en-US"/>
        </w:rPr>
        <w:t>.</w:t>
      </w:r>
      <w:r w:rsidRPr="00C85392">
        <w:rPr>
          <w:sz w:val="24"/>
          <w:szCs w:val="24"/>
          <w:lang w:val="en-US"/>
        </w:rPr>
        <w:t xml:space="preserve"> </w:t>
      </w:r>
    </w:p>
    <w:p w14:paraId="507F9C3B" w14:textId="77777777" w:rsidR="00E55A34" w:rsidRPr="00E55A34" w:rsidRDefault="00E55A34" w:rsidP="00E55A34">
      <w:pPr>
        <w:numPr>
          <w:ilvl w:val="1"/>
          <w:numId w:val="1"/>
        </w:numPr>
        <w:tabs>
          <w:tab w:val="num" w:pos="720"/>
        </w:tabs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E55A34">
        <w:rPr>
          <w:rFonts w:eastAsia="Times New Roman"/>
          <w:color w:val="333333"/>
          <w:sz w:val="24"/>
          <w:szCs w:val="24"/>
          <w:lang w:val="en-US"/>
        </w:rPr>
        <w:t>Proposed timeline</w:t>
      </w:r>
    </w:p>
    <w:p w14:paraId="05B3798F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Thursday – which comments to dig deeper into. </w:t>
      </w:r>
    </w:p>
    <w:p w14:paraId="514B27BC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Fri 13th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4B402765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put the points/sections/outline together on our potential comments. </w:t>
      </w:r>
    </w:p>
    <w:p w14:paraId="77342E32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Mon 16th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6BE9CEFF" w14:textId="644DC56C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Core doc in place, by end of Monday, e.g. primary sections ID’d  </w:t>
      </w:r>
    </w:p>
    <w:p w14:paraId="03B7032D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Tues 17th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1AFBC088" w14:textId="3C531B95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Doc is coming together </w:t>
      </w:r>
    </w:p>
    <w:p w14:paraId="4715DD6C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Wed 18th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1E1CB3DB" w14:textId="0FFE790F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need to finish reply comments for a clean version for Thursday vote.  </w:t>
      </w:r>
    </w:p>
    <w:p w14:paraId="4E2CAB21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>Normal 802.18 Thursday 19</w:t>
      </w:r>
      <w:r w:rsidRPr="007D7ED1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is target for .18 approve </w:t>
      </w:r>
    </w:p>
    <w:p w14:paraId="22ADF146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Extremely fast read and vote.  </w:t>
      </w:r>
    </w:p>
    <w:p w14:paraId="060DCD92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20March, Friday – EC close will bring up on agenda – </w:t>
      </w:r>
    </w:p>
    <w:p w14:paraId="5A9403EC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May not be able to vote on it, this is being worked on.  </w:t>
      </w:r>
    </w:p>
    <w:p w14:paraId="21809542" w14:textId="77777777" w:rsidR="00E55A34" w:rsidRDefault="00E55A34" w:rsidP="00E55A34">
      <w:pPr>
        <w:contextualSpacing/>
        <w:rPr>
          <w:sz w:val="24"/>
          <w:szCs w:val="24"/>
          <w:lang w:val="en-US"/>
        </w:rPr>
      </w:pPr>
    </w:p>
    <w:p w14:paraId="73F069AE" w14:textId="33F453D7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05869C70" w14:textId="77777777" w:rsidR="00CD3D62" w:rsidRPr="00CD3D62" w:rsidRDefault="00CD3D62" w:rsidP="00CD3D62">
      <w:pPr>
        <w:numPr>
          <w:ilvl w:val="1"/>
          <w:numId w:val="2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CD3D62">
        <w:rPr>
          <w:b/>
          <w:bCs/>
          <w:color w:val="00B0F0"/>
          <w:sz w:val="24"/>
          <w:szCs w:val="24"/>
          <w:lang w:val="en-US"/>
        </w:rPr>
        <w:t>Reply comment contributions for FCC NPRM on 5.9 GHz.</w:t>
      </w:r>
    </w:p>
    <w:p w14:paraId="182C22B2" w14:textId="77777777" w:rsidR="00CD3D62" w:rsidRPr="00CD3D62" w:rsidRDefault="00CD3D62" w:rsidP="00CD3D62">
      <w:pPr>
        <w:numPr>
          <w:ilvl w:val="2"/>
          <w:numId w:val="30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CD3D62">
        <w:rPr>
          <w:b/>
          <w:bCs/>
          <w:color w:val="00B0F0"/>
          <w:sz w:val="24"/>
          <w:szCs w:val="24"/>
          <w:lang w:val="en-US"/>
        </w:rPr>
        <w:t>Chair to send out call-in info for ad hoc calls</w:t>
      </w:r>
    </w:p>
    <w:p w14:paraId="5671F941" w14:textId="2DBD3934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3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238306DA" w14:textId="706A8565" w:rsidR="007963F1" w:rsidRPr="007D7ED1" w:rsidRDefault="007D7ED1" w:rsidP="00441FC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D7ED1">
        <w:rPr>
          <w:sz w:val="24"/>
          <w:szCs w:val="24"/>
        </w:rPr>
        <w:t>Update .18 webpage</w:t>
      </w:r>
    </w:p>
    <w:p w14:paraId="79CD6B25" w14:textId="73F32FCF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4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77777777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07May): 19Mar20–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11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17B4AD9D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4B96B343" w14:textId="560ABD85" w:rsidR="00B57EF7" w:rsidRPr="00B57EF7" w:rsidRDefault="00B57EF7" w:rsidP="00B57EF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ad hoc:  Friday 13Mar20–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15:00–17:00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6F67ECF9" w14:textId="77777777" w:rsidR="00B57EF7" w:rsidRPr="00B57EF7" w:rsidRDefault="00B57EF7" w:rsidP="00B57EF7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B57EF7">
        <w:rPr>
          <w:sz w:val="24"/>
          <w:szCs w:val="24"/>
          <w:lang w:val="en-US"/>
        </w:rPr>
        <w:t xml:space="preserve">See backup slides for call ins </w:t>
      </w: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5A1CB047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B57EF7">
        <w:rPr>
          <w:sz w:val="24"/>
          <w:szCs w:val="24"/>
          <w:lang w:val="en-US"/>
        </w:rPr>
        <w:t>6</w:t>
      </w:r>
      <w:r w:rsidR="00056C8A">
        <w:rPr>
          <w:sz w:val="24"/>
          <w:szCs w:val="24"/>
          <w:lang w:val="en-US"/>
        </w:rPr>
        <w:t>:</w:t>
      </w:r>
      <w:r w:rsidR="007D7ED1">
        <w:rPr>
          <w:sz w:val="24"/>
          <w:szCs w:val="24"/>
          <w:lang w:val="en-US"/>
        </w:rPr>
        <w:t>09</w:t>
      </w:r>
      <w:r w:rsidR="006727C0">
        <w:rPr>
          <w:sz w:val="24"/>
          <w:szCs w:val="24"/>
          <w:lang w:val="en-US"/>
        </w:rPr>
        <w:t>et</w:t>
      </w: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2"/>
      <w:footerReference w:type="defaul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07E7" w14:textId="77777777" w:rsidR="00AE5692" w:rsidRDefault="00AE5692">
      <w:r>
        <w:separator/>
      </w:r>
    </w:p>
  </w:endnote>
  <w:endnote w:type="continuationSeparator" w:id="0">
    <w:p w14:paraId="738D8E83" w14:textId="77777777" w:rsidR="00AE5692" w:rsidRDefault="00AE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0C6953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B57EF7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22D7B" w14:textId="77777777" w:rsidR="00AE5692" w:rsidRDefault="00AE5692">
      <w:r>
        <w:separator/>
      </w:r>
    </w:p>
  </w:footnote>
  <w:footnote w:type="continuationSeparator" w:id="0">
    <w:p w14:paraId="1EA1962A" w14:textId="77777777" w:rsidR="00AE5692" w:rsidRDefault="00AE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3F9B36BD" w:rsidR="004030C5" w:rsidRDefault="00AE5692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F4724E">
      <w:rPr>
        <w:noProof/>
      </w:rPr>
      <w:t>11 Mar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150257">
        <w:t>doc: 18-20/0037r00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509"/>
    <w:multiLevelType w:val="hybridMultilevel"/>
    <w:tmpl w:val="11B49A20"/>
    <w:lvl w:ilvl="0" w:tplc="5686A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77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0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2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B3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C5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4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4A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950A6"/>
    <w:multiLevelType w:val="hybridMultilevel"/>
    <w:tmpl w:val="7DFA5AB6"/>
    <w:lvl w:ilvl="0" w:tplc="50AC68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EA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2F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0D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63B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0D4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E2B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AF7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229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F6A"/>
    <w:multiLevelType w:val="hybridMultilevel"/>
    <w:tmpl w:val="F24298C2"/>
    <w:lvl w:ilvl="0" w:tplc="C912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6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8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6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6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64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5E04D7"/>
    <w:multiLevelType w:val="hybridMultilevel"/>
    <w:tmpl w:val="9592883C"/>
    <w:lvl w:ilvl="0" w:tplc="F128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8C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E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4E7E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D3ADF"/>
    <w:multiLevelType w:val="hybridMultilevel"/>
    <w:tmpl w:val="981CF446"/>
    <w:lvl w:ilvl="0" w:tplc="D250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E3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D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C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8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ED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E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E45EC6"/>
    <w:multiLevelType w:val="hybridMultilevel"/>
    <w:tmpl w:val="5C28C180"/>
    <w:lvl w:ilvl="0" w:tplc="C786E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6C41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20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C0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82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69E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8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A1D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E79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3354"/>
    <w:multiLevelType w:val="hybridMultilevel"/>
    <w:tmpl w:val="99BC58CE"/>
    <w:lvl w:ilvl="0" w:tplc="370C5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2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6F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0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5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574D68"/>
    <w:multiLevelType w:val="hybridMultilevel"/>
    <w:tmpl w:val="9698A9EC"/>
    <w:lvl w:ilvl="0" w:tplc="42AE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A1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4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40C1"/>
    <w:multiLevelType w:val="hybridMultilevel"/>
    <w:tmpl w:val="DBBC36D6"/>
    <w:lvl w:ilvl="0" w:tplc="3D3C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E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6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8A65F5"/>
    <w:multiLevelType w:val="hybridMultilevel"/>
    <w:tmpl w:val="7FB4BE9C"/>
    <w:lvl w:ilvl="0" w:tplc="FFB2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4F5053"/>
    <w:multiLevelType w:val="multilevel"/>
    <w:tmpl w:val="9E5E00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5E0FB1"/>
    <w:multiLevelType w:val="hybridMultilevel"/>
    <w:tmpl w:val="7EA02D4C"/>
    <w:lvl w:ilvl="0" w:tplc="313C2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C4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4E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E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5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E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8F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420C63"/>
    <w:multiLevelType w:val="hybridMultilevel"/>
    <w:tmpl w:val="C69AA332"/>
    <w:lvl w:ilvl="0" w:tplc="436C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0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6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2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C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0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C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87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245332"/>
    <w:multiLevelType w:val="hybridMultilevel"/>
    <w:tmpl w:val="E9F272DA"/>
    <w:lvl w:ilvl="0" w:tplc="763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D7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6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E0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84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AA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C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8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264CD3"/>
    <w:multiLevelType w:val="hybridMultilevel"/>
    <w:tmpl w:val="F4D8A75A"/>
    <w:lvl w:ilvl="0" w:tplc="ABA4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7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E0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E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163FCC"/>
    <w:multiLevelType w:val="hybridMultilevel"/>
    <w:tmpl w:val="773C9F08"/>
    <w:lvl w:ilvl="0" w:tplc="9234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68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E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660C6A"/>
    <w:multiLevelType w:val="hybridMultilevel"/>
    <w:tmpl w:val="C8E20F8A"/>
    <w:lvl w:ilvl="0" w:tplc="7CD6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27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D9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23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E0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390CED"/>
    <w:multiLevelType w:val="hybridMultilevel"/>
    <w:tmpl w:val="345060DE"/>
    <w:lvl w:ilvl="0" w:tplc="77D2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571A2F"/>
    <w:multiLevelType w:val="hybridMultilevel"/>
    <w:tmpl w:val="82CAF746"/>
    <w:lvl w:ilvl="0" w:tplc="CDD4F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4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49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03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3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B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C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6B735F"/>
    <w:multiLevelType w:val="hybridMultilevel"/>
    <w:tmpl w:val="C7A0DF92"/>
    <w:lvl w:ilvl="0" w:tplc="7CC2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8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E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8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4E37D4"/>
    <w:multiLevelType w:val="hybridMultilevel"/>
    <w:tmpl w:val="E7AC53C6"/>
    <w:lvl w:ilvl="0" w:tplc="4D865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6C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0F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4BFA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4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4DB612C"/>
    <w:multiLevelType w:val="multilevel"/>
    <w:tmpl w:val="5F4AF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9D5A06"/>
    <w:multiLevelType w:val="hybridMultilevel"/>
    <w:tmpl w:val="CA86F528"/>
    <w:lvl w:ilvl="0" w:tplc="B706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0F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7F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6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7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2B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6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4D41D1"/>
    <w:multiLevelType w:val="hybridMultilevel"/>
    <w:tmpl w:val="6A28DF30"/>
    <w:lvl w:ilvl="0" w:tplc="E2D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7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7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647C02"/>
    <w:multiLevelType w:val="hybridMultilevel"/>
    <w:tmpl w:val="6E563ACE"/>
    <w:lvl w:ilvl="0" w:tplc="4E629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56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CD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64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E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E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4C5E54"/>
    <w:multiLevelType w:val="hybridMultilevel"/>
    <w:tmpl w:val="F5A69A46"/>
    <w:lvl w:ilvl="0" w:tplc="0BF6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E7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41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4D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2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EF9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A8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3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4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5D6F76"/>
    <w:multiLevelType w:val="multilevel"/>
    <w:tmpl w:val="B3B24A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8D0ECD"/>
    <w:multiLevelType w:val="hybridMultilevel"/>
    <w:tmpl w:val="E43EB0B8"/>
    <w:lvl w:ilvl="0" w:tplc="0F48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CA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E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4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EE14A5"/>
    <w:multiLevelType w:val="hybridMultilevel"/>
    <w:tmpl w:val="6AD6F880"/>
    <w:lvl w:ilvl="0" w:tplc="C8F4D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8C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E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4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8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22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82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D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250917"/>
    <w:multiLevelType w:val="hybridMultilevel"/>
    <w:tmpl w:val="DF14B6BA"/>
    <w:lvl w:ilvl="0" w:tplc="AA5C3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FF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CC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A5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07C8C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8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A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5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3A2D38"/>
    <w:multiLevelType w:val="hybridMultilevel"/>
    <w:tmpl w:val="F7702E26"/>
    <w:lvl w:ilvl="0" w:tplc="DCC6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7B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A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8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A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AB3358"/>
    <w:multiLevelType w:val="hybridMultilevel"/>
    <w:tmpl w:val="F4D8BDCE"/>
    <w:lvl w:ilvl="0" w:tplc="15DC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E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6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6F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E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8"/>
  </w:num>
  <w:num w:numId="5">
    <w:abstractNumId w:val="19"/>
  </w:num>
  <w:num w:numId="6">
    <w:abstractNumId w:val="10"/>
  </w:num>
  <w:num w:numId="7">
    <w:abstractNumId w:val="8"/>
  </w:num>
  <w:num w:numId="8">
    <w:abstractNumId w:val="29"/>
  </w:num>
  <w:num w:numId="9">
    <w:abstractNumId w:val="32"/>
  </w:num>
  <w:num w:numId="10">
    <w:abstractNumId w:val="15"/>
  </w:num>
  <w:num w:numId="11">
    <w:abstractNumId w:val="33"/>
  </w:num>
  <w:num w:numId="12">
    <w:abstractNumId w:val="4"/>
  </w:num>
  <w:num w:numId="13">
    <w:abstractNumId w:val="9"/>
  </w:num>
  <w:num w:numId="14">
    <w:abstractNumId w:val="16"/>
  </w:num>
  <w:num w:numId="15">
    <w:abstractNumId w:val="21"/>
  </w:num>
  <w:num w:numId="16">
    <w:abstractNumId w:val="2"/>
  </w:num>
  <w:num w:numId="17">
    <w:abstractNumId w:val="27"/>
  </w:num>
  <w:num w:numId="18">
    <w:abstractNumId w:val="0"/>
  </w:num>
  <w:num w:numId="19">
    <w:abstractNumId w:val="5"/>
  </w:num>
  <w:num w:numId="20">
    <w:abstractNumId w:val="20"/>
  </w:num>
  <w:num w:numId="21">
    <w:abstractNumId w:val="1"/>
  </w:num>
  <w:num w:numId="22">
    <w:abstractNumId w:val="23"/>
  </w:num>
  <w:num w:numId="23">
    <w:abstractNumId w:val="31"/>
  </w:num>
  <w:num w:numId="24">
    <w:abstractNumId w:val="26"/>
  </w:num>
  <w:num w:numId="25">
    <w:abstractNumId w:val="12"/>
  </w:num>
  <w:num w:numId="26">
    <w:abstractNumId w:val="7"/>
  </w:num>
  <w:num w:numId="27">
    <w:abstractNumId w:val="14"/>
  </w:num>
  <w:num w:numId="28">
    <w:abstractNumId w:val="6"/>
  </w:num>
  <w:num w:numId="29">
    <w:abstractNumId w:val="28"/>
  </w:num>
  <w:num w:numId="30">
    <w:abstractNumId w:val="11"/>
  </w:num>
  <w:num w:numId="31">
    <w:abstractNumId w:val="30"/>
  </w:num>
  <w:num w:numId="32">
    <w:abstractNumId w:val="22"/>
  </w:num>
  <w:num w:numId="33">
    <w:abstractNumId w:val="24"/>
  </w:num>
  <w:num w:numId="3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6/18-16-0038-14-0000-teleconference-call-in-info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cc.gov/ecfs/search/filings?proceedings_name=19-138&amp;sort=date_disseminated,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2AAF-7157-4EB6-91CF-66FE9185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18-20/0037r00</vt:lpstr>
    </vt:vector>
  </TitlesOfParts>
  <Company/>
  <LinksUpToDate>false</LinksUpToDate>
  <CharactersWithSpaces>6766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18-20/0037r00</dc:title>
  <dc:subject>RR-TAG Teleconference Minutes</dc:subject>
  <dc:creator/>
  <cp:keywords>11 Mar 20</cp:keywords>
  <dc:description>________ (____)</dc:description>
  <cp:lastModifiedBy>Holcomb, Jay</cp:lastModifiedBy>
  <cp:revision>329</cp:revision>
  <cp:lastPrinted>2012-05-15T22:13:00Z</cp:lastPrinted>
  <dcterms:created xsi:type="dcterms:W3CDTF">2018-12-29T02:36:00Z</dcterms:created>
  <dcterms:modified xsi:type="dcterms:W3CDTF">2020-03-11T21:23:00Z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