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3C4" w:rsidRPr="009B127C" w:rsidRDefault="001B53C4" w:rsidP="00502BD4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bookmarkStart w:id="3" w:name="OLE_LINK17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bookmarkEnd w:id="3"/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Pr="009B127C" w:rsidRDefault="001B53C4" w:rsidP="00EE0F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4" w:name="OLE_LINK74"/>
      <w:r w:rsidR="007B3E54">
        <w:rPr>
          <w:rFonts w:ascii="Arial" w:hAnsi="Arial"/>
          <w:sz w:val="24"/>
          <w:lang w:eastAsia="ko-KR"/>
        </w:rPr>
        <w:t xml:space="preserve">27 </w:t>
      </w:r>
      <w:r w:rsidR="00A12851">
        <w:rPr>
          <w:rFonts w:ascii="Arial" w:hAnsi="Arial"/>
          <w:sz w:val="24"/>
          <w:lang w:eastAsia="ko-KR"/>
        </w:rPr>
        <w:t>March</w:t>
      </w:r>
      <w:r w:rsidR="00A12851" w:rsidRPr="0038147A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hint="eastAsia"/>
          <w:sz w:val="24"/>
          <w:lang w:eastAsia="ko-KR"/>
        </w:rPr>
        <w:t>201</w:t>
      </w:r>
      <w:bookmarkEnd w:id="4"/>
      <w:r w:rsidR="00714513">
        <w:rPr>
          <w:rFonts w:ascii="Arial" w:hAnsi="Arial"/>
          <w:sz w:val="24"/>
          <w:lang w:eastAsia="ko-KR"/>
        </w:rPr>
        <w:t>4</w:t>
      </w:r>
    </w:p>
    <w:p w:rsidR="001B53C4" w:rsidRPr="009B127C" w:rsidRDefault="00CF6931" w:rsidP="00CF6931">
      <w:pPr>
        <w:pStyle w:val="Body"/>
        <w:tabs>
          <w:tab w:val="left" w:pos="3003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</w:t>
      </w:r>
      <w:bookmarkStart w:id="5" w:name="OLE_LINK115"/>
      <w:r w:rsidR="006E6B85">
        <w:rPr>
          <w:rFonts w:ascii="Times" w:hAnsi="Times"/>
          <w:sz w:val="22"/>
        </w:rPr>
        <w:t>authorized</w:t>
      </w:r>
      <w:r w:rsidRPr="004A7225">
        <w:rPr>
          <w:rFonts w:ascii="Times" w:hAnsi="Times"/>
          <w:sz w:val="22"/>
        </w:rPr>
        <w:t xml:space="preserve"> Project </w:t>
      </w:r>
      <w:bookmarkStart w:id="6" w:name="OLE_LINK133"/>
      <w:bookmarkEnd w:id="5"/>
      <w:r w:rsidR="001A53D2" w:rsidRPr="004A7225">
        <w:rPr>
          <w:sz w:val="22"/>
        </w:rPr>
        <w:fldChar w:fldCharType="begin"/>
      </w:r>
      <w:r w:rsidR="006E6B85">
        <w:rPr>
          <w:sz w:val="22"/>
        </w:rPr>
        <w:instrText>HYPERLINK "http://ieee802.org/16/mbnpm"</w:instrText>
      </w:r>
      <w:r w:rsidR="001A53D2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1A53D2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6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7" w:name="OLE_LINK132"/>
      <w:r w:rsidRPr="004A7225">
        <w:rPr>
          <w:rFonts w:ascii="Times" w:hAnsi="Times"/>
          <w:sz w:val="22"/>
        </w:rPr>
        <w:t>project</w:t>
      </w:r>
      <w:bookmarkEnd w:id="7"/>
      <w:r w:rsidRPr="004A7225">
        <w:rPr>
          <w:rFonts w:ascii="Times" w:hAnsi="Times"/>
          <w:sz w:val="22"/>
        </w:rPr>
        <w:t>.</w:t>
      </w:r>
    </w:p>
    <w:p w:rsidR="001D0495" w:rsidRDefault="001D0495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3D783A" w:rsidRDefault="003D783A" w:rsidP="001B53C4">
      <w:pPr>
        <w:autoSpaceDE w:val="0"/>
        <w:autoSpaceDN w:val="0"/>
        <w:adjustRightInd w:val="0"/>
        <w:rPr>
          <w:sz w:val="22"/>
        </w:rPr>
      </w:pPr>
      <w:r>
        <w:rPr>
          <w:rFonts w:ascii="Times" w:hAnsi="Times"/>
          <w:sz w:val="22"/>
        </w:rPr>
        <w:t xml:space="preserve">During </w:t>
      </w:r>
      <w:r w:rsidR="001D0495">
        <w:rPr>
          <w:rFonts w:ascii="Times" w:hAnsi="Times"/>
          <w:sz w:val="22"/>
        </w:rPr>
        <w:t>its</w:t>
      </w:r>
      <w:r>
        <w:rPr>
          <w:rFonts w:ascii="Times" w:hAnsi="Times"/>
          <w:sz w:val="22"/>
        </w:rPr>
        <w:t xml:space="preserve"> </w:t>
      </w:r>
      <w:hyperlink r:id="rId8" w:history="1">
        <w:r w:rsidRPr="006041DB">
          <w:rPr>
            <w:rStyle w:val="Hyperlink"/>
            <w:sz w:val="22"/>
          </w:rPr>
          <w:t xml:space="preserve">teleconference </w:t>
        </w:r>
        <w:r w:rsidR="001D0495" w:rsidRPr="006041DB">
          <w:rPr>
            <w:rStyle w:val="Hyperlink"/>
            <w:sz w:val="22"/>
            <w:szCs w:val="22"/>
          </w:rPr>
          <w:t>of 27 March 2014</w:t>
        </w:r>
      </w:hyperlink>
      <w:r>
        <w:rPr>
          <w:sz w:val="22"/>
        </w:rPr>
        <w:t xml:space="preserve">, the Project reviewed contribution </w:t>
      </w:r>
      <w:bookmarkStart w:id="8" w:name="OLE_LINK58"/>
      <w:bookmarkStart w:id="9" w:name="OLE_LINK13"/>
      <w:r w:rsidR="001A53D2">
        <w:rPr>
          <w:sz w:val="22"/>
        </w:rPr>
        <w:fldChar w:fldCharType="begin"/>
      </w:r>
      <w:r w:rsidR="001D0495">
        <w:rPr>
          <w:sz w:val="22"/>
        </w:rPr>
        <w:instrText xml:space="preserve"> HYPERLINK "http://doc.wirelessman.org/16-14-0028-01" </w:instrText>
      </w:r>
      <w:r w:rsidR="001A53D2">
        <w:rPr>
          <w:sz w:val="22"/>
        </w:rPr>
        <w:fldChar w:fldCharType="separate"/>
      </w:r>
      <w:r w:rsidRPr="001D0495">
        <w:rPr>
          <w:rStyle w:val="Hyperlink"/>
          <w:sz w:val="22"/>
        </w:rPr>
        <w:t>IEEE 802.16-14-0028</w:t>
      </w:r>
      <w:bookmarkEnd w:id="8"/>
      <w:r w:rsidR="001D0495" w:rsidRPr="001D0495">
        <w:rPr>
          <w:rStyle w:val="Hyperlink"/>
          <w:sz w:val="22"/>
        </w:rPr>
        <w:t>-01</w:t>
      </w:r>
      <w:bookmarkEnd w:id="9"/>
      <w:r w:rsidR="001A53D2">
        <w:rPr>
          <w:sz w:val="22"/>
        </w:rPr>
        <w:fldChar w:fldCharType="end"/>
      </w:r>
      <w:r>
        <w:rPr>
          <w:sz w:val="22"/>
        </w:rPr>
        <w:t xml:space="preserve">, which proposed new content toward the </w:t>
      </w:r>
      <w:r w:rsidRPr="004A7225">
        <w:rPr>
          <w:rFonts w:ascii="Times" w:hAnsi="Times"/>
          <w:sz w:val="22"/>
        </w:rPr>
        <w:t>Architecture and Requirements</w:t>
      </w:r>
      <w:r>
        <w:rPr>
          <w:rFonts w:ascii="Times" w:hAnsi="Times"/>
          <w:sz w:val="22"/>
        </w:rPr>
        <w:t xml:space="preserve">. After review of the contribution, </w:t>
      </w:r>
      <w:r w:rsidR="001D0495">
        <w:rPr>
          <w:sz w:val="22"/>
        </w:rPr>
        <w:t xml:space="preserve">the Project agreed to adopt IEEE 802.16-14-0028-01 into </w:t>
      </w:r>
      <w:r w:rsidR="001D0495">
        <w:rPr>
          <w:rFonts w:ascii="Times" w:hAnsi="Times"/>
          <w:sz w:val="22"/>
        </w:rPr>
        <w:t>the</w:t>
      </w:r>
      <w:r w:rsidR="001D0495" w:rsidRPr="004A7225">
        <w:rPr>
          <w:rFonts w:ascii="Times" w:hAnsi="Times" w:hint="eastAsia"/>
          <w:sz w:val="22"/>
          <w:lang w:eastAsia="ko-KR"/>
        </w:rPr>
        <w:t xml:space="preserve"> </w:t>
      </w:r>
      <w:r w:rsidR="001D0495" w:rsidRPr="004A7225">
        <w:rPr>
          <w:rFonts w:ascii="Times" w:hAnsi="Times"/>
          <w:sz w:val="22"/>
        </w:rPr>
        <w:t>“IEEE 802.16.3 Architecture and Requirements for Mobile Broadband Network Performance Measurements”</w:t>
      </w:r>
      <w:r w:rsidR="001D0495">
        <w:rPr>
          <w:rFonts w:ascii="Times" w:hAnsi="Times"/>
          <w:sz w:val="22"/>
        </w:rPr>
        <w:t xml:space="preserve"> </w:t>
      </w:r>
      <w:r w:rsidR="006041DB">
        <w:rPr>
          <w:rFonts w:ascii="Times" w:hAnsi="Times"/>
          <w:sz w:val="22"/>
        </w:rPr>
        <w:t xml:space="preserve">and thereby issue </w:t>
      </w:r>
      <w:hyperlink r:id="rId9" w:history="1">
        <w:r w:rsidR="006041DB">
          <w:rPr>
            <w:rStyle w:val="Hyperlink"/>
            <w:sz w:val="22"/>
            <w:szCs w:val="22"/>
            <w:lang w:eastAsia="ko-KR"/>
          </w:rPr>
          <w:t>IEEE 802.16-12-0682-03</w:t>
        </w:r>
      </w:hyperlink>
      <w:r>
        <w:rPr>
          <w:rFonts w:ascii="Times" w:hAnsi="Times"/>
          <w:sz w:val="22"/>
          <w:lang w:eastAsia="ko-KR"/>
        </w:rPr>
        <w:t>.</w:t>
      </w:r>
    </w:p>
    <w:p w:rsidR="003D783A" w:rsidRDefault="003D783A" w:rsidP="001B53C4">
      <w:pPr>
        <w:autoSpaceDE w:val="0"/>
        <w:autoSpaceDN w:val="0"/>
        <w:adjustRightInd w:val="0"/>
        <w:rPr>
          <w:sz w:val="22"/>
        </w:rPr>
      </w:pPr>
    </w:p>
    <w:p w:rsidR="003D783A" w:rsidRPr="003D783A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0" w:name="OLE_LINK153"/>
      <w:bookmarkStart w:id="11" w:name="OLE_LINK116"/>
      <w:r w:rsidRPr="004A7225">
        <w:rPr>
          <w:rFonts w:ascii="Times" w:hAnsi="Times"/>
          <w:sz w:val="22"/>
        </w:rPr>
        <w:t>The IEEE 802.16 Working Group will continue development of the project</w:t>
      </w:r>
      <w:r w:rsidRPr="004A7225">
        <w:rPr>
          <w:sz w:val="22"/>
        </w:rPr>
        <w:t xml:space="preserve"> </w:t>
      </w:r>
      <w:r w:rsidR="00D24512">
        <w:rPr>
          <w:sz w:val="22"/>
        </w:rPr>
        <w:t xml:space="preserve">in a </w:t>
      </w:r>
      <w:bookmarkStart w:id="12" w:name="OLE_LINK103"/>
      <w:bookmarkStart w:id="13" w:name="OLE_LINK53"/>
      <w:bookmarkStart w:id="14" w:name="OLE_LINK105"/>
      <w:r w:rsidR="001A53D2">
        <w:rPr>
          <w:sz w:val="22"/>
        </w:rPr>
        <w:fldChar w:fldCharType="begin"/>
      </w:r>
      <w:r w:rsidR="006041DB">
        <w:rPr>
          <w:sz w:val="22"/>
        </w:rPr>
        <w:instrText xml:space="preserve"> HYPERLINK "https://docs.google.com/document/d/19DJeT2ORXYKJNDCoZORmmEuV6_kiFU8n_u8HdN95Xyc" </w:instrText>
      </w:r>
      <w:r w:rsidR="001A53D2">
        <w:rPr>
          <w:sz w:val="22"/>
        </w:rPr>
        <w:fldChar w:fldCharType="separate"/>
      </w:r>
      <w:r w:rsidR="00D24512" w:rsidRPr="006041DB">
        <w:rPr>
          <w:rStyle w:val="Hyperlink"/>
          <w:sz w:val="22"/>
        </w:rPr>
        <w:t xml:space="preserve">teleconference </w:t>
      </w:r>
      <w:bookmarkStart w:id="15" w:name="OLE_LINK12"/>
      <w:bookmarkEnd w:id="12"/>
      <w:r w:rsidR="00147652" w:rsidRPr="006041DB">
        <w:rPr>
          <w:rStyle w:val="Hyperlink"/>
          <w:sz w:val="22"/>
        </w:rPr>
        <w:t xml:space="preserve">of </w:t>
      </w:r>
      <w:r w:rsidR="006041DB" w:rsidRPr="006041DB">
        <w:rPr>
          <w:rStyle w:val="Hyperlink"/>
          <w:sz w:val="22"/>
        </w:rPr>
        <w:t>24</w:t>
      </w:r>
      <w:r w:rsidR="00A12851" w:rsidRPr="006041DB">
        <w:rPr>
          <w:rStyle w:val="Hyperlink"/>
          <w:sz w:val="22"/>
        </w:rPr>
        <w:t xml:space="preserve"> </w:t>
      </w:r>
      <w:r w:rsidR="006041DB" w:rsidRPr="006041DB">
        <w:rPr>
          <w:rStyle w:val="Hyperlink"/>
          <w:sz w:val="22"/>
        </w:rPr>
        <w:t>April</w:t>
      </w:r>
      <w:r w:rsidR="00694DEA" w:rsidRPr="006041DB">
        <w:rPr>
          <w:rStyle w:val="Hyperlink"/>
          <w:sz w:val="22"/>
        </w:rPr>
        <w:t xml:space="preserve"> </w:t>
      </w:r>
      <w:r w:rsidR="00147652" w:rsidRPr="006041DB">
        <w:rPr>
          <w:rStyle w:val="Hyperlink"/>
          <w:sz w:val="22"/>
        </w:rPr>
        <w:t>201</w:t>
      </w:r>
      <w:r w:rsidR="00694DEA" w:rsidRPr="006041DB">
        <w:rPr>
          <w:rStyle w:val="Hyperlink"/>
          <w:sz w:val="22"/>
        </w:rPr>
        <w:t>4</w:t>
      </w:r>
      <w:r w:rsidR="001A53D2">
        <w:rPr>
          <w:sz w:val="22"/>
        </w:rPr>
        <w:fldChar w:fldCharType="end"/>
      </w:r>
      <w:r w:rsidR="00147652">
        <w:rPr>
          <w:sz w:val="22"/>
        </w:rPr>
        <w:t xml:space="preserve"> </w:t>
      </w:r>
      <w:bookmarkEnd w:id="13"/>
      <w:bookmarkEnd w:id="15"/>
      <w:r w:rsidR="00147652">
        <w:rPr>
          <w:sz w:val="22"/>
        </w:rPr>
        <w:t>(1</w:t>
      </w:r>
      <w:r w:rsidR="006041DB">
        <w:rPr>
          <w:sz w:val="22"/>
        </w:rPr>
        <w:t>6</w:t>
      </w:r>
      <w:r w:rsidR="00147652">
        <w:rPr>
          <w:sz w:val="22"/>
        </w:rPr>
        <w:t>:00 UTC</w:t>
      </w:r>
      <w:r w:rsidR="00147652" w:rsidRPr="00CC71ED">
        <w:rPr>
          <w:sz w:val="22"/>
        </w:rPr>
        <w:t>)</w:t>
      </w:r>
      <w:bookmarkEnd w:id="14"/>
      <w:bookmarkEnd w:id="10"/>
      <w:r w:rsidR="00EC5E9E" w:rsidRPr="00EC5E9E">
        <w:rPr>
          <w:sz w:val="22"/>
        </w:rPr>
        <w:t>.</w:t>
      </w:r>
      <w:r w:rsidR="00EC5E9E" w:rsidRPr="00EC5E9E">
        <w:rPr>
          <w:rFonts w:ascii="Times" w:hAnsi="Times"/>
          <w:sz w:val="22"/>
          <w:lang w:eastAsia="ko-KR"/>
        </w:rPr>
        <w:t xml:space="preserve"> </w:t>
      </w:r>
      <w:bookmarkEnd w:id="11"/>
      <w:r w:rsidR="00EC5E9E" w:rsidRPr="00EC5E9E">
        <w:rPr>
          <w:sz w:val="22"/>
        </w:rPr>
        <w:t>This</w:t>
      </w:r>
      <w:r w:rsidRPr="004A7225">
        <w:rPr>
          <w:sz w:val="22"/>
        </w:rPr>
        <w:t xml:space="preserve"> Call for Contributions solicits input documentation toward the development of P802.16.3, </w:t>
      </w:r>
      <w:r w:rsidR="00EC5E9E" w:rsidRPr="00EC5E9E">
        <w:rPr>
          <w:rFonts w:ascii="Times" w:hAnsi="Times"/>
          <w:sz w:val="22"/>
        </w:rPr>
        <w:t>particularly on the following topics:</w:t>
      </w:r>
    </w:p>
    <w:p w:rsidR="00714513" w:rsidRPr="006041DB" w:rsidRDefault="00EC5E9E" w:rsidP="007145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EC5E9E">
        <w:rPr>
          <w:sz w:val="22"/>
          <w:lang w:eastAsia="ko-KR"/>
        </w:rPr>
        <w:t>C</w:t>
      </w:r>
      <w:r w:rsidRPr="00EC5E9E">
        <w:rPr>
          <w:sz w:val="22"/>
        </w:rPr>
        <w:t xml:space="preserve">ontributions toward enhancement </w:t>
      </w:r>
      <w:bookmarkStart w:id="16" w:name="OLE_LINK15"/>
      <w:r w:rsidRPr="00EC5E9E">
        <w:rPr>
          <w:sz w:val="22"/>
        </w:rPr>
        <w:t xml:space="preserve">of </w:t>
      </w:r>
      <w:bookmarkStart w:id="17" w:name="OLE_LINK16"/>
      <w:bookmarkStart w:id="18" w:name="OLE_LINK55"/>
      <w:bookmarkStart w:id="19" w:name="OLE_LINK236"/>
      <w:r w:rsidR="001A53D2" w:rsidRPr="001A53D2">
        <w:fldChar w:fldCharType="begin"/>
      </w:r>
      <w:r w:rsidR="006041DB">
        <w:instrText>HYPERLINK "http://doc.wirelessman.org/16-12-0682-03"</w:instrText>
      </w:r>
      <w:r w:rsidR="001A53D2" w:rsidRPr="001A53D2">
        <w:fldChar w:fldCharType="separate"/>
      </w:r>
      <w:r w:rsidRPr="00EC5E9E">
        <w:rPr>
          <w:rStyle w:val="Hyperlink"/>
          <w:sz w:val="22"/>
          <w:lang w:eastAsia="ko-KR"/>
        </w:rPr>
        <w:t>IEEE 802.16-12-0682-0</w:t>
      </w:r>
      <w:r w:rsidR="006041DB">
        <w:rPr>
          <w:rStyle w:val="Hyperlink"/>
          <w:sz w:val="22"/>
          <w:lang w:eastAsia="ko-KR"/>
        </w:rPr>
        <w:t>3</w:t>
      </w:r>
      <w:r w:rsidR="001A53D2" w:rsidRPr="00EC5E9E">
        <w:rPr>
          <w:rStyle w:val="Hyperlink"/>
          <w:sz w:val="22"/>
          <w:lang w:eastAsia="ko-KR"/>
        </w:rPr>
        <w:fldChar w:fldCharType="end"/>
      </w:r>
      <w:bookmarkEnd w:id="17"/>
      <w:r w:rsidRPr="00EC5E9E">
        <w:rPr>
          <w:sz w:val="22"/>
        </w:rPr>
        <w:t xml:space="preserve">, </w:t>
      </w:r>
      <w:bookmarkEnd w:id="18"/>
      <w:r w:rsidRPr="00EC5E9E">
        <w:rPr>
          <w:sz w:val="22"/>
        </w:rPr>
        <w:t xml:space="preserve">including </w:t>
      </w:r>
      <w:r w:rsidR="006041DB">
        <w:rPr>
          <w:rFonts w:ascii="Times" w:hAnsi="Times"/>
          <w:sz w:val="22"/>
        </w:rPr>
        <w:t>s</w:t>
      </w:r>
      <w:r w:rsidR="00714513" w:rsidRPr="006041DB">
        <w:rPr>
          <w:rFonts w:ascii="Times" w:hAnsi="Times"/>
          <w:sz w:val="22"/>
        </w:rPr>
        <w:t xml:space="preserve">uggestions regarding centralized and distributed resource </w:t>
      </w:r>
      <w:bookmarkEnd w:id="16"/>
      <w:r w:rsidR="00714513" w:rsidRPr="006041DB">
        <w:rPr>
          <w:rFonts w:ascii="Times" w:hAnsi="Times"/>
          <w:sz w:val="22"/>
        </w:rPr>
        <w:t>control, management, and reservation.</w:t>
      </w:r>
    </w:p>
    <w:bookmarkEnd w:id="19"/>
    <w:p w:rsidR="00DE4C06" w:rsidRDefault="00714513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6041DB">
        <w:rPr>
          <w:sz w:val="22"/>
          <w:lang w:eastAsia="ko-KR"/>
        </w:rPr>
        <w:t xml:space="preserve">Analysis of available standardized measurement metrics and frameworks suitable for incorporation by reference, such as those included </w:t>
      </w:r>
      <w:r w:rsidR="004D7A8D" w:rsidRPr="006041DB">
        <w:rPr>
          <w:sz w:val="22"/>
          <w:lang w:eastAsia="ko-KR"/>
        </w:rPr>
        <w:t>within the work of the IETF IP Performance Metrics (IPPM) Working Group.</w:t>
      </w:r>
    </w:p>
    <w:p w:rsidR="0059041C" w:rsidRPr="006041DB" w:rsidDel="00714513" w:rsidRDefault="00DE4C06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>
        <w:rPr>
          <w:sz w:val="22"/>
          <w:lang w:eastAsia="ko-KR"/>
        </w:rPr>
        <w:t xml:space="preserve">Contributions related to relevant results of </w:t>
      </w:r>
      <w:hyperlink r:id="rId10" w:history="1">
        <w:r w:rsidR="009B4772" w:rsidRPr="009B4772">
          <w:rPr>
            <w:rStyle w:val="Hyperlink"/>
            <w:sz w:val="22"/>
            <w:lang w:eastAsia="ko-KR"/>
          </w:rPr>
          <w:t>CAIDA Workshop on Active Internet Measurements</w:t>
        </w:r>
      </w:hyperlink>
      <w:r w:rsidR="009B4772">
        <w:rPr>
          <w:sz w:val="22"/>
          <w:lang w:eastAsia="ko-KR"/>
        </w:rPr>
        <w:t>.</w:t>
      </w: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136176" w:rsidRDefault="00EE0FC4" w:rsidP="00EE0F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EE0FC4">
        <w:rPr>
          <w:rFonts w:ascii="Times" w:hAnsi="Times"/>
          <w:sz w:val="22"/>
        </w:rPr>
        <w:t xml:space="preserve">Contributions </w:t>
      </w:r>
      <w:r>
        <w:rPr>
          <w:rFonts w:ascii="Times" w:hAnsi="Times"/>
          <w:sz w:val="22"/>
        </w:rPr>
        <w:t xml:space="preserve">are requested at least </w:t>
      </w:r>
      <w:r w:rsidR="00B52A6A">
        <w:rPr>
          <w:rFonts w:ascii="Times" w:hAnsi="Times"/>
          <w:sz w:val="22"/>
        </w:rPr>
        <w:t>one</w:t>
      </w:r>
      <w:r w:rsidR="00B52A6A" w:rsidRPr="00EE0FC4">
        <w:rPr>
          <w:rFonts w:ascii="Times" w:hAnsi="Times"/>
          <w:sz w:val="22"/>
        </w:rPr>
        <w:t xml:space="preserve"> </w:t>
      </w:r>
      <w:r w:rsidRPr="00EE0FC4">
        <w:rPr>
          <w:rFonts w:ascii="Times" w:hAnsi="Times"/>
          <w:sz w:val="22"/>
        </w:rPr>
        <w:t xml:space="preserve">day before the </w:t>
      </w:r>
      <w:r>
        <w:rPr>
          <w:rFonts w:ascii="Times" w:hAnsi="Times"/>
          <w:sz w:val="22"/>
        </w:rPr>
        <w:t>teleconference</w:t>
      </w:r>
      <w:r w:rsidRPr="00EE0FC4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br/>
      </w: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20" w:name="_GoBack"/>
      <w:bookmarkEnd w:id="0"/>
      <w:bookmarkEnd w:id="1"/>
      <w:bookmarkEnd w:id="20"/>
    </w:p>
    <w:sectPr w:rsidR="008D5388" w:rsidRPr="004A7225" w:rsidSect="004A7225">
      <w:headerReference w:type="default" r:id="rId11"/>
      <w:footerReference w:type="default" r:id="rId12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1C" w:rsidRDefault="0059041C">
      <w:r>
        <w:separator/>
      </w:r>
    </w:p>
  </w:endnote>
  <w:endnote w:type="continuationSeparator" w:id="0">
    <w:p w:rsidR="0059041C" w:rsidRDefault="0059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C" w:rsidRDefault="0059041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1C" w:rsidRDefault="0059041C">
      <w:r>
        <w:separator/>
      </w:r>
    </w:p>
  </w:footnote>
  <w:footnote w:type="continuationSeparator" w:id="0">
    <w:p w:rsidR="0059041C" w:rsidRDefault="005904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1C" w:rsidRDefault="0059041C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1" w:name="OLE_LINK2"/>
    <w:bookmarkStart w:id="22" w:name="OLE_LINK67"/>
    <w:r w:rsidRPr="00D8118A">
      <w:rPr>
        <w:rFonts w:ascii="Arial" w:hAnsi="Arial"/>
        <w:color w:val="FF0000"/>
      </w:rPr>
      <w:tab/>
    </w:r>
    <w:r>
      <w:tab/>
    </w:r>
    <w:bookmarkStart w:id="23" w:name="OLE_LINK123"/>
    <w:bookmarkStart w:id="24" w:name="OLE_LINK193"/>
    <w:r w:rsidRPr="009C07E4">
      <w:t>IEEE 802.</w:t>
    </w:r>
    <w:bookmarkStart w:id="25" w:name="OLE_LINK3"/>
    <w:r w:rsidRPr="009C07E4">
      <w:t>16-</w:t>
    </w:r>
    <w:r>
      <w:t>1</w:t>
    </w:r>
    <w:r>
      <w:rPr>
        <w:lang w:eastAsia="ko-KR"/>
      </w:rPr>
      <w:t>4</w:t>
    </w:r>
    <w:r w:rsidRPr="009C07E4">
      <w:t>-</w:t>
    </w:r>
    <w:r>
      <w:t>00</w:t>
    </w:r>
    <w:r w:rsidR="00BE71CB">
      <w:t>3</w:t>
    </w:r>
    <w:r>
      <w:t>5</w:t>
    </w:r>
    <w:r w:rsidRPr="009C07E4">
      <w:t>-</w:t>
    </w:r>
    <w:r>
      <w:t>0</w:t>
    </w:r>
    <w:r w:rsidR="00BE71CB">
      <w:rPr>
        <w:lang w:eastAsia="ko-KR"/>
      </w:rPr>
      <w:t>0</w:t>
    </w:r>
    <w:r w:rsidRPr="009C07E4">
      <w:t>-</w:t>
    </w:r>
    <w:bookmarkEnd w:id="21"/>
    <w:bookmarkEnd w:id="23"/>
    <w:bookmarkEnd w:id="25"/>
    <w:r w:rsidRPr="00764147">
      <w:t>03R0</w:t>
    </w:r>
    <w:bookmarkEnd w:id="24"/>
  </w:p>
  <w:bookmarkEnd w:id="22"/>
  <w:p w:rsidR="0059041C" w:rsidRDefault="0059041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1EE2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D7901"/>
    <w:rsid w:val="000E30DF"/>
    <w:rsid w:val="000E33D9"/>
    <w:rsid w:val="000E4E28"/>
    <w:rsid w:val="000F39E3"/>
    <w:rsid w:val="00106A30"/>
    <w:rsid w:val="00113447"/>
    <w:rsid w:val="001238CE"/>
    <w:rsid w:val="00126979"/>
    <w:rsid w:val="00126F55"/>
    <w:rsid w:val="00136176"/>
    <w:rsid w:val="0014089E"/>
    <w:rsid w:val="00144B78"/>
    <w:rsid w:val="00147652"/>
    <w:rsid w:val="00166ED4"/>
    <w:rsid w:val="0017202C"/>
    <w:rsid w:val="001727BF"/>
    <w:rsid w:val="0017617A"/>
    <w:rsid w:val="00185ECB"/>
    <w:rsid w:val="001873E1"/>
    <w:rsid w:val="001945BD"/>
    <w:rsid w:val="00194643"/>
    <w:rsid w:val="001A0A70"/>
    <w:rsid w:val="001A1FF4"/>
    <w:rsid w:val="001A53D2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D0495"/>
    <w:rsid w:val="001E02FA"/>
    <w:rsid w:val="001E1512"/>
    <w:rsid w:val="001F0271"/>
    <w:rsid w:val="001F1515"/>
    <w:rsid w:val="002121DA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34A1"/>
    <w:rsid w:val="0032413F"/>
    <w:rsid w:val="00325BE8"/>
    <w:rsid w:val="00326E52"/>
    <w:rsid w:val="00334664"/>
    <w:rsid w:val="00337037"/>
    <w:rsid w:val="00340F4B"/>
    <w:rsid w:val="00344990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97F28"/>
    <w:rsid w:val="003A483C"/>
    <w:rsid w:val="003C2A19"/>
    <w:rsid w:val="003C43E7"/>
    <w:rsid w:val="003C45EC"/>
    <w:rsid w:val="003D783A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4029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D7A8D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7469D"/>
    <w:rsid w:val="0058281A"/>
    <w:rsid w:val="0059041C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041DB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94DEA"/>
    <w:rsid w:val="006A42E5"/>
    <w:rsid w:val="006B0791"/>
    <w:rsid w:val="006B702A"/>
    <w:rsid w:val="006D458E"/>
    <w:rsid w:val="006D569B"/>
    <w:rsid w:val="006D7846"/>
    <w:rsid w:val="006E2939"/>
    <w:rsid w:val="006E586F"/>
    <w:rsid w:val="006E6538"/>
    <w:rsid w:val="006E6B85"/>
    <w:rsid w:val="006E6CA9"/>
    <w:rsid w:val="006F4810"/>
    <w:rsid w:val="006F5B4E"/>
    <w:rsid w:val="00714513"/>
    <w:rsid w:val="0072001B"/>
    <w:rsid w:val="00724B2C"/>
    <w:rsid w:val="00724EF9"/>
    <w:rsid w:val="00732E67"/>
    <w:rsid w:val="0073559A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B3E54"/>
    <w:rsid w:val="007C1423"/>
    <w:rsid w:val="007C2472"/>
    <w:rsid w:val="007E1FFC"/>
    <w:rsid w:val="007E4F0A"/>
    <w:rsid w:val="007E7B05"/>
    <w:rsid w:val="007F0319"/>
    <w:rsid w:val="007F04F2"/>
    <w:rsid w:val="007F37B7"/>
    <w:rsid w:val="008103A9"/>
    <w:rsid w:val="00814254"/>
    <w:rsid w:val="00814DDB"/>
    <w:rsid w:val="00816340"/>
    <w:rsid w:val="0081636C"/>
    <w:rsid w:val="00832BAA"/>
    <w:rsid w:val="00833123"/>
    <w:rsid w:val="008409A9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017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772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12851"/>
    <w:rsid w:val="00A20A03"/>
    <w:rsid w:val="00A21929"/>
    <w:rsid w:val="00A26E23"/>
    <w:rsid w:val="00A277C3"/>
    <w:rsid w:val="00A27803"/>
    <w:rsid w:val="00A35B64"/>
    <w:rsid w:val="00A35C79"/>
    <w:rsid w:val="00A3779B"/>
    <w:rsid w:val="00A41FC1"/>
    <w:rsid w:val="00A46DD0"/>
    <w:rsid w:val="00A71203"/>
    <w:rsid w:val="00A8562D"/>
    <w:rsid w:val="00A87004"/>
    <w:rsid w:val="00A9484F"/>
    <w:rsid w:val="00A95354"/>
    <w:rsid w:val="00A95C25"/>
    <w:rsid w:val="00A9788F"/>
    <w:rsid w:val="00AA1382"/>
    <w:rsid w:val="00AA5F61"/>
    <w:rsid w:val="00AA6C73"/>
    <w:rsid w:val="00AA7CB7"/>
    <w:rsid w:val="00AB112B"/>
    <w:rsid w:val="00AB2071"/>
    <w:rsid w:val="00AB7AA1"/>
    <w:rsid w:val="00AC0147"/>
    <w:rsid w:val="00AC7ADA"/>
    <w:rsid w:val="00AD30DC"/>
    <w:rsid w:val="00AE3461"/>
    <w:rsid w:val="00AE5999"/>
    <w:rsid w:val="00AE6F86"/>
    <w:rsid w:val="00AF0F10"/>
    <w:rsid w:val="00AF2A44"/>
    <w:rsid w:val="00B04116"/>
    <w:rsid w:val="00B062B2"/>
    <w:rsid w:val="00B07E54"/>
    <w:rsid w:val="00B3171D"/>
    <w:rsid w:val="00B42D90"/>
    <w:rsid w:val="00B43562"/>
    <w:rsid w:val="00B45599"/>
    <w:rsid w:val="00B45A23"/>
    <w:rsid w:val="00B4658B"/>
    <w:rsid w:val="00B524B8"/>
    <w:rsid w:val="00B52A6A"/>
    <w:rsid w:val="00B60763"/>
    <w:rsid w:val="00B6355C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B429D"/>
    <w:rsid w:val="00BC1BF1"/>
    <w:rsid w:val="00BD007F"/>
    <w:rsid w:val="00BD5471"/>
    <w:rsid w:val="00BD71DF"/>
    <w:rsid w:val="00BE0151"/>
    <w:rsid w:val="00BE10E9"/>
    <w:rsid w:val="00BE18FC"/>
    <w:rsid w:val="00BE464F"/>
    <w:rsid w:val="00BE71CB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4F6D"/>
    <w:rsid w:val="00C4651F"/>
    <w:rsid w:val="00C57544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C71ED"/>
    <w:rsid w:val="00CD23FC"/>
    <w:rsid w:val="00CD5F2C"/>
    <w:rsid w:val="00CE29A0"/>
    <w:rsid w:val="00CE40FB"/>
    <w:rsid w:val="00CE6971"/>
    <w:rsid w:val="00CE6A0A"/>
    <w:rsid w:val="00CE6D2B"/>
    <w:rsid w:val="00CE7BB3"/>
    <w:rsid w:val="00CF093A"/>
    <w:rsid w:val="00CF4EA1"/>
    <w:rsid w:val="00CF6931"/>
    <w:rsid w:val="00CF7A77"/>
    <w:rsid w:val="00D012F0"/>
    <w:rsid w:val="00D01BDF"/>
    <w:rsid w:val="00D050E2"/>
    <w:rsid w:val="00D12485"/>
    <w:rsid w:val="00D1390E"/>
    <w:rsid w:val="00D142D5"/>
    <w:rsid w:val="00D149BE"/>
    <w:rsid w:val="00D22D05"/>
    <w:rsid w:val="00D243B5"/>
    <w:rsid w:val="00D24512"/>
    <w:rsid w:val="00D2564C"/>
    <w:rsid w:val="00D26181"/>
    <w:rsid w:val="00D26B52"/>
    <w:rsid w:val="00D34E2F"/>
    <w:rsid w:val="00D373AE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4C06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C5E9E"/>
    <w:rsid w:val="00ED06C1"/>
    <w:rsid w:val="00ED385A"/>
    <w:rsid w:val="00EE0FC4"/>
    <w:rsid w:val="00EE199A"/>
    <w:rsid w:val="00EF29B1"/>
    <w:rsid w:val="00EF6A9F"/>
    <w:rsid w:val="00EF72B0"/>
    <w:rsid w:val="00F00393"/>
    <w:rsid w:val="00F030F1"/>
    <w:rsid w:val="00F05C8A"/>
    <w:rsid w:val="00F062D7"/>
    <w:rsid w:val="00F23551"/>
    <w:rsid w:val="00F25515"/>
    <w:rsid w:val="00F31025"/>
    <w:rsid w:val="00F3532F"/>
    <w:rsid w:val="00F36688"/>
    <w:rsid w:val="00F36FDC"/>
    <w:rsid w:val="00F37CE8"/>
    <w:rsid w:val="00F40FFD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4EB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CG Time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s://docs.google.com/document/d/1ctGig8dx2Dr470Cz55mPPMs-JQbYaWgVt4oRf1x3qn4" TargetMode="External"/><Relationship Id="rId9" Type="http://schemas.openxmlformats.org/officeDocument/2006/relationships/hyperlink" Target="http://doc.wirelessman.org/16-12-0682-03" TargetMode="External"/><Relationship Id="rId10" Type="http://schemas.openxmlformats.org/officeDocument/2006/relationships/hyperlink" Target="http://www.caida.org/workshops/aims/1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2307</Characters>
  <Application>Microsoft Macintosh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EthAirNet Associates</Company>
  <LinksUpToDate>false</LinksUpToDate>
  <CharactersWithSpaces>2658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Contributions IEEE Project P802.16.3</dc:title>
  <dc:subject/>
  <dc:creator>Roger Marks</dc:creator>
  <cp:keywords/>
  <dc:description/>
  <cp:lastModifiedBy>Roger Marks</cp:lastModifiedBy>
  <cp:revision>3</cp:revision>
  <cp:lastPrinted>2014-01-30T05:14:00Z</cp:lastPrinted>
  <dcterms:created xsi:type="dcterms:W3CDTF">2014-03-27T17:21:00Z</dcterms:created>
  <dcterms:modified xsi:type="dcterms:W3CDTF">2014-03-27T17:22:00Z</dcterms:modified>
  <cp:category/>
</cp:coreProperties>
</file>