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508E25" w14:textId="77777777" w:rsidR="00ED26A6" w:rsidRPr="009A5D0D" w:rsidRDefault="00ED26A6" w:rsidP="00C25958">
      <w:pPr>
        <w:pStyle w:val="Title"/>
        <w:ind w:left="630"/>
      </w:pPr>
      <w:bookmarkStart w:id="0" w:name="OLE_LINK101"/>
      <w:bookmarkStart w:id="1" w:name="OLE_LINK102"/>
      <w:r>
        <w:t>IEEE 802.16 Working Group on Broadband Wireless Access</w:t>
      </w:r>
    </w:p>
    <w:p w14:paraId="7A69E480" w14:textId="77777777" w:rsidR="00ED26A6" w:rsidRPr="009B127C" w:rsidRDefault="00ED26A6" w:rsidP="00C25958">
      <w:pPr>
        <w:ind w:left="630"/>
        <w:rPr>
          <w:rFonts w:ascii="Arial" w:hAnsi="Arial"/>
        </w:rPr>
      </w:pPr>
    </w:p>
    <w:p w14:paraId="4B6FF225" w14:textId="77777777" w:rsidR="00ED26A6" w:rsidRDefault="00ED26A6" w:rsidP="00C25958">
      <w:pPr>
        <w:pStyle w:val="Title"/>
        <w:ind w:left="630"/>
      </w:pPr>
      <w:bookmarkStart w:id="2" w:name="OLE_LINK19"/>
      <w:r>
        <w:t>Call for Contributions</w:t>
      </w:r>
    </w:p>
    <w:p w14:paraId="20A941CC" w14:textId="77777777" w:rsidR="00ED26A6" w:rsidRPr="00113B92" w:rsidRDefault="00ED26A6" w:rsidP="00C25958">
      <w:pPr>
        <w:pStyle w:val="Subtitle"/>
        <w:ind w:left="630"/>
      </w:pPr>
    </w:p>
    <w:p w14:paraId="184DE61C" w14:textId="77777777" w:rsidR="00ED26A6" w:rsidRDefault="00ED26A6" w:rsidP="00C25958">
      <w:pPr>
        <w:pStyle w:val="Title"/>
        <w:ind w:left="630"/>
        <w:rPr>
          <w:i/>
        </w:rPr>
      </w:pPr>
      <w:r>
        <w:rPr>
          <w:i/>
        </w:rPr>
        <w:t>IEEE Project P802.16</w:t>
      </w:r>
      <w:bookmarkEnd w:id="2"/>
      <w:r w:rsidR="00F93F67">
        <w:rPr>
          <w:i/>
        </w:rPr>
        <w:t>q</w:t>
      </w:r>
      <w:r w:rsidRPr="00900310">
        <w:rPr>
          <w:i/>
        </w:rPr>
        <w:t xml:space="preserve"> </w:t>
      </w:r>
    </w:p>
    <w:p w14:paraId="7F818015" w14:textId="77777777"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</w:p>
    <w:p w14:paraId="261BA383" w14:textId="3F1CAB49"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7B7A73">
        <w:rPr>
          <w:rFonts w:ascii="Arial" w:hAnsi="Arial"/>
          <w:sz w:val="24"/>
          <w:lang w:eastAsia="ko-KR"/>
        </w:rPr>
        <w:t>20</w:t>
      </w:r>
      <w:r w:rsidR="00AE204A">
        <w:rPr>
          <w:rFonts w:ascii="Arial" w:hAnsi="Arial" w:hint="eastAsia"/>
          <w:sz w:val="24"/>
          <w:lang w:eastAsia="ko-KR"/>
        </w:rPr>
        <w:t xml:space="preserve"> </w:t>
      </w:r>
      <w:r w:rsidR="007B7A73">
        <w:rPr>
          <w:rFonts w:ascii="Arial" w:hAnsi="Arial"/>
          <w:sz w:val="24"/>
          <w:lang w:eastAsia="ko-KR"/>
        </w:rPr>
        <w:t>November</w:t>
      </w:r>
      <w:r w:rsidR="00287DFB">
        <w:rPr>
          <w:rFonts w:ascii="Arial" w:hAnsi="Arial" w:hint="eastAsia"/>
          <w:sz w:val="24"/>
          <w:lang w:eastAsia="ko-KR"/>
        </w:rPr>
        <w:t xml:space="preserve"> </w:t>
      </w:r>
      <w:r w:rsidR="00345C80">
        <w:rPr>
          <w:rFonts w:ascii="Arial" w:hAnsi="Arial" w:hint="eastAsia"/>
          <w:sz w:val="24"/>
          <w:lang w:eastAsia="ko-KR"/>
        </w:rPr>
        <w:t>2013</w:t>
      </w:r>
    </w:p>
    <w:p w14:paraId="0D5C9210" w14:textId="065C7D0F" w:rsidR="00ED26A6" w:rsidRPr="009B127C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AE204A">
        <w:rPr>
          <w:rFonts w:ascii="Arial" w:hAnsi="Arial" w:hint="eastAsia"/>
          <w:sz w:val="24"/>
          <w:lang w:eastAsia="ko-KR"/>
        </w:rPr>
        <w:t>1</w:t>
      </w:r>
      <w:r w:rsidR="007B7A73">
        <w:rPr>
          <w:rFonts w:ascii="Arial" w:hAnsi="Arial"/>
          <w:sz w:val="24"/>
          <w:lang w:eastAsia="ko-KR"/>
        </w:rPr>
        <w:t xml:space="preserve">5 January </w:t>
      </w:r>
      <w:r>
        <w:rPr>
          <w:rFonts w:ascii="Arial" w:hAnsi="Arial"/>
          <w:sz w:val="24"/>
        </w:rPr>
        <w:t>2013</w:t>
      </w:r>
      <w:r w:rsidR="007B7A73">
        <w:rPr>
          <w:rFonts w:ascii="Arial" w:hAnsi="Arial"/>
          <w:sz w:val="24"/>
        </w:rPr>
        <w:t>4</w:t>
      </w:r>
      <w:r w:rsidRPr="009B127C">
        <w:rPr>
          <w:rFonts w:ascii="Arial" w:hAnsi="Arial"/>
          <w:sz w:val="24"/>
        </w:rPr>
        <w:t>AOE</w:t>
      </w:r>
    </w:p>
    <w:p w14:paraId="335C2F81" w14:textId="77777777" w:rsidR="00ED26A6" w:rsidRPr="009B127C" w:rsidRDefault="00ED26A6" w:rsidP="00C25958">
      <w:pPr>
        <w:pStyle w:val="Body"/>
        <w:tabs>
          <w:tab w:val="left" w:pos="4770"/>
          <w:tab w:val="left" w:pos="6750"/>
        </w:tabs>
        <w:ind w:left="630"/>
        <w:rPr>
          <w:rFonts w:ascii="Arial" w:hAnsi="Arial"/>
        </w:rPr>
      </w:pPr>
    </w:p>
    <w:p w14:paraId="72972A79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Pr="007E7A0A">
        <w:rPr>
          <w:rFonts w:ascii="Times" w:hAnsi="Times"/>
        </w:rPr>
        <w:t>30 August 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3" w:name="OLE_LINK133"/>
      <w:r w:rsidR="00A705E3">
        <w:fldChar w:fldCharType="begin"/>
      </w:r>
      <w:r w:rsidR="00383BC2">
        <w:instrText>HYPERLINK "https://mentor.ieee.org/802.16/dcn/16-12-0394"</w:instrText>
      </w:r>
      <w:r w:rsidR="00A705E3">
        <w:fldChar w:fldCharType="separate"/>
      </w:r>
      <w:r w:rsidR="00383BC2">
        <w:rPr>
          <w:rStyle w:val="Hyperlink"/>
        </w:rPr>
        <w:t>P802.16q</w:t>
      </w:r>
      <w:r w:rsidR="00A705E3">
        <w:fldChar w:fldCharType="end"/>
      </w:r>
      <w:r>
        <w:t xml:space="preserve"> </w:t>
      </w:r>
      <w:bookmarkEnd w:id="3"/>
      <w:r>
        <w:t>for the development of a</w:t>
      </w:r>
      <w:r w:rsidR="00383BC2">
        <w:t>n amendment to IEEE 802.16</w:t>
      </w:r>
      <w:r>
        <w:t xml:space="preserve"> on </w:t>
      </w:r>
      <w:r w:rsidR="00383BC2">
        <w:rPr>
          <w:rFonts w:ascii="Times" w:hAnsi="Times"/>
          <w:i/>
        </w:rPr>
        <w:t>Multi-tier Network</w:t>
      </w:r>
      <w:r w:rsidRPr="00BF3526">
        <w:rPr>
          <w:rFonts w:ascii="Times" w:hAnsi="Times"/>
          <w:i/>
        </w:rPr>
        <w:t>s</w:t>
      </w:r>
      <w:r w:rsidRPr="00BF3526">
        <w:rPr>
          <w:rFonts w:ascii="Times" w:hAnsi="Times"/>
        </w:rPr>
        <w:t xml:space="preserve">. </w:t>
      </w:r>
      <w:r>
        <w:rPr>
          <w:rFonts w:ascii="Times" w:hAnsi="Times"/>
        </w:rPr>
        <w:t xml:space="preserve">The </w:t>
      </w:r>
      <w:hyperlink r:id="rId8" w:history="1">
        <w:r w:rsidRPr="008F4561">
          <w:rPr>
            <w:rStyle w:val="Hyperlink"/>
            <w:rFonts w:ascii="Times" w:hAnsi="Times"/>
          </w:rPr>
          <w:t>IEEE 802.16 Working Group</w:t>
        </w:r>
      </w:hyperlink>
      <w:r>
        <w:rPr>
          <w:rFonts w:ascii="Times" w:hAnsi="Times"/>
        </w:rPr>
        <w:t xml:space="preserve"> is assigned to develop the standardization </w:t>
      </w:r>
      <w:bookmarkStart w:id="4" w:name="OLE_LINK132"/>
      <w:r>
        <w:rPr>
          <w:rFonts w:ascii="Times" w:hAnsi="Times"/>
        </w:rPr>
        <w:t>project</w:t>
      </w:r>
      <w:bookmarkEnd w:id="4"/>
      <w:r>
        <w:rPr>
          <w:rFonts w:ascii="Times" w:hAnsi="Times"/>
        </w:rPr>
        <w:t>.</w:t>
      </w:r>
    </w:p>
    <w:p w14:paraId="2C455028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7A20CD18" w14:textId="2F027BC7" w:rsidR="00364FFD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t xml:space="preserve">During its </w:t>
      </w:r>
      <w:r w:rsidR="00121E78" w:rsidRPr="00DA29EB">
        <w:t>Session #8</w:t>
      </w:r>
      <w:r w:rsidR="007B7A73">
        <w:t>8</w:t>
      </w:r>
      <w:r w:rsidR="00121E78">
        <w:t xml:space="preserve"> </w:t>
      </w:r>
      <w:r>
        <w:t>(</w:t>
      </w:r>
      <w:r w:rsidR="00121E78">
        <w:rPr>
          <w:rFonts w:hint="eastAsia"/>
          <w:lang w:eastAsia="ko-KR"/>
        </w:rPr>
        <w:t>1</w:t>
      </w:r>
      <w:r w:rsidR="007B7A73">
        <w:rPr>
          <w:lang w:eastAsia="ko-KR"/>
        </w:rPr>
        <w:t>1-14</w:t>
      </w:r>
      <w:r>
        <w:t xml:space="preserve"> </w:t>
      </w:r>
      <w:r w:rsidR="007B7A73">
        <w:t>November</w:t>
      </w:r>
      <w:r w:rsidR="00121E78" w:rsidRPr="00982BA0">
        <w:t xml:space="preserve"> 2013 in </w:t>
      </w:r>
      <w:r w:rsidR="007B7A73">
        <w:t>Dallas, Texas</w:t>
      </w:r>
      <w:r>
        <w:t>), the</w:t>
      </w:r>
      <w:r>
        <w:rPr>
          <w:rFonts w:ascii="Times" w:hAnsi="Times"/>
        </w:rPr>
        <w:t xml:space="preserve"> IEEE 802.16 Working</w:t>
      </w:r>
      <w:r w:rsidR="00121E78">
        <w:rPr>
          <w:rFonts w:ascii="Times" w:hAnsi="Times"/>
        </w:rPr>
        <w:t xml:space="preserve"> Group reviewed </w:t>
      </w:r>
      <w:r w:rsidR="00364FFD">
        <w:rPr>
          <w:rFonts w:ascii="Times" w:hAnsi="Times"/>
        </w:rPr>
        <w:t xml:space="preserve">contributions towards </w:t>
      </w:r>
      <w:r w:rsidR="00F944BA">
        <w:rPr>
          <w:rFonts w:ascii="Times" w:hAnsi="Times"/>
        </w:rPr>
        <w:t xml:space="preserve">a </w:t>
      </w:r>
      <w:r w:rsidR="00D21EFE">
        <w:rPr>
          <w:rFonts w:ascii="Times" w:hAnsi="Times"/>
        </w:rPr>
        <w:t>P802.16q</w:t>
      </w:r>
      <w:r w:rsidR="00F944BA">
        <w:rPr>
          <w:rFonts w:ascii="Times" w:hAnsi="Times"/>
        </w:rPr>
        <w:t xml:space="preserve"> </w:t>
      </w:r>
      <w:r w:rsidR="00364FFD">
        <w:rPr>
          <w:rFonts w:ascii="Times" w:hAnsi="Times"/>
        </w:rPr>
        <w:t>Amendment Working Document.</w:t>
      </w:r>
    </w:p>
    <w:p w14:paraId="57690542" w14:textId="77777777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72FB9269" w14:textId="36D47C7B" w:rsidR="00D3436C" w:rsidRP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  <w:r w:rsidRPr="00D3436C">
        <w:rPr>
          <w:rFonts w:ascii="Times" w:hAnsi="Times"/>
        </w:rPr>
        <w:t xml:space="preserve">The IEEE 802.16 Working Group will continue development of the project during its </w:t>
      </w:r>
      <w:r w:rsidRPr="00C12EF9">
        <w:rPr>
          <w:rFonts w:ascii="Times" w:hAnsi="Times"/>
        </w:rPr>
        <w:t>Session #8</w:t>
      </w:r>
      <w:r w:rsidR="007B7A73">
        <w:rPr>
          <w:rFonts w:ascii="Times" w:hAnsi="Times"/>
        </w:rPr>
        <w:t>9 (20</w:t>
      </w:r>
      <w:r w:rsidRPr="00D3436C">
        <w:rPr>
          <w:rFonts w:ascii="Times" w:hAnsi="Times"/>
        </w:rPr>
        <w:t>-</w:t>
      </w:r>
      <w:r w:rsidR="007B7A73">
        <w:rPr>
          <w:rFonts w:ascii="Times" w:hAnsi="Times"/>
          <w:lang w:eastAsia="ko-KR"/>
        </w:rPr>
        <w:t>23</w:t>
      </w:r>
      <w:r w:rsidR="003508A1">
        <w:rPr>
          <w:rFonts w:ascii="Times" w:hAnsi="Times"/>
          <w:lang w:eastAsia="ko-KR"/>
        </w:rPr>
        <w:t xml:space="preserve"> </w:t>
      </w:r>
      <w:r w:rsidR="007B7A73">
        <w:rPr>
          <w:rFonts w:ascii="Times" w:hAnsi="Times"/>
          <w:lang w:eastAsia="ko-KR"/>
        </w:rPr>
        <w:t>January</w:t>
      </w:r>
      <w:r w:rsidRPr="00D3436C">
        <w:rPr>
          <w:rFonts w:ascii="Times" w:hAnsi="Times"/>
        </w:rPr>
        <w:t xml:space="preserve"> 2013 in </w:t>
      </w:r>
      <w:r w:rsidR="007B7A73">
        <w:rPr>
          <w:rFonts w:ascii="Times" w:hAnsi="Times"/>
          <w:lang w:eastAsia="ko-KR"/>
        </w:rPr>
        <w:t>Los Angeles, CA</w:t>
      </w:r>
      <w:r w:rsidR="003508A1">
        <w:rPr>
          <w:rFonts w:ascii="Times" w:hAnsi="Times"/>
          <w:lang w:eastAsia="ko-KR"/>
        </w:rPr>
        <w:t>, USA</w:t>
      </w:r>
      <w:r w:rsidRPr="00D3436C">
        <w:rPr>
          <w:rFonts w:ascii="Times" w:hAnsi="Times"/>
        </w:rPr>
        <w:t>)</w:t>
      </w:r>
      <w:r w:rsidRPr="00D3436C">
        <w:rPr>
          <w:rFonts w:ascii="Times" w:hAnsi="Times"/>
          <w:lang w:eastAsia="ko-KR"/>
        </w:rPr>
        <w:t>.</w:t>
      </w:r>
    </w:p>
    <w:p w14:paraId="382CB364" w14:textId="77777777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</w:p>
    <w:p w14:paraId="25EAD6E0" w14:textId="6037D645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This announcement requests further contri</w:t>
      </w:r>
      <w:r w:rsidR="002250F1">
        <w:rPr>
          <w:rFonts w:ascii="Times" w:hAnsi="Times"/>
        </w:rPr>
        <w:t xml:space="preserve">butions towards the document structure and </w:t>
      </w:r>
      <w:r w:rsidR="006133D3">
        <w:rPr>
          <w:rFonts w:ascii="Times" w:hAnsi="Times"/>
        </w:rPr>
        <w:t>proposed</w:t>
      </w:r>
      <w:r w:rsidR="002250F1">
        <w:rPr>
          <w:rFonts w:ascii="Times" w:hAnsi="Times"/>
        </w:rPr>
        <w:t xml:space="preserve"> text of a</w:t>
      </w:r>
      <w:r>
        <w:rPr>
          <w:rFonts w:ascii="Times" w:hAnsi="Times"/>
        </w:rPr>
        <w:t xml:space="preserve"> P802.16q Am</w:t>
      </w:r>
      <w:r w:rsidR="003D448C">
        <w:rPr>
          <w:rFonts w:ascii="Times" w:hAnsi="Times"/>
        </w:rPr>
        <w:t>endment Working Document</w:t>
      </w:r>
      <w:r w:rsidR="004D659E">
        <w:rPr>
          <w:rFonts w:ascii="Times" w:hAnsi="Times"/>
        </w:rPr>
        <w:t>.</w:t>
      </w:r>
      <w:r w:rsidR="002250F1">
        <w:rPr>
          <w:rFonts w:ascii="Times" w:hAnsi="Times"/>
        </w:rPr>
        <w:t xml:space="preserve"> </w:t>
      </w:r>
      <w:r w:rsidR="004D659E">
        <w:rPr>
          <w:rFonts w:ascii="Times" w:hAnsi="Times"/>
        </w:rPr>
        <w:t xml:space="preserve"> </w:t>
      </w:r>
      <w:r>
        <w:rPr>
          <w:rFonts w:ascii="Times" w:hAnsi="Times"/>
        </w:rPr>
        <w:t>Any proposed text should be developed such that it can be readily co</w:t>
      </w:r>
      <w:r w:rsidR="00B9327C">
        <w:rPr>
          <w:rFonts w:ascii="Times" w:hAnsi="Times"/>
        </w:rPr>
        <w:t xml:space="preserve">mbined with IEEE </w:t>
      </w:r>
      <w:proofErr w:type="spellStart"/>
      <w:proofErr w:type="gramStart"/>
      <w:r w:rsidR="00B9327C">
        <w:rPr>
          <w:rFonts w:ascii="Times" w:hAnsi="Times"/>
        </w:rPr>
        <w:t>Std</w:t>
      </w:r>
      <w:proofErr w:type="spellEnd"/>
      <w:proofErr w:type="gramEnd"/>
      <w:r w:rsidR="00B9327C">
        <w:rPr>
          <w:rFonts w:ascii="Times" w:hAnsi="Times"/>
        </w:rPr>
        <w:t xml:space="preserve"> 802.16</w:t>
      </w:r>
      <w:r w:rsidR="007B7A73">
        <w:rPr>
          <w:rFonts w:ascii="Times" w:hAnsi="Times"/>
        </w:rPr>
        <w:t>.</w:t>
      </w:r>
    </w:p>
    <w:p w14:paraId="3D421728" w14:textId="77777777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2B7F33D2" w14:textId="77777777" w:rsidR="00364FFD" w:rsidRDefault="006133D3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Contributions of proposed text</w:t>
      </w:r>
      <w:r w:rsidR="00364FFD">
        <w:rPr>
          <w:rFonts w:ascii="Times" w:hAnsi="Times"/>
        </w:rPr>
        <w:t xml:space="preserve"> for the P802.16q Amendment</w:t>
      </w:r>
      <w:r w:rsidR="003D448C">
        <w:rPr>
          <w:rFonts w:ascii="Times" w:hAnsi="Times"/>
        </w:rPr>
        <w:t xml:space="preserve"> Working Document</w:t>
      </w:r>
      <w:r w:rsidR="00364FFD">
        <w:rPr>
          <w:rFonts w:ascii="Times" w:hAnsi="Times"/>
        </w:rPr>
        <w:t xml:space="preserve"> that </w:t>
      </w:r>
      <w:r w:rsidR="00045ECF">
        <w:rPr>
          <w:rFonts w:ascii="Times" w:hAnsi="Times"/>
        </w:rPr>
        <w:t>are</w:t>
      </w:r>
      <w:r w:rsidR="00364FFD">
        <w:rPr>
          <w:rFonts w:ascii="Times" w:hAnsi="Times"/>
        </w:rPr>
        <w:t xml:space="preserve"> in violation of the technical decisions in the </w:t>
      </w:r>
      <w:r w:rsidR="00E7618E">
        <w:rPr>
          <w:rFonts w:ascii="Times" w:hAnsi="Times"/>
        </w:rPr>
        <w:t xml:space="preserve">P802.16q </w:t>
      </w:r>
      <w:r w:rsidR="00364FFD">
        <w:rPr>
          <w:rFonts w:ascii="Times" w:hAnsi="Times"/>
        </w:rPr>
        <w:t xml:space="preserve">System Requirements Document will be considered out of scope, unless the group first approves an associated Change Request (CR) to the SRD, which, if required, should be submitted </w:t>
      </w:r>
      <w:r w:rsidR="00C25958">
        <w:rPr>
          <w:rFonts w:ascii="Times" w:hAnsi="Times"/>
        </w:rPr>
        <w:t>as a separate contribution</w:t>
      </w:r>
      <w:r w:rsidR="00364FFD">
        <w:rPr>
          <w:rFonts w:ascii="Times" w:hAnsi="Times"/>
        </w:rPr>
        <w:t xml:space="preserve"> to the SRD.</w:t>
      </w:r>
    </w:p>
    <w:p w14:paraId="49F3D468" w14:textId="77777777" w:rsidR="00C25958" w:rsidRDefault="00C25958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2A2880CF" w14:textId="5725D730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t>In advance</w:t>
      </w:r>
      <w:r w:rsidR="00E7618E">
        <w:t xml:space="preserve"> of Session #8</w:t>
      </w:r>
      <w:r w:rsidR="007B7A73">
        <w:t>9</w:t>
      </w:r>
      <w:r>
        <w:t>, this Call for Contributions solicits input documentation tow</w:t>
      </w:r>
      <w:r w:rsidR="002250F1">
        <w:t>ard the development of P802.16q</w:t>
      </w:r>
      <w:r>
        <w:t xml:space="preserve">, </w:t>
      </w:r>
      <w:r w:rsidRPr="00D96EBC">
        <w:rPr>
          <w:rFonts w:ascii="Times" w:hAnsi="Times"/>
        </w:rPr>
        <w:t>particular</w:t>
      </w:r>
      <w:r>
        <w:rPr>
          <w:rFonts w:ascii="Times" w:hAnsi="Times"/>
        </w:rPr>
        <w:t xml:space="preserve">ly </w:t>
      </w:r>
      <w:r w:rsidRPr="00D96EBC">
        <w:rPr>
          <w:rFonts w:ascii="Times" w:hAnsi="Times"/>
        </w:rPr>
        <w:t>on the following topics:</w:t>
      </w:r>
    </w:p>
    <w:p w14:paraId="6EE255AB" w14:textId="77777777" w:rsidR="00BD3093" w:rsidRPr="00E5648F" w:rsidRDefault="00BD3093" w:rsidP="00D3436C">
      <w:pPr>
        <w:autoSpaceDE w:val="0"/>
        <w:autoSpaceDN w:val="0"/>
        <w:adjustRightInd w:val="0"/>
        <w:ind w:left="630"/>
      </w:pPr>
    </w:p>
    <w:p w14:paraId="7BFD8478" w14:textId="2BE7B967" w:rsidR="00D3436C" w:rsidRDefault="00D3436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lang w:eastAsia="ko-KR"/>
        </w:rPr>
      </w:pPr>
      <w:bookmarkStart w:id="5" w:name="OLE_LINK13"/>
      <w:bookmarkStart w:id="6" w:name="OLE_LINK123"/>
      <w:r w:rsidRPr="0087369C">
        <w:t>Comments on</w:t>
      </w:r>
      <w:r>
        <w:t xml:space="preserve"> </w:t>
      </w:r>
      <w:r w:rsidR="00D21EFE">
        <w:t xml:space="preserve">the </w:t>
      </w:r>
      <w:bookmarkEnd w:id="5"/>
      <w:r w:rsidR="000D7BCA">
        <w:t xml:space="preserve">draft P802.16q </w:t>
      </w:r>
      <w:r w:rsidR="00D21EFE">
        <w:t>Amendment Working D</w:t>
      </w:r>
      <w:r>
        <w:t>ocument</w:t>
      </w:r>
      <w:r w:rsidRPr="0087369C">
        <w:t xml:space="preserve"> </w:t>
      </w:r>
      <w:r w:rsidR="00F944BA" w:rsidRPr="00DA29EB">
        <w:t>IEEE 802.16-13-0026-0</w:t>
      </w:r>
      <w:bookmarkStart w:id="7" w:name="OLE_LINK154"/>
      <w:r w:rsidR="007D5A66">
        <w:t>2</w:t>
      </w:r>
      <w:bookmarkEnd w:id="7"/>
      <w:r w:rsidR="007D5A66">
        <w:t>.</w:t>
      </w:r>
    </w:p>
    <w:bookmarkEnd w:id="6"/>
    <w:p w14:paraId="0BD69D66" w14:textId="77777777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43610C80" w14:textId="77777777" w:rsidR="00ED26A6" w:rsidRPr="00E5785E" w:rsidRDefault="00C25958" w:rsidP="00E5785E">
      <w:pPr>
        <w:autoSpaceDE w:val="0"/>
        <w:autoSpaceDN w:val="0"/>
        <w:adjustRightInd w:val="0"/>
        <w:ind w:left="630"/>
        <w:rPr>
          <w:rFonts w:ascii="Times" w:hAnsi="Times"/>
          <w:b/>
          <w:i/>
        </w:rPr>
      </w:pPr>
      <w:r w:rsidRPr="00C25958">
        <w:rPr>
          <w:rFonts w:ascii="Times" w:hAnsi="Times"/>
          <w:b/>
          <w:i/>
        </w:rPr>
        <w:t xml:space="preserve">Contributions shall make use of the current IEEE 802.16 </w:t>
      </w:r>
      <w:r w:rsidR="00FD5111">
        <w:rPr>
          <w:rFonts w:ascii="Times" w:hAnsi="Times"/>
          <w:b/>
          <w:i/>
        </w:rPr>
        <w:t xml:space="preserve">Mentor </w:t>
      </w:r>
      <w:r w:rsidRPr="00C25958">
        <w:rPr>
          <w:rFonts w:ascii="Times" w:hAnsi="Times"/>
          <w:b/>
          <w:i/>
        </w:rPr>
        <w:t xml:space="preserve">Document </w:t>
      </w:r>
      <w:r w:rsidR="00FD5111">
        <w:rPr>
          <w:rFonts w:ascii="Times" w:hAnsi="Times"/>
          <w:b/>
          <w:i/>
        </w:rPr>
        <w:t>Templat</w:t>
      </w:r>
      <w:r w:rsidR="000064FB">
        <w:rPr>
          <w:rFonts w:ascii="Times" w:hAnsi="Times"/>
          <w:b/>
          <w:i/>
        </w:rPr>
        <w:t>e</w:t>
      </w:r>
      <w:r w:rsidR="00AF284E">
        <w:rPr>
          <w:rFonts w:ascii="Times" w:hAnsi="Times"/>
          <w:b/>
          <w:i/>
        </w:rPr>
        <w:t>, (Rev 0: 2012-01-01).</w:t>
      </w:r>
    </w:p>
    <w:p w14:paraId="7D29580C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3623C47D" w14:textId="77777777" w:rsidR="00ED26A6" w:rsidRDefault="00ED26A6" w:rsidP="00C25958">
      <w:pPr>
        <w:pStyle w:val="Body"/>
        <w:tabs>
          <w:tab w:val="left" w:pos="4770"/>
          <w:tab w:val="left" w:pos="6750"/>
        </w:tabs>
        <w:ind w:left="630"/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E5785E">
        <w:t>using the File Code "0</w:t>
      </w:r>
      <w:r>
        <w:t>0</w:t>
      </w:r>
      <w:r w:rsidR="00E5785E">
        <w:t>0q</w:t>
      </w:r>
      <w:r>
        <w:t>"</w:t>
      </w:r>
      <w:r w:rsidR="0055256D">
        <w:t>.</w:t>
      </w:r>
    </w:p>
    <w:p w14:paraId="1535BA44" w14:textId="77777777" w:rsidR="00ED26A6" w:rsidRDefault="00ED26A6" w:rsidP="00C25958">
      <w:pPr>
        <w:pStyle w:val="Body"/>
        <w:keepNext/>
        <w:keepLines/>
        <w:tabs>
          <w:tab w:val="left" w:pos="4770"/>
          <w:tab w:val="left" w:pos="6750"/>
        </w:tabs>
        <w:ind w:left="630"/>
      </w:pPr>
      <w:r w:rsidRPr="008C5F11">
        <w:t>For further information, contact the following:</w:t>
      </w:r>
    </w:p>
    <w:p w14:paraId="493787C9" w14:textId="77777777" w:rsidR="00ED26A6" w:rsidRPr="008C5F11" w:rsidRDefault="00ED26A6" w:rsidP="00C25958">
      <w:pPr>
        <w:numPr>
          <w:ilvl w:val="0"/>
          <w:numId w:val="3"/>
        </w:numPr>
        <w:tabs>
          <w:tab w:val="left" w:pos="4770"/>
          <w:tab w:val="left" w:pos="6750"/>
        </w:tabs>
        <w:ind w:left="630"/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1195814D" w14:textId="77777777" w:rsidR="0092701D" w:rsidRPr="008C5F11" w:rsidRDefault="0092701D" w:rsidP="007B7A73">
      <w:pPr>
        <w:pStyle w:val="Body"/>
      </w:pPr>
      <w:bookmarkStart w:id="8" w:name="_GoBack"/>
      <w:bookmarkEnd w:id="0"/>
      <w:bookmarkEnd w:id="1"/>
      <w:bookmarkEnd w:id="8"/>
    </w:p>
    <w:sectPr w:rsidR="0092701D" w:rsidRPr="008C5F11" w:rsidSect="00C25958">
      <w:headerReference w:type="default" r:id="rId9"/>
      <w:footerReference w:type="default" r:id="rId10"/>
      <w:pgSz w:w="12240" w:h="15840"/>
      <w:pgMar w:top="720" w:right="144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BADFA" w14:textId="77777777" w:rsidR="0093708E" w:rsidRDefault="0093708E">
      <w:r>
        <w:separator/>
      </w:r>
    </w:p>
  </w:endnote>
  <w:endnote w:type="continuationSeparator" w:id="0">
    <w:p w14:paraId="3EE95D10" w14:textId="77777777" w:rsidR="0093708E" w:rsidRDefault="0093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Arial Unicode MS"/>
    <w:charset w:val="4F"/>
    <w:family w:val="auto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09F80" w14:textId="77777777" w:rsidR="0093708E" w:rsidRDefault="0093708E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B31F9A3" wp14:editId="7742CA4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75E42" w14:textId="77777777" w:rsidR="0093708E" w:rsidRDefault="0093708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B7A73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:rsidR="00D3436C" w:rsidRDefault="00A705E3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D3436C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413A1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E1A26" w14:textId="77777777" w:rsidR="0093708E" w:rsidRDefault="0093708E">
      <w:r>
        <w:separator/>
      </w:r>
    </w:p>
  </w:footnote>
  <w:footnote w:type="continuationSeparator" w:id="0">
    <w:p w14:paraId="57A1909A" w14:textId="77777777" w:rsidR="0093708E" w:rsidRDefault="009370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81A77" w14:textId="2EDBDB60" w:rsidR="0093708E" w:rsidRPr="009C07E4" w:rsidRDefault="0093708E" w:rsidP="00F92A97">
    <w:pPr>
      <w:pStyle w:val="Header"/>
      <w:tabs>
        <w:tab w:val="clear" w:pos="4320"/>
        <w:tab w:val="clear" w:pos="8640"/>
        <w:tab w:val="left" w:pos="181"/>
        <w:tab w:val="left" w:pos="2727"/>
        <w:tab w:val="left" w:pos="5137"/>
        <w:tab w:val="center" w:pos="5400"/>
        <w:tab w:val="right" w:pos="10800"/>
      </w:tabs>
    </w:pPr>
    <w:bookmarkStart w:id="9" w:name="OLE_LINK2"/>
    <w:bookmarkStart w:id="10" w:name="OLE_LINK119"/>
    <w:bookmarkStart w:id="11" w:name="OLE_LINK67"/>
    <w:r>
      <w:tab/>
    </w:r>
    <w:r>
      <w:tab/>
    </w:r>
    <w:r>
      <w:tab/>
      <w:t xml:space="preserve"> </w:t>
    </w:r>
    <w:r>
      <w:tab/>
    </w:r>
    <w:r>
      <w:tab/>
    </w:r>
    <w:r w:rsidRPr="009C07E4">
      <w:t>IEEE 802.</w:t>
    </w:r>
    <w:bookmarkStart w:id="12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>
      <w:t>0</w:t>
    </w:r>
    <w:r>
      <w:rPr>
        <w:lang w:eastAsia="ko-KR"/>
      </w:rPr>
      <w:t>191</w:t>
    </w:r>
    <w:r w:rsidRPr="009C07E4">
      <w:t>-</w:t>
    </w:r>
    <w:r>
      <w:t>00</w:t>
    </w:r>
    <w:r w:rsidRPr="009C07E4">
      <w:t>-</w:t>
    </w:r>
    <w:bookmarkEnd w:id="9"/>
    <w:bookmarkEnd w:id="10"/>
    <w:bookmarkEnd w:id="12"/>
    <w:r>
      <w:t>000q</w:t>
    </w:r>
  </w:p>
  <w:bookmarkEnd w:id="11"/>
  <w:p w14:paraId="460C1515" w14:textId="77777777" w:rsidR="0093708E" w:rsidRDefault="0093708E" w:rsidP="00ED26A6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90817"/>
    <w:multiLevelType w:val="hybridMultilevel"/>
    <w:tmpl w:val="17CE8820"/>
    <w:lvl w:ilvl="0" w:tplc="0409000F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7">
    <w:nsid w:val="41E81ACD"/>
    <w:multiLevelType w:val="hybridMultilevel"/>
    <w:tmpl w:val="E76CC50A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8">
    <w:nsid w:val="47FD0B53"/>
    <w:multiLevelType w:val="hybridMultilevel"/>
    <w:tmpl w:val="51C2E7F6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5">
      <w:start w:val="1"/>
      <w:numFmt w:val="upperLetter"/>
      <w:lvlText w:val="%2."/>
      <w:lvlJc w:val="left"/>
      <w:pPr>
        <w:ind w:left="3320" w:hanging="36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9">
    <w:nsid w:val="4A683C87"/>
    <w:multiLevelType w:val="hybridMultilevel"/>
    <w:tmpl w:val="A252B0F2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10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5A3F"/>
    <w:rsid w:val="000064FB"/>
    <w:rsid w:val="0000762D"/>
    <w:rsid w:val="00007DF8"/>
    <w:rsid w:val="0001431F"/>
    <w:rsid w:val="00025E57"/>
    <w:rsid w:val="0003131E"/>
    <w:rsid w:val="00045ECF"/>
    <w:rsid w:val="00051262"/>
    <w:rsid w:val="000822A7"/>
    <w:rsid w:val="00086927"/>
    <w:rsid w:val="00092FBC"/>
    <w:rsid w:val="000A02FB"/>
    <w:rsid w:val="000A77F0"/>
    <w:rsid w:val="000B60F6"/>
    <w:rsid w:val="000C2BF5"/>
    <w:rsid w:val="000C3DB5"/>
    <w:rsid w:val="000D7BCA"/>
    <w:rsid w:val="000E33D9"/>
    <w:rsid w:val="000F39E3"/>
    <w:rsid w:val="001059D2"/>
    <w:rsid w:val="001113C8"/>
    <w:rsid w:val="001127C6"/>
    <w:rsid w:val="0011582A"/>
    <w:rsid w:val="00121E78"/>
    <w:rsid w:val="00125A2F"/>
    <w:rsid w:val="00125E16"/>
    <w:rsid w:val="00126F55"/>
    <w:rsid w:val="00160DF5"/>
    <w:rsid w:val="00163374"/>
    <w:rsid w:val="0016450F"/>
    <w:rsid w:val="001873E1"/>
    <w:rsid w:val="001945BD"/>
    <w:rsid w:val="00196C3A"/>
    <w:rsid w:val="001A55DD"/>
    <w:rsid w:val="001B23AA"/>
    <w:rsid w:val="001B4F37"/>
    <w:rsid w:val="001B58A2"/>
    <w:rsid w:val="001D01AA"/>
    <w:rsid w:val="001D302B"/>
    <w:rsid w:val="001E1512"/>
    <w:rsid w:val="001E36A7"/>
    <w:rsid w:val="001F124D"/>
    <w:rsid w:val="001F1515"/>
    <w:rsid w:val="001F7444"/>
    <w:rsid w:val="00214091"/>
    <w:rsid w:val="00215885"/>
    <w:rsid w:val="002250F1"/>
    <w:rsid w:val="002257F4"/>
    <w:rsid w:val="002431FB"/>
    <w:rsid w:val="00246692"/>
    <w:rsid w:val="0026677D"/>
    <w:rsid w:val="00267E64"/>
    <w:rsid w:val="00272593"/>
    <w:rsid w:val="0027366E"/>
    <w:rsid w:val="0027687B"/>
    <w:rsid w:val="00287DFB"/>
    <w:rsid w:val="00291A0F"/>
    <w:rsid w:val="00292427"/>
    <w:rsid w:val="002A2744"/>
    <w:rsid w:val="002C1E76"/>
    <w:rsid w:val="002C1FCD"/>
    <w:rsid w:val="002C202D"/>
    <w:rsid w:val="002C6378"/>
    <w:rsid w:val="002D304C"/>
    <w:rsid w:val="002D41FE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4664"/>
    <w:rsid w:val="00340F4B"/>
    <w:rsid w:val="003410B3"/>
    <w:rsid w:val="0034535B"/>
    <w:rsid w:val="00345C80"/>
    <w:rsid w:val="003508A1"/>
    <w:rsid w:val="00364FFD"/>
    <w:rsid w:val="00373B86"/>
    <w:rsid w:val="00377B06"/>
    <w:rsid w:val="00383BC2"/>
    <w:rsid w:val="00385B6E"/>
    <w:rsid w:val="003A1EEB"/>
    <w:rsid w:val="003A483C"/>
    <w:rsid w:val="003A6918"/>
    <w:rsid w:val="003B68A9"/>
    <w:rsid w:val="003C43E7"/>
    <w:rsid w:val="003D448C"/>
    <w:rsid w:val="003D6107"/>
    <w:rsid w:val="003F0557"/>
    <w:rsid w:val="003F34EA"/>
    <w:rsid w:val="003F59A9"/>
    <w:rsid w:val="00406C34"/>
    <w:rsid w:val="0041168E"/>
    <w:rsid w:val="004138AC"/>
    <w:rsid w:val="00413A15"/>
    <w:rsid w:val="00423919"/>
    <w:rsid w:val="00427EB0"/>
    <w:rsid w:val="004419CE"/>
    <w:rsid w:val="004439BE"/>
    <w:rsid w:val="00451558"/>
    <w:rsid w:val="00455B12"/>
    <w:rsid w:val="00457ECA"/>
    <w:rsid w:val="00474B3D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D659E"/>
    <w:rsid w:val="004F1B2D"/>
    <w:rsid w:val="004F2F9A"/>
    <w:rsid w:val="00501FFF"/>
    <w:rsid w:val="00502430"/>
    <w:rsid w:val="005025BC"/>
    <w:rsid w:val="00506C1D"/>
    <w:rsid w:val="00534273"/>
    <w:rsid w:val="0054296D"/>
    <w:rsid w:val="0055256D"/>
    <w:rsid w:val="0055480C"/>
    <w:rsid w:val="005623D7"/>
    <w:rsid w:val="00576696"/>
    <w:rsid w:val="00594A58"/>
    <w:rsid w:val="005A6A10"/>
    <w:rsid w:val="005A7AC6"/>
    <w:rsid w:val="005B2A89"/>
    <w:rsid w:val="005B30A0"/>
    <w:rsid w:val="005C6DD5"/>
    <w:rsid w:val="005D2B9E"/>
    <w:rsid w:val="005D3354"/>
    <w:rsid w:val="005D337D"/>
    <w:rsid w:val="005D3432"/>
    <w:rsid w:val="005D4F8B"/>
    <w:rsid w:val="005F4964"/>
    <w:rsid w:val="005F5BDB"/>
    <w:rsid w:val="00603C8A"/>
    <w:rsid w:val="006133D3"/>
    <w:rsid w:val="00620E9A"/>
    <w:rsid w:val="006219FC"/>
    <w:rsid w:val="00623520"/>
    <w:rsid w:val="00631DD1"/>
    <w:rsid w:val="00637D45"/>
    <w:rsid w:val="00654AD5"/>
    <w:rsid w:val="00656DAF"/>
    <w:rsid w:val="006660AD"/>
    <w:rsid w:val="00675A03"/>
    <w:rsid w:val="006808B3"/>
    <w:rsid w:val="00686140"/>
    <w:rsid w:val="00686D56"/>
    <w:rsid w:val="006909B9"/>
    <w:rsid w:val="00692548"/>
    <w:rsid w:val="00697F02"/>
    <w:rsid w:val="006B0791"/>
    <w:rsid w:val="006B702A"/>
    <w:rsid w:val="006D458E"/>
    <w:rsid w:val="006D7A5D"/>
    <w:rsid w:val="006E2939"/>
    <w:rsid w:val="006E6CA9"/>
    <w:rsid w:val="006F5B4E"/>
    <w:rsid w:val="00701145"/>
    <w:rsid w:val="007438EC"/>
    <w:rsid w:val="00746D86"/>
    <w:rsid w:val="00751F38"/>
    <w:rsid w:val="00792E4A"/>
    <w:rsid w:val="007978CB"/>
    <w:rsid w:val="007A1216"/>
    <w:rsid w:val="007A65B2"/>
    <w:rsid w:val="007A795B"/>
    <w:rsid w:val="007B5BCA"/>
    <w:rsid w:val="007B6021"/>
    <w:rsid w:val="007B7A73"/>
    <w:rsid w:val="007C2472"/>
    <w:rsid w:val="007D0FFB"/>
    <w:rsid w:val="007D5A66"/>
    <w:rsid w:val="007E754D"/>
    <w:rsid w:val="007E7A0A"/>
    <w:rsid w:val="007E7B05"/>
    <w:rsid w:val="007F33C6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369C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3708E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16484"/>
    <w:rsid w:val="00A20C93"/>
    <w:rsid w:val="00A21929"/>
    <w:rsid w:val="00A26E23"/>
    <w:rsid w:val="00A277C3"/>
    <w:rsid w:val="00A35C79"/>
    <w:rsid w:val="00A61983"/>
    <w:rsid w:val="00A65529"/>
    <w:rsid w:val="00A705E3"/>
    <w:rsid w:val="00A73A6E"/>
    <w:rsid w:val="00A77018"/>
    <w:rsid w:val="00A9310E"/>
    <w:rsid w:val="00AA5F61"/>
    <w:rsid w:val="00AA7CB7"/>
    <w:rsid w:val="00AB6F96"/>
    <w:rsid w:val="00AE204A"/>
    <w:rsid w:val="00AE6F86"/>
    <w:rsid w:val="00AF0F10"/>
    <w:rsid w:val="00AF284E"/>
    <w:rsid w:val="00B33334"/>
    <w:rsid w:val="00B55234"/>
    <w:rsid w:val="00B60763"/>
    <w:rsid w:val="00B720E8"/>
    <w:rsid w:val="00B8448D"/>
    <w:rsid w:val="00B84B8A"/>
    <w:rsid w:val="00B85F4A"/>
    <w:rsid w:val="00B9327C"/>
    <w:rsid w:val="00BB1C1C"/>
    <w:rsid w:val="00BD007F"/>
    <w:rsid w:val="00BD3093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2EF9"/>
    <w:rsid w:val="00C16F96"/>
    <w:rsid w:val="00C25958"/>
    <w:rsid w:val="00C26841"/>
    <w:rsid w:val="00C30D62"/>
    <w:rsid w:val="00C35398"/>
    <w:rsid w:val="00C3555A"/>
    <w:rsid w:val="00C515EC"/>
    <w:rsid w:val="00C53A6D"/>
    <w:rsid w:val="00C61138"/>
    <w:rsid w:val="00C71A55"/>
    <w:rsid w:val="00C724AF"/>
    <w:rsid w:val="00C80C54"/>
    <w:rsid w:val="00C82389"/>
    <w:rsid w:val="00C839B2"/>
    <w:rsid w:val="00C86A02"/>
    <w:rsid w:val="00C9641D"/>
    <w:rsid w:val="00CA1233"/>
    <w:rsid w:val="00CA1474"/>
    <w:rsid w:val="00CA5D5F"/>
    <w:rsid w:val="00CA5E0D"/>
    <w:rsid w:val="00CB328B"/>
    <w:rsid w:val="00CB35A9"/>
    <w:rsid w:val="00CC0FDA"/>
    <w:rsid w:val="00CD0BEA"/>
    <w:rsid w:val="00CE245A"/>
    <w:rsid w:val="00CE6A0A"/>
    <w:rsid w:val="00CF093A"/>
    <w:rsid w:val="00CF6BD6"/>
    <w:rsid w:val="00D11502"/>
    <w:rsid w:val="00D21EFE"/>
    <w:rsid w:val="00D22D05"/>
    <w:rsid w:val="00D238FC"/>
    <w:rsid w:val="00D26181"/>
    <w:rsid w:val="00D26B52"/>
    <w:rsid w:val="00D315AF"/>
    <w:rsid w:val="00D3436C"/>
    <w:rsid w:val="00D35D70"/>
    <w:rsid w:val="00D43741"/>
    <w:rsid w:val="00D57082"/>
    <w:rsid w:val="00D60920"/>
    <w:rsid w:val="00D70593"/>
    <w:rsid w:val="00D70923"/>
    <w:rsid w:val="00D73040"/>
    <w:rsid w:val="00D839DF"/>
    <w:rsid w:val="00D901CE"/>
    <w:rsid w:val="00D96EBC"/>
    <w:rsid w:val="00DA16DE"/>
    <w:rsid w:val="00DA29EB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3490A"/>
    <w:rsid w:val="00E43CCF"/>
    <w:rsid w:val="00E4497F"/>
    <w:rsid w:val="00E47D14"/>
    <w:rsid w:val="00E52E90"/>
    <w:rsid w:val="00E5648F"/>
    <w:rsid w:val="00E5656C"/>
    <w:rsid w:val="00E5785E"/>
    <w:rsid w:val="00E67EF0"/>
    <w:rsid w:val="00E7618E"/>
    <w:rsid w:val="00E80323"/>
    <w:rsid w:val="00E91E78"/>
    <w:rsid w:val="00E926D3"/>
    <w:rsid w:val="00EB05EA"/>
    <w:rsid w:val="00EB060C"/>
    <w:rsid w:val="00EB30B8"/>
    <w:rsid w:val="00EB6A2F"/>
    <w:rsid w:val="00EC4287"/>
    <w:rsid w:val="00ED26A6"/>
    <w:rsid w:val="00ED28A1"/>
    <w:rsid w:val="00EE199A"/>
    <w:rsid w:val="00EE24D4"/>
    <w:rsid w:val="00EF72B0"/>
    <w:rsid w:val="00F030F1"/>
    <w:rsid w:val="00F04C0C"/>
    <w:rsid w:val="00F102A1"/>
    <w:rsid w:val="00F10B1E"/>
    <w:rsid w:val="00F1620B"/>
    <w:rsid w:val="00F36FDC"/>
    <w:rsid w:val="00F40B59"/>
    <w:rsid w:val="00F43991"/>
    <w:rsid w:val="00F46E02"/>
    <w:rsid w:val="00F52FF4"/>
    <w:rsid w:val="00F56F0C"/>
    <w:rsid w:val="00F60B54"/>
    <w:rsid w:val="00F71FCB"/>
    <w:rsid w:val="00F814EF"/>
    <w:rsid w:val="00F86E56"/>
    <w:rsid w:val="00F92A97"/>
    <w:rsid w:val="00F93F67"/>
    <w:rsid w:val="00F944BA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5111"/>
    <w:rsid w:val="00FD6B9B"/>
    <w:rsid w:val="00FE701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952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irelessMAN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306</Words>
  <Characters>1748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2050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5</cp:revision>
  <cp:lastPrinted>2113-01-01T05:00:00Z</cp:lastPrinted>
  <dcterms:created xsi:type="dcterms:W3CDTF">2013-05-17T00:49:00Z</dcterms:created>
  <dcterms:modified xsi:type="dcterms:W3CDTF">2013-11-14T14:45:00Z</dcterms:modified>
  <cp:category/>
</cp:coreProperties>
</file>