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p w:rsidR="00B07E54" w:rsidRPr="00EE3DD8" w:rsidRDefault="00B07E54" w:rsidP="00B6367E">
      <w:pPr>
        <w:pStyle w:val="1"/>
        <w:rPr>
          <w:lang w:eastAsia="ko-KR"/>
        </w:rPr>
      </w:pP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A87004" w:rsidRPr="00E00156" w:rsidRDefault="00A87004" w:rsidP="00A87004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A87004" w:rsidRPr="00E00156" w:rsidRDefault="00CE29A0" w:rsidP="00A8700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맑은 고딕"/>
          <w:color w:val="000000"/>
          <w:lang w:eastAsia="ko-KR"/>
        </w:rPr>
        <w:t>1</w:t>
      </w:r>
      <w:r>
        <w:rPr>
          <w:rFonts w:eastAsia="맑은 고딕" w:hint="eastAsia"/>
          <w:color w:val="000000"/>
          <w:lang w:eastAsia="ko-KR"/>
        </w:rPr>
        <w:t>7</w:t>
      </w:r>
      <w:r w:rsidR="00A87004" w:rsidRPr="00E00156">
        <w:rPr>
          <w:color w:val="000000"/>
        </w:rPr>
        <w:t xml:space="preserve"> </w:t>
      </w:r>
      <w:r w:rsidR="00553007">
        <w:rPr>
          <w:rFonts w:hint="eastAsia"/>
          <w:color w:val="000000"/>
          <w:lang w:eastAsia="ko-KR"/>
        </w:rPr>
        <w:t>January</w:t>
      </w:r>
      <w:r w:rsidR="00A87004" w:rsidRPr="00E00156">
        <w:rPr>
          <w:color w:val="000000"/>
        </w:rPr>
        <w:t xml:space="preserve"> 201</w:t>
      </w:r>
      <w:r w:rsidR="00553007">
        <w:rPr>
          <w:rFonts w:hint="eastAsia"/>
          <w:color w:val="000000"/>
          <w:lang w:eastAsia="ko-KR"/>
        </w:rPr>
        <w:t>3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Default="00A87004" w:rsidP="00927594">
      <w:pPr>
        <w:autoSpaceDE w:val="0"/>
        <w:autoSpaceDN w:val="0"/>
        <w:adjustRightInd w:val="0"/>
        <w:rPr>
          <w:color w:val="000000"/>
        </w:rPr>
      </w:pPr>
      <w:bookmarkStart w:id="0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1" w:name="OLE_LINK154"/>
      <w:bookmarkEnd w:id="0"/>
      <w:r w:rsidRPr="00961B8C">
        <w:rPr>
          <w:color w:val="000000"/>
        </w:rPr>
        <w:t>Walter Johnston</w:t>
      </w:r>
      <w:r w:rsidR="00927594">
        <w:rPr>
          <w:color w:val="000000"/>
        </w:rPr>
        <w:t xml:space="preserve">, </w:t>
      </w:r>
      <w:r w:rsidRPr="00961B8C">
        <w:rPr>
          <w:color w:val="000000"/>
        </w:rPr>
        <w:t>Chief, Electro</w:t>
      </w:r>
      <w:r>
        <w:rPr>
          <w:color w:val="000000"/>
        </w:rPr>
        <w:t>magnetic Compatibility Division</w:t>
      </w:r>
      <w:r w:rsidR="00927594">
        <w:rPr>
          <w:color w:val="000000"/>
        </w:rPr>
        <w:t>, FCC</w:t>
      </w:r>
    </w:p>
    <w:p w:rsidR="00E3272A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bookmarkStart w:id="2" w:name="OLE_LINK274"/>
      <w:r>
        <w:rPr>
          <w:color w:val="000000"/>
        </w:rPr>
        <w:t xml:space="preserve">James Miller, </w:t>
      </w:r>
      <w:r w:rsidR="008B667B" w:rsidRPr="00500541">
        <w:rPr>
          <w:color w:val="000000"/>
        </w:rPr>
        <w:t>Office of Engineering and Technology</w:t>
      </w:r>
      <w:r w:rsidR="008B667B">
        <w:rPr>
          <w:color w:val="000000"/>
        </w:rPr>
        <w:t>, FCC</w:t>
      </w:r>
    </w:p>
    <w:p w:rsidR="00E3272A" w:rsidRPr="00E00156" w:rsidRDefault="00E3272A" w:rsidP="00E3272A">
      <w:pPr>
        <w:autoSpaceDE w:val="0"/>
        <w:autoSpaceDN w:val="0"/>
        <w:adjustRightInd w:val="0"/>
        <w:ind w:firstLine="720"/>
        <w:rPr>
          <w:color w:val="000000"/>
        </w:rPr>
      </w:pPr>
      <w:bookmarkStart w:id="3" w:name="OLE_LINK276"/>
      <w:r>
        <w:rPr>
          <w:color w:val="000000"/>
        </w:rPr>
        <w:t xml:space="preserve">Henning </w:t>
      </w:r>
      <w:proofErr w:type="spellStart"/>
      <w:r w:rsidRPr="00A50B27">
        <w:rPr>
          <w:color w:val="000000"/>
        </w:rPr>
        <w:t>Schulzrinne</w:t>
      </w:r>
      <w:bookmarkEnd w:id="3"/>
      <w:proofErr w:type="spellEnd"/>
      <w:r>
        <w:rPr>
          <w:color w:val="000000"/>
        </w:rPr>
        <w:t xml:space="preserve">, </w:t>
      </w:r>
      <w:r w:rsidRPr="00C474B9">
        <w:rPr>
          <w:color w:val="000000"/>
        </w:rPr>
        <w:t>Chief Technologist,</w:t>
      </w:r>
      <w:r>
        <w:rPr>
          <w:color w:val="000000"/>
        </w:rPr>
        <w:t xml:space="preserve"> FCC</w:t>
      </w:r>
    </w:p>
    <w:p w:rsidR="00654ED6" w:rsidRDefault="00654ED6" w:rsidP="00654ED6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VIA ECFS</w:t>
      </w:r>
    </w:p>
    <w:p w:rsidR="00927594" w:rsidRDefault="00927594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p w:rsidR="00927594" w:rsidRP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bookmarkStart w:id="4" w:name="OLE_LINK191"/>
      <w:r w:rsidRPr="00927594">
        <w:rPr>
          <w:color w:val="000000"/>
        </w:rPr>
        <w:t>David Allan</w:t>
      </w:r>
      <w:bookmarkEnd w:id="4"/>
      <w:r w:rsidRPr="00927594">
        <w:rPr>
          <w:color w:val="000000"/>
        </w:rPr>
        <w:t>, Co-chair, Broadband Forum End to End Architecture Group</w:t>
      </w:r>
    </w:p>
    <w:p w:rsid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r w:rsidRPr="00927594">
        <w:rPr>
          <w:color w:val="000000"/>
        </w:rPr>
        <w:t>Christophe Alter, Broadband Forum Technical Committee Chair</w:t>
      </w:r>
    </w:p>
    <w:p w:rsidR="00D1390E" w:rsidRDefault="00D1390E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bookmarkEnd w:id="1"/>
    <w:bookmarkEnd w:id="2"/>
    <w:p w:rsidR="00E3272A" w:rsidRDefault="00A87004" w:rsidP="00E327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</w:r>
      <w:bookmarkStart w:id="5" w:name="OLE_LINK166"/>
      <w:r w:rsidR="00E3272A" w:rsidRPr="002B32E0">
        <w:rPr>
          <w:color w:val="000000"/>
        </w:rPr>
        <w:t>IETF LMAP mailing list</w:t>
      </w:r>
    </w:p>
    <w:p w:rsidR="00A87004" w:rsidRDefault="00A87004" w:rsidP="00A87004">
      <w:pPr>
        <w:autoSpaceDE w:val="0"/>
        <w:autoSpaceDN w:val="0"/>
        <w:adjustRightInd w:val="0"/>
        <w:ind w:firstLine="720"/>
        <w:rPr>
          <w:color w:val="000000"/>
        </w:rPr>
      </w:pPr>
      <w:r w:rsidRPr="00E00156">
        <w:rPr>
          <w:color w:val="000000"/>
        </w:rPr>
        <w:t xml:space="preserve">Paul </w:t>
      </w:r>
      <w:proofErr w:type="spellStart"/>
      <w:r w:rsidRPr="008B1F19">
        <w:rPr>
          <w:color w:val="000000"/>
        </w:rPr>
        <w:t>Nikolich</w:t>
      </w:r>
      <w:proofErr w:type="spellEnd"/>
      <w:r w:rsidRPr="008B1F19">
        <w:rPr>
          <w:color w:val="000000"/>
        </w:rPr>
        <w:t xml:space="preserve">, Chair, </w:t>
      </w:r>
      <w:proofErr w:type="gramStart"/>
      <w:r w:rsidRPr="008B1F19">
        <w:rPr>
          <w:color w:val="000000"/>
        </w:rPr>
        <w:t>IEEE 802 Executive Committee</w:t>
      </w:r>
      <w:proofErr w:type="gramEnd"/>
    </w:p>
    <w:bookmarkEnd w:id="5"/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rFonts w:hint="eastAsia"/>
          <w:color w:val="000000"/>
          <w:lang w:eastAsia="ko-KR"/>
        </w:rPr>
      </w:pPr>
      <w:proofErr w:type="spellStart"/>
      <w:r>
        <w:rPr>
          <w:color w:val="000000"/>
        </w:rPr>
        <w:t>Subj</w:t>
      </w:r>
      <w:bookmarkStart w:id="6" w:name="OLE_LINK30"/>
      <w:proofErr w:type="spellEnd"/>
      <w:r>
        <w:rPr>
          <w:color w:val="000000"/>
        </w:rPr>
        <w:t>:</w:t>
      </w:r>
      <w:r>
        <w:rPr>
          <w:color w:val="000000"/>
        </w:rPr>
        <w:tab/>
      </w:r>
      <w:r w:rsidR="00654ED6">
        <w:rPr>
          <w:color w:val="000000"/>
        </w:rPr>
        <w:t>Progress on</w:t>
      </w:r>
      <w:r>
        <w:rPr>
          <w:color w:val="000000"/>
        </w:rPr>
        <w:t xml:space="preserve"> </w:t>
      </w:r>
      <w:bookmarkStart w:id="7" w:name="OLE_LINK170"/>
      <w:r w:rsidRPr="00E00156">
        <w:rPr>
          <w:color w:val="000000"/>
        </w:rPr>
        <w:t>IEEE</w:t>
      </w:r>
      <w:r>
        <w:rPr>
          <w:color w:val="000000"/>
        </w:rPr>
        <w:t xml:space="preserve"> </w:t>
      </w:r>
      <w:bookmarkStart w:id="8" w:name="OLE_LINK115"/>
      <w:r>
        <w:rPr>
          <w:color w:val="000000"/>
        </w:rPr>
        <w:t>Project</w:t>
      </w:r>
      <w:r w:rsidRPr="00E00156">
        <w:rPr>
          <w:color w:val="000000"/>
        </w:rPr>
        <w:t xml:space="preserve"> </w:t>
      </w:r>
      <w:r>
        <w:rPr>
          <w:color w:val="000000"/>
        </w:rPr>
        <w:t>P</w:t>
      </w:r>
      <w:r w:rsidRPr="00E00156">
        <w:rPr>
          <w:color w:val="000000"/>
        </w:rPr>
        <w:t>802.16</w:t>
      </w:r>
      <w:bookmarkEnd w:id="6"/>
      <w:r>
        <w:rPr>
          <w:color w:val="000000"/>
        </w:rPr>
        <w:t xml:space="preserve">.3 </w:t>
      </w:r>
      <w:bookmarkEnd w:id="7"/>
      <w:bookmarkEnd w:id="8"/>
      <w:r w:rsidR="00654ED6">
        <w:rPr>
          <w:color w:val="000000"/>
        </w:rPr>
        <w:t>Architecture</w:t>
      </w:r>
      <w:r w:rsidR="006D7846">
        <w:rPr>
          <w:rFonts w:hint="eastAsia"/>
          <w:color w:val="000000"/>
          <w:lang w:eastAsia="ko-KR"/>
        </w:rPr>
        <w:t xml:space="preserve"> and Privacy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0670CA" w:rsidRDefault="00A87004" w:rsidP="00A87004">
      <w:pPr>
        <w:autoSpaceDE w:val="0"/>
        <w:autoSpaceDN w:val="0"/>
        <w:adjustRightInd w:val="0"/>
        <w:rPr>
          <w:rFonts w:hint="eastAsia"/>
          <w:lang w:eastAsia="ko-KR"/>
        </w:rPr>
      </w:pPr>
      <w:bookmarkStart w:id="9" w:name="OLE_LINK298"/>
      <w:bookmarkStart w:id="10" w:name="OLE_LINK279"/>
      <w:r w:rsidRPr="00E00156">
        <w:t xml:space="preserve">The </w:t>
      </w:r>
      <w:r w:rsidRPr="00E00156">
        <w:rPr>
          <w:color w:val="000000"/>
        </w:rPr>
        <w:t xml:space="preserve">IEEE 802.16 Working Group (WG) </w:t>
      </w:r>
      <w:bookmarkEnd w:id="9"/>
      <w:r>
        <w:rPr>
          <w:color w:val="000000"/>
        </w:rPr>
        <w:t xml:space="preserve">on Broadband Wireless Access </w:t>
      </w:r>
      <w:r w:rsidR="00F723FE">
        <w:rPr>
          <w:color w:val="000000"/>
        </w:rPr>
        <w:t>would like to update your groups with a status report, following the WG’s Session #8</w:t>
      </w:r>
      <w:r w:rsidR="00FB0834">
        <w:rPr>
          <w:rFonts w:hint="eastAsia"/>
          <w:color w:val="000000"/>
          <w:lang w:eastAsia="ko-KR"/>
        </w:rPr>
        <w:t>3</w:t>
      </w:r>
      <w:r w:rsidR="00F723FE">
        <w:rPr>
          <w:color w:val="000000"/>
        </w:rPr>
        <w:t xml:space="preserve"> of 1</w:t>
      </w:r>
      <w:r w:rsidR="00FB0834">
        <w:rPr>
          <w:rFonts w:hint="eastAsia"/>
          <w:color w:val="000000"/>
          <w:lang w:eastAsia="ko-KR"/>
        </w:rPr>
        <w:t>4</w:t>
      </w:r>
      <w:r w:rsidR="00F723FE">
        <w:rPr>
          <w:color w:val="000000"/>
        </w:rPr>
        <w:t>-1</w:t>
      </w:r>
      <w:r w:rsidR="00FB0834">
        <w:rPr>
          <w:rFonts w:hint="eastAsia"/>
          <w:color w:val="000000"/>
          <w:lang w:eastAsia="ko-KR"/>
        </w:rPr>
        <w:t>7</w:t>
      </w:r>
      <w:r w:rsidR="00F723FE"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January</w:t>
      </w:r>
      <w:r w:rsidR="00F723FE">
        <w:rPr>
          <w:color w:val="000000"/>
        </w:rPr>
        <w:t xml:space="preserve">, </w:t>
      </w:r>
      <w:r w:rsidR="00B04116">
        <w:rPr>
          <w:color w:val="000000"/>
        </w:rPr>
        <w:t xml:space="preserve">regarding </w:t>
      </w:r>
      <w:r w:rsidR="00F723FE">
        <w:rPr>
          <w:color w:val="000000"/>
        </w:rPr>
        <w:t>Project</w:t>
      </w:r>
      <w:r w:rsidR="00F723FE" w:rsidRPr="00E00156">
        <w:rPr>
          <w:color w:val="000000"/>
        </w:rPr>
        <w:t xml:space="preserve"> </w:t>
      </w:r>
      <w:r w:rsidR="00F723FE">
        <w:rPr>
          <w:color w:val="000000"/>
        </w:rPr>
        <w:t>P</w:t>
      </w:r>
      <w:r w:rsidR="00F723FE" w:rsidRPr="00E00156">
        <w:rPr>
          <w:color w:val="000000"/>
        </w:rPr>
        <w:t>802.16</w:t>
      </w:r>
      <w:r w:rsidR="00F723FE">
        <w:rPr>
          <w:color w:val="000000"/>
        </w:rPr>
        <w:t>.3</w:t>
      </w:r>
      <w:r w:rsidR="00B04116">
        <w:rPr>
          <w:color w:val="000000"/>
        </w:rPr>
        <w:t xml:space="preserve"> on </w:t>
      </w:r>
      <w:r w:rsidR="00B04116" w:rsidRPr="00724B2C">
        <w:rPr>
          <w:i/>
          <w:color w:val="000000"/>
        </w:rPr>
        <w:t>Mobile Broadband Network Performance Measurement</w:t>
      </w:r>
      <w:r w:rsidR="00B04116">
        <w:rPr>
          <w:i/>
          <w:color w:val="000000"/>
        </w:rPr>
        <w:t>s</w:t>
      </w:r>
      <w:r w:rsidR="00B04116" w:rsidRPr="00B04116">
        <w:rPr>
          <w:color w:val="000000"/>
        </w:rPr>
        <w:t>.</w:t>
      </w:r>
      <w:r w:rsidR="00B04116"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This follows a previous report of 19 November 2012</w:t>
      </w:r>
      <w:bookmarkEnd w:id="10"/>
      <w:r w:rsidR="00FB0834">
        <w:rPr>
          <w:rFonts w:hint="eastAsia"/>
          <w:color w:val="000000"/>
          <w:lang w:eastAsia="ko-KR"/>
        </w:rPr>
        <w:t xml:space="preserve"> </w:t>
      </w:r>
      <w:r>
        <w:t>(</w:t>
      </w:r>
      <w:hyperlink r:id="rId8" w:history="1">
        <w:r w:rsidR="00FB0834">
          <w:rPr>
            <w:rStyle w:val="ad"/>
          </w:rPr>
          <w:t>IEEE 802.16-12-0680</w:t>
        </w:r>
      </w:hyperlink>
      <w:r>
        <w:t xml:space="preserve">). </w:t>
      </w:r>
    </w:p>
    <w:p w:rsidR="00FB0834" w:rsidRDefault="00FB0834" w:rsidP="00A87004">
      <w:pPr>
        <w:autoSpaceDE w:val="0"/>
        <w:autoSpaceDN w:val="0"/>
        <w:adjustRightInd w:val="0"/>
        <w:rPr>
          <w:rFonts w:hint="eastAsia"/>
          <w:color w:val="000000"/>
          <w:lang w:eastAsia="ko-KR"/>
        </w:rPr>
      </w:pPr>
    </w:p>
    <w:p w:rsidR="00126979" w:rsidRDefault="000670CA" w:rsidP="000670CA">
      <w:pPr>
        <w:autoSpaceDE w:val="0"/>
        <w:autoSpaceDN w:val="0"/>
        <w:adjustRightInd w:val="0"/>
        <w:jc w:val="both"/>
        <w:rPr>
          <w:rFonts w:hint="eastAsia"/>
          <w:lang w:eastAsia="ko-KR"/>
        </w:rPr>
      </w:pPr>
      <w:r>
        <w:rPr>
          <w:color w:val="000000"/>
        </w:rPr>
        <w:t>The main accomplishment of Session #8</w:t>
      </w:r>
      <w:r w:rsidR="00FB0834">
        <w:rPr>
          <w:rFonts w:hint="eastAsia"/>
          <w:color w:val="000000"/>
          <w:lang w:eastAsia="ko-KR"/>
        </w:rPr>
        <w:t>3</w:t>
      </w:r>
      <w:r>
        <w:rPr>
          <w:color w:val="000000"/>
        </w:rPr>
        <w:t xml:space="preserve"> is </w:t>
      </w:r>
      <w:r w:rsidR="008B5F4D">
        <w:rPr>
          <w:rFonts w:hint="eastAsia"/>
          <w:color w:val="000000"/>
          <w:lang w:eastAsia="ko-KR"/>
        </w:rPr>
        <w:t>an</w:t>
      </w:r>
      <w:r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update</w:t>
      </w:r>
      <w:r>
        <w:rPr>
          <w:color w:val="000000"/>
        </w:rPr>
        <w:t xml:space="preserve"> of </w:t>
      </w:r>
      <w:bookmarkStart w:id="11" w:name="OLE_LINK294"/>
      <w:r w:rsidR="00A87004">
        <w:t xml:space="preserve">working document </w:t>
      </w:r>
      <w:bookmarkStart w:id="12" w:name="OLE_LINK119"/>
      <w:bookmarkStart w:id="13" w:name="OLE_LINK162"/>
      <w:r w:rsidR="004B7B03">
        <w:fldChar w:fldCharType="begin"/>
      </w:r>
      <w:r w:rsidR="00FB0834">
        <w:instrText>HYPERLINK "http://doc.wirelessman.org/16-12-0682-01"</w:instrText>
      </w:r>
      <w:r w:rsidR="004B7B03">
        <w:fldChar w:fldCharType="separate"/>
      </w:r>
      <w:r w:rsidR="00FB0834">
        <w:rPr>
          <w:rStyle w:val="ad"/>
        </w:rPr>
        <w:t>IEEE 802.16-12-0682-01</w:t>
      </w:r>
      <w:r w:rsidR="004B7B03">
        <w:fldChar w:fldCharType="end"/>
      </w:r>
      <w:bookmarkEnd w:id="11"/>
      <w:bookmarkEnd w:id="12"/>
      <w:r w:rsidR="00A87004" w:rsidRPr="00570D24">
        <w:t xml:space="preserve"> </w:t>
      </w:r>
      <w:bookmarkEnd w:id="13"/>
      <w:r w:rsidR="00126979">
        <w:t xml:space="preserve">on </w:t>
      </w:r>
      <w:bookmarkStart w:id="14" w:name="OLE_LINK194"/>
      <w:r w:rsidR="00A87004" w:rsidRPr="00570D24">
        <w:t xml:space="preserve">“[Draft] </w:t>
      </w:r>
      <w:r w:rsidR="00126979" w:rsidRPr="00126979">
        <w:t xml:space="preserve">IEEE 802.16.3 </w:t>
      </w:r>
      <w:bookmarkStart w:id="15" w:name="OLE_LINK118"/>
      <w:r w:rsidR="00126979" w:rsidRPr="00126979">
        <w:t xml:space="preserve">Architecture and Requirements </w:t>
      </w:r>
      <w:bookmarkEnd w:id="15"/>
      <w:r w:rsidR="00126979" w:rsidRPr="00126979">
        <w:t>for Mobile Broadband Network Performance Measurements</w:t>
      </w:r>
      <w:bookmarkEnd w:id="14"/>
      <w:r w:rsidR="00591D05">
        <w:t>.”</w:t>
      </w:r>
      <w:r w:rsidR="00126979">
        <w:t xml:space="preserve"> </w:t>
      </w:r>
    </w:p>
    <w:p w:rsidR="00EF29B1" w:rsidRDefault="00EF29B1" w:rsidP="00A87004">
      <w:pPr>
        <w:autoSpaceDE w:val="0"/>
        <w:autoSpaceDN w:val="0"/>
        <w:adjustRightInd w:val="0"/>
      </w:pPr>
    </w:p>
    <w:p w:rsidR="0002585A" w:rsidRDefault="0002585A" w:rsidP="00A87004">
      <w:pPr>
        <w:autoSpaceDE w:val="0"/>
        <w:autoSpaceDN w:val="0"/>
        <w:adjustRightInd w:val="0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We also reviewed a statement from the Broadband Forum </w:t>
      </w:r>
      <w:hyperlink r:id="rId9" w:history="1">
        <w:r>
          <w:rPr>
            <w:rStyle w:val="ad"/>
          </w:rPr>
          <w:t>IEEE 802.16-12-0703-00</w:t>
        </w:r>
      </w:hyperlink>
      <w:r w:rsidR="00AB7AA1">
        <w:rPr>
          <w:rFonts w:hint="eastAsia"/>
          <w:lang w:eastAsia="ko-KR"/>
        </w:rPr>
        <w:t xml:space="preserve"> and have addressed its request for clarification regarding the role </w:t>
      </w:r>
      <w:r w:rsidR="000B6836">
        <w:rPr>
          <w:rFonts w:hint="eastAsia"/>
          <w:lang w:eastAsia="ko-KR"/>
        </w:rPr>
        <w:t xml:space="preserve">and purpose </w:t>
      </w:r>
      <w:r w:rsidR="00AB7AA1">
        <w:rPr>
          <w:rFonts w:hint="eastAsia"/>
          <w:lang w:eastAsia="ko-KR"/>
        </w:rPr>
        <w:t>of public and private functional entities. T</w:t>
      </w:r>
      <w:r w:rsidR="00AB7AA1">
        <w:rPr>
          <w:lang w:eastAsia="ko-KR"/>
        </w:rPr>
        <w:t>h</w:t>
      </w:r>
      <w:r w:rsidR="00AB7AA1">
        <w:rPr>
          <w:rFonts w:hint="eastAsia"/>
          <w:lang w:eastAsia="ko-KR"/>
        </w:rPr>
        <w:t xml:space="preserve">is update became a major aspect of the revision of </w:t>
      </w:r>
      <w:hyperlink r:id="rId10" w:history="1">
        <w:r w:rsidR="003F6AA3">
          <w:rPr>
            <w:rStyle w:val="ad"/>
          </w:rPr>
          <w:t>IEEE 802.16-12-0682-01</w:t>
        </w:r>
      </w:hyperlink>
      <w:r w:rsidR="00A71203" w:rsidRPr="00A71203">
        <w:rPr>
          <w:rFonts w:hint="eastAsia"/>
          <w:lang w:eastAsia="ko-KR"/>
        </w:rPr>
        <w:t xml:space="preserve"> </w:t>
      </w:r>
      <w:r w:rsidR="00A71203">
        <w:rPr>
          <w:rFonts w:hint="eastAsia"/>
          <w:lang w:eastAsia="ko-KR"/>
        </w:rPr>
        <w:t>(s</w:t>
      </w:r>
      <w:r w:rsidR="00A71203">
        <w:rPr>
          <w:rFonts w:hint="eastAsia"/>
          <w:lang w:eastAsia="ko-KR"/>
        </w:rPr>
        <w:t>ee in particular section 6.2</w:t>
      </w:r>
      <w:r w:rsidR="00A71203">
        <w:rPr>
          <w:rFonts w:hint="eastAsia"/>
          <w:lang w:eastAsia="ko-KR"/>
        </w:rPr>
        <w:t>)</w:t>
      </w:r>
      <w:r w:rsidR="00AB7AA1" w:rsidRPr="00AB7AA1">
        <w:rPr>
          <w:rFonts w:hint="eastAsia"/>
        </w:rPr>
        <w:t>, and</w:t>
      </w:r>
      <w:r w:rsidR="00AB7AA1">
        <w:rPr>
          <w:rFonts w:hint="eastAsia"/>
          <w:lang w:eastAsia="ko-KR"/>
        </w:rPr>
        <w:t xml:space="preserve"> we welcome your views on this topic </w:t>
      </w:r>
      <w:r w:rsidR="003F6AA3">
        <w:rPr>
          <w:rFonts w:hint="eastAsia"/>
          <w:lang w:eastAsia="ko-KR"/>
        </w:rPr>
        <w:t>of great importance in the mobile case</w:t>
      </w:r>
      <w:r w:rsidR="00AB7AA1">
        <w:rPr>
          <w:rFonts w:hint="eastAsia"/>
          <w:lang w:eastAsia="ko-KR"/>
        </w:rPr>
        <w:t>.</w:t>
      </w:r>
      <w:r w:rsidR="00A71203">
        <w:rPr>
          <w:rFonts w:hint="eastAsia"/>
          <w:lang w:eastAsia="ko-KR"/>
        </w:rPr>
        <w:t xml:space="preserve"> </w:t>
      </w:r>
    </w:p>
    <w:p w:rsidR="0002585A" w:rsidRDefault="0002585A" w:rsidP="00A87004">
      <w:pPr>
        <w:autoSpaceDE w:val="0"/>
        <w:autoSpaceDN w:val="0"/>
        <w:adjustRightInd w:val="0"/>
        <w:rPr>
          <w:rFonts w:hint="eastAsia"/>
          <w:lang w:eastAsia="ko-KR"/>
        </w:rPr>
      </w:pPr>
    </w:p>
    <w:p w:rsidR="00A87004" w:rsidRDefault="00A87004" w:rsidP="0014089E">
      <w:pPr>
        <w:pStyle w:val="Body"/>
        <w:spacing w:after="100" w:afterAutospacing="1"/>
        <w:rPr>
          <w:color w:val="000000"/>
        </w:rPr>
      </w:pPr>
      <w:r>
        <w:t xml:space="preserve">We also welcome your input </w:t>
      </w:r>
      <w:r w:rsidR="00A95C25">
        <w:t xml:space="preserve">and </w:t>
      </w:r>
      <w:r>
        <w:t xml:space="preserve">we encourage you to provide comments regarding our </w:t>
      </w:r>
      <w:r w:rsidR="00A20A03">
        <w:t>A&amp;R</w:t>
      </w:r>
      <w:r>
        <w:t xml:space="preserve"> </w:t>
      </w:r>
      <w:r w:rsidR="00A20A03">
        <w:t>draft</w:t>
      </w:r>
      <w:r>
        <w:t>.</w:t>
      </w:r>
      <w:r w:rsidR="0014089E">
        <w:t xml:space="preserve"> </w:t>
      </w:r>
      <w:bookmarkStart w:id="16" w:name="OLE_LINK181"/>
      <w:r w:rsidR="001A1FF4">
        <w:t xml:space="preserve">We draw your attention to the relevant </w:t>
      </w:r>
      <w:r w:rsidR="001A1FF4" w:rsidRPr="0006706A">
        <w:t>Call for Contributions</w:t>
      </w:r>
      <w:r w:rsidR="0006706A">
        <w:t xml:space="preserve"> </w:t>
      </w:r>
      <w:hyperlink r:id="rId11" w:history="1">
        <w:r w:rsidR="00E61217">
          <w:rPr>
            <w:rStyle w:val="ad"/>
          </w:rPr>
          <w:t>IEEE 802.16-13-0018</w:t>
        </w:r>
      </w:hyperlink>
      <w:r w:rsidR="001A1FF4">
        <w:t xml:space="preserve">. </w:t>
      </w:r>
      <w:r>
        <w:rPr>
          <w:color w:val="000000"/>
        </w:rPr>
        <w:t>Our n</w:t>
      </w:r>
      <w:r w:rsidR="001B2B2D">
        <w:rPr>
          <w:color w:val="000000"/>
        </w:rPr>
        <w:t xml:space="preserve">ext opportunity to respond to </w:t>
      </w:r>
      <w:r>
        <w:rPr>
          <w:color w:val="000000"/>
        </w:rPr>
        <w:t xml:space="preserve">formal communication will occur </w:t>
      </w:r>
      <w:bookmarkStart w:id="17" w:name="OLE_LINK202"/>
      <w:r>
        <w:rPr>
          <w:color w:val="000000"/>
        </w:rPr>
        <w:t xml:space="preserve">at </w:t>
      </w:r>
      <w:hyperlink r:id="rId12" w:history="1">
        <w:r w:rsidR="003F6AA3">
          <w:rPr>
            <w:rStyle w:val="ad"/>
          </w:rPr>
          <w:t>IEEE 802.16 Session #84</w:t>
        </w:r>
      </w:hyperlink>
      <w:r>
        <w:rPr>
          <w:color w:val="000000"/>
        </w:rPr>
        <w:t xml:space="preserve"> (</w:t>
      </w:r>
      <w:r w:rsidR="00005458" w:rsidRPr="00005458">
        <w:rPr>
          <w:color w:val="000000"/>
        </w:rPr>
        <w:t>1</w:t>
      </w:r>
      <w:r w:rsidR="003F6AA3">
        <w:rPr>
          <w:rFonts w:hint="eastAsia"/>
          <w:color w:val="000000"/>
          <w:lang w:eastAsia="ko-KR"/>
        </w:rPr>
        <w:t>8</w:t>
      </w:r>
      <w:r w:rsidR="00005458" w:rsidRPr="00005458">
        <w:rPr>
          <w:color w:val="000000"/>
        </w:rPr>
        <w:t>-</w:t>
      </w:r>
      <w:r w:rsidR="003F6AA3">
        <w:rPr>
          <w:rFonts w:hint="eastAsia"/>
          <w:color w:val="000000"/>
          <w:lang w:eastAsia="ko-KR"/>
        </w:rPr>
        <w:t>21</w:t>
      </w:r>
      <w:r w:rsidR="00005458" w:rsidRPr="00005458">
        <w:rPr>
          <w:color w:val="000000"/>
        </w:rPr>
        <w:t xml:space="preserve"> </w:t>
      </w:r>
      <w:r w:rsidR="003F6AA3">
        <w:rPr>
          <w:rFonts w:hint="eastAsia"/>
          <w:color w:val="000000"/>
          <w:lang w:eastAsia="ko-KR"/>
        </w:rPr>
        <w:t>March</w:t>
      </w:r>
      <w:r w:rsidR="00005458" w:rsidRPr="00005458">
        <w:rPr>
          <w:color w:val="000000"/>
        </w:rPr>
        <w:t xml:space="preserve"> 2013 in </w:t>
      </w:r>
      <w:r w:rsidR="003F6AA3">
        <w:rPr>
          <w:rFonts w:hint="eastAsia"/>
          <w:color w:val="000000"/>
          <w:lang w:eastAsia="ko-KR"/>
        </w:rPr>
        <w:t>Orlando</w:t>
      </w:r>
      <w:r w:rsidR="00005458" w:rsidRPr="00005458">
        <w:rPr>
          <w:color w:val="000000"/>
        </w:rPr>
        <w:t xml:space="preserve">, </w:t>
      </w:r>
      <w:r w:rsidR="003F6AA3">
        <w:rPr>
          <w:rFonts w:hint="eastAsia"/>
          <w:color w:val="000000"/>
          <w:lang w:eastAsia="ko-KR"/>
        </w:rPr>
        <w:t>FL</w:t>
      </w:r>
      <w:r w:rsidR="00005458" w:rsidRPr="00005458">
        <w:rPr>
          <w:color w:val="000000"/>
        </w:rPr>
        <w:t xml:space="preserve">, </w:t>
      </w:r>
      <w:r w:rsidR="003F6AA3">
        <w:rPr>
          <w:rFonts w:hint="eastAsia"/>
          <w:color w:val="000000"/>
          <w:lang w:eastAsia="ko-KR"/>
        </w:rPr>
        <w:t>USA</w:t>
      </w:r>
      <w:r>
        <w:rPr>
          <w:color w:val="000000"/>
        </w:rPr>
        <w:t>).</w:t>
      </w:r>
      <w:bookmarkEnd w:id="16"/>
      <w:bookmarkEnd w:id="17"/>
      <w:r>
        <w:rPr>
          <w:color w:val="000000"/>
        </w:rPr>
        <w:t xml:space="preserve"> For information on our future meetings schedules, see </w:t>
      </w:r>
      <w:hyperlink r:id="rId13" w:history="1">
        <w:r w:rsidRPr="00A26C4D">
          <w:rPr>
            <w:rStyle w:val="ad"/>
          </w:rPr>
          <w:t>http://ieee802.org/16/calendar.html</w:t>
        </w:r>
      </w:hyperlink>
      <w:r>
        <w:rPr>
          <w:color w:val="000000"/>
        </w:rPr>
        <w:t>.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A87004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A87004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  <w:bookmarkStart w:id="18" w:name="_GoBack"/>
      <w:bookmarkEnd w:id="18"/>
    </w:p>
    <w:sectPr w:rsidR="008D5388" w:rsidRPr="00E00156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A5" w:rsidRDefault="004F6CA5">
      <w:r>
        <w:separator/>
      </w:r>
    </w:p>
  </w:endnote>
  <w:endnote w:type="continuationSeparator" w:id="0">
    <w:p w:rsidR="004F6CA5" w:rsidRDefault="004F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98" w:rsidRDefault="004F6CA5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91098" w:rsidRDefault="00B91098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20B88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B91098">
      <w:tab/>
      <w:t xml:space="preserve"> </w:t>
    </w:r>
    <w:r w:rsidR="00B91098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A5" w:rsidRDefault="004F6CA5">
      <w:r>
        <w:separator/>
      </w:r>
    </w:p>
  </w:footnote>
  <w:footnote w:type="continuationSeparator" w:id="0">
    <w:p w:rsidR="004F6CA5" w:rsidRDefault="004F6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98" w:rsidRDefault="00B91098" w:rsidP="00EB6A2F">
    <w:pPr>
      <w:pStyle w:val="a9"/>
      <w:tabs>
        <w:tab w:val="clear" w:pos="4320"/>
        <w:tab w:val="clear" w:pos="8640"/>
        <w:tab w:val="center" w:pos="5400"/>
        <w:tab w:val="right" w:pos="10800"/>
      </w:tabs>
    </w:pPr>
    <w:bookmarkStart w:id="19" w:name="OLE_LINK2"/>
    <w:bookmarkStart w:id="20" w:name="OLE_LINK67"/>
    <w:r w:rsidRPr="00D8118A">
      <w:rPr>
        <w:rFonts w:ascii="Arial" w:hAnsi="Arial"/>
        <w:color w:val="FF0000"/>
      </w:rPr>
      <w:tab/>
      <w:t>DRAFT</w:t>
    </w:r>
    <w:r>
      <w:tab/>
    </w:r>
    <w:bookmarkStart w:id="21" w:name="OLE_LINK123"/>
    <w:bookmarkStart w:id="22" w:name="OLE_LINK193"/>
    <w:r w:rsidRPr="009C07E4">
      <w:t>IEEE 802.</w:t>
    </w:r>
    <w:bookmarkStart w:id="23" w:name="OLE_LINK3"/>
    <w:r w:rsidRPr="009C07E4">
      <w:t>16-</w:t>
    </w:r>
    <w:r>
      <w:t>1</w:t>
    </w:r>
    <w:r w:rsidR="00553007">
      <w:rPr>
        <w:rFonts w:hint="eastAsia"/>
        <w:lang w:eastAsia="ko-KR"/>
      </w:rPr>
      <w:t>3</w:t>
    </w:r>
    <w:r w:rsidRPr="009C07E4">
      <w:t>-</w:t>
    </w:r>
    <w:r>
      <w:t>0</w:t>
    </w:r>
    <w:r w:rsidR="00520B88">
      <w:rPr>
        <w:rFonts w:hint="eastAsia"/>
        <w:lang w:eastAsia="ko-KR"/>
      </w:rPr>
      <w:t>019</w:t>
    </w:r>
    <w:r w:rsidRPr="009C07E4">
      <w:t>-</w:t>
    </w:r>
    <w:r>
      <w:t>00</w:t>
    </w:r>
    <w:r w:rsidRPr="009C07E4">
      <w:t>-</w:t>
    </w:r>
    <w:bookmarkEnd w:id="19"/>
    <w:bookmarkEnd w:id="21"/>
    <w:bookmarkEnd w:id="23"/>
    <w:r w:rsidRPr="00764147">
      <w:t>03R0</w:t>
    </w:r>
    <w:bookmarkEnd w:id="22"/>
  </w:p>
  <w:bookmarkEnd w:id="20"/>
  <w:p w:rsidR="00B91098" w:rsidRDefault="00B91098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35F3"/>
    <w:rsid w:val="00053DE3"/>
    <w:rsid w:val="0006706A"/>
    <w:rsid w:val="000670CA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D704F"/>
    <w:rsid w:val="000E30DF"/>
    <w:rsid w:val="000E33D9"/>
    <w:rsid w:val="000F39E3"/>
    <w:rsid w:val="001238CE"/>
    <w:rsid w:val="00126979"/>
    <w:rsid w:val="00126F55"/>
    <w:rsid w:val="0014089E"/>
    <w:rsid w:val="00144B78"/>
    <w:rsid w:val="00185ECB"/>
    <w:rsid w:val="001873E1"/>
    <w:rsid w:val="001945BD"/>
    <w:rsid w:val="001A1FF4"/>
    <w:rsid w:val="001B0198"/>
    <w:rsid w:val="001B23AA"/>
    <w:rsid w:val="001B2B2D"/>
    <w:rsid w:val="001B4F37"/>
    <w:rsid w:val="001B51FB"/>
    <w:rsid w:val="001B58A2"/>
    <w:rsid w:val="001C1F98"/>
    <w:rsid w:val="001C57CA"/>
    <w:rsid w:val="001D01AA"/>
    <w:rsid w:val="001E02FA"/>
    <w:rsid w:val="001E1512"/>
    <w:rsid w:val="001F1515"/>
    <w:rsid w:val="00215571"/>
    <w:rsid w:val="00224454"/>
    <w:rsid w:val="002257F4"/>
    <w:rsid w:val="0024013A"/>
    <w:rsid w:val="002431FB"/>
    <w:rsid w:val="0025180D"/>
    <w:rsid w:val="0027687B"/>
    <w:rsid w:val="00277D8E"/>
    <w:rsid w:val="00283C45"/>
    <w:rsid w:val="00297DE2"/>
    <w:rsid w:val="002A2744"/>
    <w:rsid w:val="002B32E0"/>
    <w:rsid w:val="002C202D"/>
    <w:rsid w:val="002C689F"/>
    <w:rsid w:val="002D41FE"/>
    <w:rsid w:val="002D5381"/>
    <w:rsid w:val="002D6E7B"/>
    <w:rsid w:val="002E740E"/>
    <w:rsid w:val="002F5D4C"/>
    <w:rsid w:val="00302C84"/>
    <w:rsid w:val="00310D53"/>
    <w:rsid w:val="0031246D"/>
    <w:rsid w:val="0032413F"/>
    <w:rsid w:val="00325BE8"/>
    <w:rsid w:val="00334664"/>
    <w:rsid w:val="00337037"/>
    <w:rsid w:val="00340F4B"/>
    <w:rsid w:val="0034563F"/>
    <w:rsid w:val="00353C17"/>
    <w:rsid w:val="0036581E"/>
    <w:rsid w:val="00366209"/>
    <w:rsid w:val="00372766"/>
    <w:rsid w:val="00373B86"/>
    <w:rsid w:val="00385B6E"/>
    <w:rsid w:val="00391A1D"/>
    <w:rsid w:val="00394737"/>
    <w:rsid w:val="003A483C"/>
    <w:rsid w:val="003C2A19"/>
    <w:rsid w:val="003C43E7"/>
    <w:rsid w:val="003C45EC"/>
    <w:rsid w:val="003E3119"/>
    <w:rsid w:val="003E4EC5"/>
    <w:rsid w:val="003E6D4C"/>
    <w:rsid w:val="003F34EA"/>
    <w:rsid w:val="003F6AA3"/>
    <w:rsid w:val="00401507"/>
    <w:rsid w:val="004127F4"/>
    <w:rsid w:val="00415C32"/>
    <w:rsid w:val="004172B3"/>
    <w:rsid w:val="00420A2C"/>
    <w:rsid w:val="00423919"/>
    <w:rsid w:val="00427EB0"/>
    <w:rsid w:val="0044060F"/>
    <w:rsid w:val="004419CE"/>
    <w:rsid w:val="004439BE"/>
    <w:rsid w:val="00451558"/>
    <w:rsid w:val="00457ECA"/>
    <w:rsid w:val="00474B3D"/>
    <w:rsid w:val="004778AD"/>
    <w:rsid w:val="004A5670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E1517"/>
    <w:rsid w:val="004E2296"/>
    <w:rsid w:val="004E3508"/>
    <w:rsid w:val="004F2974"/>
    <w:rsid w:val="004F536E"/>
    <w:rsid w:val="004F6CA5"/>
    <w:rsid w:val="004F6F9C"/>
    <w:rsid w:val="005002AF"/>
    <w:rsid w:val="00501FFF"/>
    <w:rsid w:val="00502430"/>
    <w:rsid w:val="00520B88"/>
    <w:rsid w:val="005226C3"/>
    <w:rsid w:val="00532A46"/>
    <w:rsid w:val="00533577"/>
    <w:rsid w:val="00534273"/>
    <w:rsid w:val="005509CC"/>
    <w:rsid w:val="00553007"/>
    <w:rsid w:val="0055480C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E9A"/>
    <w:rsid w:val="00621905"/>
    <w:rsid w:val="006219FC"/>
    <w:rsid w:val="00623520"/>
    <w:rsid w:val="00624020"/>
    <w:rsid w:val="00627814"/>
    <w:rsid w:val="00631BEA"/>
    <w:rsid w:val="00631DD1"/>
    <w:rsid w:val="00637D45"/>
    <w:rsid w:val="00654ED6"/>
    <w:rsid w:val="00656DAF"/>
    <w:rsid w:val="006660AD"/>
    <w:rsid w:val="00670100"/>
    <w:rsid w:val="00674917"/>
    <w:rsid w:val="00675A03"/>
    <w:rsid w:val="00684B2C"/>
    <w:rsid w:val="00686AFF"/>
    <w:rsid w:val="00686E9F"/>
    <w:rsid w:val="00690016"/>
    <w:rsid w:val="006B0791"/>
    <w:rsid w:val="006B702A"/>
    <w:rsid w:val="006D458E"/>
    <w:rsid w:val="006D7846"/>
    <w:rsid w:val="006E2939"/>
    <w:rsid w:val="006E6538"/>
    <w:rsid w:val="006E6CA9"/>
    <w:rsid w:val="006F5B4E"/>
    <w:rsid w:val="0072001B"/>
    <w:rsid w:val="00724B2C"/>
    <w:rsid w:val="00724EF9"/>
    <w:rsid w:val="00751F38"/>
    <w:rsid w:val="00755651"/>
    <w:rsid w:val="00764147"/>
    <w:rsid w:val="00767743"/>
    <w:rsid w:val="007706BA"/>
    <w:rsid w:val="00771FC0"/>
    <w:rsid w:val="00777B76"/>
    <w:rsid w:val="00784BF8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45785"/>
    <w:rsid w:val="00852A30"/>
    <w:rsid w:val="00855ED9"/>
    <w:rsid w:val="00860281"/>
    <w:rsid w:val="0087095D"/>
    <w:rsid w:val="00874194"/>
    <w:rsid w:val="00877645"/>
    <w:rsid w:val="00882E8D"/>
    <w:rsid w:val="00883A58"/>
    <w:rsid w:val="008918A9"/>
    <w:rsid w:val="008B17F0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B8D"/>
    <w:rsid w:val="00A10C28"/>
    <w:rsid w:val="00A20A03"/>
    <w:rsid w:val="00A21929"/>
    <w:rsid w:val="00A26E23"/>
    <w:rsid w:val="00A277C3"/>
    <w:rsid w:val="00A35C79"/>
    <w:rsid w:val="00A41FC1"/>
    <w:rsid w:val="00A46DD0"/>
    <w:rsid w:val="00A71203"/>
    <w:rsid w:val="00A87004"/>
    <w:rsid w:val="00A95354"/>
    <w:rsid w:val="00A95C25"/>
    <w:rsid w:val="00AA5F61"/>
    <w:rsid w:val="00AA6C73"/>
    <w:rsid w:val="00AA7CB7"/>
    <w:rsid w:val="00AB7AA1"/>
    <w:rsid w:val="00AD30DC"/>
    <w:rsid w:val="00AE3461"/>
    <w:rsid w:val="00AE6F86"/>
    <w:rsid w:val="00AF0F10"/>
    <w:rsid w:val="00AF2A44"/>
    <w:rsid w:val="00B04116"/>
    <w:rsid w:val="00B07E54"/>
    <w:rsid w:val="00B3171D"/>
    <w:rsid w:val="00B42D90"/>
    <w:rsid w:val="00B43562"/>
    <w:rsid w:val="00B45A23"/>
    <w:rsid w:val="00B524B8"/>
    <w:rsid w:val="00B60763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D007F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40098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D5F2C"/>
    <w:rsid w:val="00CE29A0"/>
    <w:rsid w:val="00CE6971"/>
    <w:rsid w:val="00CE6A0A"/>
    <w:rsid w:val="00CE6D2B"/>
    <w:rsid w:val="00CE7BB3"/>
    <w:rsid w:val="00CF093A"/>
    <w:rsid w:val="00CF4EA1"/>
    <w:rsid w:val="00CF7A77"/>
    <w:rsid w:val="00D012F0"/>
    <w:rsid w:val="00D01BDF"/>
    <w:rsid w:val="00D050E2"/>
    <w:rsid w:val="00D1390E"/>
    <w:rsid w:val="00D142D5"/>
    <w:rsid w:val="00D22D05"/>
    <w:rsid w:val="00D243B5"/>
    <w:rsid w:val="00D2564C"/>
    <w:rsid w:val="00D26181"/>
    <w:rsid w:val="00D26B52"/>
    <w:rsid w:val="00D34E2F"/>
    <w:rsid w:val="00D44109"/>
    <w:rsid w:val="00D531ED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6ED3"/>
    <w:rsid w:val="00DA092C"/>
    <w:rsid w:val="00DA16DE"/>
    <w:rsid w:val="00DB12E7"/>
    <w:rsid w:val="00DB5D97"/>
    <w:rsid w:val="00DD106A"/>
    <w:rsid w:val="00DD11D4"/>
    <w:rsid w:val="00DE18EF"/>
    <w:rsid w:val="00DE2F03"/>
    <w:rsid w:val="00DE3CB5"/>
    <w:rsid w:val="00DE7096"/>
    <w:rsid w:val="00E02A3F"/>
    <w:rsid w:val="00E031E7"/>
    <w:rsid w:val="00E11670"/>
    <w:rsid w:val="00E13249"/>
    <w:rsid w:val="00E144B1"/>
    <w:rsid w:val="00E3038B"/>
    <w:rsid w:val="00E3272A"/>
    <w:rsid w:val="00E32938"/>
    <w:rsid w:val="00E47D14"/>
    <w:rsid w:val="00E52E90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199A"/>
    <w:rsid w:val="00EF29B1"/>
    <w:rsid w:val="00EF72B0"/>
    <w:rsid w:val="00F00393"/>
    <w:rsid w:val="00F030F1"/>
    <w:rsid w:val="00F25515"/>
    <w:rsid w:val="00F36FDC"/>
    <w:rsid w:val="00F37CE8"/>
    <w:rsid w:val="00F4587D"/>
    <w:rsid w:val="00F46E02"/>
    <w:rsid w:val="00F50920"/>
    <w:rsid w:val="00F52FF4"/>
    <w:rsid w:val="00F61E34"/>
    <w:rsid w:val="00F723FE"/>
    <w:rsid w:val="00F83168"/>
    <w:rsid w:val="00F86E56"/>
    <w:rsid w:val="00F903D5"/>
    <w:rsid w:val="00F949CC"/>
    <w:rsid w:val="00FA07E4"/>
    <w:rsid w:val="00FA13FD"/>
    <w:rsid w:val="00FA1B3D"/>
    <w:rsid w:val="00FA6B3A"/>
    <w:rsid w:val="00FA7C5E"/>
    <w:rsid w:val="00FB0834"/>
    <w:rsid w:val="00FB1E98"/>
    <w:rsid w:val="00FB23B3"/>
    <w:rsid w:val="00FB48E1"/>
    <w:rsid w:val="00FC3712"/>
    <w:rsid w:val="00FC6137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AE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character" w:customStyle="1" w:styleId="Char2">
    <w:name w:val="제목 Char"/>
    <w:basedOn w:val="a0"/>
    <w:link w:val="ab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2Char">
    <w:name w:val="제목 2 Char"/>
    <w:basedOn w:val="a0"/>
    <w:link w:val="2"/>
    <w:rsid w:val="00A8700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A87004"/>
    <w:rPr>
      <w:rFonts w:ascii="Helvetica" w:hAnsi="Helvetica"/>
      <w:b/>
    </w:rPr>
  </w:style>
  <w:style w:type="character" w:customStyle="1" w:styleId="Char">
    <w:name w:val="부제 Char"/>
    <w:basedOn w:val="a0"/>
    <w:link w:val="a8"/>
    <w:rsid w:val="00A8700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A87004"/>
    <w:rPr>
      <w:rFonts w:ascii="Times" w:hAnsi="Times"/>
    </w:rPr>
  </w:style>
  <w:style w:type="character" w:customStyle="1" w:styleId="Char1">
    <w:name w:val="바닥글 Char"/>
    <w:basedOn w:val="a0"/>
    <w:link w:val="aa"/>
    <w:rsid w:val="00A87004"/>
    <w:rPr>
      <w:rFonts w:ascii="Times" w:hAnsi="Times"/>
    </w:rPr>
  </w:style>
  <w:style w:type="paragraph" w:styleId="ae">
    <w:name w:val="List Paragraph"/>
    <w:basedOn w:val="a"/>
    <w:rsid w:val="00A87004"/>
    <w:pPr>
      <w:ind w:left="720"/>
      <w:contextualSpacing/>
    </w:pPr>
  </w:style>
  <w:style w:type="character" w:styleId="af">
    <w:name w:val="FollowedHyperlink"/>
    <w:basedOn w:val="a0"/>
    <w:rsid w:val="00A87004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wirelessman.org/16-12-0680" TargetMode="External"/><Relationship Id="rId13" Type="http://schemas.openxmlformats.org/officeDocument/2006/relationships/hyperlink" Target="http://ieee802.org/16/calendar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eee802.org/16/meetings/mtg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.wirelessman.org/16-13-0018-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.wirelessman.org/16-12-0682-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wirelessman.org/16-12-0703-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IEEE 802.16 Mentor Document Template</vt:lpstr>
      <vt:lpstr/>
    </vt:vector>
  </TitlesOfParts>
  <Manager/>
  <Company>Consensii LLC</Company>
  <LinksUpToDate>false</LinksUpToDate>
  <CharactersWithSpaces>2419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Hyunjeong Kang</cp:lastModifiedBy>
  <cp:revision>20</cp:revision>
  <cp:lastPrinted>2113-01-01T05:00:00Z</cp:lastPrinted>
  <dcterms:created xsi:type="dcterms:W3CDTF">2012-11-14T21:53:00Z</dcterms:created>
  <dcterms:modified xsi:type="dcterms:W3CDTF">2013-01-15T00:56:00Z</dcterms:modified>
  <cp:category/>
</cp:coreProperties>
</file>