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40DF" w:rsidRPr="009A5D0D" w:rsidRDefault="001D40DF" w:rsidP="001D40DF">
      <w:pPr>
        <w:pStyle w:val="Title"/>
      </w:pPr>
      <w:bookmarkStart w:id="0" w:name="OLE_LINK101"/>
      <w:bookmarkStart w:id="1" w:name="OLE_LINK102"/>
      <w:r>
        <w:t>IEEE 802.16 Working Group on Broadband Wireless Access</w:t>
      </w:r>
    </w:p>
    <w:p w:rsidR="001D40DF" w:rsidRPr="009B127C" w:rsidRDefault="001D40DF" w:rsidP="001D40DF">
      <w:pPr>
        <w:rPr>
          <w:rFonts w:ascii="Arial" w:hAnsi="Arial"/>
        </w:rPr>
      </w:pPr>
    </w:p>
    <w:p w:rsidR="00113B92" w:rsidRDefault="00113B92" w:rsidP="0026677D">
      <w:pPr>
        <w:pStyle w:val="Title"/>
      </w:pPr>
      <w:bookmarkStart w:id="2" w:name="OLE_LINK19"/>
      <w:r>
        <w:t>Call for Contributions</w:t>
      </w:r>
    </w:p>
    <w:p w:rsidR="0026677D" w:rsidRPr="00113B92" w:rsidRDefault="0026677D" w:rsidP="00113B92">
      <w:pPr>
        <w:pStyle w:val="Subtitle"/>
      </w:pPr>
    </w:p>
    <w:p w:rsidR="00B55234" w:rsidRDefault="00B55234" w:rsidP="0026677D">
      <w:pPr>
        <w:pStyle w:val="Title"/>
        <w:rPr>
          <w:i/>
        </w:rPr>
      </w:pPr>
      <w:r>
        <w:rPr>
          <w:i/>
        </w:rPr>
        <w:t>IEEE Project P802.16.3</w:t>
      </w:r>
      <w:bookmarkEnd w:id="2"/>
      <w:r>
        <w:rPr>
          <w:i/>
        </w:rPr>
        <w:t>:</w:t>
      </w:r>
      <w:r w:rsidR="0026677D" w:rsidRPr="00900310">
        <w:rPr>
          <w:i/>
        </w:rPr>
        <w:t xml:space="preserve"> </w:t>
      </w:r>
    </w:p>
    <w:p w:rsidR="009A5D0D" w:rsidRDefault="0026677D" w:rsidP="0026677D">
      <w:pPr>
        <w:pStyle w:val="Title"/>
        <w:rPr>
          <w:i/>
        </w:rPr>
      </w:pPr>
      <w:r w:rsidRPr="00125E16">
        <w:rPr>
          <w:i/>
        </w:rPr>
        <w:t>Mobile Broadband Network Performance Measurements</w:t>
      </w:r>
    </w:p>
    <w:p w:rsidR="001D40DF" w:rsidRDefault="001D40DF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</w:p>
    <w:p w:rsidR="004F2F9A" w:rsidRDefault="0026677D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r w:rsidR="00AF415F">
        <w:rPr>
          <w:rFonts w:ascii="Arial" w:hAnsi="Arial"/>
          <w:sz w:val="24"/>
        </w:rPr>
        <w:t>19 September</w:t>
      </w:r>
      <w:r>
        <w:rPr>
          <w:rFonts w:ascii="Arial" w:hAnsi="Arial"/>
          <w:sz w:val="24"/>
        </w:rPr>
        <w:t xml:space="preserve"> 2012</w:t>
      </w:r>
    </w:p>
    <w:p w:rsidR="0026677D" w:rsidRPr="009B127C" w:rsidRDefault="0026677D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r w:rsidR="00C6333B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</w:t>
      </w:r>
      <w:bookmarkStart w:id="3" w:name="OLE_LINK18"/>
      <w:r w:rsidR="00C6333B">
        <w:rPr>
          <w:rFonts w:ascii="Arial" w:hAnsi="Arial"/>
          <w:sz w:val="24"/>
        </w:rPr>
        <w:t>Nov</w:t>
      </w:r>
      <w:r>
        <w:rPr>
          <w:rFonts w:ascii="Arial" w:hAnsi="Arial"/>
          <w:sz w:val="24"/>
        </w:rPr>
        <w:t xml:space="preserve">ember </w:t>
      </w:r>
      <w:bookmarkEnd w:id="3"/>
      <w:r>
        <w:rPr>
          <w:rFonts w:ascii="Arial" w:hAnsi="Arial"/>
          <w:sz w:val="24"/>
        </w:rPr>
        <w:t>2012</w:t>
      </w:r>
      <w:r w:rsidRPr="009B127C">
        <w:rPr>
          <w:rFonts w:ascii="Arial" w:hAnsi="Arial"/>
          <w:sz w:val="24"/>
        </w:rPr>
        <w:t xml:space="preserve"> AOE</w:t>
      </w:r>
    </w:p>
    <w:p w:rsidR="0026677D" w:rsidRPr="009B127C" w:rsidRDefault="0026677D" w:rsidP="0026677D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7E7A0A" w:rsidRDefault="000822A7" w:rsidP="007E7A0A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="007E7A0A" w:rsidRPr="007E7A0A">
        <w:rPr>
          <w:rFonts w:ascii="Times" w:hAnsi="Times"/>
        </w:rPr>
        <w:t>30 August 2012</w:t>
      </w:r>
      <w:r w:rsidRPr="008C5F11">
        <w:rPr>
          <w:rFonts w:ascii="Times" w:hAnsi="Times"/>
        </w:rPr>
        <w:t>, the IEEE</w:t>
      </w:r>
      <w:r w:rsidR="007E7A0A"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="007E7A0A" w:rsidRPr="00BF3526">
        <w:rPr>
          <w:rFonts w:ascii="Times" w:hAnsi="Times"/>
        </w:rPr>
        <w:t xml:space="preserve">Project Authorization Request (PAR) </w:t>
      </w:r>
      <w:bookmarkStart w:id="4" w:name="OLE_LINK133"/>
      <w:r w:rsidR="00CE76BE">
        <w:fldChar w:fldCharType="begin"/>
      </w:r>
      <w:r w:rsidR="002E61D4">
        <w:instrText xml:space="preserve">HYPERLINK </w:instrText>
      </w:r>
      <w:r w:rsidR="002E61D4">
        <w:rPr>
          <w:rFonts w:hint="eastAsia"/>
        </w:rPr>
        <w:instrText>"D:\\</w:instrText>
      </w:r>
      <w:r w:rsidR="002E61D4">
        <w:rPr>
          <w:rFonts w:ascii="AppleMyungjo" w:eastAsia="AppleMyungjo" w:hAnsi="AppleMyungjo" w:cs="AppleMyungjo" w:hint="eastAsia"/>
        </w:rPr>
        <w:instrText>표준업무</w:instrText>
      </w:r>
      <w:r w:rsidR="002E61D4">
        <w:rPr>
          <w:rFonts w:hint="eastAsia"/>
        </w:rPr>
        <w:instrText>\\</w:instrText>
      </w:r>
      <w:r w:rsidR="002E61D4">
        <w:rPr>
          <w:rFonts w:ascii="AppleMyungjo" w:eastAsia="AppleMyungjo" w:hAnsi="AppleMyungjo" w:cs="AppleMyungjo" w:hint="eastAsia"/>
        </w:rPr>
        <w:instrText>회의문서검토</w:instrText>
      </w:r>
      <w:r w:rsidR="002E61D4">
        <w:rPr>
          <w:rFonts w:hint="eastAsia"/>
        </w:rPr>
        <w:instrText>\\80216commentary\\2012_7</w:instrText>
      </w:r>
      <w:r w:rsidR="002E61D4">
        <w:rPr>
          <w:rFonts w:ascii="AppleMyungjo" w:eastAsia="AppleMyungjo" w:hAnsi="AppleMyungjo" w:cs="AppleMyungjo" w:hint="eastAsia"/>
        </w:rPr>
        <w:instrText>월</w:instrText>
      </w:r>
      <w:r w:rsidR="002E61D4">
        <w:rPr>
          <w:rFonts w:hint="eastAsia"/>
        </w:rPr>
        <w:instrText>회의</w:instrText>
      </w:r>
      <w:r w:rsidR="002E61D4">
        <w:rPr>
          <w:rFonts w:hint="eastAsia"/>
        </w:rPr>
        <w:instrText>\\802.16 Met SG\\link"</w:instrText>
      </w:r>
      <w:r w:rsidR="00CE76BE">
        <w:fldChar w:fldCharType="separate"/>
      </w:r>
      <w:r w:rsidR="007E7A0A" w:rsidRPr="00D901CE">
        <w:rPr>
          <w:rStyle w:val="Hyperlink"/>
        </w:rPr>
        <w:t>P802.16.3</w:t>
      </w:r>
      <w:r w:rsidR="00CE76BE">
        <w:fldChar w:fldCharType="end"/>
      </w:r>
      <w:r w:rsidR="007E7A0A">
        <w:t xml:space="preserve"> </w:t>
      </w:r>
      <w:bookmarkEnd w:id="4"/>
      <w:r w:rsidR="007E7A0A">
        <w:t xml:space="preserve">for the development of a new standalone standard on </w:t>
      </w:r>
      <w:r w:rsidR="007E7A0A" w:rsidRPr="00BF3526">
        <w:rPr>
          <w:rFonts w:ascii="Times" w:hAnsi="Times"/>
          <w:i/>
        </w:rPr>
        <w:t>Mobile Broadband Network Performance Measurements</w:t>
      </w:r>
      <w:r w:rsidR="007E7A0A" w:rsidRPr="00BF3526">
        <w:rPr>
          <w:rFonts w:ascii="Times" w:hAnsi="Times"/>
        </w:rPr>
        <w:t xml:space="preserve">. </w:t>
      </w:r>
      <w:r w:rsidR="007E7A0A">
        <w:rPr>
          <w:rFonts w:ascii="Times" w:hAnsi="Times"/>
        </w:rPr>
        <w:t xml:space="preserve">The </w:t>
      </w:r>
      <w:hyperlink r:id="rId7" w:history="1">
        <w:r w:rsidR="007E7A0A" w:rsidRPr="008F4561">
          <w:rPr>
            <w:rStyle w:val="Hyperlink"/>
            <w:rFonts w:ascii="Times" w:hAnsi="Times"/>
          </w:rPr>
          <w:t>IEEE 802.16 Working Group</w:t>
        </w:r>
      </w:hyperlink>
      <w:r w:rsidR="007E7A0A">
        <w:rPr>
          <w:rFonts w:ascii="Times" w:hAnsi="Times"/>
        </w:rPr>
        <w:t xml:space="preserve"> is assigned </w:t>
      </w:r>
      <w:r w:rsidR="000A77F0">
        <w:rPr>
          <w:rFonts w:ascii="Times" w:hAnsi="Times"/>
        </w:rPr>
        <w:t xml:space="preserve">to </w:t>
      </w:r>
      <w:r w:rsidR="007E7A0A">
        <w:rPr>
          <w:rFonts w:ascii="Times" w:hAnsi="Times"/>
        </w:rPr>
        <w:t xml:space="preserve">develop the standardization </w:t>
      </w:r>
      <w:bookmarkStart w:id="5" w:name="OLE_LINK132"/>
      <w:r w:rsidR="007E7A0A">
        <w:rPr>
          <w:rFonts w:ascii="Times" w:hAnsi="Times"/>
        </w:rPr>
        <w:t>project</w:t>
      </w:r>
      <w:bookmarkEnd w:id="5"/>
      <w:r w:rsidR="007E7A0A">
        <w:rPr>
          <w:rFonts w:ascii="Times" w:hAnsi="Times"/>
        </w:rPr>
        <w:t>.</w:t>
      </w:r>
    </w:p>
    <w:p w:rsidR="007E7A0A" w:rsidRDefault="007E7A0A" w:rsidP="007E7A0A">
      <w:pPr>
        <w:autoSpaceDE w:val="0"/>
        <w:autoSpaceDN w:val="0"/>
        <w:adjustRightInd w:val="0"/>
        <w:rPr>
          <w:rFonts w:ascii="Times" w:hAnsi="Times"/>
        </w:rPr>
      </w:pPr>
    </w:p>
    <w:p w:rsidR="0026677D" w:rsidRDefault="007E7A0A" w:rsidP="0026677D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T</w:t>
      </w:r>
      <w:r w:rsidR="000822A7">
        <w:rPr>
          <w:rFonts w:ascii="Times" w:hAnsi="Times"/>
        </w:rPr>
        <w:t>he IEEE 802.16 Working Group</w:t>
      </w:r>
      <w:r>
        <w:rPr>
          <w:rFonts w:ascii="Times" w:hAnsi="Times"/>
        </w:rPr>
        <w:t xml:space="preserve"> will </w:t>
      </w:r>
      <w:r w:rsidR="00A107B0">
        <w:rPr>
          <w:rFonts w:ascii="Times" w:hAnsi="Times"/>
        </w:rPr>
        <w:t>continue</w:t>
      </w:r>
      <w:r>
        <w:rPr>
          <w:rFonts w:ascii="Times" w:hAnsi="Times"/>
        </w:rPr>
        <w:t xml:space="preserve"> development of the project</w:t>
      </w:r>
      <w:r w:rsidR="000822A7">
        <w:t xml:space="preserve"> during </w:t>
      </w:r>
      <w:r w:rsidR="000A77F0">
        <w:t>its</w:t>
      </w:r>
      <w:r w:rsidR="000822A7">
        <w:t xml:space="preserve"> </w:t>
      </w:r>
      <w:hyperlink r:id="rId8" w:history="1">
        <w:r w:rsidR="000822A7" w:rsidRPr="005B30A0">
          <w:rPr>
            <w:rStyle w:val="Hyperlink"/>
          </w:rPr>
          <w:t>Session #8</w:t>
        </w:r>
        <w:r w:rsidR="00A107B0">
          <w:rPr>
            <w:rStyle w:val="Hyperlink"/>
          </w:rPr>
          <w:t>2</w:t>
        </w:r>
      </w:hyperlink>
      <w:r w:rsidR="000822A7">
        <w:t xml:space="preserve"> (</w:t>
      </w:r>
      <w:r w:rsidR="00A107B0">
        <w:t>12-15</w:t>
      </w:r>
      <w:r w:rsidR="000822A7">
        <w:t xml:space="preserve"> </w:t>
      </w:r>
      <w:r w:rsidR="00A107B0" w:rsidRPr="00A107B0">
        <w:t xml:space="preserve">November </w:t>
      </w:r>
      <w:r w:rsidR="000822A7">
        <w:t xml:space="preserve">2012 in </w:t>
      </w:r>
      <w:r w:rsidR="00A107B0">
        <w:t>San Antonio</w:t>
      </w:r>
      <w:r w:rsidR="000822A7">
        <w:t xml:space="preserve">, </w:t>
      </w:r>
      <w:r w:rsidR="00A107B0">
        <w:t xml:space="preserve">TX, </w:t>
      </w:r>
      <w:r w:rsidR="000822A7">
        <w:t>USA</w:t>
      </w:r>
      <w:r w:rsidR="000A02FB">
        <w:t>)</w:t>
      </w:r>
      <w:r>
        <w:t>.</w:t>
      </w:r>
    </w:p>
    <w:p w:rsidR="0026677D" w:rsidRDefault="0026677D" w:rsidP="0026677D">
      <w:pPr>
        <w:autoSpaceDE w:val="0"/>
        <w:autoSpaceDN w:val="0"/>
        <w:adjustRightInd w:val="0"/>
        <w:rPr>
          <w:rFonts w:ascii="Times" w:hAnsi="Times"/>
        </w:rPr>
      </w:pPr>
    </w:p>
    <w:p w:rsidR="0026677D" w:rsidRPr="00E5648F" w:rsidRDefault="0026677D" w:rsidP="00E5648F">
      <w:pPr>
        <w:autoSpaceDE w:val="0"/>
        <w:autoSpaceDN w:val="0"/>
        <w:adjustRightInd w:val="0"/>
      </w:pPr>
      <w:r>
        <w:t xml:space="preserve">In advance, this Call for Contributions </w:t>
      </w:r>
      <w:r w:rsidR="00271EDA">
        <w:t>solicits</w:t>
      </w:r>
      <w:r w:rsidR="00701145">
        <w:t xml:space="preserve"> input documentation toward the development of P802.16.3</w:t>
      </w:r>
      <w:r w:rsidR="00271EDA">
        <w:t xml:space="preserve">, </w:t>
      </w:r>
      <w:r w:rsidR="00FB438F" w:rsidRPr="00D96EBC">
        <w:rPr>
          <w:rFonts w:ascii="Times" w:hAnsi="Times"/>
        </w:rPr>
        <w:t>particular</w:t>
      </w:r>
      <w:r w:rsidR="00271EDA">
        <w:rPr>
          <w:rFonts w:ascii="Times" w:hAnsi="Times"/>
        </w:rPr>
        <w:t xml:space="preserve">ly </w:t>
      </w:r>
      <w:r w:rsidRPr="00D96EBC">
        <w:rPr>
          <w:rFonts w:ascii="Times" w:hAnsi="Times"/>
        </w:rPr>
        <w:t>on the following topics:</w:t>
      </w:r>
    </w:p>
    <w:p w:rsidR="00E2139C" w:rsidRDefault="0026677D" w:rsidP="00686D56">
      <w:pPr>
        <w:autoSpaceDE w:val="0"/>
        <w:autoSpaceDN w:val="0"/>
        <w:adjustRightInd w:val="0"/>
        <w:spacing w:before="120"/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(1) </w:t>
      </w:r>
      <w:r>
        <w:rPr>
          <w:rFonts w:ascii="Times" w:hAnsi="Times"/>
        </w:rPr>
        <w:tab/>
      </w:r>
      <w:bookmarkStart w:id="6" w:name="OLE_LINK123"/>
      <w:r w:rsidR="00654AD5">
        <w:t>C</w:t>
      </w:r>
      <w:r w:rsidR="00C80C54" w:rsidRPr="00C80C54">
        <w:t>omments on (</w:t>
      </w:r>
      <w:hyperlink r:id="rId9" w:history="1">
        <w:r w:rsidR="00C80C54" w:rsidRPr="00271EDA">
          <w:rPr>
            <w:rStyle w:val="Hyperlink"/>
          </w:rPr>
          <w:t>IEEE 802.16-12-</w:t>
        </w:r>
        <w:r w:rsidR="00DA38BB" w:rsidRPr="00271EDA">
          <w:rPr>
            <w:rStyle w:val="Hyperlink"/>
            <w:rFonts w:hint="eastAsia"/>
            <w:lang w:eastAsia="ko-KR"/>
          </w:rPr>
          <w:t>0483</w:t>
        </w:r>
        <w:r w:rsidR="00271EDA" w:rsidRPr="00271EDA">
          <w:rPr>
            <w:rStyle w:val="Hyperlink"/>
            <w:lang w:eastAsia="ko-KR"/>
          </w:rPr>
          <w:t>-01</w:t>
        </w:r>
      </w:hyperlink>
      <w:r w:rsidR="00C80C54" w:rsidRPr="00C80C54">
        <w:t>) (“</w:t>
      </w:r>
      <w:r w:rsidR="00C373E0">
        <w:t>[Draft] Applications and Requirements for Mobile Broadband Network Performance Measurements</w:t>
      </w:r>
      <w:r w:rsidR="00C80C54" w:rsidRPr="00C80C54">
        <w:t>”) and contributions tow</w:t>
      </w:r>
      <w:r w:rsidR="00686D56">
        <w:t xml:space="preserve">ard enhancement of that </w:t>
      </w:r>
      <w:bookmarkStart w:id="7" w:name="OLE_LINK236"/>
      <w:r w:rsidR="00686D56">
        <w:t>content, including further information on p</w:t>
      </w:r>
      <w:r>
        <w:rPr>
          <w:rFonts w:ascii="Times" w:hAnsi="Times"/>
        </w:rPr>
        <w:t xml:space="preserve">roposed metrics to be </w:t>
      </w:r>
      <w:r w:rsidR="00E2139C">
        <w:t xml:space="preserve">specified </w:t>
      </w:r>
      <w:r>
        <w:rPr>
          <w:rFonts w:ascii="Times" w:hAnsi="Times"/>
        </w:rPr>
        <w:t xml:space="preserve">within the </w:t>
      </w:r>
      <w:r w:rsidR="00E2139C">
        <w:rPr>
          <w:rFonts w:ascii="Times" w:hAnsi="Times"/>
        </w:rPr>
        <w:t>standard</w:t>
      </w:r>
      <w:r>
        <w:rPr>
          <w:rFonts w:ascii="Times" w:hAnsi="Times"/>
        </w:rPr>
        <w:t>.</w:t>
      </w:r>
      <w:bookmarkEnd w:id="7"/>
    </w:p>
    <w:p w:rsidR="00E2139C" w:rsidRDefault="00686D56" w:rsidP="00FB438F">
      <w:pPr>
        <w:autoSpaceDE w:val="0"/>
        <w:autoSpaceDN w:val="0"/>
        <w:adjustRightInd w:val="0"/>
        <w:spacing w:before="120"/>
        <w:ind w:left="720" w:hanging="720"/>
        <w:rPr>
          <w:rFonts w:ascii="Times" w:hAnsi="Times"/>
        </w:rPr>
      </w:pPr>
      <w:r>
        <w:rPr>
          <w:rFonts w:ascii="Times" w:hAnsi="Times"/>
        </w:rPr>
        <w:t>(2</w:t>
      </w:r>
      <w:r w:rsidR="00D901CE">
        <w:rPr>
          <w:rFonts w:ascii="Times" w:hAnsi="Times"/>
        </w:rPr>
        <w:t>)</w:t>
      </w:r>
      <w:r w:rsidR="00D901CE">
        <w:rPr>
          <w:rFonts w:ascii="Times" w:hAnsi="Times"/>
        </w:rPr>
        <w:tab/>
      </w:r>
      <w:r w:rsidR="008A13AA">
        <w:rPr>
          <w:rFonts w:ascii="Times" w:hAnsi="Times"/>
        </w:rPr>
        <w:t xml:space="preserve">Proposed </w:t>
      </w:r>
      <w:r w:rsidR="008A13AA" w:rsidRPr="008A13AA">
        <w:rPr>
          <w:rFonts w:ascii="Times" w:hAnsi="Times"/>
        </w:rPr>
        <w:t xml:space="preserve">test </w:t>
      </w:r>
      <w:r w:rsidR="008A13AA">
        <w:rPr>
          <w:rFonts w:ascii="Times" w:hAnsi="Times"/>
        </w:rPr>
        <w:t xml:space="preserve">procedures, </w:t>
      </w:r>
      <w:r w:rsidR="008A13AA" w:rsidRPr="008A13AA">
        <w:rPr>
          <w:rFonts w:ascii="Times" w:hAnsi="Times"/>
        </w:rPr>
        <w:t>communication protocols</w:t>
      </w:r>
      <w:r w:rsidR="008A13AA">
        <w:rPr>
          <w:rFonts w:ascii="Times" w:hAnsi="Times"/>
        </w:rPr>
        <w:t>,</w:t>
      </w:r>
      <w:r w:rsidR="008A13AA" w:rsidRPr="008A13AA">
        <w:rPr>
          <w:rFonts w:ascii="Times" w:hAnsi="Times"/>
        </w:rPr>
        <w:t xml:space="preserve"> and data formats</w:t>
      </w:r>
      <w:r w:rsidR="00654AD5">
        <w:rPr>
          <w:rFonts w:ascii="Times" w:hAnsi="Times"/>
        </w:rPr>
        <w:t>.</w:t>
      </w:r>
    </w:p>
    <w:p w:rsidR="0026677D" w:rsidRDefault="00686D56" w:rsidP="00FB438F">
      <w:pPr>
        <w:autoSpaceDE w:val="0"/>
        <w:autoSpaceDN w:val="0"/>
        <w:adjustRightInd w:val="0"/>
        <w:spacing w:before="120"/>
        <w:ind w:left="720" w:hanging="720"/>
        <w:rPr>
          <w:rFonts w:ascii="Times" w:hAnsi="Times"/>
        </w:rPr>
      </w:pPr>
      <w:r>
        <w:rPr>
          <w:rFonts w:ascii="Times" w:hAnsi="Times"/>
        </w:rPr>
        <w:t>(3</w:t>
      </w:r>
      <w:r w:rsidR="00E2139C">
        <w:rPr>
          <w:rFonts w:ascii="Times" w:hAnsi="Times"/>
        </w:rPr>
        <w:t>)</w:t>
      </w:r>
      <w:r w:rsidR="00E2139C">
        <w:rPr>
          <w:rFonts w:ascii="Times" w:hAnsi="Times"/>
        </w:rPr>
        <w:tab/>
        <w:t>Proposed development</w:t>
      </w:r>
      <w:r w:rsidR="00B33334">
        <w:rPr>
          <w:rFonts w:ascii="Times" w:hAnsi="Times"/>
        </w:rPr>
        <w:t xml:space="preserve"> schedules.</w:t>
      </w:r>
    </w:p>
    <w:bookmarkEnd w:id="6"/>
    <w:p w:rsidR="0026677D" w:rsidRDefault="0026677D" w:rsidP="0026677D">
      <w:pPr>
        <w:autoSpaceDE w:val="0"/>
        <w:autoSpaceDN w:val="0"/>
        <w:adjustRightInd w:val="0"/>
        <w:rPr>
          <w:rFonts w:ascii="Times" w:hAnsi="Times"/>
        </w:rPr>
      </w:pPr>
    </w:p>
    <w:p w:rsidR="0026677D" w:rsidRDefault="0026677D" w:rsidP="0026677D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</w:t>
      </w:r>
      <w:r w:rsidRPr="00D238FC">
        <w:t xml:space="preserve">by the deadline </w:t>
      </w:r>
      <w:r w:rsidR="00D238FC" w:rsidRPr="00D238FC">
        <w:t>above</w:t>
      </w:r>
      <w:r w:rsidRPr="00D238FC">
        <w:t xml:space="preserve"> following</w:t>
      </w:r>
      <w:r w:rsidRPr="008C5F11">
        <w:t xml:space="preserve">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"</w:t>
      </w:r>
      <w:r w:rsidR="009B3D2A">
        <w:t>03R0</w:t>
      </w:r>
      <w:r>
        <w:t>"</w:t>
      </w:r>
      <w:r w:rsidRPr="008C5F11">
        <w:t xml:space="preserve">. </w:t>
      </w:r>
    </w:p>
    <w:p w:rsidR="0026677D" w:rsidRDefault="0026677D" w:rsidP="0026677D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26677D" w:rsidRPr="008C5F11" w:rsidRDefault="0026677D" w:rsidP="0026677D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:rsidR="0026677D" w:rsidRPr="008C5F11" w:rsidRDefault="0026677D" w:rsidP="0026677D">
      <w:pPr>
        <w:pStyle w:val="Body"/>
      </w:pPr>
    </w:p>
    <w:bookmarkEnd w:id="0"/>
    <w:bookmarkEnd w:id="1"/>
    <w:p w:rsidR="0092701D" w:rsidRPr="008C5F11" w:rsidRDefault="0092701D">
      <w:pPr>
        <w:pStyle w:val="Body"/>
      </w:pPr>
    </w:p>
    <w:sectPr w:rsidR="0092701D" w:rsidRPr="008C5F11" w:rsidSect="001873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28F" w:rsidRDefault="00F0228F">
      <w:r>
        <w:separator/>
      </w:r>
    </w:p>
  </w:endnote>
  <w:endnote w:type="continuationSeparator" w:id="0">
    <w:p w:rsidR="00F0228F" w:rsidRDefault="00F02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맑은 고딕">
    <w:altName w:val="Times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ppleMyungjo">
    <w:panose1 w:val="02000500000000000000"/>
    <w:charset w:val="4F"/>
    <w:family w:val="auto"/>
    <w:pitch w:val="variable"/>
    <w:sig w:usb0="00000001" w:usb1="00000000" w:usb2="01002406" w:usb3="00000000" w:csb0="0008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37" w:rsidRDefault="0038513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48F" w:rsidRDefault="00CE76BE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CE76BE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5648F" w:rsidRDefault="00CE76BE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E5648F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385137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E5648F">
      <w:tab/>
      <w:t xml:space="preserve"> </w:t>
    </w:r>
    <w:r w:rsidR="00E5648F">
      <w:rPr>
        <w:rStyle w:val="PageNumber"/>
      </w:rPr>
      <w:t xml:space="preserve">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37" w:rsidRDefault="00385137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28F" w:rsidRDefault="00F0228F">
      <w:r>
        <w:separator/>
      </w:r>
    </w:p>
  </w:footnote>
  <w:footnote w:type="continuationSeparator" w:id="0">
    <w:p w:rsidR="00F0228F" w:rsidRDefault="00F0228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37" w:rsidRDefault="00385137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48F" w:rsidRPr="009C07E4" w:rsidRDefault="00385137" w:rsidP="00385137">
    <w:pPr>
      <w:pStyle w:val="Header"/>
      <w:tabs>
        <w:tab w:val="clear" w:pos="4320"/>
        <w:tab w:val="clear" w:pos="8640"/>
        <w:tab w:val="left" w:pos="181"/>
        <w:tab w:val="center" w:pos="5400"/>
        <w:tab w:val="right" w:pos="10800"/>
      </w:tabs>
      <w:jc w:val="center"/>
      <w:rPr>
        <w:lang w:eastAsia="ko-KR"/>
      </w:rPr>
    </w:pPr>
    <w:bookmarkStart w:id="8" w:name="OLE_LINK2"/>
    <w:bookmarkStart w:id="9" w:name="OLE_LINK67"/>
    <w:r w:rsidRPr="00385137">
      <w:rPr>
        <w:color w:val="0000FF"/>
      </w:rPr>
      <w:tab/>
    </w:r>
    <w:r w:rsidRPr="00385137">
      <w:rPr>
        <w:color w:val="0000FF"/>
      </w:rPr>
      <w:tab/>
    </w:r>
    <w:r w:rsidRPr="00385137">
      <w:rPr>
        <w:color w:val="0000FF"/>
        <w:highlight w:val="yellow"/>
      </w:rPr>
      <w:t>DRAFT</w:t>
    </w:r>
    <w:r w:rsidR="00E5648F">
      <w:tab/>
    </w:r>
    <w:bookmarkStart w:id="10" w:name="OLE_LINK119"/>
    <w:r w:rsidR="00E5648F" w:rsidRPr="009C07E4">
      <w:t>IEEE 802.</w:t>
    </w:r>
    <w:bookmarkStart w:id="11" w:name="OLE_LINK3"/>
    <w:r w:rsidR="00E5648F" w:rsidRPr="009C07E4">
      <w:t>16-</w:t>
    </w:r>
    <w:r w:rsidR="00E5648F">
      <w:t>12</w:t>
    </w:r>
    <w:r w:rsidR="00E5648F" w:rsidRPr="009C07E4">
      <w:t>-</w:t>
    </w:r>
    <w:r w:rsidR="009D1812">
      <w:t>0594</w:t>
    </w:r>
    <w:r w:rsidR="00E5648F" w:rsidRPr="009C07E4">
      <w:t>-</w:t>
    </w:r>
    <w:r w:rsidR="00E5648F">
      <w:t>00</w:t>
    </w:r>
    <w:r w:rsidR="00E5648F" w:rsidRPr="009C07E4">
      <w:t>-</w:t>
    </w:r>
    <w:bookmarkEnd w:id="8"/>
    <w:bookmarkEnd w:id="10"/>
    <w:bookmarkEnd w:id="11"/>
    <w:r w:rsidR="00B17205">
      <w:rPr>
        <w:lang w:eastAsia="ko-KR"/>
      </w:rPr>
      <w:t>Gdoc</w:t>
    </w:r>
  </w:p>
  <w:bookmarkEnd w:id="9"/>
  <w:p w:rsidR="00E5648F" w:rsidRDefault="00E5648F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37" w:rsidRDefault="00385137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embedSystemFonts/>
  <w:bordersDoNotSurroundHeader/>
  <w:bordersDoNotSurroundFooter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5A3F"/>
    <w:rsid w:val="0000762D"/>
    <w:rsid w:val="00007DF8"/>
    <w:rsid w:val="0001431F"/>
    <w:rsid w:val="00025E57"/>
    <w:rsid w:val="0003131E"/>
    <w:rsid w:val="000407BB"/>
    <w:rsid w:val="00051262"/>
    <w:rsid w:val="0006364C"/>
    <w:rsid w:val="000822A7"/>
    <w:rsid w:val="00086927"/>
    <w:rsid w:val="00092FBC"/>
    <w:rsid w:val="000A02FB"/>
    <w:rsid w:val="000A77F0"/>
    <w:rsid w:val="000B60F6"/>
    <w:rsid w:val="000C2BF5"/>
    <w:rsid w:val="000C3DB5"/>
    <w:rsid w:val="000C7702"/>
    <w:rsid w:val="000E33D9"/>
    <w:rsid w:val="000F39E3"/>
    <w:rsid w:val="001059D2"/>
    <w:rsid w:val="001113C8"/>
    <w:rsid w:val="001127C6"/>
    <w:rsid w:val="00113B92"/>
    <w:rsid w:val="0011582A"/>
    <w:rsid w:val="00125E16"/>
    <w:rsid w:val="00126F55"/>
    <w:rsid w:val="00160DF5"/>
    <w:rsid w:val="00163374"/>
    <w:rsid w:val="001873E1"/>
    <w:rsid w:val="001945BD"/>
    <w:rsid w:val="00196C3A"/>
    <w:rsid w:val="001A55DD"/>
    <w:rsid w:val="001B23AA"/>
    <w:rsid w:val="001B4F37"/>
    <w:rsid w:val="001B58A2"/>
    <w:rsid w:val="001D01AA"/>
    <w:rsid w:val="001D302B"/>
    <w:rsid w:val="001D40DF"/>
    <w:rsid w:val="001E1512"/>
    <w:rsid w:val="001E36A7"/>
    <w:rsid w:val="001F124D"/>
    <w:rsid w:val="001F1515"/>
    <w:rsid w:val="001F7444"/>
    <w:rsid w:val="00214091"/>
    <w:rsid w:val="00215885"/>
    <w:rsid w:val="002257F4"/>
    <w:rsid w:val="002431FB"/>
    <w:rsid w:val="00246692"/>
    <w:rsid w:val="0026677D"/>
    <w:rsid w:val="00271EDA"/>
    <w:rsid w:val="00272593"/>
    <w:rsid w:val="0027366E"/>
    <w:rsid w:val="0027687B"/>
    <w:rsid w:val="00291A0F"/>
    <w:rsid w:val="00292427"/>
    <w:rsid w:val="002A2744"/>
    <w:rsid w:val="002C1E76"/>
    <w:rsid w:val="002C202D"/>
    <w:rsid w:val="002C4464"/>
    <w:rsid w:val="002C6378"/>
    <w:rsid w:val="002D41FE"/>
    <w:rsid w:val="002D52B0"/>
    <w:rsid w:val="002E61D4"/>
    <w:rsid w:val="002E6943"/>
    <w:rsid w:val="002F5D4C"/>
    <w:rsid w:val="00302C84"/>
    <w:rsid w:val="00310D53"/>
    <w:rsid w:val="00315F88"/>
    <w:rsid w:val="0032229B"/>
    <w:rsid w:val="003258E4"/>
    <w:rsid w:val="00325BE8"/>
    <w:rsid w:val="00334664"/>
    <w:rsid w:val="00340F4B"/>
    <w:rsid w:val="003410B3"/>
    <w:rsid w:val="0034535B"/>
    <w:rsid w:val="00373B86"/>
    <w:rsid w:val="00377B06"/>
    <w:rsid w:val="00385137"/>
    <w:rsid w:val="00385B6E"/>
    <w:rsid w:val="003A1EEB"/>
    <w:rsid w:val="003A483C"/>
    <w:rsid w:val="003A6918"/>
    <w:rsid w:val="003B68A9"/>
    <w:rsid w:val="003C43E7"/>
    <w:rsid w:val="003D6107"/>
    <w:rsid w:val="003F0557"/>
    <w:rsid w:val="003F34EA"/>
    <w:rsid w:val="00406C34"/>
    <w:rsid w:val="00423919"/>
    <w:rsid w:val="00427EB0"/>
    <w:rsid w:val="004419CE"/>
    <w:rsid w:val="004439BE"/>
    <w:rsid w:val="00451558"/>
    <w:rsid w:val="00455B12"/>
    <w:rsid w:val="00457ECA"/>
    <w:rsid w:val="00474B3D"/>
    <w:rsid w:val="00487A66"/>
    <w:rsid w:val="004A385D"/>
    <w:rsid w:val="004A4E37"/>
    <w:rsid w:val="004A5670"/>
    <w:rsid w:val="004B2C79"/>
    <w:rsid w:val="004B5D63"/>
    <w:rsid w:val="004C4989"/>
    <w:rsid w:val="004D0304"/>
    <w:rsid w:val="004D0C72"/>
    <w:rsid w:val="004D30AE"/>
    <w:rsid w:val="004F1B2D"/>
    <w:rsid w:val="004F2F9A"/>
    <w:rsid w:val="00501FFF"/>
    <w:rsid w:val="00502430"/>
    <w:rsid w:val="005025BC"/>
    <w:rsid w:val="00534273"/>
    <w:rsid w:val="0054296D"/>
    <w:rsid w:val="0055480C"/>
    <w:rsid w:val="00594A58"/>
    <w:rsid w:val="005A6A10"/>
    <w:rsid w:val="005A7AC6"/>
    <w:rsid w:val="005B2A89"/>
    <w:rsid w:val="005B30A0"/>
    <w:rsid w:val="005C6DD5"/>
    <w:rsid w:val="005D3354"/>
    <w:rsid w:val="005D337D"/>
    <w:rsid w:val="005D4F8B"/>
    <w:rsid w:val="005F4964"/>
    <w:rsid w:val="00603C8A"/>
    <w:rsid w:val="00620E9A"/>
    <w:rsid w:val="006219FC"/>
    <w:rsid w:val="00623520"/>
    <w:rsid w:val="00631DD1"/>
    <w:rsid w:val="00637D45"/>
    <w:rsid w:val="00654AD5"/>
    <w:rsid w:val="00656DAF"/>
    <w:rsid w:val="006660AD"/>
    <w:rsid w:val="00675A03"/>
    <w:rsid w:val="00686140"/>
    <w:rsid w:val="00686D56"/>
    <w:rsid w:val="006909B9"/>
    <w:rsid w:val="00697F02"/>
    <w:rsid w:val="006A7D25"/>
    <w:rsid w:val="006B0791"/>
    <w:rsid w:val="006B3855"/>
    <w:rsid w:val="006B702A"/>
    <w:rsid w:val="006D458E"/>
    <w:rsid w:val="006D7A5D"/>
    <w:rsid w:val="006E2939"/>
    <w:rsid w:val="006E6CA9"/>
    <w:rsid w:val="006F5B4E"/>
    <w:rsid w:val="00701145"/>
    <w:rsid w:val="00746D86"/>
    <w:rsid w:val="00751F38"/>
    <w:rsid w:val="00792E4A"/>
    <w:rsid w:val="007978CB"/>
    <w:rsid w:val="00797E2B"/>
    <w:rsid w:val="007A1216"/>
    <w:rsid w:val="007A65B2"/>
    <w:rsid w:val="007A795B"/>
    <w:rsid w:val="007B5BCA"/>
    <w:rsid w:val="007B6021"/>
    <w:rsid w:val="007C2472"/>
    <w:rsid w:val="007D0FFB"/>
    <w:rsid w:val="007E7A0A"/>
    <w:rsid w:val="007E7B05"/>
    <w:rsid w:val="007F661C"/>
    <w:rsid w:val="00814DDB"/>
    <w:rsid w:val="00830EE4"/>
    <w:rsid w:val="00831B23"/>
    <w:rsid w:val="00837C88"/>
    <w:rsid w:val="00845696"/>
    <w:rsid w:val="00845785"/>
    <w:rsid w:val="00852A30"/>
    <w:rsid w:val="00860281"/>
    <w:rsid w:val="00870A32"/>
    <w:rsid w:val="00875C7A"/>
    <w:rsid w:val="00876AE6"/>
    <w:rsid w:val="00882C06"/>
    <w:rsid w:val="00882E8D"/>
    <w:rsid w:val="00883A58"/>
    <w:rsid w:val="008A13AA"/>
    <w:rsid w:val="008B705A"/>
    <w:rsid w:val="008C3B0E"/>
    <w:rsid w:val="008C5F11"/>
    <w:rsid w:val="008D71A4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40B69"/>
    <w:rsid w:val="009434A5"/>
    <w:rsid w:val="009510D8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3D2A"/>
    <w:rsid w:val="009B4BE0"/>
    <w:rsid w:val="009B62C5"/>
    <w:rsid w:val="009C07E4"/>
    <w:rsid w:val="009C3F65"/>
    <w:rsid w:val="009D1812"/>
    <w:rsid w:val="009D58A6"/>
    <w:rsid w:val="009D666A"/>
    <w:rsid w:val="009F36DA"/>
    <w:rsid w:val="00A05527"/>
    <w:rsid w:val="00A107B0"/>
    <w:rsid w:val="00A16484"/>
    <w:rsid w:val="00A21929"/>
    <w:rsid w:val="00A26E23"/>
    <w:rsid w:val="00A277C3"/>
    <w:rsid w:val="00A35C79"/>
    <w:rsid w:val="00A61983"/>
    <w:rsid w:val="00A65529"/>
    <w:rsid w:val="00A73A6E"/>
    <w:rsid w:val="00A77018"/>
    <w:rsid w:val="00A9310E"/>
    <w:rsid w:val="00AA5F61"/>
    <w:rsid w:val="00AA7CB7"/>
    <w:rsid w:val="00AB6F96"/>
    <w:rsid w:val="00AE6F86"/>
    <w:rsid w:val="00AF0F10"/>
    <w:rsid w:val="00AF415F"/>
    <w:rsid w:val="00B17205"/>
    <w:rsid w:val="00B33334"/>
    <w:rsid w:val="00B55234"/>
    <w:rsid w:val="00B60763"/>
    <w:rsid w:val="00B720E8"/>
    <w:rsid w:val="00B8448D"/>
    <w:rsid w:val="00B84B8A"/>
    <w:rsid w:val="00B85F4A"/>
    <w:rsid w:val="00BB1C1C"/>
    <w:rsid w:val="00BD007F"/>
    <w:rsid w:val="00BE10E9"/>
    <w:rsid w:val="00BE18FC"/>
    <w:rsid w:val="00BE32C3"/>
    <w:rsid w:val="00BE464F"/>
    <w:rsid w:val="00BE734F"/>
    <w:rsid w:val="00BF0869"/>
    <w:rsid w:val="00BF17A4"/>
    <w:rsid w:val="00BF3526"/>
    <w:rsid w:val="00C0402F"/>
    <w:rsid w:val="00C041B8"/>
    <w:rsid w:val="00C16F96"/>
    <w:rsid w:val="00C26841"/>
    <w:rsid w:val="00C3555A"/>
    <w:rsid w:val="00C373E0"/>
    <w:rsid w:val="00C515EC"/>
    <w:rsid w:val="00C53A6D"/>
    <w:rsid w:val="00C6333B"/>
    <w:rsid w:val="00C724AF"/>
    <w:rsid w:val="00C80C54"/>
    <w:rsid w:val="00C82389"/>
    <w:rsid w:val="00C839B2"/>
    <w:rsid w:val="00C86A02"/>
    <w:rsid w:val="00C9641D"/>
    <w:rsid w:val="00CA1233"/>
    <w:rsid w:val="00CA5D5F"/>
    <w:rsid w:val="00CA5E0D"/>
    <w:rsid w:val="00CB328B"/>
    <w:rsid w:val="00CB35A9"/>
    <w:rsid w:val="00CC0FDA"/>
    <w:rsid w:val="00CE245A"/>
    <w:rsid w:val="00CE6A0A"/>
    <w:rsid w:val="00CE76BE"/>
    <w:rsid w:val="00CF093A"/>
    <w:rsid w:val="00CF6BD6"/>
    <w:rsid w:val="00D11502"/>
    <w:rsid w:val="00D22D05"/>
    <w:rsid w:val="00D238FC"/>
    <w:rsid w:val="00D26181"/>
    <w:rsid w:val="00D26B52"/>
    <w:rsid w:val="00D315AF"/>
    <w:rsid w:val="00D43741"/>
    <w:rsid w:val="00D54900"/>
    <w:rsid w:val="00D57082"/>
    <w:rsid w:val="00D60920"/>
    <w:rsid w:val="00D70593"/>
    <w:rsid w:val="00D70923"/>
    <w:rsid w:val="00D73040"/>
    <w:rsid w:val="00D839DF"/>
    <w:rsid w:val="00D901CE"/>
    <w:rsid w:val="00D96EBC"/>
    <w:rsid w:val="00DA16DE"/>
    <w:rsid w:val="00DA38BB"/>
    <w:rsid w:val="00DB2FD0"/>
    <w:rsid w:val="00DC2E5E"/>
    <w:rsid w:val="00DD11D4"/>
    <w:rsid w:val="00DE2F03"/>
    <w:rsid w:val="00DE3CB5"/>
    <w:rsid w:val="00DF08AF"/>
    <w:rsid w:val="00E107A1"/>
    <w:rsid w:val="00E144B1"/>
    <w:rsid w:val="00E1456B"/>
    <w:rsid w:val="00E2139C"/>
    <w:rsid w:val="00E4497F"/>
    <w:rsid w:val="00E47D14"/>
    <w:rsid w:val="00E52E90"/>
    <w:rsid w:val="00E5648F"/>
    <w:rsid w:val="00E5656C"/>
    <w:rsid w:val="00E67EF0"/>
    <w:rsid w:val="00E80323"/>
    <w:rsid w:val="00E91E78"/>
    <w:rsid w:val="00EB05EA"/>
    <w:rsid w:val="00EB060C"/>
    <w:rsid w:val="00EB30B8"/>
    <w:rsid w:val="00EB6A2F"/>
    <w:rsid w:val="00EC4287"/>
    <w:rsid w:val="00ED28A1"/>
    <w:rsid w:val="00EE199A"/>
    <w:rsid w:val="00EE24D4"/>
    <w:rsid w:val="00EF72B0"/>
    <w:rsid w:val="00F0228F"/>
    <w:rsid w:val="00F030F1"/>
    <w:rsid w:val="00F102A1"/>
    <w:rsid w:val="00F10B1E"/>
    <w:rsid w:val="00F1620B"/>
    <w:rsid w:val="00F36FDC"/>
    <w:rsid w:val="00F40B59"/>
    <w:rsid w:val="00F43991"/>
    <w:rsid w:val="00F46E02"/>
    <w:rsid w:val="00F52FF4"/>
    <w:rsid w:val="00F56F0C"/>
    <w:rsid w:val="00F71FCB"/>
    <w:rsid w:val="00F814EF"/>
    <w:rsid w:val="00F86E56"/>
    <w:rsid w:val="00F949CC"/>
    <w:rsid w:val="00FA07E4"/>
    <w:rsid w:val="00FA1B3D"/>
    <w:rsid w:val="00FA7C5E"/>
    <w:rsid w:val="00FB23B3"/>
    <w:rsid w:val="00FB438F"/>
    <w:rsid w:val="00FB660A"/>
    <w:rsid w:val="00FC5E6C"/>
    <w:rsid w:val="00FD1387"/>
    <w:rsid w:val="00FD3A0A"/>
    <w:rsid w:val="00FD6B9B"/>
    <w:rsid w:val="00FE701B"/>
    <w:rsid w:val="00FF1A7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irelessMAN.org" TargetMode="External"/><Relationship Id="rId8" Type="http://schemas.openxmlformats.org/officeDocument/2006/relationships/hyperlink" Target="http://ieee802.org/16/meetings/mtg82" TargetMode="External"/><Relationship Id="rId9" Type="http://schemas.openxmlformats.org/officeDocument/2006/relationships/hyperlink" Target="http://doc.wirelessman.org/16-12-0483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1348</Characters>
  <Application>Microsoft Macintosh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1546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14</cp:revision>
  <cp:lastPrinted>2113-01-01T05:00:00Z</cp:lastPrinted>
  <dcterms:created xsi:type="dcterms:W3CDTF">2012-09-19T16:02:00Z</dcterms:created>
  <dcterms:modified xsi:type="dcterms:W3CDTF">2012-09-19T16:19:00Z</dcterms:modified>
  <cp:category/>
</cp:coreProperties>
</file>