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7CE7E9" w14:textId="63D0368E" w:rsidR="00103EF7" w:rsidRDefault="00103EF7" w:rsidP="00103EF7">
      <w:pPr>
        <w:pStyle w:val="Title"/>
      </w:pPr>
      <w:r w:rsidRPr="009B127C">
        <w:t>Call for Contributions:</w:t>
      </w:r>
      <w:r>
        <w:t xml:space="preserve"> </w:t>
      </w:r>
    </w:p>
    <w:p w14:paraId="2FD9903D" w14:textId="43D75E87" w:rsidR="003C64D7" w:rsidRDefault="0019660D" w:rsidP="00103EF7">
      <w:pPr>
        <w:pStyle w:val="Title"/>
        <w:rPr>
          <w:i/>
        </w:rPr>
      </w:pPr>
      <w:bookmarkStart w:id="0" w:name="OLE_LINK113"/>
      <w:r>
        <w:rPr>
          <w:i/>
        </w:rPr>
        <w:t>Multi-Tier Networks</w:t>
      </w:r>
    </w:p>
    <w:p w14:paraId="487F4FA6" w14:textId="6DA7B6FB" w:rsidR="00103EF7" w:rsidRPr="009A5D0D" w:rsidRDefault="00103EF7" w:rsidP="00103EF7">
      <w:pPr>
        <w:pStyle w:val="Title"/>
      </w:pPr>
      <w:r w:rsidRPr="009A5D0D">
        <w:t xml:space="preserve"> </w:t>
      </w:r>
      <w:bookmarkStart w:id="1" w:name="OLE_LINK88"/>
      <w:r w:rsidR="002E2F66">
        <w:t>IEEE 802</w:t>
      </w:r>
      <w:r w:rsidR="0019660D">
        <w:t>.16 Working Group</w:t>
      </w:r>
    </w:p>
    <w:bookmarkEnd w:id="0"/>
    <w:bookmarkEnd w:id="1"/>
    <w:p w14:paraId="571F7054" w14:textId="77777777" w:rsidR="00103EF7" w:rsidRPr="009B127C" w:rsidRDefault="00103EF7" w:rsidP="00103EF7">
      <w:pPr>
        <w:rPr>
          <w:rFonts w:ascii="Arial" w:hAnsi="Arial"/>
        </w:rPr>
      </w:pPr>
    </w:p>
    <w:p w14:paraId="6C252094" w14:textId="77777777" w:rsidR="00103EF7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Issued: 20 July 2012</w:t>
      </w:r>
    </w:p>
    <w:p w14:paraId="01C512DD" w14:textId="007157B8" w:rsidR="009245DC" w:rsidRDefault="009245DC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 w:rsidRPr="009245DC">
        <w:rPr>
          <w:rFonts w:ascii="Arial" w:hAnsi="Arial"/>
          <w:sz w:val="24"/>
          <w:highlight w:val="yellow"/>
        </w:rPr>
        <w:t>[Note:  This Call for Contributions is dependent on IEEE 802 EC approval on July 20, 2012]</w:t>
      </w:r>
    </w:p>
    <w:p w14:paraId="5D966112" w14:textId="77777777" w:rsidR="00103EF7" w:rsidRPr="009B127C" w:rsidRDefault="00103EF7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12 September 2012</w:t>
      </w:r>
      <w:r w:rsidRPr="009B127C">
        <w:rPr>
          <w:rFonts w:ascii="Arial" w:hAnsi="Arial"/>
          <w:sz w:val="24"/>
        </w:rPr>
        <w:t xml:space="preserve"> AOE</w:t>
      </w:r>
    </w:p>
    <w:p w14:paraId="6D16C5DB" w14:textId="77777777" w:rsidR="00103EF7" w:rsidRPr="009B127C" w:rsidRDefault="00103EF7" w:rsidP="00103EF7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DB145FE" w14:textId="3AD065CC" w:rsidR="00544133" w:rsidRPr="00B07D8B" w:rsidRDefault="00103EF7" w:rsidP="00544133">
      <w:pPr>
        <w:autoSpaceDE w:val="0"/>
        <w:autoSpaceDN w:val="0"/>
        <w:adjustRightInd w:val="0"/>
        <w:rPr>
          <w:rFonts w:ascii="Times" w:hAnsi="Times"/>
        </w:rPr>
      </w:pPr>
      <w:bookmarkStart w:id="2" w:name="OLE_LINK124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>Study Group on the WirelessMAN Radio Interface in Heterogeneous Networks</w:t>
      </w:r>
      <w:r>
        <w:rPr>
          <w:rFonts w:ascii="Times" w:hAnsi="Times"/>
        </w:rPr>
        <w:t xml:space="preserve"> (</w:t>
      </w:r>
      <w:hyperlink r:id="rId8" w:history="1">
        <w:proofErr w:type="spellStart"/>
        <w:r>
          <w:rPr>
            <w:rStyle w:val="Hyperlink"/>
            <w:rFonts w:ascii="Times" w:hAnsi="Times"/>
          </w:rPr>
          <w:t>HetNet</w:t>
        </w:r>
        <w:proofErr w:type="spellEnd"/>
        <w:r>
          <w:rPr>
            <w:rStyle w:val="Hyperlink"/>
            <w:rFonts w:ascii="Times" w:hAnsi="Times"/>
          </w:rPr>
          <w:t xml:space="preserve">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544133">
        <w:rPr>
          <w:rFonts w:ascii="Times" w:hAnsi="Times"/>
        </w:rPr>
        <w:t>It</w:t>
      </w:r>
      <w:r>
        <w:rPr>
          <w:rFonts w:ascii="Times" w:hAnsi="Times"/>
        </w:rPr>
        <w:t xml:space="preserve"> met during the IEEE 802.16 Working Group’s Session #79 in May 2012 and again during Session #80 in July 2012. </w:t>
      </w:r>
      <w:bookmarkEnd w:id="2"/>
    </w:p>
    <w:p w14:paraId="34D6D640" w14:textId="77777777" w:rsidR="00544133" w:rsidRDefault="00544133" w:rsidP="00544133">
      <w:pPr>
        <w:autoSpaceDE w:val="0"/>
        <w:autoSpaceDN w:val="0"/>
        <w:adjustRightInd w:val="0"/>
      </w:pPr>
    </w:p>
    <w:p w14:paraId="37954311" w14:textId="320CAB68" w:rsidR="00813ADA" w:rsidRDefault="00544133" w:rsidP="002A63DA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3" w:name="OLE_LINK89"/>
      <w:r>
        <w:rPr>
          <w:rFonts w:ascii="Times" w:hAnsi="Times"/>
        </w:rPr>
        <w:t>the IEEE 802.16 Working Group’s Session #79</w:t>
      </w:r>
      <w:bookmarkEnd w:id="3"/>
      <w:r w:rsidR="00813ADA">
        <w:rPr>
          <w:rFonts w:ascii="Times" w:hAnsi="Times"/>
        </w:rPr>
        <w:t xml:space="preserve"> and Session #80, the Study Group developed a </w:t>
      </w:r>
      <w:r w:rsidR="00AB0246">
        <w:rPr>
          <w:rFonts w:ascii="Times" w:hAnsi="Times"/>
        </w:rPr>
        <w:t xml:space="preserve">draft </w:t>
      </w:r>
      <w:r w:rsidR="002E2F66">
        <w:rPr>
          <w:rFonts w:ascii="Times" w:hAnsi="Times"/>
        </w:rPr>
        <w:t>PAR for Multi-tier Networks</w:t>
      </w:r>
      <w:r w:rsidR="00813ADA">
        <w:rPr>
          <w:rFonts w:ascii="Times" w:hAnsi="Times"/>
        </w:rPr>
        <w:t xml:space="preserve"> </w:t>
      </w:r>
      <w:r w:rsidR="00AB0246">
        <w:rPr>
          <w:rFonts w:ascii="Times" w:hAnsi="Times"/>
        </w:rPr>
        <w:t>and forwarded the draft PAR to IEEE 802 Executive Committee for approval. T</w:t>
      </w:r>
      <w:r w:rsidR="00813ADA">
        <w:rPr>
          <w:rFonts w:ascii="Times" w:hAnsi="Times"/>
        </w:rPr>
        <w:t xml:space="preserve">he </w:t>
      </w:r>
      <w:r w:rsidR="00AB0246">
        <w:rPr>
          <w:rFonts w:ascii="Times" w:hAnsi="Times"/>
        </w:rPr>
        <w:t xml:space="preserve">draft </w:t>
      </w:r>
      <w:r w:rsidR="00813ADA">
        <w:rPr>
          <w:rFonts w:ascii="Times" w:hAnsi="Times"/>
        </w:rPr>
        <w:t xml:space="preserve">PAR </w:t>
      </w:r>
      <w:r w:rsidR="00703FB3">
        <w:rPr>
          <w:rFonts w:ascii="Times" w:hAnsi="Times"/>
        </w:rPr>
        <w:t>can be found in Document IEEE 802.16</w:t>
      </w:r>
      <w:r w:rsidR="002E2F66">
        <w:rPr>
          <w:rFonts w:ascii="Times" w:hAnsi="Times"/>
        </w:rPr>
        <w:t>-</w:t>
      </w:r>
      <w:r w:rsidR="00703FB3">
        <w:rPr>
          <w:rFonts w:ascii="Times" w:hAnsi="Times"/>
        </w:rPr>
        <w:t>12-0394-05-Gdoc</w:t>
      </w:r>
      <w:bookmarkStart w:id="4" w:name="_GoBack"/>
      <w:bookmarkEnd w:id="4"/>
      <w:r w:rsidR="00813ADA">
        <w:rPr>
          <w:rFonts w:ascii="Times" w:hAnsi="Times"/>
        </w:rPr>
        <w:t>.</w:t>
      </w:r>
    </w:p>
    <w:p w14:paraId="661D9CAA" w14:textId="77777777" w:rsidR="00813ADA" w:rsidRDefault="00813ADA" w:rsidP="002A63DA">
      <w:pPr>
        <w:autoSpaceDE w:val="0"/>
        <w:autoSpaceDN w:val="0"/>
        <w:adjustRightInd w:val="0"/>
        <w:rPr>
          <w:rFonts w:ascii="Times" w:hAnsi="Times"/>
        </w:rPr>
      </w:pPr>
    </w:p>
    <w:p w14:paraId="0EF924E3" w14:textId="1758049F" w:rsidR="004A77E0" w:rsidRPr="00EF72B0" w:rsidRDefault="00813ADA" w:rsidP="004A77E0">
      <w:pPr>
        <w:autoSpaceDE w:val="0"/>
        <w:autoSpaceDN w:val="0"/>
        <w:adjustRightInd w:val="0"/>
        <w:rPr>
          <w:rFonts w:ascii="Times" w:hAnsi="Times"/>
        </w:rPr>
      </w:pPr>
      <w:r w:rsidRPr="00813ADA">
        <w:rPr>
          <w:rFonts w:ascii="Times" w:hAnsi="Times"/>
        </w:rPr>
        <w:t xml:space="preserve">This announcement requests contributions </w:t>
      </w:r>
      <w:r>
        <w:rPr>
          <w:rFonts w:ascii="Times" w:hAnsi="Times"/>
        </w:rPr>
        <w:t>on</w:t>
      </w:r>
      <w:r w:rsidR="00244CF7">
        <w:rPr>
          <w:rFonts w:ascii="Times" w:hAnsi="Times"/>
        </w:rPr>
        <w:t xml:space="preserve"> </w:t>
      </w:r>
      <w:r w:rsidR="004A77E0">
        <w:rPr>
          <w:rFonts w:ascii="Times" w:hAnsi="Times"/>
        </w:rPr>
        <w:t>the following topics:</w:t>
      </w:r>
    </w:p>
    <w:p w14:paraId="0708D217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</w:p>
    <w:p w14:paraId="7870639D" w14:textId="463F47AF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19660D">
        <w:rPr>
          <w:rFonts w:ascii="Times" w:hAnsi="Times"/>
        </w:rPr>
        <w:t>Proposals regardi</w:t>
      </w:r>
      <w:r w:rsidR="002E2F66">
        <w:rPr>
          <w:rFonts w:ascii="Times" w:hAnsi="Times"/>
        </w:rPr>
        <w:t>ng the Work Plan of Multi-tier Networks</w:t>
      </w:r>
      <w:r w:rsidR="0019660D">
        <w:rPr>
          <w:rFonts w:ascii="Times" w:hAnsi="Times"/>
        </w:rPr>
        <w:t xml:space="preserve"> standardization</w:t>
      </w:r>
    </w:p>
    <w:p w14:paraId="0AAA8522" w14:textId="31DF0770" w:rsidR="004A77E0" w:rsidRDefault="004A77E0" w:rsidP="004A77E0">
      <w:pPr>
        <w:rPr>
          <w:rFonts w:ascii="Times" w:hAnsi="Times"/>
        </w:rPr>
      </w:pPr>
      <w:bookmarkStart w:id="5" w:name="OLE_LINK238"/>
      <w:r>
        <w:rPr>
          <w:rFonts w:ascii="Times" w:hAnsi="Times"/>
        </w:rPr>
        <w:t>(2) Proposals regarding the</w:t>
      </w:r>
      <w:r w:rsidR="0071021C">
        <w:rPr>
          <w:rFonts w:ascii="Times" w:hAnsi="Times"/>
        </w:rPr>
        <w:t xml:space="preserve"> </w:t>
      </w:r>
      <w:bookmarkStart w:id="6" w:name="OLE_LINK196"/>
      <w:r w:rsidR="001B18A4">
        <w:rPr>
          <w:rFonts w:ascii="Times" w:hAnsi="Times"/>
        </w:rPr>
        <w:t>Sys</w:t>
      </w:r>
      <w:r w:rsidR="002E2F66">
        <w:rPr>
          <w:rFonts w:ascii="Times" w:hAnsi="Times"/>
        </w:rPr>
        <w:t>tem Requirements of Multi-tier Networks</w:t>
      </w:r>
      <w:bookmarkEnd w:id="6"/>
    </w:p>
    <w:bookmarkEnd w:id="5"/>
    <w:p w14:paraId="72973D64" w14:textId="77777777" w:rsidR="00103EF7" w:rsidRDefault="00103EF7" w:rsidP="00103EF7">
      <w:pPr>
        <w:autoSpaceDE w:val="0"/>
        <w:autoSpaceDN w:val="0"/>
        <w:adjustRightInd w:val="0"/>
        <w:rPr>
          <w:rFonts w:ascii="Times" w:hAnsi="Times"/>
        </w:rPr>
      </w:pPr>
    </w:p>
    <w:p w14:paraId="2F1B205D" w14:textId="5FF136FD" w:rsidR="00103EF7" w:rsidRDefault="00103EF7" w:rsidP="00103EF7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19660D">
        <w:t>using the File Code “000q</w:t>
      </w:r>
      <w:r>
        <w:t>”</w:t>
      </w:r>
      <w:r w:rsidR="002E2F66">
        <w:t>.</w:t>
      </w:r>
    </w:p>
    <w:p w14:paraId="3EB54D27" w14:textId="77777777" w:rsidR="00103EF7" w:rsidRDefault="00103EF7" w:rsidP="00103EF7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4C5DA1F1" w14:textId="77777777" w:rsidR="00103EF7" w:rsidRPr="008C5F11" w:rsidRDefault="00103EF7" w:rsidP="00103EF7">
      <w:pPr>
        <w:numPr>
          <w:ilvl w:val="0"/>
          <w:numId w:val="21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3F1A6D0C" w14:textId="77777777" w:rsidR="00103EF7" w:rsidRPr="00353DA0" w:rsidRDefault="00103EF7" w:rsidP="00103EF7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p w14:paraId="73D63EAC" w14:textId="77777777" w:rsidR="0092701D" w:rsidRPr="00353DA0" w:rsidRDefault="0092701D" w:rsidP="00587C8F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9"/>
      <w:footerReference w:type="default" r:id="rId1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ED0F8" w14:textId="77777777" w:rsidR="00813ADA" w:rsidRDefault="00813ADA">
      <w:r>
        <w:separator/>
      </w:r>
    </w:p>
  </w:endnote>
  <w:endnote w:type="continuationSeparator" w:id="0">
    <w:p w14:paraId="7E205945" w14:textId="77777777" w:rsidR="00813ADA" w:rsidRDefault="0081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67F1" w14:textId="65017942" w:rsidR="00813ADA" w:rsidRDefault="000C7C5E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2BDC688" wp14:editId="6832194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170A" w14:textId="77777777" w:rsidR="00813ADA" w:rsidRDefault="00813AD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E2F6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1576170A" w14:textId="77777777" w:rsidR="00813ADA" w:rsidRDefault="00813AD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C4525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813ADA">
      <w:tab/>
      <w:t xml:space="preserve"> </w:t>
    </w:r>
    <w:r w:rsidR="00813ADA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F3A1A" w14:textId="77777777" w:rsidR="00813ADA" w:rsidRDefault="00813ADA">
      <w:r>
        <w:separator/>
      </w:r>
    </w:p>
  </w:footnote>
  <w:footnote w:type="continuationSeparator" w:id="0">
    <w:p w14:paraId="5EB1FE1F" w14:textId="77777777" w:rsidR="00813ADA" w:rsidRDefault="00813A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09E9B" w14:textId="6D719E3C" w:rsidR="00813ADA" w:rsidRPr="009C07E4" w:rsidRDefault="00813ADA" w:rsidP="0075272E">
    <w:pPr>
      <w:pStyle w:val="Header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7" w:name="OLE_LINK2"/>
    <w:bookmarkStart w:id="8" w:name="OLE_LINK15"/>
    <w:r>
      <w:tab/>
    </w:r>
    <w:bookmarkStart w:id="9" w:name="OLE_LINK26"/>
    <w:bookmarkStart w:id="10" w:name="OLE_LINK58"/>
    <w:r w:rsidRPr="009C07E4">
      <w:t>IEEE 802.</w:t>
    </w:r>
    <w:bookmarkStart w:id="11" w:name="OLE_LINK3"/>
    <w:r w:rsidRPr="009C07E4">
      <w:t>16-</w:t>
    </w:r>
    <w:r>
      <w:t>12</w:t>
    </w:r>
    <w:r w:rsidRPr="009C07E4">
      <w:t>-</w:t>
    </w:r>
    <w:r w:rsidR="00E7468A">
      <w:rPr>
        <w:lang w:eastAsia="ko-KR"/>
      </w:rPr>
      <w:t>0507</w:t>
    </w:r>
    <w:r w:rsidRPr="009C07E4">
      <w:t>-</w:t>
    </w:r>
    <w:r w:rsidR="009245DC">
      <w:t>01</w:t>
    </w:r>
    <w:r w:rsidRPr="009C07E4">
      <w:t>-</w:t>
    </w:r>
    <w:bookmarkEnd w:id="7"/>
    <w:bookmarkEnd w:id="11"/>
    <w:bookmarkEnd w:id="8"/>
    <w:bookmarkEnd w:id="9"/>
    <w:r>
      <w:t>Shet</w:t>
    </w:r>
    <w:bookmarkEnd w:id="10"/>
  </w:p>
  <w:p w14:paraId="10717AAD" w14:textId="77777777" w:rsidR="00813ADA" w:rsidRDefault="00813ADA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6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7A84"/>
    <w:rsid w:val="00007DF8"/>
    <w:rsid w:val="0001199B"/>
    <w:rsid w:val="00013A58"/>
    <w:rsid w:val="00017630"/>
    <w:rsid w:val="00025FCF"/>
    <w:rsid w:val="0003131E"/>
    <w:rsid w:val="000427D4"/>
    <w:rsid w:val="00062690"/>
    <w:rsid w:val="00066940"/>
    <w:rsid w:val="00070E2C"/>
    <w:rsid w:val="00076EC1"/>
    <w:rsid w:val="000819B7"/>
    <w:rsid w:val="00083497"/>
    <w:rsid w:val="00092FBC"/>
    <w:rsid w:val="000B3731"/>
    <w:rsid w:val="000B7E0E"/>
    <w:rsid w:val="000C2C21"/>
    <w:rsid w:val="000C5B2A"/>
    <w:rsid w:val="000C7C5E"/>
    <w:rsid w:val="000D5744"/>
    <w:rsid w:val="000E0197"/>
    <w:rsid w:val="000E22F4"/>
    <w:rsid w:val="000E33D9"/>
    <w:rsid w:val="000E6B63"/>
    <w:rsid w:val="000E7FDC"/>
    <w:rsid w:val="000F08F6"/>
    <w:rsid w:val="000F39E3"/>
    <w:rsid w:val="000F5526"/>
    <w:rsid w:val="00102561"/>
    <w:rsid w:val="00103EF7"/>
    <w:rsid w:val="00106BB4"/>
    <w:rsid w:val="0011006E"/>
    <w:rsid w:val="00125EDA"/>
    <w:rsid w:val="0013506F"/>
    <w:rsid w:val="00140F8D"/>
    <w:rsid w:val="00141B1D"/>
    <w:rsid w:val="00145E08"/>
    <w:rsid w:val="00153A36"/>
    <w:rsid w:val="00155C61"/>
    <w:rsid w:val="00156A73"/>
    <w:rsid w:val="0015731A"/>
    <w:rsid w:val="001654B1"/>
    <w:rsid w:val="00170062"/>
    <w:rsid w:val="00172559"/>
    <w:rsid w:val="001776AB"/>
    <w:rsid w:val="00186F45"/>
    <w:rsid w:val="00187187"/>
    <w:rsid w:val="001873E1"/>
    <w:rsid w:val="00187CF0"/>
    <w:rsid w:val="001945BD"/>
    <w:rsid w:val="001945CA"/>
    <w:rsid w:val="0019660D"/>
    <w:rsid w:val="001A07AA"/>
    <w:rsid w:val="001A7D29"/>
    <w:rsid w:val="001B18A4"/>
    <w:rsid w:val="001B2632"/>
    <w:rsid w:val="001B284A"/>
    <w:rsid w:val="001B4F37"/>
    <w:rsid w:val="001C58A0"/>
    <w:rsid w:val="001C7DB8"/>
    <w:rsid w:val="001D035A"/>
    <w:rsid w:val="001D5030"/>
    <w:rsid w:val="001F1515"/>
    <w:rsid w:val="001F19FB"/>
    <w:rsid w:val="001F1D77"/>
    <w:rsid w:val="001F34E5"/>
    <w:rsid w:val="001F6F93"/>
    <w:rsid w:val="002115AE"/>
    <w:rsid w:val="00214C10"/>
    <w:rsid w:val="002257F4"/>
    <w:rsid w:val="00240D39"/>
    <w:rsid w:val="002431FB"/>
    <w:rsid w:val="002444CF"/>
    <w:rsid w:val="00244CF7"/>
    <w:rsid w:val="002467BE"/>
    <w:rsid w:val="0025450C"/>
    <w:rsid w:val="002602C7"/>
    <w:rsid w:val="00262DBF"/>
    <w:rsid w:val="00263A50"/>
    <w:rsid w:val="00266810"/>
    <w:rsid w:val="002754B7"/>
    <w:rsid w:val="0027559C"/>
    <w:rsid w:val="00285085"/>
    <w:rsid w:val="002979AA"/>
    <w:rsid w:val="002A2744"/>
    <w:rsid w:val="002A58D7"/>
    <w:rsid w:val="002A63DA"/>
    <w:rsid w:val="002B732E"/>
    <w:rsid w:val="002C13E2"/>
    <w:rsid w:val="002D41FE"/>
    <w:rsid w:val="002E1312"/>
    <w:rsid w:val="002E14AB"/>
    <w:rsid w:val="002E2F66"/>
    <w:rsid w:val="002E350B"/>
    <w:rsid w:val="002E50CA"/>
    <w:rsid w:val="002E6042"/>
    <w:rsid w:val="002F5D4C"/>
    <w:rsid w:val="002F649C"/>
    <w:rsid w:val="002F72F2"/>
    <w:rsid w:val="00310D53"/>
    <w:rsid w:val="00311056"/>
    <w:rsid w:val="00312BA5"/>
    <w:rsid w:val="00315EFF"/>
    <w:rsid w:val="0031789A"/>
    <w:rsid w:val="00336160"/>
    <w:rsid w:val="00340F4B"/>
    <w:rsid w:val="00345D29"/>
    <w:rsid w:val="00353DA0"/>
    <w:rsid w:val="00361841"/>
    <w:rsid w:val="00363F34"/>
    <w:rsid w:val="00373B86"/>
    <w:rsid w:val="00380D1A"/>
    <w:rsid w:val="00385B6E"/>
    <w:rsid w:val="00385D9C"/>
    <w:rsid w:val="00386134"/>
    <w:rsid w:val="003A4071"/>
    <w:rsid w:val="003A483C"/>
    <w:rsid w:val="003A7223"/>
    <w:rsid w:val="003B0019"/>
    <w:rsid w:val="003B71A4"/>
    <w:rsid w:val="003C08AD"/>
    <w:rsid w:val="003C0F64"/>
    <w:rsid w:val="003C64D7"/>
    <w:rsid w:val="003D3158"/>
    <w:rsid w:val="003D75B8"/>
    <w:rsid w:val="003E1B91"/>
    <w:rsid w:val="003F1F3D"/>
    <w:rsid w:val="003F34EA"/>
    <w:rsid w:val="004116C2"/>
    <w:rsid w:val="004155EE"/>
    <w:rsid w:val="00416864"/>
    <w:rsid w:val="00427541"/>
    <w:rsid w:val="00427EB0"/>
    <w:rsid w:val="004304A1"/>
    <w:rsid w:val="00432849"/>
    <w:rsid w:val="004419CE"/>
    <w:rsid w:val="00443480"/>
    <w:rsid w:val="00443C46"/>
    <w:rsid w:val="00454EDF"/>
    <w:rsid w:val="00464275"/>
    <w:rsid w:val="00464571"/>
    <w:rsid w:val="004704FE"/>
    <w:rsid w:val="00472806"/>
    <w:rsid w:val="00474B3D"/>
    <w:rsid w:val="00484079"/>
    <w:rsid w:val="00484369"/>
    <w:rsid w:val="004873EB"/>
    <w:rsid w:val="0049158F"/>
    <w:rsid w:val="004917C2"/>
    <w:rsid w:val="00493F8B"/>
    <w:rsid w:val="00496015"/>
    <w:rsid w:val="004978DC"/>
    <w:rsid w:val="004A1DB4"/>
    <w:rsid w:val="004A37CC"/>
    <w:rsid w:val="004A5670"/>
    <w:rsid w:val="004A77E0"/>
    <w:rsid w:val="004B5085"/>
    <w:rsid w:val="004C4989"/>
    <w:rsid w:val="004D4730"/>
    <w:rsid w:val="004D70C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2780F"/>
    <w:rsid w:val="00531595"/>
    <w:rsid w:val="005351D1"/>
    <w:rsid w:val="00535CFC"/>
    <w:rsid w:val="005363B8"/>
    <w:rsid w:val="00541152"/>
    <w:rsid w:val="00541875"/>
    <w:rsid w:val="005436B8"/>
    <w:rsid w:val="00544133"/>
    <w:rsid w:val="005466BA"/>
    <w:rsid w:val="0055480C"/>
    <w:rsid w:val="00555142"/>
    <w:rsid w:val="005649EF"/>
    <w:rsid w:val="005748A8"/>
    <w:rsid w:val="005774FB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3BE8"/>
    <w:rsid w:val="005C41CE"/>
    <w:rsid w:val="005C4525"/>
    <w:rsid w:val="005C6DD5"/>
    <w:rsid w:val="005D7758"/>
    <w:rsid w:val="005E5E57"/>
    <w:rsid w:val="005F0667"/>
    <w:rsid w:val="005F4964"/>
    <w:rsid w:val="005F5B61"/>
    <w:rsid w:val="00600254"/>
    <w:rsid w:val="00600832"/>
    <w:rsid w:val="00605C70"/>
    <w:rsid w:val="00612EB9"/>
    <w:rsid w:val="00614B08"/>
    <w:rsid w:val="00616FFD"/>
    <w:rsid w:val="00620E9A"/>
    <w:rsid w:val="00621C7B"/>
    <w:rsid w:val="00622B60"/>
    <w:rsid w:val="00623520"/>
    <w:rsid w:val="00627AEC"/>
    <w:rsid w:val="00631DD1"/>
    <w:rsid w:val="0063246C"/>
    <w:rsid w:val="00637D45"/>
    <w:rsid w:val="00641C60"/>
    <w:rsid w:val="00654412"/>
    <w:rsid w:val="0065518E"/>
    <w:rsid w:val="006603DA"/>
    <w:rsid w:val="00663953"/>
    <w:rsid w:val="006651ED"/>
    <w:rsid w:val="006660AD"/>
    <w:rsid w:val="00672EEE"/>
    <w:rsid w:val="00675A03"/>
    <w:rsid w:val="00676145"/>
    <w:rsid w:val="00694D5D"/>
    <w:rsid w:val="006B1191"/>
    <w:rsid w:val="006B1AC0"/>
    <w:rsid w:val="006B4BB5"/>
    <w:rsid w:val="006B6C3C"/>
    <w:rsid w:val="006B6D47"/>
    <w:rsid w:val="006C0B97"/>
    <w:rsid w:val="006C5C99"/>
    <w:rsid w:val="006E2C49"/>
    <w:rsid w:val="006E3488"/>
    <w:rsid w:val="006E6CA9"/>
    <w:rsid w:val="006E7156"/>
    <w:rsid w:val="006F5B4E"/>
    <w:rsid w:val="00703FB3"/>
    <w:rsid w:val="00704F73"/>
    <w:rsid w:val="00706331"/>
    <w:rsid w:val="0071021C"/>
    <w:rsid w:val="00713740"/>
    <w:rsid w:val="0072081D"/>
    <w:rsid w:val="007225CD"/>
    <w:rsid w:val="00730FF2"/>
    <w:rsid w:val="00732472"/>
    <w:rsid w:val="00734F59"/>
    <w:rsid w:val="00736C71"/>
    <w:rsid w:val="007374A2"/>
    <w:rsid w:val="00737BB9"/>
    <w:rsid w:val="00745602"/>
    <w:rsid w:val="0075154A"/>
    <w:rsid w:val="0075272E"/>
    <w:rsid w:val="00757343"/>
    <w:rsid w:val="00760FDA"/>
    <w:rsid w:val="00762A78"/>
    <w:rsid w:val="00771270"/>
    <w:rsid w:val="00774888"/>
    <w:rsid w:val="00784033"/>
    <w:rsid w:val="00793E54"/>
    <w:rsid w:val="007974CC"/>
    <w:rsid w:val="007A38D0"/>
    <w:rsid w:val="007A470E"/>
    <w:rsid w:val="007A65B2"/>
    <w:rsid w:val="007A695C"/>
    <w:rsid w:val="007A795B"/>
    <w:rsid w:val="007A7F01"/>
    <w:rsid w:val="007B6AC7"/>
    <w:rsid w:val="007C0CE1"/>
    <w:rsid w:val="007C243A"/>
    <w:rsid w:val="007C2472"/>
    <w:rsid w:val="007C777B"/>
    <w:rsid w:val="007D065C"/>
    <w:rsid w:val="007D2502"/>
    <w:rsid w:val="007E0C12"/>
    <w:rsid w:val="007E420B"/>
    <w:rsid w:val="007E7B05"/>
    <w:rsid w:val="007F204C"/>
    <w:rsid w:val="007F2F59"/>
    <w:rsid w:val="007F338B"/>
    <w:rsid w:val="007F5D07"/>
    <w:rsid w:val="007F5D9D"/>
    <w:rsid w:val="00800E8D"/>
    <w:rsid w:val="00800EE4"/>
    <w:rsid w:val="00811F74"/>
    <w:rsid w:val="00813ADA"/>
    <w:rsid w:val="00821955"/>
    <w:rsid w:val="00822EED"/>
    <w:rsid w:val="00827C3A"/>
    <w:rsid w:val="00833617"/>
    <w:rsid w:val="00840278"/>
    <w:rsid w:val="008554E7"/>
    <w:rsid w:val="00855DBF"/>
    <w:rsid w:val="00860281"/>
    <w:rsid w:val="00867018"/>
    <w:rsid w:val="00875795"/>
    <w:rsid w:val="00877A57"/>
    <w:rsid w:val="00883A58"/>
    <w:rsid w:val="00883AC8"/>
    <w:rsid w:val="008A7EED"/>
    <w:rsid w:val="008B092D"/>
    <w:rsid w:val="008B2BD5"/>
    <w:rsid w:val="008B705A"/>
    <w:rsid w:val="008D59C2"/>
    <w:rsid w:val="008E2E20"/>
    <w:rsid w:val="008F24E8"/>
    <w:rsid w:val="008F41E3"/>
    <w:rsid w:val="00915C4D"/>
    <w:rsid w:val="009213BC"/>
    <w:rsid w:val="00922FE0"/>
    <w:rsid w:val="009245DC"/>
    <w:rsid w:val="0092701D"/>
    <w:rsid w:val="00931504"/>
    <w:rsid w:val="00936442"/>
    <w:rsid w:val="00940B69"/>
    <w:rsid w:val="009425D7"/>
    <w:rsid w:val="009434A5"/>
    <w:rsid w:val="00944826"/>
    <w:rsid w:val="00947317"/>
    <w:rsid w:val="00951130"/>
    <w:rsid w:val="00951C5E"/>
    <w:rsid w:val="0095410E"/>
    <w:rsid w:val="009579D6"/>
    <w:rsid w:val="00960DB3"/>
    <w:rsid w:val="0096683C"/>
    <w:rsid w:val="00970550"/>
    <w:rsid w:val="00986A21"/>
    <w:rsid w:val="0099194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15F4"/>
    <w:rsid w:val="009D264C"/>
    <w:rsid w:val="009D7292"/>
    <w:rsid w:val="009E29A8"/>
    <w:rsid w:val="009E3890"/>
    <w:rsid w:val="009F298F"/>
    <w:rsid w:val="009F36DA"/>
    <w:rsid w:val="009F639B"/>
    <w:rsid w:val="00A030FF"/>
    <w:rsid w:val="00A03274"/>
    <w:rsid w:val="00A154F1"/>
    <w:rsid w:val="00A1704D"/>
    <w:rsid w:val="00A212D1"/>
    <w:rsid w:val="00A26E23"/>
    <w:rsid w:val="00A277C3"/>
    <w:rsid w:val="00A27879"/>
    <w:rsid w:val="00A3186E"/>
    <w:rsid w:val="00A31A88"/>
    <w:rsid w:val="00A33BD3"/>
    <w:rsid w:val="00A3693B"/>
    <w:rsid w:val="00A415F0"/>
    <w:rsid w:val="00A52DE5"/>
    <w:rsid w:val="00A602D4"/>
    <w:rsid w:val="00A627CD"/>
    <w:rsid w:val="00A706FF"/>
    <w:rsid w:val="00A73023"/>
    <w:rsid w:val="00A834D5"/>
    <w:rsid w:val="00A8422C"/>
    <w:rsid w:val="00A8742C"/>
    <w:rsid w:val="00A96ED5"/>
    <w:rsid w:val="00AA0BAE"/>
    <w:rsid w:val="00AA1DE8"/>
    <w:rsid w:val="00AA22E3"/>
    <w:rsid w:val="00AA5336"/>
    <w:rsid w:val="00AA5F61"/>
    <w:rsid w:val="00AA708C"/>
    <w:rsid w:val="00AA7CB7"/>
    <w:rsid w:val="00AB0246"/>
    <w:rsid w:val="00AB31B3"/>
    <w:rsid w:val="00AB793A"/>
    <w:rsid w:val="00AB7DAA"/>
    <w:rsid w:val="00AC6557"/>
    <w:rsid w:val="00AC6A00"/>
    <w:rsid w:val="00AD089C"/>
    <w:rsid w:val="00AD1092"/>
    <w:rsid w:val="00AD4D8E"/>
    <w:rsid w:val="00AD5226"/>
    <w:rsid w:val="00AE0E12"/>
    <w:rsid w:val="00AE3177"/>
    <w:rsid w:val="00AE6F86"/>
    <w:rsid w:val="00AE7C58"/>
    <w:rsid w:val="00AF1AAD"/>
    <w:rsid w:val="00B01310"/>
    <w:rsid w:val="00B03AF6"/>
    <w:rsid w:val="00B07D8B"/>
    <w:rsid w:val="00B126A6"/>
    <w:rsid w:val="00B20CF1"/>
    <w:rsid w:val="00B31EF3"/>
    <w:rsid w:val="00B466D4"/>
    <w:rsid w:val="00B552F1"/>
    <w:rsid w:val="00B55DD1"/>
    <w:rsid w:val="00B57884"/>
    <w:rsid w:val="00B6242A"/>
    <w:rsid w:val="00B720E8"/>
    <w:rsid w:val="00B846DF"/>
    <w:rsid w:val="00BB6EC9"/>
    <w:rsid w:val="00BC3078"/>
    <w:rsid w:val="00BC5BD7"/>
    <w:rsid w:val="00BC6E92"/>
    <w:rsid w:val="00BD007F"/>
    <w:rsid w:val="00BD13EF"/>
    <w:rsid w:val="00BE10E9"/>
    <w:rsid w:val="00BE18FC"/>
    <w:rsid w:val="00BE1BB3"/>
    <w:rsid w:val="00BE464F"/>
    <w:rsid w:val="00BE4C51"/>
    <w:rsid w:val="00BE734F"/>
    <w:rsid w:val="00BF28A0"/>
    <w:rsid w:val="00BF3226"/>
    <w:rsid w:val="00BF3630"/>
    <w:rsid w:val="00BF44E8"/>
    <w:rsid w:val="00BF57CF"/>
    <w:rsid w:val="00C0219A"/>
    <w:rsid w:val="00C028CC"/>
    <w:rsid w:val="00C0402F"/>
    <w:rsid w:val="00C13466"/>
    <w:rsid w:val="00C209CD"/>
    <w:rsid w:val="00C25945"/>
    <w:rsid w:val="00C37BBF"/>
    <w:rsid w:val="00C40324"/>
    <w:rsid w:val="00C46558"/>
    <w:rsid w:val="00C54752"/>
    <w:rsid w:val="00C555BA"/>
    <w:rsid w:val="00C5797D"/>
    <w:rsid w:val="00C61176"/>
    <w:rsid w:val="00C724AF"/>
    <w:rsid w:val="00C85481"/>
    <w:rsid w:val="00C909AA"/>
    <w:rsid w:val="00C91DB3"/>
    <w:rsid w:val="00C9232E"/>
    <w:rsid w:val="00CA5E0D"/>
    <w:rsid w:val="00CA692B"/>
    <w:rsid w:val="00CC157F"/>
    <w:rsid w:val="00CC24F2"/>
    <w:rsid w:val="00CD0FF1"/>
    <w:rsid w:val="00CD151B"/>
    <w:rsid w:val="00CD37EF"/>
    <w:rsid w:val="00CE59DA"/>
    <w:rsid w:val="00CF093A"/>
    <w:rsid w:val="00CF4913"/>
    <w:rsid w:val="00CF4967"/>
    <w:rsid w:val="00D02965"/>
    <w:rsid w:val="00D07A41"/>
    <w:rsid w:val="00D07A76"/>
    <w:rsid w:val="00D20D29"/>
    <w:rsid w:val="00D22164"/>
    <w:rsid w:val="00D26181"/>
    <w:rsid w:val="00D32DFB"/>
    <w:rsid w:val="00D371A7"/>
    <w:rsid w:val="00D437EE"/>
    <w:rsid w:val="00D43B7C"/>
    <w:rsid w:val="00D44705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41CE"/>
    <w:rsid w:val="00D87C65"/>
    <w:rsid w:val="00D96F85"/>
    <w:rsid w:val="00D97DB3"/>
    <w:rsid w:val="00DA2332"/>
    <w:rsid w:val="00DA4BAC"/>
    <w:rsid w:val="00DB3DF4"/>
    <w:rsid w:val="00DB3F69"/>
    <w:rsid w:val="00DB556D"/>
    <w:rsid w:val="00DB5F17"/>
    <w:rsid w:val="00DB6E02"/>
    <w:rsid w:val="00DC57FB"/>
    <w:rsid w:val="00DC73D6"/>
    <w:rsid w:val="00DE2F03"/>
    <w:rsid w:val="00DF24B6"/>
    <w:rsid w:val="00E02214"/>
    <w:rsid w:val="00E07BB6"/>
    <w:rsid w:val="00E1179A"/>
    <w:rsid w:val="00E126A9"/>
    <w:rsid w:val="00E16532"/>
    <w:rsid w:val="00E23C76"/>
    <w:rsid w:val="00E27DD0"/>
    <w:rsid w:val="00E30ABF"/>
    <w:rsid w:val="00E31B36"/>
    <w:rsid w:val="00E32391"/>
    <w:rsid w:val="00E47D14"/>
    <w:rsid w:val="00E52E90"/>
    <w:rsid w:val="00E5656C"/>
    <w:rsid w:val="00E64226"/>
    <w:rsid w:val="00E742A7"/>
    <w:rsid w:val="00E7468A"/>
    <w:rsid w:val="00E76336"/>
    <w:rsid w:val="00E765F1"/>
    <w:rsid w:val="00E80323"/>
    <w:rsid w:val="00E8532F"/>
    <w:rsid w:val="00E94E6A"/>
    <w:rsid w:val="00EA1D28"/>
    <w:rsid w:val="00EA7593"/>
    <w:rsid w:val="00EB060C"/>
    <w:rsid w:val="00EB1BDC"/>
    <w:rsid w:val="00EB30B8"/>
    <w:rsid w:val="00EB64A6"/>
    <w:rsid w:val="00EC1C02"/>
    <w:rsid w:val="00EC30E2"/>
    <w:rsid w:val="00EC5FCC"/>
    <w:rsid w:val="00ED3DC8"/>
    <w:rsid w:val="00ED3E7C"/>
    <w:rsid w:val="00EE0055"/>
    <w:rsid w:val="00EE199A"/>
    <w:rsid w:val="00EF239A"/>
    <w:rsid w:val="00EF6F26"/>
    <w:rsid w:val="00F030F1"/>
    <w:rsid w:val="00F0513D"/>
    <w:rsid w:val="00F15DB7"/>
    <w:rsid w:val="00F17403"/>
    <w:rsid w:val="00F30B0A"/>
    <w:rsid w:val="00F31D21"/>
    <w:rsid w:val="00F36702"/>
    <w:rsid w:val="00F36FDC"/>
    <w:rsid w:val="00F37434"/>
    <w:rsid w:val="00F46E02"/>
    <w:rsid w:val="00F63BD8"/>
    <w:rsid w:val="00F65FA1"/>
    <w:rsid w:val="00F70572"/>
    <w:rsid w:val="00F85AD0"/>
    <w:rsid w:val="00F86E56"/>
    <w:rsid w:val="00F91146"/>
    <w:rsid w:val="00FA1B3D"/>
    <w:rsid w:val="00FA6F1D"/>
    <w:rsid w:val="00FA7C5E"/>
    <w:rsid w:val="00FB3729"/>
    <w:rsid w:val="00FB3775"/>
    <w:rsid w:val="00FB452C"/>
    <w:rsid w:val="00FB4781"/>
    <w:rsid w:val="00FC3012"/>
    <w:rsid w:val="00FD1387"/>
    <w:rsid w:val="00FD2578"/>
    <w:rsid w:val="00FD2FA6"/>
    <w:rsid w:val="00FD3646"/>
    <w:rsid w:val="00FD6B9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151D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/sg/he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1371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2</cp:revision>
  <cp:lastPrinted>2113-01-01T05:00:00Z</cp:lastPrinted>
  <dcterms:created xsi:type="dcterms:W3CDTF">2012-07-19T23:56:00Z</dcterms:created>
  <dcterms:modified xsi:type="dcterms:W3CDTF">2012-07-19T23:56:00Z</dcterms:modified>
  <cp:category/>
</cp:coreProperties>
</file>