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89F867" w14:textId="2DE884D4" w:rsidR="00103EF7" w:rsidRDefault="00103EF7" w:rsidP="00103EF7">
      <w:pPr>
        <w:pStyle w:val="Title"/>
      </w:pPr>
      <w:bookmarkStart w:id="0" w:name="_GoBack"/>
      <w:bookmarkEnd w:id="0"/>
      <w:r w:rsidRPr="009B127C">
        <w:t>Call for Contributions:</w:t>
      </w:r>
      <w:r>
        <w:t xml:space="preserve"> </w:t>
      </w:r>
    </w:p>
    <w:p w14:paraId="6C0B7AA8" w14:textId="77777777" w:rsidR="003C64D7" w:rsidRDefault="003C64D7" w:rsidP="00103EF7">
      <w:pPr>
        <w:pStyle w:val="Title"/>
        <w:rPr>
          <w:i/>
        </w:rPr>
      </w:pPr>
      <w:bookmarkStart w:id="1" w:name="OLE_LINK113"/>
      <w:proofErr w:type="spellStart"/>
      <w:r>
        <w:rPr>
          <w:i/>
        </w:rPr>
        <w:t>OmniRAN</w:t>
      </w:r>
      <w:proofErr w:type="spellEnd"/>
      <w:r w:rsidRPr="003C64D7">
        <w:rPr>
          <w:i/>
        </w:rPr>
        <w:t xml:space="preserve"> Standard for an IEEE 802 </w:t>
      </w:r>
      <w:proofErr w:type="spellStart"/>
      <w:r w:rsidRPr="003C64D7">
        <w:rPr>
          <w:i/>
        </w:rPr>
        <w:t>HetNet</w:t>
      </w:r>
      <w:proofErr w:type="spellEnd"/>
    </w:p>
    <w:p w14:paraId="0F6D66F6" w14:textId="77777777" w:rsidR="00103EF7" w:rsidRPr="009A5D0D" w:rsidRDefault="00103EF7" w:rsidP="00103EF7">
      <w:pPr>
        <w:pStyle w:val="Title"/>
      </w:pPr>
      <w:r w:rsidRPr="009A5D0D">
        <w:t xml:space="preserve"> </w:t>
      </w:r>
      <w:bookmarkStart w:id="2" w:name="OLE_LINK88"/>
      <w:proofErr w:type="spellStart"/>
      <w:r>
        <w:t>HetNet</w:t>
      </w:r>
      <w:proofErr w:type="spellEnd"/>
      <w:r w:rsidRPr="009A5D0D">
        <w:t xml:space="preserve"> Study Group</w:t>
      </w:r>
    </w:p>
    <w:bookmarkEnd w:id="1"/>
    <w:bookmarkEnd w:id="2"/>
    <w:p w14:paraId="73139C71" w14:textId="77777777" w:rsidR="00103EF7" w:rsidRPr="009B127C" w:rsidRDefault="00103EF7" w:rsidP="00103EF7">
      <w:pPr>
        <w:rPr>
          <w:rFonts w:ascii="Arial" w:hAnsi="Arial"/>
        </w:rPr>
      </w:pPr>
    </w:p>
    <w:p w14:paraId="52659A47" w14:textId="77777777" w:rsidR="00103EF7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Issued: 20 July 2012</w:t>
      </w:r>
    </w:p>
    <w:p w14:paraId="1EDC801E" w14:textId="77777777" w:rsidR="00103EF7" w:rsidRPr="00E1456B" w:rsidRDefault="00103EF7" w:rsidP="00103EF7">
      <w:pPr>
        <w:pStyle w:val="Default"/>
        <w:jc w:val="center"/>
      </w:pPr>
      <w:r w:rsidRPr="0011582A">
        <w:rPr>
          <w:highlight w:val="yellow"/>
        </w:rPr>
        <w:t>[Note: Pending renewal of Study Group until November 2012</w:t>
      </w:r>
      <w:r>
        <w:rPr>
          <w:highlight w:val="yellow"/>
        </w:rPr>
        <w:t>.</w:t>
      </w:r>
      <w:r w:rsidRPr="0011582A">
        <w:rPr>
          <w:highlight w:val="yellow"/>
        </w:rPr>
        <w:t>]</w:t>
      </w:r>
    </w:p>
    <w:p w14:paraId="0C2BCF13" w14:textId="77777777" w:rsidR="00103EF7" w:rsidRPr="009B127C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12 September 2012</w:t>
      </w:r>
      <w:r w:rsidRPr="009B127C">
        <w:rPr>
          <w:rFonts w:ascii="Arial" w:hAnsi="Arial"/>
          <w:sz w:val="24"/>
        </w:rPr>
        <w:t xml:space="preserve"> AOE</w:t>
      </w:r>
    </w:p>
    <w:p w14:paraId="07B3CD05" w14:textId="77777777" w:rsidR="00103EF7" w:rsidRPr="009B127C" w:rsidRDefault="00103EF7" w:rsidP="00103EF7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7CCE660" w14:textId="77777777" w:rsidR="00544133" w:rsidRPr="00B07D8B" w:rsidRDefault="00103EF7" w:rsidP="00544133">
      <w:pPr>
        <w:autoSpaceDE w:val="0"/>
        <w:autoSpaceDN w:val="0"/>
        <w:adjustRightInd w:val="0"/>
        <w:rPr>
          <w:rFonts w:ascii="Times" w:hAnsi="Times"/>
        </w:rPr>
      </w:pPr>
      <w:bookmarkStart w:id="3" w:name="OLE_LINK124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>Study Group on the WirelessMAN Radio Interface in Heterogeneous Networks</w:t>
      </w:r>
      <w:r>
        <w:rPr>
          <w:rFonts w:ascii="Times" w:hAnsi="Times"/>
        </w:rPr>
        <w:t xml:space="preserve"> (</w:t>
      </w:r>
      <w:hyperlink r:id="rId8" w:history="1">
        <w:proofErr w:type="spellStart"/>
        <w:r>
          <w:rPr>
            <w:rStyle w:val="Hyperlink"/>
            <w:rFonts w:ascii="Times" w:hAnsi="Times"/>
          </w:rPr>
          <w:t>HetNet</w:t>
        </w:r>
        <w:proofErr w:type="spellEnd"/>
        <w:r>
          <w:rPr>
            <w:rStyle w:val="Hyperlink"/>
            <w:rFonts w:ascii="Times" w:hAnsi="Times"/>
          </w:rPr>
          <w:t xml:space="preserve">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544133">
        <w:rPr>
          <w:rFonts w:ascii="Times" w:hAnsi="Times"/>
        </w:rPr>
        <w:t>It</w:t>
      </w:r>
      <w:r>
        <w:rPr>
          <w:rFonts w:ascii="Times" w:hAnsi="Times"/>
        </w:rPr>
        <w:t xml:space="preserve"> met during the IEEE 802.16 Working Group’s Session #79 in May 2012 and again during Session #80 in July 2012. </w:t>
      </w:r>
      <w:bookmarkEnd w:id="3"/>
      <w:r>
        <w:t>On 20</w:t>
      </w:r>
      <w:r w:rsidRPr="00CE6A0A">
        <w:t xml:space="preserve"> July 2012</w:t>
      </w:r>
      <w:r>
        <w:t xml:space="preserve">, the SG was renewed through 16 November 2012. It will meet again during </w:t>
      </w:r>
      <w:bookmarkStart w:id="4" w:name="OLE_LINK111"/>
      <w:r>
        <w:t xml:space="preserve">IEEE 802.16 </w:t>
      </w:r>
      <w:bookmarkStart w:id="5" w:name="OLE_LINK110"/>
      <w:r w:rsidR="00A030FF">
        <w:fldChar w:fldCharType="begin"/>
      </w:r>
      <w:r>
        <w:instrText xml:space="preserve"> HYPERLINK "http://ieee802.org/16/meetings/mtg81" </w:instrText>
      </w:r>
      <w:r w:rsidR="00A030FF">
        <w:fldChar w:fldCharType="separate"/>
      </w:r>
      <w:r w:rsidRPr="005B30A0">
        <w:rPr>
          <w:rStyle w:val="Hyperlink"/>
        </w:rPr>
        <w:t>Session #81</w:t>
      </w:r>
      <w:r w:rsidR="00A030FF">
        <w:fldChar w:fldCharType="end"/>
      </w:r>
      <w:bookmarkEnd w:id="5"/>
      <w:r>
        <w:t xml:space="preserve"> </w:t>
      </w:r>
      <w:bookmarkEnd w:id="4"/>
      <w:r>
        <w:t xml:space="preserve">(17-20 September 2012 in Indian Wells, CA, USA) and </w:t>
      </w:r>
      <w:hyperlink r:id="rId9" w:history="1">
        <w:r w:rsidRPr="005B30A0">
          <w:rPr>
            <w:rStyle w:val="Hyperlink"/>
          </w:rPr>
          <w:t>Session #82</w:t>
        </w:r>
      </w:hyperlink>
      <w:r>
        <w:t xml:space="preserve"> (12-15 November 2012 in San Antonio, TX USA).</w:t>
      </w:r>
    </w:p>
    <w:p w14:paraId="2AAEB523" w14:textId="77777777" w:rsidR="00544133" w:rsidRDefault="00544133" w:rsidP="00544133">
      <w:pPr>
        <w:autoSpaceDE w:val="0"/>
        <w:autoSpaceDN w:val="0"/>
        <w:adjustRightInd w:val="0"/>
      </w:pPr>
    </w:p>
    <w:p w14:paraId="0B67C567" w14:textId="77777777" w:rsidR="00103EF7" w:rsidRDefault="00544133" w:rsidP="002A63DA">
      <w:pPr>
        <w:autoSpaceDE w:val="0"/>
        <w:autoSpaceDN w:val="0"/>
        <w:adjustRightInd w:val="0"/>
      </w:pPr>
      <w:r>
        <w:rPr>
          <w:rFonts w:ascii="Times" w:hAnsi="Times"/>
        </w:rPr>
        <w:t xml:space="preserve">During </w:t>
      </w:r>
      <w:bookmarkStart w:id="6" w:name="OLE_LINK89"/>
      <w:r>
        <w:rPr>
          <w:rFonts w:ascii="Times" w:hAnsi="Times"/>
        </w:rPr>
        <w:t>the IEEE 802.16 Working Group’s Session #79</w:t>
      </w:r>
      <w:bookmarkEnd w:id="6"/>
      <w:r>
        <w:rPr>
          <w:rFonts w:ascii="Times" w:hAnsi="Times"/>
        </w:rPr>
        <w:t xml:space="preserve">, the Study Group </w:t>
      </w:r>
      <w:r w:rsidR="00B07D8B">
        <w:rPr>
          <w:rFonts w:ascii="Times" w:hAnsi="Times"/>
        </w:rPr>
        <w:t>considered</w:t>
      </w:r>
      <w:r>
        <w:rPr>
          <w:rFonts w:ascii="Times" w:hAnsi="Times"/>
        </w:rPr>
        <w:t xml:space="preserve"> proposal</w:t>
      </w:r>
      <w:r w:rsidR="00B07D8B">
        <w:rPr>
          <w:rFonts w:ascii="Times" w:hAnsi="Times"/>
        </w:rPr>
        <w:t>s</w:t>
      </w:r>
      <w:r>
        <w:rPr>
          <w:rFonts w:ascii="Times" w:hAnsi="Times"/>
        </w:rPr>
        <w:t xml:space="preserve"> to initiate the development of a PAR on a new </w:t>
      </w:r>
      <w:bookmarkStart w:id="7" w:name="OLE_LINK237"/>
      <w:r w:rsidRPr="0061324F">
        <w:rPr>
          <w:rFonts w:ascii="Times" w:hAnsi="Times"/>
        </w:rPr>
        <w:t>Open Mobil</w:t>
      </w:r>
      <w:r>
        <w:rPr>
          <w:rFonts w:ascii="Times" w:hAnsi="Times"/>
        </w:rPr>
        <w:t>e Network Interface (OMNI)</w:t>
      </w:r>
      <w:r w:rsidRPr="0061324F">
        <w:rPr>
          <w:rFonts w:ascii="Times" w:hAnsi="Times"/>
        </w:rPr>
        <w:t xml:space="preserve"> as the basis of an IEEE 802 heterogeneous network</w:t>
      </w:r>
      <w:bookmarkEnd w:id="7"/>
      <w:r w:rsidRPr="0061324F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4116C2">
        <w:rPr>
          <w:rFonts w:ascii="Times" w:hAnsi="Times"/>
        </w:rPr>
        <w:t xml:space="preserve">Further contributions regarding an </w:t>
      </w:r>
      <w:proofErr w:type="spellStart"/>
      <w:r w:rsidR="004116C2">
        <w:rPr>
          <w:rFonts w:ascii="Times" w:hAnsi="Times"/>
        </w:rPr>
        <w:t>OmniRAN</w:t>
      </w:r>
      <w:proofErr w:type="spellEnd"/>
      <w:r w:rsidR="004116C2">
        <w:rPr>
          <w:rFonts w:ascii="Times" w:hAnsi="Times"/>
        </w:rPr>
        <w:t xml:space="preserve"> standard were considered </w:t>
      </w:r>
      <w:r w:rsidR="00AC6A00">
        <w:rPr>
          <w:rFonts w:ascii="Times" w:hAnsi="Times"/>
        </w:rPr>
        <w:t>at Session #80. In addition, an</w:t>
      </w:r>
      <w:r w:rsidR="004116C2">
        <w:rPr>
          <w:rFonts w:ascii="Times" w:hAnsi="Times"/>
        </w:rPr>
        <w:t xml:space="preserve"> </w:t>
      </w:r>
      <w:bookmarkStart w:id="8" w:name="OLE_LINK217"/>
      <w:r w:rsidR="004116C2">
        <w:rPr>
          <w:rFonts w:ascii="Times" w:hAnsi="Times"/>
        </w:rPr>
        <w:t xml:space="preserve">IEEE 802 tutorial of 16 July addressed </w:t>
      </w:r>
      <w:r w:rsidR="004116C2" w:rsidRPr="002A63DA">
        <w:rPr>
          <w:rFonts w:ascii="Times" w:hAnsi="Times"/>
          <w:i/>
        </w:rPr>
        <w:t>Heterogeneous Networking among the IEEE 802 Family: Proposal for an OMNI Standard</w:t>
      </w:r>
      <w:bookmarkEnd w:id="8"/>
      <w:r w:rsidR="002A63DA">
        <w:rPr>
          <w:rFonts w:ascii="Times" w:hAnsi="Times"/>
        </w:rPr>
        <w:t xml:space="preserve">. </w:t>
      </w:r>
      <w:r w:rsidR="00B07D8B">
        <w:rPr>
          <w:rFonts w:ascii="Times" w:hAnsi="Times"/>
        </w:rPr>
        <w:t xml:space="preserve">Study Group </w:t>
      </w:r>
      <w:r w:rsidR="002A63DA">
        <w:rPr>
          <w:rFonts w:ascii="Times" w:hAnsi="Times"/>
        </w:rPr>
        <w:t xml:space="preserve">documents </w:t>
      </w:r>
      <w:r w:rsidR="00B07D8B">
        <w:rPr>
          <w:rFonts w:ascii="Times" w:hAnsi="Times"/>
        </w:rPr>
        <w:t>are available at &lt;</w:t>
      </w:r>
      <w:hyperlink r:id="rId10" w:history="1">
        <w:r w:rsidR="00B07D8B">
          <w:rPr>
            <w:rStyle w:val="Hyperlink"/>
            <w:rFonts w:ascii="Times" w:hAnsi="Times"/>
          </w:rPr>
          <w:t>http://docii-het.wirelessman.org</w:t>
        </w:r>
      </w:hyperlink>
      <w:r w:rsidR="00B07D8B">
        <w:rPr>
          <w:rFonts w:ascii="Times" w:hAnsi="Times"/>
        </w:rPr>
        <w:t>&gt;.</w:t>
      </w:r>
    </w:p>
    <w:p w14:paraId="270CB10C" w14:textId="77777777" w:rsidR="00C028CC" w:rsidRDefault="00C028CC" w:rsidP="00103EF7">
      <w:pPr>
        <w:rPr>
          <w:rFonts w:ascii="Times" w:hAnsi="Times"/>
        </w:rPr>
      </w:pPr>
    </w:p>
    <w:p w14:paraId="2CF0EEC7" w14:textId="77777777" w:rsidR="00103EF7" w:rsidRPr="007C51E8" w:rsidRDefault="00103EF7" w:rsidP="00103EF7">
      <w:pPr>
        <w:rPr>
          <w:rFonts w:ascii="Times" w:hAnsi="Times"/>
        </w:rPr>
      </w:pPr>
      <w:r>
        <w:rPr>
          <w:rFonts w:ascii="Times" w:hAnsi="Times"/>
        </w:rPr>
        <w:t>Following review of contributions</w:t>
      </w:r>
      <w:r w:rsidR="00AA708C">
        <w:rPr>
          <w:rFonts w:ascii="Times" w:hAnsi="Times"/>
        </w:rPr>
        <w:t xml:space="preserve"> at Session #80</w:t>
      </w:r>
      <w:r>
        <w:rPr>
          <w:rFonts w:ascii="Times" w:hAnsi="Times"/>
        </w:rPr>
        <w:t xml:space="preserve">, the SG hereby issues this Call for </w:t>
      </w:r>
      <w:bookmarkStart w:id="9" w:name="OLE_LINK118"/>
      <w:r>
        <w:rPr>
          <w:rFonts w:ascii="Times" w:hAnsi="Times"/>
        </w:rPr>
        <w:t xml:space="preserve">Contributions </w:t>
      </w:r>
      <w:bookmarkEnd w:id="9"/>
      <w:r>
        <w:rPr>
          <w:rFonts w:ascii="Times" w:hAnsi="Times"/>
        </w:rPr>
        <w:t xml:space="preserve">soliciting input documentation to progress the development of a </w:t>
      </w:r>
      <w:bookmarkStart w:id="10" w:name="OLE_LINK131"/>
      <w:r w:rsidRPr="00BF3526">
        <w:rPr>
          <w:rFonts w:ascii="Times" w:hAnsi="Times"/>
        </w:rPr>
        <w:t>Project Authorization Request (</w:t>
      </w:r>
      <w:bookmarkStart w:id="11" w:name="OLE_LINK119"/>
      <w:r w:rsidRPr="00BF3526">
        <w:rPr>
          <w:rFonts w:ascii="Times" w:hAnsi="Times"/>
        </w:rPr>
        <w:t>PAR)</w:t>
      </w:r>
      <w:r>
        <w:rPr>
          <w:rFonts w:ascii="Times" w:hAnsi="Times"/>
        </w:rPr>
        <w:t xml:space="preserve"> and Five Criteria </w:t>
      </w:r>
      <w:bookmarkEnd w:id="11"/>
      <w:r>
        <w:rPr>
          <w:rFonts w:ascii="Times" w:hAnsi="Times"/>
        </w:rPr>
        <w:t>Statement on</w:t>
      </w:r>
      <w:r w:rsidR="00062690">
        <w:rPr>
          <w:rFonts w:ascii="Times" w:hAnsi="Times"/>
        </w:rPr>
        <w:t xml:space="preserve"> an</w:t>
      </w:r>
      <w:r>
        <w:rPr>
          <w:rFonts w:ascii="Times" w:hAnsi="Times"/>
        </w:rPr>
        <w:t xml:space="preserve"> </w:t>
      </w:r>
      <w:r w:rsidR="00062690" w:rsidRPr="00062690">
        <w:rPr>
          <w:rFonts w:ascii="Times" w:hAnsi="Times"/>
          <w:i/>
        </w:rPr>
        <w:t xml:space="preserve">IEEE 802 </w:t>
      </w:r>
      <w:proofErr w:type="spellStart"/>
      <w:r w:rsidR="00062690" w:rsidRPr="00062690">
        <w:rPr>
          <w:rFonts w:ascii="Times" w:hAnsi="Times"/>
          <w:i/>
        </w:rPr>
        <w:t>OmniRAN</w:t>
      </w:r>
      <w:proofErr w:type="spellEnd"/>
      <w:r w:rsidR="00736C71">
        <w:rPr>
          <w:rFonts w:ascii="Times" w:hAnsi="Times"/>
        </w:rPr>
        <w:t xml:space="preserve"> project.</w:t>
      </w:r>
      <w:r>
        <w:rPr>
          <w:rFonts w:ascii="Times" w:hAnsi="Times"/>
        </w:rPr>
        <w:t xml:space="preserve"> Such contributions will be addressed at </w:t>
      </w:r>
      <w:r w:rsidRPr="00196C3A">
        <w:rPr>
          <w:rFonts w:ascii="Times" w:hAnsi="Times"/>
        </w:rPr>
        <w:t>Session #81</w:t>
      </w:r>
      <w:r>
        <w:rPr>
          <w:rFonts w:ascii="Times" w:hAnsi="Times"/>
        </w:rPr>
        <w:t>, where the SG intends to develop the PAR and Five Criteria with the intent of presenting them for IEEE 802 approval in conjunction with Session #82.</w:t>
      </w:r>
    </w:p>
    <w:bookmarkEnd w:id="10"/>
    <w:p w14:paraId="320524D5" w14:textId="77777777" w:rsidR="004A77E0" w:rsidRDefault="004A77E0" w:rsidP="00103EF7">
      <w:pPr>
        <w:autoSpaceDE w:val="0"/>
        <w:autoSpaceDN w:val="0"/>
        <w:adjustRightInd w:val="0"/>
        <w:rPr>
          <w:rFonts w:ascii="Times" w:hAnsi="Times"/>
        </w:rPr>
      </w:pPr>
    </w:p>
    <w:p w14:paraId="0A62BF5F" w14:textId="77777777" w:rsidR="004A77E0" w:rsidRPr="00EF72B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The Study Group particularly seeks inputs on the following topics:</w:t>
      </w:r>
    </w:p>
    <w:p w14:paraId="095457A3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</w:p>
    <w:p w14:paraId="03B2BD91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Comments on the </w:t>
      </w:r>
      <w:bookmarkStart w:id="12" w:name="OLE_LINK188"/>
      <w:proofErr w:type="spellStart"/>
      <w:r w:rsidR="0071021C">
        <w:rPr>
          <w:rFonts w:ascii="Times" w:hAnsi="Times"/>
        </w:rPr>
        <w:t>OmniRAN</w:t>
      </w:r>
      <w:proofErr w:type="spellEnd"/>
      <w:r>
        <w:rPr>
          <w:rFonts w:ascii="Times" w:hAnsi="Times"/>
        </w:rPr>
        <w:t xml:space="preserve"> </w:t>
      </w:r>
      <w:bookmarkEnd w:id="12"/>
      <w:r w:rsidR="0071021C">
        <w:rPr>
          <w:rFonts w:ascii="Times" w:hAnsi="Times"/>
        </w:rPr>
        <w:t>contributions</w:t>
      </w:r>
      <w:r>
        <w:rPr>
          <w:rFonts w:ascii="Times" w:hAnsi="Times"/>
        </w:rPr>
        <w:t xml:space="preserve"> reviewed at Session</w:t>
      </w:r>
      <w:r w:rsidR="0071021C">
        <w:rPr>
          <w:rFonts w:ascii="Times" w:hAnsi="Times"/>
        </w:rPr>
        <w:t>s</w:t>
      </w:r>
      <w:r>
        <w:rPr>
          <w:rFonts w:ascii="Times" w:hAnsi="Times"/>
        </w:rPr>
        <w:t xml:space="preserve"> #79</w:t>
      </w:r>
      <w:r w:rsidR="0071021C">
        <w:rPr>
          <w:rFonts w:ascii="Times" w:hAnsi="Times"/>
        </w:rPr>
        <w:t xml:space="preserve"> and #80</w:t>
      </w:r>
      <w:r w:rsidR="002467BE">
        <w:rPr>
          <w:rFonts w:ascii="Times" w:hAnsi="Times"/>
        </w:rPr>
        <w:t xml:space="preserve">, including the content of the IEEE 802 tutorial of 16 July on </w:t>
      </w:r>
      <w:r w:rsidR="002467BE" w:rsidRPr="002A63DA">
        <w:rPr>
          <w:rFonts w:ascii="Times" w:hAnsi="Times"/>
          <w:i/>
        </w:rPr>
        <w:t>Heterogeneous Networking among the IEEE 802 Family: Proposal for an OMNI Standard</w:t>
      </w:r>
      <w:r>
        <w:rPr>
          <w:rFonts w:ascii="Times" w:hAnsi="Times"/>
        </w:rPr>
        <w:t>.</w:t>
      </w:r>
    </w:p>
    <w:p w14:paraId="7B1F23BC" w14:textId="77777777" w:rsidR="004A77E0" w:rsidRDefault="004A77E0" w:rsidP="004A77E0">
      <w:pPr>
        <w:rPr>
          <w:rFonts w:ascii="Times" w:hAnsi="Times"/>
        </w:rPr>
      </w:pPr>
      <w:bookmarkStart w:id="13" w:name="OLE_LINK238"/>
      <w:r>
        <w:rPr>
          <w:rFonts w:ascii="Times" w:hAnsi="Times"/>
        </w:rPr>
        <w:t>(2) Proposals regarding the</w:t>
      </w:r>
      <w:r w:rsidR="0071021C">
        <w:rPr>
          <w:rFonts w:ascii="Times" w:hAnsi="Times"/>
        </w:rPr>
        <w:t xml:space="preserve"> </w:t>
      </w:r>
      <w:bookmarkStart w:id="14" w:name="OLE_LINK196"/>
      <w:proofErr w:type="spellStart"/>
      <w:r w:rsidR="0071021C">
        <w:rPr>
          <w:rFonts w:ascii="Times" w:hAnsi="Times"/>
        </w:rPr>
        <w:t>OmniRAN</w:t>
      </w:r>
      <w:proofErr w:type="spellEnd"/>
      <w:r>
        <w:rPr>
          <w:rFonts w:ascii="Times" w:hAnsi="Times"/>
        </w:rPr>
        <w:t xml:space="preserve"> </w:t>
      </w:r>
      <w:bookmarkEnd w:id="14"/>
      <w:r>
        <w:rPr>
          <w:rFonts w:ascii="Times" w:hAnsi="Times"/>
        </w:rPr>
        <w:t>architecture as it might be developed within IEEE 802.</w:t>
      </w:r>
    </w:p>
    <w:p w14:paraId="74AAEF1C" w14:textId="77777777" w:rsidR="004A77E0" w:rsidRDefault="004A77E0" w:rsidP="004A77E0">
      <w:pPr>
        <w:rPr>
          <w:rFonts w:ascii="Times" w:hAnsi="Times"/>
        </w:rPr>
      </w:pPr>
      <w:bookmarkStart w:id="15" w:name="OLE_LINK239"/>
      <w:r>
        <w:rPr>
          <w:rFonts w:ascii="Times" w:hAnsi="Times"/>
        </w:rPr>
        <w:t xml:space="preserve">(3) 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 xml:space="preserve">to be provided by the </w:t>
      </w:r>
      <w:proofErr w:type="spellStart"/>
      <w:r w:rsidR="00A212D1">
        <w:rPr>
          <w:rFonts w:ascii="Times" w:hAnsi="Times"/>
        </w:rPr>
        <w:t>OmniRAN</w:t>
      </w:r>
      <w:proofErr w:type="spellEnd"/>
      <w:r>
        <w:rPr>
          <w:rFonts w:ascii="Times" w:hAnsi="Times"/>
        </w:rPr>
        <w:t>.</w:t>
      </w:r>
      <w:bookmarkEnd w:id="13"/>
      <w:bookmarkEnd w:id="15"/>
    </w:p>
    <w:p w14:paraId="5CA40346" w14:textId="77777777" w:rsidR="004A77E0" w:rsidRDefault="004A77E0" w:rsidP="00A212D1">
      <w:pPr>
        <w:rPr>
          <w:rFonts w:ascii="Times" w:hAnsi="Times"/>
        </w:rPr>
      </w:pPr>
      <w:bookmarkStart w:id="16" w:name="OLE_LINK240"/>
      <w:r>
        <w:rPr>
          <w:rFonts w:ascii="Times" w:hAnsi="Times"/>
        </w:rPr>
        <w:t xml:space="preserve">(4) Proposals regarding the utility of the </w:t>
      </w:r>
      <w:proofErr w:type="spellStart"/>
      <w:r w:rsidR="00A212D1">
        <w:rPr>
          <w:rFonts w:ascii="Times" w:hAnsi="Times"/>
        </w:rPr>
        <w:t>OmniRAN</w:t>
      </w:r>
      <w:proofErr w:type="spellEnd"/>
      <w:r w:rsidR="00A212D1">
        <w:rPr>
          <w:rFonts w:ascii="Times" w:hAnsi="Times"/>
        </w:rPr>
        <w:t xml:space="preserve"> </w:t>
      </w:r>
      <w:r>
        <w:rPr>
          <w:rFonts w:ascii="Times" w:hAnsi="Times"/>
        </w:rPr>
        <w:t xml:space="preserve">and comparisons to alternative network </w:t>
      </w:r>
      <w:proofErr w:type="gramStart"/>
      <w:r>
        <w:rPr>
          <w:rFonts w:ascii="Times" w:hAnsi="Times"/>
        </w:rPr>
        <w:t>approaches</w:t>
      </w:r>
      <w:proofErr w:type="gramEnd"/>
      <w:r>
        <w:rPr>
          <w:rFonts w:ascii="Times" w:hAnsi="Times"/>
        </w:rPr>
        <w:t>.</w:t>
      </w:r>
      <w:bookmarkEnd w:id="16"/>
    </w:p>
    <w:p w14:paraId="1B1E893F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(5) Proposals regarding the organizational approach within IEEE 802 for the development of an OMNI standard with the appropriate engagement of the relevant current Working Groups.</w:t>
      </w:r>
    </w:p>
    <w:p w14:paraId="7D83F02D" w14:textId="3EA50377" w:rsidR="00D43B7C" w:rsidRDefault="004A77E0" w:rsidP="004A77E0">
      <w:pPr>
        <w:rPr>
          <w:rFonts w:ascii="Times" w:hAnsi="Times"/>
        </w:rPr>
      </w:pPr>
      <w:bookmarkStart w:id="17" w:name="OLE_LINK218"/>
      <w:r>
        <w:rPr>
          <w:rFonts w:ascii="Times" w:hAnsi="Times"/>
        </w:rPr>
        <w:t xml:space="preserve">(6) </w:t>
      </w:r>
      <w:r w:rsidR="00D43B7C">
        <w:rPr>
          <w:rFonts w:ascii="Times" w:hAnsi="Times"/>
        </w:rPr>
        <w:t>Comments</w:t>
      </w:r>
      <w:r>
        <w:rPr>
          <w:rFonts w:ascii="Times" w:hAnsi="Times"/>
        </w:rPr>
        <w:t xml:space="preserve"> </w:t>
      </w:r>
      <w:r w:rsidR="00D43B7C">
        <w:rPr>
          <w:rFonts w:ascii="Times" w:hAnsi="Times"/>
        </w:rPr>
        <w:t>on the proposed</w:t>
      </w:r>
      <w:r>
        <w:rPr>
          <w:rFonts w:ascii="Times" w:hAnsi="Times"/>
        </w:rPr>
        <w:t xml:space="preserve"> draft PAR</w:t>
      </w:r>
      <w:r w:rsidR="00D43B7C">
        <w:rPr>
          <w:rFonts w:ascii="Times" w:hAnsi="Times"/>
        </w:rPr>
        <w:t xml:space="preserve"> in </w:t>
      </w:r>
      <w:r w:rsidR="00D43B7C" w:rsidRPr="009C07E4">
        <w:t>IEEE 802.16-</w:t>
      </w:r>
      <w:r w:rsidR="00D43B7C">
        <w:t>12</w:t>
      </w:r>
      <w:r w:rsidR="00F74898">
        <w:t>-0449</w:t>
      </w:r>
      <w:r w:rsidR="00D43B7C" w:rsidRPr="009C07E4">
        <w:t>-</w:t>
      </w:r>
      <w:r w:rsidR="00F74898">
        <w:t>02</w:t>
      </w:r>
      <w:r w:rsidR="00D43B7C" w:rsidRPr="009C07E4">
        <w:t>-</w:t>
      </w:r>
      <w:r w:rsidR="00D43B7C">
        <w:t>Shet</w:t>
      </w:r>
      <w:r>
        <w:rPr>
          <w:rFonts w:ascii="Times" w:hAnsi="Times"/>
        </w:rPr>
        <w:t>.</w:t>
      </w:r>
      <w:bookmarkEnd w:id="17"/>
    </w:p>
    <w:p w14:paraId="49A1FAB0" w14:textId="77777777" w:rsidR="004A77E0" w:rsidRPr="0083019C" w:rsidRDefault="00D43B7C" w:rsidP="004A77E0">
      <w:pPr>
        <w:rPr>
          <w:rFonts w:ascii="Times" w:hAnsi="Times"/>
        </w:rPr>
      </w:pPr>
      <w:r>
        <w:rPr>
          <w:rFonts w:ascii="Times" w:hAnsi="Times"/>
        </w:rPr>
        <w:t>(7) Proposals toward the draft Five Criteria Statement.</w:t>
      </w:r>
    </w:p>
    <w:p w14:paraId="661B1404" w14:textId="77777777" w:rsidR="00103EF7" w:rsidRDefault="00103EF7" w:rsidP="00103EF7">
      <w:pPr>
        <w:autoSpaceDE w:val="0"/>
        <w:autoSpaceDN w:val="0"/>
        <w:adjustRightInd w:val="0"/>
        <w:rPr>
          <w:rFonts w:ascii="Times" w:hAnsi="Times"/>
        </w:rPr>
      </w:pPr>
    </w:p>
    <w:p w14:paraId="37DBD4BD" w14:textId="77777777" w:rsidR="00103EF7" w:rsidRDefault="00103EF7" w:rsidP="00103EF7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“</w:t>
      </w:r>
      <w:proofErr w:type="spellStart"/>
      <w:r>
        <w:t>Shet</w:t>
      </w:r>
      <w:proofErr w:type="spellEnd"/>
      <w:r>
        <w:t>”</w:t>
      </w:r>
      <w:r w:rsidRPr="008C5F11">
        <w:t xml:space="preserve">. </w:t>
      </w:r>
    </w:p>
    <w:p w14:paraId="077D3719" w14:textId="77777777" w:rsidR="00103EF7" w:rsidRDefault="00103EF7" w:rsidP="00103EF7">
      <w:pPr>
        <w:pStyle w:val="Body"/>
        <w:keepNext/>
        <w:keepLines/>
        <w:tabs>
          <w:tab w:val="left" w:pos="4770"/>
          <w:tab w:val="left" w:pos="6750"/>
        </w:tabs>
      </w:pPr>
      <w:r w:rsidRPr="008C5F11">
        <w:lastRenderedPageBreak/>
        <w:t>For further information, contact the following:</w:t>
      </w:r>
    </w:p>
    <w:p w14:paraId="69B764CA" w14:textId="77777777" w:rsidR="00103EF7" w:rsidRPr="008C5F11" w:rsidRDefault="00103EF7" w:rsidP="00103EF7">
      <w:pPr>
        <w:numPr>
          <w:ilvl w:val="0"/>
          <w:numId w:val="21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3BA287C1" w14:textId="77777777" w:rsidR="00103EF7" w:rsidRPr="00353DA0" w:rsidRDefault="00103EF7" w:rsidP="00103EF7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p w14:paraId="653EBFF1" w14:textId="77777777" w:rsidR="0092701D" w:rsidRPr="00353DA0" w:rsidRDefault="0092701D" w:rsidP="00587C8F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14323" w14:textId="77777777" w:rsidR="000819B7" w:rsidRDefault="000819B7">
      <w:r>
        <w:separator/>
      </w:r>
    </w:p>
  </w:endnote>
  <w:endnote w:type="continuationSeparator" w:id="0">
    <w:p w14:paraId="09AC47E2" w14:textId="77777777" w:rsidR="000819B7" w:rsidRDefault="000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FCDA9" w14:textId="77777777" w:rsidR="006A4348" w:rsidRDefault="006A43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AC1B" w14:textId="397B46D0" w:rsidR="000819B7" w:rsidRDefault="003C19A9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B72426" wp14:editId="529F04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2924F" w14:textId="77777777" w:rsidR="000819B7" w:rsidRDefault="00A030F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0819B7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901B1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38F2924F" w14:textId="77777777" w:rsidR="000819B7" w:rsidRDefault="00A030FF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0819B7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74898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0819B7">
      <w:tab/>
      <w:t xml:space="preserve"> </w:t>
    </w:r>
    <w:r w:rsidR="000819B7"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D91EC" w14:textId="77777777" w:rsidR="006A4348" w:rsidRDefault="006A43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66FAC" w14:textId="77777777" w:rsidR="000819B7" w:rsidRDefault="000819B7">
      <w:r>
        <w:separator/>
      </w:r>
    </w:p>
  </w:footnote>
  <w:footnote w:type="continuationSeparator" w:id="0">
    <w:p w14:paraId="2016D257" w14:textId="77777777" w:rsidR="000819B7" w:rsidRDefault="000819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1DF38" w14:textId="77777777" w:rsidR="006A4348" w:rsidRDefault="006A434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E77DB" w14:textId="2245C023" w:rsidR="000819B7" w:rsidRPr="009C07E4" w:rsidRDefault="000819B7" w:rsidP="0075272E">
    <w:pPr>
      <w:pStyle w:val="Header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18" w:name="OLE_LINK2"/>
    <w:bookmarkStart w:id="19" w:name="OLE_LINK15"/>
    <w:r>
      <w:tab/>
    </w:r>
    <w:bookmarkStart w:id="20" w:name="OLE_LINK26"/>
    <w:bookmarkStart w:id="21" w:name="OLE_LINK58"/>
    <w:r w:rsidRPr="009C07E4">
      <w:t>IEEE 802.</w:t>
    </w:r>
    <w:bookmarkStart w:id="22" w:name="OLE_LINK3"/>
    <w:r w:rsidRPr="009C07E4">
      <w:t>16-</w:t>
    </w:r>
    <w:r>
      <w:t>12</w:t>
    </w:r>
    <w:r w:rsidRPr="009C07E4">
      <w:t>-</w:t>
    </w:r>
    <w:r w:rsidR="003C19A9">
      <w:rPr>
        <w:lang w:eastAsia="ko-KR"/>
      </w:rPr>
      <w:t>0</w:t>
    </w:r>
    <w:r w:rsidR="004304A1">
      <w:rPr>
        <w:lang w:eastAsia="ko-KR"/>
      </w:rPr>
      <w:t>50</w:t>
    </w:r>
    <w:r w:rsidR="003C19A9">
      <w:rPr>
        <w:lang w:eastAsia="ko-KR"/>
      </w:rPr>
      <w:t>5</w:t>
    </w:r>
    <w:r w:rsidRPr="009C07E4">
      <w:t>-</w:t>
    </w:r>
    <w:r>
      <w:t>0</w:t>
    </w:r>
    <w:bookmarkEnd w:id="18"/>
    <w:bookmarkEnd w:id="22"/>
    <w:bookmarkEnd w:id="19"/>
    <w:bookmarkEnd w:id="20"/>
    <w:bookmarkEnd w:id="21"/>
    <w:r w:rsidR="006A4348">
      <w:t>1-Gdoc</w:t>
    </w:r>
  </w:p>
  <w:p w14:paraId="02B8CB94" w14:textId="77777777" w:rsidR="000819B7" w:rsidRDefault="000819B7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0FA4B" w14:textId="77777777" w:rsidR="006A4348" w:rsidRDefault="006A434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6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7A84"/>
    <w:rsid w:val="00007DF8"/>
    <w:rsid w:val="0001199B"/>
    <w:rsid w:val="00013A58"/>
    <w:rsid w:val="00017630"/>
    <w:rsid w:val="00025FCF"/>
    <w:rsid w:val="0003131E"/>
    <w:rsid w:val="000427D4"/>
    <w:rsid w:val="00062690"/>
    <w:rsid w:val="00066940"/>
    <w:rsid w:val="00070E2C"/>
    <w:rsid w:val="00076EC1"/>
    <w:rsid w:val="000819B7"/>
    <w:rsid w:val="00083497"/>
    <w:rsid w:val="00092FBC"/>
    <w:rsid w:val="000B3731"/>
    <w:rsid w:val="000B7E0E"/>
    <w:rsid w:val="000C2C21"/>
    <w:rsid w:val="000C5B2A"/>
    <w:rsid w:val="000D5744"/>
    <w:rsid w:val="000E0197"/>
    <w:rsid w:val="000E22F4"/>
    <w:rsid w:val="000E33D9"/>
    <w:rsid w:val="000E7FDC"/>
    <w:rsid w:val="000F08F6"/>
    <w:rsid w:val="000F39E3"/>
    <w:rsid w:val="000F5526"/>
    <w:rsid w:val="00102561"/>
    <w:rsid w:val="00103EF7"/>
    <w:rsid w:val="00106BB4"/>
    <w:rsid w:val="0011006E"/>
    <w:rsid w:val="00125EDA"/>
    <w:rsid w:val="0013506F"/>
    <w:rsid w:val="00140F8D"/>
    <w:rsid w:val="00141B1D"/>
    <w:rsid w:val="00153A36"/>
    <w:rsid w:val="00155C61"/>
    <w:rsid w:val="00156A73"/>
    <w:rsid w:val="0015731A"/>
    <w:rsid w:val="001654B1"/>
    <w:rsid w:val="00170062"/>
    <w:rsid w:val="00172559"/>
    <w:rsid w:val="001776AB"/>
    <w:rsid w:val="00186F45"/>
    <w:rsid w:val="00187187"/>
    <w:rsid w:val="001873E1"/>
    <w:rsid w:val="00187CF0"/>
    <w:rsid w:val="001945BD"/>
    <w:rsid w:val="001945CA"/>
    <w:rsid w:val="00197162"/>
    <w:rsid w:val="001A07AA"/>
    <w:rsid w:val="001A7D29"/>
    <w:rsid w:val="001B2632"/>
    <w:rsid w:val="001B284A"/>
    <w:rsid w:val="001B4F37"/>
    <w:rsid w:val="001C58A0"/>
    <w:rsid w:val="001C7DB8"/>
    <w:rsid w:val="001D035A"/>
    <w:rsid w:val="001D5030"/>
    <w:rsid w:val="001F1515"/>
    <w:rsid w:val="001F19FB"/>
    <w:rsid w:val="001F34E5"/>
    <w:rsid w:val="001F6F93"/>
    <w:rsid w:val="002115AE"/>
    <w:rsid w:val="00214C10"/>
    <w:rsid w:val="002257F4"/>
    <w:rsid w:val="00240D39"/>
    <w:rsid w:val="002431FB"/>
    <w:rsid w:val="002444CF"/>
    <w:rsid w:val="002467BE"/>
    <w:rsid w:val="0025450C"/>
    <w:rsid w:val="002602C7"/>
    <w:rsid w:val="00262DBF"/>
    <w:rsid w:val="00263A50"/>
    <w:rsid w:val="00266810"/>
    <w:rsid w:val="002754B7"/>
    <w:rsid w:val="0027559C"/>
    <w:rsid w:val="00285085"/>
    <w:rsid w:val="002979AA"/>
    <w:rsid w:val="002A2744"/>
    <w:rsid w:val="002A58D7"/>
    <w:rsid w:val="002A63DA"/>
    <w:rsid w:val="002B732E"/>
    <w:rsid w:val="002C13E2"/>
    <w:rsid w:val="002D41FE"/>
    <w:rsid w:val="002E1312"/>
    <w:rsid w:val="002E14AB"/>
    <w:rsid w:val="002E350B"/>
    <w:rsid w:val="002E50CA"/>
    <w:rsid w:val="002E6042"/>
    <w:rsid w:val="002F5D4C"/>
    <w:rsid w:val="002F649C"/>
    <w:rsid w:val="002F72F2"/>
    <w:rsid w:val="00310D53"/>
    <w:rsid w:val="00311056"/>
    <w:rsid w:val="00312BA5"/>
    <w:rsid w:val="00315EFF"/>
    <w:rsid w:val="0031789A"/>
    <w:rsid w:val="00336160"/>
    <w:rsid w:val="00340F4B"/>
    <w:rsid w:val="00345D29"/>
    <w:rsid w:val="00353DA0"/>
    <w:rsid w:val="00361841"/>
    <w:rsid w:val="00363F34"/>
    <w:rsid w:val="00373B86"/>
    <w:rsid w:val="00380D1A"/>
    <w:rsid w:val="00385B6E"/>
    <w:rsid w:val="00385D9C"/>
    <w:rsid w:val="00386134"/>
    <w:rsid w:val="003A4071"/>
    <w:rsid w:val="003A483C"/>
    <w:rsid w:val="003A7223"/>
    <w:rsid w:val="003B0019"/>
    <w:rsid w:val="003B71A4"/>
    <w:rsid w:val="003C0F64"/>
    <w:rsid w:val="003C19A9"/>
    <w:rsid w:val="003C64D7"/>
    <w:rsid w:val="003D3158"/>
    <w:rsid w:val="003D75B8"/>
    <w:rsid w:val="003E1B91"/>
    <w:rsid w:val="003F1F3D"/>
    <w:rsid w:val="003F34EA"/>
    <w:rsid w:val="004116C2"/>
    <w:rsid w:val="004155EE"/>
    <w:rsid w:val="00416864"/>
    <w:rsid w:val="00427541"/>
    <w:rsid w:val="00427EB0"/>
    <w:rsid w:val="004304A1"/>
    <w:rsid w:val="00432849"/>
    <w:rsid w:val="004419CE"/>
    <w:rsid w:val="00443480"/>
    <w:rsid w:val="00443C46"/>
    <w:rsid w:val="00454EDF"/>
    <w:rsid w:val="00464275"/>
    <w:rsid w:val="00464571"/>
    <w:rsid w:val="004704FE"/>
    <w:rsid w:val="00472806"/>
    <w:rsid w:val="00474B3D"/>
    <w:rsid w:val="00484079"/>
    <w:rsid w:val="00484369"/>
    <w:rsid w:val="004873EB"/>
    <w:rsid w:val="0049158F"/>
    <w:rsid w:val="004917C2"/>
    <w:rsid w:val="00493F8B"/>
    <w:rsid w:val="00496015"/>
    <w:rsid w:val="004978DC"/>
    <w:rsid w:val="004A1DB4"/>
    <w:rsid w:val="004A37CC"/>
    <w:rsid w:val="004A5670"/>
    <w:rsid w:val="004A77E0"/>
    <w:rsid w:val="004B5085"/>
    <w:rsid w:val="004C4989"/>
    <w:rsid w:val="004D4730"/>
    <w:rsid w:val="004D70C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2780F"/>
    <w:rsid w:val="00531595"/>
    <w:rsid w:val="005351D1"/>
    <w:rsid w:val="00535CFC"/>
    <w:rsid w:val="005363B8"/>
    <w:rsid w:val="00541152"/>
    <w:rsid w:val="00541875"/>
    <w:rsid w:val="005436B8"/>
    <w:rsid w:val="00544133"/>
    <w:rsid w:val="005466BA"/>
    <w:rsid w:val="0055480C"/>
    <w:rsid w:val="00555142"/>
    <w:rsid w:val="005649EF"/>
    <w:rsid w:val="005748A8"/>
    <w:rsid w:val="005774FB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3BE8"/>
    <w:rsid w:val="005C41CE"/>
    <w:rsid w:val="005C6DD5"/>
    <w:rsid w:val="005D7758"/>
    <w:rsid w:val="005E5E57"/>
    <w:rsid w:val="005F0667"/>
    <w:rsid w:val="005F4964"/>
    <w:rsid w:val="005F5B61"/>
    <w:rsid w:val="00600254"/>
    <w:rsid w:val="00600832"/>
    <w:rsid w:val="00605C70"/>
    <w:rsid w:val="00612EB9"/>
    <w:rsid w:val="00614B08"/>
    <w:rsid w:val="00616FFD"/>
    <w:rsid w:val="00620E9A"/>
    <w:rsid w:val="00621C7B"/>
    <w:rsid w:val="00622B60"/>
    <w:rsid w:val="00623520"/>
    <w:rsid w:val="00627AEC"/>
    <w:rsid w:val="00631DD1"/>
    <w:rsid w:val="0063246C"/>
    <w:rsid w:val="00637D45"/>
    <w:rsid w:val="00641C60"/>
    <w:rsid w:val="00654412"/>
    <w:rsid w:val="0065518E"/>
    <w:rsid w:val="006603DA"/>
    <w:rsid w:val="00663953"/>
    <w:rsid w:val="006651ED"/>
    <w:rsid w:val="006660AD"/>
    <w:rsid w:val="00672EEE"/>
    <w:rsid w:val="00675A03"/>
    <w:rsid w:val="00676145"/>
    <w:rsid w:val="00694D5D"/>
    <w:rsid w:val="006A4348"/>
    <w:rsid w:val="006B1191"/>
    <w:rsid w:val="006B1AC0"/>
    <w:rsid w:val="006B4BB5"/>
    <w:rsid w:val="006B6C3C"/>
    <w:rsid w:val="006B6D47"/>
    <w:rsid w:val="006C0B97"/>
    <w:rsid w:val="006C5C99"/>
    <w:rsid w:val="006C7DE2"/>
    <w:rsid w:val="006E2C49"/>
    <w:rsid w:val="006E3488"/>
    <w:rsid w:val="006E6CA9"/>
    <w:rsid w:val="006E7156"/>
    <w:rsid w:val="006F5B4E"/>
    <w:rsid w:val="00704F73"/>
    <w:rsid w:val="00706331"/>
    <w:rsid w:val="0071021C"/>
    <w:rsid w:val="00713740"/>
    <w:rsid w:val="0072081D"/>
    <w:rsid w:val="007225CD"/>
    <w:rsid w:val="00730FF2"/>
    <w:rsid w:val="00732472"/>
    <w:rsid w:val="00736C71"/>
    <w:rsid w:val="007374A2"/>
    <w:rsid w:val="00737BB9"/>
    <w:rsid w:val="00745602"/>
    <w:rsid w:val="0075154A"/>
    <w:rsid w:val="0075272E"/>
    <w:rsid w:val="00757343"/>
    <w:rsid w:val="00760FDA"/>
    <w:rsid w:val="00762A78"/>
    <w:rsid w:val="00771270"/>
    <w:rsid w:val="00774888"/>
    <w:rsid w:val="00784033"/>
    <w:rsid w:val="00793E54"/>
    <w:rsid w:val="007974CC"/>
    <w:rsid w:val="007A38D0"/>
    <w:rsid w:val="007A470E"/>
    <w:rsid w:val="007A65B2"/>
    <w:rsid w:val="007A695C"/>
    <w:rsid w:val="007A795B"/>
    <w:rsid w:val="007A7F01"/>
    <w:rsid w:val="007B6AC7"/>
    <w:rsid w:val="007C0CE1"/>
    <w:rsid w:val="007C243A"/>
    <w:rsid w:val="007C2472"/>
    <w:rsid w:val="007C777B"/>
    <w:rsid w:val="007D065C"/>
    <w:rsid w:val="007D2502"/>
    <w:rsid w:val="007E0C12"/>
    <w:rsid w:val="007E420B"/>
    <w:rsid w:val="007E7B05"/>
    <w:rsid w:val="007F204C"/>
    <w:rsid w:val="007F2F59"/>
    <w:rsid w:val="007F338B"/>
    <w:rsid w:val="007F5D07"/>
    <w:rsid w:val="007F5D9D"/>
    <w:rsid w:val="00800E8D"/>
    <w:rsid w:val="00800EE4"/>
    <w:rsid w:val="00811F74"/>
    <w:rsid w:val="00821955"/>
    <w:rsid w:val="00822EED"/>
    <w:rsid w:val="00827C3A"/>
    <w:rsid w:val="00833617"/>
    <w:rsid w:val="00840278"/>
    <w:rsid w:val="008554E7"/>
    <w:rsid w:val="00855DBF"/>
    <w:rsid w:val="00860281"/>
    <w:rsid w:val="00867018"/>
    <w:rsid w:val="00875795"/>
    <w:rsid w:val="00877A57"/>
    <w:rsid w:val="00883A58"/>
    <w:rsid w:val="00883AC8"/>
    <w:rsid w:val="008A7EED"/>
    <w:rsid w:val="008B092D"/>
    <w:rsid w:val="008B2BD5"/>
    <w:rsid w:val="008B705A"/>
    <w:rsid w:val="008D59C2"/>
    <w:rsid w:val="008E2E20"/>
    <w:rsid w:val="008F24E8"/>
    <w:rsid w:val="008F41E3"/>
    <w:rsid w:val="00915C4D"/>
    <w:rsid w:val="009213BC"/>
    <w:rsid w:val="00922FE0"/>
    <w:rsid w:val="0092701D"/>
    <w:rsid w:val="00931504"/>
    <w:rsid w:val="00936442"/>
    <w:rsid w:val="00940B69"/>
    <w:rsid w:val="009425D7"/>
    <w:rsid w:val="009434A5"/>
    <w:rsid w:val="00944826"/>
    <w:rsid w:val="00947317"/>
    <w:rsid w:val="00951130"/>
    <w:rsid w:val="00951C5E"/>
    <w:rsid w:val="0095410E"/>
    <w:rsid w:val="009579D6"/>
    <w:rsid w:val="00960DB3"/>
    <w:rsid w:val="0096683C"/>
    <w:rsid w:val="00970550"/>
    <w:rsid w:val="00986A21"/>
    <w:rsid w:val="0099194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15F4"/>
    <w:rsid w:val="009D264C"/>
    <w:rsid w:val="009D7292"/>
    <w:rsid w:val="009E29A8"/>
    <w:rsid w:val="009E3890"/>
    <w:rsid w:val="009F298F"/>
    <w:rsid w:val="009F36DA"/>
    <w:rsid w:val="009F639B"/>
    <w:rsid w:val="00A030FF"/>
    <w:rsid w:val="00A03274"/>
    <w:rsid w:val="00A154F1"/>
    <w:rsid w:val="00A1704D"/>
    <w:rsid w:val="00A212D1"/>
    <w:rsid w:val="00A26E23"/>
    <w:rsid w:val="00A277C3"/>
    <w:rsid w:val="00A27879"/>
    <w:rsid w:val="00A3186E"/>
    <w:rsid w:val="00A31A88"/>
    <w:rsid w:val="00A33BD3"/>
    <w:rsid w:val="00A3693B"/>
    <w:rsid w:val="00A415F0"/>
    <w:rsid w:val="00A52DE5"/>
    <w:rsid w:val="00A602D4"/>
    <w:rsid w:val="00A627CD"/>
    <w:rsid w:val="00A706FF"/>
    <w:rsid w:val="00A73023"/>
    <w:rsid w:val="00A834D5"/>
    <w:rsid w:val="00A8422C"/>
    <w:rsid w:val="00A8742C"/>
    <w:rsid w:val="00A96ED5"/>
    <w:rsid w:val="00AA0BAE"/>
    <w:rsid w:val="00AA1DE8"/>
    <w:rsid w:val="00AA22E3"/>
    <w:rsid w:val="00AA5336"/>
    <w:rsid w:val="00AA5F61"/>
    <w:rsid w:val="00AA708C"/>
    <w:rsid w:val="00AA7CB7"/>
    <w:rsid w:val="00AB31B3"/>
    <w:rsid w:val="00AB793A"/>
    <w:rsid w:val="00AB7DAA"/>
    <w:rsid w:val="00AC6557"/>
    <w:rsid w:val="00AC6A00"/>
    <w:rsid w:val="00AD089C"/>
    <w:rsid w:val="00AD1092"/>
    <w:rsid w:val="00AD4D8E"/>
    <w:rsid w:val="00AD5226"/>
    <w:rsid w:val="00AE0E12"/>
    <w:rsid w:val="00AE3177"/>
    <w:rsid w:val="00AE6F86"/>
    <w:rsid w:val="00AE7C58"/>
    <w:rsid w:val="00AF1AAD"/>
    <w:rsid w:val="00B01310"/>
    <w:rsid w:val="00B03AF6"/>
    <w:rsid w:val="00B05B61"/>
    <w:rsid w:val="00B07D8B"/>
    <w:rsid w:val="00B12127"/>
    <w:rsid w:val="00B126A6"/>
    <w:rsid w:val="00B20CF1"/>
    <w:rsid w:val="00B31EF3"/>
    <w:rsid w:val="00B466D4"/>
    <w:rsid w:val="00B552F1"/>
    <w:rsid w:val="00B55DD1"/>
    <w:rsid w:val="00B57884"/>
    <w:rsid w:val="00B6242A"/>
    <w:rsid w:val="00B720E8"/>
    <w:rsid w:val="00B846DF"/>
    <w:rsid w:val="00BB6EC9"/>
    <w:rsid w:val="00BC3078"/>
    <w:rsid w:val="00BC5BD7"/>
    <w:rsid w:val="00BC6E92"/>
    <w:rsid w:val="00BD007F"/>
    <w:rsid w:val="00BD13EF"/>
    <w:rsid w:val="00BE10E9"/>
    <w:rsid w:val="00BE18FC"/>
    <w:rsid w:val="00BE1BB3"/>
    <w:rsid w:val="00BE464F"/>
    <w:rsid w:val="00BE4C51"/>
    <w:rsid w:val="00BE734F"/>
    <w:rsid w:val="00BF28A0"/>
    <w:rsid w:val="00BF3226"/>
    <w:rsid w:val="00BF3630"/>
    <w:rsid w:val="00BF44E8"/>
    <w:rsid w:val="00BF57CF"/>
    <w:rsid w:val="00C0219A"/>
    <w:rsid w:val="00C028CC"/>
    <w:rsid w:val="00C0402F"/>
    <w:rsid w:val="00C13466"/>
    <w:rsid w:val="00C209CD"/>
    <w:rsid w:val="00C25945"/>
    <w:rsid w:val="00C37BBF"/>
    <w:rsid w:val="00C40324"/>
    <w:rsid w:val="00C46558"/>
    <w:rsid w:val="00C54752"/>
    <w:rsid w:val="00C555BA"/>
    <w:rsid w:val="00C5797D"/>
    <w:rsid w:val="00C61176"/>
    <w:rsid w:val="00C724AF"/>
    <w:rsid w:val="00C85481"/>
    <w:rsid w:val="00C901B1"/>
    <w:rsid w:val="00C909AA"/>
    <w:rsid w:val="00C91DB3"/>
    <w:rsid w:val="00C9232E"/>
    <w:rsid w:val="00CA5E0D"/>
    <w:rsid w:val="00CA692B"/>
    <w:rsid w:val="00CC157F"/>
    <w:rsid w:val="00CC24F2"/>
    <w:rsid w:val="00CD0FF1"/>
    <w:rsid w:val="00CD151B"/>
    <w:rsid w:val="00CD37EF"/>
    <w:rsid w:val="00CE59DA"/>
    <w:rsid w:val="00CF093A"/>
    <w:rsid w:val="00CF4913"/>
    <w:rsid w:val="00CF4967"/>
    <w:rsid w:val="00D02965"/>
    <w:rsid w:val="00D07A41"/>
    <w:rsid w:val="00D07A76"/>
    <w:rsid w:val="00D20D29"/>
    <w:rsid w:val="00D22164"/>
    <w:rsid w:val="00D26181"/>
    <w:rsid w:val="00D32DFB"/>
    <w:rsid w:val="00D371A7"/>
    <w:rsid w:val="00D437EE"/>
    <w:rsid w:val="00D43B7C"/>
    <w:rsid w:val="00D44705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41CE"/>
    <w:rsid w:val="00D87C65"/>
    <w:rsid w:val="00D96F85"/>
    <w:rsid w:val="00D97DB3"/>
    <w:rsid w:val="00DA2332"/>
    <w:rsid w:val="00DA4BAC"/>
    <w:rsid w:val="00DB3DF4"/>
    <w:rsid w:val="00DB3F69"/>
    <w:rsid w:val="00DB556D"/>
    <w:rsid w:val="00DB5F17"/>
    <w:rsid w:val="00DC57FB"/>
    <w:rsid w:val="00DC73D6"/>
    <w:rsid w:val="00DE2F03"/>
    <w:rsid w:val="00DF24B6"/>
    <w:rsid w:val="00E02214"/>
    <w:rsid w:val="00E07BB6"/>
    <w:rsid w:val="00E1179A"/>
    <w:rsid w:val="00E126A9"/>
    <w:rsid w:val="00E16532"/>
    <w:rsid w:val="00E23C76"/>
    <w:rsid w:val="00E27DD0"/>
    <w:rsid w:val="00E30ABF"/>
    <w:rsid w:val="00E31B36"/>
    <w:rsid w:val="00E32391"/>
    <w:rsid w:val="00E47D14"/>
    <w:rsid w:val="00E52E90"/>
    <w:rsid w:val="00E5656C"/>
    <w:rsid w:val="00E64226"/>
    <w:rsid w:val="00E742A7"/>
    <w:rsid w:val="00E76336"/>
    <w:rsid w:val="00E765F1"/>
    <w:rsid w:val="00E80323"/>
    <w:rsid w:val="00E8532F"/>
    <w:rsid w:val="00E94E6A"/>
    <w:rsid w:val="00EA1D28"/>
    <w:rsid w:val="00EA7593"/>
    <w:rsid w:val="00EB060C"/>
    <w:rsid w:val="00EB1BDC"/>
    <w:rsid w:val="00EB30B8"/>
    <w:rsid w:val="00EB64A6"/>
    <w:rsid w:val="00EB7939"/>
    <w:rsid w:val="00EC1C02"/>
    <w:rsid w:val="00EC30E2"/>
    <w:rsid w:val="00EC5FCC"/>
    <w:rsid w:val="00ED3DC8"/>
    <w:rsid w:val="00ED3E7C"/>
    <w:rsid w:val="00EE0055"/>
    <w:rsid w:val="00EE199A"/>
    <w:rsid w:val="00EF239A"/>
    <w:rsid w:val="00EF6F26"/>
    <w:rsid w:val="00F030F1"/>
    <w:rsid w:val="00F0513D"/>
    <w:rsid w:val="00F15DB7"/>
    <w:rsid w:val="00F17403"/>
    <w:rsid w:val="00F30B0A"/>
    <w:rsid w:val="00F31D21"/>
    <w:rsid w:val="00F36702"/>
    <w:rsid w:val="00F36FDC"/>
    <w:rsid w:val="00F37434"/>
    <w:rsid w:val="00F46E02"/>
    <w:rsid w:val="00F63BD8"/>
    <w:rsid w:val="00F65FA1"/>
    <w:rsid w:val="00F70572"/>
    <w:rsid w:val="00F74898"/>
    <w:rsid w:val="00F86E56"/>
    <w:rsid w:val="00F91146"/>
    <w:rsid w:val="00FA1B3D"/>
    <w:rsid w:val="00FA6F1D"/>
    <w:rsid w:val="00FA7C5E"/>
    <w:rsid w:val="00FB3729"/>
    <w:rsid w:val="00FB3775"/>
    <w:rsid w:val="00FB452C"/>
    <w:rsid w:val="00FC3012"/>
    <w:rsid w:val="00FD1387"/>
    <w:rsid w:val="00FD2578"/>
    <w:rsid w:val="00FD2FA6"/>
    <w:rsid w:val="00FD3646"/>
    <w:rsid w:val="00FD6B9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5FEE4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/sg/het" TargetMode="External"/><Relationship Id="rId9" Type="http://schemas.openxmlformats.org/officeDocument/2006/relationships/hyperlink" Target="http://ieee802.org/16/meetings/mtg82" TargetMode="External"/><Relationship Id="rId10" Type="http://schemas.openxmlformats.org/officeDocument/2006/relationships/hyperlink" Target="http://docii-het.wirelessm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3090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8</cp:revision>
  <cp:lastPrinted>2113-01-01T05:00:00Z</cp:lastPrinted>
  <dcterms:created xsi:type="dcterms:W3CDTF">2012-07-19T22:36:00Z</dcterms:created>
  <dcterms:modified xsi:type="dcterms:W3CDTF">2012-07-20T00:21:00Z</dcterms:modified>
  <cp:category/>
</cp:coreProperties>
</file>