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08" w:type="dxa"/>
        <w:tblLayout w:type="fixed"/>
        <w:tblLook w:val="0000"/>
      </w:tblPr>
      <w:tblGrid>
        <w:gridCol w:w="1350"/>
        <w:gridCol w:w="6210"/>
        <w:gridCol w:w="3330"/>
      </w:tblGrid>
      <w:tr w:rsidR="00A73A6E">
        <w:tc>
          <w:tcPr>
            <w:tcW w:w="1350" w:type="dxa"/>
            <w:tcBorders>
              <w:top w:val="single" w:sz="4" w:space="0" w:color="000000"/>
              <w:bottom w:val="single" w:sz="4" w:space="0" w:color="000000"/>
            </w:tcBorders>
          </w:tcPr>
          <w:p w:rsidR="00A73A6E" w:rsidRDefault="00A73A6E">
            <w:pPr>
              <w:pStyle w:val="covertext"/>
              <w:snapToGrid w:val="0"/>
            </w:pPr>
            <w:bookmarkStart w:id="0" w:name="OLE_LINK90"/>
            <w:bookmarkStart w:id="1" w:name="OLE_LINK232"/>
            <w:bookmarkStart w:id="2" w:name="OLE_LINK233"/>
            <w:r>
              <w:t>Project</w:t>
            </w:r>
          </w:p>
        </w:tc>
        <w:tc>
          <w:tcPr>
            <w:tcW w:w="9540" w:type="dxa"/>
            <w:gridSpan w:val="2"/>
            <w:tcBorders>
              <w:top w:val="single" w:sz="4" w:space="0" w:color="000000"/>
              <w:bottom w:val="single" w:sz="4" w:space="0" w:color="000000"/>
            </w:tcBorders>
          </w:tcPr>
          <w:p w:rsidR="00A73A6E" w:rsidRDefault="00A73A6E">
            <w:pPr>
              <w:pStyle w:val="covertext"/>
              <w:snapToGrid w:val="0"/>
              <w:rPr>
                <w:b/>
              </w:rPr>
            </w:pPr>
            <w:r>
              <w:rPr>
                <w:b/>
              </w:rPr>
              <w:t>IEEE 802.16 Broadband Wireless Access Working Group &lt;</w:t>
            </w:r>
            <w:hyperlink r:id="rId7" w:history="1">
              <w:r>
                <w:rPr>
                  <w:rStyle w:val="InternetLink"/>
                </w:rPr>
                <w:t>http://ieee802.org/16</w:t>
              </w:r>
            </w:hyperlink>
            <w:r>
              <w:rPr>
                <w:b/>
              </w:rPr>
              <w:t>&gt;</w:t>
            </w:r>
          </w:p>
        </w:tc>
      </w:tr>
      <w:tr w:rsidR="00A73A6E">
        <w:tc>
          <w:tcPr>
            <w:tcW w:w="1350" w:type="dxa"/>
            <w:tcBorders>
              <w:bottom w:val="single" w:sz="4" w:space="0" w:color="000000"/>
            </w:tcBorders>
          </w:tcPr>
          <w:p w:rsidR="00A73A6E" w:rsidRDefault="00A73A6E">
            <w:pPr>
              <w:pStyle w:val="covertext"/>
              <w:snapToGrid w:val="0"/>
            </w:pPr>
            <w:r>
              <w:t>Title</w:t>
            </w:r>
          </w:p>
        </w:tc>
        <w:tc>
          <w:tcPr>
            <w:tcW w:w="9540" w:type="dxa"/>
            <w:gridSpan w:val="2"/>
            <w:tcBorders>
              <w:bottom w:val="single" w:sz="4" w:space="0" w:color="000000"/>
            </w:tcBorders>
          </w:tcPr>
          <w:p w:rsidR="00A73A6E" w:rsidRPr="00D11502" w:rsidRDefault="00A73A6E" w:rsidP="00876AE6">
            <w:pPr>
              <w:pStyle w:val="covertext"/>
              <w:snapToGrid w:val="0"/>
              <w:rPr>
                <w:b/>
                <w:i/>
              </w:rPr>
            </w:pPr>
            <w:bookmarkStart w:id="3" w:name="OLE_LINK11"/>
            <w:bookmarkStart w:id="4" w:name="OLE_LINK147"/>
            <w:bookmarkStart w:id="5" w:name="OLE_LINK12"/>
            <w:bookmarkStart w:id="6" w:name="OLE_LINK81"/>
            <w:bookmarkStart w:id="7" w:name="OLE_LINK58"/>
            <w:r>
              <w:rPr>
                <w:b/>
                <w:i/>
              </w:rPr>
              <w:t xml:space="preserve">Proposed </w:t>
            </w:r>
            <w:bookmarkEnd w:id="3"/>
            <w:bookmarkEnd w:id="4"/>
            <w:bookmarkEnd w:id="5"/>
            <w:r w:rsidR="00D11502">
              <w:rPr>
                <w:b/>
                <w:i/>
              </w:rPr>
              <w:t xml:space="preserve">Draft </w:t>
            </w:r>
            <w:r w:rsidR="00D11502" w:rsidRPr="00D11502">
              <w:rPr>
                <w:b/>
                <w:i/>
              </w:rPr>
              <w:t>Call for Contributions</w:t>
            </w:r>
            <w:r w:rsidR="00D11502">
              <w:rPr>
                <w:b/>
                <w:i/>
              </w:rPr>
              <w:t xml:space="preserve"> </w:t>
            </w:r>
            <w:r w:rsidR="00876AE6">
              <w:rPr>
                <w:b/>
                <w:i/>
              </w:rPr>
              <w:t>toward</w:t>
            </w:r>
            <w:r w:rsidR="00D11502">
              <w:rPr>
                <w:b/>
                <w:i/>
              </w:rPr>
              <w:t xml:space="preserve"> </w:t>
            </w:r>
            <w:bookmarkStart w:id="8" w:name="OLE_LINK80"/>
            <w:r w:rsidR="00DF08AF">
              <w:rPr>
                <w:b/>
                <w:i/>
              </w:rPr>
              <w:t xml:space="preserve">Metrology Study Group Meeting </w:t>
            </w:r>
            <w:bookmarkEnd w:id="8"/>
            <w:r w:rsidR="00DF08AF">
              <w:rPr>
                <w:b/>
                <w:i/>
              </w:rPr>
              <w:t>at Session #81</w:t>
            </w:r>
            <w:bookmarkEnd w:id="6"/>
            <w:r w:rsidR="00D11502">
              <w:rPr>
                <w:b/>
                <w:i/>
              </w:rPr>
              <w:t xml:space="preserve"> </w:t>
            </w:r>
            <w:bookmarkEnd w:id="7"/>
          </w:p>
        </w:tc>
      </w:tr>
      <w:tr w:rsidR="00A73A6E">
        <w:tc>
          <w:tcPr>
            <w:tcW w:w="1350" w:type="dxa"/>
            <w:tcBorders>
              <w:bottom w:val="single" w:sz="4" w:space="0" w:color="000000"/>
            </w:tcBorders>
          </w:tcPr>
          <w:p w:rsidR="00A73A6E" w:rsidRDefault="00A73A6E">
            <w:pPr>
              <w:pStyle w:val="covertext"/>
              <w:snapToGrid w:val="0"/>
            </w:pPr>
            <w:r>
              <w:t>Date Submitted</w:t>
            </w:r>
          </w:p>
        </w:tc>
        <w:tc>
          <w:tcPr>
            <w:tcW w:w="9540" w:type="dxa"/>
            <w:gridSpan w:val="2"/>
            <w:tcBorders>
              <w:bottom w:val="single" w:sz="4" w:space="0" w:color="000000"/>
            </w:tcBorders>
          </w:tcPr>
          <w:p w:rsidR="00A73A6E" w:rsidRDefault="00A73A6E" w:rsidP="00D43741">
            <w:pPr>
              <w:pStyle w:val="covertext"/>
              <w:snapToGrid w:val="0"/>
              <w:rPr>
                <w:b/>
              </w:rPr>
            </w:pPr>
            <w:r>
              <w:rPr>
                <w:b/>
              </w:rPr>
              <w:t>2012-07-11</w:t>
            </w:r>
          </w:p>
        </w:tc>
      </w:tr>
      <w:tr w:rsidR="00A73A6E">
        <w:tc>
          <w:tcPr>
            <w:tcW w:w="1350" w:type="dxa"/>
            <w:tcBorders>
              <w:bottom w:val="single" w:sz="4" w:space="0" w:color="000000"/>
            </w:tcBorders>
          </w:tcPr>
          <w:p w:rsidR="00A73A6E" w:rsidRDefault="00A73A6E">
            <w:pPr>
              <w:pStyle w:val="covertext"/>
              <w:snapToGrid w:val="0"/>
            </w:pPr>
            <w:r>
              <w:t>Source(s)</w:t>
            </w:r>
          </w:p>
        </w:tc>
        <w:tc>
          <w:tcPr>
            <w:tcW w:w="6210" w:type="dxa"/>
            <w:tcBorders>
              <w:bottom w:val="single" w:sz="4" w:space="0" w:color="000000"/>
            </w:tcBorders>
          </w:tcPr>
          <w:p w:rsidR="00A73A6E" w:rsidRDefault="00A73A6E" w:rsidP="00FC5E6C">
            <w:pPr>
              <w:pStyle w:val="covertext"/>
              <w:snapToGrid w:val="0"/>
              <w:spacing w:before="0" w:after="0"/>
            </w:pPr>
            <w:r>
              <w:t>Roger B. Marks</w:t>
            </w:r>
          </w:p>
          <w:p w:rsidR="00A73A6E" w:rsidRDefault="00A73A6E" w:rsidP="00FC5E6C">
            <w:pPr>
              <w:pStyle w:val="covertext"/>
              <w:snapToGrid w:val="0"/>
              <w:spacing w:before="0" w:after="0"/>
            </w:pPr>
            <w:r>
              <w:t>Consensii LLC; Mobile Pulse, Inc.</w:t>
            </w:r>
          </w:p>
          <w:p w:rsidR="00A73A6E" w:rsidRDefault="00A73A6E" w:rsidP="00FC5E6C">
            <w:pPr>
              <w:pStyle w:val="covertext"/>
              <w:snapToGrid w:val="0"/>
              <w:spacing w:before="0" w:after="0"/>
            </w:pPr>
            <w:r>
              <w:t>4040 Montview Blvd</w:t>
            </w:r>
          </w:p>
          <w:p w:rsidR="00FC5E6C" w:rsidRDefault="00A73A6E" w:rsidP="00FC5E6C">
            <w:pPr>
              <w:pStyle w:val="covertext"/>
              <w:snapToGrid w:val="0"/>
              <w:spacing w:before="0" w:after="0"/>
            </w:pPr>
            <w:r>
              <w:t>Denver, CO 80207 USA</w:t>
            </w:r>
          </w:p>
          <w:p w:rsidR="00FC5E6C" w:rsidRDefault="00FC5E6C" w:rsidP="00FC5E6C">
            <w:pPr>
              <w:pStyle w:val="covertext"/>
              <w:snapToGrid w:val="0"/>
              <w:spacing w:before="0" w:after="0"/>
            </w:pPr>
          </w:p>
          <w:p w:rsidR="00A73A6E" w:rsidRPr="00F46E02" w:rsidRDefault="00FC5E6C" w:rsidP="00FC5E6C">
            <w:pPr>
              <w:pStyle w:val="covertext"/>
              <w:snapToGrid w:val="0"/>
              <w:spacing w:before="0" w:after="0"/>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c>
          <w:tcPr>
            <w:tcW w:w="3330" w:type="dxa"/>
            <w:tcBorders>
              <w:bottom w:val="single" w:sz="4" w:space="0" w:color="000000"/>
            </w:tcBorders>
          </w:tcPr>
          <w:p w:rsidR="00A73A6E" w:rsidRDefault="00A73A6E">
            <w:pPr>
              <w:pStyle w:val="Default"/>
            </w:pPr>
            <w:r>
              <w:t>Voice:</w:t>
            </w:r>
            <w:r>
              <w:tab/>
              <w:t>+1 619 393 1913</w:t>
            </w:r>
            <w:r>
              <w:br/>
              <w:t>E-mail: roger@consensii.com</w:t>
            </w:r>
          </w:p>
          <w:p w:rsidR="00A73A6E" w:rsidRDefault="00A73A6E">
            <w:pPr>
              <w:pStyle w:val="Default"/>
              <w:rPr>
                <w:rFonts w:ascii="Helvetica" w:hAnsi="Helvetica"/>
                <w:sz w:val="20"/>
              </w:rPr>
            </w:pPr>
          </w:p>
          <w:p w:rsidR="00A73A6E" w:rsidRDefault="00A73A6E">
            <w:pPr>
              <w:pStyle w:val="Default"/>
            </w:pPr>
          </w:p>
        </w:tc>
      </w:tr>
      <w:tr w:rsidR="00A73A6E">
        <w:tc>
          <w:tcPr>
            <w:tcW w:w="1350" w:type="dxa"/>
            <w:tcBorders>
              <w:bottom w:val="single" w:sz="4" w:space="0" w:color="000000"/>
            </w:tcBorders>
          </w:tcPr>
          <w:p w:rsidR="00A73A6E" w:rsidRDefault="00A73A6E">
            <w:pPr>
              <w:pStyle w:val="covertext"/>
              <w:snapToGrid w:val="0"/>
            </w:pPr>
            <w:r>
              <w:t>Re:</w:t>
            </w:r>
          </w:p>
        </w:tc>
        <w:tc>
          <w:tcPr>
            <w:tcW w:w="9540" w:type="dxa"/>
            <w:gridSpan w:val="2"/>
            <w:tcBorders>
              <w:bottom w:val="single" w:sz="4" w:space="0" w:color="000000"/>
            </w:tcBorders>
          </w:tcPr>
          <w:p w:rsidR="00A73A6E" w:rsidRPr="001F1515" w:rsidRDefault="00C515EC" w:rsidP="00A77018">
            <w:pPr>
              <w:pStyle w:val="covertext"/>
              <w:snapToGrid w:val="0"/>
            </w:pPr>
            <w:bookmarkStart w:id="9" w:name="OLE_LINK54"/>
            <w:bookmarkStart w:id="10" w:name="OLE_LINK150"/>
            <w:r>
              <w:t>Call for Contributions</w:t>
            </w:r>
            <w:bookmarkEnd w:id="9"/>
            <w:r>
              <w:t xml:space="preserve">, </w:t>
            </w:r>
            <w:r w:rsidR="00A73A6E" w:rsidRPr="00427EB0">
              <w:t>IEEE 802.16</w:t>
            </w:r>
            <w:r w:rsidR="00A73A6E">
              <w:t>’</w:t>
            </w:r>
            <w:r w:rsidR="00A73A6E" w:rsidRPr="00427EB0">
              <w:t xml:space="preserve">s </w:t>
            </w:r>
            <w:bookmarkStart w:id="11" w:name="OLE_LINK59"/>
            <w:r w:rsidR="00A73A6E" w:rsidRPr="00427EB0">
              <w:t>Metrology Study Group</w:t>
            </w:r>
            <w:bookmarkEnd w:id="11"/>
            <w:r w:rsidR="00A73A6E">
              <w:t xml:space="preserve"> </w:t>
            </w:r>
            <w:r>
              <w:t>(</w:t>
            </w:r>
            <w:r w:rsidRPr="00C515EC">
              <w:t>IEEE 802.16-12-0379-03-Gdoc</w:t>
            </w:r>
            <w:r>
              <w:t>)</w:t>
            </w:r>
            <w:r w:rsidR="00A73A6E">
              <w:t xml:space="preserve"> </w:t>
            </w:r>
            <w:r w:rsidR="00A77018">
              <w:t>toward</w:t>
            </w:r>
            <w:r w:rsidR="00A73A6E">
              <w:t xml:space="preserve"> </w:t>
            </w:r>
            <w:bookmarkStart w:id="12" w:name="OLE_LINK63"/>
            <w:r w:rsidR="00A73A6E">
              <w:t>IEEE 802.16’</w:t>
            </w:r>
            <w:r>
              <w:t>s Session #80</w:t>
            </w:r>
            <w:r w:rsidR="00A73A6E" w:rsidRPr="001F1515">
              <w:t xml:space="preserve"> of 1</w:t>
            </w:r>
            <w:r>
              <w:t>6-19 July</w:t>
            </w:r>
            <w:r w:rsidR="00A73A6E" w:rsidRPr="001F1515">
              <w:t xml:space="preserve"> 2012</w:t>
            </w:r>
            <w:bookmarkEnd w:id="10"/>
            <w:bookmarkEnd w:id="12"/>
            <w:r w:rsidR="001E36A7">
              <w:t>.</w:t>
            </w:r>
          </w:p>
        </w:tc>
      </w:tr>
      <w:tr w:rsidR="00A73A6E">
        <w:tc>
          <w:tcPr>
            <w:tcW w:w="1350" w:type="dxa"/>
            <w:tcBorders>
              <w:bottom w:val="single" w:sz="4" w:space="0" w:color="000000"/>
            </w:tcBorders>
          </w:tcPr>
          <w:p w:rsidR="00A73A6E" w:rsidRDefault="00A73A6E">
            <w:pPr>
              <w:pStyle w:val="covertext"/>
              <w:snapToGrid w:val="0"/>
            </w:pPr>
            <w:r>
              <w:t>Abstract</w:t>
            </w:r>
          </w:p>
        </w:tc>
        <w:tc>
          <w:tcPr>
            <w:tcW w:w="9540" w:type="dxa"/>
            <w:gridSpan w:val="2"/>
            <w:tcBorders>
              <w:bottom w:val="single" w:sz="4" w:space="0" w:color="000000"/>
            </w:tcBorders>
          </w:tcPr>
          <w:p w:rsidR="00A73A6E" w:rsidRPr="000E33D9" w:rsidRDefault="00A73A6E" w:rsidP="00FE701B">
            <w:pPr>
              <w:pStyle w:val="covertext"/>
              <w:snapToGrid w:val="0"/>
            </w:pPr>
            <w:bookmarkStart w:id="13" w:name="OLE_LINK61"/>
            <w:bookmarkStart w:id="14" w:name="OLE_LINK82"/>
            <w:r>
              <w:t xml:space="preserve">This document proposes </w:t>
            </w:r>
            <w:r w:rsidR="00163374">
              <w:t>two</w:t>
            </w:r>
            <w:r w:rsidR="00A65529">
              <w:t xml:space="preserve"> </w:t>
            </w:r>
            <w:bookmarkStart w:id="15" w:name="OLE_LINK55"/>
            <w:r w:rsidR="00A65529">
              <w:t>Call for Contributions</w:t>
            </w:r>
            <w:r>
              <w:t xml:space="preserve"> </w:t>
            </w:r>
            <w:bookmarkEnd w:id="15"/>
            <w:r w:rsidR="00163374">
              <w:t xml:space="preserve">drafts </w:t>
            </w:r>
            <w:r w:rsidR="001E36A7">
              <w:t xml:space="preserve">in preparation </w:t>
            </w:r>
            <w:r>
              <w:t xml:space="preserve">for </w:t>
            </w:r>
            <w:r w:rsidR="00FE701B">
              <w:t>the Metrology Study Group m</w:t>
            </w:r>
            <w:r w:rsidR="00FE701B" w:rsidRPr="00FE701B">
              <w:t xml:space="preserve">eeting </w:t>
            </w:r>
            <w:bookmarkEnd w:id="13"/>
            <w:r w:rsidR="00FE701B">
              <w:t>at 802.16 Session #81</w:t>
            </w:r>
            <w:bookmarkEnd w:id="14"/>
            <w:r>
              <w:t>.</w:t>
            </w:r>
          </w:p>
        </w:tc>
      </w:tr>
      <w:tr w:rsidR="00A73A6E">
        <w:tc>
          <w:tcPr>
            <w:tcW w:w="1350" w:type="dxa"/>
            <w:tcBorders>
              <w:bottom w:val="single" w:sz="4" w:space="0" w:color="000000"/>
            </w:tcBorders>
          </w:tcPr>
          <w:p w:rsidR="00A73A6E" w:rsidRDefault="00A73A6E">
            <w:pPr>
              <w:pStyle w:val="covertext"/>
              <w:snapToGrid w:val="0"/>
            </w:pPr>
            <w:r>
              <w:t>Purpose</w:t>
            </w:r>
          </w:p>
        </w:tc>
        <w:tc>
          <w:tcPr>
            <w:tcW w:w="9540" w:type="dxa"/>
            <w:gridSpan w:val="2"/>
            <w:tcBorders>
              <w:bottom w:val="single" w:sz="4" w:space="0" w:color="000000"/>
            </w:tcBorders>
          </w:tcPr>
          <w:p w:rsidR="00A73A6E" w:rsidRDefault="00A73A6E" w:rsidP="00E107A1">
            <w:pPr>
              <w:pStyle w:val="covertext"/>
              <w:snapToGrid w:val="0"/>
            </w:pPr>
            <w:bookmarkStart w:id="16" w:name="OLE_LINK209"/>
            <w:bookmarkStart w:id="17" w:name="OLE_LINK62"/>
            <w:r>
              <w:t xml:space="preserve">This proposal requests that the </w:t>
            </w:r>
            <w:r w:rsidRPr="00427EB0">
              <w:t>Metrology Study Group</w:t>
            </w:r>
            <w:r>
              <w:t xml:space="preserve"> </w:t>
            </w:r>
            <w:bookmarkEnd w:id="16"/>
            <w:r w:rsidR="00D60920">
              <w:t>develop two</w:t>
            </w:r>
            <w:r w:rsidR="00E107A1">
              <w:t xml:space="preserve"> Call for Contributions </w:t>
            </w:r>
            <w:r w:rsidR="00D60920">
              <w:t xml:space="preserve">documents </w:t>
            </w:r>
            <w:r w:rsidR="00E107A1">
              <w:t>on the basis of the content herein</w:t>
            </w:r>
            <w:bookmarkEnd w:id="17"/>
            <w:r>
              <w:t>.</w:t>
            </w:r>
          </w:p>
        </w:tc>
      </w:tr>
      <w:tr w:rsidR="00A73A6E">
        <w:tc>
          <w:tcPr>
            <w:tcW w:w="1350" w:type="dxa"/>
            <w:tcBorders>
              <w:bottom w:val="single" w:sz="4" w:space="0" w:color="000000"/>
            </w:tcBorders>
          </w:tcPr>
          <w:p w:rsidR="00A73A6E" w:rsidRDefault="00A73A6E">
            <w:pPr>
              <w:pStyle w:val="covertext"/>
              <w:snapToGrid w:val="0"/>
            </w:pPr>
            <w:r>
              <w:t>Notice</w:t>
            </w:r>
          </w:p>
        </w:tc>
        <w:tc>
          <w:tcPr>
            <w:tcW w:w="9540" w:type="dxa"/>
            <w:gridSpan w:val="2"/>
            <w:tcBorders>
              <w:bottom w:val="single" w:sz="4" w:space="0" w:color="000000"/>
            </w:tcBorders>
          </w:tcPr>
          <w:p w:rsidR="00A73A6E" w:rsidRDefault="00A73A6E">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A73A6E">
        <w:tc>
          <w:tcPr>
            <w:tcW w:w="1350" w:type="dxa"/>
            <w:tcBorders>
              <w:bottom w:val="single" w:sz="4" w:space="0" w:color="000000"/>
            </w:tcBorders>
          </w:tcPr>
          <w:p w:rsidR="00A73A6E" w:rsidRDefault="00A73A6E">
            <w:pPr>
              <w:pStyle w:val="covertext"/>
              <w:snapToGrid w:val="0"/>
            </w:pPr>
            <w:r>
              <w:t>Copyright Policy</w:t>
            </w:r>
          </w:p>
        </w:tc>
        <w:tc>
          <w:tcPr>
            <w:tcW w:w="9540" w:type="dxa"/>
            <w:gridSpan w:val="2"/>
            <w:tcBorders>
              <w:bottom w:val="single" w:sz="4" w:space="0" w:color="000000"/>
            </w:tcBorders>
          </w:tcPr>
          <w:p w:rsidR="00A73A6E" w:rsidRDefault="00A73A6E">
            <w:pPr>
              <w:pStyle w:val="covertext"/>
              <w:snapToGrid w:val="0"/>
              <w:spacing w:before="0" w:after="0"/>
              <w:rPr>
                <w:sz w:val="20"/>
              </w:rPr>
            </w:pPr>
          </w:p>
          <w:p w:rsidR="00A73A6E" w:rsidRPr="006C0901" w:rsidRDefault="00A73A6E">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A73A6E">
        <w:tc>
          <w:tcPr>
            <w:tcW w:w="1350" w:type="dxa"/>
            <w:tcBorders>
              <w:bottom w:val="single" w:sz="4" w:space="0" w:color="000000"/>
            </w:tcBorders>
          </w:tcPr>
          <w:p w:rsidR="00A73A6E" w:rsidRDefault="00A73A6E">
            <w:pPr>
              <w:pStyle w:val="covertext"/>
              <w:snapToGrid w:val="0"/>
            </w:pPr>
            <w:r>
              <w:t>Patent Policy</w:t>
            </w:r>
          </w:p>
        </w:tc>
        <w:tc>
          <w:tcPr>
            <w:tcW w:w="9540" w:type="dxa"/>
            <w:gridSpan w:val="2"/>
            <w:tcBorders>
              <w:bottom w:val="single" w:sz="4" w:space="0" w:color="000000"/>
            </w:tcBorders>
            <w:vAlign w:val="center"/>
          </w:tcPr>
          <w:p w:rsidR="00A73A6E" w:rsidRDefault="00A73A6E">
            <w:pPr>
              <w:pStyle w:val="Default"/>
              <w:snapToGrid w:val="0"/>
              <w:rPr>
                <w:sz w:val="20"/>
              </w:rPr>
            </w:pPr>
            <w:r>
              <w:rPr>
                <w:sz w:val="20"/>
              </w:rPr>
              <w:t>The contributor is familiar with the IEEE-SA Patent Policy and Procedures:</w:t>
            </w:r>
          </w:p>
          <w:p w:rsidR="00A73A6E" w:rsidRDefault="00A73A6E">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A73A6E" w:rsidRDefault="00A73A6E">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D315AF" w:rsidRDefault="00A73A6E" w:rsidP="00D315AF">
      <w:pPr>
        <w:pStyle w:val="Title"/>
      </w:pPr>
      <w:r>
        <w:br w:type="page"/>
      </w:r>
      <w:r w:rsidR="00D315AF" w:rsidRPr="00D43741">
        <w:t xml:space="preserve">Proposed Draft Call for Contributions </w:t>
      </w:r>
      <w:r w:rsidR="00D315AF" w:rsidRPr="00D315AF">
        <w:t>toward</w:t>
      </w:r>
    </w:p>
    <w:p w:rsidR="00D315AF" w:rsidRPr="006E3488" w:rsidRDefault="00D315AF" w:rsidP="00D315AF">
      <w:pPr>
        <w:pStyle w:val="Title"/>
      </w:pPr>
      <w:r w:rsidRPr="00D315AF">
        <w:t>Metrology Study Group Meeting at Session #81</w:t>
      </w:r>
    </w:p>
    <w:p w:rsidR="00D43741" w:rsidRDefault="00D43741" w:rsidP="00D43741">
      <w:pPr>
        <w:pStyle w:val="Subtitle"/>
        <w:rPr>
          <w:rFonts w:ascii="Arial" w:hAnsi="Arial"/>
        </w:rPr>
      </w:pPr>
      <w:bookmarkStart w:id="18" w:name="OLE_LINK57"/>
    </w:p>
    <w:p w:rsidR="00D43741" w:rsidRPr="00BE10E9" w:rsidRDefault="00D43741" w:rsidP="00D43741">
      <w:pPr>
        <w:pStyle w:val="Subtitle"/>
        <w:rPr>
          <w:rFonts w:ascii="Arial" w:hAnsi="Arial"/>
        </w:rPr>
      </w:pPr>
      <w:r>
        <w:rPr>
          <w:rFonts w:ascii="Arial" w:hAnsi="Arial"/>
        </w:rPr>
        <w:t>Roger B. Marks</w:t>
      </w:r>
    </w:p>
    <w:p w:rsidR="00D43741" w:rsidRPr="00BE10E9" w:rsidRDefault="00D43741" w:rsidP="00D43741">
      <w:pPr>
        <w:pStyle w:val="Subtitle"/>
        <w:rPr>
          <w:rFonts w:ascii="Arial" w:hAnsi="Arial"/>
          <w:i w:val="0"/>
        </w:rPr>
      </w:pPr>
      <w:r>
        <w:rPr>
          <w:rFonts w:ascii="Arial" w:hAnsi="Arial"/>
        </w:rPr>
        <w:t>Consensii LLC; Mobile Pulse, Inc.</w:t>
      </w:r>
    </w:p>
    <w:p w:rsidR="00D43741" w:rsidRPr="00BE10E9" w:rsidRDefault="00D43741" w:rsidP="00D43741">
      <w:pPr>
        <w:pStyle w:val="Heading1"/>
        <w:rPr>
          <w:rFonts w:ascii="Arial" w:hAnsi="Arial"/>
        </w:rPr>
      </w:pPr>
      <w:bookmarkStart w:id="19" w:name="OLE_LINK1"/>
      <w:bookmarkEnd w:id="18"/>
      <w:r>
        <w:rPr>
          <w:rFonts w:ascii="Arial" w:hAnsi="Arial"/>
        </w:rPr>
        <w:t>Abstract</w:t>
      </w:r>
    </w:p>
    <w:bookmarkEnd w:id="19"/>
    <w:p w:rsidR="00D43741" w:rsidRDefault="00CF6BD6" w:rsidP="00D43741">
      <w:pPr>
        <w:pStyle w:val="Body"/>
      </w:pPr>
      <w:r w:rsidRPr="00CF6BD6">
        <w:t>This document proposes two Call for Contributions drafts in preparation for the Metrology Study Group meeting at 802.16 Session #81</w:t>
      </w:r>
      <w:r w:rsidR="00D43741">
        <w:t>.</w:t>
      </w:r>
    </w:p>
    <w:p w:rsidR="00D43741" w:rsidRPr="00623520" w:rsidRDefault="00D43741" w:rsidP="00D43741">
      <w:pPr>
        <w:pStyle w:val="Heading1"/>
        <w:rPr>
          <w:rFonts w:ascii="Arial" w:hAnsi="Arial"/>
        </w:rPr>
      </w:pPr>
      <w:bookmarkStart w:id="20" w:name="OLE_LINK6"/>
      <w:r>
        <w:rPr>
          <w:rFonts w:ascii="Arial" w:hAnsi="Arial"/>
        </w:rPr>
        <w:t>Purpose</w:t>
      </w:r>
    </w:p>
    <w:bookmarkEnd w:id="20"/>
    <w:p w:rsidR="00D43741" w:rsidRDefault="00C53A6D" w:rsidP="00D43741">
      <w:pPr>
        <w:pStyle w:val="Body"/>
      </w:pPr>
      <w:r w:rsidRPr="00C53A6D">
        <w:t>This proposal requests that the Metrology Study Group develop two Call for Contributions documents on the basis of the content herein</w:t>
      </w:r>
      <w:r w:rsidR="00D43741">
        <w:t>.</w:t>
      </w:r>
    </w:p>
    <w:p w:rsidR="00D43741" w:rsidRPr="00623520" w:rsidRDefault="00F43991" w:rsidP="00D43741">
      <w:pPr>
        <w:pStyle w:val="Heading1"/>
        <w:rPr>
          <w:rFonts w:ascii="Arial" w:hAnsi="Arial"/>
        </w:rPr>
      </w:pPr>
      <w:bookmarkStart w:id="21" w:name="OLE_LINK66"/>
      <w:r>
        <w:rPr>
          <w:rFonts w:ascii="Arial" w:hAnsi="Arial"/>
        </w:rPr>
        <w:t xml:space="preserve">Background </w:t>
      </w:r>
    </w:p>
    <w:bookmarkEnd w:id="21"/>
    <w:p w:rsidR="00D43741" w:rsidRDefault="00D43741" w:rsidP="00D43741">
      <w:pPr>
        <w:pStyle w:val="Body"/>
      </w:pPr>
      <w:r>
        <w:t xml:space="preserve">The IEEE 802.16 Working Group’s </w:t>
      </w:r>
      <w:bookmarkStart w:id="22" w:name="OLE_LINK17"/>
      <w:r w:rsidR="00AB6F96">
        <w:fldChar w:fldCharType="begin"/>
      </w:r>
      <w:r>
        <w:instrText>HYPERLINK "http://ieee802.org/16/sg/met"</w:instrText>
      </w:r>
      <w:r w:rsidR="00AB6F96">
        <w:fldChar w:fldCharType="separate"/>
      </w:r>
      <w:r w:rsidRPr="003F34EA">
        <w:rPr>
          <w:rStyle w:val="Hyperlink"/>
        </w:rPr>
        <w:t>Metrology Study Group</w:t>
      </w:r>
      <w:r w:rsidR="00AB6F96">
        <w:fldChar w:fldCharType="end"/>
      </w:r>
      <w:r>
        <w:t xml:space="preserve"> </w:t>
      </w:r>
      <w:bookmarkEnd w:id="22"/>
      <w:r w:rsidR="007D0FFB">
        <w:t>(SG)</w:t>
      </w:r>
      <w:r w:rsidR="009D58A6">
        <w:t xml:space="preserve"> </w:t>
      </w:r>
      <w:r>
        <w:t>was initiated on 1</w:t>
      </w:r>
      <w:r w:rsidR="00315F88">
        <w:t xml:space="preserve">6 March 2012, initially through </w:t>
      </w:r>
      <w:r>
        <w:t>20 July 2012. The scope of the group includes a broad range of issues related to measurement.</w:t>
      </w:r>
    </w:p>
    <w:p w:rsidR="005025BC" w:rsidRDefault="00315F88" w:rsidP="00D43741">
      <w:pPr>
        <w:pStyle w:val="Body"/>
      </w:pPr>
      <w:bookmarkStart w:id="23" w:name="OLE_LINK18"/>
      <w:r>
        <w:t>During the Study’s Group first meeting, during IEEE 802.16’s Session #79</w:t>
      </w:r>
      <w:r w:rsidRPr="001F1515">
        <w:t xml:space="preserve"> of 1</w:t>
      </w:r>
      <w:r>
        <w:t>4-17 May</w:t>
      </w:r>
      <w:r w:rsidRPr="001F1515">
        <w:t xml:space="preserve"> 2012</w:t>
      </w:r>
      <w:r>
        <w:t xml:space="preserve">, </w:t>
      </w:r>
      <w:r w:rsidR="006909B9">
        <w:t xml:space="preserve">it agreed to submit a draft PAR </w:t>
      </w:r>
      <w:bookmarkStart w:id="24" w:name="OLE_LINK73"/>
      <w:r w:rsidR="00E67EF0">
        <w:t>P802.16.3</w:t>
      </w:r>
      <w:r w:rsidR="006909B9">
        <w:t xml:space="preserve"> </w:t>
      </w:r>
      <w:bookmarkEnd w:id="24"/>
      <w:r w:rsidR="006909B9">
        <w:t>and Five Criteria Statement</w:t>
      </w:r>
      <w:r w:rsidR="002E6943">
        <w:t xml:space="preserve"> on </w:t>
      </w:r>
      <w:r w:rsidR="00952920" w:rsidRPr="00DB5F17">
        <w:t xml:space="preserve">Mobile Broadband </w:t>
      </w:r>
      <w:r w:rsidR="00952920" w:rsidRPr="000E33D9">
        <w:t>Network Performance Measurements</w:t>
      </w:r>
      <w:r w:rsidR="00952920">
        <w:t xml:space="preserve"> (MBNPM)</w:t>
      </w:r>
      <w:r w:rsidR="006909B9">
        <w:t xml:space="preserve">. The 802.16 WG submitted these to the IEEE 802 </w:t>
      </w:r>
      <w:bookmarkStart w:id="25" w:name="OLE_LINK65"/>
      <w:r w:rsidR="006909B9">
        <w:t xml:space="preserve">Executive Committee </w:t>
      </w:r>
      <w:bookmarkStart w:id="26" w:name="OLE_LINK70"/>
      <w:bookmarkEnd w:id="25"/>
      <w:r w:rsidR="005025BC">
        <w:t>(</w:t>
      </w:r>
      <w:r w:rsidR="006909B9">
        <w:t xml:space="preserve">as </w:t>
      </w:r>
      <w:bookmarkStart w:id="27" w:name="OLE_LINK69"/>
      <w:r w:rsidR="007B6021">
        <w:fldChar w:fldCharType="begin"/>
      </w:r>
      <w:r w:rsidR="007B6021">
        <w:instrText xml:space="preserve"> HYPERLINK "https://mentor.ieee.org/802.16/dcn/12/16-12-0395" </w:instrText>
      </w:r>
      <w:r w:rsidR="007B6021">
        <w:fldChar w:fldCharType="separate"/>
      </w:r>
      <w:r w:rsidR="006909B9" w:rsidRPr="007B6021">
        <w:rPr>
          <w:rStyle w:val="Hyperlink"/>
        </w:rPr>
        <w:t>IEEE 802.16-12-039</w:t>
      </w:r>
      <w:r w:rsidR="00DC2E5E" w:rsidRPr="007B6021">
        <w:rPr>
          <w:rStyle w:val="Hyperlink"/>
        </w:rPr>
        <w:t>5</w:t>
      </w:r>
      <w:r w:rsidR="006909B9" w:rsidRPr="007B6021">
        <w:rPr>
          <w:rStyle w:val="Hyperlink"/>
        </w:rPr>
        <w:t>-00-Gdoc</w:t>
      </w:r>
      <w:bookmarkEnd w:id="27"/>
      <w:r w:rsidR="007B6021">
        <w:fldChar w:fldCharType="end"/>
      </w:r>
      <w:r w:rsidR="005025BC">
        <w:t>)</w:t>
      </w:r>
      <w:r w:rsidR="006909B9">
        <w:t xml:space="preserve"> </w:t>
      </w:r>
      <w:bookmarkEnd w:id="26"/>
      <w:r w:rsidR="006909B9">
        <w:t>in preparation for consideration at the IEEE 802 Plenary Session of 16-19 July 2012.</w:t>
      </w:r>
    </w:p>
    <w:p w:rsidR="00F1620B" w:rsidRDefault="0032229B" w:rsidP="00D43741">
      <w:pPr>
        <w:pStyle w:val="Body"/>
      </w:pPr>
      <w:r>
        <w:t xml:space="preserve">It is possible that the IEEE 802 Executive Committee will agree, on 20 July 2012, to forward the </w:t>
      </w:r>
      <w:r w:rsidR="00F1620B">
        <w:t xml:space="preserve">PAR to NesCom for approval. In that case, it is expected that the PAR will be submitted to NesCom the same day, which is the deadline for submittal to the NesCom meeting of 29 August. If recommended by NesCom, the PAR could be approved by the IEEE-SA Standards Board of 30 August, immediately </w:t>
      </w:r>
      <w:bookmarkStart w:id="28" w:name="OLE_LINK130"/>
      <w:r w:rsidR="00F1620B">
        <w:t xml:space="preserve">authorizing </w:t>
      </w:r>
      <w:bookmarkEnd w:id="28"/>
      <w:r w:rsidR="00F1620B">
        <w:t>the project.</w:t>
      </w:r>
    </w:p>
    <w:p w:rsidR="003258E4" w:rsidRPr="003258E4" w:rsidRDefault="003258E4" w:rsidP="003258E4">
      <w:pPr>
        <w:pStyle w:val="Heading1"/>
        <w:rPr>
          <w:rFonts w:ascii="Arial" w:hAnsi="Arial"/>
        </w:rPr>
      </w:pPr>
      <w:r>
        <w:rPr>
          <w:rFonts w:ascii="Arial" w:hAnsi="Arial"/>
        </w:rPr>
        <w:t>Planning Considerations</w:t>
      </w:r>
    </w:p>
    <w:p w:rsidR="003258E4" w:rsidRDefault="00792E4A" w:rsidP="00D43741">
      <w:pPr>
        <w:pStyle w:val="Body"/>
      </w:pPr>
      <w:r>
        <w:t>Under the</w:t>
      </w:r>
      <w:r w:rsidR="00C041B8">
        <w:t xml:space="preserve"> circumstance</w:t>
      </w:r>
      <w:r w:rsidR="003258E4">
        <w:t>s</w:t>
      </w:r>
      <w:r w:rsidR="00C041B8">
        <w:t xml:space="preserve">, the </w:t>
      </w:r>
      <w:r>
        <w:t>IEEE 802.16 WG needs to plan for the possibility that the project will be activated before Session #81 of 17-20 September.</w:t>
      </w:r>
      <w:r w:rsidR="003258E4">
        <w:t xml:space="preserve"> A key element of planning is ensuring that potential participants are informed of the upcoming activity and are able to plan their input contributions toward a productive session. The primary tool for this purpose is a Call for Contributions providing information about the status of the activity at the session and the need for specific inputs.</w:t>
      </w:r>
    </w:p>
    <w:p w:rsidR="00F43991" w:rsidRPr="007D0FFB" w:rsidRDefault="007D0FFB" w:rsidP="007D0FFB">
      <w:pPr>
        <w:pStyle w:val="Heading1"/>
        <w:rPr>
          <w:rFonts w:ascii="Arial" w:hAnsi="Arial"/>
        </w:rPr>
      </w:pPr>
      <w:bookmarkStart w:id="29" w:name="OLE_LINK72"/>
      <w:r>
        <w:rPr>
          <w:rFonts w:ascii="Arial" w:hAnsi="Arial"/>
        </w:rPr>
        <w:t>Expected Study Group Status</w:t>
      </w:r>
    </w:p>
    <w:bookmarkEnd w:id="29"/>
    <w:p w:rsidR="007D0FFB" w:rsidRDefault="00F43991" w:rsidP="00D43741">
      <w:pPr>
        <w:pStyle w:val="Body"/>
      </w:pPr>
      <w:r>
        <w:t xml:space="preserve">In planning for Session #81, the WG should </w:t>
      </w:r>
      <w:r w:rsidR="00051262">
        <w:t>request</w:t>
      </w:r>
      <w:r w:rsidR="007D0FFB">
        <w:t xml:space="preserve"> renewal of the </w:t>
      </w:r>
      <w:r w:rsidR="007D0FFB" w:rsidRPr="00427EB0">
        <w:t>Metrology Study Group</w:t>
      </w:r>
      <w:r w:rsidR="007D0FFB">
        <w:t xml:space="preserve"> through Session #82. There are two reasons for this: (1) if the PAR is not approved in August, the SG can carry the work forward; (2) the Study Group has already received a contribution (</w:t>
      </w:r>
      <w:hyperlink r:id="rId13" w:history="1">
        <w:r w:rsidR="007D0FFB" w:rsidRPr="007B6021">
          <w:rPr>
            <w:rStyle w:val="Hyperlink"/>
          </w:rPr>
          <w:t>IEEE 802.16-12-0358-01-Gcon</w:t>
        </w:r>
      </w:hyperlink>
      <w:r w:rsidR="007D0FFB">
        <w:t>) proposing that the SG be extended to allow an opportunity for exploration of other metrology topics; the SG indicated that this contribution be reconsidered at Session #80.</w:t>
      </w:r>
    </w:p>
    <w:p w:rsidR="007D0FFB" w:rsidRDefault="007D0FFB" w:rsidP="00D43741">
      <w:pPr>
        <w:pStyle w:val="Body"/>
      </w:pPr>
      <w:r>
        <w:t xml:space="preserve">If the WG </w:t>
      </w:r>
      <w:r w:rsidR="00F10B1E">
        <w:t>does decide</w:t>
      </w:r>
      <w:r>
        <w:t xml:space="preserve"> to request extension of the SG, </w:t>
      </w:r>
      <w:r w:rsidR="00F10B1E">
        <w:t>it should presume that the request will be approved and develop documentation accordingly. However, it should authorize officials to modify the documentation accordingly in the unlikely event that the extension is not approved.</w:t>
      </w:r>
    </w:p>
    <w:p w:rsidR="00F43991" w:rsidRDefault="00F43991" w:rsidP="00D43741">
      <w:pPr>
        <w:pStyle w:val="Body"/>
      </w:pPr>
    </w:p>
    <w:p w:rsidR="005D3354" w:rsidRPr="005D3354" w:rsidRDefault="00163374" w:rsidP="005D3354">
      <w:pPr>
        <w:pStyle w:val="Heading1"/>
        <w:rPr>
          <w:rFonts w:ascii="Arial" w:hAnsi="Arial"/>
        </w:rPr>
      </w:pPr>
      <w:bookmarkStart w:id="30" w:name="OLE_LINK79"/>
      <w:r>
        <w:rPr>
          <w:rFonts w:ascii="Arial" w:hAnsi="Arial"/>
        </w:rPr>
        <w:t>Need for two Call for Contributions Documents</w:t>
      </w:r>
    </w:p>
    <w:bookmarkEnd w:id="30"/>
    <w:p w:rsidR="004A385D" w:rsidRDefault="004A385D" w:rsidP="00D43741">
      <w:pPr>
        <w:pStyle w:val="Body"/>
      </w:pPr>
      <w:r>
        <w:t xml:space="preserve">This proposal includes drafts of two separate </w:t>
      </w:r>
      <w:bookmarkStart w:id="31" w:name="OLE_LINK83"/>
      <w:r>
        <w:t xml:space="preserve">Call for Contributions </w:t>
      </w:r>
      <w:bookmarkEnd w:id="31"/>
      <w:r>
        <w:t>documents. This is motivated by the following considerations:</w:t>
      </w:r>
    </w:p>
    <w:p w:rsidR="0054296D" w:rsidRDefault="004A385D" w:rsidP="00D43741">
      <w:pPr>
        <w:pStyle w:val="Body"/>
      </w:pPr>
      <w:r>
        <w:t>•</w:t>
      </w:r>
      <w:r w:rsidR="0054296D">
        <w:t xml:space="preserve">A </w:t>
      </w:r>
      <w:bookmarkStart w:id="32" w:name="OLE_LINK75"/>
      <w:r w:rsidR="0054296D">
        <w:t xml:space="preserve">Call for Contributions </w:t>
      </w:r>
      <w:bookmarkEnd w:id="32"/>
      <w:r w:rsidR="0054296D">
        <w:t xml:space="preserve">should be prepared </w:t>
      </w:r>
      <w:r w:rsidR="00086927">
        <w:t>but should be withheld from</w:t>
      </w:r>
      <w:r w:rsidR="0054296D">
        <w:t xml:space="preserve"> release </w:t>
      </w:r>
      <w:r w:rsidR="00086927">
        <w:t xml:space="preserve">pending </w:t>
      </w:r>
      <w:r w:rsidR="0054296D">
        <w:t xml:space="preserve">approval of the </w:t>
      </w:r>
      <w:bookmarkStart w:id="33" w:name="OLE_LINK96"/>
      <w:r w:rsidR="00E67EF0">
        <w:t>P802.16.3</w:t>
      </w:r>
      <w:r w:rsidR="0054296D">
        <w:t xml:space="preserve"> PAR</w:t>
      </w:r>
      <w:bookmarkEnd w:id="33"/>
      <w:r w:rsidR="0054296D">
        <w:t>.</w:t>
      </w:r>
    </w:p>
    <w:p w:rsidR="00DF08AF" w:rsidRDefault="004A385D" w:rsidP="00D43741">
      <w:pPr>
        <w:pStyle w:val="Body"/>
      </w:pPr>
      <w:r>
        <w:t xml:space="preserve">•Some </w:t>
      </w:r>
      <w:r w:rsidR="0054296D">
        <w:t xml:space="preserve">communication soliciting input to the SG on the topic of </w:t>
      </w:r>
      <w:bookmarkStart w:id="34" w:name="OLE_LINK74"/>
      <w:bookmarkStart w:id="35" w:name="OLE_LINK76"/>
      <w:r w:rsidR="0054296D">
        <w:t>MBNPM</w:t>
      </w:r>
      <w:bookmarkEnd w:id="34"/>
      <w:r>
        <w:t xml:space="preserve"> </w:t>
      </w:r>
      <w:bookmarkEnd w:id="35"/>
      <w:r>
        <w:t xml:space="preserve">should be developed </w:t>
      </w:r>
      <w:r w:rsidR="00086927">
        <w:t>so that the work can progress if</w:t>
      </w:r>
      <w:r w:rsidR="00DF08AF">
        <w:t xml:space="preserve"> the PAR is not approved.</w:t>
      </w:r>
    </w:p>
    <w:p w:rsidR="00DF08AF" w:rsidRDefault="00DF08AF" w:rsidP="00D43741">
      <w:pPr>
        <w:pStyle w:val="Body"/>
      </w:pPr>
      <w:r>
        <w:t xml:space="preserve">•It will be useful to communicate the SG intentions regarding </w:t>
      </w:r>
      <w:bookmarkStart w:id="36" w:name="OLE_LINK77"/>
      <w:r>
        <w:t xml:space="preserve">MBNPM </w:t>
      </w:r>
      <w:bookmarkStart w:id="37" w:name="OLE_LINK78"/>
      <w:bookmarkEnd w:id="36"/>
      <w:r>
        <w:t>immediately after Session #80</w:t>
      </w:r>
      <w:bookmarkEnd w:id="37"/>
      <w:r>
        <w:t>, instead of awaiting Standards Board action on the PAR in late August.</w:t>
      </w:r>
    </w:p>
    <w:p w:rsidR="00DF08AF" w:rsidRDefault="00DF08AF" w:rsidP="00D43741">
      <w:pPr>
        <w:pStyle w:val="Body"/>
      </w:pPr>
      <w:r>
        <w:t>•The SG should solicit information on a range of topics, beyond MBNPM, immediately after Session #80.</w:t>
      </w:r>
    </w:p>
    <w:p w:rsidR="00DF08AF" w:rsidRPr="005D3354" w:rsidRDefault="00F71FCB" w:rsidP="00DF08AF">
      <w:pPr>
        <w:pStyle w:val="Heading1"/>
        <w:rPr>
          <w:rFonts w:ascii="Arial" w:hAnsi="Arial"/>
        </w:rPr>
      </w:pPr>
      <w:bookmarkStart w:id="38" w:name="OLE_LINK85"/>
      <w:r>
        <w:rPr>
          <w:rFonts w:ascii="Arial" w:hAnsi="Arial"/>
        </w:rPr>
        <w:t xml:space="preserve">Draft </w:t>
      </w:r>
      <w:r w:rsidRPr="00F71FCB">
        <w:rPr>
          <w:rFonts w:ascii="Arial" w:hAnsi="Arial"/>
        </w:rPr>
        <w:t>Call for Contributions documents</w:t>
      </w:r>
      <w:r>
        <w:rPr>
          <w:rFonts w:ascii="Arial" w:hAnsi="Arial"/>
        </w:rPr>
        <w:t xml:space="preserve"> </w:t>
      </w:r>
    </w:p>
    <w:p w:rsidR="00406C34" w:rsidRDefault="00A05527" w:rsidP="00406C34">
      <w:pPr>
        <w:pStyle w:val="Body"/>
      </w:pPr>
      <w:bookmarkStart w:id="39" w:name="OLE_LINK84"/>
      <w:r>
        <w:t>Annex 1</w:t>
      </w:r>
      <w:r w:rsidR="00406C34">
        <w:t xml:space="preserve"> is a proposed a draft </w:t>
      </w:r>
      <w:r w:rsidR="00C82389">
        <w:t xml:space="preserve">Call for Contributions to solicit input to the </w:t>
      </w:r>
      <w:r w:rsidR="00C82389" w:rsidRPr="00C82389">
        <w:t>Metrology Study Group</w:t>
      </w:r>
      <w:r w:rsidR="00C82389">
        <w:t xml:space="preserve"> at Session </w:t>
      </w:r>
      <w:bookmarkEnd w:id="38"/>
      <w:r w:rsidR="001059D2">
        <w:t>#81</w:t>
      </w:r>
      <w:r w:rsidR="00406C34" w:rsidRPr="006D55E7">
        <w:t>.</w:t>
      </w:r>
      <w:r w:rsidR="00C82389">
        <w:t xml:space="preserve"> It addresses the full range of topics that might be considered in the SG.</w:t>
      </w:r>
      <w:r w:rsidR="00830EE4">
        <w:t xml:space="preserve"> It </w:t>
      </w:r>
      <w:bookmarkStart w:id="40" w:name="OLE_LINK99"/>
      <w:r w:rsidR="00830EE4">
        <w:t xml:space="preserve">is suitable for release upon </w:t>
      </w:r>
      <w:bookmarkEnd w:id="40"/>
      <w:r w:rsidR="00830EE4">
        <w:t>renewal of the SG</w:t>
      </w:r>
      <w:r w:rsidR="00291A0F">
        <w:t xml:space="preserve"> </w:t>
      </w:r>
      <w:bookmarkStart w:id="41" w:name="OLE_LINK115"/>
      <w:r w:rsidR="00291A0F">
        <w:t>(</w:t>
      </w:r>
      <w:r w:rsidR="002C6378">
        <w:t>anticipated on</w:t>
      </w:r>
      <w:r w:rsidR="00291A0F">
        <w:t xml:space="preserve"> 20 July)</w:t>
      </w:r>
      <w:r w:rsidR="00830EE4">
        <w:t>.</w:t>
      </w:r>
      <w:bookmarkEnd w:id="41"/>
    </w:p>
    <w:bookmarkEnd w:id="39"/>
    <w:bookmarkEnd w:id="23"/>
    <w:p w:rsidR="00A73A6E" w:rsidRPr="00C82389" w:rsidRDefault="00C82389" w:rsidP="00C82389">
      <w:pPr>
        <w:pStyle w:val="Body"/>
      </w:pPr>
      <w:r>
        <w:t xml:space="preserve">Annex 2 is a proposed a draft Call for Contributions to solicit input to the </w:t>
      </w:r>
      <w:r w:rsidRPr="00C82389">
        <w:t>Metrology Study Group</w:t>
      </w:r>
      <w:r w:rsidR="001059D2">
        <w:t xml:space="preserve"> at Session #81 on the specific topic of MBNPM under the </w:t>
      </w:r>
      <w:bookmarkStart w:id="42" w:name="OLE_LINK97"/>
      <w:r w:rsidR="00E67EF0">
        <w:t>P802.16.3</w:t>
      </w:r>
      <w:r w:rsidR="001059D2">
        <w:t xml:space="preserve"> </w:t>
      </w:r>
      <w:bookmarkEnd w:id="42"/>
      <w:r w:rsidR="001059D2">
        <w:t>PAR</w:t>
      </w:r>
      <w:r w:rsidRPr="006D55E7">
        <w:t>.</w:t>
      </w:r>
      <w:r>
        <w:t xml:space="preserve"> It </w:t>
      </w:r>
      <w:r w:rsidR="001059D2">
        <w:t>presumes approval of that PAR</w:t>
      </w:r>
      <w:r w:rsidR="00830EE4">
        <w:t xml:space="preserve">, so it is suitable for release upon approval of PAR </w:t>
      </w:r>
      <w:r w:rsidR="00E67EF0">
        <w:t>P802.16.3</w:t>
      </w:r>
      <w:r w:rsidR="00F56F0C">
        <w:t xml:space="preserve"> (anticipated on 30 August)</w:t>
      </w:r>
      <w:r w:rsidR="00830EE4">
        <w:t>.</w:t>
      </w:r>
    </w:p>
    <w:p w:rsidR="00C82389" w:rsidRPr="005D3354" w:rsidRDefault="00C82389" w:rsidP="00C82389">
      <w:pPr>
        <w:pStyle w:val="Heading1"/>
        <w:rPr>
          <w:rFonts w:ascii="Arial" w:hAnsi="Arial"/>
        </w:rPr>
      </w:pPr>
      <w:bookmarkStart w:id="43" w:name="OLE_LINK52"/>
      <w:r>
        <w:rPr>
          <w:rFonts w:ascii="Arial" w:hAnsi="Arial"/>
        </w:rPr>
        <w:t>Proposal</w:t>
      </w:r>
    </w:p>
    <w:p w:rsidR="00831B23" w:rsidRDefault="00C82389" w:rsidP="00C82389">
      <w:r>
        <w:t xml:space="preserve">This contribution proposes that the </w:t>
      </w:r>
      <w:r w:rsidRPr="00C82389">
        <w:t>Metrology Study Group</w:t>
      </w:r>
      <w:r>
        <w:t xml:space="preserve">, during Session #80, develop two </w:t>
      </w:r>
      <w:bookmarkStart w:id="44" w:name="OLE_LINK116"/>
      <w:bookmarkStart w:id="45" w:name="OLE_LINK87"/>
      <w:r>
        <w:t xml:space="preserve">Call for Contributions </w:t>
      </w:r>
      <w:bookmarkEnd w:id="44"/>
      <w:r>
        <w:t xml:space="preserve">documents </w:t>
      </w:r>
      <w:bookmarkEnd w:id="45"/>
      <w:r>
        <w:t>on the basis of the content in Anne</w:t>
      </w:r>
      <w:r w:rsidR="00830EE4">
        <w:t xml:space="preserve">xes 1 and 2, </w:t>
      </w:r>
      <w:r w:rsidR="00FD3A0A">
        <w:t>temporarily withholding both from release and issuing</w:t>
      </w:r>
      <w:r w:rsidR="00831B23">
        <w:t>:</w:t>
      </w:r>
    </w:p>
    <w:p w:rsidR="00831B23" w:rsidRDefault="00831B23" w:rsidP="00C82389"/>
    <w:p w:rsidR="00831B23" w:rsidRDefault="00831B23" w:rsidP="00C82389">
      <w:r>
        <w:t xml:space="preserve">(1) </w:t>
      </w:r>
      <w:bookmarkStart w:id="46" w:name="OLE_LINK117"/>
      <w:r>
        <w:t>the Annex 1 Call for Contributions</w:t>
      </w:r>
      <w:r w:rsidR="00830EE4">
        <w:t xml:space="preserve"> </w:t>
      </w:r>
      <w:bookmarkStart w:id="47" w:name="OLE_LINK98"/>
      <w:bookmarkEnd w:id="46"/>
      <w:r w:rsidR="00830EE4">
        <w:t xml:space="preserve">upon renewal of the SG </w:t>
      </w:r>
      <w:bookmarkEnd w:id="47"/>
      <w:r w:rsidR="00830EE4">
        <w:t xml:space="preserve">and </w:t>
      </w:r>
      <w:r>
        <w:t>agreement by the IEEE 802 EC to forward the PAR to NesCom</w:t>
      </w:r>
      <w:r w:rsidR="00FD3A0A">
        <w:t>, and</w:t>
      </w:r>
    </w:p>
    <w:p w:rsidR="004A4E37" w:rsidRDefault="007B6021" w:rsidP="00CE245A">
      <w:r>
        <w:t>(2) the Annex 2</w:t>
      </w:r>
      <w:r w:rsidR="00831B23">
        <w:t xml:space="preserve"> Call for Contributions </w:t>
      </w:r>
      <w:r w:rsidR="00830EE4">
        <w:t xml:space="preserve">upon </w:t>
      </w:r>
      <w:bookmarkStart w:id="48" w:name="OLE_LINK100"/>
      <w:r w:rsidR="00830EE4">
        <w:t xml:space="preserve">approval of PAR </w:t>
      </w:r>
      <w:r w:rsidR="00830EE4" w:rsidRPr="006909B9">
        <w:t>P802.16</w:t>
      </w:r>
      <w:bookmarkEnd w:id="48"/>
      <w:r w:rsidR="00E67EF0">
        <w:t>.3</w:t>
      </w:r>
      <w:r w:rsidR="00830EE4">
        <w:t>.</w:t>
      </w:r>
      <w:r w:rsidR="001E36A7">
        <w:br w:type="page"/>
      </w:r>
      <w:bookmarkStart w:id="49" w:name="OLE_LINK101"/>
      <w:bookmarkStart w:id="50" w:name="OLE_LINK102"/>
      <w:r w:rsidR="004A4E37">
        <w:t>Annex 1:</w:t>
      </w:r>
    </w:p>
    <w:p w:rsidR="001B23AA" w:rsidRPr="009B127C" w:rsidRDefault="004A4E37" w:rsidP="001B23AA">
      <w:pPr>
        <w:pStyle w:val="Title"/>
      </w:pPr>
      <w:r w:rsidRPr="0011582A">
        <w:rPr>
          <w:color w:val="FF0000"/>
          <w:highlight w:val="yellow"/>
        </w:rPr>
        <w:t>Proposed Draft</w:t>
      </w:r>
      <w:r>
        <w:t xml:space="preserve"> </w:t>
      </w:r>
      <w:r w:rsidR="001B23AA" w:rsidRPr="009B127C">
        <w:t>Call for Contributions</w:t>
      </w:r>
      <w:bookmarkEnd w:id="43"/>
      <w:r w:rsidR="001B23AA" w:rsidRPr="009B127C">
        <w:t>:</w:t>
      </w:r>
    </w:p>
    <w:p w:rsidR="008C5F11" w:rsidRPr="009A5D0D" w:rsidRDefault="008C5F11" w:rsidP="00C3555A">
      <w:pPr>
        <w:pStyle w:val="Title"/>
      </w:pPr>
      <w:bookmarkStart w:id="51" w:name="OLE_LINK107"/>
      <w:r w:rsidRPr="009A5D0D">
        <w:t xml:space="preserve"> </w:t>
      </w:r>
      <w:bookmarkStart w:id="52" w:name="OLE_LINK88"/>
      <w:bookmarkEnd w:id="0"/>
      <w:r w:rsidR="00EB05EA" w:rsidRPr="009A5D0D">
        <w:t>Broadband Wireless Access Metrology Study Group</w:t>
      </w:r>
    </w:p>
    <w:bookmarkEnd w:id="52"/>
    <w:bookmarkEnd w:id="51"/>
    <w:p w:rsidR="008C5F11" w:rsidRPr="009B127C" w:rsidRDefault="008C5F11" w:rsidP="008C5F11">
      <w:pPr>
        <w:rPr>
          <w:rFonts w:ascii="Arial" w:hAnsi="Arial"/>
        </w:rPr>
      </w:pPr>
    </w:p>
    <w:p w:rsidR="00E1456B" w:rsidRDefault="00E144B1" w:rsidP="00E1456B">
      <w:pPr>
        <w:pStyle w:val="Heading1"/>
        <w:tabs>
          <w:tab w:val="left" w:pos="4770"/>
          <w:tab w:val="left" w:pos="6750"/>
        </w:tabs>
        <w:spacing w:before="60"/>
        <w:jc w:val="center"/>
        <w:rPr>
          <w:rFonts w:ascii="Arial" w:hAnsi="Arial"/>
          <w:sz w:val="24"/>
        </w:rPr>
      </w:pPr>
      <w:bookmarkStart w:id="53" w:name="OLE_LINK86"/>
      <w:bookmarkStart w:id="54" w:name="OLE_LINK92"/>
      <w:r>
        <w:rPr>
          <w:rFonts w:ascii="Arial" w:hAnsi="Arial"/>
          <w:sz w:val="24"/>
        </w:rPr>
        <w:t xml:space="preserve">Issued: </w:t>
      </w:r>
      <w:r w:rsidR="009D666A">
        <w:rPr>
          <w:rFonts w:ascii="Arial" w:hAnsi="Arial"/>
          <w:sz w:val="24"/>
        </w:rPr>
        <w:t>20</w:t>
      </w:r>
      <w:r>
        <w:rPr>
          <w:rFonts w:ascii="Arial" w:hAnsi="Arial"/>
          <w:sz w:val="24"/>
        </w:rPr>
        <w:t xml:space="preserve"> </w:t>
      </w:r>
      <w:r w:rsidR="00EE24D4">
        <w:rPr>
          <w:rFonts w:ascii="Arial" w:hAnsi="Arial"/>
          <w:sz w:val="24"/>
        </w:rPr>
        <w:t>July</w:t>
      </w:r>
      <w:r>
        <w:rPr>
          <w:rFonts w:ascii="Arial" w:hAnsi="Arial"/>
          <w:sz w:val="24"/>
        </w:rPr>
        <w:t xml:space="preserve"> 201</w:t>
      </w:r>
      <w:r w:rsidR="00E1456B">
        <w:rPr>
          <w:rFonts w:ascii="Arial" w:hAnsi="Arial"/>
          <w:sz w:val="24"/>
        </w:rPr>
        <w:t>2</w:t>
      </w:r>
    </w:p>
    <w:p w:rsidR="001B23AA" w:rsidRPr="00E1456B" w:rsidRDefault="00E1456B" w:rsidP="00E1456B">
      <w:pPr>
        <w:pStyle w:val="Default"/>
        <w:jc w:val="center"/>
      </w:pPr>
      <w:bookmarkStart w:id="55" w:name="OLE_LINK106"/>
      <w:r w:rsidRPr="0011582A">
        <w:rPr>
          <w:highlight w:val="yellow"/>
        </w:rPr>
        <w:t>[Note: Pending renewal of Study Group until November 2012</w:t>
      </w:r>
      <w:r w:rsidR="00837C88">
        <w:rPr>
          <w:highlight w:val="yellow"/>
        </w:rPr>
        <w:t xml:space="preserve"> and EC approval of PAR.</w:t>
      </w:r>
      <w:r w:rsidRPr="0011582A">
        <w:rPr>
          <w:highlight w:val="yellow"/>
        </w:rPr>
        <w:t>]</w:t>
      </w:r>
    </w:p>
    <w:p w:rsidR="008C5F11" w:rsidRPr="009B127C" w:rsidRDefault="009B127C" w:rsidP="008C5F11">
      <w:pPr>
        <w:pStyle w:val="Heading1"/>
        <w:tabs>
          <w:tab w:val="left" w:pos="4770"/>
          <w:tab w:val="left" w:pos="6750"/>
        </w:tabs>
        <w:spacing w:before="60"/>
        <w:jc w:val="center"/>
        <w:rPr>
          <w:rFonts w:ascii="Arial" w:hAnsi="Arial"/>
          <w:sz w:val="24"/>
        </w:rPr>
      </w:pPr>
      <w:bookmarkStart w:id="56" w:name="OLE_LINK93"/>
      <w:bookmarkEnd w:id="53"/>
      <w:bookmarkEnd w:id="55"/>
      <w:r>
        <w:rPr>
          <w:rFonts w:ascii="Arial" w:hAnsi="Arial"/>
          <w:sz w:val="24"/>
        </w:rPr>
        <w:t xml:space="preserve">Deadline: </w:t>
      </w:r>
      <w:bookmarkStart w:id="57" w:name="OLE_LINK105"/>
      <w:bookmarkStart w:id="58" w:name="OLE_LINK94"/>
      <w:r w:rsidR="00D26B52">
        <w:rPr>
          <w:rFonts w:ascii="Arial" w:hAnsi="Arial"/>
          <w:sz w:val="24"/>
        </w:rPr>
        <w:t>1</w:t>
      </w:r>
      <w:r w:rsidR="004D30AE">
        <w:rPr>
          <w:rFonts w:ascii="Arial" w:hAnsi="Arial"/>
          <w:sz w:val="24"/>
        </w:rPr>
        <w:t>2</w:t>
      </w:r>
      <w:r>
        <w:rPr>
          <w:rFonts w:ascii="Arial" w:hAnsi="Arial"/>
          <w:sz w:val="24"/>
        </w:rPr>
        <w:t xml:space="preserve"> </w:t>
      </w:r>
      <w:r w:rsidR="004D30AE">
        <w:rPr>
          <w:rFonts w:ascii="Arial" w:hAnsi="Arial"/>
          <w:sz w:val="24"/>
        </w:rPr>
        <w:t>September</w:t>
      </w:r>
      <w:r>
        <w:rPr>
          <w:rFonts w:ascii="Arial" w:hAnsi="Arial"/>
          <w:sz w:val="24"/>
        </w:rPr>
        <w:t xml:space="preserve"> </w:t>
      </w:r>
      <w:bookmarkEnd w:id="57"/>
      <w:r>
        <w:rPr>
          <w:rFonts w:ascii="Arial" w:hAnsi="Arial"/>
          <w:sz w:val="24"/>
        </w:rPr>
        <w:t>2012</w:t>
      </w:r>
      <w:r w:rsidRPr="009B127C">
        <w:rPr>
          <w:rFonts w:ascii="Arial" w:hAnsi="Arial"/>
          <w:sz w:val="24"/>
        </w:rPr>
        <w:t xml:space="preserve"> </w:t>
      </w:r>
      <w:bookmarkEnd w:id="58"/>
      <w:r w:rsidR="008C5F11" w:rsidRPr="009B127C">
        <w:rPr>
          <w:rFonts w:ascii="Arial" w:hAnsi="Arial"/>
          <w:sz w:val="24"/>
        </w:rPr>
        <w:t>AOE</w:t>
      </w:r>
    </w:p>
    <w:bookmarkEnd w:id="54"/>
    <w:bookmarkEnd w:id="56"/>
    <w:p w:rsidR="008C5F11" w:rsidRPr="009B127C" w:rsidRDefault="008C5F11" w:rsidP="008C5F11">
      <w:pPr>
        <w:pStyle w:val="Body"/>
        <w:tabs>
          <w:tab w:val="left" w:pos="4770"/>
          <w:tab w:val="left" w:pos="6750"/>
        </w:tabs>
        <w:rPr>
          <w:rFonts w:ascii="Arial" w:hAnsi="Arial"/>
        </w:rPr>
      </w:pPr>
    </w:p>
    <w:p w:rsidR="00CA5D5F" w:rsidRDefault="008C5F11" w:rsidP="00CA5D5F">
      <w:pPr>
        <w:autoSpaceDE w:val="0"/>
        <w:autoSpaceDN w:val="0"/>
        <w:adjustRightInd w:val="0"/>
        <w:rPr>
          <w:rFonts w:ascii="Times" w:hAnsi="Times"/>
        </w:rPr>
      </w:pPr>
      <w:bookmarkStart w:id="59" w:name="OLE_LINK124"/>
      <w:bookmarkStart w:id="60" w:name="OLE_LINK128"/>
      <w:r w:rsidRPr="008C5F11">
        <w:rPr>
          <w:rFonts w:ascii="Times" w:hAnsi="Times"/>
        </w:rPr>
        <w:t xml:space="preserve">On </w:t>
      </w:r>
      <w:r w:rsidR="00CE6A0A">
        <w:rPr>
          <w:rFonts w:ascii="Times" w:hAnsi="Times"/>
        </w:rPr>
        <w:t>16 March 2012</w:t>
      </w:r>
      <w:r w:rsidRPr="008C5F11">
        <w:rPr>
          <w:rFonts w:ascii="Times" w:hAnsi="Times"/>
        </w:rPr>
        <w:t>, the IEEE 802 Executive Committee</w:t>
      </w:r>
      <w:r w:rsidR="00CE6A0A">
        <w:rPr>
          <w:rFonts w:ascii="Times" w:hAnsi="Times"/>
        </w:rPr>
        <w:t xml:space="preserve"> chartered the </w:t>
      </w:r>
      <w:bookmarkStart w:id="61" w:name="OLE_LINK103"/>
      <w:r w:rsidR="00AB6F96">
        <w:rPr>
          <w:rFonts w:ascii="Times" w:hAnsi="Times"/>
        </w:rPr>
        <w:fldChar w:fldCharType="begin"/>
      </w:r>
      <w:r w:rsidR="002D52B0">
        <w:rPr>
          <w:rFonts w:ascii="Times" w:hAnsi="Times"/>
        </w:rPr>
        <w:instrText xml:space="preserve"> HYPERLINK "http://ieee802.org/16/sg/met" </w:instrText>
      </w:r>
      <w:r w:rsidR="00AB6F96">
        <w:rPr>
          <w:rFonts w:ascii="Times" w:hAnsi="Times"/>
        </w:rPr>
        <w:fldChar w:fldCharType="separate"/>
      </w:r>
      <w:r w:rsidR="006D458E" w:rsidRPr="002D52B0">
        <w:rPr>
          <w:rStyle w:val="Hyperlink"/>
          <w:rFonts w:ascii="Times" w:hAnsi="Times"/>
        </w:rPr>
        <w:t>Broadband Wireless Access Metrology Study Group</w:t>
      </w:r>
      <w:bookmarkEnd w:id="61"/>
      <w:r w:rsidR="00AB6F96">
        <w:rPr>
          <w:rFonts w:ascii="Times" w:hAnsi="Times"/>
        </w:rPr>
        <w:fldChar w:fldCharType="end"/>
      </w:r>
      <w:r w:rsidR="006D458E">
        <w:rPr>
          <w:rFonts w:ascii="Times" w:hAnsi="Times"/>
        </w:rPr>
        <w:t xml:space="preserve">, under the IEEE 802.16 Working Group, </w:t>
      </w:r>
      <w:r w:rsidR="00CE6A0A" w:rsidRPr="00CE6A0A">
        <w:rPr>
          <w:rFonts w:ascii="Times" w:hAnsi="Times"/>
        </w:rPr>
        <w:t xml:space="preserve">through </w:t>
      </w:r>
      <w:bookmarkStart w:id="62" w:name="OLE_LINK104"/>
      <w:r w:rsidR="003A1EEB">
        <w:rPr>
          <w:rFonts w:ascii="Times" w:hAnsi="Times"/>
        </w:rPr>
        <w:t>20</w:t>
      </w:r>
      <w:r w:rsidR="00CE6A0A" w:rsidRPr="00CE6A0A">
        <w:rPr>
          <w:rFonts w:ascii="Times" w:hAnsi="Times"/>
        </w:rPr>
        <w:t xml:space="preserve"> July 2012</w:t>
      </w:r>
      <w:bookmarkEnd w:id="62"/>
      <w:r w:rsidR="001A55DD">
        <w:rPr>
          <w:rFonts w:ascii="Times" w:hAnsi="Times"/>
        </w:rPr>
        <w:t xml:space="preserve">. </w:t>
      </w:r>
      <w:r w:rsidR="00CA5D5F">
        <w:rPr>
          <w:rFonts w:ascii="Times" w:hAnsi="Times"/>
        </w:rPr>
        <w:t xml:space="preserve">The SG met during </w:t>
      </w:r>
      <w:bookmarkStart w:id="63" w:name="OLE_LINK89"/>
      <w:r w:rsidR="00CA5D5F">
        <w:rPr>
          <w:rFonts w:ascii="Times" w:hAnsi="Times"/>
        </w:rPr>
        <w:t>the IEEE 802.16 Working Group’s Session #</w:t>
      </w:r>
      <w:bookmarkEnd w:id="63"/>
      <w:r w:rsidR="00CA5D5F">
        <w:rPr>
          <w:rFonts w:ascii="Times" w:hAnsi="Times"/>
        </w:rPr>
        <w:t>79 in May 2012</w:t>
      </w:r>
      <w:r w:rsidR="0027366E">
        <w:rPr>
          <w:rFonts w:ascii="Times" w:hAnsi="Times"/>
        </w:rPr>
        <w:t xml:space="preserve"> </w:t>
      </w:r>
      <w:r w:rsidR="00CA5D5F">
        <w:rPr>
          <w:rFonts w:ascii="Times" w:hAnsi="Times"/>
        </w:rPr>
        <w:t>and again during Session #80 in July 2012. The SG’s documents are available at &lt;</w:t>
      </w:r>
      <w:bookmarkStart w:id="64" w:name="OLE_LINK108"/>
      <w:r w:rsidR="00AB6F96">
        <w:rPr>
          <w:rFonts w:ascii="Times" w:hAnsi="Times"/>
        </w:rPr>
        <w:fldChar w:fldCharType="begin"/>
      </w:r>
      <w:r w:rsidR="00CA5D5F">
        <w:rPr>
          <w:rFonts w:ascii="Times" w:hAnsi="Times"/>
        </w:rPr>
        <w:instrText xml:space="preserve"> HYPERLINK "http://docii-met.wirelessman.org" </w:instrText>
      </w:r>
      <w:r w:rsidR="00AB6F96">
        <w:rPr>
          <w:rFonts w:ascii="Times" w:hAnsi="Times"/>
        </w:rPr>
        <w:fldChar w:fldCharType="separate"/>
      </w:r>
      <w:r w:rsidR="00CA5D5F" w:rsidRPr="001D302B">
        <w:rPr>
          <w:rStyle w:val="Hyperlink"/>
          <w:rFonts w:ascii="Times" w:hAnsi="Times"/>
        </w:rPr>
        <w:t>http://docii-met.wirelessman.org</w:t>
      </w:r>
      <w:bookmarkEnd w:id="64"/>
      <w:r w:rsidR="00AB6F96">
        <w:rPr>
          <w:rFonts w:ascii="Times" w:hAnsi="Times"/>
        </w:rPr>
        <w:fldChar w:fldCharType="end"/>
      </w:r>
      <w:r w:rsidR="00CA5D5F">
        <w:rPr>
          <w:rFonts w:ascii="Times" w:hAnsi="Times"/>
        </w:rPr>
        <w:t>&gt;.</w:t>
      </w:r>
    </w:p>
    <w:bookmarkEnd w:id="59"/>
    <w:p w:rsidR="00CA5D5F" w:rsidRDefault="00CA5D5F" w:rsidP="008C5F11">
      <w:pPr>
        <w:autoSpaceDE w:val="0"/>
        <w:autoSpaceDN w:val="0"/>
        <w:adjustRightInd w:val="0"/>
        <w:rPr>
          <w:rFonts w:ascii="Times" w:hAnsi="Times"/>
        </w:rPr>
      </w:pPr>
    </w:p>
    <w:p w:rsidR="00CA5D5F" w:rsidRDefault="001A55DD" w:rsidP="00CA5D5F">
      <w:r>
        <w:t>On 20</w:t>
      </w:r>
      <w:r w:rsidRPr="00CE6A0A">
        <w:t xml:space="preserve"> July 2012</w:t>
      </w:r>
      <w:r>
        <w:t xml:space="preserve">, </w:t>
      </w:r>
      <w:r w:rsidR="006D458E">
        <w:t xml:space="preserve">the </w:t>
      </w:r>
      <w:r>
        <w:t>SG was renewed</w:t>
      </w:r>
      <w:r w:rsidR="006D458E">
        <w:t xml:space="preserve"> </w:t>
      </w:r>
      <w:r>
        <w:t>through</w:t>
      </w:r>
      <w:r w:rsidR="006D458E">
        <w:t xml:space="preserve"> </w:t>
      </w:r>
      <w:r w:rsidR="003A1EEB">
        <w:t xml:space="preserve">16 </w:t>
      </w:r>
      <w:r w:rsidR="006D458E">
        <w:t>November 2012.</w:t>
      </w:r>
      <w:r w:rsidR="00CA5D5F">
        <w:t xml:space="preserve"> It will meet again during </w:t>
      </w:r>
      <w:bookmarkStart w:id="65" w:name="OLE_LINK111"/>
      <w:r w:rsidR="00CA5D5F">
        <w:t xml:space="preserve">IEEE 802.16 </w:t>
      </w:r>
      <w:bookmarkStart w:id="66" w:name="OLE_LINK110"/>
      <w:r w:rsidR="00AB6F96">
        <w:fldChar w:fldCharType="begin"/>
      </w:r>
      <w:r w:rsidR="005B30A0">
        <w:instrText xml:space="preserve"> HYPERLINK "http://ieee802.org/16/meetings/mtg81" </w:instrText>
      </w:r>
      <w:r w:rsidR="00AB6F96">
        <w:fldChar w:fldCharType="separate"/>
      </w:r>
      <w:r w:rsidR="00CA5D5F" w:rsidRPr="005B30A0">
        <w:rPr>
          <w:rStyle w:val="Hyperlink"/>
        </w:rPr>
        <w:t>Session #81</w:t>
      </w:r>
      <w:r w:rsidR="00AB6F96">
        <w:fldChar w:fldCharType="end"/>
      </w:r>
      <w:bookmarkEnd w:id="66"/>
      <w:r w:rsidR="00CA5D5F">
        <w:t xml:space="preserve"> </w:t>
      </w:r>
      <w:bookmarkEnd w:id="65"/>
      <w:r w:rsidR="00CA5D5F">
        <w:t xml:space="preserve">(17-20 September 2012 in Indian Wells, CA, USA) and </w:t>
      </w:r>
      <w:hyperlink r:id="rId14" w:history="1">
        <w:r w:rsidR="00CA5D5F" w:rsidRPr="005B30A0">
          <w:rPr>
            <w:rStyle w:val="Hyperlink"/>
          </w:rPr>
          <w:t>Session #82</w:t>
        </w:r>
      </w:hyperlink>
      <w:r w:rsidR="00CA5D5F">
        <w:t xml:space="preserve"> (12-15 November 2012 in San Antonio, TX USA).</w:t>
      </w:r>
    </w:p>
    <w:bookmarkEnd w:id="60"/>
    <w:p w:rsidR="00CA5D5F" w:rsidRDefault="00CA5D5F" w:rsidP="00CA5D5F"/>
    <w:p w:rsidR="00196C3A" w:rsidRDefault="00196C3A" w:rsidP="00CA5D5F">
      <w:pPr>
        <w:rPr>
          <w:rFonts w:ascii="Times" w:hAnsi="Times"/>
        </w:rPr>
      </w:pPr>
      <w:r>
        <w:rPr>
          <w:rFonts w:ascii="Times" w:hAnsi="Times"/>
        </w:rPr>
        <w:t xml:space="preserve">In preparation for </w:t>
      </w:r>
      <w:r w:rsidRPr="00196C3A">
        <w:rPr>
          <w:rFonts w:ascii="Times" w:hAnsi="Times"/>
        </w:rPr>
        <w:t>Session #81</w:t>
      </w:r>
      <w:r>
        <w:rPr>
          <w:rFonts w:ascii="Times" w:hAnsi="Times"/>
        </w:rPr>
        <w:t>, the SG issues this Call for Contributions soliciting input documentation to progress the work.</w:t>
      </w:r>
      <w:r w:rsidR="00C839B2">
        <w:rPr>
          <w:rFonts w:ascii="Times" w:hAnsi="Times"/>
        </w:rPr>
        <w:t xml:space="preserve"> This announcement addresses two topics:</w:t>
      </w:r>
    </w:p>
    <w:p w:rsidR="00C839B2" w:rsidRDefault="00C839B2" w:rsidP="00CA5D5F">
      <w:pPr>
        <w:rPr>
          <w:rFonts w:ascii="Times" w:hAnsi="Times"/>
        </w:rPr>
      </w:pPr>
    </w:p>
    <w:p w:rsidR="00E4497F" w:rsidRDefault="00BF3526" w:rsidP="00BF3526">
      <w:r w:rsidRPr="00BF3526">
        <w:rPr>
          <w:rFonts w:ascii="Times" w:hAnsi="Times"/>
        </w:rPr>
        <w:t>(1</w:t>
      </w:r>
      <w:r>
        <w:rPr>
          <w:rFonts w:ascii="Times" w:hAnsi="Times"/>
        </w:rPr>
        <w:t xml:space="preserve">) </w:t>
      </w:r>
      <w:r w:rsidR="00C839B2" w:rsidRPr="00BF3526">
        <w:rPr>
          <w:rFonts w:ascii="Times" w:hAnsi="Times"/>
        </w:rPr>
        <w:t xml:space="preserve">The SG has developed a </w:t>
      </w:r>
      <w:bookmarkStart w:id="67" w:name="OLE_LINK131"/>
      <w:r w:rsidR="00C839B2" w:rsidRPr="00BF3526">
        <w:rPr>
          <w:rFonts w:ascii="Times" w:hAnsi="Times"/>
        </w:rPr>
        <w:t>Proj</w:t>
      </w:r>
      <w:r w:rsidR="00E67EF0" w:rsidRPr="00BF3526">
        <w:rPr>
          <w:rFonts w:ascii="Times" w:hAnsi="Times"/>
        </w:rPr>
        <w:t xml:space="preserve">ect Authorization Request (PAR), designated </w:t>
      </w:r>
      <w:bookmarkStart w:id="68" w:name="OLE_LINK120"/>
      <w:r w:rsidR="00AB6F96">
        <w:fldChar w:fldCharType="begin"/>
      </w:r>
      <w:r w:rsidR="00DB2FD0">
        <w:instrText>HYPERLINK "https://mentor.ieee.org/802.16/dcn/12/16-12-0395"</w:instrText>
      </w:r>
      <w:r w:rsidR="00AB6F96">
        <w:fldChar w:fldCharType="separate"/>
      </w:r>
      <w:r w:rsidR="00E67EF0" w:rsidRPr="0000762D">
        <w:rPr>
          <w:rStyle w:val="Hyperlink"/>
        </w:rPr>
        <w:t>P802.16.3</w:t>
      </w:r>
      <w:bookmarkEnd w:id="68"/>
      <w:r w:rsidR="00AB6F96">
        <w:fldChar w:fldCharType="end"/>
      </w:r>
      <w:r>
        <w:t xml:space="preserve">, for the development of a new standalone standard on </w:t>
      </w:r>
      <w:r w:rsidR="00D96EBC" w:rsidRPr="00BF3526">
        <w:rPr>
          <w:rFonts w:ascii="Times" w:hAnsi="Times"/>
          <w:i/>
        </w:rPr>
        <w:t>Mobile Broadband Network Performance Measurements</w:t>
      </w:r>
      <w:r w:rsidR="00D96EBC" w:rsidRPr="00BF3526">
        <w:rPr>
          <w:rFonts w:ascii="Times" w:hAnsi="Times"/>
        </w:rPr>
        <w:t xml:space="preserve">. </w:t>
      </w:r>
      <w:r w:rsidR="00837C88">
        <w:rPr>
          <w:rFonts w:ascii="Times" w:hAnsi="Times"/>
        </w:rPr>
        <w:t xml:space="preserve">The </w:t>
      </w:r>
      <w:r w:rsidR="003A6918">
        <w:rPr>
          <w:rFonts w:ascii="Times" w:hAnsi="Times"/>
        </w:rPr>
        <w:t xml:space="preserve">PAR has been forwarded by the </w:t>
      </w:r>
      <w:bookmarkStart w:id="69" w:name="OLE_LINK118"/>
      <w:r w:rsidR="003A6918">
        <w:rPr>
          <w:rFonts w:ascii="Times" w:hAnsi="Times"/>
        </w:rPr>
        <w:t xml:space="preserve">IEEE 802.16 Working Group </w:t>
      </w:r>
      <w:bookmarkEnd w:id="69"/>
      <w:r w:rsidR="003A6918">
        <w:rPr>
          <w:rFonts w:ascii="Times" w:hAnsi="Times"/>
        </w:rPr>
        <w:t xml:space="preserve">and the IEEE 802 Executive Committee. If approved by the IEEE-SA Standards Board on 30 August, the PAR will go into effect immediately, and development of the standard will begin during </w:t>
      </w:r>
      <w:r w:rsidR="003A6918" w:rsidRPr="003A6918">
        <w:rPr>
          <w:rFonts w:ascii="Times" w:hAnsi="Times"/>
        </w:rPr>
        <w:t>IEEE 802.16 Session #81</w:t>
      </w:r>
      <w:r w:rsidR="00E4497F">
        <w:rPr>
          <w:rFonts w:ascii="Times" w:hAnsi="Times"/>
        </w:rPr>
        <w:t xml:space="preserve">. Therefore, upon approval of the PAR, the SG plans to issue a Call for Contributions </w:t>
      </w:r>
      <w:bookmarkStart w:id="70" w:name="OLE_LINK121"/>
      <w:r w:rsidR="00E4497F">
        <w:rPr>
          <w:rFonts w:ascii="Times" w:hAnsi="Times"/>
        </w:rPr>
        <w:t>(</w:t>
      </w:r>
      <w:bookmarkStart w:id="71" w:name="OLE_LINK137"/>
      <w:r w:rsidR="00E4497F">
        <w:rPr>
          <w:rFonts w:ascii="Times" w:hAnsi="Times"/>
        </w:rPr>
        <w:t xml:space="preserve">IEEE </w:t>
      </w:r>
      <w:r w:rsidR="00E4497F" w:rsidRPr="009C07E4">
        <w:t>802.16-</w:t>
      </w:r>
      <w:r w:rsidR="00E4497F">
        <w:t>12</w:t>
      </w:r>
      <w:r w:rsidR="00E4497F" w:rsidRPr="009C07E4">
        <w:t>-</w:t>
      </w:r>
      <w:r w:rsidR="00E4497F" w:rsidRPr="00A61983">
        <w:rPr>
          <w:highlight w:val="yellow"/>
        </w:rPr>
        <w:t>XXXX</w:t>
      </w:r>
      <w:bookmarkEnd w:id="71"/>
      <w:r w:rsidR="00A61983" w:rsidRPr="00A61983">
        <w:rPr>
          <w:highlight w:val="yellow"/>
        </w:rPr>
        <w:t xml:space="preserve"> [Editor’s note: Based on Annex 2]</w:t>
      </w:r>
      <w:r w:rsidR="00E4497F">
        <w:t xml:space="preserve">) </w:t>
      </w:r>
      <w:bookmarkEnd w:id="70"/>
      <w:r w:rsidR="00E4497F">
        <w:t>requesting initial inputs toward the development of the standard.</w:t>
      </w:r>
    </w:p>
    <w:bookmarkEnd w:id="67"/>
    <w:p w:rsidR="00E4497F" w:rsidRDefault="00E4497F" w:rsidP="00BF3526"/>
    <w:p w:rsidR="009637F4" w:rsidRDefault="00E4497F" w:rsidP="00BF3526">
      <w:r>
        <w:t xml:space="preserve">In </w:t>
      </w:r>
      <w:r w:rsidR="00377B06">
        <w:t>case the</w:t>
      </w:r>
      <w:r>
        <w:t xml:space="preserve"> PAR is not approved prior to Session #81, the SG </w:t>
      </w:r>
      <w:r w:rsidR="009637F4">
        <w:t>solicits</w:t>
      </w:r>
      <w:r>
        <w:t xml:space="preserve"> </w:t>
      </w:r>
      <w:r w:rsidR="009637F4">
        <w:t>the following:</w:t>
      </w:r>
    </w:p>
    <w:p w:rsidR="009637F4" w:rsidRDefault="009637F4" w:rsidP="00BF3526"/>
    <w:p w:rsidR="009637F4" w:rsidRDefault="009637F4" w:rsidP="00BF3526">
      <w:r>
        <w:t>(a) further input</w:t>
      </w:r>
      <w:r w:rsidR="00E4497F">
        <w:t xml:space="preserve"> toward the developm</w:t>
      </w:r>
      <w:r w:rsidR="001127C6">
        <w:t xml:space="preserve">ent and refinement of the draft </w:t>
      </w:r>
      <w:r w:rsidR="00246692">
        <w:rPr>
          <w:rFonts w:ascii="Times" w:hAnsi="Times"/>
        </w:rPr>
        <w:t xml:space="preserve">PAR and Five Criteria Statement </w:t>
      </w:r>
      <w:r w:rsidR="00B85F4A">
        <w:t>so they</w:t>
      </w:r>
      <w:r w:rsidR="001127C6">
        <w:t xml:space="preserve"> can be </w:t>
      </w:r>
      <w:r w:rsidR="00215885">
        <w:t xml:space="preserve">revised and </w:t>
      </w:r>
      <w:r>
        <w:t>reconsidered</w:t>
      </w:r>
      <w:r w:rsidR="00C26841">
        <w:t>, and</w:t>
      </w:r>
    </w:p>
    <w:p w:rsidR="009637F4" w:rsidRDefault="009637F4" w:rsidP="00BF3526">
      <w:bookmarkStart w:id="72" w:name="OLE_LINK235"/>
      <w:r>
        <w:t xml:space="preserve">(b) </w:t>
      </w:r>
      <w:bookmarkStart w:id="73" w:name="OLE_LINK230"/>
      <w:bookmarkStart w:id="74" w:name="OLE_LINK134"/>
      <w:r>
        <w:t xml:space="preserve">comments on </w:t>
      </w:r>
      <w:r>
        <w:rPr>
          <w:rFonts w:ascii="Times" w:hAnsi="Times"/>
        </w:rPr>
        <w:t xml:space="preserve">(IEEE </w:t>
      </w:r>
      <w:r w:rsidRPr="009C07E4">
        <w:t>802.16-</w:t>
      </w:r>
      <w:r>
        <w:t>12</w:t>
      </w:r>
      <w:r w:rsidRPr="009C07E4">
        <w:t>-</w:t>
      </w:r>
      <w:r w:rsidRPr="009637F4">
        <w:rPr>
          <w:highlight w:val="yellow"/>
        </w:rPr>
        <w:t>YYYY</w:t>
      </w:r>
      <w:r>
        <w:t>)</w:t>
      </w:r>
      <w:bookmarkStart w:id="75" w:name="OLE_LINK231"/>
      <w:r>
        <w:t xml:space="preserve"> </w:t>
      </w:r>
      <w:bookmarkStart w:id="76" w:name="OLE_LINK234"/>
      <w:bookmarkEnd w:id="73"/>
      <w:r>
        <w:t xml:space="preserve">(“[Draft] </w:t>
      </w:r>
      <w:bookmarkEnd w:id="74"/>
      <w:r w:rsidR="006D7A5D">
        <w:t>Applications and Requirements for Mobile Broadband Network Performance Measurements</w:t>
      </w:r>
      <w:r>
        <w:t>”)</w:t>
      </w:r>
      <w:bookmarkEnd w:id="75"/>
      <w:bookmarkEnd w:id="76"/>
      <w:r>
        <w:t xml:space="preserve"> and contributions toward enhancement of that </w:t>
      </w:r>
      <w:r w:rsidR="00686D56">
        <w:t>content, including further information on p</w:t>
      </w:r>
      <w:r w:rsidR="00686D56">
        <w:rPr>
          <w:rFonts w:ascii="Times" w:hAnsi="Times"/>
        </w:rPr>
        <w:t xml:space="preserve">roposed metrics to be </w:t>
      </w:r>
      <w:r w:rsidR="00686D56">
        <w:t xml:space="preserve">specified </w:t>
      </w:r>
      <w:r w:rsidR="00686D56">
        <w:rPr>
          <w:rFonts w:ascii="Times" w:hAnsi="Times"/>
        </w:rPr>
        <w:t>within the standard</w:t>
      </w:r>
      <w:r w:rsidR="00C26841">
        <w:t>.</w:t>
      </w:r>
    </w:p>
    <w:bookmarkEnd w:id="72"/>
    <w:p w:rsidR="00BF3526" w:rsidRDefault="00BF3526" w:rsidP="00BF3526"/>
    <w:p w:rsidR="00D96EBC" w:rsidRDefault="00487A66" w:rsidP="00487A66">
      <w:pPr>
        <w:rPr>
          <w:rFonts w:ascii="Times" w:hAnsi="Times"/>
        </w:rPr>
      </w:pPr>
      <w:r>
        <w:t>(2) The SG e</w:t>
      </w:r>
      <w:r w:rsidR="00D96EBC" w:rsidRPr="00BF3526">
        <w:t xml:space="preserve">ncourages other contributions, including those </w:t>
      </w:r>
      <w:r>
        <w:t>considering</w:t>
      </w:r>
      <w:r w:rsidR="00D96EBC" w:rsidRPr="00BF3526">
        <w:t xml:space="preserve"> other metrology topics</w:t>
      </w:r>
      <w:r w:rsidR="00D96EBC">
        <w:rPr>
          <w:rFonts w:ascii="Times" w:hAnsi="Times"/>
        </w:rPr>
        <w:t xml:space="preserve"> recommended for standardization</w:t>
      </w:r>
      <w:r>
        <w:rPr>
          <w:rFonts w:ascii="Times" w:hAnsi="Times"/>
        </w:rPr>
        <w:t>.</w:t>
      </w:r>
    </w:p>
    <w:p w:rsidR="00534273" w:rsidRDefault="00534273" w:rsidP="008C5F11">
      <w:pPr>
        <w:autoSpaceDE w:val="0"/>
        <w:autoSpaceDN w:val="0"/>
        <w:adjustRightInd w:val="0"/>
        <w:rPr>
          <w:rFonts w:ascii="Times" w:hAnsi="Times"/>
        </w:rPr>
      </w:pPr>
    </w:p>
    <w:p w:rsidR="00D57082" w:rsidRDefault="008C5F11" w:rsidP="00D57082">
      <w:pPr>
        <w:pStyle w:val="Body"/>
        <w:tabs>
          <w:tab w:val="left" w:pos="4770"/>
          <w:tab w:val="left" w:pos="6750"/>
        </w:tabs>
      </w:pPr>
      <w:r w:rsidRPr="008C5F11">
        <w:t xml:space="preserve">Submit your contribution by the </w:t>
      </w:r>
      <w:r w:rsidRPr="00D238FC">
        <w:t>deadline</w:t>
      </w:r>
      <w:r w:rsidR="00D238FC">
        <w:t xml:space="preserve"> above</w:t>
      </w:r>
      <w:r w:rsidRPr="008C5F11">
        <w:rPr>
          <w:b/>
        </w:rPr>
        <w:t xml:space="preserve"> </w:t>
      </w:r>
      <w:r w:rsidRPr="008C5F11">
        <w:t xml:space="preserve">following </w:t>
      </w:r>
      <w:r w:rsidR="00CA1233" w:rsidRPr="00CA1233">
        <w:t xml:space="preserve">the IEEE 802.16 Document Submission Instructions </w:t>
      </w:r>
      <w:r w:rsidR="00CA1233" w:rsidRPr="008C5F11">
        <w:t>&lt;</w:t>
      </w:r>
      <w:r w:rsidR="00CA1233" w:rsidRPr="006B0791">
        <w:rPr>
          <w:color w:val="0000FF"/>
        </w:rPr>
        <w:t>http://ieee802.org/16/submit.html</w:t>
      </w:r>
      <w:r w:rsidR="00CA1233">
        <w:t>&gt;</w:t>
      </w:r>
      <w:r w:rsidR="00CA1233" w:rsidRPr="008C5F11">
        <w:t xml:space="preserve"> </w:t>
      </w:r>
      <w:r w:rsidR="00CA1233">
        <w:t>using the File Code "</w:t>
      </w:r>
      <w:bookmarkStart w:id="77" w:name="OLE_LINK95"/>
      <w:r w:rsidR="00CA1233">
        <w:t>Smet</w:t>
      </w:r>
      <w:bookmarkEnd w:id="77"/>
      <w:r w:rsidR="00CA1233">
        <w:t>"</w:t>
      </w:r>
      <w:r w:rsidRPr="008C5F11">
        <w:t xml:space="preserve">. </w:t>
      </w:r>
    </w:p>
    <w:p w:rsidR="00B84B8A" w:rsidRDefault="008C5F11" w:rsidP="00D96EBC">
      <w:pPr>
        <w:pStyle w:val="Body"/>
        <w:keepNext/>
        <w:keepLines/>
        <w:tabs>
          <w:tab w:val="left" w:pos="4770"/>
          <w:tab w:val="left" w:pos="6750"/>
        </w:tabs>
      </w:pPr>
      <w:r w:rsidRPr="008C5F11">
        <w:t>For further information, contact the following:</w:t>
      </w:r>
    </w:p>
    <w:p w:rsidR="008C5F11" w:rsidRPr="008C5F11" w:rsidRDefault="008C5F11" w:rsidP="008C5F11">
      <w:pPr>
        <w:numPr>
          <w:ilvl w:val="0"/>
          <w:numId w:val="3"/>
        </w:numPr>
        <w:tabs>
          <w:tab w:val="left" w:pos="4770"/>
          <w:tab w:val="left" w:pos="6750"/>
        </w:tabs>
        <w:rPr>
          <w:rFonts w:ascii="Times" w:hAnsi="Times"/>
        </w:rPr>
      </w:pPr>
      <w:r w:rsidRPr="008C5F11">
        <w:rPr>
          <w:rFonts w:ascii="Times" w:hAnsi="Times"/>
        </w:rPr>
        <w:t xml:space="preserve">IEEE 802.16 Working Group Chair: </w:t>
      </w:r>
      <w:r w:rsidR="00D96EBC">
        <w:rPr>
          <w:rFonts w:ascii="Times" w:hAnsi="Times"/>
        </w:rPr>
        <w:t xml:space="preserve"> </w:t>
      </w:r>
      <w:r w:rsidRPr="008C5F11">
        <w:rPr>
          <w:rFonts w:ascii="Times" w:hAnsi="Times"/>
        </w:rPr>
        <w:t>Roger Marks &lt;</w:t>
      </w:r>
      <w:r w:rsidRPr="006B0791">
        <w:rPr>
          <w:rFonts w:ascii="Times" w:hAnsi="Times"/>
          <w:color w:val="0000FF"/>
        </w:rPr>
        <w:t>r.b.marks@ieee.org</w:t>
      </w:r>
      <w:r w:rsidRPr="008C5F11">
        <w:rPr>
          <w:rFonts w:ascii="Times" w:hAnsi="Times"/>
        </w:rPr>
        <w:t>&gt;</w:t>
      </w:r>
    </w:p>
    <w:bookmarkEnd w:id="1"/>
    <w:bookmarkEnd w:id="2"/>
    <w:p w:rsidR="0026677D" w:rsidRDefault="0026677D" w:rsidP="00CE245A">
      <w:r>
        <w:br w:type="page"/>
        <w:t>Annex 2:</w:t>
      </w:r>
    </w:p>
    <w:p w:rsidR="0026677D" w:rsidRPr="009B127C" w:rsidRDefault="0026677D" w:rsidP="0026677D">
      <w:pPr>
        <w:pStyle w:val="Title"/>
      </w:pPr>
      <w:r w:rsidRPr="004A4E37">
        <w:rPr>
          <w:color w:val="FF0000"/>
        </w:rPr>
        <w:t>Proposed</w:t>
      </w:r>
      <w:r>
        <w:rPr>
          <w:color w:val="FF0000"/>
        </w:rPr>
        <w:t xml:space="preserve"> Draft</w:t>
      </w:r>
      <w:r>
        <w:t xml:space="preserve"> </w:t>
      </w:r>
      <w:r w:rsidRPr="009B127C">
        <w:t>Call for Contributions:</w:t>
      </w:r>
    </w:p>
    <w:p w:rsidR="00B55234" w:rsidRDefault="00B55234" w:rsidP="0026677D">
      <w:pPr>
        <w:pStyle w:val="Title"/>
        <w:rPr>
          <w:i/>
        </w:rPr>
      </w:pPr>
      <w:r>
        <w:rPr>
          <w:i/>
        </w:rPr>
        <w:t>IEEE Project P802.16.3:</w:t>
      </w:r>
      <w:r w:rsidR="0026677D" w:rsidRPr="00900310">
        <w:rPr>
          <w:i/>
        </w:rPr>
        <w:t xml:space="preserve"> </w:t>
      </w:r>
    </w:p>
    <w:p w:rsidR="009A5D0D" w:rsidRDefault="0026677D" w:rsidP="0026677D">
      <w:pPr>
        <w:pStyle w:val="Title"/>
        <w:rPr>
          <w:i/>
        </w:rPr>
      </w:pPr>
      <w:r w:rsidRPr="00125E16">
        <w:rPr>
          <w:i/>
        </w:rPr>
        <w:t>Mobile Broadband Network Performance Measurements</w:t>
      </w:r>
    </w:p>
    <w:p w:rsidR="0026677D" w:rsidRPr="009A5D0D" w:rsidRDefault="009A5D0D" w:rsidP="009A5D0D">
      <w:pPr>
        <w:pStyle w:val="Title"/>
      </w:pPr>
      <w:r w:rsidRPr="009A5D0D">
        <w:t>Broadband Wireless Access Metrology Study Group</w:t>
      </w:r>
    </w:p>
    <w:p w:rsidR="0026677D" w:rsidRPr="009B127C" w:rsidRDefault="0026677D" w:rsidP="0026677D">
      <w:pPr>
        <w:rPr>
          <w:rFonts w:ascii="Arial" w:hAnsi="Arial"/>
        </w:rPr>
      </w:pPr>
    </w:p>
    <w:p w:rsidR="004F2F9A" w:rsidRDefault="0026677D" w:rsidP="0026677D">
      <w:pPr>
        <w:pStyle w:val="Heading1"/>
        <w:tabs>
          <w:tab w:val="left" w:pos="4770"/>
          <w:tab w:val="left" w:pos="6750"/>
        </w:tabs>
        <w:spacing w:before="60"/>
        <w:jc w:val="center"/>
        <w:rPr>
          <w:rFonts w:ascii="Arial" w:hAnsi="Arial"/>
          <w:sz w:val="24"/>
        </w:rPr>
      </w:pPr>
      <w:r>
        <w:rPr>
          <w:rFonts w:ascii="Arial" w:hAnsi="Arial"/>
          <w:sz w:val="24"/>
        </w:rPr>
        <w:t xml:space="preserve">Issued: </w:t>
      </w:r>
      <w:r w:rsidR="004F2F9A">
        <w:rPr>
          <w:rFonts w:ascii="Arial" w:hAnsi="Arial"/>
          <w:sz w:val="24"/>
        </w:rPr>
        <w:t>31</w:t>
      </w:r>
      <w:r>
        <w:rPr>
          <w:rFonts w:ascii="Arial" w:hAnsi="Arial"/>
          <w:sz w:val="24"/>
        </w:rPr>
        <w:t xml:space="preserve"> </w:t>
      </w:r>
      <w:r w:rsidR="004F2F9A">
        <w:rPr>
          <w:rFonts w:ascii="Arial" w:hAnsi="Arial"/>
          <w:sz w:val="24"/>
        </w:rPr>
        <w:t>August</w:t>
      </w:r>
      <w:r>
        <w:rPr>
          <w:rFonts w:ascii="Arial" w:hAnsi="Arial"/>
          <w:sz w:val="24"/>
        </w:rPr>
        <w:t xml:space="preserve"> 2012</w:t>
      </w:r>
    </w:p>
    <w:p w:rsidR="0026677D" w:rsidRPr="004F2F9A" w:rsidRDefault="004F2F9A" w:rsidP="004F2F9A">
      <w:pPr>
        <w:pStyle w:val="Default"/>
        <w:jc w:val="center"/>
      </w:pPr>
      <w:r w:rsidRPr="0011582A">
        <w:rPr>
          <w:highlight w:val="yellow"/>
        </w:rPr>
        <w:t xml:space="preserve">[Note: Pending </w:t>
      </w:r>
      <w:r w:rsidR="00005A3F">
        <w:rPr>
          <w:highlight w:val="yellow"/>
        </w:rPr>
        <w:t>approval of PAR</w:t>
      </w:r>
      <w:r w:rsidRPr="0011582A">
        <w:rPr>
          <w:highlight w:val="yellow"/>
        </w:rPr>
        <w:t xml:space="preserve"> </w:t>
      </w:r>
      <w:r w:rsidR="00005A3F">
        <w:rPr>
          <w:highlight w:val="yellow"/>
        </w:rPr>
        <w:t>P802.</w:t>
      </w:r>
      <w:r w:rsidR="00E67EF0">
        <w:rPr>
          <w:highlight w:val="yellow"/>
        </w:rPr>
        <w:t>16.3</w:t>
      </w:r>
      <w:r w:rsidR="00005A3F">
        <w:rPr>
          <w:highlight w:val="yellow"/>
        </w:rPr>
        <w:t xml:space="preserve"> on </w:t>
      </w:r>
      <w:bookmarkStart w:id="78" w:name="OLE_LINK129"/>
      <w:r w:rsidR="00005A3F">
        <w:rPr>
          <w:highlight w:val="yellow"/>
        </w:rPr>
        <w:t>30 August</w:t>
      </w:r>
      <w:r w:rsidRPr="0011582A">
        <w:rPr>
          <w:highlight w:val="yellow"/>
        </w:rPr>
        <w:t xml:space="preserve"> 2012</w:t>
      </w:r>
      <w:bookmarkEnd w:id="78"/>
      <w:r w:rsidRPr="0011582A">
        <w:rPr>
          <w:highlight w:val="yellow"/>
        </w:rPr>
        <w:t>]</w:t>
      </w:r>
    </w:p>
    <w:p w:rsidR="0026677D" w:rsidRPr="009B127C" w:rsidRDefault="0026677D" w:rsidP="0026677D">
      <w:pPr>
        <w:pStyle w:val="Heading1"/>
        <w:tabs>
          <w:tab w:val="left" w:pos="4770"/>
          <w:tab w:val="left" w:pos="6750"/>
        </w:tabs>
        <w:spacing w:before="60"/>
        <w:jc w:val="center"/>
        <w:rPr>
          <w:rFonts w:ascii="Arial" w:hAnsi="Arial"/>
          <w:sz w:val="24"/>
        </w:rPr>
      </w:pPr>
      <w:r>
        <w:rPr>
          <w:rFonts w:ascii="Arial" w:hAnsi="Arial"/>
          <w:sz w:val="24"/>
        </w:rPr>
        <w:t>Deadline: 12 September 2012</w:t>
      </w:r>
      <w:r w:rsidRPr="009B127C">
        <w:rPr>
          <w:rFonts w:ascii="Arial" w:hAnsi="Arial"/>
          <w:sz w:val="24"/>
        </w:rPr>
        <w:t xml:space="preserve"> AOE</w:t>
      </w:r>
    </w:p>
    <w:p w:rsidR="0026677D" w:rsidRPr="009B127C" w:rsidRDefault="0026677D" w:rsidP="0026677D">
      <w:pPr>
        <w:pStyle w:val="Body"/>
        <w:tabs>
          <w:tab w:val="left" w:pos="4770"/>
          <w:tab w:val="left" w:pos="6750"/>
        </w:tabs>
        <w:rPr>
          <w:rFonts w:ascii="Arial" w:hAnsi="Arial"/>
        </w:rPr>
      </w:pPr>
    </w:p>
    <w:p w:rsidR="007E7A0A" w:rsidRDefault="000822A7" w:rsidP="007E7A0A">
      <w:pPr>
        <w:autoSpaceDE w:val="0"/>
        <w:autoSpaceDN w:val="0"/>
        <w:adjustRightInd w:val="0"/>
        <w:rPr>
          <w:rFonts w:ascii="Times" w:hAnsi="Times"/>
        </w:rPr>
      </w:pPr>
      <w:r w:rsidRPr="008C5F11">
        <w:rPr>
          <w:rFonts w:ascii="Times" w:hAnsi="Times"/>
        </w:rPr>
        <w:t xml:space="preserve">On </w:t>
      </w:r>
      <w:r w:rsidR="007E7A0A" w:rsidRPr="007E7A0A">
        <w:rPr>
          <w:rFonts w:ascii="Times" w:hAnsi="Times"/>
        </w:rPr>
        <w:t>30 August 2012</w:t>
      </w:r>
      <w:r w:rsidRPr="008C5F11">
        <w:rPr>
          <w:rFonts w:ascii="Times" w:hAnsi="Times"/>
        </w:rPr>
        <w:t>, the IEEE</w:t>
      </w:r>
      <w:r w:rsidR="007E7A0A">
        <w:rPr>
          <w:rFonts w:ascii="Times" w:hAnsi="Times"/>
        </w:rPr>
        <w:t>-SA Standards Board approved</w:t>
      </w:r>
      <w:r w:rsidRPr="008C5F11">
        <w:rPr>
          <w:rFonts w:ascii="Times" w:hAnsi="Times"/>
        </w:rPr>
        <w:t xml:space="preserve"> </w:t>
      </w:r>
      <w:r w:rsidR="007E7A0A" w:rsidRPr="00BF3526">
        <w:rPr>
          <w:rFonts w:ascii="Times" w:hAnsi="Times"/>
        </w:rPr>
        <w:t xml:space="preserve">Project Authorization Request (PAR) </w:t>
      </w:r>
      <w:bookmarkStart w:id="79" w:name="OLE_LINK133"/>
      <w:r w:rsidR="00AB6F96">
        <w:fldChar w:fldCharType="begin"/>
      </w:r>
      <w:r w:rsidR="00D901CE">
        <w:instrText xml:space="preserve"> HYPERLINK "link" </w:instrText>
      </w:r>
      <w:r w:rsidR="00AB6F96">
        <w:fldChar w:fldCharType="separate"/>
      </w:r>
      <w:r w:rsidR="007E7A0A" w:rsidRPr="00D901CE">
        <w:rPr>
          <w:rStyle w:val="Hyperlink"/>
        </w:rPr>
        <w:t>P802.16.3</w:t>
      </w:r>
      <w:r w:rsidR="00AB6F96">
        <w:fldChar w:fldCharType="end"/>
      </w:r>
      <w:r w:rsidR="007E7A0A">
        <w:t xml:space="preserve"> </w:t>
      </w:r>
      <w:bookmarkEnd w:id="79"/>
      <w:r w:rsidR="007E7A0A">
        <w:t xml:space="preserve">for the development of a new standalone standard on </w:t>
      </w:r>
      <w:r w:rsidR="007E7A0A" w:rsidRPr="00BF3526">
        <w:rPr>
          <w:rFonts w:ascii="Times" w:hAnsi="Times"/>
          <w:i/>
        </w:rPr>
        <w:t>Mobile Broadband Network Performance Measurements</w:t>
      </w:r>
      <w:r w:rsidR="007E7A0A" w:rsidRPr="00BF3526">
        <w:rPr>
          <w:rFonts w:ascii="Times" w:hAnsi="Times"/>
        </w:rPr>
        <w:t xml:space="preserve">. </w:t>
      </w:r>
      <w:r w:rsidR="007E7A0A">
        <w:rPr>
          <w:rFonts w:ascii="Times" w:hAnsi="Times"/>
        </w:rPr>
        <w:t xml:space="preserve">The </w:t>
      </w:r>
      <w:hyperlink r:id="rId15" w:history="1">
        <w:r w:rsidR="007E7A0A" w:rsidRPr="008F4561">
          <w:rPr>
            <w:rStyle w:val="Hyperlink"/>
            <w:rFonts w:ascii="Times" w:hAnsi="Times"/>
          </w:rPr>
          <w:t>IEEE 802.16 Working Group</w:t>
        </w:r>
      </w:hyperlink>
      <w:r w:rsidR="007E7A0A">
        <w:rPr>
          <w:rFonts w:ascii="Times" w:hAnsi="Times"/>
        </w:rPr>
        <w:t xml:space="preserve"> is assigned </w:t>
      </w:r>
      <w:r w:rsidR="000A77F0">
        <w:rPr>
          <w:rFonts w:ascii="Times" w:hAnsi="Times"/>
        </w:rPr>
        <w:t xml:space="preserve">to </w:t>
      </w:r>
      <w:r w:rsidR="007E7A0A">
        <w:rPr>
          <w:rFonts w:ascii="Times" w:hAnsi="Times"/>
        </w:rPr>
        <w:t xml:space="preserve">develop the standardization </w:t>
      </w:r>
      <w:bookmarkStart w:id="80" w:name="OLE_LINK132"/>
      <w:r w:rsidR="007E7A0A">
        <w:rPr>
          <w:rFonts w:ascii="Times" w:hAnsi="Times"/>
        </w:rPr>
        <w:t>project</w:t>
      </w:r>
      <w:bookmarkEnd w:id="80"/>
      <w:r w:rsidR="007E7A0A">
        <w:rPr>
          <w:rFonts w:ascii="Times" w:hAnsi="Times"/>
        </w:rPr>
        <w:t>.</w:t>
      </w:r>
    </w:p>
    <w:p w:rsidR="007E7A0A" w:rsidRDefault="007E7A0A" w:rsidP="007E7A0A">
      <w:pPr>
        <w:autoSpaceDE w:val="0"/>
        <w:autoSpaceDN w:val="0"/>
        <w:adjustRightInd w:val="0"/>
        <w:rPr>
          <w:rFonts w:ascii="Times" w:hAnsi="Times"/>
        </w:rPr>
      </w:pPr>
    </w:p>
    <w:p w:rsidR="0026677D" w:rsidRDefault="007E7A0A" w:rsidP="0026677D">
      <w:pPr>
        <w:autoSpaceDE w:val="0"/>
        <w:autoSpaceDN w:val="0"/>
        <w:adjustRightInd w:val="0"/>
        <w:rPr>
          <w:rFonts w:ascii="Times" w:hAnsi="Times"/>
        </w:rPr>
      </w:pPr>
      <w:r>
        <w:rPr>
          <w:rFonts w:ascii="Times" w:hAnsi="Times"/>
        </w:rPr>
        <w:t>T</w:t>
      </w:r>
      <w:r w:rsidR="000822A7">
        <w:rPr>
          <w:rFonts w:ascii="Times" w:hAnsi="Times"/>
        </w:rPr>
        <w:t>he IEEE 802.16 Working Group</w:t>
      </w:r>
      <w:r>
        <w:rPr>
          <w:rFonts w:ascii="Times" w:hAnsi="Times"/>
        </w:rPr>
        <w:t xml:space="preserve"> will begin development of the project</w:t>
      </w:r>
      <w:r w:rsidR="000822A7">
        <w:t xml:space="preserve"> during </w:t>
      </w:r>
      <w:r w:rsidR="000A77F0">
        <w:t>its</w:t>
      </w:r>
      <w:r w:rsidR="000822A7">
        <w:t xml:space="preserve"> </w:t>
      </w:r>
      <w:hyperlink r:id="rId16" w:history="1">
        <w:r w:rsidR="000822A7" w:rsidRPr="005B30A0">
          <w:rPr>
            <w:rStyle w:val="Hyperlink"/>
          </w:rPr>
          <w:t>Session #81</w:t>
        </w:r>
      </w:hyperlink>
      <w:r w:rsidR="000822A7">
        <w:t xml:space="preserve"> (17-20 September 2012 in Indian Wells, CA, USA</w:t>
      </w:r>
      <w:r w:rsidR="000A02FB">
        <w:t>)</w:t>
      </w:r>
      <w:r>
        <w:t>.</w:t>
      </w:r>
    </w:p>
    <w:p w:rsidR="0026677D" w:rsidRDefault="0026677D" w:rsidP="0026677D">
      <w:pPr>
        <w:autoSpaceDE w:val="0"/>
        <w:autoSpaceDN w:val="0"/>
        <w:adjustRightInd w:val="0"/>
        <w:rPr>
          <w:rFonts w:ascii="Times" w:hAnsi="Times"/>
        </w:rPr>
      </w:pPr>
    </w:p>
    <w:p w:rsidR="0026677D" w:rsidRPr="00E5648F" w:rsidRDefault="0026677D" w:rsidP="00E5648F">
      <w:pPr>
        <w:autoSpaceDE w:val="0"/>
        <w:autoSpaceDN w:val="0"/>
        <w:adjustRightInd w:val="0"/>
      </w:pPr>
      <w:r>
        <w:t xml:space="preserve">In advance, the Study Group is issuing this Call for Contributions </w:t>
      </w:r>
      <w:r w:rsidR="00701145">
        <w:t>soliciting input documentation toward the development of P802.16.3</w:t>
      </w:r>
      <w:r w:rsidRPr="00D96EBC">
        <w:t xml:space="preserve">. </w:t>
      </w:r>
      <w:r w:rsidR="00FB438F">
        <w:rPr>
          <w:rFonts w:ascii="Times" w:hAnsi="Times"/>
        </w:rPr>
        <w:t>T</w:t>
      </w:r>
      <w:r w:rsidRPr="00D96EBC">
        <w:rPr>
          <w:rFonts w:ascii="Times" w:hAnsi="Times"/>
        </w:rPr>
        <w:t xml:space="preserve">he Study Group seeks </w:t>
      </w:r>
      <w:r w:rsidR="00FB438F" w:rsidRPr="00D96EBC">
        <w:rPr>
          <w:rFonts w:ascii="Times" w:hAnsi="Times"/>
        </w:rPr>
        <w:t xml:space="preserve">particular </w:t>
      </w:r>
      <w:r w:rsidRPr="00D96EBC">
        <w:rPr>
          <w:rFonts w:ascii="Times" w:hAnsi="Times"/>
        </w:rPr>
        <w:t>inputs on the following topics:</w:t>
      </w:r>
    </w:p>
    <w:p w:rsidR="00E2139C" w:rsidRDefault="0026677D" w:rsidP="00686D56">
      <w:pPr>
        <w:autoSpaceDE w:val="0"/>
        <w:autoSpaceDN w:val="0"/>
        <w:adjustRightInd w:val="0"/>
        <w:spacing w:before="120"/>
        <w:ind w:left="720" w:hanging="720"/>
        <w:rPr>
          <w:rFonts w:ascii="Times" w:hAnsi="Times"/>
        </w:rPr>
      </w:pPr>
      <w:r>
        <w:rPr>
          <w:rFonts w:ascii="Times" w:hAnsi="Times"/>
        </w:rPr>
        <w:t xml:space="preserve">(1) </w:t>
      </w:r>
      <w:r>
        <w:rPr>
          <w:rFonts w:ascii="Times" w:hAnsi="Times"/>
        </w:rPr>
        <w:tab/>
      </w:r>
      <w:bookmarkStart w:id="81" w:name="OLE_LINK123"/>
      <w:r w:rsidR="00654AD5">
        <w:t>C</w:t>
      </w:r>
      <w:r w:rsidR="00C80C54" w:rsidRPr="00C80C54">
        <w:t>omments on (IEEE 802.16-12-</w:t>
      </w:r>
      <w:r w:rsidR="00C80C54" w:rsidRPr="00C80C54">
        <w:rPr>
          <w:highlight w:val="yellow"/>
        </w:rPr>
        <w:t>YYYY</w:t>
      </w:r>
      <w:r w:rsidR="00C80C54" w:rsidRPr="00C80C54">
        <w:t xml:space="preserve">) (“[Draft] </w:t>
      </w:r>
      <w:r w:rsidR="00292427">
        <w:t>Applications and Requirements for Mobile Broadband Network Performance Measurements</w:t>
      </w:r>
      <w:r w:rsidR="00C80C54" w:rsidRPr="00C80C54">
        <w:t>”) and contributions tow</w:t>
      </w:r>
      <w:r w:rsidR="00686D56">
        <w:t xml:space="preserve">ard enhancement of that </w:t>
      </w:r>
      <w:bookmarkStart w:id="82" w:name="OLE_LINK236"/>
      <w:r w:rsidR="00686D56">
        <w:t>content, including further information on p</w:t>
      </w:r>
      <w:r>
        <w:rPr>
          <w:rFonts w:ascii="Times" w:hAnsi="Times"/>
        </w:rPr>
        <w:t xml:space="preserve">roposed metrics to be </w:t>
      </w:r>
      <w:r w:rsidR="00E2139C">
        <w:t xml:space="preserve">specified </w:t>
      </w:r>
      <w:r>
        <w:rPr>
          <w:rFonts w:ascii="Times" w:hAnsi="Times"/>
        </w:rPr>
        <w:t xml:space="preserve">within the </w:t>
      </w:r>
      <w:r w:rsidR="00E2139C">
        <w:rPr>
          <w:rFonts w:ascii="Times" w:hAnsi="Times"/>
        </w:rPr>
        <w:t>standard</w:t>
      </w:r>
      <w:r>
        <w:rPr>
          <w:rFonts w:ascii="Times" w:hAnsi="Times"/>
        </w:rPr>
        <w:t>.</w:t>
      </w:r>
      <w:bookmarkEnd w:id="82"/>
    </w:p>
    <w:p w:rsidR="00E2139C" w:rsidRDefault="00686D56" w:rsidP="00FB438F">
      <w:pPr>
        <w:autoSpaceDE w:val="0"/>
        <w:autoSpaceDN w:val="0"/>
        <w:adjustRightInd w:val="0"/>
        <w:spacing w:before="120"/>
        <w:ind w:left="720" w:hanging="720"/>
        <w:rPr>
          <w:rFonts w:ascii="Times" w:hAnsi="Times"/>
        </w:rPr>
      </w:pPr>
      <w:r>
        <w:rPr>
          <w:rFonts w:ascii="Times" w:hAnsi="Times"/>
        </w:rPr>
        <w:t>(2</w:t>
      </w:r>
      <w:r w:rsidR="00D901CE">
        <w:rPr>
          <w:rFonts w:ascii="Times" w:hAnsi="Times"/>
        </w:rPr>
        <w:t>)</w:t>
      </w:r>
      <w:r w:rsidR="00D901CE">
        <w:rPr>
          <w:rFonts w:ascii="Times" w:hAnsi="Times"/>
        </w:rPr>
        <w:tab/>
      </w:r>
      <w:r w:rsidR="008A13AA">
        <w:rPr>
          <w:rFonts w:ascii="Times" w:hAnsi="Times"/>
        </w:rPr>
        <w:t xml:space="preserve">Proposed </w:t>
      </w:r>
      <w:r w:rsidR="008A13AA" w:rsidRPr="008A13AA">
        <w:rPr>
          <w:rFonts w:ascii="Times" w:hAnsi="Times"/>
        </w:rPr>
        <w:t xml:space="preserve">test </w:t>
      </w:r>
      <w:r w:rsidR="008A13AA">
        <w:rPr>
          <w:rFonts w:ascii="Times" w:hAnsi="Times"/>
        </w:rPr>
        <w:t xml:space="preserve">procedures, </w:t>
      </w:r>
      <w:r w:rsidR="008A13AA" w:rsidRPr="008A13AA">
        <w:rPr>
          <w:rFonts w:ascii="Times" w:hAnsi="Times"/>
        </w:rPr>
        <w:t>communication protocols</w:t>
      </w:r>
      <w:r w:rsidR="008A13AA">
        <w:rPr>
          <w:rFonts w:ascii="Times" w:hAnsi="Times"/>
        </w:rPr>
        <w:t>,</w:t>
      </w:r>
      <w:r w:rsidR="008A13AA" w:rsidRPr="008A13AA">
        <w:rPr>
          <w:rFonts w:ascii="Times" w:hAnsi="Times"/>
        </w:rPr>
        <w:t xml:space="preserve"> and data formats</w:t>
      </w:r>
      <w:r w:rsidR="00654AD5">
        <w:rPr>
          <w:rFonts w:ascii="Times" w:hAnsi="Times"/>
        </w:rPr>
        <w:t>.</w:t>
      </w:r>
    </w:p>
    <w:p w:rsidR="0026677D" w:rsidRDefault="00686D56" w:rsidP="00FB438F">
      <w:pPr>
        <w:autoSpaceDE w:val="0"/>
        <w:autoSpaceDN w:val="0"/>
        <w:adjustRightInd w:val="0"/>
        <w:spacing w:before="120"/>
        <w:ind w:left="720" w:hanging="720"/>
        <w:rPr>
          <w:rFonts w:ascii="Times" w:hAnsi="Times"/>
        </w:rPr>
      </w:pPr>
      <w:r>
        <w:rPr>
          <w:rFonts w:ascii="Times" w:hAnsi="Times"/>
        </w:rPr>
        <w:t>(3</w:t>
      </w:r>
      <w:r w:rsidR="00E2139C">
        <w:rPr>
          <w:rFonts w:ascii="Times" w:hAnsi="Times"/>
        </w:rPr>
        <w:t>)</w:t>
      </w:r>
      <w:r w:rsidR="00E2139C">
        <w:rPr>
          <w:rFonts w:ascii="Times" w:hAnsi="Times"/>
        </w:rPr>
        <w:tab/>
        <w:t>Proposed development</w:t>
      </w:r>
      <w:r w:rsidR="00B33334">
        <w:rPr>
          <w:rFonts w:ascii="Times" w:hAnsi="Times"/>
        </w:rPr>
        <w:t xml:space="preserve"> schedules.</w:t>
      </w:r>
    </w:p>
    <w:bookmarkEnd w:id="81"/>
    <w:p w:rsidR="0026677D" w:rsidRDefault="0026677D" w:rsidP="0026677D">
      <w:pPr>
        <w:autoSpaceDE w:val="0"/>
        <w:autoSpaceDN w:val="0"/>
        <w:adjustRightInd w:val="0"/>
        <w:rPr>
          <w:rFonts w:ascii="Times" w:hAnsi="Times"/>
        </w:rPr>
      </w:pPr>
    </w:p>
    <w:p w:rsidR="0026677D" w:rsidRDefault="0026677D" w:rsidP="0026677D">
      <w:pPr>
        <w:pStyle w:val="Body"/>
        <w:tabs>
          <w:tab w:val="left" w:pos="4770"/>
          <w:tab w:val="left" w:pos="6750"/>
        </w:tabs>
      </w:pPr>
      <w:r w:rsidRPr="008C5F11">
        <w:t xml:space="preserve">Submit your contribution </w:t>
      </w:r>
      <w:r w:rsidRPr="00D238FC">
        <w:t xml:space="preserve">by the deadline </w:t>
      </w:r>
      <w:r w:rsidR="00D238FC" w:rsidRPr="00D238FC">
        <w:t>above</w:t>
      </w:r>
      <w:r w:rsidRPr="00D238FC">
        <w:t xml:space="preserve"> following</w:t>
      </w:r>
      <w:r w:rsidRPr="008C5F11">
        <w:t xml:space="preserve"> </w:t>
      </w:r>
      <w:r w:rsidRPr="00CA1233">
        <w:t xml:space="preserve">the IEEE 802.16 Document Submission Instructions </w:t>
      </w:r>
      <w:r w:rsidRPr="008C5F11">
        <w:t>&lt;</w:t>
      </w:r>
      <w:r w:rsidRPr="006B0791">
        <w:rPr>
          <w:color w:val="0000FF"/>
        </w:rPr>
        <w:t>http://ieee802.org/16/submit.html</w:t>
      </w:r>
      <w:r>
        <w:t>&gt;</w:t>
      </w:r>
      <w:r w:rsidRPr="008C5F11">
        <w:t xml:space="preserve"> </w:t>
      </w:r>
      <w:r>
        <w:t>using the File Code "Smet"</w:t>
      </w:r>
      <w:r w:rsidRPr="008C5F11">
        <w:t xml:space="preserve">. </w:t>
      </w:r>
    </w:p>
    <w:p w:rsidR="0026677D" w:rsidRDefault="0026677D" w:rsidP="0026677D">
      <w:pPr>
        <w:pStyle w:val="Body"/>
        <w:keepNext/>
        <w:keepLines/>
        <w:tabs>
          <w:tab w:val="left" w:pos="4770"/>
          <w:tab w:val="left" w:pos="6750"/>
        </w:tabs>
      </w:pPr>
      <w:r w:rsidRPr="008C5F11">
        <w:t>For further information, contact the following:</w:t>
      </w:r>
    </w:p>
    <w:p w:rsidR="0026677D" w:rsidRPr="008C5F11" w:rsidRDefault="0026677D" w:rsidP="0026677D">
      <w:pPr>
        <w:numPr>
          <w:ilvl w:val="0"/>
          <w:numId w:val="3"/>
        </w:numPr>
        <w:tabs>
          <w:tab w:val="left" w:pos="4770"/>
          <w:tab w:val="left" w:pos="6750"/>
        </w:tabs>
        <w:rPr>
          <w:rFonts w:ascii="Times" w:hAnsi="Times"/>
        </w:rPr>
      </w:pPr>
      <w:r w:rsidRPr="008C5F11">
        <w:rPr>
          <w:rFonts w:ascii="Times" w:hAnsi="Times"/>
        </w:rPr>
        <w:t xml:space="preserve">IEEE 802.16 Working Group Chair: </w:t>
      </w:r>
      <w:r>
        <w:rPr>
          <w:rFonts w:ascii="Times" w:hAnsi="Times"/>
        </w:rPr>
        <w:t xml:space="preserve"> </w:t>
      </w:r>
      <w:r w:rsidRPr="008C5F11">
        <w:rPr>
          <w:rFonts w:ascii="Times" w:hAnsi="Times"/>
        </w:rPr>
        <w:t>Roger Marks &lt;</w:t>
      </w:r>
      <w:r w:rsidRPr="006B0791">
        <w:rPr>
          <w:rFonts w:ascii="Times" w:hAnsi="Times"/>
          <w:color w:val="0000FF"/>
        </w:rPr>
        <w:t>r.b.marks@ieee.org</w:t>
      </w:r>
      <w:r w:rsidRPr="008C5F11">
        <w:rPr>
          <w:rFonts w:ascii="Times" w:hAnsi="Times"/>
        </w:rPr>
        <w:t>&gt;</w:t>
      </w:r>
    </w:p>
    <w:p w:rsidR="0026677D" w:rsidRPr="008C5F11" w:rsidRDefault="0026677D" w:rsidP="0026677D">
      <w:pPr>
        <w:pStyle w:val="Body"/>
      </w:pPr>
    </w:p>
    <w:bookmarkEnd w:id="49"/>
    <w:bookmarkEnd w:id="50"/>
    <w:p w:rsidR="0092701D" w:rsidRPr="008C5F11" w:rsidRDefault="0092701D">
      <w:pPr>
        <w:pStyle w:val="Body"/>
      </w:pPr>
    </w:p>
    <w:sectPr w:rsidR="0092701D" w:rsidRPr="008C5F11" w:rsidSect="001873E1">
      <w:headerReference w:type="default" r:id="rId17"/>
      <w:footerReference w:type="default" r:id="rId18"/>
      <w:pgSz w:w="12240" w:h="15840"/>
      <w:pgMar w:top="720" w:right="720" w:bottom="720" w:left="720" w:header="45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48F" w:rsidRDefault="00E5648F">
      <w:r>
        <w:separator/>
      </w:r>
    </w:p>
  </w:endnote>
  <w:endnote w:type="continuationSeparator" w:id="0">
    <w:p w:rsidR="00E5648F" w:rsidRDefault="00E5648F">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48F" w:rsidRDefault="00AB6F96">
    <w:pPr>
      <w:pStyle w:val="Footer"/>
      <w:tabs>
        <w:tab w:val="clear" w:pos="4320"/>
        <w:tab w:val="center" w:pos="4590"/>
      </w:tabs>
      <w:rPr>
        <w:rStyle w:val="PageNumber"/>
        <w:rFonts w:ascii="Times New Roman" w:hAnsi="Times New Roman"/>
      </w:rPr>
    </w:pPr>
    <w:r w:rsidRPr="00AB6F96">
      <w:pict>
        <v:shapetype id="_x0000_t202" coordsize="21600,21600" o:spt="202" path="m0,0l0,21600,21600,21600,21600,0xe">
          <v:stroke joinstyle="miter"/>
          <v:path gradientshapeok="t" o:connecttype="rect"/>
        </v:shapetype>
        <v:shape id="_x0000_s2049"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E5648F" w:rsidRDefault="00AB6F96">
                <w:pPr>
                  <w:pStyle w:val="Footer"/>
                </w:pPr>
                <w:r>
                  <w:rPr>
                    <w:rStyle w:val="PageNumber"/>
                  </w:rPr>
                  <w:fldChar w:fldCharType="begin"/>
                </w:r>
                <w:r w:rsidR="00E5648F">
                  <w:rPr>
                    <w:rStyle w:val="PageNumber"/>
                  </w:rPr>
                  <w:instrText xml:space="preserve"> PAGE </w:instrText>
                </w:r>
                <w:r>
                  <w:rPr>
                    <w:rStyle w:val="PageNumber"/>
                  </w:rPr>
                  <w:fldChar w:fldCharType="separate"/>
                </w:r>
                <w:r w:rsidR="007B6021">
                  <w:rPr>
                    <w:rStyle w:val="PageNumber"/>
                    <w:noProof/>
                  </w:rPr>
                  <w:t>3</w:t>
                </w:r>
                <w:r>
                  <w:rPr>
                    <w:rStyle w:val="PageNumber"/>
                  </w:rPr>
                  <w:fldChar w:fldCharType="end"/>
                </w:r>
              </w:p>
            </w:txbxContent>
          </v:textbox>
          <w10:wrap type="square" side="largest" anchorx="margin"/>
        </v:shape>
      </w:pict>
    </w:r>
    <w:r w:rsidR="00E5648F">
      <w:tab/>
      <w:t xml:space="preserve"> </w:t>
    </w:r>
    <w:r w:rsidR="00E5648F">
      <w:rPr>
        <w:rStyle w:val="PageNumber"/>
      </w:rP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48F" w:rsidRDefault="00E5648F">
      <w:r>
        <w:separator/>
      </w:r>
    </w:p>
  </w:footnote>
  <w:footnote w:type="continuationSeparator" w:id="0">
    <w:p w:rsidR="00E5648F" w:rsidRDefault="00E5648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48F" w:rsidRPr="009C07E4" w:rsidRDefault="00E5648F" w:rsidP="00A73A6E">
    <w:pPr>
      <w:pStyle w:val="Header"/>
      <w:tabs>
        <w:tab w:val="clear" w:pos="4320"/>
        <w:tab w:val="clear" w:pos="8640"/>
        <w:tab w:val="left" w:pos="181"/>
        <w:tab w:val="center" w:pos="5400"/>
        <w:tab w:val="right" w:pos="10800"/>
      </w:tabs>
      <w:jc w:val="right"/>
    </w:pPr>
    <w:bookmarkStart w:id="83" w:name="OLE_LINK2"/>
    <w:bookmarkStart w:id="84" w:name="OLE_LINK67"/>
    <w:r>
      <w:tab/>
    </w:r>
    <w:r>
      <w:tab/>
    </w:r>
    <w:bookmarkStart w:id="85" w:name="OLE_LINK119"/>
    <w:r w:rsidRPr="009C07E4">
      <w:t>IEEE 802.</w:t>
    </w:r>
    <w:bookmarkStart w:id="86" w:name="OLE_LINK3"/>
    <w:r w:rsidRPr="009C07E4">
      <w:t>16-</w:t>
    </w:r>
    <w:r>
      <w:t>12</w:t>
    </w:r>
    <w:r w:rsidRPr="009C07E4">
      <w:t>-</w:t>
    </w:r>
    <w:r w:rsidR="00F40B59">
      <w:t>0455</w:t>
    </w:r>
    <w:r w:rsidRPr="009C07E4">
      <w:t>-</w:t>
    </w:r>
    <w:r>
      <w:t>00</w:t>
    </w:r>
    <w:r w:rsidRPr="009C07E4">
      <w:t>-</w:t>
    </w:r>
    <w:bookmarkEnd w:id="83"/>
    <w:bookmarkEnd w:id="86"/>
    <w:bookmarkEnd w:id="85"/>
    <w:r w:rsidR="00BE32C3">
      <w:t>Sm</w:t>
    </w:r>
    <w:r w:rsidR="00F102A1">
      <w:t>et</w:t>
    </w:r>
  </w:p>
  <w:bookmarkEnd w:id="84"/>
  <w:p w:rsidR="00E5648F" w:rsidRDefault="00E5648F">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1B407ED"/>
    <w:multiLevelType w:val="hybridMultilevel"/>
    <w:tmpl w:val="5E10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7F5331"/>
    <w:multiLevelType w:val="hybridMultilevel"/>
    <w:tmpl w:val="9BB879FC"/>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3"/>
  <w:embedSystemFonts/>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E2F03"/>
    <w:rsid w:val="00005A3F"/>
    <w:rsid w:val="0000762D"/>
    <w:rsid w:val="00007DF8"/>
    <w:rsid w:val="0001431F"/>
    <w:rsid w:val="00025E57"/>
    <w:rsid w:val="0003131E"/>
    <w:rsid w:val="00051262"/>
    <w:rsid w:val="000822A7"/>
    <w:rsid w:val="00086927"/>
    <w:rsid w:val="00092FBC"/>
    <w:rsid w:val="000A02FB"/>
    <w:rsid w:val="000A77F0"/>
    <w:rsid w:val="000B60F6"/>
    <w:rsid w:val="000C2BF5"/>
    <w:rsid w:val="000C3DB5"/>
    <w:rsid w:val="000E33D9"/>
    <w:rsid w:val="000F39E3"/>
    <w:rsid w:val="001059D2"/>
    <w:rsid w:val="001113C8"/>
    <w:rsid w:val="001127C6"/>
    <w:rsid w:val="0011582A"/>
    <w:rsid w:val="00125E16"/>
    <w:rsid w:val="00126F55"/>
    <w:rsid w:val="00160DF5"/>
    <w:rsid w:val="00163374"/>
    <w:rsid w:val="001873E1"/>
    <w:rsid w:val="001945BD"/>
    <w:rsid w:val="00196C3A"/>
    <w:rsid w:val="001A55DD"/>
    <w:rsid w:val="001B23AA"/>
    <w:rsid w:val="001B4F37"/>
    <w:rsid w:val="001B58A2"/>
    <w:rsid w:val="001D01AA"/>
    <w:rsid w:val="001D302B"/>
    <w:rsid w:val="001E1512"/>
    <w:rsid w:val="001E36A7"/>
    <w:rsid w:val="001F124D"/>
    <w:rsid w:val="001F1515"/>
    <w:rsid w:val="001F7444"/>
    <w:rsid w:val="00214091"/>
    <w:rsid w:val="00215885"/>
    <w:rsid w:val="002257F4"/>
    <w:rsid w:val="002431FB"/>
    <w:rsid w:val="00246692"/>
    <w:rsid w:val="0026677D"/>
    <w:rsid w:val="00272593"/>
    <w:rsid w:val="0027366E"/>
    <w:rsid w:val="0027687B"/>
    <w:rsid w:val="00291A0F"/>
    <w:rsid w:val="00292427"/>
    <w:rsid w:val="002A2744"/>
    <w:rsid w:val="002C1E76"/>
    <w:rsid w:val="002C202D"/>
    <w:rsid w:val="002C6378"/>
    <w:rsid w:val="002D41FE"/>
    <w:rsid w:val="002D52B0"/>
    <w:rsid w:val="002E6943"/>
    <w:rsid w:val="002F5D4C"/>
    <w:rsid w:val="00302C84"/>
    <w:rsid w:val="00310D53"/>
    <w:rsid w:val="00315F88"/>
    <w:rsid w:val="0032229B"/>
    <w:rsid w:val="003258E4"/>
    <w:rsid w:val="00325BE8"/>
    <w:rsid w:val="00334664"/>
    <w:rsid w:val="00340F4B"/>
    <w:rsid w:val="003410B3"/>
    <w:rsid w:val="0034535B"/>
    <w:rsid w:val="00373B86"/>
    <w:rsid w:val="00377B06"/>
    <w:rsid w:val="00385B6E"/>
    <w:rsid w:val="003A1EEB"/>
    <w:rsid w:val="003A483C"/>
    <w:rsid w:val="003A6918"/>
    <w:rsid w:val="003B68A9"/>
    <w:rsid w:val="003C43E7"/>
    <w:rsid w:val="003D6107"/>
    <w:rsid w:val="003F0557"/>
    <w:rsid w:val="003F34EA"/>
    <w:rsid w:val="00406C34"/>
    <w:rsid w:val="00423919"/>
    <w:rsid w:val="00427EB0"/>
    <w:rsid w:val="004419CE"/>
    <w:rsid w:val="004439BE"/>
    <w:rsid w:val="00451558"/>
    <w:rsid w:val="00455B12"/>
    <w:rsid w:val="00457ECA"/>
    <w:rsid w:val="00474B3D"/>
    <w:rsid w:val="00487A66"/>
    <w:rsid w:val="004A385D"/>
    <w:rsid w:val="004A4E37"/>
    <w:rsid w:val="004A5670"/>
    <w:rsid w:val="004B2C79"/>
    <w:rsid w:val="004B5D63"/>
    <w:rsid w:val="004C4989"/>
    <w:rsid w:val="004D0304"/>
    <w:rsid w:val="004D0C72"/>
    <w:rsid w:val="004D30AE"/>
    <w:rsid w:val="004F1B2D"/>
    <w:rsid w:val="004F2F9A"/>
    <w:rsid w:val="00501FFF"/>
    <w:rsid w:val="00502430"/>
    <w:rsid w:val="005025BC"/>
    <w:rsid w:val="00534273"/>
    <w:rsid w:val="0054296D"/>
    <w:rsid w:val="0055480C"/>
    <w:rsid w:val="00594A58"/>
    <w:rsid w:val="005A6A10"/>
    <w:rsid w:val="005A7AC6"/>
    <w:rsid w:val="005B2A89"/>
    <w:rsid w:val="005B30A0"/>
    <w:rsid w:val="005C6DD5"/>
    <w:rsid w:val="005D3354"/>
    <w:rsid w:val="005D337D"/>
    <w:rsid w:val="005D4F8B"/>
    <w:rsid w:val="005F4964"/>
    <w:rsid w:val="00603C8A"/>
    <w:rsid w:val="00620E9A"/>
    <w:rsid w:val="006219FC"/>
    <w:rsid w:val="00623520"/>
    <w:rsid w:val="00631DD1"/>
    <w:rsid w:val="00637D45"/>
    <w:rsid w:val="00654AD5"/>
    <w:rsid w:val="00656DAF"/>
    <w:rsid w:val="006660AD"/>
    <w:rsid w:val="00675A03"/>
    <w:rsid w:val="00686140"/>
    <w:rsid w:val="00686D56"/>
    <w:rsid w:val="006909B9"/>
    <w:rsid w:val="00697F02"/>
    <w:rsid w:val="006B0791"/>
    <w:rsid w:val="006B702A"/>
    <w:rsid w:val="006D458E"/>
    <w:rsid w:val="006D7A5D"/>
    <w:rsid w:val="006E2939"/>
    <w:rsid w:val="006E6CA9"/>
    <w:rsid w:val="006F5B4E"/>
    <w:rsid w:val="00701145"/>
    <w:rsid w:val="00746D86"/>
    <w:rsid w:val="00751F38"/>
    <w:rsid w:val="00792E4A"/>
    <w:rsid w:val="007978CB"/>
    <w:rsid w:val="007A1216"/>
    <w:rsid w:val="007A65B2"/>
    <w:rsid w:val="007A795B"/>
    <w:rsid w:val="007B5BCA"/>
    <w:rsid w:val="007B6021"/>
    <w:rsid w:val="007C2472"/>
    <w:rsid w:val="007D0FFB"/>
    <w:rsid w:val="007E7A0A"/>
    <w:rsid w:val="007E7B05"/>
    <w:rsid w:val="00814DDB"/>
    <w:rsid w:val="00830EE4"/>
    <w:rsid w:val="00831B23"/>
    <w:rsid w:val="00837C88"/>
    <w:rsid w:val="00845696"/>
    <w:rsid w:val="00845785"/>
    <w:rsid w:val="00852A30"/>
    <w:rsid w:val="00860281"/>
    <w:rsid w:val="00870A32"/>
    <w:rsid w:val="00876AE6"/>
    <w:rsid w:val="00882C06"/>
    <w:rsid w:val="00882E8D"/>
    <w:rsid w:val="00883A58"/>
    <w:rsid w:val="008A13AA"/>
    <w:rsid w:val="008B705A"/>
    <w:rsid w:val="008C3B0E"/>
    <w:rsid w:val="008C5F11"/>
    <w:rsid w:val="008D71A4"/>
    <w:rsid w:val="008F4561"/>
    <w:rsid w:val="00900310"/>
    <w:rsid w:val="00905678"/>
    <w:rsid w:val="00906BE9"/>
    <w:rsid w:val="00926941"/>
    <w:rsid w:val="0092701D"/>
    <w:rsid w:val="00931504"/>
    <w:rsid w:val="00932885"/>
    <w:rsid w:val="00936442"/>
    <w:rsid w:val="00940B69"/>
    <w:rsid w:val="009434A5"/>
    <w:rsid w:val="009510D8"/>
    <w:rsid w:val="00952920"/>
    <w:rsid w:val="00952EA7"/>
    <w:rsid w:val="009637F4"/>
    <w:rsid w:val="00963E6F"/>
    <w:rsid w:val="0096683C"/>
    <w:rsid w:val="00970550"/>
    <w:rsid w:val="00984D3E"/>
    <w:rsid w:val="009A5D0D"/>
    <w:rsid w:val="009B0F26"/>
    <w:rsid w:val="009B127C"/>
    <w:rsid w:val="009B4BE0"/>
    <w:rsid w:val="009B62C5"/>
    <w:rsid w:val="009C07E4"/>
    <w:rsid w:val="009C3F65"/>
    <w:rsid w:val="009D58A6"/>
    <w:rsid w:val="009D666A"/>
    <w:rsid w:val="009F36DA"/>
    <w:rsid w:val="00A05527"/>
    <w:rsid w:val="00A16484"/>
    <w:rsid w:val="00A21929"/>
    <w:rsid w:val="00A26E23"/>
    <w:rsid w:val="00A277C3"/>
    <w:rsid w:val="00A35C79"/>
    <w:rsid w:val="00A61983"/>
    <w:rsid w:val="00A65529"/>
    <w:rsid w:val="00A73A6E"/>
    <w:rsid w:val="00A77018"/>
    <w:rsid w:val="00A9310E"/>
    <w:rsid w:val="00AA5F61"/>
    <w:rsid w:val="00AA7CB7"/>
    <w:rsid w:val="00AB6F96"/>
    <w:rsid w:val="00AE6F86"/>
    <w:rsid w:val="00AF0F10"/>
    <w:rsid w:val="00B33334"/>
    <w:rsid w:val="00B55234"/>
    <w:rsid w:val="00B60763"/>
    <w:rsid w:val="00B720E8"/>
    <w:rsid w:val="00B8448D"/>
    <w:rsid w:val="00B84B8A"/>
    <w:rsid w:val="00B85F4A"/>
    <w:rsid w:val="00BB1C1C"/>
    <w:rsid w:val="00BD007F"/>
    <w:rsid w:val="00BE10E9"/>
    <w:rsid w:val="00BE18FC"/>
    <w:rsid w:val="00BE32C3"/>
    <w:rsid w:val="00BE464F"/>
    <w:rsid w:val="00BE734F"/>
    <w:rsid w:val="00BF0869"/>
    <w:rsid w:val="00BF17A4"/>
    <w:rsid w:val="00BF3526"/>
    <w:rsid w:val="00C0402F"/>
    <w:rsid w:val="00C041B8"/>
    <w:rsid w:val="00C16F96"/>
    <w:rsid w:val="00C26841"/>
    <w:rsid w:val="00C3555A"/>
    <w:rsid w:val="00C515EC"/>
    <w:rsid w:val="00C53A6D"/>
    <w:rsid w:val="00C724AF"/>
    <w:rsid w:val="00C80C54"/>
    <w:rsid w:val="00C82389"/>
    <w:rsid w:val="00C839B2"/>
    <w:rsid w:val="00C86A02"/>
    <w:rsid w:val="00C9641D"/>
    <w:rsid w:val="00CA1233"/>
    <w:rsid w:val="00CA5D5F"/>
    <w:rsid w:val="00CA5E0D"/>
    <w:rsid w:val="00CB328B"/>
    <w:rsid w:val="00CB35A9"/>
    <w:rsid w:val="00CC0FDA"/>
    <w:rsid w:val="00CE245A"/>
    <w:rsid w:val="00CE6A0A"/>
    <w:rsid w:val="00CF093A"/>
    <w:rsid w:val="00CF6BD6"/>
    <w:rsid w:val="00D11502"/>
    <w:rsid w:val="00D22D05"/>
    <w:rsid w:val="00D238FC"/>
    <w:rsid w:val="00D26181"/>
    <w:rsid w:val="00D26B52"/>
    <w:rsid w:val="00D315AF"/>
    <w:rsid w:val="00D43741"/>
    <w:rsid w:val="00D57082"/>
    <w:rsid w:val="00D60920"/>
    <w:rsid w:val="00D70593"/>
    <w:rsid w:val="00D70923"/>
    <w:rsid w:val="00D73040"/>
    <w:rsid w:val="00D839DF"/>
    <w:rsid w:val="00D901CE"/>
    <w:rsid w:val="00D96EBC"/>
    <w:rsid w:val="00DA16DE"/>
    <w:rsid w:val="00DB2FD0"/>
    <w:rsid w:val="00DC2E5E"/>
    <w:rsid w:val="00DD11D4"/>
    <w:rsid w:val="00DE2F03"/>
    <w:rsid w:val="00DE3CB5"/>
    <w:rsid w:val="00DF08AF"/>
    <w:rsid w:val="00E107A1"/>
    <w:rsid w:val="00E144B1"/>
    <w:rsid w:val="00E1456B"/>
    <w:rsid w:val="00E2139C"/>
    <w:rsid w:val="00E4497F"/>
    <w:rsid w:val="00E47D14"/>
    <w:rsid w:val="00E52E90"/>
    <w:rsid w:val="00E5648F"/>
    <w:rsid w:val="00E5656C"/>
    <w:rsid w:val="00E67EF0"/>
    <w:rsid w:val="00E80323"/>
    <w:rsid w:val="00E91E78"/>
    <w:rsid w:val="00EB05EA"/>
    <w:rsid w:val="00EB060C"/>
    <w:rsid w:val="00EB30B8"/>
    <w:rsid w:val="00EB6A2F"/>
    <w:rsid w:val="00EC4287"/>
    <w:rsid w:val="00ED28A1"/>
    <w:rsid w:val="00EE199A"/>
    <w:rsid w:val="00EE24D4"/>
    <w:rsid w:val="00EF72B0"/>
    <w:rsid w:val="00F030F1"/>
    <w:rsid w:val="00F102A1"/>
    <w:rsid w:val="00F10B1E"/>
    <w:rsid w:val="00F1620B"/>
    <w:rsid w:val="00F36FDC"/>
    <w:rsid w:val="00F40B59"/>
    <w:rsid w:val="00F43991"/>
    <w:rsid w:val="00F46E02"/>
    <w:rsid w:val="00F52FF4"/>
    <w:rsid w:val="00F56F0C"/>
    <w:rsid w:val="00F71FCB"/>
    <w:rsid w:val="00F814EF"/>
    <w:rsid w:val="00F86E56"/>
    <w:rsid w:val="00F949CC"/>
    <w:rsid w:val="00FA07E4"/>
    <w:rsid w:val="00FA1B3D"/>
    <w:rsid w:val="00FA7C5E"/>
    <w:rsid w:val="00FB23B3"/>
    <w:rsid w:val="00FB438F"/>
    <w:rsid w:val="00FC5E6C"/>
    <w:rsid w:val="00FD1387"/>
    <w:rsid w:val="00FD3A0A"/>
    <w:rsid w:val="00FD6B9B"/>
    <w:rsid w:val="00FE701B"/>
    <w:rsid w:val="00FF1A7C"/>
  </w:rsids>
  <m:mathPr>
    <m:mathFont m:val="Arial Black"/>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E7A0A"/>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paragraph" w:styleId="ListParagraph">
    <w:name w:val="List Paragraph"/>
    <w:basedOn w:val="Normal"/>
    <w:rsid w:val="00D96EBC"/>
    <w:pPr>
      <w:ind w:left="720"/>
      <w:contextualSpacing/>
    </w:pPr>
  </w:style>
  <w:style w:type="character" w:customStyle="1" w:styleId="SubtitleChar">
    <w:name w:val="Subtitle Char"/>
    <w:basedOn w:val="DefaultParagraphFont"/>
    <w:link w:val="Subtitle"/>
    <w:rsid w:val="00D43741"/>
    <w:rPr>
      <w:rFonts w:ascii="Helvetica" w:hAnsi="Helvetica"/>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theme" Target="theme/theme1.xml"/><Relationship Id="rId24" Type="http://schemas.microsoft.com/office/2007/relationships/stylesWithEffects" Target="stylesWithEffects.xml"/><Relationship Id="rId10" Type="http://schemas.openxmlformats.org/officeDocument/2006/relationships/hyperlink" Target="http://standards.ieee.org/guides/opman/sect6.html" TargetMode="External"/><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hyperlink" Target="https://mentor.ieee.org/802.16/dcn/12/16-12-0358" TargetMode="External"/><Relationship Id="rId14" Type="http://schemas.openxmlformats.org/officeDocument/2006/relationships/hyperlink" Target="http://ieee802.org/16/meetings/mtg82" TargetMode="External"/><Relationship Id="rId15" Type="http://schemas.openxmlformats.org/officeDocument/2006/relationships/hyperlink" Target="http://WirelessMAN.org" TargetMode="External"/><Relationship Id="rId16" Type="http://schemas.openxmlformats.org/officeDocument/2006/relationships/hyperlink" Target="http://ieee802.org/16/meetings/mtg81"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5</Pages>
  <Words>1615</Words>
  <Characters>9207</Characters>
  <Application>Microsoft Macintosh Word</Application>
  <DocSecurity>0</DocSecurity>
  <Lines>76</Lines>
  <Paragraphs>18</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11306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120</cp:revision>
  <cp:lastPrinted>2113-01-01T05:00:00Z</cp:lastPrinted>
  <dcterms:created xsi:type="dcterms:W3CDTF">2012-05-22T19:42:00Z</dcterms:created>
  <dcterms:modified xsi:type="dcterms:W3CDTF">2012-07-11T23:41:00Z</dcterms:modified>
  <cp:category/>
</cp:coreProperties>
</file>