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350"/>
        <w:gridCol w:w="5940"/>
        <w:gridCol w:w="3600"/>
      </w:tblGrid>
      <w:tr w:rsidR="006B6D4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A627CD" w:rsidRDefault="00A627CD" w:rsidP="004D70CE">
            <w:pPr>
              <w:pStyle w:val="covertext"/>
              <w:snapToGrid w:val="0"/>
              <w:rPr>
                <w:b/>
                <w:i/>
              </w:rPr>
            </w:pPr>
            <w:bookmarkStart w:id="0" w:name="OLE_LINK129"/>
            <w:r w:rsidRPr="00A627CD">
              <w:rPr>
                <w:b/>
                <w:i/>
              </w:rPr>
              <w:t xml:space="preserve">Proposed Draft </w:t>
            </w:r>
            <w:r w:rsidR="00F65FA1">
              <w:rPr>
                <w:b/>
                <w:i/>
              </w:rPr>
              <w:t xml:space="preserve">OmniRAN </w:t>
            </w:r>
            <w:r w:rsidRPr="00A627CD">
              <w:rPr>
                <w:b/>
                <w:i/>
              </w:rPr>
              <w:t xml:space="preserve">Call for Contributions toward </w:t>
            </w:r>
            <w:r w:rsidR="004D70CE">
              <w:rPr>
                <w:b/>
                <w:i/>
              </w:rPr>
              <w:t>HetNet</w:t>
            </w:r>
            <w:r w:rsidRPr="00A627CD">
              <w:rPr>
                <w:b/>
                <w:i/>
              </w:rPr>
              <w:t xml:space="preserve"> Study Group Meeting at Session #81</w:t>
            </w:r>
            <w:bookmarkEnd w:id="0"/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Default="006B6D47" w:rsidP="00A0327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2012-07-11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:rsidR="006B6D47" w:rsidRDefault="006B6D47" w:rsidP="00D371A7">
            <w:pPr>
              <w:pStyle w:val="covertext"/>
              <w:snapToGrid w:val="0"/>
              <w:spacing w:before="0" w:after="0"/>
            </w:pPr>
            <w:r>
              <w:t>Roger B. Marks</w:t>
            </w:r>
          </w:p>
          <w:p w:rsidR="006B6D47" w:rsidRDefault="006B6D47" w:rsidP="00D371A7">
            <w:pPr>
              <w:pStyle w:val="covertext"/>
              <w:snapToGrid w:val="0"/>
              <w:spacing w:before="0" w:after="0"/>
            </w:pPr>
            <w:r>
              <w:t xml:space="preserve">Consensii LLC; </w:t>
            </w:r>
            <w:bookmarkStart w:id="1" w:name="OLE_LINK128"/>
            <w:r w:rsidR="00605C70">
              <w:t>WiMAX Forum</w:t>
            </w:r>
            <w:bookmarkEnd w:id="1"/>
          </w:p>
          <w:p w:rsidR="006B6D47" w:rsidRDefault="006B6D47" w:rsidP="00D371A7">
            <w:pPr>
              <w:pStyle w:val="covertext"/>
              <w:snapToGrid w:val="0"/>
              <w:spacing w:before="0" w:after="0"/>
            </w:pPr>
            <w:r>
              <w:t>4040 Montview Blvd</w:t>
            </w:r>
          </w:p>
          <w:p w:rsidR="00531595" w:rsidRDefault="006B6D47" w:rsidP="00D371A7">
            <w:pPr>
              <w:pStyle w:val="covertext"/>
              <w:snapToGrid w:val="0"/>
              <w:spacing w:before="0" w:after="0"/>
            </w:pPr>
            <w:r>
              <w:t>Denver, CO 80207 USA</w:t>
            </w:r>
          </w:p>
          <w:p w:rsidR="006B6D47" w:rsidRPr="00F46E02" w:rsidRDefault="00531595" w:rsidP="00D371A7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:rsidR="006B6D47" w:rsidRDefault="006B6D47">
            <w:pPr>
              <w:pStyle w:val="Default"/>
            </w:pP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1F1515" w:rsidRDefault="006B6D47" w:rsidP="00013A58">
            <w:pPr>
              <w:pStyle w:val="covertext"/>
              <w:snapToGrid w:val="0"/>
            </w:pPr>
            <w:bookmarkStart w:id="2" w:name="OLE_LINK32"/>
            <w:bookmarkStart w:id="3" w:name="OLE_LINK150"/>
            <w:bookmarkStart w:id="4" w:name="OLE_LINK143"/>
            <w:r>
              <w:t>Call for Contributions</w:t>
            </w:r>
            <w:r w:rsidR="00013A58">
              <w:t xml:space="preserve"> toward </w:t>
            </w:r>
            <w:bookmarkStart w:id="5" w:name="OLE_LINK63"/>
            <w:r w:rsidR="00013A58">
              <w:t>IEEE 802.16’s Session #80 on</w:t>
            </w:r>
            <w:r w:rsidR="00013A58" w:rsidRPr="001F1515">
              <w:t xml:space="preserve"> </w:t>
            </w:r>
            <w:bookmarkStart w:id="6" w:name="OLE_LINK174"/>
            <w:bookmarkEnd w:id="5"/>
            <w:r w:rsidR="00013A58" w:rsidRPr="00013A58">
              <w:rPr>
                <w:i/>
              </w:rPr>
              <w:t>Open Mobile Network Interface (OMNI) Standard for an IEEE 802 HetNet</w:t>
            </w:r>
            <w:bookmarkEnd w:id="6"/>
            <w:r>
              <w:t xml:space="preserve">,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7" w:name="OLE_LINK59"/>
            <w:r w:rsidR="00493F8B">
              <w:t>HetNet</w:t>
            </w:r>
            <w:r w:rsidRPr="00427EB0">
              <w:t xml:space="preserve"> Study </w:t>
            </w:r>
            <w:bookmarkStart w:id="8" w:name="OLE_LINK55"/>
            <w:r w:rsidRPr="00427EB0">
              <w:t>Group</w:t>
            </w:r>
            <w:bookmarkEnd w:id="7"/>
            <w:r>
              <w:t xml:space="preserve"> (</w:t>
            </w:r>
            <w:bookmarkStart w:id="9" w:name="OLE_LINK27"/>
            <w:r w:rsidR="002E50CA">
              <w:t>IEEE 802.16-12-0390-01</w:t>
            </w:r>
            <w:r w:rsidRPr="00C515EC">
              <w:t>-Gdoc</w:t>
            </w:r>
            <w:bookmarkEnd w:id="9"/>
            <w:bookmarkEnd w:id="2"/>
            <w:r>
              <w:t>)</w:t>
            </w:r>
            <w:bookmarkEnd w:id="3"/>
            <w:r>
              <w:t>.</w:t>
            </w:r>
            <w:bookmarkEnd w:id="4"/>
            <w:bookmarkEnd w:id="8"/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5B6ADB" w:rsidRDefault="006B6D47" w:rsidP="009F298F">
            <w:pPr>
              <w:pStyle w:val="covertext"/>
              <w:snapToGrid w:val="0"/>
            </w:pPr>
            <w:bookmarkStart w:id="10" w:name="OLE_LINK82"/>
            <w:bookmarkStart w:id="11" w:name="OLE_LINK141"/>
            <w:bookmarkStart w:id="12" w:name="OLE_LINK50"/>
            <w:r>
              <w:t xml:space="preserve">This document </w:t>
            </w:r>
            <w:bookmarkEnd w:id="10"/>
            <w:bookmarkEnd w:id="11"/>
            <w:r w:rsidR="00627AEC">
              <w:t>proposes</w:t>
            </w:r>
            <w:r w:rsidR="009F298F">
              <w:t xml:space="preserve"> a </w:t>
            </w:r>
            <w:r w:rsidR="009F298F" w:rsidRPr="005B6ADB">
              <w:t>HetNet Study Group</w:t>
            </w:r>
            <w:r w:rsidR="009F298F">
              <w:t xml:space="preserve"> Call for Contributions on OmniRAN standardization toward 802.16 Session #81</w:t>
            </w:r>
            <w:bookmarkEnd w:id="12"/>
            <w:r w:rsidR="005B6ADB">
              <w:t>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Default="006B6D47" w:rsidP="00833617">
            <w:pPr>
              <w:pStyle w:val="covertext"/>
              <w:snapToGrid w:val="0"/>
            </w:pPr>
            <w:bookmarkStart w:id="13" w:name="OLE_LINK209"/>
            <w:bookmarkStart w:id="14" w:name="OLE_LINK142"/>
            <w:bookmarkStart w:id="15" w:name="OLE_LINK29"/>
            <w:r>
              <w:t xml:space="preserve">This </w:t>
            </w:r>
            <w:bookmarkStart w:id="16" w:name="OLE_LINK49"/>
            <w:r>
              <w:t xml:space="preserve">proposal requests that the </w:t>
            </w:r>
            <w:bookmarkStart w:id="17" w:name="OLE_LINK42"/>
            <w:r w:rsidR="00600254" w:rsidRPr="005B6ADB">
              <w:t>HetNet Study Group</w:t>
            </w:r>
            <w:r w:rsidR="00600254">
              <w:t xml:space="preserve"> </w:t>
            </w:r>
            <w:bookmarkEnd w:id="17"/>
            <w:r w:rsidR="00600254">
              <w:t xml:space="preserve">issue a </w:t>
            </w:r>
            <w:bookmarkStart w:id="18" w:name="OLE_LINK43"/>
            <w:r w:rsidR="00600254">
              <w:t xml:space="preserve">Call for Contributions </w:t>
            </w:r>
            <w:bookmarkEnd w:id="18"/>
            <w:r w:rsidR="00600254">
              <w:t xml:space="preserve">on OmniRAN standardization toward </w:t>
            </w:r>
            <w:bookmarkStart w:id="19" w:name="OLE_LINK47"/>
            <w:r w:rsidR="00600254">
              <w:t>802.16 Session #81</w:t>
            </w:r>
            <w:bookmarkEnd w:id="19"/>
            <w:bookmarkEnd w:id="16"/>
            <w:r w:rsidR="00600254">
              <w:t xml:space="preserve">, </w:t>
            </w:r>
            <w:r w:rsidR="00D841CE">
              <w:t>indicating an intent to complete a draft PAR at that session. It also requests that the Call for Contributions include</w:t>
            </w:r>
            <w:r w:rsidR="00600254">
              <w:t xml:space="preserve"> a request for comments on draft </w:t>
            </w:r>
            <w:r w:rsidR="00600254" w:rsidRPr="005B6ADB">
              <w:t xml:space="preserve">PAR </w:t>
            </w:r>
            <w:r w:rsidR="00600254">
              <w:t xml:space="preserve">language. </w:t>
            </w:r>
            <w:r w:rsidR="009F639B">
              <w:t>It</w:t>
            </w:r>
            <w:r w:rsidR="00600254">
              <w:t xml:space="preserve"> suggests that the </w:t>
            </w:r>
            <w:r w:rsidR="00600254" w:rsidRPr="005B6ADB">
              <w:t>HetNet Study Group</w:t>
            </w:r>
            <w:r w:rsidR="00600254">
              <w:t xml:space="preserve"> request renewal </w:t>
            </w:r>
            <w:r w:rsidR="00D841CE">
              <w:t>through 802.16 Session #82 in</w:t>
            </w:r>
            <w:r w:rsidR="00600254">
              <w:t xml:space="preserve"> November 2012</w:t>
            </w:r>
            <w:r w:rsidR="00D841CE">
              <w:t xml:space="preserve"> and </w:t>
            </w:r>
            <w:r w:rsidR="00CD0FF1">
              <w:t xml:space="preserve">plan to </w:t>
            </w:r>
            <w:r w:rsidR="00D841CE">
              <w:t>complete OmniRAN PAR approval through the IEEE 802 process at that session.</w:t>
            </w:r>
            <w:bookmarkEnd w:id="13"/>
            <w:bookmarkEnd w:id="14"/>
            <w:bookmarkEnd w:id="15"/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>
        <w:tc>
          <w:tcPr>
            <w:tcW w:w="1350" w:type="dxa"/>
            <w:tcBorders>
              <w:bottom w:val="single" w:sz="4" w:space="0" w:color="000000"/>
            </w:tcBorders>
          </w:tcPr>
          <w:p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6B6D47" w:rsidRDefault="006B6D47">
      <w:pPr>
        <w:rPr>
          <w:rFonts w:ascii="Times" w:hAnsi="Times"/>
          <w:kern w:val="1"/>
        </w:rPr>
      </w:pPr>
    </w:p>
    <w:p w:rsidR="00E32391" w:rsidRDefault="006B6D47" w:rsidP="00153A36">
      <w:pPr>
        <w:pStyle w:val="Title"/>
      </w:pPr>
      <w:r>
        <w:rPr>
          <w:rFonts w:ascii="Times" w:hAnsi="Times"/>
        </w:rPr>
        <w:br w:type="page"/>
      </w:r>
      <w:r w:rsidR="00E32391" w:rsidRPr="00E32391">
        <w:t xml:space="preserve">Proposed Draft OmniRAN Call for Contributions toward </w:t>
      </w:r>
    </w:p>
    <w:p w:rsidR="00CA692B" w:rsidRPr="006E3488" w:rsidRDefault="00E32391" w:rsidP="00153A36">
      <w:pPr>
        <w:pStyle w:val="Title"/>
      </w:pPr>
      <w:r w:rsidRPr="00E32391">
        <w:t>HetNet Study Group Meeting at Session #81</w:t>
      </w:r>
    </w:p>
    <w:p w:rsidR="00CA692B" w:rsidRDefault="00CA692B" w:rsidP="00CA692B">
      <w:pPr>
        <w:pStyle w:val="Subtitle"/>
        <w:rPr>
          <w:rFonts w:ascii="Arial" w:hAnsi="Arial"/>
        </w:rPr>
      </w:pPr>
      <w:bookmarkStart w:id="20" w:name="OLE_LINK57"/>
    </w:p>
    <w:p w:rsidR="00CA692B" w:rsidRPr="00BE10E9" w:rsidRDefault="00CA692B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p w:rsidR="00CA692B" w:rsidRPr="00BE10E9" w:rsidRDefault="00CA692B" w:rsidP="00CA692B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 xml:space="preserve">Consensii LLC; </w:t>
      </w:r>
      <w:r w:rsidR="004A1DB4">
        <w:t>WiMAX Forum</w:t>
      </w:r>
    </w:p>
    <w:bookmarkEnd w:id="20"/>
    <w:p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:rsidR="00CA692B" w:rsidRDefault="00800EE4" w:rsidP="00CA692B">
      <w:pPr>
        <w:pStyle w:val="Body"/>
      </w:pPr>
      <w:r>
        <w:t xml:space="preserve">This document proposes a </w:t>
      </w:r>
      <w:r w:rsidRPr="005B6ADB">
        <w:t>HetNet Study Group</w:t>
      </w:r>
      <w:r>
        <w:t xml:space="preserve"> Call for Contributions on OmniRAN standardization toward 802.16 Session #81</w:t>
      </w:r>
      <w:r w:rsidR="00CA692B">
        <w:t>.</w:t>
      </w:r>
    </w:p>
    <w:p w:rsidR="00CA692B" w:rsidRPr="00623520" w:rsidRDefault="00CA692B" w:rsidP="00CA692B">
      <w:pPr>
        <w:pStyle w:val="Heading1"/>
        <w:rPr>
          <w:rFonts w:ascii="Arial" w:hAnsi="Arial"/>
        </w:rPr>
      </w:pPr>
      <w:bookmarkStart w:id="21" w:name="OLE_LINK6"/>
      <w:r>
        <w:rPr>
          <w:rFonts w:ascii="Arial" w:hAnsi="Arial"/>
        </w:rPr>
        <w:t>Purpose</w:t>
      </w:r>
    </w:p>
    <w:bookmarkEnd w:id="21"/>
    <w:p w:rsidR="00CA692B" w:rsidRDefault="00827C3A" w:rsidP="00CA692B">
      <w:pPr>
        <w:pStyle w:val="Body"/>
      </w:pPr>
      <w:r>
        <w:t xml:space="preserve">This proposal requests that the </w:t>
      </w:r>
      <w:r w:rsidRPr="005B6ADB">
        <w:t>HetNet Study Group</w:t>
      </w:r>
      <w:r>
        <w:t xml:space="preserve"> issue a </w:t>
      </w:r>
      <w:bookmarkStart w:id="22" w:name="OLE_LINK169"/>
      <w:r>
        <w:t xml:space="preserve">Call for Contributions on OmniRAN standardization toward 802.16 Session #81, indicating an intent to complete a draft </w:t>
      </w:r>
      <w:bookmarkStart w:id="23" w:name="OLE_LINK229"/>
      <w:r w:rsidR="005C3BE8">
        <w:t xml:space="preserve">PAR </w:t>
      </w:r>
      <w:bookmarkEnd w:id="23"/>
      <w:r>
        <w:t>at that session</w:t>
      </w:r>
      <w:bookmarkEnd w:id="22"/>
      <w:r>
        <w:t xml:space="preserve">. It also requests that the Call for Contributions include a request for comments on draft </w:t>
      </w:r>
      <w:r w:rsidRPr="005B6ADB">
        <w:t xml:space="preserve">PAR </w:t>
      </w:r>
      <w:r>
        <w:t xml:space="preserve">language. It suggests that the </w:t>
      </w:r>
      <w:r w:rsidRPr="005B6ADB">
        <w:t>HetNet Study Group</w:t>
      </w:r>
      <w:r>
        <w:t xml:space="preserve"> request renewal through 802.16 Session #82 in November 2012 and plan to complete OmniRAN PAR approval through the IEEE 802 process at that session</w:t>
      </w:r>
      <w:r w:rsidR="00CA692B">
        <w:t>.</w:t>
      </w:r>
    </w:p>
    <w:p w:rsidR="00CA692B" w:rsidRPr="00623520" w:rsidRDefault="00CA692B" w:rsidP="00CA692B">
      <w:pPr>
        <w:pStyle w:val="Heading1"/>
        <w:rPr>
          <w:rFonts w:ascii="Arial" w:hAnsi="Arial"/>
        </w:rPr>
      </w:pPr>
      <w:bookmarkStart w:id="24" w:name="OLE_LINK66"/>
      <w:r>
        <w:rPr>
          <w:rFonts w:ascii="Arial" w:hAnsi="Arial"/>
        </w:rPr>
        <w:t xml:space="preserve">Background </w:t>
      </w:r>
    </w:p>
    <w:bookmarkEnd w:id="24"/>
    <w:p w:rsidR="00616FFD" w:rsidRDefault="00CA692B" w:rsidP="00CA692B">
      <w:pPr>
        <w:pStyle w:val="Body"/>
      </w:pPr>
      <w:r>
        <w:t xml:space="preserve">The IEEE 802.16 Working Group’s </w:t>
      </w:r>
      <w:bookmarkStart w:id="25" w:name="OLE_LINK17"/>
      <w:r w:rsidR="00B57884" w:rsidRPr="00B57884">
        <w:t>Study Group on the WirelessMAN Radio Interface in Heterogeneous Networks</w:t>
      </w:r>
      <w:r w:rsidR="00B57884">
        <w:t xml:space="preserve"> (</w:t>
      </w:r>
      <w:hyperlink r:id="rId13" w:history="1">
        <w:r w:rsidR="00496015">
          <w:rPr>
            <w:rStyle w:val="Hyperlink"/>
          </w:rPr>
          <w:t>HetNet Study Group</w:t>
        </w:r>
      </w:hyperlink>
      <w:bookmarkEnd w:id="25"/>
      <w:r>
        <w:t xml:space="preserve">) was initiated on 16 March 2012, initially through </w:t>
      </w:r>
      <w:r w:rsidR="00737BB9">
        <w:t>20 July 2012</w:t>
      </w:r>
      <w:r>
        <w:t>.</w:t>
      </w:r>
    </w:p>
    <w:p w:rsidR="00A33BD3" w:rsidRDefault="00CA692B" w:rsidP="00CA692B">
      <w:pPr>
        <w:pStyle w:val="Body"/>
      </w:pPr>
      <w:bookmarkStart w:id="26" w:name="OLE_LINK18"/>
      <w:r>
        <w:t>During the Study’s Group first meeting, during IEEE 802.16’s Session #79</w:t>
      </w:r>
      <w:r w:rsidRPr="001F1515">
        <w:t xml:space="preserve"> of 1</w:t>
      </w:r>
      <w:r>
        <w:t>4-17 May</w:t>
      </w:r>
      <w:r w:rsidRPr="001F1515">
        <w:t xml:space="preserve"> 2012</w:t>
      </w:r>
      <w:r w:rsidR="00A33BD3">
        <w:t xml:space="preserve">, it issued a </w:t>
      </w:r>
      <w:r w:rsidR="00FA6F1D" w:rsidRPr="00FA6F1D">
        <w:t xml:space="preserve">Call for Contributions </w:t>
      </w:r>
      <w:r w:rsidR="005774FB">
        <w:t>(</w:t>
      </w:r>
      <w:bookmarkStart w:id="27" w:name="OLE_LINK56"/>
      <w:r w:rsidR="00A030FF">
        <w:fldChar w:fldCharType="begin"/>
      </w:r>
      <w:r w:rsidR="00140F8D">
        <w:instrText xml:space="preserve"> HYPERLINK "https://mentor.ieee.org/802.16/dcn/12/16-12-0390-01.pdf" </w:instrText>
      </w:r>
      <w:r w:rsidR="00A030FF">
        <w:fldChar w:fldCharType="separate"/>
      </w:r>
      <w:r w:rsidR="005774FB" w:rsidRPr="00140F8D">
        <w:rPr>
          <w:rStyle w:val="Hyperlink"/>
        </w:rPr>
        <w:t>IEEE 802.16-12-0390-01-Gdoc</w:t>
      </w:r>
      <w:bookmarkEnd w:id="27"/>
      <w:r w:rsidR="00A030FF">
        <w:fldChar w:fldCharType="end"/>
      </w:r>
      <w:r w:rsidR="005774FB">
        <w:t xml:space="preserve">) </w:t>
      </w:r>
      <w:r w:rsidR="00FA6F1D" w:rsidRPr="00FA6F1D">
        <w:t xml:space="preserve">on </w:t>
      </w:r>
      <w:r w:rsidR="00FA6F1D" w:rsidRPr="00FA6F1D">
        <w:rPr>
          <w:i/>
        </w:rPr>
        <w:t>Open Mobile Network Interface (OMNI) Standard for an IEEE 802 HetNet</w:t>
      </w:r>
      <w:r w:rsidR="00FA6F1D" w:rsidRPr="00FA6F1D">
        <w:t xml:space="preserve">. </w:t>
      </w:r>
      <w:r w:rsidR="00AE7C58">
        <w:t>An</w:t>
      </w:r>
      <w:r w:rsidR="00FA6F1D" w:rsidRPr="00FA6F1D">
        <w:t xml:space="preserve"> IEEE 802 Tutorial entitled </w:t>
      </w:r>
      <w:bookmarkStart w:id="28" w:name="OLE_LINK139"/>
      <w:r w:rsidR="00FA6F1D" w:rsidRPr="00AE7C58">
        <w:rPr>
          <w:i/>
        </w:rPr>
        <w:t>Heterogeneous Networking among the IEEE 802 Family: Proposal for an OMNI Standard</w:t>
      </w:r>
      <w:r w:rsidR="00AE7C58">
        <w:t xml:space="preserve"> </w:t>
      </w:r>
      <w:bookmarkEnd w:id="28"/>
      <w:r w:rsidR="00AE7C58">
        <w:t>was scheduled for</w:t>
      </w:r>
      <w:r w:rsidR="00FA6F1D" w:rsidRPr="00FA6F1D">
        <w:t xml:space="preserve"> 16 July at the IEEE 802 Plenary in San Diego.</w:t>
      </w:r>
    </w:p>
    <w:p w:rsidR="00EF6F26" w:rsidRDefault="005774FB" w:rsidP="00140F8D">
      <w:pPr>
        <w:pStyle w:val="Body"/>
        <w:jc w:val="both"/>
      </w:pPr>
      <w:bookmarkStart w:id="29" w:name="OLE_LINK67"/>
      <w:r>
        <w:t>IEEE 802.16-12-0390-01</w:t>
      </w:r>
      <w:r w:rsidRPr="00C515EC">
        <w:t>-Gdoc</w:t>
      </w:r>
      <w:r w:rsidR="00106BB4">
        <w:t xml:space="preserve"> soli</w:t>
      </w:r>
      <w:r w:rsidR="00951130">
        <w:t xml:space="preserve">cited </w:t>
      </w:r>
      <w:bookmarkEnd w:id="29"/>
      <w:r w:rsidR="00951130">
        <w:t>“p</w:t>
      </w:r>
      <w:r w:rsidR="00951130" w:rsidRPr="00951130">
        <w:t>roposals toward the draft PAR and Five Criteria Statement.</w:t>
      </w:r>
      <w:r w:rsidR="00951130">
        <w:t>” At least one such proposal (</w:t>
      </w:r>
      <w:bookmarkStart w:id="30" w:name="OLE_LINK219"/>
      <w:r w:rsidR="00A030FF">
        <w:fldChar w:fldCharType="begin"/>
      </w:r>
      <w:r w:rsidR="00C0219A">
        <w:instrText>HYPERLINK "https://mentor.ieee.org/802.16/dcn/12/16-12-0449.doc"</w:instrText>
      </w:r>
      <w:r w:rsidR="00A030FF">
        <w:fldChar w:fldCharType="separate"/>
      </w:r>
      <w:r w:rsidR="00622B60" w:rsidRPr="00140F8D">
        <w:rPr>
          <w:rStyle w:val="Hyperlink"/>
        </w:rPr>
        <w:t>IEEE 802.16-12-</w:t>
      </w:r>
      <w:r w:rsidR="00C0219A">
        <w:rPr>
          <w:rStyle w:val="Hyperlink"/>
          <w:lang w:eastAsia="ko-KR"/>
        </w:rPr>
        <w:t>04</w:t>
      </w:r>
      <w:r w:rsidR="00017630" w:rsidRPr="00140F8D">
        <w:rPr>
          <w:rStyle w:val="Hyperlink"/>
          <w:lang w:eastAsia="ko-KR"/>
        </w:rPr>
        <w:t>49</w:t>
      </w:r>
      <w:r w:rsidR="00622B60" w:rsidRPr="00140F8D">
        <w:rPr>
          <w:rStyle w:val="Hyperlink"/>
        </w:rPr>
        <w:t>-00-Shet</w:t>
      </w:r>
      <w:bookmarkEnd w:id="30"/>
      <w:r w:rsidR="00A030FF">
        <w:fldChar w:fldCharType="end"/>
      </w:r>
      <w:r w:rsidR="00951130">
        <w:t>)</w:t>
      </w:r>
      <w:r w:rsidR="00622B60">
        <w:t xml:space="preserve"> has been received.</w:t>
      </w:r>
    </w:p>
    <w:p w:rsidR="00EF6F26" w:rsidRDefault="00EF6F26" w:rsidP="00EF6F26">
      <w:pPr>
        <w:pStyle w:val="Body"/>
      </w:pPr>
      <w:r>
        <w:t xml:space="preserve">At </w:t>
      </w:r>
      <w:bookmarkStart w:id="31" w:name="OLE_LINK60"/>
      <w:r>
        <w:t>Session #80</w:t>
      </w:r>
      <w:bookmarkEnd w:id="31"/>
      <w:r>
        <w:t>, it is timely to consider the scheduling requirements for completion of an OmniRAN PAR and to solicit the necessary input for consideration at Session #81.</w:t>
      </w:r>
    </w:p>
    <w:p w:rsidR="00CA692B" w:rsidRPr="003258E4" w:rsidRDefault="00385D9C" w:rsidP="00CA692B">
      <w:pPr>
        <w:pStyle w:val="Heading1"/>
        <w:rPr>
          <w:rFonts w:ascii="Arial" w:hAnsi="Arial"/>
        </w:rPr>
      </w:pPr>
      <w:bookmarkStart w:id="32" w:name="OLE_LINK64"/>
      <w:r>
        <w:rPr>
          <w:rFonts w:ascii="Arial" w:hAnsi="Arial"/>
        </w:rPr>
        <w:t xml:space="preserve">Proposed </w:t>
      </w:r>
      <w:r w:rsidR="003F1F3D">
        <w:rPr>
          <w:rFonts w:ascii="Arial" w:hAnsi="Arial"/>
        </w:rPr>
        <w:t>Project Development Timeline</w:t>
      </w:r>
    </w:p>
    <w:bookmarkEnd w:id="32"/>
    <w:p w:rsidR="009D15F4" w:rsidRDefault="00C0219A" w:rsidP="00EF6F26">
      <w:pPr>
        <w:pStyle w:val="Body"/>
      </w:pPr>
      <w:r>
        <w:fldChar w:fldCharType="begin"/>
      </w:r>
      <w:r>
        <w:instrText xml:space="preserve"> HYPERLINK "https://mentor.ieee.org/802.16/dcn/12/16-12-0350.doc" </w:instrText>
      </w:r>
      <w:r>
        <w:fldChar w:fldCharType="separate"/>
      </w:r>
      <w:r w:rsidR="003F1F3D" w:rsidRPr="00C0219A">
        <w:rPr>
          <w:rStyle w:val="Hyperlink"/>
        </w:rPr>
        <w:t>IEEE 802.16-12-0350-00-Shet</w:t>
      </w:r>
      <w:r>
        <w:fldChar w:fldCharType="end"/>
      </w:r>
      <w:r w:rsidR="003F1F3D">
        <w:t xml:space="preserve"> proposed </w:t>
      </w:r>
      <w:r w:rsidR="00CE59DA">
        <w:t>a</w:t>
      </w:r>
      <w:r w:rsidR="003F1F3D">
        <w:t xml:space="preserve"> </w:t>
      </w:r>
      <w:bookmarkStart w:id="33" w:name="OLE_LINK231"/>
      <w:r w:rsidR="003F1F3D">
        <w:t>timetable</w:t>
      </w:r>
      <w:r w:rsidR="00CE59DA">
        <w:t xml:space="preserve"> </w:t>
      </w:r>
      <w:bookmarkEnd w:id="33"/>
      <w:r w:rsidR="00CE59DA">
        <w:t xml:space="preserve">for development of the project. </w:t>
      </w:r>
      <w:r w:rsidR="00C91DB3">
        <w:t>That timetable is</w:t>
      </w:r>
      <w:r w:rsidR="00CE59DA">
        <w:t xml:space="preserve"> reproduced here, with the addition of a row for the 16 July tutorial:</w:t>
      </w:r>
    </w:p>
    <w:tbl>
      <w:tblPr>
        <w:tblStyle w:val="TableGrid"/>
        <w:tblW w:w="11016" w:type="dxa"/>
        <w:tblLook w:val="00BF"/>
      </w:tblPr>
      <w:tblGrid>
        <w:gridCol w:w="1908"/>
        <w:gridCol w:w="9108"/>
      </w:tblGrid>
      <w:tr w:rsidR="009D15F4">
        <w:tc>
          <w:tcPr>
            <w:tcW w:w="1908" w:type="dxa"/>
          </w:tcPr>
          <w:p w:rsidR="009D15F4" w:rsidRPr="00780A5C" w:rsidRDefault="009D15F4" w:rsidP="00A03274">
            <w:bookmarkStart w:id="34" w:name="OLE_LINK104"/>
            <w:r w:rsidRPr="00780A5C">
              <w:t>2012</w:t>
            </w:r>
            <w:r>
              <w:t>-03-16</w:t>
            </w:r>
            <w:bookmarkEnd w:id="34"/>
          </w:p>
        </w:tc>
        <w:tc>
          <w:tcPr>
            <w:tcW w:w="9108" w:type="dxa"/>
          </w:tcPr>
          <w:p w:rsidR="009D15F4" w:rsidRDefault="009D15F4" w:rsidP="00A03274">
            <w:r>
              <w:t>Study Group chartered</w:t>
            </w:r>
          </w:p>
        </w:tc>
      </w:tr>
      <w:tr w:rsidR="009D15F4">
        <w:tc>
          <w:tcPr>
            <w:tcW w:w="1908" w:type="dxa"/>
          </w:tcPr>
          <w:p w:rsidR="009D15F4" w:rsidRPr="00780A5C" w:rsidRDefault="009D15F4" w:rsidP="00A03274">
            <w:r w:rsidRPr="00780A5C">
              <w:t>2012</w:t>
            </w:r>
            <w:r>
              <w:t>-05-17</w:t>
            </w:r>
          </w:p>
        </w:tc>
        <w:tc>
          <w:tcPr>
            <w:tcW w:w="9108" w:type="dxa"/>
          </w:tcPr>
          <w:p w:rsidR="009D15F4" w:rsidRDefault="009D15F4" w:rsidP="00A03274">
            <w:bookmarkStart w:id="35" w:name="OLE_LINK173"/>
            <w:r>
              <w:t xml:space="preserve">Call for Contributions </w:t>
            </w:r>
            <w:bookmarkEnd w:id="35"/>
            <w:r>
              <w:t xml:space="preserve">on draft OMNI Layer PAR and Five </w:t>
            </w:r>
            <w:bookmarkStart w:id="36" w:name="OLE_LINK199"/>
            <w:r>
              <w:t>Criteria Statement</w:t>
            </w:r>
            <w:bookmarkEnd w:id="36"/>
          </w:p>
        </w:tc>
      </w:tr>
      <w:tr w:rsidR="009D15F4">
        <w:tc>
          <w:tcPr>
            <w:tcW w:w="1908" w:type="dxa"/>
          </w:tcPr>
          <w:p w:rsidR="009D15F4" w:rsidRPr="00780A5C" w:rsidRDefault="009D15F4" w:rsidP="00A03274">
            <w:r w:rsidRPr="00780A5C">
              <w:t>2012</w:t>
            </w:r>
            <w:r>
              <w:t>-07-16</w:t>
            </w:r>
          </w:p>
        </w:tc>
        <w:tc>
          <w:tcPr>
            <w:tcW w:w="9108" w:type="dxa"/>
          </w:tcPr>
          <w:p w:rsidR="009D15F4" w:rsidRDefault="009D15F4" w:rsidP="00A03274">
            <w:bookmarkStart w:id="37" w:name="OLE_LINK186"/>
            <w:r>
              <w:t>IEEE 802.16 Working Group Session #80 and IEEE 802 Plenary Session</w:t>
            </w:r>
            <w:bookmarkEnd w:id="37"/>
          </w:p>
        </w:tc>
      </w:tr>
      <w:tr w:rsidR="007F204C">
        <w:tc>
          <w:tcPr>
            <w:tcW w:w="19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2012-07-16</w:t>
            </w:r>
          </w:p>
        </w:tc>
        <w:tc>
          <w:tcPr>
            <w:tcW w:w="9108" w:type="dxa"/>
          </w:tcPr>
          <w:p w:rsidR="007F204C" w:rsidRPr="00CE59DA" w:rsidRDefault="007F204C" w:rsidP="007F204C">
            <w:pPr>
              <w:rPr>
                <w:color w:val="0000FF"/>
              </w:rPr>
            </w:pPr>
            <w:r w:rsidRPr="007F204C">
              <w:rPr>
                <w:color w:val="0000FF"/>
              </w:rPr>
              <w:t>IEEE 802</w:t>
            </w:r>
            <w:r>
              <w:rPr>
                <w:color w:val="0000FF"/>
              </w:rPr>
              <w:t xml:space="preserve"> Tutorial</w:t>
            </w:r>
            <w:r w:rsidR="00CE59DA">
              <w:rPr>
                <w:color w:val="0000FF"/>
              </w:rPr>
              <w:t xml:space="preserve">: </w:t>
            </w:r>
            <w:bookmarkStart w:id="38" w:name="OLE_LINK177"/>
            <w:r w:rsidR="00CE59DA" w:rsidRPr="00CE59DA">
              <w:rPr>
                <w:i/>
                <w:color w:val="0000FF"/>
              </w:rPr>
              <w:t>Heterogeneous Networking among the IEEE 802 Family: Proposal for an OMNI Standard</w:t>
            </w:r>
            <w:bookmarkEnd w:id="38"/>
          </w:p>
        </w:tc>
      </w:tr>
      <w:tr w:rsidR="007F204C">
        <w:tc>
          <w:tcPr>
            <w:tcW w:w="19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bookmarkStart w:id="39" w:name="OLE_LINK180"/>
            <w:r w:rsidRPr="007F204C">
              <w:rPr>
                <w:color w:val="0000FF"/>
              </w:rPr>
              <w:t>2012-07-19</w:t>
            </w:r>
            <w:bookmarkEnd w:id="39"/>
          </w:p>
        </w:tc>
        <w:tc>
          <w:tcPr>
            <w:tcW w:w="91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bookmarkStart w:id="40" w:name="OLE_LINK144"/>
            <w:r w:rsidRPr="007F204C">
              <w:rPr>
                <w:color w:val="0000FF"/>
              </w:rPr>
              <w:t xml:space="preserve">Call for Contributions on initial draft of PAR </w:t>
            </w:r>
            <w:bookmarkStart w:id="41" w:name="OLE_LINK198"/>
            <w:r w:rsidRPr="007F204C">
              <w:rPr>
                <w:color w:val="0000FF"/>
              </w:rPr>
              <w:t>and Five Criteria Statement</w:t>
            </w:r>
            <w:bookmarkEnd w:id="41"/>
            <w:bookmarkEnd w:id="40"/>
          </w:p>
        </w:tc>
      </w:tr>
      <w:tr w:rsidR="007F204C">
        <w:tc>
          <w:tcPr>
            <w:tcW w:w="19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2012-07-19</w:t>
            </w:r>
          </w:p>
        </w:tc>
        <w:tc>
          <w:tcPr>
            <w:tcW w:w="91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bookmarkStart w:id="42" w:name="OLE_LINK184"/>
            <w:r w:rsidRPr="007F204C">
              <w:rPr>
                <w:color w:val="0000FF"/>
              </w:rPr>
              <w:t xml:space="preserve">IEEE 802.16 Working Group </w:t>
            </w:r>
            <w:bookmarkStart w:id="43" w:name="OLE_LINK192"/>
            <w:bookmarkEnd w:id="42"/>
            <w:r w:rsidRPr="007F204C">
              <w:rPr>
                <w:color w:val="0000FF"/>
              </w:rPr>
              <w:t xml:space="preserve">acts to renew </w:t>
            </w:r>
            <w:bookmarkStart w:id="44" w:name="OLE_LINK183"/>
            <w:r w:rsidRPr="007F204C">
              <w:rPr>
                <w:color w:val="0000FF"/>
              </w:rPr>
              <w:t xml:space="preserve">HetNet </w:t>
            </w:r>
            <w:bookmarkEnd w:id="44"/>
            <w:r w:rsidRPr="007F204C">
              <w:rPr>
                <w:color w:val="0000FF"/>
              </w:rPr>
              <w:t>Study Group</w:t>
            </w:r>
            <w:bookmarkEnd w:id="43"/>
          </w:p>
        </w:tc>
      </w:tr>
      <w:tr w:rsidR="007F204C">
        <w:tc>
          <w:tcPr>
            <w:tcW w:w="19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2012-07-20</w:t>
            </w:r>
          </w:p>
        </w:tc>
        <w:tc>
          <w:tcPr>
            <w:tcW w:w="9108" w:type="dxa"/>
          </w:tcPr>
          <w:p w:rsidR="007F204C" w:rsidRPr="007F204C" w:rsidRDefault="007F204C" w:rsidP="00A03274">
            <w:pPr>
              <w:rPr>
                <w:color w:val="0000FF"/>
              </w:rPr>
            </w:pPr>
            <w:bookmarkStart w:id="45" w:name="OLE_LINK181"/>
            <w:r w:rsidRPr="007F204C">
              <w:rPr>
                <w:color w:val="0000FF"/>
              </w:rPr>
              <w:t xml:space="preserve">IEEE 802 Executive Committee </w:t>
            </w:r>
            <w:bookmarkStart w:id="46" w:name="OLE_LINK179"/>
            <w:r w:rsidRPr="007F204C">
              <w:rPr>
                <w:color w:val="0000FF"/>
              </w:rPr>
              <w:t>acts to renew HetNet Study Group</w:t>
            </w:r>
            <w:bookmarkEnd w:id="45"/>
            <w:bookmarkEnd w:id="46"/>
          </w:p>
        </w:tc>
      </w:tr>
      <w:tr w:rsidR="007F204C">
        <w:tc>
          <w:tcPr>
            <w:tcW w:w="1908" w:type="dxa"/>
          </w:tcPr>
          <w:p w:rsidR="007F204C" w:rsidRDefault="007F204C" w:rsidP="00A03274">
            <w:bookmarkStart w:id="47" w:name="OLE_LINK176"/>
            <w:r w:rsidRPr="00780A5C">
              <w:t>2012</w:t>
            </w:r>
            <w:r>
              <w:t>-09-17</w:t>
            </w:r>
            <w:bookmarkEnd w:id="47"/>
          </w:p>
        </w:tc>
        <w:tc>
          <w:tcPr>
            <w:tcW w:w="9108" w:type="dxa"/>
          </w:tcPr>
          <w:p w:rsidR="007F204C" w:rsidRDefault="007F204C" w:rsidP="00A03274">
            <w:bookmarkStart w:id="48" w:name="OLE_LINK182"/>
            <w:r>
              <w:t xml:space="preserve">IEEE 802.16 Working Group </w:t>
            </w:r>
            <w:bookmarkEnd w:id="48"/>
            <w:r>
              <w:t>Session #81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bookmarkStart w:id="49" w:name="OLE_LINK191"/>
            <w:r w:rsidRPr="00780A5C">
              <w:t>2012</w:t>
            </w:r>
            <w:r>
              <w:t>-09-20</w:t>
            </w:r>
            <w:bookmarkEnd w:id="49"/>
          </w:p>
        </w:tc>
        <w:tc>
          <w:tcPr>
            <w:tcW w:w="9108" w:type="dxa"/>
          </w:tcPr>
          <w:p w:rsidR="007F204C" w:rsidRDefault="007F204C" w:rsidP="00A03274">
            <w:bookmarkStart w:id="50" w:name="OLE_LINK172"/>
            <w:r>
              <w:t xml:space="preserve">HetNet WG and 802.16 WG agree to forward PAR and Five Criteria Statement </w:t>
            </w:r>
            <w:bookmarkEnd w:id="50"/>
            <w:r>
              <w:t>to IEEE 802</w:t>
            </w:r>
          </w:p>
        </w:tc>
      </w:tr>
      <w:tr w:rsidR="007F204C">
        <w:tc>
          <w:tcPr>
            <w:tcW w:w="1908" w:type="dxa"/>
          </w:tcPr>
          <w:p w:rsidR="007F204C" w:rsidRPr="00780A5C" w:rsidRDefault="007F204C" w:rsidP="00A03274">
            <w:r w:rsidRPr="00780A5C">
              <w:t>2012</w:t>
            </w:r>
            <w:r>
              <w:t>-10-15</w:t>
            </w:r>
          </w:p>
        </w:tc>
        <w:tc>
          <w:tcPr>
            <w:tcW w:w="9108" w:type="dxa"/>
          </w:tcPr>
          <w:p w:rsidR="007F204C" w:rsidRDefault="007F204C" w:rsidP="00A03274">
            <w:r>
              <w:t>Presubmit PAR to NesCom</w:t>
            </w:r>
          </w:p>
        </w:tc>
      </w:tr>
      <w:tr w:rsidR="007F204C">
        <w:tc>
          <w:tcPr>
            <w:tcW w:w="1908" w:type="dxa"/>
          </w:tcPr>
          <w:p w:rsidR="007F204C" w:rsidRPr="00780A5C" w:rsidRDefault="007F204C" w:rsidP="00A03274">
            <w:bookmarkStart w:id="51" w:name="OLE_LINK189"/>
            <w:r w:rsidRPr="00780A5C">
              <w:t>2012</w:t>
            </w:r>
            <w:r>
              <w:t>-11-12</w:t>
            </w:r>
            <w:bookmarkEnd w:id="51"/>
          </w:p>
        </w:tc>
        <w:tc>
          <w:tcPr>
            <w:tcW w:w="9108" w:type="dxa"/>
          </w:tcPr>
          <w:p w:rsidR="007F204C" w:rsidRDefault="007F204C" w:rsidP="00A03274">
            <w:r>
              <w:t>IEEE 802.16 Working Group Session #80 and IEEE 802 Plenary Session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 w:rsidRPr="00780A5C">
              <w:t>2012</w:t>
            </w:r>
            <w:r>
              <w:t>-11-12</w:t>
            </w:r>
          </w:p>
        </w:tc>
        <w:tc>
          <w:tcPr>
            <w:tcW w:w="9108" w:type="dxa"/>
          </w:tcPr>
          <w:p w:rsidR="007F204C" w:rsidRDefault="007F204C" w:rsidP="00A03274">
            <w:r>
              <w:t>IEEE 802 Tutorial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 w:rsidRPr="00780A5C">
              <w:t>2012</w:t>
            </w:r>
            <w:r>
              <w:t>-11-13</w:t>
            </w:r>
          </w:p>
        </w:tc>
        <w:tc>
          <w:tcPr>
            <w:tcW w:w="9108" w:type="dxa"/>
          </w:tcPr>
          <w:p w:rsidR="007F204C" w:rsidRDefault="007F204C" w:rsidP="00A03274">
            <w:bookmarkStart w:id="52" w:name="OLE_LINK109"/>
            <w:r>
              <w:t xml:space="preserve">Comments </w:t>
            </w:r>
            <w:bookmarkEnd w:id="52"/>
            <w:r>
              <w:t xml:space="preserve">on PAR from </w:t>
            </w:r>
            <w:bookmarkStart w:id="53" w:name="OLE_LINK114"/>
            <w:r>
              <w:t xml:space="preserve">IEEE 802 Executive Committee </w:t>
            </w:r>
            <w:bookmarkEnd w:id="53"/>
            <w:r>
              <w:t>members (5 pm)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bookmarkStart w:id="54" w:name="OLE_LINK190"/>
            <w:r w:rsidRPr="00780A5C">
              <w:t>2012</w:t>
            </w:r>
            <w:r>
              <w:t>-11-14</w:t>
            </w:r>
            <w:bookmarkEnd w:id="54"/>
          </w:p>
        </w:tc>
        <w:tc>
          <w:tcPr>
            <w:tcW w:w="9108" w:type="dxa"/>
          </w:tcPr>
          <w:p w:rsidR="007F204C" w:rsidRDefault="007F204C" w:rsidP="00A03274">
            <w:r>
              <w:t>Responses to PAR comments (5 pm)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 w:rsidRPr="00780A5C">
              <w:t>2012</w:t>
            </w:r>
            <w:r>
              <w:t>-11-15</w:t>
            </w:r>
          </w:p>
        </w:tc>
        <w:tc>
          <w:tcPr>
            <w:tcW w:w="9108" w:type="dxa"/>
          </w:tcPr>
          <w:p w:rsidR="007F204C" w:rsidRDefault="007F204C" w:rsidP="00A03274">
            <w:bookmarkStart w:id="55" w:name="OLE_LINK123"/>
            <w:r>
              <w:t xml:space="preserve">IEEE 802.16 Working Group </w:t>
            </w:r>
            <w:bookmarkEnd w:id="55"/>
            <w:r>
              <w:t>approves revised PAR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 w:rsidRPr="00780A5C">
              <w:t>2012</w:t>
            </w:r>
            <w:r>
              <w:t>-11-16</w:t>
            </w:r>
          </w:p>
        </w:tc>
        <w:tc>
          <w:tcPr>
            <w:tcW w:w="9108" w:type="dxa"/>
          </w:tcPr>
          <w:p w:rsidR="007F204C" w:rsidRDefault="007F204C" w:rsidP="00A03274">
            <w:r>
              <w:t>IEEE 802 Executive Committee approves revised PAR (and acts to renew Study Group)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bookmarkStart w:id="56" w:name="OLE_LINK197"/>
            <w:r w:rsidRPr="00780A5C">
              <w:t>2012</w:t>
            </w:r>
            <w:r>
              <w:t>-12-04</w:t>
            </w:r>
            <w:bookmarkEnd w:id="56"/>
          </w:p>
        </w:tc>
        <w:tc>
          <w:tcPr>
            <w:tcW w:w="9108" w:type="dxa"/>
          </w:tcPr>
          <w:p w:rsidR="007F204C" w:rsidRDefault="007F204C" w:rsidP="00A03274">
            <w:r>
              <w:t xml:space="preserve">Recommendation of </w:t>
            </w:r>
            <w:bookmarkStart w:id="57" w:name="OLE_LINK200"/>
            <w:r>
              <w:t xml:space="preserve">PAR approval </w:t>
            </w:r>
            <w:bookmarkEnd w:id="57"/>
            <w:r>
              <w:t>by NesCom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 w:rsidRPr="00780A5C">
              <w:t>2012</w:t>
            </w:r>
            <w:r>
              <w:t>-12-05</w:t>
            </w:r>
          </w:p>
        </w:tc>
        <w:tc>
          <w:tcPr>
            <w:tcW w:w="9108" w:type="dxa"/>
          </w:tcPr>
          <w:p w:rsidR="007F204C" w:rsidRDefault="007F204C" w:rsidP="00A03274">
            <w:r>
              <w:t>PAR approval by IEEE-SA Standards Board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>
              <w:t>2013-01</w:t>
            </w:r>
          </w:p>
        </w:tc>
        <w:tc>
          <w:tcPr>
            <w:tcW w:w="9108" w:type="dxa"/>
          </w:tcPr>
          <w:p w:rsidR="007F204C" w:rsidRDefault="007F204C" w:rsidP="00A03274">
            <w:bookmarkStart w:id="58" w:name="OLE_LINK170"/>
            <w:bookmarkStart w:id="59" w:name="OLE_LINK193"/>
            <w:r>
              <w:t>Organizational Working Group meeting</w:t>
            </w:r>
            <w:bookmarkEnd w:id="58"/>
            <w:r>
              <w:t xml:space="preserve"> at </w:t>
            </w:r>
            <w:bookmarkStart w:id="60" w:name="OLE_LINK201"/>
            <w:r>
              <w:t>802 Wireless Interim</w:t>
            </w:r>
            <w:bookmarkEnd w:id="59"/>
            <w:bookmarkEnd w:id="60"/>
          </w:p>
        </w:tc>
      </w:tr>
      <w:tr w:rsidR="007F204C">
        <w:tc>
          <w:tcPr>
            <w:tcW w:w="1908" w:type="dxa"/>
          </w:tcPr>
          <w:p w:rsidR="007F204C" w:rsidRDefault="007F204C" w:rsidP="00A03274">
            <w:bookmarkStart w:id="61" w:name="OLE_LINK185"/>
            <w:r>
              <w:t>2013-</w:t>
            </w:r>
            <w:bookmarkEnd w:id="61"/>
            <w:r>
              <w:t>03</w:t>
            </w:r>
          </w:p>
        </w:tc>
        <w:tc>
          <w:tcPr>
            <w:tcW w:w="9108" w:type="dxa"/>
          </w:tcPr>
          <w:p w:rsidR="007F204C" w:rsidRDefault="007F204C" w:rsidP="00A03274">
            <w:bookmarkStart w:id="62" w:name="OLE_LINK194"/>
            <w:bookmarkStart w:id="63" w:name="OLE_LINK195"/>
            <w:r>
              <w:t>Working Group meeting</w:t>
            </w:r>
            <w:bookmarkEnd w:id="62"/>
            <w:r>
              <w:t xml:space="preserve"> at 802 Plenary</w:t>
            </w:r>
            <w:bookmarkEnd w:id="63"/>
          </w:p>
        </w:tc>
      </w:tr>
      <w:tr w:rsidR="007F204C">
        <w:tc>
          <w:tcPr>
            <w:tcW w:w="1908" w:type="dxa"/>
          </w:tcPr>
          <w:p w:rsidR="007F204C" w:rsidRDefault="007F204C" w:rsidP="00A03274">
            <w:r>
              <w:t>ongoing</w:t>
            </w:r>
          </w:p>
        </w:tc>
        <w:tc>
          <w:tcPr>
            <w:tcW w:w="9108" w:type="dxa"/>
          </w:tcPr>
          <w:p w:rsidR="007F204C" w:rsidRDefault="007F204C" w:rsidP="00A03274">
            <w:r>
              <w:t>Working Group meets at 802 Plenary and 802 Wireless Interim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>
              <w:t>2013-11</w:t>
            </w:r>
          </w:p>
        </w:tc>
        <w:tc>
          <w:tcPr>
            <w:tcW w:w="9108" w:type="dxa"/>
          </w:tcPr>
          <w:p w:rsidR="007F204C" w:rsidRDefault="007F204C" w:rsidP="00A03274">
            <w:r>
              <w:t>Complete first draft; launch WG Letter Ballot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>
              <w:t>2014-07</w:t>
            </w:r>
          </w:p>
        </w:tc>
        <w:tc>
          <w:tcPr>
            <w:tcW w:w="9108" w:type="dxa"/>
          </w:tcPr>
          <w:p w:rsidR="007F204C" w:rsidRDefault="007F204C" w:rsidP="00A03274">
            <w:r>
              <w:t>approval to initiate IEEE-SA Sponsor Ballot</w:t>
            </w:r>
          </w:p>
        </w:tc>
      </w:tr>
      <w:tr w:rsidR="007F204C">
        <w:tc>
          <w:tcPr>
            <w:tcW w:w="1908" w:type="dxa"/>
          </w:tcPr>
          <w:p w:rsidR="007F204C" w:rsidRDefault="007F204C" w:rsidP="00A03274">
            <w:r>
              <w:t>2014-11</w:t>
            </w:r>
          </w:p>
        </w:tc>
        <w:tc>
          <w:tcPr>
            <w:tcW w:w="9108" w:type="dxa"/>
          </w:tcPr>
          <w:p w:rsidR="007F204C" w:rsidRDefault="007F204C" w:rsidP="00A03274">
            <w:r>
              <w:t>approval to submit to RevCom</w:t>
            </w:r>
          </w:p>
        </w:tc>
      </w:tr>
    </w:tbl>
    <w:p w:rsidR="00385D9C" w:rsidRDefault="00385D9C" w:rsidP="00EF6F26">
      <w:pPr>
        <w:pStyle w:val="Body"/>
      </w:pPr>
    </w:p>
    <w:p w:rsidR="00E23C76" w:rsidRDefault="00A73023" w:rsidP="00BC6E92">
      <w:r>
        <w:t>K</w:t>
      </w:r>
      <w:r w:rsidR="00A03274">
        <w:t xml:space="preserve">ey elements of this timetable were </w:t>
      </w:r>
      <w:r w:rsidR="00745602">
        <w:t>also</w:t>
      </w:r>
      <w:r w:rsidR="00A03274">
        <w:t xml:space="preserve"> </w:t>
      </w:r>
      <w:r w:rsidR="00745602">
        <w:t>recorded</w:t>
      </w:r>
      <w:r w:rsidR="00A03274">
        <w:t xml:space="preserve"> in </w:t>
      </w:r>
      <w:r w:rsidR="00BC6E92">
        <w:rPr>
          <w:rFonts w:ascii="Times" w:hAnsi="Times"/>
          <w:kern w:val="1"/>
        </w:rPr>
        <w:t>the HetNet</w:t>
      </w:r>
      <w:r w:rsidR="00A03274" w:rsidRPr="00A03274">
        <w:rPr>
          <w:rFonts w:ascii="Times" w:hAnsi="Times"/>
          <w:kern w:val="1"/>
        </w:rPr>
        <w:t xml:space="preserve"> Study Gr</w:t>
      </w:r>
      <w:r w:rsidR="00BC6E92">
        <w:rPr>
          <w:rFonts w:ascii="Times" w:hAnsi="Times"/>
          <w:kern w:val="1"/>
        </w:rPr>
        <w:t xml:space="preserve">oup’s </w:t>
      </w:r>
      <w:r w:rsidR="00BC6E92" w:rsidRPr="00A03274">
        <w:rPr>
          <w:rFonts w:ascii="Times" w:hAnsi="Times"/>
          <w:kern w:val="1"/>
        </w:rPr>
        <w:t>Session #79</w:t>
      </w:r>
      <w:r w:rsidR="00BC6E92">
        <w:rPr>
          <w:rFonts w:ascii="Times" w:hAnsi="Times"/>
          <w:kern w:val="1"/>
        </w:rPr>
        <w:t xml:space="preserve"> Closing Report (</w:t>
      </w:r>
      <w:hyperlink r:id="rId14" w:history="1">
        <w:r w:rsidR="00BC6E92" w:rsidRPr="007F2F59">
          <w:rPr>
            <w:rStyle w:val="Hyperlink"/>
            <w:rFonts w:ascii="Times" w:hAnsi="Times"/>
            <w:kern w:val="1"/>
          </w:rPr>
          <w:t>IEEE 802.16-12-0391-00-Gdoc</w:t>
        </w:r>
      </w:hyperlink>
      <w:r w:rsidR="00A03274">
        <w:t>)</w:t>
      </w:r>
      <w:r w:rsidR="00BC6E92">
        <w:t>. The timetable</w:t>
      </w:r>
      <w:r w:rsidR="00A03274">
        <w:t xml:space="preserve"> </w:t>
      </w:r>
      <w:r w:rsidR="00385D9C">
        <w:t>remains relevant and valid.</w:t>
      </w:r>
      <w:r w:rsidR="00AD089C">
        <w:t xml:space="preserve"> The milestones for the week of Session #80 are highlighted in blue</w:t>
      </w:r>
      <w:r w:rsidR="00E02214">
        <w:t xml:space="preserve"> above</w:t>
      </w:r>
      <w:r w:rsidR="00AD089C">
        <w:t>.</w:t>
      </w:r>
    </w:p>
    <w:p w:rsidR="00E23C76" w:rsidRPr="007D0FFB" w:rsidRDefault="00D96F85" w:rsidP="00E23C76">
      <w:pPr>
        <w:pStyle w:val="Heading1"/>
        <w:rPr>
          <w:rFonts w:ascii="Arial" w:hAnsi="Arial"/>
        </w:rPr>
      </w:pPr>
      <w:bookmarkStart w:id="64" w:name="OLE_LINK72"/>
      <w:r>
        <w:rPr>
          <w:rFonts w:ascii="Arial" w:hAnsi="Arial"/>
        </w:rPr>
        <w:t>Proposal to request</w:t>
      </w:r>
      <w:r w:rsidR="00E23C76">
        <w:rPr>
          <w:rFonts w:ascii="Arial" w:hAnsi="Arial"/>
        </w:rPr>
        <w:t xml:space="preserve"> Study Group </w:t>
      </w:r>
      <w:r>
        <w:rPr>
          <w:rFonts w:ascii="Arial" w:hAnsi="Arial"/>
        </w:rPr>
        <w:t>Renewal</w:t>
      </w:r>
    </w:p>
    <w:bookmarkEnd w:id="64"/>
    <w:p w:rsidR="00E23C76" w:rsidRDefault="00E23C76" w:rsidP="00E23C76">
      <w:pPr>
        <w:pStyle w:val="Body"/>
      </w:pPr>
      <w:r>
        <w:t>In planning for Session #81, the WG should request renewal of the HetNet</w:t>
      </w:r>
      <w:r w:rsidRPr="00427EB0">
        <w:t xml:space="preserve"> Study Group</w:t>
      </w:r>
      <w:r>
        <w:t xml:space="preserve"> through Session #82. </w:t>
      </w:r>
    </w:p>
    <w:p w:rsidR="00EF6F26" w:rsidRPr="00BC6E92" w:rsidRDefault="00E23C76" w:rsidP="00E23C76">
      <w:pPr>
        <w:pStyle w:val="Body"/>
      </w:pPr>
      <w:r>
        <w:t xml:space="preserve">If the WG does decide to request extension of the SG, it should presume that the request will be approved </w:t>
      </w:r>
      <w:r w:rsidR="002F72F2">
        <w:t>by t</w:t>
      </w:r>
      <w:r w:rsidR="00AE3177">
        <w:t xml:space="preserve">he IEEE 802 Executive Committee, </w:t>
      </w:r>
      <w:r w:rsidR="002F72F2">
        <w:t>on 20 July</w:t>
      </w:r>
      <w:r w:rsidR="00AE3177">
        <w:t>,</w:t>
      </w:r>
      <w:r w:rsidR="002F72F2">
        <w:t xml:space="preserve"> </w:t>
      </w:r>
      <w:r>
        <w:t>and develop documentation accordingly. However, it should authorize officials to modify the documentation accordingly in the unlikely event that the extension is not approved</w:t>
      </w:r>
      <w:r w:rsidR="00C9232E">
        <w:t xml:space="preserve"> as requested</w:t>
      </w:r>
      <w:r>
        <w:t>.</w:t>
      </w:r>
    </w:p>
    <w:p w:rsidR="00CA692B" w:rsidRPr="005D3354" w:rsidRDefault="00CA692B" w:rsidP="00CA692B">
      <w:pPr>
        <w:pStyle w:val="Heading1"/>
        <w:rPr>
          <w:rFonts w:ascii="Arial" w:hAnsi="Arial"/>
        </w:rPr>
      </w:pPr>
      <w:bookmarkStart w:id="65" w:name="OLE_LINK85"/>
      <w:r>
        <w:rPr>
          <w:rFonts w:ascii="Arial" w:hAnsi="Arial"/>
        </w:rPr>
        <w:t xml:space="preserve">Draft </w:t>
      </w:r>
      <w:r w:rsidRPr="00F71FCB">
        <w:rPr>
          <w:rFonts w:ascii="Arial" w:hAnsi="Arial"/>
        </w:rPr>
        <w:t>Call for Contributions documents</w:t>
      </w:r>
      <w:r>
        <w:rPr>
          <w:rFonts w:ascii="Arial" w:hAnsi="Arial"/>
        </w:rPr>
        <w:t xml:space="preserve"> </w:t>
      </w:r>
    </w:p>
    <w:p w:rsidR="00CA692B" w:rsidRDefault="00CA692B" w:rsidP="00CA692B">
      <w:pPr>
        <w:pStyle w:val="Body"/>
      </w:pPr>
      <w:bookmarkStart w:id="66" w:name="OLE_LINK84"/>
      <w:r>
        <w:t xml:space="preserve">Annex 1 is a proposed a draft </w:t>
      </w:r>
      <w:bookmarkStart w:id="67" w:name="OLE_LINK171"/>
      <w:r w:rsidR="000F08F6">
        <w:t xml:space="preserve">HetNet </w:t>
      </w:r>
      <w:bookmarkEnd w:id="67"/>
      <w:r>
        <w:t xml:space="preserve">Call for Contributions to solicit input </w:t>
      </w:r>
      <w:bookmarkEnd w:id="65"/>
      <w:r w:rsidR="002754B7">
        <w:t>on OmniRAN standardization toward 802.16 Session #81, indicating an intent to complete a draft PAR at that session</w:t>
      </w:r>
      <w:r>
        <w:t xml:space="preserve">. It </w:t>
      </w:r>
      <w:bookmarkStart w:id="68" w:name="OLE_LINK99"/>
      <w:r>
        <w:t xml:space="preserve">is suitable for release upon </w:t>
      </w:r>
      <w:bookmarkEnd w:id="68"/>
      <w:r>
        <w:t xml:space="preserve">renewal of the SG </w:t>
      </w:r>
      <w:bookmarkStart w:id="69" w:name="OLE_LINK115"/>
      <w:r>
        <w:t>(anticipated on 20 July).</w:t>
      </w:r>
      <w:bookmarkEnd w:id="69"/>
    </w:p>
    <w:bookmarkEnd w:id="26"/>
    <w:bookmarkEnd w:id="66"/>
    <w:p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103EF7" w:rsidRPr="00AC6A00" w:rsidRDefault="00CA692B" w:rsidP="00103EF7">
      <w:pPr>
        <w:rPr>
          <w:rFonts w:ascii="Arial" w:hAnsi="Arial"/>
        </w:rPr>
      </w:pPr>
      <w:r>
        <w:t xml:space="preserve">This contribution proposes that the </w:t>
      </w:r>
      <w:r w:rsidR="000F08F6">
        <w:t xml:space="preserve">HetNet </w:t>
      </w:r>
      <w:r w:rsidRPr="00C82389">
        <w:t>Study Group</w:t>
      </w:r>
      <w:r>
        <w:t xml:space="preserve">, during Session #80, develop </w:t>
      </w:r>
      <w:r w:rsidR="007F5D9D">
        <w:t>a</w:t>
      </w:r>
      <w:r>
        <w:t xml:space="preserve"> </w:t>
      </w:r>
      <w:bookmarkStart w:id="70" w:name="OLE_LINK116"/>
      <w:bookmarkStart w:id="71" w:name="OLE_LINK87"/>
      <w:r>
        <w:t xml:space="preserve">Call for Contributions </w:t>
      </w:r>
      <w:bookmarkEnd w:id="70"/>
      <w:r>
        <w:t xml:space="preserve">documents </w:t>
      </w:r>
      <w:bookmarkEnd w:id="71"/>
      <w:r>
        <w:t xml:space="preserve">on the basis of the content in Annex 1, </w:t>
      </w:r>
      <w:r w:rsidR="0015731A">
        <w:t>issuing</w:t>
      </w:r>
      <w:r>
        <w:t xml:space="preserve"> </w:t>
      </w:r>
      <w:bookmarkStart w:id="72" w:name="OLE_LINK117"/>
      <w:r w:rsidR="00B55DD1">
        <w:t>it</w:t>
      </w:r>
      <w:r>
        <w:t xml:space="preserve"> </w:t>
      </w:r>
      <w:bookmarkStart w:id="73" w:name="OLE_LINK98"/>
      <w:bookmarkEnd w:id="72"/>
      <w:r>
        <w:t>upon renewal of the SG</w:t>
      </w:r>
      <w:bookmarkEnd w:id="73"/>
      <w:r w:rsidR="00B55DD1">
        <w:t>.</w:t>
      </w:r>
      <w:r w:rsidR="00B126A6">
        <w:rPr>
          <w:rFonts w:ascii="Times" w:hAnsi="Times"/>
          <w:kern w:val="1"/>
        </w:rPr>
        <w:br w:type="page"/>
      </w:r>
      <w:r w:rsidR="00103EF7" w:rsidRPr="00AC6A00">
        <w:rPr>
          <w:rFonts w:ascii="Arial" w:hAnsi="Arial"/>
        </w:rPr>
        <w:t>Annex 1:</w:t>
      </w:r>
    </w:p>
    <w:p w:rsidR="00103EF7" w:rsidRDefault="00103EF7" w:rsidP="00103EF7">
      <w:pPr>
        <w:pStyle w:val="Title"/>
      </w:pPr>
      <w:r w:rsidRPr="0011582A">
        <w:rPr>
          <w:color w:val="FF0000"/>
          <w:highlight w:val="yellow"/>
        </w:rPr>
        <w:t>Proposed Draft</w:t>
      </w:r>
      <w:r>
        <w:t xml:space="preserve"> </w:t>
      </w:r>
      <w:r w:rsidRPr="009B127C">
        <w:t>Call for Contributions:</w:t>
      </w:r>
      <w:r>
        <w:t xml:space="preserve"> </w:t>
      </w:r>
    </w:p>
    <w:p w:rsidR="003C64D7" w:rsidRDefault="003C64D7" w:rsidP="00103EF7">
      <w:pPr>
        <w:pStyle w:val="Title"/>
        <w:rPr>
          <w:i/>
        </w:rPr>
      </w:pPr>
      <w:bookmarkStart w:id="74" w:name="OLE_LINK113"/>
      <w:r>
        <w:rPr>
          <w:i/>
        </w:rPr>
        <w:t>OmniRAN</w:t>
      </w:r>
      <w:r w:rsidRPr="003C64D7">
        <w:rPr>
          <w:i/>
        </w:rPr>
        <w:t xml:space="preserve"> Standard for an IEEE 802 HetNet</w:t>
      </w:r>
    </w:p>
    <w:p w:rsidR="00103EF7" w:rsidRPr="009A5D0D" w:rsidRDefault="00103EF7" w:rsidP="00103EF7">
      <w:pPr>
        <w:pStyle w:val="Title"/>
      </w:pPr>
      <w:r w:rsidRPr="009A5D0D">
        <w:t xml:space="preserve"> </w:t>
      </w:r>
      <w:bookmarkStart w:id="75" w:name="OLE_LINK88"/>
      <w:r>
        <w:t>HetNet</w:t>
      </w:r>
      <w:r w:rsidRPr="009A5D0D">
        <w:t xml:space="preserve"> Study Group</w:t>
      </w:r>
    </w:p>
    <w:bookmarkEnd w:id="74"/>
    <w:bookmarkEnd w:id="75"/>
    <w:p w:rsidR="00103EF7" w:rsidRPr="009B127C" w:rsidRDefault="00103EF7" w:rsidP="00103EF7">
      <w:pPr>
        <w:rPr>
          <w:rFonts w:ascii="Arial" w:hAnsi="Arial"/>
        </w:rPr>
      </w:pPr>
    </w:p>
    <w:p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:rsidR="00103EF7" w:rsidRPr="00E1456B" w:rsidRDefault="00103EF7" w:rsidP="00103EF7">
      <w:pPr>
        <w:pStyle w:val="Default"/>
        <w:jc w:val="center"/>
      </w:pPr>
      <w:r w:rsidRPr="0011582A">
        <w:rPr>
          <w:highlight w:val="yellow"/>
        </w:rPr>
        <w:t>[Note: Pending renewal of Study Group until November 2012</w:t>
      </w:r>
      <w:r>
        <w:rPr>
          <w:highlight w:val="yellow"/>
        </w:rPr>
        <w:t>.</w:t>
      </w:r>
      <w:r w:rsidRPr="0011582A">
        <w:rPr>
          <w:highlight w:val="yellow"/>
        </w:rPr>
        <w:t>]</w:t>
      </w:r>
    </w:p>
    <w:p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76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15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76"/>
      <w:r>
        <w:t>On 20</w:t>
      </w:r>
      <w:r w:rsidRPr="00CE6A0A">
        <w:t xml:space="preserve"> July 2012</w:t>
      </w:r>
      <w:r>
        <w:t xml:space="preserve">, the SG was renewed through 16 November 2012. It will meet again during </w:t>
      </w:r>
      <w:bookmarkStart w:id="77" w:name="OLE_LINK111"/>
      <w:r>
        <w:t xml:space="preserve">IEEE 802.16 </w:t>
      </w:r>
      <w:bookmarkStart w:id="78" w:name="OLE_LINK110"/>
      <w:r w:rsidR="00A030FF">
        <w:fldChar w:fldCharType="begin"/>
      </w:r>
      <w:r>
        <w:instrText xml:space="preserve"> HYPERLINK "http://ieee802.org/16/meetings/mtg81" </w:instrText>
      </w:r>
      <w:r w:rsidR="00A030FF">
        <w:fldChar w:fldCharType="separate"/>
      </w:r>
      <w:r w:rsidRPr="005B30A0">
        <w:rPr>
          <w:rStyle w:val="Hyperlink"/>
        </w:rPr>
        <w:t>Session #81</w:t>
      </w:r>
      <w:r w:rsidR="00A030FF">
        <w:fldChar w:fldCharType="end"/>
      </w:r>
      <w:bookmarkEnd w:id="78"/>
      <w:r>
        <w:t xml:space="preserve"> </w:t>
      </w:r>
      <w:bookmarkEnd w:id="77"/>
      <w:r>
        <w:t xml:space="preserve">(17-20 September 2012 in Indian Wells, CA, USA) and </w:t>
      </w:r>
      <w:hyperlink r:id="rId16" w:history="1">
        <w:r w:rsidRPr="005B30A0">
          <w:rPr>
            <w:rStyle w:val="Hyperlink"/>
          </w:rPr>
          <w:t>Session #82</w:t>
        </w:r>
      </w:hyperlink>
      <w:r>
        <w:t xml:space="preserve"> (12-15 November 2012 in San Antonio, TX USA).</w:t>
      </w:r>
    </w:p>
    <w:p w:rsidR="00544133" w:rsidRDefault="00544133" w:rsidP="00544133">
      <w:pPr>
        <w:autoSpaceDE w:val="0"/>
        <w:autoSpaceDN w:val="0"/>
        <w:adjustRightInd w:val="0"/>
      </w:pPr>
    </w:p>
    <w:p w:rsidR="00103EF7" w:rsidRDefault="00544133" w:rsidP="002A63DA">
      <w:pPr>
        <w:autoSpaceDE w:val="0"/>
        <w:autoSpaceDN w:val="0"/>
        <w:adjustRightInd w:val="0"/>
      </w:pPr>
      <w:r>
        <w:rPr>
          <w:rFonts w:ascii="Times" w:hAnsi="Times"/>
        </w:rPr>
        <w:t xml:space="preserve">During </w:t>
      </w:r>
      <w:bookmarkStart w:id="79" w:name="OLE_LINK89"/>
      <w:r>
        <w:rPr>
          <w:rFonts w:ascii="Times" w:hAnsi="Times"/>
        </w:rPr>
        <w:t>the IEEE 802.16 Working Group’s Session #79</w:t>
      </w:r>
      <w:bookmarkEnd w:id="79"/>
      <w:r>
        <w:rPr>
          <w:rFonts w:ascii="Times" w:hAnsi="Times"/>
        </w:rPr>
        <w:t xml:space="preserve">, the Study Group </w:t>
      </w:r>
      <w:r w:rsidR="00B07D8B">
        <w:rPr>
          <w:rFonts w:ascii="Times" w:hAnsi="Times"/>
        </w:rPr>
        <w:t>considered</w:t>
      </w:r>
      <w:r>
        <w:rPr>
          <w:rFonts w:ascii="Times" w:hAnsi="Times"/>
        </w:rPr>
        <w:t xml:space="preserve"> proposal</w:t>
      </w:r>
      <w:r w:rsidR="00B07D8B">
        <w:rPr>
          <w:rFonts w:ascii="Times" w:hAnsi="Times"/>
        </w:rPr>
        <w:t>s</w:t>
      </w:r>
      <w:r>
        <w:rPr>
          <w:rFonts w:ascii="Times" w:hAnsi="Times"/>
        </w:rPr>
        <w:t xml:space="preserve"> to initiate the development of a PAR on a new </w:t>
      </w:r>
      <w:bookmarkStart w:id="80" w:name="OLE_LINK237"/>
      <w:r w:rsidRPr="0061324F">
        <w:rPr>
          <w:rFonts w:ascii="Times" w:hAnsi="Times"/>
        </w:rPr>
        <w:t>Open Mobil</w:t>
      </w:r>
      <w:r>
        <w:rPr>
          <w:rFonts w:ascii="Times" w:hAnsi="Times"/>
        </w:rPr>
        <w:t>e Network Interface (OMNI)</w:t>
      </w:r>
      <w:r w:rsidRPr="0061324F">
        <w:rPr>
          <w:rFonts w:ascii="Times" w:hAnsi="Times"/>
        </w:rPr>
        <w:t xml:space="preserve"> as the basis of an IEEE 802 heterogeneous network</w:t>
      </w:r>
      <w:bookmarkEnd w:id="80"/>
      <w:r w:rsidRPr="0061324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116C2">
        <w:rPr>
          <w:rFonts w:ascii="Times" w:hAnsi="Times"/>
        </w:rPr>
        <w:t xml:space="preserve">Further contributions regarding an OmniRAN standard were considered </w:t>
      </w:r>
      <w:r w:rsidR="00AC6A00">
        <w:rPr>
          <w:rFonts w:ascii="Times" w:hAnsi="Times"/>
        </w:rPr>
        <w:t>at Session #80. In addition, an</w:t>
      </w:r>
      <w:r w:rsidR="004116C2">
        <w:rPr>
          <w:rFonts w:ascii="Times" w:hAnsi="Times"/>
        </w:rPr>
        <w:t xml:space="preserve"> </w:t>
      </w:r>
      <w:bookmarkStart w:id="81" w:name="OLE_LINK217"/>
      <w:r w:rsidR="004116C2">
        <w:rPr>
          <w:rFonts w:ascii="Times" w:hAnsi="Times"/>
        </w:rPr>
        <w:t xml:space="preserve">IEEE 802 tutorial of 16 July addressed </w:t>
      </w:r>
      <w:r w:rsidR="004116C2" w:rsidRPr="002A63DA">
        <w:rPr>
          <w:rFonts w:ascii="Times" w:hAnsi="Times"/>
          <w:i/>
        </w:rPr>
        <w:t>Heterogeneous Networking among the IEEE 802 Family: Proposal for an OMNI Standard</w:t>
      </w:r>
      <w:bookmarkEnd w:id="81"/>
      <w:r w:rsidR="002A63DA">
        <w:rPr>
          <w:rFonts w:ascii="Times" w:hAnsi="Times"/>
        </w:rPr>
        <w:t xml:space="preserve">. </w:t>
      </w:r>
      <w:r w:rsidR="00B07D8B">
        <w:rPr>
          <w:rFonts w:ascii="Times" w:hAnsi="Times"/>
        </w:rPr>
        <w:t xml:space="preserve">Study Group </w:t>
      </w:r>
      <w:r w:rsidR="002A63DA">
        <w:rPr>
          <w:rFonts w:ascii="Times" w:hAnsi="Times"/>
        </w:rPr>
        <w:t xml:space="preserve">documents </w:t>
      </w:r>
      <w:r w:rsidR="00B07D8B">
        <w:rPr>
          <w:rFonts w:ascii="Times" w:hAnsi="Times"/>
        </w:rPr>
        <w:t>are available at &lt;</w:t>
      </w:r>
      <w:hyperlink r:id="rId17" w:history="1">
        <w:r w:rsidR="00B07D8B">
          <w:rPr>
            <w:rStyle w:val="Hyperlink"/>
            <w:rFonts w:ascii="Times" w:hAnsi="Times"/>
          </w:rPr>
          <w:t>http://docii-het.wirelessman.org</w:t>
        </w:r>
      </w:hyperlink>
      <w:r w:rsidR="00B07D8B">
        <w:rPr>
          <w:rFonts w:ascii="Times" w:hAnsi="Times"/>
        </w:rPr>
        <w:t>&gt;.</w:t>
      </w:r>
    </w:p>
    <w:p w:rsidR="00C028CC" w:rsidRDefault="00C028CC" w:rsidP="00103EF7">
      <w:pPr>
        <w:rPr>
          <w:rFonts w:ascii="Times" w:hAnsi="Times"/>
        </w:rPr>
      </w:pPr>
    </w:p>
    <w:p w:rsidR="00103EF7" w:rsidRPr="007C51E8" w:rsidRDefault="00103EF7" w:rsidP="00103EF7">
      <w:pPr>
        <w:rPr>
          <w:rFonts w:ascii="Times" w:hAnsi="Times"/>
        </w:rPr>
      </w:pPr>
      <w:r>
        <w:rPr>
          <w:rFonts w:ascii="Times" w:hAnsi="Times"/>
        </w:rPr>
        <w:t>Following review of contributions</w:t>
      </w:r>
      <w:r w:rsidR="00AA708C">
        <w:rPr>
          <w:rFonts w:ascii="Times" w:hAnsi="Times"/>
        </w:rPr>
        <w:t xml:space="preserve"> at Session #80</w:t>
      </w:r>
      <w:r>
        <w:rPr>
          <w:rFonts w:ascii="Times" w:hAnsi="Times"/>
        </w:rPr>
        <w:t xml:space="preserve">, the SG hereby issues this Call for </w:t>
      </w:r>
      <w:bookmarkStart w:id="82" w:name="OLE_LINK118"/>
      <w:r>
        <w:rPr>
          <w:rFonts w:ascii="Times" w:hAnsi="Times"/>
        </w:rPr>
        <w:t xml:space="preserve">Contributions </w:t>
      </w:r>
      <w:bookmarkEnd w:id="82"/>
      <w:r>
        <w:rPr>
          <w:rFonts w:ascii="Times" w:hAnsi="Times"/>
        </w:rPr>
        <w:t xml:space="preserve">soliciting input documentation to progress the development of a </w:t>
      </w:r>
      <w:bookmarkStart w:id="83" w:name="OLE_LINK131"/>
      <w:r w:rsidRPr="00BF3526">
        <w:rPr>
          <w:rFonts w:ascii="Times" w:hAnsi="Times"/>
        </w:rPr>
        <w:t>Project Authorization Request (</w:t>
      </w:r>
      <w:bookmarkStart w:id="84" w:name="OLE_LINK119"/>
      <w:r w:rsidRPr="00BF3526">
        <w:rPr>
          <w:rFonts w:ascii="Times" w:hAnsi="Times"/>
        </w:rPr>
        <w:t>PAR)</w:t>
      </w:r>
      <w:r>
        <w:rPr>
          <w:rFonts w:ascii="Times" w:hAnsi="Times"/>
        </w:rPr>
        <w:t xml:space="preserve"> and Five Criteria </w:t>
      </w:r>
      <w:bookmarkEnd w:id="84"/>
      <w:r>
        <w:rPr>
          <w:rFonts w:ascii="Times" w:hAnsi="Times"/>
        </w:rPr>
        <w:t>Statement on</w:t>
      </w:r>
      <w:r w:rsidR="00062690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062690" w:rsidRPr="00062690">
        <w:rPr>
          <w:rFonts w:ascii="Times" w:hAnsi="Times"/>
          <w:i/>
        </w:rPr>
        <w:t>IEEE 802 OmniRAN</w:t>
      </w:r>
      <w:r w:rsidR="00736C71">
        <w:rPr>
          <w:rFonts w:ascii="Times" w:hAnsi="Times"/>
        </w:rPr>
        <w:t xml:space="preserve"> project.</w:t>
      </w:r>
      <w:r>
        <w:rPr>
          <w:rFonts w:ascii="Times" w:hAnsi="Times"/>
        </w:rPr>
        <w:t xml:space="preserve"> Such contributions will be addressed at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where the SG intends to develop the PAR and Five Criteria with the intent of presenting them for IEEE 802 approval in conjunction with Session #82.</w:t>
      </w:r>
    </w:p>
    <w:bookmarkEnd w:id="83"/>
    <w:p w:rsidR="004A77E0" w:rsidRDefault="004A77E0" w:rsidP="00103EF7">
      <w:pPr>
        <w:autoSpaceDE w:val="0"/>
        <w:autoSpaceDN w:val="0"/>
        <w:adjustRightInd w:val="0"/>
        <w:rPr>
          <w:rFonts w:ascii="Times" w:hAnsi="Times"/>
        </w:rPr>
      </w:pPr>
    </w:p>
    <w:p w:rsidR="004A77E0" w:rsidRPr="00EF72B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The Study Group particularly seeks inputs on the following topics:</w:t>
      </w:r>
    </w:p>
    <w:p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Comments on the </w:t>
      </w:r>
      <w:bookmarkStart w:id="85" w:name="OLE_LINK188"/>
      <w:r w:rsidR="0071021C">
        <w:rPr>
          <w:rFonts w:ascii="Times" w:hAnsi="Times"/>
        </w:rPr>
        <w:t>OmniRAN</w:t>
      </w:r>
      <w:r>
        <w:rPr>
          <w:rFonts w:ascii="Times" w:hAnsi="Times"/>
        </w:rPr>
        <w:t xml:space="preserve"> </w:t>
      </w:r>
      <w:bookmarkEnd w:id="85"/>
      <w:r w:rsidR="0071021C">
        <w:rPr>
          <w:rFonts w:ascii="Times" w:hAnsi="Times"/>
        </w:rPr>
        <w:t>contributions</w:t>
      </w:r>
      <w:r>
        <w:rPr>
          <w:rFonts w:ascii="Times" w:hAnsi="Times"/>
        </w:rPr>
        <w:t xml:space="preserve"> reviewed at Session</w:t>
      </w:r>
      <w:r w:rsidR="0071021C">
        <w:rPr>
          <w:rFonts w:ascii="Times" w:hAnsi="Times"/>
        </w:rPr>
        <w:t>s</w:t>
      </w:r>
      <w:r>
        <w:rPr>
          <w:rFonts w:ascii="Times" w:hAnsi="Times"/>
        </w:rPr>
        <w:t xml:space="preserve"> #79</w:t>
      </w:r>
      <w:r w:rsidR="0071021C">
        <w:rPr>
          <w:rFonts w:ascii="Times" w:hAnsi="Times"/>
        </w:rPr>
        <w:t xml:space="preserve"> and #80</w:t>
      </w:r>
      <w:r w:rsidR="002467BE">
        <w:rPr>
          <w:rFonts w:ascii="Times" w:hAnsi="Times"/>
        </w:rPr>
        <w:t xml:space="preserve">, including the content of the IEEE 802 tutorial of 16 July on </w:t>
      </w:r>
      <w:r w:rsidR="002467BE" w:rsidRPr="002A63DA">
        <w:rPr>
          <w:rFonts w:ascii="Times" w:hAnsi="Times"/>
          <w:i/>
        </w:rPr>
        <w:t>Heterogeneous Networking among the IEEE 802 Family: Proposal for an OMNI Standard</w:t>
      </w:r>
      <w:r>
        <w:rPr>
          <w:rFonts w:ascii="Times" w:hAnsi="Times"/>
        </w:rPr>
        <w:t>.</w:t>
      </w:r>
    </w:p>
    <w:p w:rsidR="004A77E0" w:rsidRDefault="004A77E0" w:rsidP="004A77E0">
      <w:pPr>
        <w:rPr>
          <w:rFonts w:ascii="Times" w:hAnsi="Times"/>
        </w:rPr>
      </w:pPr>
      <w:bookmarkStart w:id="86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87" w:name="OLE_LINK196"/>
      <w:r w:rsidR="0071021C">
        <w:rPr>
          <w:rFonts w:ascii="Times" w:hAnsi="Times"/>
        </w:rPr>
        <w:t>OmniRAN</w:t>
      </w:r>
      <w:r>
        <w:rPr>
          <w:rFonts w:ascii="Times" w:hAnsi="Times"/>
        </w:rPr>
        <w:t xml:space="preserve"> </w:t>
      </w:r>
      <w:bookmarkEnd w:id="87"/>
      <w:r>
        <w:rPr>
          <w:rFonts w:ascii="Times" w:hAnsi="Times"/>
        </w:rPr>
        <w:t>architecture as it might be developed within IEEE 802.</w:t>
      </w:r>
    </w:p>
    <w:p w:rsidR="004A77E0" w:rsidRDefault="004A77E0" w:rsidP="004A77E0">
      <w:pPr>
        <w:rPr>
          <w:rFonts w:ascii="Times" w:hAnsi="Times"/>
        </w:rPr>
      </w:pPr>
      <w:bookmarkStart w:id="88" w:name="OLE_LINK239"/>
      <w:r>
        <w:rPr>
          <w:rFonts w:ascii="Times" w:hAnsi="Times"/>
        </w:rPr>
        <w:t xml:space="preserve">(3) 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 xml:space="preserve">to be provided by the </w:t>
      </w:r>
      <w:r w:rsidR="00A212D1">
        <w:rPr>
          <w:rFonts w:ascii="Times" w:hAnsi="Times"/>
        </w:rPr>
        <w:t>OmniRAN</w:t>
      </w:r>
      <w:r>
        <w:rPr>
          <w:rFonts w:ascii="Times" w:hAnsi="Times"/>
        </w:rPr>
        <w:t>.</w:t>
      </w:r>
      <w:bookmarkEnd w:id="86"/>
      <w:bookmarkEnd w:id="88"/>
    </w:p>
    <w:p w:rsidR="004A77E0" w:rsidRDefault="004A77E0" w:rsidP="00A212D1">
      <w:pPr>
        <w:rPr>
          <w:rFonts w:ascii="Times" w:hAnsi="Times"/>
        </w:rPr>
      </w:pPr>
      <w:bookmarkStart w:id="89" w:name="OLE_LINK240"/>
      <w:r>
        <w:rPr>
          <w:rFonts w:ascii="Times" w:hAnsi="Times"/>
        </w:rPr>
        <w:t xml:space="preserve">(4) Proposals regarding the utility of the </w:t>
      </w:r>
      <w:r w:rsidR="00A212D1">
        <w:rPr>
          <w:rFonts w:ascii="Times" w:hAnsi="Times"/>
        </w:rPr>
        <w:t xml:space="preserve">OmniRAN </w:t>
      </w:r>
      <w:r>
        <w:rPr>
          <w:rFonts w:ascii="Times" w:hAnsi="Times"/>
        </w:rPr>
        <w:t>and comparisons to alternative network approaches.</w:t>
      </w:r>
      <w:bookmarkEnd w:id="89"/>
    </w:p>
    <w:p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organizational approach within IEEE 802 for the development of an OMNI standard with the appropriate engagement of the relevant current </w:t>
      </w:r>
      <w:bookmarkStart w:id="90" w:name="_GoBack"/>
      <w:bookmarkEnd w:id="90"/>
      <w:r>
        <w:rPr>
          <w:rFonts w:ascii="Times" w:hAnsi="Times"/>
        </w:rPr>
        <w:t>Working Groups.</w:t>
      </w:r>
    </w:p>
    <w:p w:rsidR="00D43B7C" w:rsidRDefault="004A77E0" w:rsidP="004A77E0">
      <w:pPr>
        <w:rPr>
          <w:rFonts w:ascii="Times" w:hAnsi="Times"/>
        </w:rPr>
      </w:pPr>
      <w:bookmarkStart w:id="91" w:name="OLE_LINK218"/>
      <w:r>
        <w:rPr>
          <w:rFonts w:ascii="Times" w:hAnsi="Times"/>
        </w:rPr>
        <w:t xml:space="preserve">(6) </w:t>
      </w:r>
      <w:r w:rsidR="00D43B7C">
        <w:rPr>
          <w:rFonts w:ascii="Times" w:hAnsi="Times"/>
        </w:rPr>
        <w:t>Comments</w:t>
      </w:r>
      <w:r>
        <w:rPr>
          <w:rFonts w:ascii="Times" w:hAnsi="Times"/>
        </w:rPr>
        <w:t xml:space="preserve"> </w:t>
      </w:r>
      <w:r w:rsidR="00D43B7C">
        <w:rPr>
          <w:rFonts w:ascii="Times" w:hAnsi="Times"/>
        </w:rPr>
        <w:t>on the proposed</w:t>
      </w:r>
      <w:r>
        <w:rPr>
          <w:rFonts w:ascii="Times" w:hAnsi="Times"/>
        </w:rPr>
        <w:t xml:space="preserve"> draft PAR</w:t>
      </w:r>
      <w:r w:rsidR="00D43B7C">
        <w:rPr>
          <w:rFonts w:ascii="Times" w:hAnsi="Times"/>
        </w:rPr>
        <w:t xml:space="preserve"> in </w:t>
      </w:r>
      <w:r w:rsidR="00D43B7C" w:rsidRPr="009C07E4">
        <w:t>IEEE 802.16-</w:t>
      </w:r>
      <w:r w:rsidR="00D43B7C">
        <w:t>12</w:t>
      </w:r>
      <w:r w:rsidR="00D43B7C" w:rsidRPr="009C07E4">
        <w:t>-</w:t>
      </w:r>
      <w:r w:rsidR="00D43B7C" w:rsidRPr="00D43B7C">
        <w:rPr>
          <w:highlight w:val="yellow"/>
          <w:lang w:eastAsia="ko-KR"/>
        </w:rPr>
        <w:t>XXXX</w:t>
      </w:r>
      <w:r w:rsidR="00D43B7C" w:rsidRPr="009C07E4">
        <w:t>-</w:t>
      </w:r>
      <w:r w:rsidR="00D43B7C">
        <w:t>00</w:t>
      </w:r>
      <w:r w:rsidR="00D43B7C" w:rsidRPr="009C07E4">
        <w:t>-</w:t>
      </w:r>
      <w:r w:rsidR="00D43B7C">
        <w:t>Shet</w:t>
      </w:r>
      <w:r>
        <w:rPr>
          <w:rFonts w:ascii="Times" w:hAnsi="Times"/>
        </w:rPr>
        <w:t>.</w:t>
      </w:r>
      <w:bookmarkEnd w:id="91"/>
    </w:p>
    <w:p w:rsidR="004A77E0" w:rsidRPr="0083019C" w:rsidRDefault="00D43B7C" w:rsidP="004A77E0">
      <w:pPr>
        <w:rPr>
          <w:rFonts w:ascii="Times" w:hAnsi="Times"/>
        </w:rPr>
      </w:pPr>
      <w:r>
        <w:rPr>
          <w:rFonts w:ascii="Times" w:hAnsi="Times"/>
        </w:rPr>
        <w:t>(7) Proposals toward the draft Five Criteria Statement.</w:t>
      </w:r>
    </w:p>
    <w:p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“Shet”</w:t>
      </w:r>
      <w:r w:rsidRPr="008C5F11">
        <w:t xml:space="preserve">. </w:t>
      </w:r>
    </w:p>
    <w:p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8"/>
      <w:footerReference w:type="default" r:id="rId19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B7" w:rsidRDefault="000819B7">
      <w:r>
        <w:separator/>
      </w:r>
    </w:p>
  </w:endnote>
  <w:endnote w:type="continuationSeparator" w:id="0">
    <w:p w:rsidR="000819B7" w:rsidRDefault="0008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B7" w:rsidRDefault="00A030FF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A030FF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0819B7" w:rsidRDefault="00A030F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0819B7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02214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819B7">
      <w:tab/>
      <w:t xml:space="preserve"> </w:t>
    </w:r>
    <w:r w:rsidR="000819B7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B7" w:rsidRDefault="000819B7">
      <w:r>
        <w:separator/>
      </w:r>
    </w:p>
  </w:footnote>
  <w:footnote w:type="continuationSeparator" w:id="0">
    <w:p w:rsidR="000819B7" w:rsidRDefault="000819B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B7" w:rsidRPr="009C07E4" w:rsidRDefault="000819B7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92" w:name="OLE_LINK2"/>
    <w:bookmarkStart w:id="93" w:name="OLE_LINK15"/>
    <w:r>
      <w:tab/>
    </w:r>
    <w:bookmarkStart w:id="94" w:name="OLE_LINK26"/>
    <w:bookmarkStart w:id="95" w:name="OLE_LINK58"/>
    <w:r w:rsidRPr="009C07E4">
      <w:t>IEEE 802.</w:t>
    </w:r>
    <w:bookmarkStart w:id="96" w:name="OLE_LINK3"/>
    <w:r w:rsidRPr="009C07E4">
      <w:t>16-</w:t>
    </w:r>
    <w:r>
      <w:t>12</w:t>
    </w:r>
    <w:r w:rsidRPr="009C07E4">
      <w:t>-</w:t>
    </w:r>
    <w:r w:rsidR="00C0219A">
      <w:rPr>
        <w:lang w:eastAsia="ko-KR"/>
      </w:rPr>
      <w:t>04</w:t>
    </w:r>
    <w:r w:rsidR="004304A1">
      <w:rPr>
        <w:lang w:eastAsia="ko-KR"/>
      </w:rPr>
      <w:t>50</w:t>
    </w:r>
    <w:r w:rsidRPr="009C07E4">
      <w:t>-</w:t>
    </w:r>
    <w:r>
      <w:t>00</w:t>
    </w:r>
    <w:r w:rsidRPr="009C07E4">
      <w:t>-</w:t>
    </w:r>
    <w:bookmarkEnd w:id="92"/>
    <w:bookmarkEnd w:id="96"/>
    <w:bookmarkEnd w:id="93"/>
    <w:bookmarkEnd w:id="94"/>
    <w:r>
      <w:t>Shet</w:t>
    </w:r>
    <w:bookmarkEnd w:id="95"/>
  </w:p>
  <w:p w:rsidR="000819B7" w:rsidRDefault="000819B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bordersDoNotSurroundHeader/>
  <w:bordersDoNotSurroundFooter/>
  <w:activeWritingStyle w:appName="MSWord" w:lang="en-US" w:vendorID="64" w:dllVersion="131078" w:nlCheck="1" w:checkStyle="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A07AA"/>
    <w:rsid w:val="001A7D29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34E5"/>
    <w:rsid w:val="001F6F93"/>
    <w:rsid w:val="002115AE"/>
    <w:rsid w:val="00214C10"/>
    <w:rsid w:val="002257F4"/>
    <w:rsid w:val="00240D39"/>
    <w:rsid w:val="002431FB"/>
    <w:rsid w:val="002444CF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6E56"/>
    <w:rsid w:val="00F91146"/>
    <w:rsid w:val="00FA1B3D"/>
    <w:rsid w:val="00FA6F1D"/>
    <w:rsid w:val="00FA7C5E"/>
    <w:rsid w:val="00FB3729"/>
    <w:rsid w:val="00FB3775"/>
    <w:rsid w:val="00FB452C"/>
    <w:rsid w:val="00FC3012"/>
    <w:rsid w:val="00FD1387"/>
    <w:rsid w:val="00FD2578"/>
    <w:rsid w:val="00FD2FA6"/>
    <w:rsid w:val="00FD3646"/>
    <w:rsid w:val="00FD6B9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yperlink" w:uiPriority="99"/>
    <w:lsdException w:name="Normal (Web)" w:uiPriority="99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iPriority w:val="99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4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ieee802.org/16/sg/het" TargetMode="External"/><Relationship Id="rId14" Type="http://schemas.openxmlformats.org/officeDocument/2006/relationships/hyperlink" Target="https://mentor.ieee.org/802.16/dcn/12/16-12-0391.ppt" TargetMode="External"/><Relationship Id="rId15" Type="http://schemas.openxmlformats.org/officeDocument/2006/relationships/hyperlink" Target="http://ieee802.org/16/sg/het" TargetMode="External"/><Relationship Id="rId16" Type="http://schemas.openxmlformats.org/officeDocument/2006/relationships/hyperlink" Target="http://ieee802.org/16/meetings/mtg82" TargetMode="External"/><Relationship Id="rId17" Type="http://schemas.openxmlformats.org/officeDocument/2006/relationships/hyperlink" Target="http://docii-het.wirelessman.org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1513</Words>
  <Characters>8627</Characters>
  <Application>Microsoft Macintosh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10594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149</cp:revision>
  <cp:lastPrinted>2113-01-01T05:00:00Z</cp:lastPrinted>
  <dcterms:created xsi:type="dcterms:W3CDTF">2012-05-17T21:07:00Z</dcterms:created>
  <dcterms:modified xsi:type="dcterms:W3CDTF">2012-07-11T23:12:00Z</dcterms:modified>
  <cp:category/>
</cp:coreProperties>
</file>