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6F28E9B0" w:rsidR="0092701D" w:rsidRDefault="00403625" w:rsidP="004F232D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Modification of MOB_MTE-IND message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127FBFB8" w:rsidR="0092701D" w:rsidRDefault="0092701D" w:rsidP="00D8008C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8008C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EB4174">
              <w:rPr>
                <w:rFonts w:hint="eastAsia"/>
                <w:b/>
                <w:lang w:eastAsia="ko-KR"/>
              </w:rPr>
              <w:t>03</w:t>
            </w:r>
            <w:bookmarkStart w:id="0" w:name="_GoBack"/>
            <w:bookmarkEnd w:id="0"/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0AF16B6F" w:rsidR="0092701D" w:rsidRPr="002E1DC1" w:rsidRDefault="00785FB3" w:rsidP="00D8008C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 xml:space="preserve">Jaesun Cha, Soojung Jung, </w:t>
            </w:r>
            <w:r w:rsidR="00F7507A">
              <w:rPr>
                <w:rFonts w:ascii="Times New Roman" w:hAnsi="Times New Roman" w:hint="eastAsia"/>
                <w:lang w:eastAsia="ko-KR"/>
              </w:rPr>
              <w:t xml:space="preserve">Eunkyung Kim, </w:t>
            </w:r>
            <w:r>
              <w:rPr>
                <w:rFonts w:ascii="Times New Roman" w:hAnsi="Times New Roman" w:hint="eastAsia"/>
                <w:lang w:eastAsia="ko-KR"/>
              </w:rPr>
              <w:t>Anseok Lee, Wooram Shin, Kwangjae Lim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ad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3A02728D" w:rsidR="0092701D" w:rsidRDefault="00880EA8" w:rsidP="00F7507A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 xml:space="preserve">Sponsor Ballot </w:t>
            </w:r>
            <w:r w:rsidR="00D8008C">
              <w:rPr>
                <w:rFonts w:hint="eastAsia"/>
                <w:lang w:eastAsia="ko-KR"/>
              </w:rPr>
              <w:t xml:space="preserve">Recirculation </w:t>
            </w:r>
            <w:r>
              <w:rPr>
                <w:rFonts w:hint="eastAsia"/>
                <w:lang w:eastAsia="ko-KR"/>
              </w:rPr>
              <w:t>on P802.16</w:t>
            </w:r>
            <w:r w:rsidR="00F7507A">
              <w:rPr>
                <w:rFonts w:hint="eastAsia"/>
                <w:lang w:eastAsia="ko-KR"/>
              </w:rPr>
              <w:t>p/D4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208DC13B" w:rsidR="0092701D" w:rsidRDefault="00880EA8" w:rsidP="00403625">
            <w:pPr>
              <w:pStyle w:val="covertext"/>
              <w:snapToGrid w:val="0"/>
            </w:pPr>
            <w:r>
              <w:t xml:space="preserve">This contribution </w:t>
            </w:r>
            <w:r w:rsidR="00992E83">
              <w:rPr>
                <w:rFonts w:hint="eastAsia"/>
                <w:lang w:eastAsia="ko-KR"/>
              </w:rPr>
              <w:t xml:space="preserve">proposes some modification </w:t>
            </w:r>
            <w:r w:rsidR="00F7507A">
              <w:rPr>
                <w:rFonts w:hint="eastAsia"/>
                <w:lang w:eastAsia="ko-KR"/>
              </w:rPr>
              <w:t>of M</w:t>
            </w:r>
            <w:r w:rsidR="00403625">
              <w:rPr>
                <w:rFonts w:hint="eastAsia"/>
                <w:lang w:eastAsia="ko-KR"/>
              </w:rPr>
              <w:t>OB_MTE-IND message</w:t>
            </w:r>
            <w:r w:rsidR="00992E83">
              <w:rPr>
                <w:rFonts w:hint="eastAsia"/>
                <w:lang w:eastAsia="ko-KR"/>
              </w:rPr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3E0F54CE" w:rsidR="0092701D" w:rsidRDefault="009A5118" w:rsidP="00F7507A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</w:t>
            </w:r>
            <w:r w:rsidR="00F7507A">
              <w:rPr>
                <w:rFonts w:hint="eastAsia"/>
                <w:lang w:eastAsia="ko-KR"/>
              </w:rPr>
              <w:t>p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51DE4178" w:rsidR="002E1DC1" w:rsidRPr="002538F4" w:rsidRDefault="00F7507A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Modification of </w:t>
      </w:r>
      <w:r w:rsidR="00403625">
        <w:rPr>
          <w:rFonts w:hint="eastAsia"/>
          <w:b/>
          <w:sz w:val="28"/>
          <w:lang w:eastAsia="ko-KR"/>
        </w:rPr>
        <w:t>MOB_MTE-IND Message</w:t>
      </w:r>
    </w:p>
    <w:p w14:paraId="7DB82B39" w14:textId="13D3115C" w:rsidR="00C24183" w:rsidRPr="00C24183" w:rsidRDefault="00C24183" w:rsidP="00C24183">
      <w:pPr>
        <w:pStyle w:val="a5"/>
        <w:rPr>
          <w:i/>
          <w:iCs/>
          <w:lang w:eastAsia="ko-KR"/>
        </w:rPr>
      </w:pPr>
      <w:r>
        <w:rPr>
          <w:rStyle w:val="ae"/>
          <w:rFonts w:hint="eastAsia"/>
          <w:lang w:eastAsia="ko-KR"/>
        </w:rPr>
        <w:t xml:space="preserve">Jaesun Cha, Soojung Jung, </w:t>
      </w:r>
      <w:r w:rsidR="00F7507A">
        <w:rPr>
          <w:rStyle w:val="ae"/>
          <w:rFonts w:hint="eastAsia"/>
          <w:lang w:eastAsia="ko-KR"/>
        </w:rPr>
        <w:t xml:space="preserve">Eunkyung Kim, </w:t>
      </w:r>
      <w:r>
        <w:rPr>
          <w:rStyle w:val="ae"/>
          <w:rFonts w:hint="eastAsia"/>
          <w:lang w:eastAsia="ko-KR"/>
        </w:rPr>
        <w:t>Anseok Lee, Wooram Shin, Kwangjae Lim</w:t>
      </w:r>
    </w:p>
    <w:p w14:paraId="48C9B30E" w14:textId="53FD4967" w:rsidR="002E1DC1" w:rsidRPr="00C24183" w:rsidRDefault="00C24183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56828AA2" w14:textId="072E2082" w:rsidR="00403625" w:rsidRDefault="00403625" w:rsidP="002E1DC1">
      <w:pPr>
        <w:pStyle w:val="Body"/>
        <w:jc w:val="both"/>
        <w:rPr>
          <w:rFonts w:ascii="Times New Roman" w:hAnsi="Times New Roman"/>
          <w:lang w:eastAsia="ko-KR"/>
        </w:rPr>
      </w:pPr>
      <w:r w:rsidRPr="00403625">
        <w:rPr>
          <w:rFonts w:ascii="Times New Roman" w:hAnsi="Times New Roman"/>
          <w:lang w:eastAsia="ko-KR"/>
        </w:rPr>
        <w:t>MOB_MTE-IND message may be broadcast or multicast. If MOB_MTE-IND message contains multiple M2MCIDs, then a single broadcast message can be used to notify multiple groups of M2M devices to stop the reception of DL multicast data.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57370B2D" w14:textId="77777777" w:rsidR="00F52B7B" w:rsidRDefault="00F52B7B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7FDA22E7" w14:textId="5E1A87CD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  <w:r>
        <w:rPr>
          <w:rFonts w:ascii="Times New Roman" w:hAnsi="Times New Roman" w:hint="eastAsia"/>
          <w:sz w:val="22"/>
          <w:szCs w:val="22"/>
          <w:lang w:eastAsia="ko-KR"/>
        </w:rPr>
        <w:t>[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Modify Table </w:t>
      </w:r>
      <w:r w:rsidR="00403625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229</w:t>
      </w:r>
      <w:r w:rsidR="00F7507A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a on page </w:t>
      </w:r>
      <w:r w:rsidR="00403625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>14</w:t>
      </w:r>
      <w:r w:rsidRPr="00785FB3">
        <w:rPr>
          <w:rFonts w:ascii="Times New Roman" w:hAnsi="Times New Roman" w:hint="eastAsia"/>
          <w:b/>
          <w:i/>
          <w:sz w:val="22"/>
          <w:szCs w:val="22"/>
          <w:highlight w:val="yellow"/>
          <w:lang w:eastAsia="ko-KR"/>
        </w:rPr>
        <w:t xml:space="preserve"> as follows</w:t>
      </w:r>
      <w:r>
        <w:rPr>
          <w:rFonts w:ascii="Times New Roman" w:hAnsi="Times New Roman" w:hint="eastAsia"/>
          <w:sz w:val="22"/>
          <w:szCs w:val="22"/>
          <w:lang w:eastAsia="ko-KR"/>
        </w:rPr>
        <w:t>]</w:t>
      </w:r>
    </w:p>
    <w:p w14:paraId="05BA9FF8" w14:textId="77777777" w:rsidR="00785FB3" w:rsidRDefault="00785FB3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C900059" w14:textId="359B39EE" w:rsidR="00785FB3" w:rsidRPr="00F7507A" w:rsidRDefault="00785FB3" w:rsidP="000B4736">
      <w:pPr>
        <w:pStyle w:val="Body"/>
        <w:jc w:val="center"/>
        <w:rPr>
          <w:rFonts w:ascii="Times New Roman" w:hAnsi="Times New Roman"/>
          <w:sz w:val="22"/>
          <w:szCs w:val="22"/>
          <w:u w:val="single"/>
          <w:lang w:eastAsia="ko-KR"/>
        </w:rPr>
      </w:pPr>
      <w:r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 xml:space="preserve">Table </w:t>
      </w:r>
      <w:r w:rsidR="00403625">
        <w:rPr>
          <w:rFonts w:ascii="Times New Roman" w:hAnsi="Times New Roman" w:hint="eastAsia"/>
          <w:sz w:val="22"/>
          <w:szCs w:val="22"/>
          <w:u w:val="single"/>
          <w:lang w:eastAsia="ko-KR"/>
        </w:rPr>
        <w:t>229a</w:t>
      </w:r>
      <w:r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 xml:space="preserve"> </w:t>
      </w:r>
      <w:r w:rsidRPr="00F7507A">
        <w:rPr>
          <w:rFonts w:ascii="Times New Roman" w:hAnsi="Times New Roman"/>
          <w:sz w:val="22"/>
          <w:szCs w:val="22"/>
          <w:u w:val="single"/>
          <w:lang w:eastAsia="ko-KR"/>
        </w:rPr>
        <w:t>–</w:t>
      </w:r>
      <w:r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 xml:space="preserve"> </w:t>
      </w:r>
      <w:r w:rsidR="00F7507A" w:rsidRPr="00F7507A">
        <w:rPr>
          <w:rFonts w:ascii="Times New Roman" w:hAnsi="Times New Roman" w:hint="eastAsia"/>
          <w:sz w:val="22"/>
          <w:szCs w:val="22"/>
          <w:u w:val="single"/>
          <w:lang w:eastAsia="ko-KR"/>
        </w:rPr>
        <w:t>M</w:t>
      </w:r>
      <w:r w:rsidR="00403625">
        <w:rPr>
          <w:rFonts w:ascii="Times New Roman" w:hAnsi="Times New Roman" w:hint="eastAsia"/>
          <w:sz w:val="22"/>
          <w:szCs w:val="22"/>
          <w:u w:val="single"/>
          <w:lang w:eastAsia="ko-KR"/>
        </w:rPr>
        <w:t>OB_MTE-IND message format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8"/>
        <w:gridCol w:w="1130"/>
        <w:gridCol w:w="3827"/>
      </w:tblGrid>
      <w:tr w:rsidR="00F7507A" w14:paraId="3E5CDA7A" w14:textId="61DDD0B4" w:rsidTr="00F7507A">
        <w:trPr>
          <w:jc w:val="center"/>
        </w:trPr>
        <w:tc>
          <w:tcPr>
            <w:tcW w:w="3798" w:type="dxa"/>
            <w:tcBorders>
              <w:bottom w:val="double" w:sz="4" w:space="0" w:color="auto"/>
            </w:tcBorders>
            <w:vAlign w:val="center"/>
          </w:tcPr>
          <w:p w14:paraId="01B6E74F" w14:textId="7B9A2081" w:rsidR="00F7507A" w:rsidRPr="00F7507A" w:rsidRDefault="00F7507A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7507A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Syntax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14:paraId="60D482BC" w14:textId="53C3C38E" w:rsidR="00F7507A" w:rsidRPr="00F7507A" w:rsidRDefault="00F7507A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7507A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Size (bit)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3A8599D" w14:textId="76E4A3C3" w:rsidR="00F7507A" w:rsidRPr="00F7507A" w:rsidRDefault="00F7507A" w:rsidP="000B4736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 w:rsidRPr="00F7507A"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Notes</w:t>
            </w:r>
          </w:p>
        </w:tc>
      </w:tr>
      <w:tr w:rsidR="00F7507A" w14:paraId="19BC568E" w14:textId="2E4F4C46" w:rsidTr="00F7507A">
        <w:trPr>
          <w:jc w:val="center"/>
        </w:trPr>
        <w:tc>
          <w:tcPr>
            <w:tcW w:w="3798" w:type="dxa"/>
            <w:tcBorders>
              <w:top w:val="double" w:sz="4" w:space="0" w:color="auto"/>
              <w:bottom w:val="single" w:sz="4" w:space="0" w:color="auto"/>
            </w:tcBorders>
          </w:tcPr>
          <w:p w14:paraId="0B3655A9" w14:textId="6BBA454A" w:rsidR="00F7507A" w:rsidRPr="00403625" w:rsidRDefault="00F7507A" w:rsidP="00403625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403625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M</w:t>
            </w:r>
            <w:r w:rsidR="00403625" w:rsidRPr="00403625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OB_MTE-IND Message Format </w:t>
            </w:r>
            <w:r w:rsidRPr="00403625"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() {</w:t>
            </w:r>
          </w:p>
        </w:tc>
        <w:tc>
          <w:tcPr>
            <w:tcW w:w="1130" w:type="dxa"/>
            <w:tcBorders>
              <w:top w:val="double" w:sz="4" w:space="0" w:color="auto"/>
              <w:bottom w:val="single" w:sz="4" w:space="0" w:color="auto"/>
            </w:tcBorders>
          </w:tcPr>
          <w:p w14:paraId="3E80F7FB" w14:textId="79072919" w:rsidR="00F7507A" w:rsidRDefault="00F7507A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74B62BE0" w14:textId="3048EF0A" w:rsidR="00F7507A" w:rsidRDefault="00F7507A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F7507A" w14:paraId="3FAD5B5D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70CF126B" w14:textId="3C6D5BB8" w:rsidR="00F7507A" w:rsidRPr="000B4736" w:rsidRDefault="00403625" w:rsidP="00403625">
            <w:pPr>
              <w:pStyle w:val="Body"/>
              <w:ind w:leftChars="100" w:left="2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Management message type = 110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30275A0" w14:textId="08718236" w:rsidR="00F7507A" w:rsidRPr="000B4736" w:rsidRDefault="00403625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0676467" w14:textId="74E48F5C" w:rsidR="00F7507A" w:rsidRPr="000B4736" w:rsidRDefault="00403625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-</w:t>
            </w:r>
          </w:p>
        </w:tc>
      </w:tr>
      <w:tr w:rsidR="00403625" w14:paraId="6627E489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7E9AA5ED" w14:textId="237755D4" w:rsidR="00403625" w:rsidRPr="00403625" w:rsidRDefault="00403625" w:rsidP="00403625">
            <w:pPr>
              <w:pStyle w:val="Body"/>
              <w:ind w:leftChars="100" w:left="200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403625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Num_M2MCID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DDC7E12" w14:textId="34247BBC" w:rsidR="00403625" w:rsidRPr="00403625" w:rsidRDefault="00403625" w:rsidP="00E87797">
            <w:pPr>
              <w:pStyle w:val="Body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403625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EDD2D83" w14:textId="76ABAD57" w:rsidR="00403625" w:rsidRPr="00403625" w:rsidRDefault="00403625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403625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Number of M2MCID</w:t>
            </w:r>
          </w:p>
        </w:tc>
      </w:tr>
      <w:tr w:rsidR="00403625" w14:paraId="410D9646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64ECC6E5" w14:textId="53BE617D" w:rsidR="00403625" w:rsidRPr="00403625" w:rsidRDefault="00403625" w:rsidP="00403625">
            <w:pPr>
              <w:pStyle w:val="Body"/>
              <w:ind w:leftChars="100" w:left="200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403625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  <w:t>F</w:t>
            </w:r>
            <w:r w:rsidRPr="00403625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or (i=0; i&lt;= Num_M2MCID; i++) {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A972C23" w14:textId="77777777" w:rsidR="00403625" w:rsidRPr="00403625" w:rsidRDefault="00403625" w:rsidP="00E87797">
            <w:pPr>
              <w:pStyle w:val="Body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485189A" w14:textId="77777777" w:rsidR="00403625" w:rsidRPr="00403625" w:rsidRDefault="00403625" w:rsidP="000F1E27">
            <w:pPr>
              <w:pStyle w:val="Body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</w:p>
        </w:tc>
      </w:tr>
      <w:tr w:rsidR="00F7507A" w14:paraId="292ECC3F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0614ED0B" w14:textId="3AF07A65" w:rsidR="00F7507A" w:rsidRDefault="00403625" w:rsidP="00403625">
            <w:pPr>
              <w:pStyle w:val="Body"/>
              <w:ind w:leftChars="200" w:left="400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M2MCID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6BD66116" w14:textId="6274CF58" w:rsidR="00F7507A" w:rsidRDefault="00403625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577BA3" w14:textId="0D5A5230" w:rsidR="00F7507A" w:rsidRDefault="00403625" w:rsidP="00D573DE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 xml:space="preserve">M2MCID related to the multicast traffic. </w:t>
            </w:r>
            <w:r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  <w:t>T</w:t>
            </w: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he same M2MCID shall be used for the multicast service flow of all the M2M devices in the M2M device group.</w:t>
            </w:r>
          </w:p>
        </w:tc>
      </w:tr>
      <w:tr w:rsidR="00403625" w14:paraId="1F0E50A7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28E5A70E" w14:textId="0338D995" w:rsidR="00403625" w:rsidRPr="00403625" w:rsidRDefault="00403625" w:rsidP="00403625">
            <w:pPr>
              <w:pStyle w:val="Body"/>
              <w:ind w:leftChars="100" w:left="200"/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ko-KR"/>
              </w:rPr>
            </w:pPr>
            <w:r w:rsidRPr="00403625">
              <w:rPr>
                <w:rFonts w:ascii="Times New Roman" w:hAnsi="Times New Roman" w:hint="eastAsia"/>
                <w:color w:val="0000FF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0D468C52" w14:textId="77777777" w:rsidR="00403625" w:rsidRDefault="00403625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681DD29" w14:textId="77777777" w:rsidR="00403625" w:rsidRDefault="00403625" w:rsidP="00D573DE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  <w:tr w:rsidR="001B6153" w14:paraId="70755F6A" w14:textId="77777777" w:rsidTr="00F7507A">
        <w:trPr>
          <w:jc w:val="center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1414E23" w14:textId="0BDFE6D2" w:rsidR="001B6153" w:rsidRPr="000B4736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ko-KR"/>
              </w:rPr>
              <w:t>}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515F682F" w14:textId="39B4DAC5" w:rsidR="001B6153" w:rsidRPr="000B4736" w:rsidRDefault="001B6153" w:rsidP="00E87797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42CBA40" w14:textId="0D6368B7" w:rsidR="001B6153" w:rsidRPr="000B4736" w:rsidRDefault="001B6153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u w:val="single"/>
                <w:lang w:eastAsia="ko-KR"/>
              </w:rPr>
            </w:pPr>
          </w:p>
        </w:tc>
      </w:tr>
    </w:tbl>
    <w:p w14:paraId="7DA95C77" w14:textId="77777777" w:rsidR="00880EA8" w:rsidRPr="000E5383" w:rsidRDefault="00880EA8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BA1A3" w14:textId="77777777" w:rsidR="00F8707D" w:rsidRDefault="00F8707D">
      <w:r>
        <w:separator/>
      </w:r>
    </w:p>
  </w:endnote>
  <w:endnote w:type="continuationSeparator" w:id="0">
    <w:p w14:paraId="1E3902C5" w14:textId="77777777" w:rsidR="00F8707D" w:rsidRDefault="00F8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85FB3" w:rsidRDefault="00785FB3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4AE79" w14:textId="77777777" w:rsidR="00F8707D" w:rsidRDefault="00F8707D">
      <w:r>
        <w:separator/>
      </w:r>
    </w:p>
  </w:footnote>
  <w:footnote w:type="continuationSeparator" w:id="0">
    <w:p w14:paraId="7E792880" w14:textId="77777777" w:rsidR="00F8707D" w:rsidRDefault="00F87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7C65FC59" w:rsidR="00785FB3" w:rsidRPr="009C07E4" w:rsidRDefault="00785FB3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EB4174">
      <w:rPr>
        <w:rFonts w:hint="eastAsia"/>
        <w:lang w:eastAsia="ko-KR"/>
      </w:rPr>
      <w:t>0289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t>0</w:t>
    </w:r>
    <w:r w:rsidR="00F7507A">
      <w:rPr>
        <w:rFonts w:hint="eastAsia"/>
        <w:lang w:eastAsia="ko-KR"/>
      </w:rPr>
      <w:t>00p</w:t>
    </w:r>
  </w:p>
  <w:p w14:paraId="27BF9AA9" w14:textId="77777777" w:rsidR="00785FB3" w:rsidRDefault="00785FB3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7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D74F14"/>
    <w:multiLevelType w:val="hybridMultilevel"/>
    <w:tmpl w:val="13C84374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22910"/>
    <w:rsid w:val="000853BA"/>
    <w:rsid w:val="00092FBC"/>
    <w:rsid w:val="000A4AF6"/>
    <w:rsid w:val="000B4736"/>
    <w:rsid w:val="000C224A"/>
    <w:rsid w:val="000C7CF8"/>
    <w:rsid w:val="000E5383"/>
    <w:rsid w:val="000F1E27"/>
    <w:rsid w:val="000F39E3"/>
    <w:rsid w:val="00102F51"/>
    <w:rsid w:val="00116F0F"/>
    <w:rsid w:val="0012132F"/>
    <w:rsid w:val="00126F82"/>
    <w:rsid w:val="00141FC4"/>
    <w:rsid w:val="00185CC7"/>
    <w:rsid w:val="00187231"/>
    <w:rsid w:val="001873E1"/>
    <w:rsid w:val="001945BD"/>
    <w:rsid w:val="001A40A1"/>
    <w:rsid w:val="001A6B99"/>
    <w:rsid w:val="001B4241"/>
    <w:rsid w:val="001B6153"/>
    <w:rsid w:val="001E0866"/>
    <w:rsid w:val="001E1404"/>
    <w:rsid w:val="001E6AA2"/>
    <w:rsid w:val="001F6A2C"/>
    <w:rsid w:val="002257F4"/>
    <w:rsid w:val="002431FB"/>
    <w:rsid w:val="00276EB9"/>
    <w:rsid w:val="002964BC"/>
    <w:rsid w:val="002A2744"/>
    <w:rsid w:val="002C09FA"/>
    <w:rsid w:val="002C51F8"/>
    <w:rsid w:val="002D41FE"/>
    <w:rsid w:val="002E1DC1"/>
    <w:rsid w:val="002F5D4C"/>
    <w:rsid w:val="002F72AC"/>
    <w:rsid w:val="00340F4B"/>
    <w:rsid w:val="00370D1D"/>
    <w:rsid w:val="00371568"/>
    <w:rsid w:val="003717EB"/>
    <w:rsid w:val="00373B86"/>
    <w:rsid w:val="00376292"/>
    <w:rsid w:val="003779EE"/>
    <w:rsid w:val="00385B6E"/>
    <w:rsid w:val="003A3330"/>
    <w:rsid w:val="003D1E53"/>
    <w:rsid w:val="00403625"/>
    <w:rsid w:val="004147B2"/>
    <w:rsid w:val="00421452"/>
    <w:rsid w:val="004266AC"/>
    <w:rsid w:val="0044088A"/>
    <w:rsid w:val="004419CE"/>
    <w:rsid w:val="00445D7B"/>
    <w:rsid w:val="00474B3D"/>
    <w:rsid w:val="004C4989"/>
    <w:rsid w:val="004D572B"/>
    <w:rsid w:val="004F232D"/>
    <w:rsid w:val="004F6087"/>
    <w:rsid w:val="00502087"/>
    <w:rsid w:val="0051308C"/>
    <w:rsid w:val="0055480C"/>
    <w:rsid w:val="00594A58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60AD"/>
    <w:rsid w:val="00675A03"/>
    <w:rsid w:val="0067783C"/>
    <w:rsid w:val="00681EA9"/>
    <w:rsid w:val="0068579A"/>
    <w:rsid w:val="00686D97"/>
    <w:rsid w:val="006A7E6B"/>
    <w:rsid w:val="006E6CA9"/>
    <w:rsid w:val="00722000"/>
    <w:rsid w:val="00725A00"/>
    <w:rsid w:val="0073259A"/>
    <w:rsid w:val="0073569C"/>
    <w:rsid w:val="00752388"/>
    <w:rsid w:val="00752CC2"/>
    <w:rsid w:val="00760652"/>
    <w:rsid w:val="00785FB3"/>
    <w:rsid w:val="007A65B2"/>
    <w:rsid w:val="007C2472"/>
    <w:rsid w:val="007C4772"/>
    <w:rsid w:val="007F000C"/>
    <w:rsid w:val="008243EF"/>
    <w:rsid w:val="00855F7C"/>
    <w:rsid w:val="00860281"/>
    <w:rsid w:val="00880EA8"/>
    <w:rsid w:val="00882BAB"/>
    <w:rsid w:val="00883A58"/>
    <w:rsid w:val="0089278D"/>
    <w:rsid w:val="008B705A"/>
    <w:rsid w:val="008F08AF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92E83"/>
    <w:rsid w:val="009A072E"/>
    <w:rsid w:val="009A5118"/>
    <w:rsid w:val="009B4BE0"/>
    <w:rsid w:val="009C07E4"/>
    <w:rsid w:val="009E3568"/>
    <w:rsid w:val="009F36DA"/>
    <w:rsid w:val="00A0520E"/>
    <w:rsid w:val="00A26E23"/>
    <w:rsid w:val="00A277C3"/>
    <w:rsid w:val="00A36851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B001DC"/>
    <w:rsid w:val="00B01695"/>
    <w:rsid w:val="00B34CAC"/>
    <w:rsid w:val="00BB67E4"/>
    <w:rsid w:val="00BB699F"/>
    <w:rsid w:val="00BE0FF9"/>
    <w:rsid w:val="00BE10E9"/>
    <w:rsid w:val="00BE18FC"/>
    <w:rsid w:val="00BE2BA7"/>
    <w:rsid w:val="00BE734F"/>
    <w:rsid w:val="00BF5539"/>
    <w:rsid w:val="00C0402F"/>
    <w:rsid w:val="00C11FCA"/>
    <w:rsid w:val="00C1743F"/>
    <w:rsid w:val="00C24183"/>
    <w:rsid w:val="00C36ACC"/>
    <w:rsid w:val="00C724AF"/>
    <w:rsid w:val="00C80F73"/>
    <w:rsid w:val="00C85DB1"/>
    <w:rsid w:val="00CA07D2"/>
    <w:rsid w:val="00CA570F"/>
    <w:rsid w:val="00CB2BDA"/>
    <w:rsid w:val="00CC1C8B"/>
    <w:rsid w:val="00CF093A"/>
    <w:rsid w:val="00CF738D"/>
    <w:rsid w:val="00D01348"/>
    <w:rsid w:val="00D16B8E"/>
    <w:rsid w:val="00D573DE"/>
    <w:rsid w:val="00D70923"/>
    <w:rsid w:val="00D73040"/>
    <w:rsid w:val="00D7495F"/>
    <w:rsid w:val="00D8008C"/>
    <w:rsid w:val="00DA38DE"/>
    <w:rsid w:val="00DA4636"/>
    <w:rsid w:val="00DD12BE"/>
    <w:rsid w:val="00DE2F03"/>
    <w:rsid w:val="00E123FC"/>
    <w:rsid w:val="00E47D14"/>
    <w:rsid w:val="00E5656C"/>
    <w:rsid w:val="00E57FCC"/>
    <w:rsid w:val="00E62DBF"/>
    <w:rsid w:val="00E74E32"/>
    <w:rsid w:val="00E80323"/>
    <w:rsid w:val="00E87797"/>
    <w:rsid w:val="00EB060C"/>
    <w:rsid w:val="00EB4174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7507A"/>
    <w:rsid w:val="00F86E56"/>
    <w:rsid w:val="00F8707D"/>
    <w:rsid w:val="00F9324C"/>
    <w:rsid w:val="00FA1B3D"/>
    <w:rsid w:val="00FA7C5E"/>
    <w:rsid w:val="00FB1D90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2835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96</cp:revision>
  <cp:lastPrinted>2113-01-01T05:00:00Z</cp:lastPrinted>
  <dcterms:created xsi:type="dcterms:W3CDTF">2011-12-29T23:12:00Z</dcterms:created>
  <dcterms:modified xsi:type="dcterms:W3CDTF">2012-04-30T05:39:00Z</dcterms:modified>
  <cp:category/>
</cp:coreProperties>
</file>