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6CFD1DD3" w:rsidR="0092701D" w:rsidRDefault="00F7507A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of M2M Ranging Allocation UL-MAP Extended IE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776171A5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3657EC">
              <w:rPr>
                <w:rFonts w:hint="eastAsia"/>
                <w:b/>
                <w:lang w:eastAsia="ko-KR"/>
              </w:rPr>
              <w:t>03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0AF16B6F" w:rsidR="0092701D" w:rsidRPr="002E1DC1" w:rsidRDefault="00785FB3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Soojung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Jung, </w:t>
            </w:r>
            <w:proofErr w:type="spellStart"/>
            <w:r w:rsidR="00F7507A">
              <w:rPr>
                <w:rFonts w:ascii="Times New Roman" w:hAnsi="Times New Roman" w:hint="eastAsia"/>
                <w:lang w:eastAsia="ko-KR"/>
              </w:rPr>
              <w:t>Eunkyung</w:t>
            </w:r>
            <w:proofErr w:type="spellEnd"/>
            <w:r w:rsidR="00F7507A">
              <w:rPr>
                <w:rFonts w:ascii="Times New Roman" w:hAnsi="Times New Roman" w:hint="eastAsia"/>
                <w:lang w:eastAsia="ko-KR"/>
              </w:rPr>
              <w:t xml:space="preserve"> Kim,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Anseok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W</w:t>
            </w:r>
            <w:bookmarkStart w:id="0" w:name="_GoBack"/>
            <w:bookmarkEnd w:id="0"/>
            <w:r>
              <w:rPr>
                <w:rFonts w:ascii="Times New Roman" w:hAnsi="Times New Roman" w:hint="eastAsia"/>
                <w:lang w:eastAsia="ko-KR"/>
              </w:rPr>
              <w:t>ooram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Shin,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3A02728D" w:rsidR="0092701D" w:rsidRDefault="00880EA8" w:rsidP="00F7507A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</w:t>
            </w:r>
            <w:r w:rsidR="00F7507A">
              <w:rPr>
                <w:rFonts w:hint="eastAsia"/>
                <w:lang w:eastAsia="ko-KR"/>
              </w:rPr>
              <w:t>p/D4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485F5626" w:rsidR="0092701D" w:rsidRDefault="00880EA8" w:rsidP="00F7507A">
            <w:pPr>
              <w:pStyle w:val="covertext"/>
              <w:snapToGrid w:val="0"/>
            </w:pPr>
            <w:r>
              <w:t xml:space="preserve">This contribution </w:t>
            </w:r>
            <w:r w:rsidR="00992E83">
              <w:rPr>
                <w:rFonts w:hint="eastAsia"/>
                <w:lang w:eastAsia="ko-KR"/>
              </w:rPr>
              <w:t xml:space="preserve">proposes some modification </w:t>
            </w:r>
            <w:r w:rsidR="00F7507A">
              <w:rPr>
                <w:rFonts w:hint="eastAsia"/>
                <w:lang w:eastAsia="ko-KR"/>
              </w:rPr>
              <w:t>of M2M Ranging Allocation UL-MAP Extended IE format</w:t>
            </w:r>
            <w:r w:rsidR="00992E83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3E0F54CE" w:rsidR="0092701D" w:rsidRDefault="009A5118" w:rsidP="00F7507A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</w:t>
            </w:r>
            <w:r w:rsidR="00F7507A">
              <w:rPr>
                <w:rFonts w:hint="eastAsia"/>
                <w:lang w:eastAsia="ko-KR"/>
              </w:rPr>
              <w:t>p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164C9A95" w:rsidR="002E1DC1" w:rsidRPr="002538F4" w:rsidRDefault="00F7507A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Modification of M2M Ranging Allocation UL-MAP Extended IE</w:t>
      </w:r>
    </w:p>
    <w:p w14:paraId="7DB82B39" w14:textId="13D3115C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 xml:space="preserve">Jaesun Cha, </w:t>
      </w:r>
      <w:proofErr w:type="spellStart"/>
      <w:r>
        <w:rPr>
          <w:rStyle w:val="ae"/>
          <w:rFonts w:hint="eastAsia"/>
          <w:lang w:eastAsia="ko-KR"/>
        </w:rPr>
        <w:t>Soojung</w:t>
      </w:r>
      <w:proofErr w:type="spellEnd"/>
      <w:r>
        <w:rPr>
          <w:rStyle w:val="ae"/>
          <w:rFonts w:hint="eastAsia"/>
          <w:lang w:eastAsia="ko-KR"/>
        </w:rPr>
        <w:t xml:space="preserve"> Jung, </w:t>
      </w:r>
      <w:proofErr w:type="spellStart"/>
      <w:r w:rsidR="00F7507A">
        <w:rPr>
          <w:rStyle w:val="ae"/>
          <w:rFonts w:hint="eastAsia"/>
          <w:lang w:eastAsia="ko-KR"/>
        </w:rPr>
        <w:t>Eunkyung</w:t>
      </w:r>
      <w:proofErr w:type="spellEnd"/>
      <w:r w:rsidR="00F7507A">
        <w:rPr>
          <w:rStyle w:val="ae"/>
          <w:rFonts w:hint="eastAsia"/>
          <w:lang w:eastAsia="ko-KR"/>
        </w:rPr>
        <w:t xml:space="preserve"> Kim, </w:t>
      </w:r>
      <w:proofErr w:type="spellStart"/>
      <w:r>
        <w:rPr>
          <w:rStyle w:val="ae"/>
          <w:rFonts w:hint="eastAsia"/>
          <w:lang w:eastAsia="ko-KR"/>
        </w:rPr>
        <w:t>Anseok</w:t>
      </w:r>
      <w:proofErr w:type="spellEnd"/>
      <w:r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Wooram</w:t>
      </w:r>
      <w:proofErr w:type="spellEnd"/>
      <w:r>
        <w:rPr>
          <w:rStyle w:val="ae"/>
          <w:rFonts w:hint="eastAsia"/>
          <w:lang w:eastAsia="ko-KR"/>
        </w:rPr>
        <w:t xml:space="preserve"> Shin,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0EBAB33D" w14:textId="1749B773" w:rsidR="00F7507A" w:rsidRDefault="00785FB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This contribution proposes </w:t>
      </w:r>
      <w:r w:rsidR="00F7507A">
        <w:rPr>
          <w:rFonts w:ascii="Times New Roman" w:hAnsi="Times New Roman" w:hint="eastAsia"/>
          <w:lang w:eastAsia="ko-KR"/>
        </w:rPr>
        <w:t xml:space="preserve">the </w:t>
      </w:r>
      <w:r w:rsidR="00F7507A">
        <w:rPr>
          <w:rFonts w:ascii="Times New Roman" w:hAnsi="Times New Roman"/>
          <w:lang w:eastAsia="ko-KR"/>
        </w:rPr>
        <w:t>following</w:t>
      </w:r>
      <w:r w:rsidR="00F7507A">
        <w:rPr>
          <w:rFonts w:ascii="Times New Roman" w:hAnsi="Times New Roman" w:hint="eastAsia"/>
          <w:lang w:eastAsia="ko-KR"/>
        </w:rPr>
        <w:t xml:space="preserve"> two changes.</w:t>
      </w:r>
    </w:p>
    <w:p w14:paraId="4857743C" w14:textId="5518584D" w:rsidR="002E1DC1" w:rsidRDefault="00F7507A" w:rsidP="00F7507A">
      <w:pPr>
        <w:pStyle w:val="Body"/>
        <w:numPr>
          <w:ilvl w:val="0"/>
          <w:numId w:val="14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Change of TBS in length </w:t>
      </w:r>
      <w:r>
        <w:rPr>
          <w:rFonts w:ascii="Times New Roman" w:hAnsi="Times New Roman"/>
          <w:lang w:eastAsia="ko-KR"/>
        </w:rPr>
        <w:t>field</w:t>
      </w:r>
    </w:p>
    <w:p w14:paraId="26129E47" w14:textId="49007F16" w:rsidR="00F7507A" w:rsidRDefault="00F7507A" w:rsidP="00F7507A">
      <w:pPr>
        <w:pStyle w:val="Body"/>
        <w:numPr>
          <w:ilvl w:val="0"/>
          <w:numId w:val="14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Addition of reserved field for byte alignment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7FDA22E7" w14:textId="46DCB779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Modify Table </w:t>
      </w:r>
      <w:r w:rsidR="00F7507A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512a on page 28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28EB8B3B" w:rsidR="00785FB3" w:rsidRPr="00F7507A" w:rsidRDefault="00785FB3" w:rsidP="000B4736">
      <w:pPr>
        <w:pStyle w:val="Body"/>
        <w:jc w:val="center"/>
        <w:rPr>
          <w:rFonts w:ascii="Times New Roman" w:hAnsi="Times New Roman"/>
          <w:sz w:val="22"/>
          <w:szCs w:val="22"/>
          <w:u w:val="single"/>
          <w:lang w:eastAsia="ko-KR"/>
        </w:rPr>
      </w:pP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Table </w:t>
      </w:r>
      <w:r w:rsidR="00F7507A"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>512a</w:t>
      </w: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 </w:t>
      </w:r>
      <w:r w:rsidRPr="00F7507A">
        <w:rPr>
          <w:rFonts w:ascii="Times New Roman" w:hAnsi="Times New Roman"/>
          <w:sz w:val="22"/>
          <w:szCs w:val="22"/>
          <w:u w:val="single"/>
          <w:lang w:eastAsia="ko-KR"/>
        </w:rPr>
        <w:t>–</w:t>
      </w: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 </w:t>
      </w:r>
      <w:r w:rsidR="00F7507A"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>M2M Ranging Allocation UL-MAP Extended IE format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1130"/>
        <w:gridCol w:w="3827"/>
      </w:tblGrid>
      <w:tr w:rsidR="00F7507A" w14:paraId="3E5CDA7A" w14:textId="61DDD0B4" w:rsidTr="00F7507A">
        <w:trPr>
          <w:jc w:val="center"/>
        </w:trPr>
        <w:tc>
          <w:tcPr>
            <w:tcW w:w="3798" w:type="dxa"/>
            <w:tcBorders>
              <w:bottom w:val="double" w:sz="4" w:space="0" w:color="auto"/>
            </w:tcBorders>
            <w:vAlign w:val="center"/>
          </w:tcPr>
          <w:p w14:paraId="01B6E74F" w14:textId="7B9A2081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Syntax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14:paraId="60D482BC" w14:textId="53C3C38E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Size (bit)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3A8599D" w14:textId="76E4A3C3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Notes</w:t>
            </w:r>
          </w:p>
        </w:tc>
      </w:tr>
      <w:tr w:rsidR="00F7507A" w14:paraId="19BC568E" w14:textId="2E4F4C46" w:rsidTr="00F7507A">
        <w:trPr>
          <w:jc w:val="center"/>
        </w:trPr>
        <w:tc>
          <w:tcPr>
            <w:tcW w:w="3798" w:type="dxa"/>
            <w:tcBorders>
              <w:top w:val="double" w:sz="4" w:space="0" w:color="auto"/>
              <w:bottom w:val="single" w:sz="4" w:space="0" w:color="auto"/>
            </w:tcBorders>
          </w:tcPr>
          <w:p w14:paraId="0B3655A9" w14:textId="248BE6A8" w:rsidR="00F7507A" w:rsidRPr="00D573DE" w:rsidRDefault="00F7507A" w:rsidP="000F1E27">
            <w:pPr>
              <w:pStyle w:val="Body"/>
              <w:jc w:val="both"/>
              <w:rPr>
                <w:rFonts w:ascii="Times New Roman" w:hAnsi="Times New Roman"/>
                <w:i/>
                <w:sz w:val="22"/>
                <w:szCs w:val="22"/>
                <w:lang w:eastAsia="ko-KR"/>
              </w:rPr>
            </w:pPr>
            <w:r w:rsidRPr="00D573DE">
              <w:rPr>
                <w:rFonts w:ascii="Times New Roman" w:hAnsi="Times New Roman" w:hint="eastAsia"/>
                <w:i/>
                <w:sz w:val="22"/>
                <w:szCs w:val="22"/>
                <w:lang w:eastAsia="ko-KR"/>
              </w:rPr>
              <w:t>M2M Ranging Allocation UL-MAP Extended IE() {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14:paraId="3E80F7FB" w14:textId="79072919" w:rsidR="00F7507A" w:rsidRDefault="00F7507A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74B62BE0" w14:textId="3048EF0A" w:rsidR="00F7507A" w:rsidRDefault="00F7507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F7507A" w14:paraId="3FAD5B5D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0CF126B" w14:textId="261C8C8E" w:rsidR="00F7507A" w:rsidRPr="000B4736" w:rsidRDefault="00F7507A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Extended UIUC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30275A0" w14:textId="6A398A6F" w:rsidR="00F7507A" w:rsidRPr="000B4736" w:rsidRDefault="00F7507A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0676467" w14:textId="326507B3" w:rsidR="00F7507A" w:rsidRPr="000B4736" w:rsidRDefault="00F7507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 Ranging Allocation UL-MAP Extended = 0xC</w:t>
            </w:r>
          </w:p>
        </w:tc>
      </w:tr>
      <w:tr w:rsidR="00F7507A" w14:paraId="292ECC3F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614ED0B" w14:textId="035E50ED" w:rsidR="00F7507A" w:rsidRDefault="00F7507A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Length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BD66116" w14:textId="545344E0" w:rsidR="00F7507A" w:rsidRDefault="00F7507A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577BA3" w14:textId="6A7BDD02" w:rsidR="00F7507A" w:rsidRDefault="00F7507A" w:rsidP="00D573DE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Length is </w:t>
            </w:r>
            <w:r w:rsidRPr="00D573DE">
              <w:rPr>
                <w:rFonts w:ascii="Times New Roman" w:hAnsi="Times New Roman" w:hint="eastAsia"/>
                <w:strike/>
                <w:color w:val="FF0000"/>
                <w:sz w:val="22"/>
                <w:szCs w:val="22"/>
                <w:lang w:eastAsia="ko-KR"/>
              </w:rPr>
              <w:t>TBD</w:t>
            </w:r>
            <w:r w:rsidR="00D573DE" w:rsidRPr="00D573D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2 or 6</w:t>
            </w:r>
          </w:p>
        </w:tc>
      </w:tr>
      <w:tr w:rsidR="00F7507A" w14:paraId="0025CF5C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18DC389" w14:textId="4590A5B5" w:rsidR="00F7507A" w:rsidRDefault="00F7507A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Access restriction indicator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6934FEA" w14:textId="5931EDD1" w:rsidR="00F7507A" w:rsidRDefault="00F7507A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B85096" w14:textId="77777777" w:rsidR="00F7507A" w:rsidRDefault="00F7507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When this bit is set to 1, it indicates </w:t>
            </w:r>
            <w:r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that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M2M devices are not allowed to access this BS.</w:t>
            </w:r>
          </w:p>
          <w:p w14:paraId="2C6D8220" w14:textId="0C3422BA" w:rsidR="00F7507A" w:rsidRDefault="00F7507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W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hen this bit is set to 0, this IE specifies the ranging allocation for M2M devices.</w:t>
            </w:r>
          </w:p>
        </w:tc>
      </w:tr>
      <w:tr w:rsidR="001B6153" w14:paraId="737E9A7F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EAC7BB8" w14:textId="23439013" w:rsidR="001B6153" w:rsidRPr="001B6153" w:rsidRDefault="001B6153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i/>
                <w:sz w:val="22"/>
                <w:szCs w:val="22"/>
                <w:u w:val="single"/>
                <w:lang w:eastAsia="ko-KR"/>
              </w:rPr>
            </w:pPr>
            <w:r w:rsidRPr="001B6153">
              <w:rPr>
                <w:rFonts w:ascii="Times New Roman" w:hAnsi="Times New Roman" w:hint="eastAsia"/>
                <w:i/>
                <w:color w:val="0000FF"/>
                <w:sz w:val="22"/>
                <w:szCs w:val="22"/>
                <w:u w:val="single"/>
                <w:lang w:eastAsia="ko-KR"/>
              </w:rPr>
              <w:t>Padding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A132520" w14:textId="71FAF002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D573D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8409F3" w14:textId="42D6650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D573DE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  <w:t>S</w:t>
            </w:r>
            <w:r w:rsidRPr="00D573DE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et to 0 for byte alignment</w:t>
            </w:r>
          </w:p>
        </w:tc>
      </w:tr>
      <w:tr w:rsidR="001B6153" w14:paraId="4FF0C6F6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361427DC" w14:textId="7ACF5C03" w:rsidR="001B6153" w:rsidRDefault="001B6153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I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f (Access restriction indicator ==0) {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E49F74B" w14:textId="77777777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A0BFF4" w14:textId="7777777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1B6153" w14:paraId="0EF7FACC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D5325EA" w14:textId="5A5D249F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OFDMA Symbol offset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9E26506" w14:textId="4252D0A9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4A85B3" w14:textId="7E1BC89F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</w:t>
            </w:r>
          </w:p>
        </w:tc>
      </w:tr>
      <w:tr w:rsidR="001B6153" w14:paraId="0CEAE3A5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31CD0C6" w14:textId="2A2BD86E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Subchannel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offset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381EF54" w14:textId="6F1AC33C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AC75A95" w14:textId="70C0B560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</w:t>
            </w:r>
          </w:p>
        </w:tc>
      </w:tr>
      <w:tr w:rsidR="001B6153" w14:paraId="23209BEB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7E4E813" w14:textId="68D7D7C5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No. OFDMA Symbols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3A8030F" w14:textId="3B7DA185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8A2E56" w14:textId="5DAA35F2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</w:t>
            </w:r>
          </w:p>
        </w:tc>
      </w:tr>
      <w:tr w:rsidR="001B6153" w14:paraId="0AD1124D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19F1472" w14:textId="52BEB4B3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No.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Subchannels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EE04D07" w14:textId="79270BFE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F7E9CC" w14:textId="6A040EB9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</w:t>
            </w:r>
          </w:p>
        </w:tc>
      </w:tr>
      <w:tr w:rsidR="001B6153" w14:paraId="20841757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D22EDD0" w14:textId="06802319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Ranging Method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00A1B41" w14:textId="7CCF3C49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548C44A" w14:textId="7777777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0b00: Initial ranging/Handover Ranging over two symbols</w:t>
            </w:r>
          </w:p>
          <w:p w14:paraId="45D3F8D1" w14:textId="7777777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0b01: Initial ranging/Handover Ranging 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over four symbols</w:t>
            </w:r>
          </w:p>
          <w:p w14:paraId="0EC46C86" w14:textId="601B0A7D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0b10-0b11: </w:t>
            </w:r>
            <w:r w:rsidRPr="00F7507A">
              <w:rPr>
                <w:rFonts w:ascii="Times New Roman" w:hAnsi="Times New Roman" w:hint="eastAsia"/>
                <w:i/>
                <w:sz w:val="22"/>
                <w:szCs w:val="22"/>
                <w:u w:val="single"/>
                <w:lang w:eastAsia="ko-KR"/>
              </w:rPr>
              <w:t>Reserved</w:t>
            </w:r>
          </w:p>
        </w:tc>
      </w:tr>
      <w:tr w:rsidR="001B6153" w14:paraId="2C0D6E1D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326F90AA" w14:textId="1A46295A" w:rsidR="001B6153" w:rsidRDefault="001B6153" w:rsidP="00F7507A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lastRenderedPageBreak/>
              <w:t>Dedicated ranging indicator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D0D876C" w14:textId="10AD1ADE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673BAA" w14:textId="7777777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0: the OFDMA region and </w:t>
            </w:r>
            <w:r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ranging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 method defined are used for the purpose of normal ranging</w:t>
            </w:r>
          </w:p>
          <w:p w14:paraId="0B1126E2" w14:textId="07F2E549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1: the OFDMA region and ranging method defined are used for the purpose of ranging using dedicated CDMA code and transmission opportunity assigned in the MOB_PAG-ADV message.</w:t>
            </w:r>
          </w:p>
        </w:tc>
      </w:tr>
      <w:tr w:rsidR="001B6153" w14:paraId="3AA4839B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B647A8E" w14:textId="54599618" w:rsidR="001B6153" w:rsidRDefault="001B6153" w:rsidP="00F7507A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8BE6231" w14:textId="77777777" w:rsidR="001B6153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AC9CC04" w14:textId="77777777" w:rsidR="001B6153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1B6153" w14:paraId="70755F6A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1414E23" w14:textId="0BDFE6D2" w:rsidR="001B6153" w:rsidRPr="000B4736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15F682F" w14:textId="39B4DAC5" w:rsidR="001B6153" w:rsidRPr="000B4736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42CBA40" w14:textId="0D6368B7" w:rsidR="001B6153" w:rsidRPr="000B4736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</w:tbl>
    <w:p w14:paraId="1D9F5277" w14:textId="30F0D836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0D8387DB" w14:textId="10226945" w:rsidR="000F1E27" w:rsidRPr="000F1E27" w:rsidRDefault="000F1E27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 w:rsidRPr="000F1E27">
        <w:rPr>
          <w:rFonts w:ascii="Times New Roman" w:hAnsi="Times New Roman"/>
          <w:sz w:val="22"/>
          <w:szCs w:val="22"/>
          <w:lang w:eastAsia="ko-KR"/>
        </w:rPr>
        <w:t xml:space="preserve"> </w:t>
      </w:r>
    </w:p>
    <w:p w14:paraId="7DA95C77" w14:textId="77777777" w:rsidR="00880EA8" w:rsidRPr="000E5383" w:rsidRDefault="00880EA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874" w14:textId="77777777" w:rsidR="00E6099D" w:rsidRDefault="00E6099D">
      <w:r>
        <w:separator/>
      </w:r>
    </w:p>
  </w:endnote>
  <w:endnote w:type="continuationSeparator" w:id="0">
    <w:p w14:paraId="7B0AC84F" w14:textId="77777777" w:rsidR="00E6099D" w:rsidRDefault="00E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0F245" w14:textId="77777777" w:rsidR="00E6099D" w:rsidRDefault="00E6099D">
      <w:r>
        <w:separator/>
      </w:r>
    </w:p>
  </w:footnote>
  <w:footnote w:type="continuationSeparator" w:id="0">
    <w:p w14:paraId="67A43FC3" w14:textId="77777777" w:rsidR="00E6099D" w:rsidRDefault="00E6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6E951B83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657EC">
      <w:rPr>
        <w:rFonts w:hint="eastAsia"/>
        <w:lang w:eastAsia="ko-KR"/>
      </w:rPr>
      <w:t>0288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 w:rsidR="00F7507A">
      <w:rPr>
        <w:rFonts w:hint="eastAsia"/>
        <w:lang w:eastAsia="ko-KR"/>
      </w:rPr>
      <w:t>00p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74F14"/>
    <w:multiLevelType w:val="hybridMultilevel"/>
    <w:tmpl w:val="13C84374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22910"/>
    <w:rsid w:val="000853BA"/>
    <w:rsid w:val="00092FBC"/>
    <w:rsid w:val="000A4AF6"/>
    <w:rsid w:val="000B4736"/>
    <w:rsid w:val="000C224A"/>
    <w:rsid w:val="000E5383"/>
    <w:rsid w:val="000F1E27"/>
    <w:rsid w:val="000F39E3"/>
    <w:rsid w:val="00102F51"/>
    <w:rsid w:val="00116F0F"/>
    <w:rsid w:val="0012132F"/>
    <w:rsid w:val="00126F82"/>
    <w:rsid w:val="00141FC4"/>
    <w:rsid w:val="00185CC7"/>
    <w:rsid w:val="00187231"/>
    <w:rsid w:val="001873E1"/>
    <w:rsid w:val="001945BD"/>
    <w:rsid w:val="001A40A1"/>
    <w:rsid w:val="001A6B99"/>
    <w:rsid w:val="001B4241"/>
    <w:rsid w:val="001B6153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657EC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7783C"/>
    <w:rsid w:val="00681EA9"/>
    <w:rsid w:val="0068579A"/>
    <w:rsid w:val="00686D97"/>
    <w:rsid w:val="006A7E6B"/>
    <w:rsid w:val="006E6CA9"/>
    <w:rsid w:val="00722000"/>
    <w:rsid w:val="00725A00"/>
    <w:rsid w:val="0073259A"/>
    <w:rsid w:val="0073569C"/>
    <w:rsid w:val="00752388"/>
    <w:rsid w:val="00752CC2"/>
    <w:rsid w:val="00760652"/>
    <w:rsid w:val="00785FB3"/>
    <w:rsid w:val="007A65B2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92E83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573DE"/>
    <w:rsid w:val="00D70923"/>
    <w:rsid w:val="00D73040"/>
    <w:rsid w:val="00D7495F"/>
    <w:rsid w:val="00D8008C"/>
    <w:rsid w:val="00DA38DE"/>
    <w:rsid w:val="00DA4636"/>
    <w:rsid w:val="00DD12BE"/>
    <w:rsid w:val="00DE2F03"/>
    <w:rsid w:val="00E123FC"/>
    <w:rsid w:val="00E47D14"/>
    <w:rsid w:val="00E5656C"/>
    <w:rsid w:val="00E57FCC"/>
    <w:rsid w:val="00E6099D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7507A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3504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95</cp:revision>
  <cp:lastPrinted>2113-01-01T05:00:00Z</cp:lastPrinted>
  <dcterms:created xsi:type="dcterms:W3CDTF">2011-12-29T23:12:00Z</dcterms:created>
  <dcterms:modified xsi:type="dcterms:W3CDTF">2012-04-30T05:39:00Z</dcterms:modified>
  <cp:category/>
</cp:coreProperties>
</file>