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3D5FE3E0" w:rsidR="00E70589" w:rsidRPr="00664E7D" w:rsidRDefault="007066BB" w:rsidP="00F34C01">
            <w:pPr>
              <w:pStyle w:val="covertext"/>
            </w:pPr>
            <w:r>
              <w:rPr>
                <w:b/>
                <w:sz w:val="28"/>
              </w:rPr>
              <w:t xml:space="preserve">802.15 TG4me CRG Minutes </w:t>
            </w:r>
            <w:r w:rsidR="00B8147C">
              <w:rPr>
                <w:b/>
                <w:sz w:val="28"/>
              </w:rPr>
              <w:t>June 14, 2024</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65782E7B" w:rsidR="00E70589" w:rsidRPr="00664E7D" w:rsidRDefault="00E70589" w:rsidP="00F34C01">
            <w:pPr>
              <w:pStyle w:val="covertext"/>
              <w:tabs>
                <w:tab w:val="left" w:pos="2136"/>
              </w:tabs>
            </w:pPr>
            <w:r w:rsidRPr="00664E7D">
              <w:t>[</w:t>
            </w:r>
            <w:r w:rsidR="00A955FC">
              <w:t>28</w:t>
            </w:r>
            <w:r w:rsidR="00B8147C">
              <w:t xml:space="preserve"> June</w:t>
            </w:r>
            <w:r w:rsidR="00005205">
              <w:t xml:space="preserve"> 24</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61571C33" w:rsidR="00E70589" w:rsidRPr="00664E7D" w:rsidRDefault="00E70589" w:rsidP="00F34C01">
            <w:pPr>
              <w:pStyle w:val="covertext"/>
            </w:pPr>
            <w:r w:rsidRPr="00664E7D">
              <w:t>[</w:t>
            </w:r>
            <w:r w:rsidR="00B8147C">
              <w:t xml:space="preserve">Scheduled June </w:t>
            </w:r>
            <w:r w:rsidR="00A955FC">
              <w:t>28</w:t>
            </w:r>
            <w:r w:rsidR="007066BB">
              <w:t xml:space="preserve"> CRG 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72B4D2B" w:rsidR="00E70589" w:rsidRPr="00664E7D" w:rsidRDefault="00E70589" w:rsidP="00F34C01">
            <w:pPr>
              <w:pStyle w:val="covertext"/>
            </w:pPr>
            <w:r w:rsidRPr="00664E7D">
              <w:t xml:space="preserve">[IEEE 802.15 </w:t>
            </w:r>
            <w:r w:rsidR="001760F0">
              <w:t>TG4me</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DB6D55F" w:rsidR="00E70589" w:rsidRPr="00664E7D" w:rsidRDefault="00E70589" w:rsidP="00F34C01">
            <w:pPr>
              <w:pStyle w:val="covertext"/>
            </w:pPr>
            <w:r w:rsidRPr="00664E7D">
              <w:t>[</w:t>
            </w:r>
            <w:r w:rsidR="001760F0" w:rsidRPr="00664E7D">
              <w:t xml:space="preserve">IEEE 802.15 </w:t>
            </w:r>
            <w:r w:rsidR="001760F0">
              <w:t xml:space="preserve">TG4me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4004341A" w:rsidR="00E974C7" w:rsidRPr="00E974C7" w:rsidRDefault="00CE38A0" w:rsidP="0026472E">
      <w:pPr>
        <w:rPr>
          <w:b/>
          <w:bCs/>
        </w:rPr>
      </w:pPr>
      <w:r>
        <w:rPr>
          <w:b/>
          <w:bCs/>
        </w:rPr>
        <w:t xml:space="preserve">Friday – June </w:t>
      </w:r>
      <w:r w:rsidR="00A955FC">
        <w:rPr>
          <w:b/>
          <w:bCs/>
        </w:rPr>
        <w:t>28</w:t>
      </w:r>
      <w:r w:rsidR="007066BB">
        <w:rPr>
          <w:b/>
          <w:bCs/>
        </w:rPr>
        <w:t xml:space="preserve"> – Conference Call </w:t>
      </w:r>
    </w:p>
    <w:p w14:paraId="788F5688" w14:textId="5BD9968D" w:rsidR="0026472E" w:rsidRDefault="009E20AC" w:rsidP="0026472E">
      <w:r>
        <w:t xml:space="preserve"> -</w:t>
      </w:r>
      <w:r w:rsidR="0026472E">
        <w:t xml:space="preserve"> Meeting called to order </w:t>
      </w:r>
      <w:r w:rsidR="00653BBD">
        <w:t xml:space="preserve">at </w:t>
      </w:r>
      <w:r w:rsidR="00CE38A0">
        <w:t>10:0</w:t>
      </w:r>
      <w:r w:rsidR="00E71C04">
        <w:t>4</w:t>
      </w:r>
      <w:r w:rsidR="00CE38A0">
        <w:t>am</w:t>
      </w:r>
      <w:r w:rsidR="00A92422">
        <w:t xml:space="preserve"> ET </w:t>
      </w:r>
      <w:r w:rsidR="0026472E">
        <w:t>by TG chair, Gary Stuebing</w:t>
      </w:r>
    </w:p>
    <w:p w14:paraId="02C66D8A" w14:textId="17304845" w:rsidR="00C0262A" w:rsidRDefault="007066BB">
      <w:r>
        <w:t>Attendance:</w:t>
      </w:r>
    </w:p>
    <w:p w14:paraId="5C18B668" w14:textId="58199B38" w:rsidR="003D75B3" w:rsidRDefault="003D75B3" w:rsidP="003D75B3">
      <w:pPr>
        <w:pStyle w:val="ListParagraph"/>
        <w:numPr>
          <w:ilvl w:val="0"/>
          <w:numId w:val="1"/>
        </w:numPr>
      </w:pPr>
      <w:r>
        <w:t xml:space="preserve">Gary </w:t>
      </w:r>
      <w:proofErr w:type="gramStart"/>
      <w:r>
        <w:t>Stuebing  -</w:t>
      </w:r>
      <w:proofErr w:type="gramEnd"/>
      <w:r>
        <w:t xml:space="preserve"> CHAIR</w:t>
      </w:r>
    </w:p>
    <w:p w14:paraId="17297599" w14:textId="0148679A" w:rsidR="003D75B3" w:rsidRDefault="00284E54" w:rsidP="003D75B3">
      <w:pPr>
        <w:pStyle w:val="ListParagraph"/>
        <w:numPr>
          <w:ilvl w:val="0"/>
          <w:numId w:val="1"/>
        </w:numPr>
      </w:pPr>
      <w:r>
        <w:t xml:space="preserve">Tero </w:t>
      </w:r>
      <w:proofErr w:type="spellStart"/>
      <w:r>
        <w:t>Kivinen</w:t>
      </w:r>
      <w:proofErr w:type="spellEnd"/>
      <w:r>
        <w:t xml:space="preserve"> - Editor</w:t>
      </w:r>
    </w:p>
    <w:p w14:paraId="6927E417" w14:textId="31A75680" w:rsidR="000D6167" w:rsidRDefault="00284E54" w:rsidP="000D6167">
      <w:pPr>
        <w:pStyle w:val="ListParagraph"/>
        <w:numPr>
          <w:ilvl w:val="0"/>
          <w:numId w:val="1"/>
        </w:numPr>
      </w:pPr>
      <w:r>
        <w:t>Billy Verso</w:t>
      </w:r>
    </w:p>
    <w:p w14:paraId="66A53699" w14:textId="4156CC6A" w:rsidR="00284E54" w:rsidRDefault="00284E54" w:rsidP="000D6167">
      <w:pPr>
        <w:pStyle w:val="ListParagraph"/>
        <w:numPr>
          <w:ilvl w:val="0"/>
          <w:numId w:val="1"/>
        </w:numPr>
      </w:pPr>
      <w:r>
        <w:t>Phil Beecher</w:t>
      </w:r>
    </w:p>
    <w:p w14:paraId="4E71FD57" w14:textId="57044B67" w:rsidR="003376BA" w:rsidRDefault="007A631B" w:rsidP="00E71C04">
      <w:pPr>
        <w:pStyle w:val="ListParagraph"/>
        <w:numPr>
          <w:ilvl w:val="0"/>
          <w:numId w:val="1"/>
        </w:numPr>
      </w:pPr>
      <w:r>
        <w:t>Ann Krieger</w:t>
      </w:r>
    </w:p>
    <w:p w14:paraId="1F3E456C" w14:textId="36D773E5" w:rsidR="003D75B3" w:rsidRDefault="003D75B3" w:rsidP="003D75B3">
      <w:r>
        <w:t>Quorum</w:t>
      </w:r>
      <w:r w:rsidR="007A631B">
        <w:t xml:space="preserve"> was reached.</w:t>
      </w:r>
    </w:p>
    <w:p w14:paraId="50C173E1" w14:textId="64975F78" w:rsidR="003D75B3" w:rsidRDefault="003D75B3" w:rsidP="003D75B3">
      <w:r>
        <w:t>Call for Patents</w:t>
      </w:r>
      <w:r w:rsidR="000D6167">
        <w:t xml:space="preserve"> – None Declared</w:t>
      </w:r>
    </w:p>
    <w:p w14:paraId="441E62A4" w14:textId="43127ABD" w:rsidR="00E71C04" w:rsidRDefault="00E71C04" w:rsidP="003D75B3">
      <w:r>
        <w:t xml:space="preserve">Gary reviewed the results of the Ballot. </w:t>
      </w:r>
    </w:p>
    <w:p w14:paraId="7D592D30" w14:textId="6A7C5341" w:rsidR="007A631B" w:rsidRDefault="007A631B" w:rsidP="003D75B3">
      <w:r>
        <w:t xml:space="preserve">A total of </w:t>
      </w:r>
      <w:r w:rsidR="004D200D">
        <w:t>17</w:t>
      </w:r>
      <w:r>
        <w:t xml:space="preserve"> comments. </w:t>
      </w:r>
      <w:r w:rsidR="00E71C04">
        <w:t xml:space="preserve">5 Editorial and 12 Technical. </w:t>
      </w:r>
      <w:r>
        <w:t xml:space="preserve">We reviewed the comments that were submitted. </w:t>
      </w:r>
    </w:p>
    <w:p w14:paraId="665986E4" w14:textId="5C3F37F3" w:rsidR="00E71C04" w:rsidRDefault="00680E5D" w:rsidP="003D75B3">
      <w:r>
        <w:t>All comments were resolved</w:t>
      </w:r>
      <w:r w:rsidR="00494476">
        <w:t xml:space="preserve"> in document </w:t>
      </w:r>
      <w:r w:rsidR="00F2067D">
        <w:t>DCN</w:t>
      </w:r>
      <w:r w:rsidR="009D278C">
        <w:t xml:space="preserve"> 15-24-0</w:t>
      </w:r>
      <w:r w:rsidR="00F2067D">
        <w:t>341-04</w:t>
      </w:r>
      <w:r w:rsidR="009D278C">
        <w:t>-04me</w:t>
      </w:r>
    </w:p>
    <w:p w14:paraId="7331FC34" w14:textId="72202ABE" w:rsidR="00680E5D" w:rsidRDefault="00AF3F49" w:rsidP="003D75B3">
      <w:r>
        <w:t xml:space="preserve">Phil Beecher moved to accept the Comment Resolutions as proposed in </w:t>
      </w:r>
      <w:r w:rsidR="00CD2A90">
        <w:t>DCN 15-24-0341</w:t>
      </w:r>
      <w:r>
        <w:t>-0</w:t>
      </w:r>
      <w:r w:rsidR="00F2067D">
        <w:t>4</w:t>
      </w:r>
      <w:r w:rsidR="00CD2A90">
        <w:t>-04me</w:t>
      </w:r>
      <w:r>
        <w:t xml:space="preserve">. </w:t>
      </w:r>
      <w:r w:rsidR="00F2067D">
        <w:t>Billy Verso</w:t>
      </w:r>
      <w:r w:rsidR="00CD2A90">
        <w:t xml:space="preserve"> seconded</w:t>
      </w:r>
      <w:r>
        <w:t>. The motion is accepted unanimously.</w:t>
      </w:r>
    </w:p>
    <w:p w14:paraId="1E37B770" w14:textId="3C84199F" w:rsidR="00AF3F49" w:rsidRDefault="00AF3F49" w:rsidP="003D75B3">
      <w:r>
        <w:t>Phil Beecher moved for a 10 Day Recirculation Ballot of Draft 0</w:t>
      </w:r>
      <w:r w:rsidR="00F2067D">
        <w:t>6</w:t>
      </w:r>
      <w:r w:rsidR="00CD2A90">
        <w:t>(P802.</w:t>
      </w:r>
      <w:proofErr w:type="gramStart"/>
      <w:r w:rsidR="00CD2A90">
        <w:t>15.04me.D</w:t>
      </w:r>
      <w:proofErr w:type="gramEnd"/>
      <w:r w:rsidR="00CD2A90">
        <w:t>0</w:t>
      </w:r>
      <w:r w:rsidR="00F2067D">
        <w:t>6</w:t>
      </w:r>
      <w:r w:rsidR="00CD2A90">
        <w:t>)</w:t>
      </w:r>
      <w:r>
        <w:t xml:space="preserve"> with the proposed resolutions applied from </w:t>
      </w:r>
      <w:r w:rsidR="00CD2A90">
        <w:t>DCN 15-24-0341-0</w:t>
      </w:r>
      <w:r w:rsidR="00F2067D">
        <w:t>4</w:t>
      </w:r>
      <w:r w:rsidR="00CD2A90">
        <w:t>-04me</w:t>
      </w:r>
      <w:r>
        <w:t>. Ann Krieger seconded. The motion passes unanimously.</w:t>
      </w:r>
    </w:p>
    <w:p w14:paraId="4C507389" w14:textId="426EE67C" w:rsidR="00C71CA5" w:rsidRDefault="004D200D" w:rsidP="003D75B3">
      <w:r>
        <w:t xml:space="preserve">The next meetings will be in Montreal at the IEEE Plenary. </w:t>
      </w:r>
    </w:p>
    <w:p w14:paraId="4878E2C9" w14:textId="56905B97" w:rsidR="006D3C17" w:rsidRDefault="00AF3F49" w:rsidP="003D75B3">
      <w:r>
        <w:t xml:space="preserve">Gary will </w:t>
      </w:r>
      <w:r w:rsidR="009D278C">
        <w:t xml:space="preserve">notify Clint and </w:t>
      </w:r>
      <w:r>
        <w:t>update the My Project comment data base by end of day.</w:t>
      </w:r>
    </w:p>
    <w:p w14:paraId="214C1C37" w14:textId="446C9C0F" w:rsidR="002E1038" w:rsidRDefault="00C71CA5" w:rsidP="003D75B3">
      <w:r>
        <w:t>The meeting ended at 11</w:t>
      </w:r>
      <w:r w:rsidR="00F2067D">
        <w:t>:03</w:t>
      </w:r>
      <w:r>
        <w:t>am EDT</w:t>
      </w:r>
    </w:p>
    <w:p w14:paraId="6FB04D10" w14:textId="03011161" w:rsidR="00C71CA5" w:rsidRDefault="00C71CA5" w:rsidP="003D75B3"/>
    <w:p w14:paraId="28CF772B" w14:textId="77777777" w:rsidR="006D3C17" w:rsidRDefault="006D3C17" w:rsidP="003D75B3"/>
    <w:p w14:paraId="1EB5145D" w14:textId="77777777" w:rsidR="003D75B3" w:rsidRDefault="003D75B3"/>
    <w:p w14:paraId="712F231A" w14:textId="77777777" w:rsidR="007066BB" w:rsidRDefault="007066BB"/>
    <w:sectPr w:rsidR="007066BB">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E776" w14:textId="77777777" w:rsidR="003242CC" w:rsidRDefault="003242CC" w:rsidP="00C265BD">
      <w:pPr>
        <w:spacing w:after="0" w:line="240" w:lineRule="auto"/>
      </w:pPr>
      <w:r>
        <w:separator/>
      </w:r>
    </w:p>
  </w:endnote>
  <w:endnote w:type="continuationSeparator" w:id="0">
    <w:p w14:paraId="481A70FB" w14:textId="77777777" w:rsidR="003242CC" w:rsidRDefault="003242CC"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7F1" w14:textId="20C37C7A" w:rsidR="00B8147C" w:rsidRDefault="00B8147C">
    <w:pPr>
      <w:pStyle w:val="Footer"/>
    </w:pPr>
    <w:r>
      <w:rPr>
        <w:noProof/>
      </w:rPr>
      <mc:AlternateContent>
        <mc:Choice Requires="wps">
          <w:drawing>
            <wp:anchor distT="0" distB="0" distL="0" distR="0" simplePos="0" relativeHeight="251659264" behindDoc="0" locked="0" layoutInCell="1" allowOverlap="1" wp14:anchorId="068B11FD" wp14:editId="0CCC6ADE">
              <wp:simplePos x="635" y="635"/>
              <wp:positionH relativeFrom="page">
                <wp:align>right</wp:align>
              </wp:positionH>
              <wp:positionV relativeFrom="page">
                <wp:align>bottom</wp:align>
              </wp:positionV>
              <wp:extent cx="993140" cy="333375"/>
              <wp:effectExtent l="0" t="0" r="0" b="0"/>
              <wp:wrapNone/>
              <wp:docPr id="1518979393"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52AA5E29" w14:textId="6CEB2A6D"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8B11FD"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62LDgIAABoEAAAOAAAAZHJzL2Uyb0RvYy54bWysU02P2jAQvVfqf7B8L0nYpS0RYUV3RVUJ&#13;&#10;7a7EVns2jk0i2R7LNiT013fsBGi3PVXlYMYzk/l473lx12tFjsL5FkxFi0lOiTAc6tbsK/r9Zf3h&#13;&#10;MyU+MFMzBUZU9CQ8vVu+f7fobCmm0ICqhSNYxPiysxVtQrBllnneCM38BKwwGJTgNAt4dfusdqzD&#13;&#10;6lpl0zz/mHXgauuAC+/R+zAE6TLVl1Lw8CSlF4GoiuJsIZ0unbt4ZssFK/eO2abl4xjsH6bQrDXY&#13;&#10;9FLqgQVGDq79o5RuuQMPMkw46AykbLlIO+A2Rf5mm23DrEi7IDjeXmDy/68sfzxu7bMjof8CPRIY&#13;&#10;AemsLz064z69dDr+46QE4wjh6QKb6APh6JzPb4pbjHAM3eDv0yxWya4fW+fDVwGaRKOiDllJYLHj&#13;&#10;xoch9ZwSexlYt0olZpT5zYE1oye7Thit0O/6cewd1CfcxsFAtLd83WLPDfPhmTlkFsdEtYYnPKSC&#13;&#10;rqIwWpQ04H78zR/zEXCMUtKhUipqUMqUqG8GiYiiOhsuGdPZbZ6je5duxTyfxZs56HtAERb4HixP&#13;&#10;JnpdUGdTOtCvKOZV7IYhZjj2rOjubN6HQbf4GLhYrVISisiysDFby2PpCFZE8qV/Zc6OcAfk6RHO&#13;&#10;WmLlG9SH3Pilt6tDQOwTJRHYAc0RbxRgInV8LFHhv95T1vVJL38CAAD//wMAUEsDBBQABgAIAAAA&#13;&#10;IQCTMBBJ3wAAAAkBAAAPAAAAZHJzL2Rvd25yZXYueG1sTI9RS8MwFIXfBf9DuIIvsqWONYyu6dCJ&#13;&#10;D4IMnKKvaXNty5KbkmRd9+/NfNGXA5fDOfd85Wayho3oQ+9Iwv08A4bUON1TK+Hj/Xm2AhaiIq2M&#13;&#10;I5RwxgCb6vqqVIV2J3rDcR9blkooFEpCF+NQcB6aDq0KczcgJe/beatiOn3LtVenVG4NX2SZ4Fb1&#13;&#10;lD50asBth81hf7QSHu/CZ/168OeX3dKJr3ErzLATUt7eTE/rJA9rYBGn+JeAC0PaD1UaVrsj6cCM&#13;&#10;hEQTf/Xi5WIJrJaQL3LgVcn/E1Q/AAAA//8DAFBLAQItABQABgAIAAAAIQC2gziS/gAAAOEBAAAT&#13;&#10;AAAAAAAAAAAAAAAAAAAAAABbQ29udGVudF9UeXBlc10ueG1sUEsBAi0AFAAGAAgAAAAhADj9If/W&#13;&#10;AAAAlAEAAAsAAAAAAAAAAAAAAAAALwEAAF9yZWxzLy5yZWxzUEsBAi0AFAAGAAgAAAAhAMxvrYsO&#13;&#10;AgAAGgQAAA4AAAAAAAAAAAAAAAAALgIAAGRycy9lMm9Eb2MueG1sUEsBAi0AFAAGAAgAAAAhAJMw&#13;&#10;EEnfAAAACQEAAA8AAAAAAAAAAAAAAAAAaAQAAGRycy9kb3ducmV2LnhtbFBLBQYAAAAABAAEAPMA&#13;&#10;AAB0BQAAAAA=&#13;&#10;" filled="f" stroked="f">
              <v:fill o:detectmouseclick="t"/>
              <v:textbox style="mso-fit-shape-to-text:t" inset="0,0,20pt,15pt">
                <w:txbxContent>
                  <w:p w14:paraId="52AA5E29" w14:textId="6CEB2A6D"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5A0E1287" w:rsidR="001C2E90" w:rsidRDefault="00B8147C">
    <w:pPr>
      <w:pStyle w:val="Footer"/>
    </w:pPr>
    <w:r>
      <w:rPr>
        <w:noProof/>
      </w:rPr>
      <mc:AlternateContent>
        <mc:Choice Requires="wps">
          <w:drawing>
            <wp:anchor distT="0" distB="0" distL="0" distR="0" simplePos="0" relativeHeight="251660288" behindDoc="0" locked="0" layoutInCell="1" allowOverlap="1" wp14:anchorId="68E9B8BB" wp14:editId="40F3A90B">
              <wp:simplePos x="0" y="0"/>
              <wp:positionH relativeFrom="page">
                <wp:align>right</wp:align>
              </wp:positionH>
              <wp:positionV relativeFrom="page">
                <wp:align>bottom</wp:align>
              </wp:positionV>
              <wp:extent cx="993140" cy="333375"/>
              <wp:effectExtent l="0" t="0" r="0" b="0"/>
              <wp:wrapNone/>
              <wp:docPr id="84282860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64FBFBF7" w14:textId="31FE3183"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E9B8BB"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6.2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BIDEQIAACEEAAAOAAAAZHJzL2Uyb0RvYy54bWysU01v2zAMvQ/YfxB0X+ykzdYYcYqsRYYB&#13;&#10;RVsgHXpWZCk2YIkCpcTOfv0oOR9dt9OwHBSKpPnx3tP8tjct2yv0DdiSj0c5Z8pKqBq7LfmPl9Wn&#13;&#10;G858ELYSLVhV8oPy/Hbx8cO8c4WaQA1tpZBREeuLzpW8DsEVWeZlrYzwI3DKUlADGhHoitusQtFR&#13;&#10;ddNmkzz/nHWAlUOQynvy3g9Bvkj1tVYyPGntVWBtyWm2kE5M5yae2WIuii0KVzfyOIb4hymMaCw1&#13;&#10;PZe6F0GwHTZ/lDKNRPCgw0iCyUDrRqq0A20zzt9ts66FU2kXAse7M0z+/5WVj/u1e0YW+q/QE4ER&#13;&#10;kM75wpMz7tNrNPGfJmUUJwgPZ9hUH5gk52x2Nb6miKTQFf2+TGOV7PKxQx++KTAsGiVHYiWBJfYP&#13;&#10;Pgypp5TYy8KqadvETGt/c1DN6MkuE0Yr9JueNdWb6TdQHWgphIFv7+SqodYPwodngUQwTUuiDU90&#13;&#10;6Ba6ksPR4qwG/Pk3f8wn3CnKWUeCKbklRXPWfrfER9TWycBkTKbXeU7uTbqNZ/k03uzO3AFpcUzP&#13;&#10;wslkkhdDezI1gnklTS9jNwoJK6lnyTcn8y4M8qU3IdVymZJIS06EB7t2MpaOmEVAX/pXge6IeiC6&#13;&#10;HuEkKVG8A3/IjV96t9wFoiAxE/Ed0DzCTjpM3B7fTBT623vKurzsxS8AAAD//wMAUEsDBBQABgAI&#13;&#10;AAAAIQCTMBBJ3wAAAAkBAAAPAAAAZHJzL2Rvd25yZXYueG1sTI9RS8MwFIXfBf9DuIIvsqWONYyu&#13;&#10;6dCJD4IMnKKvaXNty5KbkmRd9+/NfNGXA5fDOfd85Wayho3oQ+9Iwv08A4bUON1TK+Hj/Xm2Ahai&#13;&#10;Iq2MI5RwxgCb6vqqVIV2J3rDcR9blkooFEpCF+NQcB6aDq0KczcgJe/beatiOn3LtVenVG4NX2SZ&#13;&#10;4Fb1lD50asBth81hf7QSHu/CZ/168OeX3dKJr3ErzLATUt7eTE/rJA9rYBGn+JeAC0PaD1UaVrsj&#13;&#10;6cCMhEQTf/Xi5WIJrJaQL3LgVcn/E1Q/AAAA//8DAFBLAQItABQABgAIAAAAIQC2gziS/gAAAOEB&#13;&#10;AAATAAAAAAAAAAAAAAAAAAAAAABbQ29udGVudF9UeXBlc10ueG1sUEsBAi0AFAAGAAgAAAAhADj9&#13;&#10;If/WAAAAlAEAAAsAAAAAAAAAAAAAAAAALwEAAF9yZWxzLy5yZWxzUEsBAi0AFAAGAAgAAAAhANoo&#13;&#10;EgMRAgAAIQQAAA4AAAAAAAAAAAAAAAAALgIAAGRycy9lMm9Eb2MueG1sUEsBAi0AFAAGAAgAAAAh&#13;&#10;AJMwEEnfAAAACQEAAA8AAAAAAAAAAAAAAAAAawQAAGRycy9kb3ducmV2LnhtbFBLBQYAAAAABAAE&#13;&#10;APMAAAB3BQAAAAA=&#13;&#10;" filled="f" stroked="f">
              <v:fill o:detectmouseclick="t"/>
              <v:textbox style="mso-fit-shape-to-text:t" inset="0,0,20pt,15pt">
                <w:txbxContent>
                  <w:p w14:paraId="64FBFBF7" w14:textId="31FE3183"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r w:rsidR="00964FC3">
      <w:t>Submission</w:t>
    </w:r>
    <w:r w:rsidR="001C2E90">
      <w:ptab w:relativeTo="margin" w:alignment="center" w:leader="none"/>
    </w:r>
    <w:r w:rsidR="001C2E90">
      <w:t xml:space="preserve">Page </w:t>
    </w:r>
    <w:r w:rsidR="00964FC3">
      <w:fldChar w:fldCharType="begin"/>
    </w:r>
    <w:r w:rsidR="00964FC3">
      <w:instrText xml:space="preserve"> PAGE   \* MERGEFORMAT </w:instrText>
    </w:r>
    <w:r w:rsidR="00964FC3">
      <w:fldChar w:fldCharType="separate"/>
    </w:r>
    <w:r w:rsidR="00964FC3">
      <w:rPr>
        <w:noProof/>
      </w:rPr>
      <w:t>1</w:t>
    </w:r>
    <w:r w:rsidR="00964FC3">
      <w:fldChar w:fldCharType="end"/>
    </w:r>
    <w:r w:rsidR="00964FC3">
      <w:t xml:space="preserve"> of </w:t>
    </w:r>
    <w:fldSimple w:instr=" NUMPAGES   \* MERGEFORMAT ">
      <w:r w:rsidR="00964FC3">
        <w:rPr>
          <w:noProof/>
        </w:rPr>
        <w:t>2</w:t>
      </w:r>
    </w:fldSimple>
    <w:r w:rsidR="001C2E90">
      <w:ptab w:relativeTo="margin" w:alignment="right" w:leader="none"/>
    </w:r>
    <w:r w:rsidR="00A242D5">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41CC" w14:textId="10306BE7" w:rsidR="00B8147C" w:rsidRDefault="00B8147C">
    <w:pPr>
      <w:pStyle w:val="Footer"/>
    </w:pPr>
    <w:r>
      <w:rPr>
        <w:noProof/>
      </w:rPr>
      <mc:AlternateContent>
        <mc:Choice Requires="wps">
          <w:drawing>
            <wp:anchor distT="0" distB="0" distL="0" distR="0" simplePos="0" relativeHeight="251658240" behindDoc="0" locked="0" layoutInCell="1" allowOverlap="1" wp14:anchorId="2CA836CD" wp14:editId="2D8418B8">
              <wp:simplePos x="635" y="635"/>
              <wp:positionH relativeFrom="page">
                <wp:align>right</wp:align>
              </wp:positionH>
              <wp:positionV relativeFrom="page">
                <wp:align>bottom</wp:align>
              </wp:positionV>
              <wp:extent cx="993140" cy="333375"/>
              <wp:effectExtent l="0" t="0" r="0" b="0"/>
              <wp:wrapNone/>
              <wp:docPr id="186796111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1480DEF3" w14:textId="2EF5D224"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A836CD"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uFBEgIAACEEAAAOAAAAZHJzL2Uyb0RvYy54bWysU02P2jAQvVfqf7B8L0nYpS0RYUV3RVUJ&#13;&#10;7a7EVns2jk0i2R7LNiT013fsEGi3PVXlYMYzk/l473lx12tFjsL5FkxFi0lOiTAc6tbsK/r9Zf3h&#13;&#10;MyU+MFMzBUZU9CQ8vVu+f7fobCmm0ICqhSNYxPiysxVtQrBllnneCM38BKwwGJTgNAt4dfusdqzD&#13;&#10;6lpl0zz/mHXgauuAC+/R+zAE6TLVl1Lw8CSlF4GoiuJsIZ0unbt4ZssFK/eO2abl5zHYP0yhWWuw&#13;&#10;6aXUAwuMHFz7RyndcgceZJhw0BlI2XKRdsBtivzNNtuGWZF2QXC8vcDk/19Z/njc2mdHQv8FeiQw&#13;&#10;AtJZX3p0xn166XT8x0kJxhHC0wU20QfC0Tmf3xS3GOEYusHfp1mskl0/ts6HrwI0iUZFHbKSwGLH&#13;&#10;jQ9D6pgSexlYt0olZpT5zYE1oye7Thit0O960tYVnY7T76A+4VIOBr695esWW2+YD8/MIcE4LYo2&#13;&#10;POEhFXQVhbNFSQPux9/8MR9xxyglHQqmogYVTYn6ZpCPqK3RcMmYzm7zHN27dCvm+SzezEHfA2qx&#13;&#10;wGdheTLR64IaTelAv6KmV7Ebhpjh2LOiu9G8D4N88U1wsVqlJNSSZWFjtpbH0hGzCOhL/8qcPaMe&#13;&#10;kK5HGCXFyjfgD7nxS29Xh4AUJGYivgOaZ9hRh4nb85uJQv/1nrKuL3v5EwAA//8DAFBLAwQUAAYA&#13;&#10;CAAAACEAkzAQSd8AAAAJAQAADwAAAGRycy9kb3ducmV2LnhtbEyPUUvDMBSF3wX/Q7iCL7KljjWM&#13;&#10;runQiQ+CDJyir2lzbcuSm5JkXffvzXzRlwOXwzn3fOVmsoaN6EPvSML9PAOG1DjdUyvh4/15tgIW&#13;&#10;oiKtjCOUcMYAm+r6qlSFdid6w3EfW5ZKKBRKQhfjUHAemg6tCnM3ICXv23mrYjp9y7VXp1RuDV9k&#13;&#10;meBW9ZQ+dGrAbYfNYX+0Eh7vwmf9evDnl93Sia9xK8ywE1Le3kxP6yQPa2ARp/iXgAtD2g9VGla7&#13;&#10;I+nAjIREE3/14uViCayWkC9y4FXJ/xNUPwAAAP//AwBQSwECLQAUAAYACAAAACEAtoM4kv4AAADh&#13;&#10;AQAAEwAAAAAAAAAAAAAAAAAAAAAAW0NvbnRlbnRfVHlwZXNdLnhtbFBLAQItABQABgAIAAAAIQA4&#13;&#10;/SH/1gAAAJQBAAALAAAAAAAAAAAAAAAAAC8BAABfcmVscy8ucmVsc1BLAQItABQABgAIAAAAIQCL&#13;&#10;vuFBEgIAACEEAAAOAAAAAAAAAAAAAAAAAC4CAABkcnMvZTJvRG9jLnhtbFBLAQItABQABgAIAAAA&#13;&#10;IQCTMBBJ3wAAAAkBAAAPAAAAAAAAAAAAAAAAAGwEAABkcnMvZG93bnJldi54bWxQSwUGAAAAAAQA&#13;&#10;BADzAAAAeAUAAAAA&#13;&#10;" filled="f" stroked="f">
              <v:fill o:detectmouseclick="t"/>
              <v:textbox style="mso-fit-shape-to-text:t" inset="0,0,20pt,15pt">
                <w:txbxContent>
                  <w:p w14:paraId="1480DEF3" w14:textId="2EF5D224"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1D07" w14:textId="77777777" w:rsidR="003242CC" w:rsidRDefault="003242CC" w:rsidP="00C265BD">
      <w:pPr>
        <w:spacing w:after="0" w:line="240" w:lineRule="auto"/>
      </w:pPr>
      <w:r>
        <w:separator/>
      </w:r>
    </w:p>
  </w:footnote>
  <w:footnote w:type="continuationSeparator" w:id="0">
    <w:p w14:paraId="2335495B" w14:textId="77777777" w:rsidR="003242CC" w:rsidRDefault="003242CC"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5C159CE9" w:rsidR="001C2E90" w:rsidRPr="00005205" w:rsidRDefault="00B8147C">
    <w:pPr>
      <w:pStyle w:val="Header"/>
      <w:rPr>
        <w:lang w:val="en-US"/>
      </w:rPr>
    </w:pPr>
    <w:r>
      <w:rPr>
        <w:lang w:val="en-US"/>
      </w:rPr>
      <w:t xml:space="preserve">June </w:t>
    </w:r>
    <w:r w:rsidR="00A955FC">
      <w:rPr>
        <w:lang w:val="en-US"/>
      </w:rPr>
      <w:t>28</w:t>
    </w:r>
    <w:r w:rsidR="00005205">
      <w:rPr>
        <w:lang w:val="en-US"/>
      </w:rPr>
      <w:t xml:space="preserve">, </w:t>
    </w:r>
    <w:proofErr w:type="gramStart"/>
    <w:r w:rsidR="00005205">
      <w:rPr>
        <w:lang w:val="en-US"/>
      </w:rPr>
      <w:t>2024</w:t>
    </w:r>
    <w:proofErr w:type="gramEnd"/>
    <w:r w:rsidR="004B3EA2">
      <w:rPr>
        <w:lang w:val="en-US"/>
      </w:rPr>
      <w:tab/>
    </w:r>
    <w:r w:rsidR="004B3EA2">
      <w:rPr>
        <w:lang w:val="en-US"/>
      </w:rPr>
      <w:tab/>
      <w:t>DCN 15-24-</w:t>
    </w:r>
    <w:r>
      <w:rPr>
        <w:lang w:val="en-US"/>
      </w:rPr>
      <w:t>03</w:t>
    </w:r>
    <w:r w:rsidR="00A955FC">
      <w:rPr>
        <w:lang w:val="en-US"/>
      </w:rPr>
      <w:t>51</w:t>
    </w:r>
    <w:r w:rsidR="004B3EA2">
      <w:rPr>
        <w:lang w:val="en-US"/>
      </w:rPr>
      <w:t>-00-04me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05205"/>
    <w:rsid w:val="000106C2"/>
    <w:rsid w:val="000259E1"/>
    <w:rsid w:val="00037539"/>
    <w:rsid w:val="00042B28"/>
    <w:rsid w:val="00087F60"/>
    <w:rsid w:val="00091F1A"/>
    <w:rsid w:val="000A1306"/>
    <w:rsid w:val="000B1A12"/>
    <w:rsid w:val="000B28E1"/>
    <w:rsid w:val="000D6167"/>
    <w:rsid w:val="00134680"/>
    <w:rsid w:val="001760F0"/>
    <w:rsid w:val="00193D00"/>
    <w:rsid w:val="001C2E90"/>
    <w:rsid w:val="001C39EB"/>
    <w:rsid w:val="001E6CD1"/>
    <w:rsid w:val="001F6ECC"/>
    <w:rsid w:val="001F7BA4"/>
    <w:rsid w:val="00222783"/>
    <w:rsid w:val="00241DD5"/>
    <w:rsid w:val="00242FB5"/>
    <w:rsid w:val="00247F3A"/>
    <w:rsid w:val="0026472E"/>
    <w:rsid w:val="00284E54"/>
    <w:rsid w:val="00292EE5"/>
    <w:rsid w:val="002B2711"/>
    <w:rsid w:val="002C448A"/>
    <w:rsid w:val="002E1038"/>
    <w:rsid w:val="003242CC"/>
    <w:rsid w:val="003254D0"/>
    <w:rsid w:val="003376BA"/>
    <w:rsid w:val="00357ECF"/>
    <w:rsid w:val="00381182"/>
    <w:rsid w:val="00386CAC"/>
    <w:rsid w:val="003A3B7E"/>
    <w:rsid w:val="003A3CD3"/>
    <w:rsid w:val="003B46BB"/>
    <w:rsid w:val="003C7D77"/>
    <w:rsid w:val="003D75B3"/>
    <w:rsid w:val="003E0AF3"/>
    <w:rsid w:val="00403E4D"/>
    <w:rsid w:val="004135D2"/>
    <w:rsid w:val="004532B8"/>
    <w:rsid w:val="0048508C"/>
    <w:rsid w:val="00494476"/>
    <w:rsid w:val="00494B22"/>
    <w:rsid w:val="004B3EA2"/>
    <w:rsid w:val="004C04FE"/>
    <w:rsid w:val="004D200D"/>
    <w:rsid w:val="004E12E2"/>
    <w:rsid w:val="00502D69"/>
    <w:rsid w:val="005B2BA6"/>
    <w:rsid w:val="005D1EC1"/>
    <w:rsid w:val="005E2869"/>
    <w:rsid w:val="005F6387"/>
    <w:rsid w:val="00652D3B"/>
    <w:rsid w:val="00653BBD"/>
    <w:rsid w:val="00666D7E"/>
    <w:rsid w:val="00680E5D"/>
    <w:rsid w:val="006810C5"/>
    <w:rsid w:val="006A7FC0"/>
    <w:rsid w:val="006D3C17"/>
    <w:rsid w:val="006D5A35"/>
    <w:rsid w:val="006E0751"/>
    <w:rsid w:val="007066BB"/>
    <w:rsid w:val="007177FE"/>
    <w:rsid w:val="007315EC"/>
    <w:rsid w:val="00796FD4"/>
    <w:rsid w:val="007A631B"/>
    <w:rsid w:val="007B4C44"/>
    <w:rsid w:val="007B50F3"/>
    <w:rsid w:val="007C08D7"/>
    <w:rsid w:val="007F681D"/>
    <w:rsid w:val="007F7B95"/>
    <w:rsid w:val="00857F43"/>
    <w:rsid w:val="00877553"/>
    <w:rsid w:val="00881CA5"/>
    <w:rsid w:val="00892705"/>
    <w:rsid w:val="008950CF"/>
    <w:rsid w:val="00895A55"/>
    <w:rsid w:val="008A676B"/>
    <w:rsid w:val="00910820"/>
    <w:rsid w:val="00927B62"/>
    <w:rsid w:val="00964FC3"/>
    <w:rsid w:val="009728D7"/>
    <w:rsid w:val="009D278C"/>
    <w:rsid w:val="009E20AC"/>
    <w:rsid w:val="009E71DC"/>
    <w:rsid w:val="00A242D5"/>
    <w:rsid w:val="00A60D1F"/>
    <w:rsid w:val="00A7713A"/>
    <w:rsid w:val="00A92422"/>
    <w:rsid w:val="00A92F9C"/>
    <w:rsid w:val="00A955FC"/>
    <w:rsid w:val="00AB2960"/>
    <w:rsid w:val="00AB5E4E"/>
    <w:rsid w:val="00AE07CC"/>
    <w:rsid w:val="00AF3F49"/>
    <w:rsid w:val="00B0539C"/>
    <w:rsid w:val="00B06BD5"/>
    <w:rsid w:val="00B21E02"/>
    <w:rsid w:val="00B8147C"/>
    <w:rsid w:val="00BC5830"/>
    <w:rsid w:val="00C0262A"/>
    <w:rsid w:val="00C265BD"/>
    <w:rsid w:val="00C277F7"/>
    <w:rsid w:val="00C502EA"/>
    <w:rsid w:val="00C55079"/>
    <w:rsid w:val="00C71CA5"/>
    <w:rsid w:val="00CC6AEF"/>
    <w:rsid w:val="00CD2A90"/>
    <w:rsid w:val="00CE38A0"/>
    <w:rsid w:val="00CF565B"/>
    <w:rsid w:val="00CF79EA"/>
    <w:rsid w:val="00D04EB9"/>
    <w:rsid w:val="00D35A65"/>
    <w:rsid w:val="00D442A6"/>
    <w:rsid w:val="00D45C4F"/>
    <w:rsid w:val="00D47532"/>
    <w:rsid w:val="00D62945"/>
    <w:rsid w:val="00D6371A"/>
    <w:rsid w:val="00D673F1"/>
    <w:rsid w:val="00DB3DA3"/>
    <w:rsid w:val="00DF7E73"/>
    <w:rsid w:val="00E11A3D"/>
    <w:rsid w:val="00E2190D"/>
    <w:rsid w:val="00E45F80"/>
    <w:rsid w:val="00E70589"/>
    <w:rsid w:val="00E71C04"/>
    <w:rsid w:val="00E84787"/>
    <w:rsid w:val="00E974C7"/>
    <w:rsid w:val="00EA1744"/>
    <w:rsid w:val="00EE7B5D"/>
    <w:rsid w:val="00F2067D"/>
    <w:rsid w:val="00F22A37"/>
    <w:rsid w:val="00F62950"/>
    <w:rsid w:val="00F66772"/>
    <w:rsid w:val="00F81429"/>
    <w:rsid w:val="00FA5FB1"/>
    <w:rsid w:val="00FF135A"/>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A5A1-1FEB-ED44-BB8E-154F89CA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4</cp:revision>
  <dcterms:created xsi:type="dcterms:W3CDTF">2024-06-28T13:14:00Z</dcterms:created>
  <dcterms:modified xsi:type="dcterms:W3CDTF">2024-06-28T15:10:00Z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6f56d319,5a89c941,323c8b3c</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2024-06-14T13:48:00Z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9a42d36a-da0a-4951-9d9b-1538ade02b27</vt:lpwstr>
  </property>
  <property fmtid="{D5CDD505-2E9C-101B-9397-08002B2CF9AE}" pid="11" name="MSIP_Label_c8f49a32-fde3-48a5-9266-b5b0972a22dc_ContentBits">
    <vt:lpwstr>2</vt:lpwstr>
  </property>
</Properties>
</file>