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CA99B" w14:textId="282D47E9" w:rsidR="002B4EDB" w:rsidRDefault="00AF56B4">
      <w:r>
        <w:t xml:space="preserve">TG16t </w:t>
      </w:r>
      <w:r w:rsidR="00053B4A">
        <w:t xml:space="preserve">Teleconference </w:t>
      </w:r>
      <w:r>
        <w:t xml:space="preserve">Minutes </w:t>
      </w:r>
      <w:r w:rsidR="008C3B53">
        <w:t>2024-04-25</w:t>
      </w:r>
      <w:r w:rsidR="00242E2D">
        <w:t xml:space="preserve"> of the Comment Resolution Group CRG</w:t>
      </w:r>
    </w:p>
    <w:p w14:paraId="664BA9AF" w14:textId="77777777" w:rsidR="00053B4A" w:rsidRDefault="00053B4A"/>
    <w:p w14:paraId="5E7393D8" w14:textId="68715AA2" w:rsidR="00053B4A" w:rsidRDefault="00053B4A">
      <w:r>
        <w:t>Called to order 10:00AM C</w:t>
      </w:r>
      <w:r w:rsidR="00BB797B">
        <w:t>D</w:t>
      </w:r>
      <w:r>
        <w:t>T</w:t>
      </w:r>
    </w:p>
    <w:p w14:paraId="2A569227" w14:textId="388E5D36" w:rsidR="00053B4A" w:rsidRDefault="00053B4A">
      <w:r>
        <w:t xml:space="preserve">Tim Godfrey, </w:t>
      </w:r>
      <w:r w:rsidR="00242E2D">
        <w:t>Vishal</w:t>
      </w:r>
      <w:r w:rsidR="008441E7">
        <w:t xml:space="preserve"> </w:t>
      </w:r>
      <w:r w:rsidR="008441E7" w:rsidRPr="008441E7">
        <w:t>Kalkundrikar</w:t>
      </w:r>
      <w:r w:rsidR="005C0E79">
        <w:t xml:space="preserve">, </w:t>
      </w:r>
      <w:r w:rsidR="008441E7">
        <w:t>Tero Kivinen</w:t>
      </w:r>
      <w:r w:rsidR="00515004">
        <w:t>, Mickael Maman</w:t>
      </w:r>
      <w:r w:rsidR="00BB797B">
        <w:t>, Harry Bims</w:t>
      </w:r>
    </w:p>
    <w:p w14:paraId="7A38E709" w14:textId="77777777" w:rsidR="00053B4A" w:rsidRDefault="00053B4A"/>
    <w:p w14:paraId="51106C42" w14:textId="7F2FED88" w:rsidR="00EB0CCE" w:rsidRDefault="00EB0CCE">
      <w:r>
        <w:t>This CRG meeting is operating under IEEE 802 rules and participants are aware of the Patent Policy and other policies.</w:t>
      </w:r>
      <w:r w:rsidR="00037CE4">
        <w:t xml:space="preserve">  A call for essential patents was made and nothing was offered. </w:t>
      </w:r>
    </w:p>
    <w:p w14:paraId="1B2DDB98" w14:textId="77777777" w:rsidR="00EB0CCE" w:rsidRDefault="00EB0CCE"/>
    <w:p w14:paraId="03C8C263" w14:textId="656F650E" w:rsidR="008C3B53" w:rsidRDefault="008C3B53">
      <w:r>
        <w:t xml:space="preserve">Resolve comments on </w:t>
      </w:r>
      <w:r w:rsidR="0000012C">
        <w:t>LB204</w:t>
      </w:r>
    </w:p>
    <w:p w14:paraId="082E66FF" w14:textId="05B1BC28" w:rsidR="00242E2D" w:rsidRDefault="00053B4A">
      <w:r>
        <w:t xml:space="preserve">Discussion on </w:t>
      </w:r>
      <w:r w:rsidR="00242E2D">
        <w:t xml:space="preserve">resolutions in </w:t>
      </w:r>
      <w:r w:rsidR="0000012C" w:rsidRPr="0000012C">
        <w:t>15-24-0214-00-016t-tg16t-lb204-comments-and-resolutions.xlsx</w:t>
      </w:r>
    </w:p>
    <w:p w14:paraId="700D900A" w14:textId="77777777" w:rsidR="00955403" w:rsidRDefault="00955403">
      <w:pPr>
        <w:pBdr>
          <w:bottom w:val="single" w:sz="6" w:space="1" w:color="auto"/>
        </w:pBdr>
      </w:pPr>
    </w:p>
    <w:p w14:paraId="1574C300" w14:textId="2479C296" w:rsidR="00BB797B" w:rsidRDefault="00BB797B">
      <w:pPr>
        <w:pBdr>
          <w:bottom w:val="single" w:sz="6" w:space="1" w:color="auto"/>
        </w:pBdr>
      </w:pPr>
      <w:r>
        <w:t xml:space="preserve">Comments through i-33 were resolved. </w:t>
      </w:r>
    </w:p>
    <w:tbl>
      <w:tblPr>
        <w:tblW w:w="10350" w:type="dxa"/>
        <w:tblLayout w:type="fixed"/>
        <w:tblLook w:val="04A0" w:firstRow="1" w:lastRow="0" w:firstColumn="1" w:lastColumn="0" w:noHBand="0" w:noVBand="1"/>
      </w:tblPr>
      <w:tblGrid>
        <w:gridCol w:w="1008"/>
        <w:gridCol w:w="702"/>
        <w:gridCol w:w="1080"/>
        <w:gridCol w:w="1260"/>
        <w:gridCol w:w="900"/>
        <w:gridCol w:w="1098"/>
        <w:gridCol w:w="1062"/>
        <w:gridCol w:w="954"/>
        <w:gridCol w:w="1008"/>
        <w:gridCol w:w="1278"/>
      </w:tblGrid>
      <w:tr w:rsidR="00BB797B" w:rsidRPr="00BB797B" w14:paraId="0E6045B6" w14:textId="77777777" w:rsidTr="00BB797B">
        <w:trPr>
          <w:gridAfter w:val="6"/>
          <w:wAfter w:w="6300" w:type="dxa"/>
          <w:trHeight w:val="38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C26E3" w14:textId="77777777" w:rsidR="00BB797B" w:rsidRPr="00BB797B" w:rsidRDefault="00BB797B" w:rsidP="00BB79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BB797B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CBF0A" w14:textId="77777777" w:rsidR="00BB797B" w:rsidRPr="00BB797B" w:rsidRDefault="00BB797B" w:rsidP="00BB79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BB797B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9DC1" w14:textId="77777777" w:rsidR="00BB797B" w:rsidRPr="00BB797B" w:rsidRDefault="00BB797B" w:rsidP="00BB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B79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Category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B4A8" w14:textId="77777777" w:rsidR="00BB797B" w:rsidRPr="00BB797B" w:rsidRDefault="00BB797B" w:rsidP="00BB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B79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Disposition status</w:t>
            </w:r>
          </w:p>
        </w:tc>
      </w:tr>
      <w:tr w:rsidR="00BB797B" w:rsidRPr="00BB797B" w14:paraId="78C7F8CC" w14:textId="77777777" w:rsidTr="00BB797B">
        <w:trPr>
          <w:trHeight w:val="3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FED5" w14:textId="77777777" w:rsidR="00BB797B" w:rsidRPr="00BB797B" w:rsidRDefault="00BB797B" w:rsidP="00BB7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B79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Letter ballot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EF32" w14:textId="77777777" w:rsidR="00BB797B" w:rsidRPr="00BB797B" w:rsidRDefault="00BB797B" w:rsidP="00BB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B79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2563" w14:textId="77777777" w:rsidR="00BB797B" w:rsidRPr="00BB797B" w:rsidRDefault="00BB797B" w:rsidP="00BB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B79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Editorial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00BD" w14:textId="77777777" w:rsidR="00BB797B" w:rsidRPr="00BB797B" w:rsidRDefault="00BB797B" w:rsidP="00BB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B79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Technical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07DB" w14:textId="77777777" w:rsidR="00BB797B" w:rsidRPr="00BB797B" w:rsidRDefault="00BB797B" w:rsidP="00BB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B79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General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5B6A" w14:textId="77777777" w:rsidR="00BB797B" w:rsidRPr="00BB797B" w:rsidRDefault="00BB797B" w:rsidP="00BB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B79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Unknown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B8EB" w14:textId="77777777" w:rsidR="00BB797B" w:rsidRPr="00BB797B" w:rsidRDefault="00BB797B" w:rsidP="00BB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B79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Accepted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C6D1" w14:textId="77777777" w:rsidR="00BB797B" w:rsidRPr="00BB797B" w:rsidRDefault="00BB797B" w:rsidP="00BB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B79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Revised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29A6" w14:textId="77777777" w:rsidR="00BB797B" w:rsidRPr="00BB797B" w:rsidRDefault="00BB797B" w:rsidP="00BB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B79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Rejected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B5EC" w14:textId="77777777" w:rsidR="00BB797B" w:rsidRPr="00BB797B" w:rsidRDefault="00BB797B" w:rsidP="00BB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B797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Unresolved</w:t>
            </w:r>
          </w:p>
        </w:tc>
      </w:tr>
      <w:tr w:rsidR="00BB797B" w:rsidRPr="00BB797B" w14:paraId="5D3C6410" w14:textId="77777777" w:rsidTr="00BB797B">
        <w:trPr>
          <w:trHeight w:val="3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90B0" w14:textId="77777777" w:rsidR="00BB797B" w:rsidRPr="00BB797B" w:rsidRDefault="00BB797B" w:rsidP="00BB79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BB797B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LB204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7D09" w14:textId="77777777" w:rsidR="00BB797B" w:rsidRPr="00BB797B" w:rsidRDefault="00BB797B" w:rsidP="00BB79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BB797B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BEF3" w14:textId="77777777" w:rsidR="00BB797B" w:rsidRPr="00BB797B" w:rsidRDefault="00BB797B" w:rsidP="00BB79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BB797B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53B5" w14:textId="77777777" w:rsidR="00BB797B" w:rsidRPr="00BB797B" w:rsidRDefault="00BB797B" w:rsidP="00BB79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BB797B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2205" w14:textId="77777777" w:rsidR="00BB797B" w:rsidRPr="00BB797B" w:rsidRDefault="00BB797B" w:rsidP="00BB79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BB797B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D66F" w14:textId="77777777" w:rsidR="00BB797B" w:rsidRPr="00BB797B" w:rsidRDefault="00BB797B" w:rsidP="00BB79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BB797B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3823" w14:textId="77777777" w:rsidR="00BB797B" w:rsidRPr="00BB797B" w:rsidRDefault="00BB797B" w:rsidP="00BB79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BB797B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926D" w14:textId="77777777" w:rsidR="00BB797B" w:rsidRPr="00BB797B" w:rsidRDefault="00BB797B" w:rsidP="00BB79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BB797B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0EE0" w14:textId="77777777" w:rsidR="00BB797B" w:rsidRPr="00BB797B" w:rsidRDefault="00BB797B" w:rsidP="00BB79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BB797B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98D0" w14:textId="77777777" w:rsidR="00BB797B" w:rsidRPr="00BB797B" w:rsidRDefault="00BB797B" w:rsidP="00BB79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BB797B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0</w:t>
            </w:r>
          </w:p>
        </w:tc>
      </w:tr>
    </w:tbl>
    <w:p w14:paraId="78EA3F30" w14:textId="77777777" w:rsidR="00BB797B" w:rsidRDefault="00BB797B">
      <w:pPr>
        <w:pBdr>
          <w:bottom w:val="single" w:sz="6" w:space="1" w:color="auto"/>
        </w:pBdr>
      </w:pPr>
    </w:p>
    <w:p w14:paraId="52DC2191" w14:textId="74384A87" w:rsidR="00BB797B" w:rsidRDefault="00BB797B">
      <w:pPr>
        <w:pBdr>
          <w:bottom w:val="single" w:sz="6" w:space="1" w:color="auto"/>
        </w:pBdr>
      </w:pPr>
      <w:r>
        <w:t>Adjourned at 11:17 CDT</w:t>
      </w:r>
    </w:p>
    <w:p w14:paraId="260F8199" w14:textId="77777777" w:rsidR="0000012C" w:rsidRDefault="0000012C">
      <w:pPr>
        <w:pBdr>
          <w:bottom w:val="single" w:sz="6" w:space="1" w:color="auto"/>
        </w:pBdr>
      </w:pPr>
    </w:p>
    <w:p w14:paraId="1E0A11FA" w14:textId="77777777" w:rsidR="0000012C" w:rsidRDefault="0000012C">
      <w:pPr>
        <w:pBdr>
          <w:bottom w:val="single" w:sz="6" w:space="1" w:color="auto"/>
        </w:pBdr>
      </w:pPr>
    </w:p>
    <w:p w14:paraId="71082633" w14:textId="77777777" w:rsidR="0000012C" w:rsidRDefault="0000012C">
      <w:pPr>
        <w:pBdr>
          <w:bottom w:val="single" w:sz="6" w:space="1" w:color="auto"/>
        </w:pBdr>
      </w:pPr>
    </w:p>
    <w:p w14:paraId="4AAE4AC7" w14:textId="77777777" w:rsidR="00FF181E" w:rsidRDefault="00FF181E"/>
    <w:sectPr w:rsidR="00FF1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4A"/>
    <w:rsid w:val="0000012C"/>
    <w:rsid w:val="00037CE4"/>
    <w:rsid w:val="00053B4A"/>
    <w:rsid w:val="00072E59"/>
    <w:rsid w:val="000E08FE"/>
    <w:rsid w:val="001B6BAB"/>
    <w:rsid w:val="00212600"/>
    <w:rsid w:val="00214C55"/>
    <w:rsid w:val="00242E2D"/>
    <w:rsid w:val="002A6DE8"/>
    <w:rsid w:val="002B4EDB"/>
    <w:rsid w:val="0035038F"/>
    <w:rsid w:val="003F0AF5"/>
    <w:rsid w:val="00435473"/>
    <w:rsid w:val="00515004"/>
    <w:rsid w:val="005761D8"/>
    <w:rsid w:val="005C0E79"/>
    <w:rsid w:val="005F3ABD"/>
    <w:rsid w:val="006C646F"/>
    <w:rsid w:val="006D2FAB"/>
    <w:rsid w:val="007F4CEA"/>
    <w:rsid w:val="0084107D"/>
    <w:rsid w:val="008441E7"/>
    <w:rsid w:val="008C3B53"/>
    <w:rsid w:val="00955403"/>
    <w:rsid w:val="00992608"/>
    <w:rsid w:val="009976B1"/>
    <w:rsid w:val="009E2057"/>
    <w:rsid w:val="00AF56B4"/>
    <w:rsid w:val="00B23364"/>
    <w:rsid w:val="00B416FC"/>
    <w:rsid w:val="00B741E9"/>
    <w:rsid w:val="00BB797B"/>
    <w:rsid w:val="00C3401B"/>
    <w:rsid w:val="00C34105"/>
    <w:rsid w:val="00C735F3"/>
    <w:rsid w:val="00C772DB"/>
    <w:rsid w:val="00D62961"/>
    <w:rsid w:val="00EB0CCE"/>
    <w:rsid w:val="00F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F3C4D"/>
  <w15:chartTrackingRefBased/>
  <w15:docId w15:val="{AF7B26B3-9EB6-45BD-A2A9-A0FB3EDB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Tim</dc:creator>
  <cp:keywords/>
  <dc:description/>
  <cp:lastModifiedBy>Godfrey, Tim</cp:lastModifiedBy>
  <cp:revision>6</cp:revision>
  <dcterms:created xsi:type="dcterms:W3CDTF">2024-04-25T14:46:00Z</dcterms:created>
  <dcterms:modified xsi:type="dcterms:W3CDTF">2024-04-25T16:17:00Z</dcterms:modified>
</cp:coreProperties>
</file>