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6133F1">
      <w:pPr>
        <w:spacing w:after="0"/>
        <w:jc w:val="center"/>
        <w:rPr>
          <w:b/>
          <w:sz w:val="28"/>
        </w:rPr>
      </w:pPr>
      <w:r w:rsidRPr="00664E7D">
        <w:rPr>
          <w:b/>
          <w:sz w:val="28"/>
        </w:rPr>
        <w:t>IEEE 802.15</w:t>
      </w:r>
    </w:p>
    <w:p w14:paraId="0003A2B6" w14:textId="77777777" w:rsidR="00E70589" w:rsidRPr="00664E7D" w:rsidRDefault="00E70589" w:rsidP="006133F1">
      <w:pPr>
        <w:spacing w:after="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6133F1">
      <w:pPr>
        <w:spacing w:after="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6133F1">
            <w:pPr>
              <w:pStyle w:val="covertext"/>
              <w:spacing w:before="0" w:after="0"/>
            </w:pPr>
            <w:r w:rsidRPr="00664E7D">
              <w:t>Project</w:t>
            </w:r>
          </w:p>
        </w:tc>
        <w:tc>
          <w:tcPr>
            <w:tcW w:w="8190" w:type="dxa"/>
            <w:gridSpan w:val="2"/>
            <w:tcBorders>
              <w:top w:val="single" w:sz="6" w:space="0" w:color="auto"/>
            </w:tcBorders>
          </w:tcPr>
          <w:p w14:paraId="138A3C15" w14:textId="77777777" w:rsidR="00E70589" w:rsidRPr="00664E7D" w:rsidRDefault="00E70589" w:rsidP="006133F1">
            <w:pPr>
              <w:pStyle w:val="covertext"/>
              <w:spacing w:before="0" w:after="0"/>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6133F1">
            <w:pPr>
              <w:pStyle w:val="covertext"/>
              <w:spacing w:before="0" w:after="0"/>
            </w:pPr>
            <w:r w:rsidRPr="00664E7D">
              <w:t>Title</w:t>
            </w:r>
          </w:p>
        </w:tc>
        <w:tc>
          <w:tcPr>
            <w:tcW w:w="8190" w:type="dxa"/>
            <w:gridSpan w:val="2"/>
            <w:tcBorders>
              <w:top w:val="single" w:sz="6" w:space="0" w:color="auto"/>
            </w:tcBorders>
          </w:tcPr>
          <w:p w14:paraId="3A640B65" w14:textId="172D21EB" w:rsidR="00E70589" w:rsidRPr="00664E7D" w:rsidRDefault="00E70589" w:rsidP="006133F1">
            <w:pPr>
              <w:pStyle w:val="covertext"/>
              <w:spacing w:before="0" w:after="0"/>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775326">
              <w:rPr>
                <w:b/>
                <w:sz w:val="28"/>
              </w:rPr>
              <w:t>September</w:t>
            </w:r>
            <w:r>
              <w:rPr>
                <w:b/>
                <w:sz w:val="28"/>
              </w:rPr>
              <w:t xml:space="preserve"> 202</w:t>
            </w:r>
            <w:r>
              <w:rPr>
                <w:b/>
                <w:sz w:val="28"/>
              </w:rPr>
              <w:fldChar w:fldCharType="end"/>
            </w:r>
            <w:r w:rsidR="00E2190D">
              <w:rPr>
                <w:b/>
                <w:sz w:val="28"/>
              </w:rPr>
              <w:t>3</w:t>
            </w:r>
            <w:r>
              <w:rPr>
                <w:b/>
                <w:sz w:val="28"/>
              </w:rPr>
              <w:t xml:space="preserve"> </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6133F1">
            <w:pPr>
              <w:pStyle w:val="covertext"/>
              <w:spacing w:before="0" w:after="0"/>
            </w:pPr>
            <w:r w:rsidRPr="00664E7D">
              <w:t>Date Submitted</w:t>
            </w:r>
          </w:p>
        </w:tc>
        <w:tc>
          <w:tcPr>
            <w:tcW w:w="8190" w:type="dxa"/>
            <w:gridSpan w:val="2"/>
            <w:tcBorders>
              <w:top w:val="single" w:sz="6" w:space="0" w:color="auto"/>
            </w:tcBorders>
          </w:tcPr>
          <w:p w14:paraId="4ECFD210" w14:textId="73B34EC0" w:rsidR="00E70589" w:rsidRPr="00664E7D" w:rsidRDefault="00E70589" w:rsidP="006133F1">
            <w:pPr>
              <w:pStyle w:val="covertext"/>
              <w:tabs>
                <w:tab w:val="left" w:pos="2136"/>
              </w:tabs>
              <w:spacing w:before="0" w:after="0"/>
            </w:pPr>
            <w:r w:rsidRPr="00664E7D">
              <w:t>[</w:t>
            </w:r>
            <w:r w:rsidR="00727D3D">
              <w:t>14 September 2023</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6133F1">
            <w:pPr>
              <w:pStyle w:val="covertext"/>
              <w:spacing w:before="0" w:after="0"/>
            </w:pPr>
            <w:r w:rsidRPr="00664E7D">
              <w:t>Source</w:t>
            </w:r>
          </w:p>
        </w:tc>
        <w:tc>
          <w:tcPr>
            <w:tcW w:w="4050" w:type="dxa"/>
            <w:tcBorders>
              <w:top w:val="single" w:sz="4" w:space="0" w:color="auto"/>
              <w:bottom w:val="single" w:sz="4" w:space="0" w:color="auto"/>
            </w:tcBorders>
          </w:tcPr>
          <w:p w14:paraId="44A4ABFB" w14:textId="5C36B237" w:rsidR="00E70589" w:rsidRDefault="00E70589" w:rsidP="006133F1">
            <w:pPr>
              <w:pStyle w:val="covertext"/>
              <w:spacing w:before="0" w:after="0"/>
            </w:pPr>
            <w:r>
              <w:t>[</w:t>
            </w:r>
            <w:r w:rsidR="00332D8D">
              <w:t>Phil Beecher</w:t>
            </w:r>
            <w:r>
              <w:t>]</w:t>
            </w:r>
          </w:p>
          <w:p w14:paraId="7C669F03" w14:textId="6CAB3314" w:rsidR="00E70589" w:rsidRDefault="00E70589" w:rsidP="006133F1">
            <w:pPr>
              <w:pStyle w:val="covertext"/>
              <w:spacing w:before="0" w:after="0"/>
            </w:pPr>
            <w:r>
              <w:t>[</w:t>
            </w:r>
            <w:r w:rsidR="00332D8D">
              <w:t>Wi-SUN Alliance</w:t>
            </w:r>
            <w:r>
              <w:t>]</w:t>
            </w:r>
          </w:p>
          <w:p w14:paraId="07EF2656" w14:textId="77777777" w:rsidR="00E70589" w:rsidRDefault="00E70589" w:rsidP="006133F1">
            <w:pPr>
              <w:pStyle w:val="covertext"/>
              <w:spacing w:before="0" w:after="0"/>
            </w:pPr>
          </w:p>
          <w:p w14:paraId="7C9E689C" w14:textId="2014363E" w:rsidR="00E70589" w:rsidRDefault="00E70589" w:rsidP="006133F1">
            <w:pPr>
              <w:pStyle w:val="covertext"/>
              <w:spacing w:before="0" w:after="0"/>
            </w:pPr>
          </w:p>
          <w:p w14:paraId="642031CA" w14:textId="77777777" w:rsidR="00E70589" w:rsidRPr="00664E7D" w:rsidRDefault="00E70589" w:rsidP="006133F1">
            <w:pPr>
              <w:pStyle w:val="covertext"/>
              <w:spacing w:before="0" w:after="0"/>
            </w:pPr>
          </w:p>
        </w:tc>
        <w:tc>
          <w:tcPr>
            <w:tcW w:w="4140" w:type="dxa"/>
            <w:tcBorders>
              <w:top w:val="single" w:sz="4" w:space="0" w:color="auto"/>
              <w:bottom w:val="single" w:sz="4" w:space="0" w:color="auto"/>
            </w:tcBorders>
          </w:tcPr>
          <w:p w14:paraId="4222FBCF" w14:textId="4F2FD0B2" w:rsidR="00E70589" w:rsidRDefault="00E70589" w:rsidP="006133F1">
            <w:pPr>
              <w:pStyle w:val="covertext"/>
              <w:tabs>
                <w:tab w:val="left" w:pos="1152"/>
              </w:tabs>
              <w:spacing w:before="0" w:after="0"/>
            </w:pPr>
            <w:r>
              <w:t xml:space="preserve">email: </w:t>
            </w:r>
            <w:r w:rsidRPr="00664E7D">
              <w:t>[</w:t>
            </w:r>
            <w:r w:rsidR="00332D8D">
              <w:t>pbeecher@wi-sun.org</w:t>
            </w:r>
            <w:r w:rsidRPr="00664E7D">
              <w:t>]</w:t>
            </w:r>
          </w:p>
          <w:p w14:paraId="0A3114FD" w14:textId="77777777" w:rsidR="00E70589" w:rsidRDefault="00E70589" w:rsidP="006133F1">
            <w:pPr>
              <w:pStyle w:val="covertext"/>
              <w:tabs>
                <w:tab w:val="left" w:pos="1152"/>
              </w:tabs>
              <w:spacing w:before="0" w:after="0"/>
            </w:pPr>
          </w:p>
          <w:p w14:paraId="17FEECC7" w14:textId="77777777" w:rsidR="00E70589" w:rsidRPr="00664E7D" w:rsidRDefault="00E70589" w:rsidP="006133F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6133F1">
            <w:pPr>
              <w:pStyle w:val="covertext"/>
              <w:spacing w:before="0" w:after="0"/>
            </w:pPr>
            <w:r w:rsidRPr="00664E7D">
              <w:t>Re:</w:t>
            </w:r>
          </w:p>
        </w:tc>
        <w:tc>
          <w:tcPr>
            <w:tcW w:w="8190" w:type="dxa"/>
            <w:gridSpan w:val="2"/>
            <w:tcBorders>
              <w:top w:val="single" w:sz="6" w:space="0" w:color="auto"/>
            </w:tcBorders>
          </w:tcPr>
          <w:p w14:paraId="4C25995B" w14:textId="3844B8BC" w:rsidR="00E70589" w:rsidRPr="00664E7D" w:rsidRDefault="00E70589" w:rsidP="006133F1">
            <w:pPr>
              <w:pStyle w:val="covertext"/>
              <w:spacing w:before="0" w:after="0"/>
            </w:pPr>
            <w:r w:rsidRPr="00664E7D">
              <w:t>[</w:t>
            </w:r>
            <w:r w:rsidR="00727D3D">
              <w:t>September</w:t>
            </w:r>
            <w:r>
              <w:t xml:space="preserve"> </w:t>
            </w:r>
            <w:r w:rsidRPr="00664E7D">
              <w:t xml:space="preserve">802.15 </w:t>
            </w:r>
            <w:r w:rsidR="00332D8D">
              <w:t>Session</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6133F1">
            <w:pPr>
              <w:pStyle w:val="covertext"/>
              <w:spacing w:before="0" w:after="0"/>
            </w:pPr>
            <w:r w:rsidRPr="00664E7D">
              <w:t>Abstract</w:t>
            </w:r>
          </w:p>
        </w:tc>
        <w:tc>
          <w:tcPr>
            <w:tcW w:w="8190" w:type="dxa"/>
            <w:gridSpan w:val="2"/>
            <w:tcBorders>
              <w:top w:val="single" w:sz="6" w:space="0" w:color="auto"/>
            </w:tcBorders>
          </w:tcPr>
          <w:p w14:paraId="2B989265" w14:textId="3E037FB0" w:rsidR="00E70589" w:rsidRPr="00664E7D" w:rsidRDefault="00E70589" w:rsidP="006133F1">
            <w:pPr>
              <w:pStyle w:val="covertext"/>
              <w:spacing w:before="0" w:after="0"/>
            </w:pPr>
            <w:r w:rsidRPr="00664E7D">
              <w:t xml:space="preserve">[IEEE 802.15 </w:t>
            </w:r>
            <w:r w:rsidR="001760F0">
              <w:t>TG4me</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6133F1">
            <w:pPr>
              <w:pStyle w:val="covertext"/>
              <w:spacing w:before="0" w:after="0"/>
            </w:pPr>
            <w:r w:rsidRPr="00664E7D">
              <w:t>Purpose</w:t>
            </w:r>
          </w:p>
        </w:tc>
        <w:tc>
          <w:tcPr>
            <w:tcW w:w="8190" w:type="dxa"/>
            <w:gridSpan w:val="2"/>
            <w:tcBorders>
              <w:top w:val="single" w:sz="6" w:space="0" w:color="auto"/>
            </w:tcBorders>
          </w:tcPr>
          <w:p w14:paraId="4A679247" w14:textId="74ECBEA3" w:rsidR="00E70589" w:rsidRPr="00664E7D" w:rsidRDefault="00E70589" w:rsidP="006133F1">
            <w:pPr>
              <w:pStyle w:val="covertext"/>
              <w:spacing w:before="0" w:after="0"/>
            </w:pPr>
            <w:r w:rsidRPr="00664E7D">
              <w:t>[</w:t>
            </w:r>
            <w:r w:rsidR="001760F0" w:rsidRPr="00664E7D">
              <w:t xml:space="preserve">IEEE 802.15 </w:t>
            </w:r>
            <w:r w:rsidR="001760F0">
              <w:t xml:space="preserve">TG4me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6133F1">
            <w:pPr>
              <w:pStyle w:val="covertext"/>
              <w:spacing w:before="0" w:after="0"/>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6133F1">
            <w:pPr>
              <w:pStyle w:val="covertext"/>
              <w:spacing w:before="0" w:after="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6133F1">
            <w:pPr>
              <w:pStyle w:val="covertext"/>
              <w:spacing w:before="0" w:after="0"/>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6133F1">
            <w:pPr>
              <w:pStyle w:val="covertext"/>
              <w:spacing w:before="0" w:after="0"/>
            </w:pPr>
            <w:r w:rsidRPr="00664E7D">
              <w:t>The contributor acknowledges and accepts that this contribution becomes the property of IEEE and may be made publicly available by 802.15.</w:t>
            </w:r>
          </w:p>
        </w:tc>
      </w:tr>
    </w:tbl>
    <w:p w14:paraId="24254C86" w14:textId="45F56AE6" w:rsidR="00E70589" w:rsidRDefault="00E70589" w:rsidP="006133F1">
      <w:pPr>
        <w:spacing w:after="0"/>
        <w:rPr>
          <w:b/>
          <w:bCs/>
        </w:rPr>
      </w:pPr>
      <w:r>
        <w:rPr>
          <w:b/>
          <w:bCs/>
        </w:rPr>
        <w:br w:type="page"/>
      </w:r>
    </w:p>
    <w:p w14:paraId="7312D890" w14:textId="77777777" w:rsidR="00E70589" w:rsidRDefault="00E70589" w:rsidP="006133F1">
      <w:pPr>
        <w:spacing w:after="0"/>
        <w:rPr>
          <w:b/>
          <w:bCs/>
        </w:rPr>
      </w:pPr>
    </w:p>
    <w:p w14:paraId="2DF78A41" w14:textId="00200C79" w:rsidR="0026472E" w:rsidRDefault="00914BA4" w:rsidP="006133F1">
      <w:pPr>
        <w:spacing w:after="0"/>
        <w:rPr>
          <w:b/>
          <w:bCs/>
        </w:rPr>
      </w:pPr>
      <w:r>
        <w:rPr>
          <w:b/>
          <w:bCs/>
        </w:rPr>
        <w:t xml:space="preserve">Tuesday 12 </w:t>
      </w:r>
      <w:r w:rsidR="00727D3D">
        <w:rPr>
          <w:b/>
          <w:bCs/>
        </w:rPr>
        <w:t>September</w:t>
      </w:r>
      <w:r>
        <w:rPr>
          <w:b/>
          <w:bCs/>
        </w:rPr>
        <w:t xml:space="preserve"> 13:30</w:t>
      </w:r>
    </w:p>
    <w:p w14:paraId="1D6A3C8B" w14:textId="5406EB44" w:rsidR="00914BA4" w:rsidRPr="00471790" w:rsidRDefault="00914BA4" w:rsidP="006133F1">
      <w:pPr>
        <w:spacing w:after="0"/>
      </w:pPr>
      <w:r w:rsidRPr="00471790">
        <w:t>Meeting called to order</w:t>
      </w:r>
      <w:r w:rsidR="00727D3D">
        <w:t xml:space="preserve"> by TG Chair, Gary Stuebing, Cisco</w:t>
      </w:r>
    </w:p>
    <w:p w14:paraId="02903107" w14:textId="20614C1F" w:rsidR="0033097A" w:rsidRPr="00471790" w:rsidRDefault="0033097A" w:rsidP="006133F1">
      <w:pPr>
        <w:spacing w:after="0"/>
      </w:pPr>
      <w:r w:rsidRPr="00471790">
        <w:t xml:space="preserve">Chair shows </w:t>
      </w:r>
      <w:r w:rsidR="00471790">
        <w:t>15-23-</w:t>
      </w:r>
      <w:r w:rsidRPr="00471790">
        <w:t>386-05 Opening Repo</w:t>
      </w:r>
      <w:r w:rsidR="004C1987" w:rsidRPr="00471790">
        <w:t>rt</w:t>
      </w:r>
      <w:r w:rsidR="00471790" w:rsidRPr="00471790">
        <w:t xml:space="preserve"> </w:t>
      </w:r>
    </w:p>
    <w:p w14:paraId="0C7FBA5B" w14:textId="61A97471" w:rsidR="0026472E" w:rsidRDefault="00471790" w:rsidP="006133F1">
      <w:pPr>
        <w:spacing w:after="0"/>
      </w:pPr>
      <w:r>
        <w:t>Shows</w:t>
      </w:r>
      <w:r w:rsidR="0026472E">
        <w:t xml:space="preserve"> patent policy. </w:t>
      </w:r>
      <w:r w:rsidR="005E7628">
        <w:t xml:space="preserve">Chair calls </w:t>
      </w:r>
      <w:r w:rsidR="0026472E">
        <w:t>for essential patents – none declared.</w:t>
      </w:r>
      <w:r w:rsidR="00C2557C">
        <w:t xml:space="preserve"> (slide 2)</w:t>
      </w:r>
    </w:p>
    <w:p w14:paraId="252A0447" w14:textId="77777777" w:rsidR="005E7628" w:rsidRDefault="005E7628" w:rsidP="006133F1">
      <w:pPr>
        <w:spacing w:after="0"/>
      </w:pPr>
    </w:p>
    <w:p w14:paraId="1B1CE743" w14:textId="27CE01DB" w:rsidR="0026472E" w:rsidRDefault="0026472E" w:rsidP="006133F1">
      <w:pPr>
        <w:spacing w:after="0"/>
      </w:pPr>
      <w:r>
        <w:t xml:space="preserve">Shows agenda (slide </w:t>
      </w:r>
      <w:r w:rsidR="001C6466">
        <w:t>4</w:t>
      </w:r>
      <w:r>
        <w:t xml:space="preserve">), </w:t>
      </w:r>
      <w:r w:rsidR="00210AB0">
        <w:t xml:space="preserve">Motion </w:t>
      </w:r>
      <w:r w:rsidR="005E7628">
        <w:t>to approve agenda</w:t>
      </w:r>
      <w:r>
        <w:t>.</w:t>
      </w:r>
    </w:p>
    <w:p w14:paraId="2AB0584C" w14:textId="5F28E90B" w:rsidR="00CA26F0" w:rsidRDefault="00CA26F0" w:rsidP="006133F1">
      <w:pPr>
        <w:spacing w:after="0"/>
      </w:pPr>
      <w:r>
        <w:t>Moved</w:t>
      </w:r>
      <w:r w:rsidR="006133F1">
        <w:t xml:space="preserve">: </w:t>
      </w:r>
      <w:r w:rsidR="000F25B3">
        <w:t>Phil Beecher</w:t>
      </w:r>
    </w:p>
    <w:p w14:paraId="05215CA9" w14:textId="6F72370A" w:rsidR="00CA26F0" w:rsidRDefault="00CA26F0" w:rsidP="006133F1">
      <w:pPr>
        <w:spacing w:after="0"/>
      </w:pPr>
      <w:r>
        <w:t>Second</w:t>
      </w:r>
      <w:r w:rsidR="006133F1">
        <w:t xml:space="preserve">: </w:t>
      </w:r>
      <w:r w:rsidR="000F25B3">
        <w:t>Ben Rolfe</w:t>
      </w:r>
    </w:p>
    <w:p w14:paraId="3EE0C3A4" w14:textId="77777777" w:rsidR="0026472E" w:rsidRDefault="0026472E" w:rsidP="006133F1">
      <w:pPr>
        <w:spacing w:after="0"/>
      </w:pPr>
      <w:r>
        <w:t>There are no objections to approving the agenda.</w:t>
      </w:r>
    </w:p>
    <w:p w14:paraId="0921A1D6" w14:textId="77777777" w:rsidR="006133F1" w:rsidRDefault="006133F1" w:rsidP="006133F1">
      <w:pPr>
        <w:spacing w:after="0"/>
      </w:pPr>
    </w:p>
    <w:p w14:paraId="4FE359CF" w14:textId="3A6E4DC6" w:rsidR="00F22A37" w:rsidRDefault="006133F1" w:rsidP="006133F1">
      <w:pPr>
        <w:spacing w:after="0"/>
      </w:pPr>
      <w:r>
        <w:t xml:space="preserve">Motion to accept May 2023 </w:t>
      </w:r>
      <w:r w:rsidR="00F22A37">
        <w:t>Minutes 15-23-0</w:t>
      </w:r>
      <w:r w:rsidR="009F0366">
        <w:t>399</w:t>
      </w:r>
      <w:r w:rsidR="00F22A37">
        <w:t>-00-04me</w:t>
      </w:r>
    </w:p>
    <w:p w14:paraId="5102DB21" w14:textId="13851D24" w:rsidR="006133F1" w:rsidRDefault="006133F1" w:rsidP="006133F1">
      <w:pPr>
        <w:spacing w:after="0"/>
      </w:pPr>
      <w:r>
        <w:t>Moved: Beecher</w:t>
      </w:r>
    </w:p>
    <w:p w14:paraId="7A7FE212" w14:textId="5818E670" w:rsidR="006133F1" w:rsidRDefault="006133F1" w:rsidP="006133F1">
      <w:pPr>
        <w:spacing w:after="0"/>
      </w:pPr>
      <w:r>
        <w:t>Second:</w:t>
      </w:r>
      <w:r w:rsidR="008E7EFB">
        <w:t xml:space="preserve"> </w:t>
      </w:r>
      <w:r w:rsidR="009F0366">
        <w:t>Rolfe</w:t>
      </w:r>
    </w:p>
    <w:p w14:paraId="3E06DEE6" w14:textId="44F873D1" w:rsidR="00F22A37" w:rsidRDefault="00F22A37" w:rsidP="006133F1">
      <w:pPr>
        <w:spacing w:after="0"/>
      </w:pPr>
      <w:r>
        <w:t>There are no objections to approving the minutes.</w:t>
      </w:r>
    </w:p>
    <w:p w14:paraId="0CA5DBBA" w14:textId="77777777" w:rsidR="003F010C" w:rsidRDefault="003F010C" w:rsidP="006133F1">
      <w:pPr>
        <w:spacing w:after="0"/>
      </w:pPr>
    </w:p>
    <w:p w14:paraId="427DAF70" w14:textId="7423B343" w:rsidR="003F010C" w:rsidRDefault="009F0366" w:rsidP="006133F1">
      <w:pPr>
        <w:spacing w:after="0"/>
      </w:pPr>
      <w:r>
        <w:t xml:space="preserve">13:37 </w:t>
      </w:r>
      <w:r w:rsidR="005B5879">
        <w:t>Chair present</w:t>
      </w:r>
      <w:r w:rsidR="00DD166F">
        <w:t xml:space="preserve">s </w:t>
      </w:r>
      <w:r w:rsidR="005D744C">
        <w:t>15-23-</w:t>
      </w:r>
      <w:r w:rsidR="005D744C" w:rsidRPr="00471790">
        <w:t>386-05</w:t>
      </w:r>
      <w:r w:rsidR="00C03F16">
        <w:t xml:space="preserve"> </w:t>
      </w:r>
      <w:r w:rsidR="005D744C">
        <w:t xml:space="preserve">slide 7 – </w:t>
      </w:r>
      <w:r w:rsidR="00461546">
        <w:t xml:space="preserve">LB197 </w:t>
      </w:r>
      <w:r w:rsidR="005D744C">
        <w:t>ballot results</w:t>
      </w:r>
    </w:p>
    <w:p w14:paraId="2FCFAEEB" w14:textId="77777777" w:rsidR="00D875C5" w:rsidRDefault="00D875C5" w:rsidP="006133F1">
      <w:pPr>
        <w:spacing w:after="0"/>
      </w:pPr>
    </w:p>
    <w:p w14:paraId="24918FAF" w14:textId="094D83C9" w:rsidR="00C03F16" w:rsidRDefault="006F1664" w:rsidP="006133F1">
      <w:pPr>
        <w:spacing w:after="0"/>
      </w:pPr>
      <w:r>
        <w:t xml:space="preserve">Tero shares </w:t>
      </w:r>
      <w:r w:rsidR="00DB7A07">
        <w:t>comment</w:t>
      </w:r>
      <w:r w:rsidR="00F21E9F">
        <w:t xml:space="preserve"> spreadsheet</w:t>
      </w:r>
      <w:r w:rsidR="00DB7A07">
        <w:t xml:space="preserve"> </w:t>
      </w:r>
      <w:r w:rsidR="00F21E9F">
        <w:t>15-23-</w:t>
      </w:r>
      <w:r w:rsidR="00DB7A07">
        <w:t>497-00</w:t>
      </w:r>
      <w:r w:rsidR="0055178A">
        <w:t>.</w:t>
      </w:r>
    </w:p>
    <w:p w14:paraId="1C91DA9A" w14:textId="77777777" w:rsidR="0055178A" w:rsidRDefault="0055178A" w:rsidP="006133F1">
      <w:pPr>
        <w:spacing w:after="0"/>
      </w:pPr>
    </w:p>
    <w:p w14:paraId="0A8A703E" w14:textId="2544DBA0" w:rsidR="005D29B4" w:rsidRDefault="005D29B4" w:rsidP="005D29B4">
      <w:pPr>
        <w:spacing w:after="0"/>
      </w:pPr>
      <w:r>
        <w:t xml:space="preserve">Motion to Approve Rogue comments contained 15-23-0497-00 Worksheet </w:t>
      </w:r>
      <w:r w:rsidR="00313355">
        <w:t>“</w:t>
      </w:r>
      <w:r>
        <w:t>Rogue Comments</w:t>
      </w:r>
      <w:r w:rsidR="00313355">
        <w:t>”</w:t>
      </w:r>
    </w:p>
    <w:p w14:paraId="7C00A980" w14:textId="77777777" w:rsidR="005D29B4" w:rsidRDefault="005D29B4" w:rsidP="005D29B4">
      <w:pPr>
        <w:spacing w:after="0"/>
      </w:pPr>
      <w:r>
        <w:t>Moved: Beecher</w:t>
      </w:r>
    </w:p>
    <w:p w14:paraId="40738F6F" w14:textId="77777777" w:rsidR="005D29B4" w:rsidRDefault="005D29B4" w:rsidP="005D29B4">
      <w:pPr>
        <w:spacing w:after="0"/>
      </w:pPr>
      <w:r>
        <w:t>Second Rolfe</w:t>
      </w:r>
    </w:p>
    <w:p w14:paraId="2C525996" w14:textId="77777777" w:rsidR="005D29B4" w:rsidRDefault="005D29B4" w:rsidP="005D29B4">
      <w:pPr>
        <w:spacing w:after="0"/>
      </w:pPr>
    </w:p>
    <w:p w14:paraId="6E43952C" w14:textId="5DAA4225" w:rsidR="005D29B4" w:rsidRDefault="005D29B4" w:rsidP="005D29B4">
      <w:pPr>
        <w:spacing w:after="0"/>
      </w:pPr>
      <w:r>
        <w:t>Approved by unanimous consent</w:t>
      </w:r>
      <w:r w:rsidR="00313355">
        <w:t>.</w:t>
      </w:r>
    </w:p>
    <w:p w14:paraId="31BEB657" w14:textId="77777777" w:rsidR="005D29B4" w:rsidRDefault="005D29B4" w:rsidP="005D29B4">
      <w:pPr>
        <w:spacing w:after="0"/>
      </w:pPr>
    </w:p>
    <w:p w14:paraId="7C65FD18" w14:textId="77777777" w:rsidR="005D29B4" w:rsidRDefault="005D29B4" w:rsidP="005D29B4">
      <w:pPr>
        <w:spacing w:after="0"/>
      </w:pPr>
      <w:r>
        <w:t>13:57 Start Comment Resolution</w:t>
      </w:r>
    </w:p>
    <w:p w14:paraId="089DFB9A" w14:textId="14AD9820" w:rsidR="0055178A" w:rsidRDefault="0055178A" w:rsidP="006133F1">
      <w:pPr>
        <w:spacing w:after="0"/>
      </w:pPr>
      <w:r>
        <w:t>Group commences comment resolution</w:t>
      </w:r>
      <w:r w:rsidR="00690823">
        <w:t xml:space="preserve"> 15-23-497-00</w:t>
      </w:r>
    </w:p>
    <w:p w14:paraId="09611B7B" w14:textId="77777777" w:rsidR="0055178A" w:rsidRDefault="0055178A" w:rsidP="006133F1">
      <w:pPr>
        <w:spacing w:after="0"/>
      </w:pPr>
    </w:p>
    <w:p w14:paraId="17F2FC57" w14:textId="516FFFBB" w:rsidR="0055178A" w:rsidRDefault="0055178A" w:rsidP="006133F1">
      <w:pPr>
        <w:spacing w:after="0"/>
      </w:pPr>
      <w:r>
        <w:t>15:29 Tero will post comment spreadsheet with resolutions to date.</w:t>
      </w:r>
    </w:p>
    <w:p w14:paraId="498CCD31" w14:textId="6F4C91B5" w:rsidR="0055178A" w:rsidRDefault="0055178A" w:rsidP="006133F1">
      <w:pPr>
        <w:spacing w:after="0"/>
      </w:pPr>
      <w:r>
        <w:t>Chair recesses until Wednesday</w:t>
      </w:r>
    </w:p>
    <w:p w14:paraId="1BCAFF08" w14:textId="77777777" w:rsidR="006B0174" w:rsidRDefault="006B0174" w:rsidP="006133F1">
      <w:pPr>
        <w:spacing w:after="0"/>
      </w:pPr>
    </w:p>
    <w:p w14:paraId="4BEBF3EE" w14:textId="52C9CFD2" w:rsidR="00D563FA" w:rsidRDefault="00D563FA" w:rsidP="00D563FA">
      <w:pPr>
        <w:spacing w:after="0"/>
        <w:rPr>
          <w:b/>
          <w:bCs/>
        </w:rPr>
      </w:pPr>
      <w:r>
        <w:rPr>
          <w:b/>
          <w:bCs/>
        </w:rPr>
        <w:t>Wednesday</w:t>
      </w:r>
      <w:r w:rsidRPr="00E974C7">
        <w:rPr>
          <w:b/>
          <w:bCs/>
        </w:rPr>
        <w:t xml:space="preserve"> </w:t>
      </w:r>
      <w:r w:rsidR="00912402">
        <w:rPr>
          <w:b/>
          <w:bCs/>
        </w:rPr>
        <w:t>AM1</w:t>
      </w:r>
    </w:p>
    <w:p w14:paraId="643313D3" w14:textId="77777777" w:rsidR="003518F1" w:rsidRDefault="003518F1" w:rsidP="00D563FA">
      <w:pPr>
        <w:spacing w:after="0"/>
        <w:rPr>
          <w:b/>
          <w:bCs/>
        </w:rPr>
      </w:pPr>
    </w:p>
    <w:p w14:paraId="24EA1769" w14:textId="449B5F68" w:rsidR="003518F1" w:rsidRDefault="003518F1" w:rsidP="00D563FA">
      <w:pPr>
        <w:spacing w:after="0"/>
        <w:rPr>
          <w:b/>
          <w:bCs/>
        </w:rPr>
      </w:pPr>
      <w:r>
        <w:rPr>
          <w:b/>
          <w:bCs/>
        </w:rPr>
        <w:t>9:03</w:t>
      </w:r>
      <w:r w:rsidR="002E7D4C">
        <w:rPr>
          <w:b/>
          <w:bCs/>
        </w:rPr>
        <w:t xml:space="preserve"> Meeting called to order</w:t>
      </w:r>
      <w:r w:rsidR="003A0593">
        <w:rPr>
          <w:b/>
          <w:bCs/>
        </w:rPr>
        <w:t xml:space="preserve"> </w:t>
      </w:r>
    </w:p>
    <w:p w14:paraId="1F72C230" w14:textId="67B8680C" w:rsidR="003A0593" w:rsidRPr="004A103E" w:rsidRDefault="003A0593" w:rsidP="00D563FA">
      <w:pPr>
        <w:spacing w:after="0"/>
      </w:pPr>
      <w:r w:rsidRPr="004A103E">
        <w:t>TG works on TG motions for closing plenary</w:t>
      </w:r>
      <w:r w:rsidR="00313355">
        <w:t>.</w:t>
      </w:r>
    </w:p>
    <w:p w14:paraId="2EB5139F" w14:textId="77777777" w:rsidR="003A0593" w:rsidRDefault="003A0593" w:rsidP="00D563FA">
      <w:pPr>
        <w:spacing w:after="0"/>
        <w:rPr>
          <w:b/>
          <w:bCs/>
        </w:rPr>
      </w:pPr>
    </w:p>
    <w:p w14:paraId="6DCB527B" w14:textId="287C6FB3" w:rsidR="003A0593" w:rsidRPr="004A103E" w:rsidRDefault="003A0593" w:rsidP="00D563FA">
      <w:pPr>
        <w:spacing w:after="0"/>
      </w:pPr>
      <w:r w:rsidRPr="004A103E">
        <w:t>9:33</w:t>
      </w:r>
      <w:r w:rsidR="00692BD1" w:rsidRPr="004A103E">
        <w:t xml:space="preserve"> T</w:t>
      </w:r>
      <w:r w:rsidR="00692BD1">
        <w:t xml:space="preserve">ech </w:t>
      </w:r>
      <w:r w:rsidR="00692BD1" w:rsidRPr="004A103E">
        <w:t>E</w:t>
      </w:r>
      <w:r w:rsidR="00692BD1">
        <w:t>ditor</w:t>
      </w:r>
      <w:r w:rsidR="004A103E" w:rsidRPr="004A103E">
        <w:t xml:space="preserve"> presents </w:t>
      </w:r>
      <w:r w:rsidR="00692BD1">
        <w:t xml:space="preserve">proposed </w:t>
      </w:r>
      <w:r w:rsidR="004A103E" w:rsidRPr="004A103E">
        <w:t>resolutions to Editorial comments</w:t>
      </w:r>
      <w:r w:rsidR="00313355">
        <w:t>.</w:t>
      </w:r>
    </w:p>
    <w:p w14:paraId="3E67F324" w14:textId="419077A4" w:rsidR="004A103E" w:rsidRDefault="00692BD1" w:rsidP="00D563FA">
      <w:pPr>
        <w:spacing w:after="0"/>
      </w:pPr>
      <w:r w:rsidRPr="004A103E">
        <w:t>T</w:t>
      </w:r>
      <w:r>
        <w:t xml:space="preserve">ech </w:t>
      </w:r>
      <w:r w:rsidRPr="004A103E">
        <w:t>E</w:t>
      </w:r>
      <w:r>
        <w:t>ditor</w:t>
      </w:r>
      <w:r w:rsidRPr="0083401E">
        <w:t xml:space="preserve"> </w:t>
      </w:r>
      <w:r w:rsidR="004A103E" w:rsidRPr="0083401E">
        <w:t>reports 65 unresolved comments</w:t>
      </w:r>
    </w:p>
    <w:p w14:paraId="03ADAD9D" w14:textId="77777777" w:rsidR="0083401E" w:rsidRDefault="0083401E" w:rsidP="00D563FA">
      <w:pPr>
        <w:spacing w:after="0"/>
      </w:pPr>
    </w:p>
    <w:p w14:paraId="046BF7C0" w14:textId="0F24F4DE" w:rsidR="0083401E" w:rsidRDefault="0083401E" w:rsidP="00D563FA">
      <w:pPr>
        <w:spacing w:after="0"/>
      </w:pPr>
      <w:r>
        <w:t xml:space="preserve">10:00 </w:t>
      </w:r>
      <w:r w:rsidR="008F76E1">
        <w:t>Meeting is recessed.</w:t>
      </w:r>
    </w:p>
    <w:p w14:paraId="297EB5EA" w14:textId="77777777" w:rsidR="00D84376" w:rsidRDefault="00D84376" w:rsidP="00D563FA">
      <w:pPr>
        <w:spacing w:after="0"/>
      </w:pPr>
    </w:p>
    <w:p w14:paraId="189768BC" w14:textId="3B9536A4" w:rsidR="00912402" w:rsidRDefault="00912402" w:rsidP="00912402">
      <w:pPr>
        <w:spacing w:after="0"/>
        <w:rPr>
          <w:b/>
          <w:bCs/>
        </w:rPr>
      </w:pPr>
      <w:r>
        <w:rPr>
          <w:b/>
          <w:bCs/>
        </w:rPr>
        <w:t>Wednesday</w:t>
      </w:r>
      <w:r w:rsidRPr="00E974C7">
        <w:rPr>
          <w:b/>
          <w:bCs/>
        </w:rPr>
        <w:t xml:space="preserve"> </w:t>
      </w:r>
      <w:r>
        <w:rPr>
          <w:b/>
          <w:bCs/>
        </w:rPr>
        <w:t>PM2</w:t>
      </w:r>
    </w:p>
    <w:p w14:paraId="424F0270" w14:textId="48D5E99D" w:rsidR="00D84376" w:rsidRDefault="00194EB8" w:rsidP="00D563FA">
      <w:pPr>
        <w:spacing w:after="0"/>
      </w:pPr>
      <w:r>
        <w:t xml:space="preserve">16:06 </w:t>
      </w:r>
      <w:r w:rsidR="00912402">
        <w:t>Chair calls Meeting to order</w:t>
      </w:r>
      <w:r w:rsidR="00313355">
        <w:t>.</w:t>
      </w:r>
    </w:p>
    <w:p w14:paraId="476EC852" w14:textId="7D8E3F03" w:rsidR="00AE0603" w:rsidRDefault="00AE0603" w:rsidP="00D563FA">
      <w:pPr>
        <w:spacing w:after="0"/>
      </w:pPr>
      <w:r>
        <w:t xml:space="preserve">Tero </w:t>
      </w:r>
      <w:r w:rsidR="00FD26FE">
        <w:t>present</w:t>
      </w:r>
      <w:r w:rsidR="00FF34E8">
        <w:t>s</w:t>
      </w:r>
      <w:r w:rsidR="00FD26FE">
        <w:t xml:space="preserve"> </w:t>
      </w:r>
      <w:r w:rsidR="0009474B">
        <w:t xml:space="preserve">comment spreadsheet </w:t>
      </w:r>
      <w:r w:rsidR="009110EC">
        <w:t>15-23-0</w:t>
      </w:r>
      <w:r w:rsidR="00FD26FE">
        <w:t>497-</w:t>
      </w:r>
      <w:r w:rsidR="0009474B">
        <w:t>03</w:t>
      </w:r>
      <w:r w:rsidR="00FF34E8">
        <w:t>; TG works on comment resolutions</w:t>
      </w:r>
      <w:r w:rsidR="002D480D">
        <w:t>.</w:t>
      </w:r>
    </w:p>
    <w:p w14:paraId="09B4FC2F" w14:textId="77777777" w:rsidR="002D480D" w:rsidRDefault="002D480D" w:rsidP="00D563FA">
      <w:pPr>
        <w:spacing w:after="0"/>
      </w:pPr>
    </w:p>
    <w:p w14:paraId="50B56C02" w14:textId="57972F0C" w:rsidR="00952E90" w:rsidRDefault="00FD26FE" w:rsidP="00D563FA">
      <w:pPr>
        <w:spacing w:after="0"/>
      </w:pPr>
      <w:r>
        <w:t xml:space="preserve">16:53 </w:t>
      </w:r>
      <w:r w:rsidR="00AE0603">
        <w:t xml:space="preserve">Thomas Almholt presents </w:t>
      </w:r>
      <w:r w:rsidR="009110EC">
        <w:t>15-23-0</w:t>
      </w:r>
      <w:r w:rsidR="00AE0603">
        <w:t>493</w:t>
      </w:r>
      <w:r w:rsidR="009110EC">
        <w:t>-00</w:t>
      </w:r>
      <w:r w:rsidR="005E5EFC">
        <w:t xml:space="preserve"> – discussion about raised cosine pulse shaping for SUN OQPSK. </w:t>
      </w:r>
      <w:r w:rsidR="002D480D">
        <w:t xml:space="preserve"> Wording provided for comment resolution. </w:t>
      </w:r>
    </w:p>
    <w:p w14:paraId="45BB2659" w14:textId="77777777" w:rsidR="00952E90" w:rsidRDefault="00952E90" w:rsidP="00D563FA">
      <w:pPr>
        <w:spacing w:after="0"/>
      </w:pPr>
    </w:p>
    <w:p w14:paraId="465343F6" w14:textId="77777777" w:rsidR="00952E90" w:rsidRPr="002D480D" w:rsidRDefault="00952E90" w:rsidP="00D563FA">
      <w:pPr>
        <w:spacing w:after="0"/>
        <w:rPr>
          <w:b/>
          <w:bCs/>
        </w:rPr>
      </w:pPr>
      <w:r w:rsidRPr="002D480D">
        <w:rPr>
          <w:b/>
          <w:bCs/>
        </w:rPr>
        <w:t>Thursday AM2</w:t>
      </w:r>
    </w:p>
    <w:p w14:paraId="0C3B80E0" w14:textId="77777777" w:rsidR="00952E90" w:rsidRPr="002D480D" w:rsidRDefault="00952E90" w:rsidP="00D563FA">
      <w:pPr>
        <w:spacing w:after="0"/>
        <w:rPr>
          <w:b/>
          <w:bCs/>
        </w:rPr>
      </w:pPr>
    </w:p>
    <w:p w14:paraId="2C034A04" w14:textId="6AB19EB6" w:rsidR="007D2589" w:rsidRDefault="002D480D" w:rsidP="00D563FA">
      <w:pPr>
        <w:spacing w:after="0"/>
      </w:pPr>
      <w:r>
        <w:t>10:33 Meeting called to order</w:t>
      </w:r>
      <w:r w:rsidR="00313355">
        <w:t>.</w:t>
      </w:r>
    </w:p>
    <w:p w14:paraId="1B9545D9" w14:textId="77777777" w:rsidR="007D2589" w:rsidRDefault="007D2589" w:rsidP="00D563FA">
      <w:pPr>
        <w:spacing w:after="0"/>
      </w:pPr>
    </w:p>
    <w:p w14:paraId="08CDF4BF" w14:textId="3CB85851" w:rsidR="00AE0603" w:rsidRDefault="007D2589" w:rsidP="00D563FA">
      <w:pPr>
        <w:spacing w:after="0"/>
      </w:pPr>
      <w:r>
        <w:t>Technical edi</w:t>
      </w:r>
      <w:r w:rsidR="000A227C">
        <w:t>tor presents 15-23-0</w:t>
      </w:r>
      <w:r>
        <w:t>497-05</w:t>
      </w:r>
      <w:r w:rsidR="000A227C">
        <w:t xml:space="preserve"> comment resolution spreadsheet.</w:t>
      </w:r>
      <w:r w:rsidR="00CE191D">
        <w:t xml:space="preserve">  TG works on comment resolu</w:t>
      </w:r>
      <w:r w:rsidR="00835585">
        <w:t>tion.</w:t>
      </w:r>
    </w:p>
    <w:p w14:paraId="635105D0" w14:textId="77777777" w:rsidR="00811ED2" w:rsidRDefault="00811ED2" w:rsidP="00D563FA">
      <w:pPr>
        <w:spacing w:after="0"/>
      </w:pPr>
    </w:p>
    <w:p w14:paraId="64B1F31D" w14:textId="5070A367" w:rsidR="00811ED2" w:rsidRPr="00811ED2" w:rsidRDefault="00811ED2" w:rsidP="00811ED2">
      <w:pPr>
        <w:spacing w:after="0"/>
      </w:pPr>
      <w:r w:rsidRPr="00811ED2">
        <w:rPr>
          <w:i/>
          <w:iCs/>
          <w:lang w:val="en-US"/>
        </w:rPr>
        <w:t>TG</w:t>
      </w:r>
      <w:r>
        <w:rPr>
          <w:i/>
          <w:iCs/>
          <w:lang w:val="en-US"/>
        </w:rPr>
        <w:t>4me</w:t>
      </w:r>
      <w:r w:rsidRPr="00811ED2">
        <w:rPr>
          <w:i/>
          <w:iCs/>
          <w:lang w:val="en-US"/>
        </w:rPr>
        <w:t xml:space="preserve"> Approves comment resolutions in document 15-23-0497-05.</w:t>
      </w:r>
    </w:p>
    <w:p w14:paraId="19C89C25" w14:textId="40743121" w:rsidR="00811ED2" w:rsidRPr="00811ED2" w:rsidRDefault="00811ED2" w:rsidP="00811ED2">
      <w:pPr>
        <w:spacing w:after="0"/>
      </w:pPr>
      <w:r w:rsidRPr="00811ED2">
        <w:rPr>
          <w:lang w:val="en-US"/>
        </w:rPr>
        <w:t xml:space="preserve">Moved by: </w:t>
      </w:r>
      <w:r>
        <w:rPr>
          <w:lang w:val="en-US"/>
        </w:rPr>
        <w:t>Phil Beecher</w:t>
      </w:r>
    </w:p>
    <w:p w14:paraId="401AED8A" w14:textId="1AA250E9" w:rsidR="00811ED2" w:rsidRPr="00811ED2" w:rsidRDefault="00811ED2" w:rsidP="00811ED2">
      <w:pPr>
        <w:spacing w:after="0"/>
      </w:pPr>
      <w:r w:rsidRPr="00811ED2">
        <w:rPr>
          <w:lang w:val="en-US"/>
        </w:rPr>
        <w:t xml:space="preserve">Seconded by: </w:t>
      </w:r>
      <w:r>
        <w:rPr>
          <w:lang w:val="en-US"/>
        </w:rPr>
        <w:t>Ann Krieger</w:t>
      </w:r>
    </w:p>
    <w:p w14:paraId="6417A684" w14:textId="5D402007" w:rsidR="00811ED2" w:rsidRDefault="00811ED2" w:rsidP="00811ED2">
      <w:pPr>
        <w:spacing w:after="0"/>
        <w:rPr>
          <w:lang w:val="en-US"/>
        </w:rPr>
      </w:pPr>
      <w:r w:rsidRPr="00811ED2">
        <w:rPr>
          <w:lang w:val="en-US"/>
        </w:rPr>
        <w:t xml:space="preserve">Result: </w:t>
      </w:r>
      <w:r>
        <w:rPr>
          <w:lang w:val="en-US"/>
        </w:rPr>
        <w:t>Unanimous consent</w:t>
      </w:r>
    </w:p>
    <w:p w14:paraId="5EABA2CE" w14:textId="77777777" w:rsidR="002D5B0A" w:rsidRDefault="002D5B0A" w:rsidP="00811ED2">
      <w:pPr>
        <w:spacing w:after="0"/>
        <w:rPr>
          <w:lang w:val="en-US"/>
        </w:rPr>
      </w:pPr>
    </w:p>
    <w:p w14:paraId="653B3466" w14:textId="78AEB529" w:rsidR="002D5B0A" w:rsidRPr="00811ED2" w:rsidRDefault="002D5B0A" w:rsidP="00811ED2">
      <w:pPr>
        <w:spacing w:after="0"/>
      </w:pPr>
      <w:r>
        <w:rPr>
          <w:lang w:val="en-US"/>
        </w:rPr>
        <w:t xml:space="preserve">Two comments were missed, </w:t>
      </w:r>
      <w:r w:rsidR="00313355">
        <w:rPr>
          <w:lang w:val="en-US"/>
        </w:rPr>
        <w:t xml:space="preserve">which were </w:t>
      </w:r>
      <w:r w:rsidR="00AF6A6F">
        <w:rPr>
          <w:lang w:val="en-US"/>
        </w:rPr>
        <w:t>subsequently</w:t>
      </w:r>
      <w:r w:rsidR="00313355">
        <w:rPr>
          <w:lang w:val="en-US"/>
        </w:rPr>
        <w:t xml:space="preserve"> </w:t>
      </w:r>
      <w:r>
        <w:rPr>
          <w:lang w:val="en-US"/>
        </w:rPr>
        <w:t>resolved</w:t>
      </w:r>
      <w:r w:rsidR="00724D54">
        <w:rPr>
          <w:lang w:val="en-US"/>
        </w:rPr>
        <w:t xml:space="preserve"> </w:t>
      </w:r>
      <w:r w:rsidR="00821456">
        <w:rPr>
          <w:lang w:val="en-US"/>
        </w:rPr>
        <w:t xml:space="preserve">and posted </w:t>
      </w:r>
      <w:r w:rsidR="00724D54">
        <w:rPr>
          <w:lang w:val="en-US"/>
        </w:rPr>
        <w:t>in 1</w:t>
      </w:r>
      <w:r w:rsidR="00724D54">
        <w:t>5-23-0497-0</w:t>
      </w:r>
      <w:r w:rsidR="00821456">
        <w:t>6</w:t>
      </w:r>
    </w:p>
    <w:p w14:paraId="0AA16E06" w14:textId="77777777" w:rsidR="00811ED2" w:rsidRDefault="00811ED2" w:rsidP="00D563FA">
      <w:pPr>
        <w:spacing w:after="0"/>
      </w:pPr>
    </w:p>
    <w:p w14:paraId="3D23B8E3" w14:textId="7BDF3C3B" w:rsidR="000B3BBF" w:rsidRPr="00811ED2" w:rsidRDefault="000B3BBF" w:rsidP="000B3BBF">
      <w:pPr>
        <w:spacing w:after="0"/>
      </w:pPr>
      <w:r w:rsidRPr="00811ED2">
        <w:rPr>
          <w:i/>
          <w:iCs/>
          <w:lang w:val="en-US"/>
        </w:rPr>
        <w:t>TG</w:t>
      </w:r>
      <w:r>
        <w:rPr>
          <w:i/>
          <w:iCs/>
          <w:lang w:val="en-US"/>
        </w:rPr>
        <w:t>4me</w:t>
      </w:r>
      <w:r w:rsidRPr="00811ED2">
        <w:rPr>
          <w:i/>
          <w:iCs/>
          <w:lang w:val="en-US"/>
        </w:rPr>
        <w:t xml:space="preserve"> Approves comment resolutions in document 15-23-0497-0</w:t>
      </w:r>
      <w:r>
        <w:rPr>
          <w:i/>
          <w:iCs/>
          <w:lang w:val="en-US"/>
        </w:rPr>
        <w:t>6</w:t>
      </w:r>
      <w:r w:rsidRPr="00811ED2">
        <w:rPr>
          <w:i/>
          <w:iCs/>
          <w:lang w:val="en-US"/>
        </w:rPr>
        <w:t>.</w:t>
      </w:r>
    </w:p>
    <w:p w14:paraId="1E78BC00" w14:textId="77777777" w:rsidR="000B3BBF" w:rsidRPr="00811ED2" w:rsidRDefault="000B3BBF" w:rsidP="000B3BBF">
      <w:pPr>
        <w:spacing w:after="0"/>
      </w:pPr>
      <w:r w:rsidRPr="00811ED2">
        <w:rPr>
          <w:lang w:val="en-US"/>
        </w:rPr>
        <w:t xml:space="preserve">Moved by: </w:t>
      </w:r>
      <w:r>
        <w:rPr>
          <w:lang w:val="en-US"/>
        </w:rPr>
        <w:t>Phil Beecher</w:t>
      </w:r>
    </w:p>
    <w:p w14:paraId="18D1162F" w14:textId="77777777" w:rsidR="000B3BBF" w:rsidRPr="00811ED2" w:rsidRDefault="000B3BBF" w:rsidP="000B3BBF">
      <w:pPr>
        <w:spacing w:after="0"/>
      </w:pPr>
      <w:r w:rsidRPr="00811ED2">
        <w:rPr>
          <w:lang w:val="en-US"/>
        </w:rPr>
        <w:t xml:space="preserve">Seconded by: </w:t>
      </w:r>
      <w:r>
        <w:rPr>
          <w:lang w:val="en-US"/>
        </w:rPr>
        <w:t>Ann Krieger</w:t>
      </w:r>
    </w:p>
    <w:p w14:paraId="284CB5CF" w14:textId="77777777" w:rsidR="000B3BBF" w:rsidRPr="00811ED2" w:rsidRDefault="000B3BBF" w:rsidP="000B3BBF">
      <w:pPr>
        <w:spacing w:after="0"/>
      </w:pPr>
      <w:r w:rsidRPr="00811ED2">
        <w:rPr>
          <w:lang w:val="en-US"/>
        </w:rPr>
        <w:t xml:space="preserve">Result: </w:t>
      </w:r>
      <w:r>
        <w:rPr>
          <w:lang w:val="en-US"/>
        </w:rPr>
        <w:t>Unanimous consent</w:t>
      </w:r>
    </w:p>
    <w:p w14:paraId="21E78A89" w14:textId="77777777" w:rsidR="000B3BBF" w:rsidRDefault="000B3BBF" w:rsidP="000B3BBF">
      <w:pPr>
        <w:spacing w:after="0"/>
      </w:pPr>
    </w:p>
    <w:p w14:paraId="7C820779" w14:textId="413E004D" w:rsidR="00CC5236" w:rsidRPr="0059783C" w:rsidRDefault="00CC5236" w:rsidP="000B3BBF">
      <w:pPr>
        <w:spacing w:after="0"/>
        <w:rPr>
          <w:i/>
          <w:iCs/>
        </w:rPr>
      </w:pPr>
      <w:r w:rsidRPr="0059783C">
        <w:rPr>
          <w:i/>
          <w:iCs/>
        </w:rPr>
        <w:t xml:space="preserve">Motion </w:t>
      </w:r>
      <w:r w:rsidR="00D26767" w:rsidRPr="0059783C">
        <w:rPr>
          <w:i/>
          <w:iCs/>
        </w:rPr>
        <w:t>for recirculation</w:t>
      </w:r>
    </w:p>
    <w:p w14:paraId="266FE90B" w14:textId="77777777" w:rsidR="00CC5236" w:rsidRPr="00CC5236" w:rsidRDefault="00CC5236" w:rsidP="00CC5236">
      <w:pPr>
        <w:spacing w:after="0"/>
        <w:rPr>
          <w:i/>
          <w:iCs/>
        </w:rPr>
      </w:pPr>
      <w:r w:rsidRPr="00CC5236">
        <w:rPr>
          <w:i/>
          <w:iCs/>
          <w:lang w:val="en-US"/>
        </w:rPr>
        <w:t>Move that 802.15.4me formally request that 802.15 WG start a WG recirculation requesting approval of document P802-15-04.me-D01 (as edited in accordance with the instructions in document 15-23-0497-06-04me) and to forward document P802-15-04.me-D01, as edited in accordance with the instructions in document 15-23-0497-06-04me, to Standards Association ballot pending the completion and inclusion of the edits in the draft.</w:t>
      </w:r>
    </w:p>
    <w:p w14:paraId="2E4C0E95" w14:textId="77777777" w:rsidR="00CC5236" w:rsidRPr="00CC5236" w:rsidRDefault="00CC5236" w:rsidP="00CC5236">
      <w:pPr>
        <w:spacing w:after="0"/>
      </w:pPr>
      <w:r w:rsidRPr="00CC5236">
        <w:rPr>
          <w:lang w:val="en-US"/>
        </w:rPr>
        <w:t>Moved: Phil Beecher</w:t>
      </w:r>
    </w:p>
    <w:p w14:paraId="0C9747C1" w14:textId="36D83DD3" w:rsidR="00CC5236" w:rsidRDefault="00CC5236" w:rsidP="00CC5236">
      <w:pPr>
        <w:spacing w:after="0"/>
        <w:rPr>
          <w:lang w:val="en-US"/>
        </w:rPr>
      </w:pPr>
      <w:r w:rsidRPr="00CC5236">
        <w:rPr>
          <w:lang w:val="en-US"/>
        </w:rPr>
        <w:t>Second: Ann Krieger</w:t>
      </w:r>
    </w:p>
    <w:p w14:paraId="0E29399D" w14:textId="77777777" w:rsidR="00D26767" w:rsidRDefault="00D26767" w:rsidP="00CC5236">
      <w:pPr>
        <w:spacing w:after="0"/>
        <w:rPr>
          <w:lang w:val="en-US"/>
        </w:rPr>
      </w:pPr>
    </w:p>
    <w:p w14:paraId="6C893B10" w14:textId="6DB2CBF5" w:rsidR="00D26767" w:rsidRPr="0083401E" w:rsidRDefault="00D26767" w:rsidP="00CC5236">
      <w:pPr>
        <w:spacing w:after="0"/>
      </w:pPr>
      <w:r>
        <w:rPr>
          <w:lang w:val="en-US"/>
        </w:rPr>
        <w:t>No discussion, no objections, approved by unanimous consent.</w:t>
      </w:r>
    </w:p>
    <w:p w14:paraId="354BEF2F" w14:textId="77777777" w:rsidR="000B3BBF" w:rsidRDefault="000B3BBF" w:rsidP="00D563FA">
      <w:pPr>
        <w:spacing w:after="0"/>
      </w:pPr>
    </w:p>
    <w:p w14:paraId="45E8A61D" w14:textId="74D2D594" w:rsidR="0059783C" w:rsidRPr="00C2599D" w:rsidRDefault="00C2599D" w:rsidP="00D563FA">
      <w:pPr>
        <w:spacing w:after="0"/>
        <w:rPr>
          <w:i/>
          <w:iCs/>
        </w:rPr>
      </w:pPr>
      <w:r w:rsidRPr="00C2599D">
        <w:rPr>
          <w:i/>
          <w:iCs/>
        </w:rPr>
        <w:t>Motion for CRG</w:t>
      </w:r>
    </w:p>
    <w:p w14:paraId="5E8704BE" w14:textId="77777777" w:rsidR="00C2599D" w:rsidRPr="00C2599D" w:rsidRDefault="00C2599D" w:rsidP="00C2599D">
      <w:pPr>
        <w:spacing w:after="0"/>
        <w:rPr>
          <w:i/>
          <w:iCs/>
        </w:rPr>
      </w:pPr>
      <w:r w:rsidRPr="00C2599D">
        <w:rPr>
          <w:i/>
          <w:iCs/>
          <w:lang w:val="en-US"/>
        </w:rPr>
        <w:t>Move that TG4me formally request that 802.15 WG approve the formation of a Comment Resolution Group (CRG) for the WG balloting of the P802.15.04.me_D01 with the following membership: Gary Stuebing(chair), Tero Kivinen, Phil Beecher, Billy Verso, Ann Krieger and 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CDC7FC" w14:textId="77777777" w:rsidR="00C2599D" w:rsidRPr="00C2599D" w:rsidRDefault="00C2599D" w:rsidP="00C2599D">
      <w:pPr>
        <w:spacing w:after="0"/>
      </w:pPr>
      <w:r w:rsidRPr="00C2599D">
        <w:rPr>
          <w:lang w:val="en-US"/>
        </w:rPr>
        <w:t>Moved: Phil Beecher</w:t>
      </w:r>
    </w:p>
    <w:p w14:paraId="7D7DFC04" w14:textId="77777777" w:rsidR="00C2599D" w:rsidRPr="00C2599D" w:rsidRDefault="00C2599D" w:rsidP="00C2599D">
      <w:pPr>
        <w:spacing w:after="0"/>
      </w:pPr>
      <w:r w:rsidRPr="00C2599D">
        <w:rPr>
          <w:lang w:val="en-US"/>
        </w:rPr>
        <w:t>Second: Ann Krieger</w:t>
      </w:r>
    </w:p>
    <w:p w14:paraId="7B8890CD" w14:textId="77777777" w:rsidR="00C2599D" w:rsidRDefault="00C2599D" w:rsidP="00D563FA">
      <w:pPr>
        <w:spacing w:after="0"/>
      </w:pPr>
    </w:p>
    <w:p w14:paraId="7E13B581" w14:textId="77777777" w:rsidR="00C2599D" w:rsidRPr="0083401E" w:rsidRDefault="00C2599D" w:rsidP="00C2599D">
      <w:pPr>
        <w:spacing w:after="0"/>
      </w:pPr>
      <w:r>
        <w:rPr>
          <w:lang w:val="en-US"/>
        </w:rPr>
        <w:t>No discussion, no objections, approved by unanimous consent.</w:t>
      </w:r>
    </w:p>
    <w:p w14:paraId="6A8B539E" w14:textId="77777777" w:rsidR="00C2599D" w:rsidRDefault="00C2599D" w:rsidP="00D563FA">
      <w:pPr>
        <w:spacing w:after="0"/>
      </w:pPr>
    </w:p>
    <w:p w14:paraId="64E38E54" w14:textId="10400708" w:rsidR="00C2599D" w:rsidRDefault="00C2599D" w:rsidP="00D563FA">
      <w:pPr>
        <w:spacing w:after="0"/>
      </w:pPr>
      <w:r>
        <w:t>Work on timeline and Closing report</w:t>
      </w:r>
      <w:r w:rsidR="000E3F0A">
        <w:t xml:space="preserve">, </w:t>
      </w:r>
      <w:r w:rsidR="00C61C9F">
        <w:t xml:space="preserve">posted as </w:t>
      </w:r>
      <w:r w:rsidR="00C61C9F" w:rsidRPr="00C61C9F">
        <w:t>15-23-0386-06-04me-september-2023-ieee-802-15-4me-plenary-agenda-and-closing</w:t>
      </w:r>
      <w:r w:rsidR="00163DD0">
        <w:t>.</w:t>
      </w:r>
    </w:p>
    <w:p w14:paraId="41EA352F" w14:textId="77777777" w:rsidR="00163DD0" w:rsidRDefault="00163DD0" w:rsidP="00D563FA">
      <w:pPr>
        <w:spacing w:after="0"/>
      </w:pPr>
    </w:p>
    <w:p w14:paraId="1B20C9DA" w14:textId="779BD484" w:rsidR="00163DD0" w:rsidRPr="0083401E" w:rsidRDefault="00163DD0" w:rsidP="00D563FA">
      <w:pPr>
        <w:spacing w:after="0"/>
      </w:pPr>
      <w:r>
        <w:t xml:space="preserve">Meeting adjourned. </w:t>
      </w:r>
    </w:p>
    <w:sectPr w:rsidR="00163DD0" w:rsidRPr="0083401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61FF" w14:textId="77777777" w:rsidR="006E7755" w:rsidRDefault="006E7755" w:rsidP="00C265BD">
      <w:pPr>
        <w:spacing w:after="0" w:line="240" w:lineRule="auto"/>
      </w:pPr>
      <w:r>
        <w:separator/>
      </w:r>
    </w:p>
  </w:endnote>
  <w:endnote w:type="continuationSeparator" w:id="0">
    <w:p w14:paraId="31F0E02F" w14:textId="77777777" w:rsidR="006E7755" w:rsidRDefault="006E7755"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2F46E89A"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C735" w14:textId="77777777" w:rsidR="006E7755" w:rsidRDefault="006E7755" w:rsidP="00C265BD">
      <w:pPr>
        <w:spacing w:after="0" w:line="240" w:lineRule="auto"/>
      </w:pPr>
      <w:r>
        <w:separator/>
      </w:r>
    </w:p>
  </w:footnote>
  <w:footnote w:type="continuationSeparator" w:id="0">
    <w:p w14:paraId="24439922" w14:textId="77777777" w:rsidR="006E7755" w:rsidRDefault="006E7755"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5AE980AD" w:rsidR="001C2E90" w:rsidRPr="00272D4D" w:rsidRDefault="00727D3D">
    <w:pPr>
      <w:pStyle w:val="Header"/>
      <w:rPr>
        <w:sz w:val="24"/>
        <w:szCs w:val="24"/>
      </w:rPr>
    </w:pPr>
    <w:r>
      <w:rPr>
        <w:sz w:val="24"/>
        <w:szCs w:val="24"/>
      </w:rPr>
      <w:t>September</w:t>
    </w:r>
    <w:r w:rsidR="00857F43" w:rsidRPr="00272D4D">
      <w:rPr>
        <w:sz w:val="24"/>
        <w:szCs w:val="24"/>
      </w:rPr>
      <w:t xml:space="preserve"> 2023</w:t>
    </w:r>
    <w:r w:rsidR="00964FC3" w:rsidRPr="00272D4D">
      <w:rPr>
        <w:sz w:val="24"/>
        <w:szCs w:val="24"/>
      </w:rPr>
      <w:ptab w:relativeTo="margin" w:alignment="center" w:leader="none"/>
    </w:r>
    <w:r w:rsidR="00877553" w:rsidRPr="00272D4D">
      <w:rPr>
        <w:rFonts w:cstheme="minorHAnsi"/>
        <w:sz w:val="24"/>
        <w:szCs w:val="24"/>
      </w:rPr>
      <w:fldChar w:fldCharType="begin"/>
    </w:r>
    <w:r w:rsidR="00877553" w:rsidRPr="00272D4D">
      <w:rPr>
        <w:rFonts w:cstheme="minorHAnsi"/>
        <w:sz w:val="24"/>
        <w:szCs w:val="24"/>
      </w:rPr>
      <w:instrText xml:space="preserve"> FILENAME   \* MERGEFORMAT </w:instrText>
    </w:r>
    <w:r w:rsidR="00877553" w:rsidRPr="00272D4D">
      <w:rPr>
        <w:rFonts w:cstheme="minorHAnsi"/>
        <w:sz w:val="24"/>
        <w:szCs w:val="24"/>
      </w:rPr>
      <w:fldChar w:fldCharType="separate"/>
    </w:r>
    <w:r w:rsidR="007231BC" w:rsidRPr="00272D4D">
      <w:rPr>
        <w:rFonts w:ascii="Verdana" w:hAnsi="Verdana"/>
        <w:b/>
        <w:bCs/>
        <w:color w:val="000000"/>
        <w:sz w:val="24"/>
        <w:szCs w:val="24"/>
        <w:shd w:val="clear" w:color="auto" w:fill="FFFFFF"/>
      </w:rPr>
      <w:t xml:space="preserve"> </w:t>
    </w:r>
    <w:r w:rsidR="007231BC" w:rsidRPr="00272D4D">
      <w:rPr>
        <w:rFonts w:cstheme="minorHAnsi"/>
        <w:color w:val="000000"/>
        <w:sz w:val="24"/>
        <w:szCs w:val="24"/>
        <w:shd w:val="clear" w:color="auto" w:fill="FFFFFF"/>
      </w:rPr>
      <w:t>15-23-</w:t>
    </w:r>
    <w:r w:rsidR="00775326">
      <w:rPr>
        <w:rFonts w:cstheme="minorHAnsi"/>
        <w:color w:val="000000"/>
        <w:sz w:val="24"/>
        <w:szCs w:val="24"/>
        <w:shd w:val="clear" w:color="auto" w:fill="FFFFFF"/>
      </w:rPr>
      <w:t>0511</w:t>
    </w:r>
    <w:r w:rsidR="007231BC" w:rsidRPr="00272D4D">
      <w:rPr>
        <w:rFonts w:cstheme="minorHAnsi"/>
        <w:color w:val="000000"/>
        <w:sz w:val="24"/>
        <w:szCs w:val="24"/>
        <w:shd w:val="clear" w:color="auto" w:fill="FFFFFF"/>
      </w:rPr>
      <w:t>-00-04m</w:t>
    </w:r>
    <w:r w:rsidR="001A21D6" w:rsidRPr="00272D4D">
      <w:rPr>
        <w:rFonts w:cstheme="minorHAnsi"/>
        <w:color w:val="000000"/>
        <w:sz w:val="24"/>
        <w:szCs w:val="24"/>
        <w:shd w:val="clear" w:color="auto" w:fill="FFFFFF"/>
      </w:rPr>
      <w:t>e</w:t>
    </w:r>
    <w:r w:rsidR="00F62950" w:rsidRPr="00272D4D">
      <w:rPr>
        <w:rFonts w:cstheme="minorHAnsi"/>
        <w:noProof/>
        <w:sz w:val="24"/>
        <w:szCs w:val="24"/>
      </w:rPr>
      <w:t xml:space="preserve"> </w:t>
    </w:r>
    <w:r w:rsidR="00857F43" w:rsidRPr="00272D4D">
      <w:rPr>
        <w:rFonts w:cstheme="minorHAnsi"/>
        <w:noProof/>
        <w:sz w:val="24"/>
        <w:szCs w:val="24"/>
      </w:rPr>
      <w:t>-</w:t>
    </w:r>
    <w:r w:rsidR="00062175" w:rsidRPr="00272D4D">
      <w:rPr>
        <w:rFonts w:cstheme="minorHAnsi"/>
        <w:noProof/>
        <w:sz w:val="24"/>
        <w:szCs w:val="24"/>
      </w:rPr>
      <w:t>TG</w:t>
    </w:r>
    <w:r w:rsidR="00857F43" w:rsidRPr="00272D4D">
      <w:rPr>
        <w:rFonts w:cstheme="minorHAnsi"/>
        <w:noProof/>
        <w:sz w:val="24"/>
        <w:szCs w:val="24"/>
      </w:rPr>
      <w:t>4me-</w:t>
    </w:r>
    <w:r w:rsidR="00A03C91" w:rsidRPr="00A03C91">
      <w:rPr>
        <w:rFonts w:cstheme="minorHAnsi"/>
        <w:noProof/>
        <w:sz w:val="24"/>
        <w:szCs w:val="24"/>
      </w:rPr>
      <w:t xml:space="preserve"> </w:t>
    </w:r>
    <w:r w:rsidR="00A03C91" w:rsidRPr="00272D4D">
      <w:rPr>
        <w:rFonts w:cstheme="minorHAnsi"/>
        <w:noProof/>
        <w:sz w:val="24"/>
        <w:szCs w:val="24"/>
      </w:rPr>
      <w:t>Minutes</w:t>
    </w:r>
    <w:r w:rsidR="00A03C91">
      <w:rPr>
        <w:rFonts w:cstheme="minorHAnsi"/>
        <w:noProof/>
        <w:sz w:val="24"/>
        <w:szCs w:val="24"/>
      </w:rPr>
      <w:t>-</w:t>
    </w:r>
    <w:r w:rsidR="00775326">
      <w:rPr>
        <w:rFonts w:cstheme="minorHAnsi"/>
        <w:noProof/>
        <w:sz w:val="24"/>
        <w:szCs w:val="24"/>
      </w:rPr>
      <w:t>September</w:t>
    </w:r>
    <w:r w:rsidR="00857F43" w:rsidRPr="00272D4D">
      <w:rPr>
        <w:rFonts w:cstheme="minorHAnsi"/>
        <w:noProof/>
        <w:sz w:val="24"/>
        <w:szCs w:val="24"/>
      </w:rPr>
      <w:t>-2023.docx</w:t>
    </w:r>
    <w:r w:rsidR="00877553" w:rsidRPr="00272D4D">
      <w:rPr>
        <w:rFonts w:cstheme="minorHAns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0A0C"/>
    <w:rsid w:val="00037539"/>
    <w:rsid w:val="00062175"/>
    <w:rsid w:val="00087F60"/>
    <w:rsid w:val="00091F1A"/>
    <w:rsid w:val="0009474B"/>
    <w:rsid w:val="000A1306"/>
    <w:rsid w:val="000A227C"/>
    <w:rsid w:val="000A3A01"/>
    <w:rsid w:val="000B1A12"/>
    <w:rsid w:val="000B3BBF"/>
    <w:rsid w:val="000E3F0A"/>
    <w:rsid w:val="000F25B3"/>
    <w:rsid w:val="001015CF"/>
    <w:rsid w:val="00104DA9"/>
    <w:rsid w:val="00134680"/>
    <w:rsid w:val="00147986"/>
    <w:rsid w:val="00163DD0"/>
    <w:rsid w:val="00170A1A"/>
    <w:rsid w:val="001760F0"/>
    <w:rsid w:val="00194EB8"/>
    <w:rsid w:val="001A21D6"/>
    <w:rsid w:val="001C2E90"/>
    <w:rsid w:val="001C39EB"/>
    <w:rsid w:val="001C6466"/>
    <w:rsid w:val="001E6CD1"/>
    <w:rsid w:val="001F6ECC"/>
    <w:rsid w:val="001F7BA4"/>
    <w:rsid w:val="00210AB0"/>
    <w:rsid w:val="002155CF"/>
    <w:rsid w:val="00222783"/>
    <w:rsid w:val="002241DA"/>
    <w:rsid w:val="00242FB5"/>
    <w:rsid w:val="00247F3A"/>
    <w:rsid w:val="0026472E"/>
    <w:rsid w:val="00272D4D"/>
    <w:rsid w:val="00292EE5"/>
    <w:rsid w:val="002B2711"/>
    <w:rsid w:val="002C448A"/>
    <w:rsid w:val="002D480D"/>
    <w:rsid w:val="002D5B0A"/>
    <w:rsid w:val="002E7D4C"/>
    <w:rsid w:val="00313355"/>
    <w:rsid w:val="003254D0"/>
    <w:rsid w:val="003257FE"/>
    <w:rsid w:val="0033097A"/>
    <w:rsid w:val="00332D8D"/>
    <w:rsid w:val="003357C7"/>
    <w:rsid w:val="003518F1"/>
    <w:rsid w:val="00381182"/>
    <w:rsid w:val="003A0593"/>
    <w:rsid w:val="003A3CD3"/>
    <w:rsid w:val="003A7611"/>
    <w:rsid w:val="003C28FA"/>
    <w:rsid w:val="003C40DA"/>
    <w:rsid w:val="003C7D77"/>
    <w:rsid w:val="003E0AF3"/>
    <w:rsid w:val="003F010C"/>
    <w:rsid w:val="004135D2"/>
    <w:rsid w:val="00435BDF"/>
    <w:rsid w:val="004532B8"/>
    <w:rsid w:val="00461546"/>
    <w:rsid w:val="00463EAA"/>
    <w:rsid w:val="00471790"/>
    <w:rsid w:val="0048508C"/>
    <w:rsid w:val="004A103E"/>
    <w:rsid w:val="004A34AC"/>
    <w:rsid w:val="004B445F"/>
    <w:rsid w:val="004C04FE"/>
    <w:rsid w:val="004C1987"/>
    <w:rsid w:val="004E12E2"/>
    <w:rsid w:val="00502D69"/>
    <w:rsid w:val="0055178A"/>
    <w:rsid w:val="0059783C"/>
    <w:rsid w:val="005B2BA6"/>
    <w:rsid w:val="005B5879"/>
    <w:rsid w:val="005B6F97"/>
    <w:rsid w:val="005D1EC1"/>
    <w:rsid w:val="005D29B4"/>
    <w:rsid w:val="005D744C"/>
    <w:rsid w:val="005E2869"/>
    <w:rsid w:val="005E5EFC"/>
    <w:rsid w:val="005E7628"/>
    <w:rsid w:val="005F15C7"/>
    <w:rsid w:val="005F6387"/>
    <w:rsid w:val="006133F1"/>
    <w:rsid w:val="0064533E"/>
    <w:rsid w:val="00652D3B"/>
    <w:rsid w:val="006631A9"/>
    <w:rsid w:val="00666D7E"/>
    <w:rsid w:val="00682640"/>
    <w:rsid w:val="00690823"/>
    <w:rsid w:val="00692BD1"/>
    <w:rsid w:val="00693817"/>
    <w:rsid w:val="006B0174"/>
    <w:rsid w:val="006D5A35"/>
    <w:rsid w:val="006E0751"/>
    <w:rsid w:val="006E7755"/>
    <w:rsid w:val="006F1664"/>
    <w:rsid w:val="007003B9"/>
    <w:rsid w:val="00715067"/>
    <w:rsid w:val="007177FE"/>
    <w:rsid w:val="007231BC"/>
    <w:rsid w:val="00724D54"/>
    <w:rsid w:val="00727D3D"/>
    <w:rsid w:val="007315EC"/>
    <w:rsid w:val="00754677"/>
    <w:rsid w:val="00775326"/>
    <w:rsid w:val="00796FD4"/>
    <w:rsid w:val="007B4C44"/>
    <w:rsid w:val="007B50F3"/>
    <w:rsid w:val="007C08D7"/>
    <w:rsid w:val="007D2589"/>
    <w:rsid w:val="007D7BCB"/>
    <w:rsid w:val="007F681D"/>
    <w:rsid w:val="007F7B95"/>
    <w:rsid w:val="00811ED2"/>
    <w:rsid w:val="00821456"/>
    <w:rsid w:val="0083401E"/>
    <w:rsid w:val="00835585"/>
    <w:rsid w:val="00857F43"/>
    <w:rsid w:val="00864A6C"/>
    <w:rsid w:val="008724AA"/>
    <w:rsid w:val="00877553"/>
    <w:rsid w:val="00892705"/>
    <w:rsid w:val="008950CF"/>
    <w:rsid w:val="008E7EFB"/>
    <w:rsid w:val="008F163B"/>
    <w:rsid w:val="008F76E1"/>
    <w:rsid w:val="00910820"/>
    <w:rsid w:val="009110EC"/>
    <w:rsid w:val="00912402"/>
    <w:rsid w:val="00914BA4"/>
    <w:rsid w:val="009378DE"/>
    <w:rsid w:val="00952E90"/>
    <w:rsid w:val="00964FC3"/>
    <w:rsid w:val="009728D7"/>
    <w:rsid w:val="009B0965"/>
    <w:rsid w:val="009E20AC"/>
    <w:rsid w:val="009E71DC"/>
    <w:rsid w:val="009F0366"/>
    <w:rsid w:val="00A03C91"/>
    <w:rsid w:val="00A60D1F"/>
    <w:rsid w:val="00A92F9C"/>
    <w:rsid w:val="00A94BB8"/>
    <w:rsid w:val="00AB2960"/>
    <w:rsid w:val="00AC4B30"/>
    <w:rsid w:val="00AE0603"/>
    <w:rsid w:val="00AE07CC"/>
    <w:rsid w:val="00AF6A6F"/>
    <w:rsid w:val="00B0539C"/>
    <w:rsid w:val="00B06BD5"/>
    <w:rsid w:val="00B21E02"/>
    <w:rsid w:val="00B753FB"/>
    <w:rsid w:val="00B94E43"/>
    <w:rsid w:val="00BC5830"/>
    <w:rsid w:val="00C0262A"/>
    <w:rsid w:val="00C03F16"/>
    <w:rsid w:val="00C131DB"/>
    <w:rsid w:val="00C2557C"/>
    <w:rsid w:val="00C2599D"/>
    <w:rsid w:val="00C265BD"/>
    <w:rsid w:val="00C277F7"/>
    <w:rsid w:val="00C53CE7"/>
    <w:rsid w:val="00C55079"/>
    <w:rsid w:val="00C61C9F"/>
    <w:rsid w:val="00C6354D"/>
    <w:rsid w:val="00CA26F0"/>
    <w:rsid w:val="00CB086F"/>
    <w:rsid w:val="00CC5236"/>
    <w:rsid w:val="00CC6AEF"/>
    <w:rsid w:val="00CE191D"/>
    <w:rsid w:val="00CE5B1C"/>
    <w:rsid w:val="00D04EB9"/>
    <w:rsid w:val="00D13E92"/>
    <w:rsid w:val="00D26767"/>
    <w:rsid w:val="00D33439"/>
    <w:rsid w:val="00D35A65"/>
    <w:rsid w:val="00D442A6"/>
    <w:rsid w:val="00D45C4F"/>
    <w:rsid w:val="00D47532"/>
    <w:rsid w:val="00D563FA"/>
    <w:rsid w:val="00D6371A"/>
    <w:rsid w:val="00D673F1"/>
    <w:rsid w:val="00D84376"/>
    <w:rsid w:val="00D875C5"/>
    <w:rsid w:val="00DB3DA3"/>
    <w:rsid w:val="00DB7A07"/>
    <w:rsid w:val="00DD166F"/>
    <w:rsid w:val="00DF7E73"/>
    <w:rsid w:val="00E11A3D"/>
    <w:rsid w:val="00E2190D"/>
    <w:rsid w:val="00E45F80"/>
    <w:rsid w:val="00E52816"/>
    <w:rsid w:val="00E70589"/>
    <w:rsid w:val="00E769B7"/>
    <w:rsid w:val="00E84787"/>
    <w:rsid w:val="00E974C7"/>
    <w:rsid w:val="00EA1744"/>
    <w:rsid w:val="00EE7B5D"/>
    <w:rsid w:val="00F0540E"/>
    <w:rsid w:val="00F21E9F"/>
    <w:rsid w:val="00F22A37"/>
    <w:rsid w:val="00F62950"/>
    <w:rsid w:val="00F66772"/>
    <w:rsid w:val="00F76C38"/>
    <w:rsid w:val="00F81429"/>
    <w:rsid w:val="00F971E2"/>
    <w:rsid w:val="00FA2AC8"/>
    <w:rsid w:val="00FA5FB1"/>
    <w:rsid w:val="00FD26FE"/>
    <w:rsid w:val="00FD6B5D"/>
    <w:rsid w:val="00FF19F5"/>
    <w:rsid w:val="00FF34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29099">
      <w:bodyDiv w:val="1"/>
      <w:marLeft w:val="0"/>
      <w:marRight w:val="0"/>
      <w:marTop w:val="0"/>
      <w:marBottom w:val="0"/>
      <w:divBdr>
        <w:top w:val="none" w:sz="0" w:space="0" w:color="auto"/>
        <w:left w:val="none" w:sz="0" w:space="0" w:color="auto"/>
        <w:bottom w:val="none" w:sz="0" w:space="0" w:color="auto"/>
        <w:right w:val="none" w:sz="0" w:space="0" w:color="auto"/>
      </w:divBdr>
    </w:div>
    <w:div w:id="1685982791">
      <w:bodyDiv w:val="1"/>
      <w:marLeft w:val="0"/>
      <w:marRight w:val="0"/>
      <w:marTop w:val="0"/>
      <w:marBottom w:val="0"/>
      <w:divBdr>
        <w:top w:val="none" w:sz="0" w:space="0" w:color="auto"/>
        <w:left w:val="none" w:sz="0" w:space="0" w:color="auto"/>
        <w:bottom w:val="none" w:sz="0" w:space="0" w:color="auto"/>
        <w:right w:val="none" w:sz="0" w:space="0" w:color="auto"/>
      </w:divBdr>
    </w:div>
    <w:div w:id="20062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30</cp:revision>
  <dcterms:created xsi:type="dcterms:W3CDTF">2023-09-13T21:18:00Z</dcterms:created>
  <dcterms:modified xsi:type="dcterms:W3CDTF">2023-09-14T21:45:00Z</dcterms:modified>
</cp:coreProperties>
</file>