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598D" w14:textId="151A4F86" w:rsidR="002C6487" w:rsidRDefault="002C6487"/>
    <w:p w14:paraId="2D69722A" w14:textId="6199BAF6" w:rsidR="002C6487" w:rsidRDefault="009B118B">
      <w:r>
        <w:t xml:space="preserve">The meeting started </w:t>
      </w:r>
      <w:r w:rsidR="002C6487">
        <w:t>1</w:t>
      </w:r>
      <w:r w:rsidR="00FF264A">
        <w:t>0</w:t>
      </w:r>
      <w:r w:rsidR="002C6487">
        <w:t>:0</w:t>
      </w:r>
      <w:r w:rsidR="001D2086">
        <w:t>0</w:t>
      </w:r>
      <w:r w:rsidR="00FF264A">
        <w:t>a</w:t>
      </w:r>
      <w:r w:rsidR="002C6487">
        <w:t>m P</w:t>
      </w:r>
      <w:r w:rsidR="00292738">
        <w:t>S</w:t>
      </w:r>
      <w:r w:rsidR="002C6487">
        <w:t>T</w:t>
      </w:r>
      <w:r>
        <w:t>.</w:t>
      </w:r>
    </w:p>
    <w:p w14:paraId="7C459962" w14:textId="77777777" w:rsidR="002C6487" w:rsidRDefault="002C6487"/>
    <w:p w14:paraId="785A8E59" w14:textId="6400583A" w:rsidR="002C6487" w:rsidRDefault="002C6487">
      <w:r>
        <w:t>Attendees:</w:t>
      </w:r>
    </w:p>
    <w:p w14:paraId="61B6E5D9" w14:textId="1C01CD6B" w:rsidR="002C6487" w:rsidRPr="00550D3D" w:rsidRDefault="002C6487" w:rsidP="002C6487">
      <w:pPr>
        <w:pStyle w:val="Textbody"/>
        <w:spacing w:after="0"/>
        <w:ind w:left="720"/>
      </w:pPr>
      <w:r w:rsidRPr="00550D3D">
        <w:t xml:space="preserve">Tim Godfrey </w:t>
      </w:r>
      <w:r w:rsidR="00B65DD4" w:rsidRPr="00550D3D">
        <w:t xml:space="preserve">(The TG chairman) </w:t>
      </w:r>
      <w:r w:rsidRPr="00550D3D">
        <w:t>– EPRI</w:t>
      </w:r>
      <w:r w:rsidR="00B65DD4" w:rsidRPr="00550D3D">
        <w:t xml:space="preserve"> </w:t>
      </w:r>
    </w:p>
    <w:p w14:paraId="088ED3E9" w14:textId="7D97249A" w:rsidR="00787135" w:rsidRPr="00550D3D" w:rsidRDefault="00787135" w:rsidP="00787135">
      <w:pPr>
        <w:pStyle w:val="Textbody"/>
        <w:spacing w:after="0"/>
        <w:ind w:left="720"/>
      </w:pPr>
      <w:r w:rsidRPr="00550D3D">
        <w:t>Juha Juntunen – Meteorcomm</w:t>
      </w:r>
    </w:p>
    <w:p w14:paraId="2E743DAB" w14:textId="6153754E" w:rsidR="002C6487" w:rsidRPr="002721AF" w:rsidRDefault="002C6487" w:rsidP="002C6487">
      <w:pPr>
        <w:pStyle w:val="Textbody"/>
        <w:spacing w:after="0"/>
        <w:ind w:left="720"/>
      </w:pPr>
      <w:r w:rsidRPr="002721AF">
        <w:t>Menashe Shahar – Ondas Networks</w:t>
      </w:r>
    </w:p>
    <w:p w14:paraId="5E4D1D46" w14:textId="77777777" w:rsidR="00797422" w:rsidRPr="00565616" w:rsidRDefault="00797422" w:rsidP="00797422">
      <w:pPr>
        <w:pStyle w:val="Textbody"/>
        <w:spacing w:after="0"/>
        <w:ind w:left="720"/>
      </w:pPr>
      <w:r w:rsidRPr="00565616">
        <w:t>Daoud Serang – CML Microcircuits</w:t>
      </w:r>
    </w:p>
    <w:p w14:paraId="6FCAF6DB" w14:textId="5D73C3DC" w:rsidR="00B8205C" w:rsidRDefault="00797422" w:rsidP="005B1599">
      <w:pPr>
        <w:pStyle w:val="Textbody"/>
        <w:spacing w:after="0"/>
        <w:ind w:left="720"/>
      </w:pPr>
      <w:r>
        <w:t xml:space="preserve">Jingjing Jiang - </w:t>
      </w:r>
      <w:r w:rsidR="006B7725">
        <w:t>???</w:t>
      </w:r>
    </w:p>
    <w:p w14:paraId="6FC29E1A" w14:textId="21A351F1" w:rsidR="00B8205C" w:rsidRDefault="00993CAF" w:rsidP="005B1599">
      <w:pPr>
        <w:pStyle w:val="Textbody"/>
        <w:spacing w:after="0"/>
        <w:ind w:left="720"/>
      </w:pPr>
      <w:r>
        <w:t>Kanke Wu - Qualcomm</w:t>
      </w:r>
    </w:p>
    <w:p w14:paraId="406DABA3" w14:textId="475CB4C6" w:rsidR="00B8205C" w:rsidRDefault="00993CAF" w:rsidP="005B1599">
      <w:pPr>
        <w:pStyle w:val="Textbody"/>
        <w:spacing w:after="0"/>
        <w:ind w:left="720"/>
      </w:pPr>
      <w:r>
        <w:t>Kristian Granhaug – Novelda</w:t>
      </w:r>
    </w:p>
    <w:p w14:paraId="36709955" w14:textId="34014AB1" w:rsidR="00993CAF" w:rsidRDefault="00993CAF" w:rsidP="005B1599">
      <w:pPr>
        <w:pStyle w:val="Textbody"/>
        <w:spacing w:after="0"/>
        <w:ind w:left="720"/>
      </w:pPr>
      <w:r>
        <w:t xml:space="preserve">Seetharam Kashyap - </w:t>
      </w:r>
      <w:r w:rsidR="00966836">
        <w:t>Ondas</w:t>
      </w:r>
    </w:p>
    <w:p w14:paraId="68E7B9C7" w14:textId="77777777" w:rsidR="0073219D" w:rsidRPr="00A04EE6" w:rsidRDefault="0073219D" w:rsidP="0073219D">
      <w:pPr>
        <w:pStyle w:val="Textbody"/>
        <w:spacing w:after="0"/>
        <w:ind w:left="720"/>
      </w:pPr>
      <w:r>
        <w:t>Clint Powell - Meta</w:t>
      </w:r>
    </w:p>
    <w:p w14:paraId="24A3000F" w14:textId="5C1E617C" w:rsidR="00B8205C" w:rsidRDefault="0033775A" w:rsidP="005B1599">
      <w:pPr>
        <w:pStyle w:val="Textbody"/>
        <w:spacing w:after="0"/>
        <w:ind w:left="720"/>
      </w:pPr>
      <w:r>
        <w:t>Xiliang Luo - Apple</w:t>
      </w:r>
    </w:p>
    <w:p w14:paraId="389A861F" w14:textId="6E925053" w:rsidR="0033775A" w:rsidRDefault="00670738" w:rsidP="005B1599">
      <w:pPr>
        <w:pStyle w:val="Textbody"/>
        <w:spacing w:after="0"/>
        <w:ind w:left="720"/>
      </w:pPr>
      <w:r>
        <w:t xml:space="preserve">Joerg Robert – TU </w:t>
      </w:r>
      <w:r w:rsidR="00235AF4">
        <w:t>I</w:t>
      </w:r>
      <w:r>
        <w:t>lmen</w:t>
      </w:r>
      <w:r w:rsidR="00235AF4">
        <w:t>au/Fraunhofer IIS</w:t>
      </w:r>
    </w:p>
    <w:p w14:paraId="7C320E18" w14:textId="4878C86C" w:rsidR="00670738" w:rsidRDefault="00235AF4" w:rsidP="005B1599">
      <w:pPr>
        <w:pStyle w:val="Textbody"/>
        <w:spacing w:after="0"/>
        <w:ind w:left="720"/>
      </w:pPr>
      <w:r>
        <w:t xml:space="preserve">Gary Stuebing – </w:t>
      </w:r>
      <w:r w:rsidR="006B7725">
        <w:t>???</w:t>
      </w:r>
    </w:p>
    <w:p w14:paraId="5160ABBC" w14:textId="6B3387F1" w:rsidR="00235AF4" w:rsidRDefault="00235AF4" w:rsidP="005B1599">
      <w:pPr>
        <w:pStyle w:val="Textbody"/>
        <w:spacing w:after="0"/>
        <w:ind w:left="720"/>
      </w:pPr>
      <w:r>
        <w:t xml:space="preserve">SK Yong </w:t>
      </w:r>
      <w:r w:rsidR="00801614">
        <w:t>–</w:t>
      </w:r>
      <w:r>
        <w:t xml:space="preserve"> </w:t>
      </w:r>
      <w:r w:rsidR="006B7725">
        <w:t>???</w:t>
      </w:r>
    </w:p>
    <w:p w14:paraId="75E4A08D" w14:textId="59AA834D" w:rsidR="00801614" w:rsidRDefault="00801614" w:rsidP="005B1599">
      <w:pPr>
        <w:pStyle w:val="Textbody"/>
        <w:spacing w:after="0"/>
        <w:ind w:left="720"/>
      </w:pPr>
      <w:r>
        <w:t>Lennert Bober – Fraunhofer HHI</w:t>
      </w:r>
    </w:p>
    <w:p w14:paraId="7D7C199B" w14:textId="23A07C12" w:rsidR="00801614" w:rsidRDefault="003C7F2A" w:rsidP="005B1599">
      <w:pPr>
        <w:pStyle w:val="Textbody"/>
        <w:spacing w:after="0"/>
        <w:ind w:left="720"/>
      </w:pPr>
      <w:r>
        <w:t>Vamsi Amalladinne - Qualcomm</w:t>
      </w:r>
    </w:p>
    <w:p w14:paraId="3C81FBEB" w14:textId="1E2373B3" w:rsidR="00235AF4" w:rsidRDefault="00EE780F" w:rsidP="005B1599">
      <w:pPr>
        <w:pStyle w:val="Textbody"/>
        <w:spacing w:after="0"/>
        <w:ind w:left="720"/>
      </w:pPr>
      <w:r>
        <w:t>David Barras – 3db</w:t>
      </w:r>
    </w:p>
    <w:p w14:paraId="146F128D" w14:textId="1B2D10ED" w:rsidR="00EE780F" w:rsidRDefault="00AE23A8" w:rsidP="005B1599">
      <w:pPr>
        <w:pStyle w:val="Textbody"/>
        <w:spacing w:after="0"/>
        <w:ind w:left="720"/>
      </w:pPr>
      <w:r>
        <w:t xml:space="preserve">Nima Namvar </w:t>
      </w:r>
      <w:r w:rsidR="00A337F7">
        <w:t>–</w:t>
      </w:r>
      <w:r>
        <w:t xml:space="preserve"> </w:t>
      </w:r>
      <w:r w:rsidR="006B7725">
        <w:t>???</w:t>
      </w:r>
    </w:p>
    <w:p w14:paraId="265AF72B" w14:textId="3EB3C2CD" w:rsidR="00A337F7" w:rsidRDefault="00A337F7" w:rsidP="005B1599">
      <w:pPr>
        <w:pStyle w:val="Textbody"/>
        <w:spacing w:after="0"/>
        <w:ind w:left="720"/>
      </w:pPr>
      <w:r>
        <w:t>Henk de Ruijter – Silicon Labs</w:t>
      </w:r>
    </w:p>
    <w:p w14:paraId="114504AC" w14:textId="22FC0F8D" w:rsidR="00E52E34" w:rsidRDefault="00E52E34" w:rsidP="005B1599">
      <w:pPr>
        <w:pStyle w:val="Textbody"/>
        <w:spacing w:after="0"/>
        <w:ind w:left="720"/>
      </w:pPr>
      <w:r>
        <w:t xml:space="preserve">Zhenzhen Ye – </w:t>
      </w:r>
      <w:r w:rsidR="006B7725">
        <w:t>???</w:t>
      </w:r>
    </w:p>
    <w:p w14:paraId="6A584634" w14:textId="723648A2" w:rsidR="00E52E34" w:rsidRDefault="00E52E34" w:rsidP="005B1599">
      <w:pPr>
        <w:pStyle w:val="Textbody"/>
        <w:spacing w:after="0"/>
        <w:ind w:left="720"/>
      </w:pPr>
      <w:r>
        <w:t xml:space="preserve">Yong Liu </w:t>
      </w:r>
      <w:r w:rsidR="0002643D">
        <w:t>–</w:t>
      </w:r>
      <w:r>
        <w:t xml:space="preserve"> </w:t>
      </w:r>
      <w:r w:rsidR="006B7725">
        <w:t>???</w:t>
      </w:r>
    </w:p>
    <w:p w14:paraId="07113230" w14:textId="575B25B1" w:rsidR="0002643D" w:rsidRDefault="0002643D" w:rsidP="005B1599">
      <w:pPr>
        <w:pStyle w:val="Textbody"/>
        <w:spacing w:after="0"/>
        <w:ind w:left="720"/>
      </w:pPr>
      <w:r>
        <w:t xml:space="preserve">Khashayar Mirhakhraei-Zeku - </w:t>
      </w:r>
      <w:r w:rsidR="006B7725">
        <w:t>???</w:t>
      </w:r>
    </w:p>
    <w:p w14:paraId="56CCE4A4" w14:textId="4A5E745D" w:rsidR="005B1599" w:rsidRDefault="005B1599" w:rsidP="005B1599">
      <w:pPr>
        <w:pStyle w:val="Textbody"/>
        <w:spacing w:after="0"/>
        <w:ind w:left="720"/>
      </w:pPr>
      <w:r>
        <w:t>Harry Bims</w:t>
      </w:r>
      <w:r w:rsidR="000F376B">
        <w:t xml:space="preserve"> – Bims Laboratories</w:t>
      </w:r>
    </w:p>
    <w:p w14:paraId="1424CF51" w14:textId="77777777" w:rsidR="006B7725" w:rsidRDefault="006B7725" w:rsidP="00745631">
      <w:pPr>
        <w:pStyle w:val="Textbody"/>
        <w:spacing w:after="0"/>
        <w:ind w:left="720"/>
      </w:pPr>
    </w:p>
    <w:p w14:paraId="081BEC00" w14:textId="490D186F" w:rsidR="002C6487" w:rsidRPr="00DD1C26" w:rsidRDefault="002C6487">
      <w:pPr>
        <w:rPr>
          <w:strike/>
        </w:rPr>
      </w:pPr>
    </w:p>
    <w:p w14:paraId="166F2C00" w14:textId="69E481B0" w:rsidR="00625CE7" w:rsidRPr="00625CE7" w:rsidRDefault="00625CE7">
      <w:r>
        <w:t xml:space="preserve">The TG chair asked if anyone </w:t>
      </w:r>
      <w:r w:rsidR="00B82715">
        <w:t xml:space="preserve">would like to be the secretary for the meeting. Juha agreed to take </w:t>
      </w:r>
      <w:r w:rsidR="002255C2">
        <w:t xml:space="preserve">the </w:t>
      </w:r>
      <w:r w:rsidR="00B82715">
        <w:t xml:space="preserve">meeting </w:t>
      </w:r>
      <w:r w:rsidR="002255C2">
        <w:t>minutes</w:t>
      </w:r>
      <w:r w:rsidR="00B82715">
        <w:t>.</w:t>
      </w:r>
    </w:p>
    <w:p w14:paraId="07DD1F79" w14:textId="77777777" w:rsidR="00625CE7" w:rsidRPr="002C6487" w:rsidRDefault="00625CE7">
      <w:pPr>
        <w:rPr>
          <w:strike/>
        </w:rPr>
      </w:pPr>
    </w:p>
    <w:p w14:paraId="10657409" w14:textId="4D672E39" w:rsidR="002C6487" w:rsidRDefault="0047663E">
      <w:r>
        <w:t>The TG chair presented the a</w:t>
      </w:r>
      <w:r w:rsidR="002C6487">
        <w:t xml:space="preserve">genda. </w:t>
      </w:r>
      <w:r>
        <w:t>There were no</w:t>
      </w:r>
      <w:r w:rsidR="002C6487">
        <w:t xml:space="preserve"> objections</w:t>
      </w:r>
      <w:r>
        <w:t xml:space="preserve"> to the </w:t>
      </w:r>
      <w:r w:rsidR="00BE4E9C">
        <w:t>agenda,</w:t>
      </w:r>
      <w:r>
        <w:t xml:space="preserve"> and it was approved with </w:t>
      </w:r>
      <w:r w:rsidR="00476169">
        <w:t>unanimous consent.</w:t>
      </w:r>
    </w:p>
    <w:p w14:paraId="0A651EBF" w14:textId="51F54C8E" w:rsidR="00234575" w:rsidRDefault="00234575"/>
    <w:p w14:paraId="190DDB72" w14:textId="54DCF2DD" w:rsidR="00AC349C" w:rsidRDefault="002F1FB0">
      <w:r>
        <w:t xml:space="preserve">Two </w:t>
      </w:r>
      <w:r w:rsidR="00AC349C">
        <w:t>contributions</w:t>
      </w:r>
      <w:r w:rsidR="00833722">
        <w:t>:</w:t>
      </w:r>
    </w:p>
    <w:p w14:paraId="0B2766E2" w14:textId="02BB968A" w:rsidR="00AC349C" w:rsidRDefault="00AC349C" w:rsidP="00AC349C">
      <w:pPr>
        <w:pStyle w:val="ListParagraph"/>
        <w:numPr>
          <w:ilvl w:val="0"/>
          <w:numId w:val="60"/>
        </w:numPr>
      </w:pPr>
      <w:r>
        <w:t>Filtering of Single Carrier and OFDM signals</w:t>
      </w:r>
      <w:r w:rsidR="00921F87">
        <w:t xml:space="preserve"> by Ondas</w:t>
      </w:r>
    </w:p>
    <w:p w14:paraId="28EB33BE" w14:textId="669E4BAE" w:rsidR="00AC349C" w:rsidRDefault="006443C8" w:rsidP="00AC349C">
      <w:pPr>
        <w:pStyle w:val="ListParagraph"/>
        <w:numPr>
          <w:ilvl w:val="1"/>
          <w:numId w:val="60"/>
        </w:numPr>
      </w:pPr>
      <w:r>
        <w:t xml:space="preserve">A previously shown table with </w:t>
      </w:r>
      <w:r w:rsidR="007A1090">
        <w:t>small number of filter taps had an abnormal PAR trend</w:t>
      </w:r>
      <w:r w:rsidR="00564F4D">
        <w:t xml:space="preserve">. </w:t>
      </w:r>
      <w:r w:rsidR="00883462">
        <w:t>This was d</w:t>
      </w:r>
      <w:r w:rsidR="00564F4D">
        <w:t xml:space="preserve">eleted from this latest </w:t>
      </w:r>
      <w:r w:rsidR="00883462">
        <w:t>contribution</w:t>
      </w:r>
      <w:r w:rsidR="00564F4D">
        <w:t>.</w:t>
      </w:r>
    </w:p>
    <w:p w14:paraId="503B4E03" w14:textId="64FE81D9" w:rsidR="00564F4D" w:rsidRDefault="00886376" w:rsidP="00AC349C">
      <w:pPr>
        <w:pStyle w:val="ListParagraph"/>
        <w:numPr>
          <w:ilvl w:val="1"/>
          <w:numId w:val="60"/>
        </w:numPr>
      </w:pPr>
      <w:r>
        <w:t>It was shown that f</w:t>
      </w:r>
      <w:r w:rsidR="004C7A15">
        <w:t>iltering</w:t>
      </w:r>
      <w:r w:rsidR="005668B1">
        <w:t>/windowing</w:t>
      </w:r>
      <w:r w:rsidR="004C7A15">
        <w:t xml:space="preserve"> during OFDM CP does not produce as good </w:t>
      </w:r>
      <w:r w:rsidR="00062A1A">
        <w:t xml:space="preserve">result as </w:t>
      </w:r>
      <w:r w:rsidR="001125F3">
        <w:t xml:space="preserve">in traditional </w:t>
      </w:r>
      <w:r w:rsidR="00062A1A">
        <w:t xml:space="preserve">single carrier </w:t>
      </w:r>
      <w:r w:rsidR="001125F3">
        <w:t>system</w:t>
      </w:r>
      <w:r w:rsidR="004C7A15">
        <w:t>.</w:t>
      </w:r>
    </w:p>
    <w:p w14:paraId="57F04D4B" w14:textId="337F4796" w:rsidR="008B5440" w:rsidRDefault="008B5440" w:rsidP="00AC349C">
      <w:pPr>
        <w:pStyle w:val="ListParagraph"/>
        <w:numPr>
          <w:ilvl w:val="1"/>
          <w:numId w:val="60"/>
        </w:numPr>
      </w:pPr>
      <w:r>
        <w:t>I</w:t>
      </w:r>
      <w:r w:rsidR="000E11DE">
        <w:t>n-band Rejection (IBR) filter</w:t>
      </w:r>
      <w:r>
        <w:t xml:space="preserve"> </w:t>
      </w:r>
      <w:r w:rsidR="00BA18EC">
        <w:t>could be used to improve A</w:t>
      </w:r>
      <w:r w:rsidR="002A7565">
        <w:t xml:space="preserve">CPR </w:t>
      </w:r>
      <w:r w:rsidR="00F00543">
        <w:t>and not degrade orthogonality properties of the signal</w:t>
      </w:r>
      <w:r w:rsidR="0002606E">
        <w:t xml:space="preserve"> (</w:t>
      </w:r>
      <w:r w:rsidR="00886376">
        <w:t xml:space="preserve">assuming </w:t>
      </w:r>
      <w:r w:rsidR="0002606E">
        <w:t>FIR linear phase filter</w:t>
      </w:r>
      <w:r w:rsidR="00886376">
        <w:t xml:space="preserve"> is used</w:t>
      </w:r>
      <w:r w:rsidR="0002606E">
        <w:t>)</w:t>
      </w:r>
      <w:r w:rsidR="00F00543">
        <w:t>.</w:t>
      </w:r>
    </w:p>
    <w:p w14:paraId="7BD280B9" w14:textId="7FAE9D6C" w:rsidR="00955715" w:rsidRDefault="00200CE5" w:rsidP="00AC349C">
      <w:pPr>
        <w:pStyle w:val="ListParagraph"/>
        <w:numPr>
          <w:ilvl w:val="1"/>
          <w:numId w:val="60"/>
        </w:numPr>
      </w:pPr>
      <w:r>
        <w:t xml:space="preserve">Menashe suggested that </w:t>
      </w:r>
      <w:r w:rsidR="00445E0E">
        <w:t xml:space="preserve">the </w:t>
      </w:r>
      <w:r w:rsidR="00955715">
        <w:t xml:space="preserve">IBR filter definition </w:t>
      </w:r>
      <w:r>
        <w:t>would</w:t>
      </w:r>
      <w:r w:rsidR="00955715">
        <w:t xml:space="preserve"> </w:t>
      </w:r>
      <w:r w:rsidR="00A34D5E">
        <w:t>not be part of the standard but left to equipment vendors to define.</w:t>
      </w:r>
    </w:p>
    <w:p w14:paraId="23F573F5" w14:textId="27350EA4" w:rsidR="00A34D5E" w:rsidRDefault="003F3FE2" w:rsidP="00AC349C">
      <w:pPr>
        <w:pStyle w:val="ListParagraph"/>
        <w:numPr>
          <w:ilvl w:val="1"/>
          <w:numId w:val="60"/>
        </w:numPr>
      </w:pPr>
      <w:r>
        <w:lastRenderedPageBreak/>
        <w:t xml:space="preserve">Daoud had concerns about OFDM filtering. </w:t>
      </w:r>
      <w:r w:rsidR="00C442F5">
        <w:t>H</w:t>
      </w:r>
      <w:r w:rsidR="008E6134">
        <w:t>arry</w:t>
      </w:r>
      <w:r>
        <w:t xml:space="preserve"> and Joerg confirmed that OFDM cannot be filtered </w:t>
      </w:r>
      <w:r w:rsidR="004C2238">
        <w:t xml:space="preserve">as suggested </w:t>
      </w:r>
      <w:r>
        <w:t xml:space="preserve">without impacting performance </w:t>
      </w:r>
      <w:r w:rsidR="001F49A3">
        <w:t>(inter-symbol interference).</w:t>
      </w:r>
      <w:r w:rsidR="008E4F07">
        <w:t xml:space="preserve"> The ISR issue becomes especially big with higher order modulations.</w:t>
      </w:r>
    </w:p>
    <w:p w14:paraId="2A5565CA" w14:textId="67AE9DFA" w:rsidR="00B91F3E" w:rsidRDefault="00B91F3E" w:rsidP="00AC349C">
      <w:pPr>
        <w:pStyle w:val="ListParagraph"/>
        <w:numPr>
          <w:ilvl w:val="1"/>
          <w:numId w:val="60"/>
        </w:numPr>
      </w:pPr>
      <w:r>
        <w:t xml:space="preserve">Clint pointed out </w:t>
      </w:r>
      <w:r w:rsidR="009745A1">
        <w:t xml:space="preserve">that </w:t>
      </w:r>
      <w:r>
        <w:t xml:space="preserve">tolerances </w:t>
      </w:r>
      <w:r w:rsidR="009745A1">
        <w:t xml:space="preserve">and related implementation margin </w:t>
      </w:r>
      <w:r>
        <w:t xml:space="preserve">would need to </w:t>
      </w:r>
      <w:r w:rsidR="00A40A5D">
        <w:t xml:space="preserve">be </w:t>
      </w:r>
      <w:r w:rsidR="009745A1">
        <w:t>considered</w:t>
      </w:r>
      <w:r w:rsidR="00A40A5D">
        <w:t xml:space="preserve"> as well.</w:t>
      </w:r>
    </w:p>
    <w:p w14:paraId="3C2BEEE2" w14:textId="3D60CB40" w:rsidR="00A40A5D" w:rsidRDefault="00A40A5D" w:rsidP="00AC349C">
      <w:pPr>
        <w:pStyle w:val="ListParagraph"/>
        <w:numPr>
          <w:ilvl w:val="1"/>
          <w:numId w:val="60"/>
        </w:numPr>
      </w:pPr>
      <w:r>
        <w:t>Harry explained pre-coding</w:t>
      </w:r>
      <w:r w:rsidR="00D064CE">
        <w:t>/FEC</w:t>
      </w:r>
      <w:r>
        <w:t xml:space="preserve"> could be used instead of an equalizer with inter-symbol interference issues.</w:t>
      </w:r>
    </w:p>
    <w:p w14:paraId="45623D34" w14:textId="5B69903C" w:rsidR="00B30C8D" w:rsidRDefault="00FF5E4E" w:rsidP="00AC349C">
      <w:pPr>
        <w:pStyle w:val="ListParagraph"/>
        <w:numPr>
          <w:ilvl w:val="1"/>
          <w:numId w:val="60"/>
        </w:numPr>
      </w:pPr>
      <w:r>
        <w:t xml:space="preserve">Juha and Daoud expressed opinions </w:t>
      </w:r>
      <w:r w:rsidR="0039790D">
        <w:t xml:space="preserve">that </w:t>
      </w:r>
      <w:r w:rsidR="00146437">
        <w:t>due to</w:t>
      </w:r>
      <w:r w:rsidR="009B7CE9">
        <w:t xml:space="preserve"> the general interoperability </w:t>
      </w:r>
      <w:r w:rsidR="00EA3CB7">
        <w:t>target for</w:t>
      </w:r>
      <w:r w:rsidR="009B7CE9">
        <w:t xml:space="preserve"> the standard </w:t>
      </w:r>
      <w:r w:rsidR="0039790D">
        <w:t>the solution</w:t>
      </w:r>
      <w:r w:rsidR="00F812C2">
        <w:t xml:space="preserve"> </w:t>
      </w:r>
      <w:r w:rsidR="004B2B3C">
        <w:t>to</w:t>
      </w:r>
      <w:r w:rsidR="00F812C2">
        <w:t xml:space="preserve"> meeting the required transmit mask and </w:t>
      </w:r>
      <w:r w:rsidR="00867AF3">
        <w:t xml:space="preserve">acceptable </w:t>
      </w:r>
      <w:r w:rsidR="00F812C2">
        <w:t xml:space="preserve">OFDM inter-symbol interference </w:t>
      </w:r>
      <w:r w:rsidR="00867AF3">
        <w:t>levels</w:t>
      </w:r>
      <w:r w:rsidR="00F812C2">
        <w:t xml:space="preserve"> needs to become part of the standard.</w:t>
      </w:r>
    </w:p>
    <w:p w14:paraId="0009B14D" w14:textId="29456D72" w:rsidR="00A40A5D" w:rsidRDefault="00B048B6" w:rsidP="00B048B6">
      <w:pPr>
        <w:pStyle w:val="ListParagraph"/>
        <w:numPr>
          <w:ilvl w:val="0"/>
          <w:numId w:val="60"/>
        </w:numPr>
      </w:pPr>
      <w:r>
        <w:t>The other contribution was abou</w:t>
      </w:r>
      <w:r w:rsidR="009E0BCE">
        <w:t xml:space="preserve">t a </w:t>
      </w:r>
      <w:r>
        <w:t xml:space="preserve">proof of maintaining </w:t>
      </w:r>
      <w:r w:rsidR="009E0BCE">
        <w:t xml:space="preserve">orthogonality with OFDM filtering, which </w:t>
      </w:r>
      <w:r w:rsidR="00392D04">
        <w:t xml:space="preserve">was only briefly looked at </w:t>
      </w:r>
      <w:r w:rsidR="00573C49">
        <w:t>because</w:t>
      </w:r>
      <w:r w:rsidR="00392D04">
        <w:t xml:space="preserve"> of the notified issues with the previous contribution.</w:t>
      </w:r>
    </w:p>
    <w:p w14:paraId="2E917C30" w14:textId="53A47E11" w:rsidR="002F1FB0" w:rsidRDefault="002F1FB0"/>
    <w:p w14:paraId="68852EDC" w14:textId="235FA859" w:rsidR="00FD74A8" w:rsidRDefault="00FD74A8">
      <w:r>
        <w:t xml:space="preserve">In-person participation for the next meeting in Montreal, QB was </w:t>
      </w:r>
      <w:r w:rsidR="00E420F1">
        <w:t>queried.</w:t>
      </w:r>
    </w:p>
    <w:p w14:paraId="67F596BB" w14:textId="5AC1767C" w:rsidR="00FD74A8" w:rsidRDefault="00692974" w:rsidP="00692974">
      <w:pPr>
        <w:pStyle w:val="ListParagraph"/>
        <w:numPr>
          <w:ilvl w:val="0"/>
          <w:numId w:val="61"/>
        </w:numPr>
      </w:pPr>
      <w:r>
        <w:t xml:space="preserve">Results: </w:t>
      </w:r>
      <w:r w:rsidR="00563CC3">
        <w:t>4</w:t>
      </w:r>
      <w:r w:rsidR="00186339">
        <w:t xml:space="preserve"> in-person, 4 remote, 1 not at all.</w:t>
      </w:r>
    </w:p>
    <w:p w14:paraId="4FD2F463" w14:textId="0F1A9323" w:rsidR="00186339" w:rsidRDefault="00186339" w:rsidP="00186339"/>
    <w:p w14:paraId="098B5EE4" w14:textId="228E6487" w:rsidR="00667F51" w:rsidRDefault="00667F51" w:rsidP="00186339">
      <w:r>
        <w:t xml:space="preserve">Teleconference </w:t>
      </w:r>
      <w:r w:rsidR="004B1726">
        <w:t xml:space="preserve">on </w:t>
      </w:r>
      <w:r>
        <w:t xml:space="preserve">June 16 </w:t>
      </w:r>
      <w:r w:rsidR="00516695">
        <w:t xml:space="preserve">11:00 PST </w:t>
      </w:r>
      <w:r w:rsidR="004B1726">
        <w:t xml:space="preserve">was discussed. </w:t>
      </w:r>
      <w:r w:rsidR="00AB2830">
        <w:t>Menashe said it makes sense to have the call so it will be arranged.</w:t>
      </w:r>
    </w:p>
    <w:p w14:paraId="0BA8A94E" w14:textId="77777777" w:rsidR="00AB2830" w:rsidRDefault="00AB2830" w:rsidP="00186339"/>
    <w:p w14:paraId="6C156B78" w14:textId="41D93E56" w:rsidR="00111E2F" w:rsidRDefault="00111E2F" w:rsidP="00B75B42">
      <w:r>
        <w:t>The TG chair asked if there was any other business, but there was none.</w:t>
      </w:r>
    </w:p>
    <w:p w14:paraId="584631B6" w14:textId="77777777" w:rsidR="00111E2F" w:rsidRDefault="00111E2F" w:rsidP="00B75B42"/>
    <w:p w14:paraId="68F0E872" w14:textId="678484CE" w:rsidR="000D70C8" w:rsidRDefault="00B62105" w:rsidP="000D70C8">
      <w:r>
        <w:t xml:space="preserve">The </w:t>
      </w:r>
      <w:r w:rsidR="00E75B44">
        <w:t>TG chair called the m</w:t>
      </w:r>
      <w:r w:rsidR="009B118B">
        <w:t xml:space="preserve">eeting adjourned </w:t>
      </w:r>
      <w:r w:rsidR="001C1BCF">
        <w:t xml:space="preserve">at </w:t>
      </w:r>
      <w:r w:rsidR="009B118B">
        <w:t>1</w:t>
      </w:r>
      <w:r w:rsidR="00426EC3">
        <w:t>1</w:t>
      </w:r>
      <w:r w:rsidR="009B118B">
        <w:t>:</w:t>
      </w:r>
      <w:r w:rsidR="00516695">
        <w:t>00a</w:t>
      </w:r>
      <w:r w:rsidR="00D725F4">
        <w:t>m</w:t>
      </w:r>
      <w:r w:rsidR="009B118B">
        <w:t xml:space="preserve"> P</w:t>
      </w:r>
      <w:r w:rsidR="00556A35">
        <w:t>S</w:t>
      </w:r>
      <w:r w:rsidR="009B118B">
        <w:t>T</w:t>
      </w:r>
      <w:r w:rsidR="00E75B44">
        <w:t>.</w:t>
      </w:r>
    </w:p>
    <w:p w14:paraId="61E7BD3B" w14:textId="77777777" w:rsidR="00573C49" w:rsidRDefault="00573C49" w:rsidP="000D70C8"/>
    <w:sectPr w:rsidR="00573C49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2E2A" w14:textId="77777777" w:rsidR="00451DCE" w:rsidRDefault="00451DCE">
      <w:r>
        <w:separator/>
      </w:r>
    </w:p>
  </w:endnote>
  <w:endnote w:type="continuationSeparator" w:id="0">
    <w:p w14:paraId="50BDF335" w14:textId="77777777" w:rsidR="00451DCE" w:rsidRDefault="00451DCE">
      <w:r>
        <w:continuationSeparator/>
      </w:r>
    </w:p>
  </w:endnote>
  <w:endnote w:type="continuationNotice" w:id="1">
    <w:p w14:paraId="79924EA0" w14:textId="77777777" w:rsidR="00451DCE" w:rsidRDefault="00451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6036" w14:textId="77777777" w:rsidR="00377516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94A1" w14:textId="77777777" w:rsidR="00451DCE" w:rsidRDefault="00451DCE">
      <w:r>
        <w:rPr>
          <w:color w:val="000000"/>
        </w:rPr>
        <w:separator/>
      </w:r>
    </w:p>
  </w:footnote>
  <w:footnote w:type="continuationSeparator" w:id="0">
    <w:p w14:paraId="5128407F" w14:textId="77777777" w:rsidR="00451DCE" w:rsidRDefault="00451DCE">
      <w:r>
        <w:continuationSeparator/>
      </w:r>
    </w:p>
  </w:footnote>
  <w:footnote w:type="continuationNotice" w:id="1">
    <w:p w14:paraId="5FBCB45D" w14:textId="77777777" w:rsidR="00451DCE" w:rsidRDefault="00451D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D927" w14:textId="3ACC51BB" w:rsidR="00377516" w:rsidRDefault="00FF264A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32"/>
      </w:rPr>
      <w:t>May</w:t>
    </w:r>
    <w:r w:rsidR="009B118B">
      <w:rPr>
        <w:sz w:val="32"/>
      </w:rPr>
      <w:t xml:space="preserve"> </w:t>
    </w:r>
    <w:r w:rsidR="004638F8">
      <w:rPr>
        <w:sz w:val="32"/>
      </w:rPr>
      <w:t>1</w:t>
    </w:r>
    <w:r w:rsidR="001221EB">
      <w:rPr>
        <w:sz w:val="32"/>
      </w:rPr>
      <w:t>6</w:t>
    </w:r>
    <w:r w:rsidR="009B118B">
      <w:rPr>
        <w:sz w:val="32"/>
      </w:rPr>
      <w:t>,</w:t>
    </w:r>
    <w:r w:rsidR="00EB6E1E">
      <w:rPr>
        <w:sz w:val="32"/>
      </w:rPr>
      <w:t xml:space="preserve"> 202</w:t>
    </w:r>
    <w:r w:rsidR="00CD24A7">
      <w:rPr>
        <w:sz w:val="32"/>
      </w:rPr>
      <w:t>2</w:t>
    </w:r>
    <w:r w:rsidR="007D1659">
      <w:rPr>
        <w:sz w:val="32"/>
      </w:rPr>
      <w:t xml:space="preserve"> 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="00DA5EC3" w:rsidRPr="00DA5EC3">
      <w:rPr>
        <w:sz w:val="22"/>
        <w:szCs w:val="14"/>
      </w:rPr>
      <w:t>15-2</w:t>
    </w:r>
    <w:r w:rsidR="00F45298">
      <w:rPr>
        <w:sz w:val="22"/>
        <w:szCs w:val="14"/>
      </w:rPr>
      <w:t>2</w:t>
    </w:r>
    <w:r w:rsidR="00DA5EC3" w:rsidRPr="00DA5EC3">
      <w:rPr>
        <w:sz w:val="22"/>
        <w:szCs w:val="14"/>
      </w:rPr>
      <w:t>-0</w:t>
    </w:r>
    <w:r w:rsidR="007D7D8B">
      <w:rPr>
        <w:sz w:val="22"/>
        <w:szCs w:val="14"/>
      </w:rPr>
      <w:t>2</w:t>
    </w:r>
    <w:r w:rsidR="004E1ECA">
      <w:rPr>
        <w:sz w:val="22"/>
        <w:szCs w:val="14"/>
      </w:rPr>
      <w:t>95</w:t>
    </w:r>
    <w:r w:rsidR="00DA5EC3" w:rsidRPr="00DA5EC3">
      <w:rPr>
        <w:sz w:val="22"/>
        <w:szCs w:val="14"/>
      </w:rPr>
      <w:t>-00-016t</w:t>
    </w:r>
  </w:p>
  <w:p w14:paraId="50A7ACC5" w14:textId="77777777" w:rsidR="00377516" w:rsidRDefault="00833722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A5E15"/>
    <w:multiLevelType w:val="hybridMultilevel"/>
    <w:tmpl w:val="0F98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233C6C3A"/>
    <w:multiLevelType w:val="hybridMultilevel"/>
    <w:tmpl w:val="7F8E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72BC4"/>
    <w:multiLevelType w:val="hybridMultilevel"/>
    <w:tmpl w:val="31E8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4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AA6965"/>
    <w:multiLevelType w:val="hybridMultilevel"/>
    <w:tmpl w:val="18C8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9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487E4E00"/>
    <w:multiLevelType w:val="hybridMultilevel"/>
    <w:tmpl w:val="1BD2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51E0551D"/>
    <w:multiLevelType w:val="hybridMultilevel"/>
    <w:tmpl w:val="20C8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C873A8"/>
    <w:multiLevelType w:val="hybridMultilevel"/>
    <w:tmpl w:val="7298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4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5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5CE75668"/>
    <w:multiLevelType w:val="hybridMultilevel"/>
    <w:tmpl w:val="404E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AC67E9"/>
    <w:multiLevelType w:val="hybridMultilevel"/>
    <w:tmpl w:val="3CCE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0545C6"/>
    <w:multiLevelType w:val="hybridMultilevel"/>
    <w:tmpl w:val="EE6A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6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7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7"/>
  </w:num>
  <w:num w:numId="3">
    <w:abstractNumId w:val="40"/>
  </w:num>
  <w:num w:numId="4">
    <w:abstractNumId w:val="15"/>
  </w:num>
  <w:num w:numId="5">
    <w:abstractNumId w:val="35"/>
  </w:num>
  <w:num w:numId="6">
    <w:abstractNumId w:val="55"/>
  </w:num>
  <w:num w:numId="7">
    <w:abstractNumId w:val="28"/>
  </w:num>
  <w:num w:numId="8">
    <w:abstractNumId w:val="30"/>
  </w:num>
  <w:num w:numId="9">
    <w:abstractNumId w:val="14"/>
  </w:num>
  <w:num w:numId="10">
    <w:abstractNumId w:val="22"/>
  </w:num>
  <w:num w:numId="11">
    <w:abstractNumId w:val="59"/>
  </w:num>
  <w:num w:numId="12">
    <w:abstractNumId w:val="49"/>
  </w:num>
  <w:num w:numId="13">
    <w:abstractNumId w:val="17"/>
  </w:num>
  <w:num w:numId="14">
    <w:abstractNumId w:val="54"/>
  </w:num>
  <w:num w:numId="15">
    <w:abstractNumId w:val="10"/>
  </w:num>
  <w:num w:numId="16">
    <w:abstractNumId w:val="18"/>
  </w:num>
  <w:num w:numId="17">
    <w:abstractNumId w:val="0"/>
  </w:num>
  <w:num w:numId="18">
    <w:abstractNumId w:val="4"/>
  </w:num>
  <w:num w:numId="19">
    <w:abstractNumId w:val="50"/>
  </w:num>
  <w:num w:numId="20">
    <w:abstractNumId w:val="58"/>
  </w:num>
  <w:num w:numId="21">
    <w:abstractNumId w:val="31"/>
  </w:num>
  <w:num w:numId="22">
    <w:abstractNumId w:val="3"/>
  </w:num>
  <w:num w:numId="23">
    <w:abstractNumId w:val="2"/>
  </w:num>
  <w:num w:numId="24">
    <w:abstractNumId w:val="33"/>
  </w:num>
  <w:num w:numId="25">
    <w:abstractNumId w:val="29"/>
  </w:num>
  <w:num w:numId="26">
    <w:abstractNumId w:val="23"/>
  </w:num>
  <w:num w:numId="27">
    <w:abstractNumId w:val="60"/>
  </w:num>
  <w:num w:numId="28">
    <w:abstractNumId w:val="20"/>
  </w:num>
  <w:num w:numId="29">
    <w:abstractNumId w:val="53"/>
  </w:num>
  <w:num w:numId="30">
    <w:abstractNumId w:val="24"/>
  </w:num>
  <w:num w:numId="31">
    <w:abstractNumId w:val="44"/>
  </w:num>
  <w:num w:numId="32">
    <w:abstractNumId w:val="5"/>
  </w:num>
  <w:num w:numId="33">
    <w:abstractNumId w:val="8"/>
  </w:num>
  <w:num w:numId="34">
    <w:abstractNumId w:val="36"/>
  </w:num>
  <w:num w:numId="35">
    <w:abstractNumId w:val="12"/>
  </w:num>
  <w:num w:numId="36">
    <w:abstractNumId w:val="19"/>
  </w:num>
  <w:num w:numId="37">
    <w:abstractNumId w:val="25"/>
  </w:num>
  <w:num w:numId="38">
    <w:abstractNumId w:val="1"/>
  </w:num>
  <w:num w:numId="39">
    <w:abstractNumId w:val="56"/>
  </w:num>
  <w:num w:numId="40">
    <w:abstractNumId w:val="9"/>
  </w:num>
  <w:num w:numId="41">
    <w:abstractNumId w:val="6"/>
  </w:num>
  <w:num w:numId="42">
    <w:abstractNumId w:val="39"/>
  </w:num>
  <w:num w:numId="43">
    <w:abstractNumId w:val="38"/>
  </w:num>
  <w:num w:numId="44">
    <w:abstractNumId w:val="45"/>
  </w:num>
  <w:num w:numId="45">
    <w:abstractNumId w:val="48"/>
  </w:num>
  <w:num w:numId="46">
    <w:abstractNumId w:val="27"/>
  </w:num>
  <w:num w:numId="47">
    <w:abstractNumId w:val="34"/>
  </w:num>
  <w:num w:numId="48">
    <w:abstractNumId w:val="57"/>
  </w:num>
  <w:num w:numId="49">
    <w:abstractNumId w:val="13"/>
  </w:num>
  <w:num w:numId="50">
    <w:abstractNumId w:val="43"/>
  </w:num>
  <w:num w:numId="51">
    <w:abstractNumId w:val="32"/>
  </w:num>
  <w:num w:numId="52">
    <w:abstractNumId w:val="51"/>
  </w:num>
  <w:num w:numId="53">
    <w:abstractNumId w:val="46"/>
  </w:num>
  <w:num w:numId="54">
    <w:abstractNumId w:val="42"/>
  </w:num>
  <w:num w:numId="55">
    <w:abstractNumId w:val="41"/>
  </w:num>
  <w:num w:numId="56">
    <w:abstractNumId w:val="11"/>
  </w:num>
  <w:num w:numId="57">
    <w:abstractNumId w:val="16"/>
  </w:num>
  <w:num w:numId="58">
    <w:abstractNumId w:val="37"/>
  </w:num>
  <w:num w:numId="59">
    <w:abstractNumId w:val="21"/>
  </w:num>
  <w:num w:numId="60">
    <w:abstractNumId w:val="26"/>
  </w:num>
  <w:num w:numId="61">
    <w:abstractNumId w:val="5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0009DA"/>
    <w:rsid w:val="00002392"/>
    <w:rsid w:val="00002A29"/>
    <w:rsid w:val="00002FEE"/>
    <w:rsid w:val="0001064F"/>
    <w:rsid w:val="00016B05"/>
    <w:rsid w:val="00022BB3"/>
    <w:rsid w:val="0002606E"/>
    <w:rsid w:val="0002643D"/>
    <w:rsid w:val="000312F2"/>
    <w:rsid w:val="00033EEC"/>
    <w:rsid w:val="00036B47"/>
    <w:rsid w:val="00045E7E"/>
    <w:rsid w:val="000514EB"/>
    <w:rsid w:val="000532E3"/>
    <w:rsid w:val="00053B41"/>
    <w:rsid w:val="00062A1A"/>
    <w:rsid w:val="000A7A88"/>
    <w:rsid w:val="000B3524"/>
    <w:rsid w:val="000B4156"/>
    <w:rsid w:val="000C3E3F"/>
    <w:rsid w:val="000C3F73"/>
    <w:rsid w:val="000C7A92"/>
    <w:rsid w:val="000D70C8"/>
    <w:rsid w:val="000D7CB2"/>
    <w:rsid w:val="000E11DE"/>
    <w:rsid w:val="000F376B"/>
    <w:rsid w:val="001004BF"/>
    <w:rsid w:val="00106E57"/>
    <w:rsid w:val="00111E2F"/>
    <w:rsid w:val="001125F3"/>
    <w:rsid w:val="00121131"/>
    <w:rsid w:val="001221EB"/>
    <w:rsid w:val="00131127"/>
    <w:rsid w:val="00144920"/>
    <w:rsid w:val="00146437"/>
    <w:rsid w:val="00146638"/>
    <w:rsid w:val="00152280"/>
    <w:rsid w:val="00167573"/>
    <w:rsid w:val="00167692"/>
    <w:rsid w:val="00174D9A"/>
    <w:rsid w:val="001772A2"/>
    <w:rsid w:val="00182ED6"/>
    <w:rsid w:val="0018301D"/>
    <w:rsid w:val="0018515E"/>
    <w:rsid w:val="00186339"/>
    <w:rsid w:val="001938C5"/>
    <w:rsid w:val="001A5FF3"/>
    <w:rsid w:val="001B0FF5"/>
    <w:rsid w:val="001B3904"/>
    <w:rsid w:val="001B40E9"/>
    <w:rsid w:val="001B44F6"/>
    <w:rsid w:val="001C06FA"/>
    <w:rsid w:val="001C1BCF"/>
    <w:rsid w:val="001C1F0C"/>
    <w:rsid w:val="001C391D"/>
    <w:rsid w:val="001C77ED"/>
    <w:rsid w:val="001D2086"/>
    <w:rsid w:val="001D3C62"/>
    <w:rsid w:val="001D5C58"/>
    <w:rsid w:val="001D6048"/>
    <w:rsid w:val="001F0C29"/>
    <w:rsid w:val="001F49A3"/>
    <w:rsid w:val="001F5FFB"/>
    <w:rsid w:val="001F60B4"/>
    <w:rsid w:val="00200CE5"/>
    <w:rsid w:val="002013BE"/>
    <w:rsid w:val="00203315"/>
    <w:rsid w:val="00206F4D"/>
    <w:rsid w:val="002106DE"/>
    <w:rsid w:val="002142E8"/>
    <w:rsid w:val="00216F59"/>
    <w:rsid w:val="0022147B"/>
    <w:rsid w:val="002255C2"/>
    <w:rsid w:val="00234575"/>
    <w:rsid w:val="00235AF4"/>
    <w:rsid w:val="00244C54"/>
    <w:rsid w:val="00253964"/>
    <w:rsid w:val="002721AF"/>
    <w:rsid w:val="002816E6"/>
    <w:rsid w:val="00292738"/>
    <w:rsid w:val="002A1424"/>
    <w:rsid w:val="002A7565"/>
    <w:rsid w:val="002A76FB"/>
    <w:rsid w:val="002C6487"/>
    <w:rsid w:val="002D33DE"/>
    <w:rsid w:val="002D637E"/>
    <w:rsid w:val="002D6DD2"/>
    <w:rsid w:val="002E0247"/>
    <w:rsid w:val="002F1FB0"/>
    <w:rsid w:val="00307DF5"/>
    <w:rsid w:val="00314AF6"/>
    <w:rsid w:val="00320171"/>
    <w:rsid w:val="00326002"/>
    <w:rsid w:val="003329A9"/>
    <w:rsid w:val="00333935"/>
    <w:rsid w:val="00334257"/>
    <w:rsid w:val="0033775A"/>
    <w:rsid w:val="003452CA"/>
    <w:rsid w:val="003457BC"/>
    <w:rsid w:val="00346655"/>
    <w:rsid w:val="00361E31"/>
    <w:rsid w:val="00362A09"/>
    <w:rsid w:val="00363D92"/>
    <w:rsid w:val="00381C50"/>
    <w:rsid w:val="00385733"/>
    <w:rsid w:val="00386B05"/>
    <w:rsid w:val="00390E24"/>
    <w:rsid w:val="00392400"/>
    <w:rsid w:val="00392D04"/>
    <w:rsid w:val="00395837"/>
    <w:rsid w:val="00397425"/>
    <w:rsid w:val="0039790D"/>
    <w:rsid w:val="003A25E0"/>
    <w:rsid w:val="003A6A47"/>
    <w:rsid w:val="003B4ACE"/>
    <w:rsid w:val="003B4E7D"/>
    <w:rsid w:val="003B5290"/>
    <w:rsid w:val="003B610B"/>
    <w:rsid w:val="003C7F2A"/>
    <w:rsid w:val="003D07AD"/>
    <w:rsid w:val="003E26E3"/>
    <w:rsid w:val="003F0318"/>
    <w:rsid w:val="003F3FE2"/>
    <w:rsid w:val="003F7302"/>
    <w:rsid w:val="00410F7C"/>
    <w:rsid w:val="00415157"/>
    <w:rsid w:val="004152F3"/>
    <w:rsid w:val="00416F0A"/>
    <w:rsid w:val="0041731E"/>
    <w:rsid w:val="00425B38"/>
    <w:rsid w:val="00426EC3"/>
    <w:rsid w:val="004447B5"/>
    <w:rsid w:val="00445E0E"/>
    <w:rsid w:val="00451DCE"/>
    <w:rsid w:val="00453692"/>
    <w:rsid w:val="004638F8"/>
    <w:rsid w:val="00467FD4"/>
    <w:rsid w:val="00470D05"/>
    <w:rsid w:val="00476169"/>
    <w:rsid w:val="0047663E"/>
    <w:rsid w:val="00477CBE"/>
    <w:rsid w:val="00486360"/>
    <w:rsid w:val="00486C8C"/>
    <w:rsid w:val="0049765A"/>
    <w:rsid w:val="004A33FD"/>
    <w:rsid w:val="004A51D9"/>
    <w:rsid w:val="004A63D2"/>
    <w:rsid w:val="004B1726"/>
    <w:rsid w:val="004B189F"/>
    <w:rsid w:val="004B2886"/>
    <w:rsid w:val="004B2B3C"/>
    <w:rsid w:val="004B4B08"/>
    <w:rsid w:val="004B4C59"/>
    <w:rsid w:val="004C0B29"/>
    <w:rsid w:val="004C2238"/>
    <w:rsid w:val="004C7A15"/>
    <w:rsid w:val="004E1ECA"/>
    <w:rsid w:val="00516695"/>
    <w:rsid w:val="00550D3D"/>
    <w:rsid w:val="00556A35"/>
    <w:rsid w:val="00563CC3"/>
    <w:rsid w:val="00564F4D"/>
    <w:rsid w:val="005650D9"/>
    <w:rsid w:val="00565616"/>
    <w:rsid w:val="005668B1"/>
    <w:rsid w:val="0057244C"/>
    <w:rsid w:val="00573C49"/>
    <w:rsid w:val="0057599E"/>
    <w:rsid w:val="00594D86"/>
    <w:rsid w:val="005A647C"/>
    <w:rsid w:val="005A77A7"/>
    <w:rsid w:val="005B10D1"/>
    <w:rsid w:val="005B1599"/>
    <w:rsid w:val="005B2B69"/>
    <w:rsid w:val="005C0417"/>
    <w:rsid w:val="005C22E8"/>
    <w:rsid w:val="005C64B3"/>
    <w:rsid w:val="005D4681"/>
    <w:rsid w:val="005F523E"/>
    <w:rsid w:val="0060252C"/>
    <w:rsid w:val="006070F3"/>
    <w:rsid w:val="00625CE7"/>
    <w:rsid w:val="00631532"/>
    <w:rsid w:val="00641883"/>
    <w:rsid w:val="006443C8"/>
    <w:rsid w:val="006675A4"/>
    <w:rsid w:val="00667F51"/>
    <w:rsid w:val="00670738"/>
    <w:rsid w:val="00673D1C"/>
    <w:rsid w:val="00686644"/>
    <w:rsid w:val="00692974"/>
    <w:rsid w:val="00692E00"/>
    <w:rsid w:val="006A44E4"/>
    <w:rsid w:val="006B7725"/>
    <w:rsid w:val="006E0156"/>
    <w:rsid w:val="00706C44"/>
    <w:rsid w:val="007108DD"/>
    <w:rsid w:val="00720C32"/>
    <w:rsid w:val="0072509F"/>
    <w:rsid w:val="00725D70"/>
    <w:rsid w:val="0073219D"/>
    <w:rsid w:val="007330F0"/>
    <w:rsid w:val="00733FCB"/>
    <w:rsid w:val="0073567B"/>
    <w:rsid w:val="00745631"/>
    <w:rsid w:val="007601F3"/>
    <w:rsid w:val="00761709"/>
    <w:rsid w:val="0076519C"/>
    <w:rsid w:val="007707F7"/>
    <w:rsid w:val="007742C1"/>
    <w:rsid w:val="00787135"/>
    <w:rsid w:val="0079028F"/>
    <w:rsid w:val="00792AE9"/>
    <w:rsid w:val="00797422"/>
    <w:rsid w:val="007A1090"/>
    <w:rsid w:val="007A40A9"/>
    <w:rsid w:val="007B1DE8"/>
    <w:rsid w:val="007B45CD"/>
    <w:rsid w:val="007C3828"/>
    <w:rsid w:val="007D1659"/>
    <w:rsid w:val="007D7D8B"/>
    <w:rsid w:val="00801614"/>
    <w:rsid w:val="008164CF"/>
    <w:rsid w:val="00816DA2"/>
    <w:rsid w:val="0082355C"/>
    <w:rsid w:val="008307AE"/>
    <w:rsid w:val="00830A20"/>
    <w:rsid w:val="00833722"/>
    <w:rsid w:val="008354D8"/>
    <w:rsid w:val="00851B7C"/>
    <w:rsid w:val="00851C46"/>
    <w:rsid w:val="00853DCD"/>
    <w:rsid w:val="00867AF3"/>
    <w:rsid w:val="008713D9"/>
    <w:rsid w:val="00872646"/>
    <w:rsid w:val="008730AB"/>
    <w:rsid w:val="008753A1"/>
    <w:rsid w:val="00883462"/>
    <w:rsid w:val="0088350B"/>
    <w:rsid w:val="00886376"/>
    <w:rsid w:val="008A7603"/>
    <w:rsid w:val="008B2DF3"/>
    <w:rsid w:val="008B5440"/>
    <w:rsid w:val="008C4A03"/>
    <w:rsid w:val="008C637C"/>
    <w:rsid w:val="008C6EF4"/>
    <w:rsid w:val="008D0B05"/>
    <w:rsid w:val="008D0CA4"/>
    <w:rsid w:val="008D4742"/>
    <w:rsid w:val="008D48AD"/>
    <w:rsid w:val="008D5320"/>
    <w:rsid w:val="008E3C16"/>
    <w:rsid w:val="008E4F07"/>
    <w:rsid w:val="008E6134"/>
    <w:rsid w:val="008F033A"/>
    <w:rsid w:val="008F35D4"/>
    <w:rsid w:val="008F477C"/>
    <w:rsid w:val="008F71C7"/>
    <w:rsid w:val="008F7350"/>
    <w:rsid w:val="008F7A5F"/>
    <w:rsid w:val="009004DE"/>
    <w:rsid w:val="0090105E"/>
    <w:rsid w:val="00904848"/>
    <w:rsid w:val="0090579A"/>
    <w:rsid w:val="00916DAB"/>
    <w:rsid w:val="00917307"/>
    <w:rsid w:val="00921F87"/>
    <w:rsid w:val="0092356A"/>
    <w:rsid w:val="00955715"/>
    <w:rsid w:val="009619E9"/>
    <w:rsid w:val="00961DFA"/>
    <w:rsid w:val="00962978"/>
    <w:rsid w:val="0096327A"/>
    <w:rsid w:val="00965B65"/>
    <w:rsid w:val="00966836"/>
    <w:rsid w:val="009745A1"/>
    <w:rsid w:val="00993CAF"/>
    <w:rsid w:val="009B118B"/>
    <w:rsid w:val="009B3857"/>
    <w:rsid w:val="009B3A99"/>
    <w:rsid w:val="009B3D99"/>
    <w:rsid w:val="009B7AD0"/>
    <w:rsid w:val="009B7CE9"/>
    <w:rsid w:val="009C14E2"/>
    <w:rsid w:val="009D3B4B"/>
    <w:rsid w:val="009D403C"/>
    <w:rsid w:val="009E0BCE"/>
    <w:rsid w:val="009E19DF"/>
    <w:rsid w:val="009E416E"/>
    <w:rsid w:val="009F1A53"/>
    <w:rsid w:val="00A04EE6"/>
    <w:rsid w:val="00A069ED"/>
    <w:rsid w:val="00A07593"/>
    <w:rsid w:val="00A12056"/>
    <w:rsid w:val="00A161C3"/>
    <w:rsid w:val="00A227E2"/>
    <w:rsid w:val="00A329F9"/>
    <w:rsid w:val="00A337F7"/>
    <w:rsid w:val="00A34C82"/>
    <w:rsid w:val="00A34D5E"/>
    <w:rsid w:val="00A36195"/>
    <w:rsid w:val="00A4091D"/>
    <w:rsid w:val="00A40A5D"/>
    <w:rsid w:val="00A43217"/>
    <w:rsid w:val="00A43DBD"/>
    <w:rsid w:val="00AB0A36"/>
    <w:rsid w:val="00AB2830"/>
    <w:rsid w:val="00AB6B76"/>
    <w:rsid w:val="00AC1CD9"/>
    <w:rsid w:val="00AC2CD5"/>
    <w:rsid w:val="00AC349C"/>
    <w:rsid w:val="00AD7543"/>
    <w:rsid w:val="00AE23A8"/>
    <w:rsid w:val="00AF198B"/>
    <w:rsid w:val="00AF21E4"/>
    <w:rsid w:val="00AF781B"/>
    <w:rsid w:val="00B01BD9"/>
    <w:rsid w:val="00B02264"/>
    <w:rsid w:val="00B048B6"/>
    <w:rsid w:val="00B0539C"/>
    <w:rsid w:val="00B055CE"/>
    <w:rsid w:val="00B06F33"/>
    <w:rsid w:val="00B20745"/>
    <w:rsid w:val="00B30C8D"/>
    <w:rsid w:val="00B30F40"/>
    <w:rsid w:val="00B35D83"/>
    <w:rsid w:val="00B41B68"/>
    <w:rsid w:val="00B45F28"/>
    <w:rsid w:val="00B54891"/>
    <w:rsid w:val="00B611B7"/>
    <w:rsid w:val="00B62105"/>
    <w:rsid w:val="00B65DD4"/>
    <w:rsid w:val="00B75B42"/>
    <w:rsid w:val="00B75E50"/>
    <w:rsid w:val="00B8205C"/>
    <w:rsid w:val="00B82715"/>
    <w:rsid w:val="00B91F3E"/>
    <w:rsid w:val="00B93864"/>
    <w:rsid w:val="00BA18EC"/>
    <w:rsid w:val="00BB75B9"/>
    <w:rsid w:val="00BD171E"/>
    <w:rsid w:val="00BD24DB"/>
    <w:rsid w:val="00BD5B42"/>
    <w:rsid w:val="00BD6BE0"/>
    <w:rsid w:val="00BE4E9C"/>
    <w:rsid w:val="00BE78FF"/>
    <w:rsid w:val="00BF4035"/>
    <w:rsid w:val="00BF5F92"/>
    <w:rsid w:val="00C12E5E"/>
    <w:rsid w:val="00C22B5E"/>
    <w:rsid w:val="00C27B66"/>
    <w:rsid w:val="00C40E93"/>
    <w:rsid w:val="00C442F5"/>
    <w:rsid w:val="00C53AB2"/>
    <w:rsid w:val="00C66272"/>
    <w:rsid w:val="00C71954"/>
    <w:rsid w:val="00C824D9"/>
    <w:rsid w:val="00C87116"/>
    <w:rsid w:val="00C960F0"/>
    <w:rsid w:val="00CA0FD8"/>
    <w:rsid w:val="00CA3845"/>
    <w:rsid w:val="00CC0000"/>
    <w:rsid w:val="00CC4338"/>
    <w:rsid w:val="00CC6C17"/>
    <w:rsid w:val="00CD24A7"/>
    <w:rsid w:val="00CD4AE6"/>
    <w:rsid w:val="00CD7F22"/>
    <w:rsid w:val="00CF3197"/>
    <w:rsid w:val="00CF3402"/>
    <w:rsid w:val="00D01483"/>
    <w:rsid w:val="00D01F1F"/>
    <w:rsid w:val="00D064CE"/>
    <w:rsid w:val="00D25478"/>
    <w:rsid w:val="00D302C9"/>
    <w:rsid w:val="00D30F39"/>
    <w:rsid w:val="00D470FB"/>
    <w:rsid w:val="00D557F1"/>
    <w:rsid w:val="00D60E29"/>
    <w:rsid w:val="00D725F4"/>
    <w:rsid w:val="00D83299"/>
    <w:rsid w:val="00D90A38"/>
    <w:rsid w:val="00DA5EC3"/>
    <w:rsid w:val="00DB73D0"/>
    <w:rsid w:val="00DD1146"/>
    <w:rsid w:val="00DD1C26"/>
    <w:rsid w:val="00E0419D"/>
    <w:rsid w:val="00E068E3"/>
    <w:rsid w:val="00E222AB"/>
    <w:rsid w:val="00E420F1"/>
    <w:rsid w:val="00E52E34"/>
    <w:rsid w:val="00E62B7E"/>
    <w:rsid w:val="00E62C03"/>
    <w:rsid w:val="00E656BD"/>
    <w:rsid w:val="00E75B44"/>
    <w:rsid w:val="00E87C37"/>
    <w:rsid w:val="00E90C84"/>
    <w:rsid w:val="00EA1FEA"/>
    <w:rsid w:val="00EA3CB7"/>
    <w:rsid w:val="00EA4EF4"/>
    <w:rsid w:val="00EB6E1E"/>
    <w:rsid w:val="00EC45D6"/>
    <w:rsid w:val="00ED1237"/>
    <w:rsid w:val="00ED5FC2"/>
    <w:rsid w:val="00ED7CA8"/>
    <w:rsid w:val="00EE6E49"/>
    <w:rsid w:val="00EE780F"/>
    <w:rsid w:val="00EF37FC"/>
    <w:rsid w:val="00EF6283"/>
    <w:rsid w:val="00EF775C"/>
    <w:rsid w:val="00F0037C"/>
    <w:rsid w:val="00F00543"/>
    <w:rsid w:val="00F00DC4"/>
    <w:rsid w:val="00F45298"/>
    <w:rsid w:val="00F76EC3"/>
    <w:rsid w:val="00F812C2"/>
    <w:rsid w:val="00F85FDB"/>
    <w:rsid w:val="00F876DD"/>
    <w:rsid w:val="00F910B5"/>
    <w:rsid w:val="00F941DB"/>
    <w:rsid w:val="00FD1539"/>
    <w:rsid w:val="00FD62DF"/>
    <w:rsid w:val="00FD74A8"/>
    <w:rsid w:val="00FF0820"/>
    <w:rsid w:val="00FF264A"/>
    <w:rsid w:val="00FF4F73"/>
    <w:rsid w:val="00FF5E4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802.16t Task Group minutes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802.16t Task Group minutes</dc:title>
  <dc:creator/>
  <dc:description/>
  <cp:lastModifiedBy>Juha Juntunen</cp:lastModifiedBy>
  <cp:revision>359</cp:revision>
  <cp:lastPrinted>2012-06-08T11:53:00Z</cp:lastPrinted>
  <dcterms:created xsi:type="dcterms:W3CDTF">2021-09-21T19:15:00Z</dcterms:created>
  <dcterms:modified xsi:type="dcterms:W3CDTF">2022-05-16T18:13:00Z</dcterms:modified>
</cp:coreProperties>
</file>