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6F9751DF" w14:textId="3456CE62" w:rsidR="00761CDE" w:rsidRDefault="008948FA" w:rsidP="00761CDE">
            <w:pPr>
              <w:suppressAutoHyphens w:val="0"/>
              <w:jc w:val="center"/>
              <w:rPr>
                <w:sz w:val="24"/>
              </w:rPr>
            </w:pPr>
            <w:r>
              <w:t xml:space="preserve">TG 13 </w:t>
            </w:r>
            <w:r w:rsidR="00761CDE">
              <w:t>Teleconference Minutes between May and July 2021 meetings</w:t>
            </w:r>
          </w:p>
          <w:p w14:paraId="103585C3" w14:textId="7645D207" w:rsidR="00D13DD9" w:rsidRPr="002D7D67" w:rsidRDefault="00D13DD9" w:rsidP="00A820D3">
            <w:pPr>
              <w:pStyle w:val="T2"/>
              <w:rPr>
                <w:sz w:val="24"/>
                <w:szCs w:val="24"/>
              </w:rPr>
            </w:pP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E283E33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761CDE">
              <w:rPr>
                <w:b w:val="0"/>
                <w:sz w:val="24"/>
                <w:szCs w:val="24"/>
              </w:rPr>
              <w:t>7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761CDE">
              <w:rPr>
                <w:b w:val="0"/>
                <w:sz w:val="24"/>
                <w:szCs w:val="24"/>
              </w:rPr>
              <w:t>0</w:t>
            </w:r>
            <w:r w:rsidR="00761CDE" w:rsidRPr="00C618C4">
              <w:rPr>
                <w:b w:val="0"/>
                <w:sz w:val="24"/>
                <w:szCs w:val="24"/>
              </w:rPr>
              <w:t>5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D4DF23A" w:rsidR="0047403C" w:rsidRPr="00A820D3" w:rsidRDefault="0047403C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C618C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between May and July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2021</w:t>
                            </w:r>
                            <w:r w:rsidR="00C618C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D4DF23A" w:rsidR="0047403C" w:rsidRPr="00A820D3" w:rsidRDefault="0047403C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C618C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between May and July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2021</w:t>
                      </w:r>
                      <w:r w:rsidR="00C618C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meetings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329182D2" w14:textId="77777777" w:rsidR="008948FA" w:rsidRPr="008948FA" w:rsidRDefault="008948FA" w:rsidP="008948FA">
      <w:pPr>
        <w:shd w:val="clear" w:color="auto" w:fill="FFFFFF"/>
        <w:suppressAutoHyphens w:val="0"/>
        <w:ind w:left="1440"/>
        <w:rPr>
          <w:rFonts w:ascii="Arial" w:eastAsia="Times New Roman" w:hAnsi="Arial" w:cs="Arial"/>
          <w:color w:val="222222"/>
          <w:sz w:val="24"/>
          <w:szCs w:val="24"/>
          <w:lang w:val="tr-TR"/>
        </w:rPr>
      </w:pPr>
      <w:r w:rsidRPr="008948FA">
        <w:rPr>
          <w:rFonts w:eastAsia="Times New Roman"/>
          <w:color w:val="222222"/>
          <w:sz w:val="24"/>
          <w:szCs w:val="24"/>
          <w:lang w:val="tr-TR"/>
        </w:rPr>
        <w:t>–</w:t>
      </w:r>
      <w:r w:rsidRPr="008948FA">
        <w:rPr>
          <w:rFonts w:eastAsia="Times New Roman"/>
          <w:color w:val="222222"/>
          <w:sz w:val="14"/>
          <w:szCs w:val="14"/>
          <w:lang w:val="tr-TR"/>
        </w:rPr>
        <w:t>       </w:t>
      </w:r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07 </w:t>
      </w:r>
      <w:proofErr w:type="spellStart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>June</w:t>
      </w:r>
      <w:proofErr w:type="spellEnd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 2021, 11-13 CET (5-7 ET, 19-21 KT)</w:t>
      </w:r>
    </w:p>
    <w:p w14:paraId="13548FCD" w14:textId="77777777" w:rsidR="008948FA" w:rsidRPr="008948FA" w:rsidRDefault="008948FA" w:rsidP="008948FA">
      <w:pPr>
        <w:shd w:val="clear" w:color="auto" w:fill="FFFFFF"/>
        <w:suppressAutoHyphens w:val="0"/>
        <w:ind w:left="1440"/>
        <w:rPr>
          <w:rFonts w:ascii="Arial" w:eastAsia="Times New Roman" w:hAnsi="Arial" w:cs="Arial"/>
          <w:color w:val="222222"/>
          <w:sz w:val="24"/>
          <w:szCs w:val="24"/>
          <w:lang w:val="tr-TR"/>
        </w:rPr>
      </w:pPr>
      <w:r w:rsidRPr="008948FA">
        <w:rPr>
          <w:rFonts w:eastAsia="Times New Roman"/>
          <w:color w:val="222222"/>
          <w:sz w:val="24"/>
          <w:szCs w:val="24"/>
          <w:lang w:val="tr-TR"/>
        </w:rPr>
        <w:t>–</w:t>
      </w:r>
      <w:r w:rsidRPr="008948FA">
        <w:rPr>
          <w:rFonts w:eastAsia="Times New Roman"/>
          <w:color w:val="222222"/>
          <w:sz w:val="14"/>
          <w:szCs w:val="14"/>
          <w:lang w:val="tr-TR"/>
        </w:rPr>
        <w:t>       </w:t>
      </w:r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14 </w:t>
      </w:r>
      <w:proofErr w:type="spellStart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>June</w:t>
      </w:r>
      <w:proofErr w:type="spellEnd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 2021, 11-13 CET (5-7 ET, 19-21 KT)</w:t>
      </w:r>
    </w:p>
    <w:p w14:paraId="6BD2ADB3" w14:textId="5417BDF5" w:rsidR="00C618C4" w:rsidRDefault="00C618C4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11870615" w14:textId="4BCC7DA6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May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25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2DDF556B" w14:textId="71532A3F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7CE0EFF5" w14:textId="77777777" w:rsidR="008948FA" w:rsidRPr="002D7D67" w:rsidRDefault="008948FA" w:rsidP="008948FA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15BEE3AC" w14:textId="7C503CB0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5C6296B8" w14:textId="4CB5167F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>
        <w:rPr>
          <w:lang w:val="en-US"/>
        </w:rPr>
        <w:t xml:space="preserve"> Baykaş, Kadir Has Uni</w:t>
      </w:r>
    </w:p>
    <w:p w14:paraId="4D3CEF7A" w14:textId="0C41A524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09177C48" w14:textId="7ACDF510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79A58122" w14:textId="77777777" w:rsidR="005F7137" w:rsidRDefault="005F7137" w:rsidP="005F7137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Sang-Kyu Lim, </w:t>
      </w:r>
      <w:proofErr w:type="spellStart"/>
      <w:r>
        <w:rPr>
          <w:lang w:val="en-US"/>
        </w:rPr>
        <w:t>Etri</w:t>
      </w:r>
      <w:proofErr w:type="spellEnd"/>
    </w:p>
    <w:p w14:paraId="4A3F4E23" w14:textId="77777777" w:rsidR="005F7137" w:rsidRDefault="005F7137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36304B6D" w14:textId="77777777" w:rsidR="008948FA" w:rsidRPr="00AB01DE" w:rsidRDefault="008948FA" w:rsidP="008948FA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</w:t>
      </w:r>
      <w:proofErr w:type="gramStart"/>
      <w:r w:rsidRPr="00AB01DE">
        <w:rPr>
          <w:rFonts w:ascii="Times New Roman" w:hAnsi="Times New Roman" w:cs="Times New Roman"/>
        </w:rPr>
        <w:t>order</w:t>
      </w:r>
      <w:proofErr w:type="gramEnd"/>
      <w:r w:rsidRPr="00AB01DE">
        <w:rPr>
          <w:rFonts w:ascii="Times New Roman" w:hAnsi="Times New Roman" w:cs="Times New Roman"/>
        </w:rPr>
        <w:t xml:space="preserve"> </w:t>
      </w:r>
    </w:p>
    <w:p w14:paraId="75CA5B67" w14:textId="77777777" w:rsidR="008948FA" w:rsidRDefault="008948FA" w:rsidP="008948FA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6F217135" w14:textId="77777777" w:rsidR="008948FA" w:rsidRDefault="008948FA" w:rsidP="008948FA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7100E295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4A01505C" w14:textId="5FE7E4CE" w:rsidR="008948FA" w:rsidRDefault="008948FA" w:rsidP="008948F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presented 15-21/</w:t>
      </w:r>
      <w:proofErr w:type="gramStart"/>
      <w:r>
        <w:rPr>
          <w:rFonts w:ascii="Times New Roman" w:hAnsi="Times New Roman" w:cs="Times New Roman"/>
        </w:rPr>
        <w:t>194r1</w:t>
      </w:r>
      <w:proofErr w:type="gramEnd"/>
    </w:p>
    <w:p w14:paraId="2BD15A38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0F90FB61" w14:textId="77777777" w:rsidR="008948FA" w:rsidRDefault="008948FA" w:rsidP="008948F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is assigned I-</w:t>
      </w:r>
      <w:proofErr w:type="gramStart"/>
      <w:r>
        <w:rPr>
          <w:rFonts w:ascii="Times New Roman" w:hAnsi="Times New Roman" w:cs="Times New Roman"/>
        </w:rPr>
        <w:t>13,I</w:t>
      </w:r>
      <w:proofErr w:type="gramEnd"/>
      <w:r>
        <w:rPr>
          <w:rFonts w:ascii="Times New Roman" w:hAnsi="Times New Roman" w:cs="Times New Roman"/>
        </w:rPr>
        <w:t>-19,I-9</w:t>
      </w:r>
    </w:p>
    <w:p w14:paraId="480875C1" w14:textId="77777777" w:rsidR="008948FA" w:rsidRPr="008948FA" w:rsidRDefault="008948FA" w:rsidP="008948FA">
      <w:pPr>
        <w:pStyle w:val="ListeParagraf"/>
        <w:rPr>
          <w:rFonts w:ascii="Times New Roman" w:hAnsi="Times New Roman" w:cs="Times New Roman"/>
        </w:rPr>
      </w:pPr>
    </w:p>
    <w:p w14:paraId="33FF61B3" w14:textId="0918A7E5" w:rsidR="008948FA" w:rsidRDefault="008948FA" w:rsidP="008948FA">
      <w:pPr>
        <w:pStyle w:val="ListeParagraf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recessed.</w:t>
      </w:r>
    </w:p>
    <w:p w14:paraId="7A5B12B5" w14:textId="11EDA628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779E7C6E" w14:textId="344DCB06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May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31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6187AAE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44271C49" w14:textId="77777777" w:rsidR="008948FA" w:rsidRPr="002D7D67" w:rsidRDefault="008948FA" w:rsidP="008948FA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2B74E367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3E44B9D0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>
        <w:rPr>
          <w:lang w:val="en-US"/>
        </w:rPr>
        <w:t xml:space="preserve"> Baykaş, Kadir Has Uni</w:t>
      </w:r>
    </w:p>
    <w:p w14:paraId="6D9940C5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2B56A819" w14:textId="67F820F1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72C14055" w14:textId="77777777" w:rsidR="005F7137" w:rsidRDefault="005F7137" w:rsidP="005F7137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Sang-Kyu Lim, </w:t>
      </w:r>
      <w:proofErr w:type="spellStart"/>
      <w:r>
        <w:rPr>
          <w:lang w:val="en-US"/>
        </w:rPr>
        <w:t>Etri</w:t>
      </w:r>
      <w:proofErr w:type="spellEnd"/>
    </w:p>
    <w:p w14:paraId="35149C69" w14:textId="77777777" w:rsidR="005F7137" w:rsidRDefault="005F7137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367B9B87" w14:textId="77777777" w:rsidR="008948FA" w:rsidRPr="00AB01DE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</w:t>
      </w:r>
      <w:proofErr w:type="gramStart"/>
      <w:r w:rsidRPr="00AB01DE">
        <w:rPr>
          <w:rFonts w:ascii="Times New Roman" w:hAnsi="Times New Roman" w:cs="Times New Roman"/>
        </w:rPr>
        <w:t>order</w:t>
      </w:r>
      <w:proofErr w:type="gramEnd"/>
      <w:r w:rsidRPr="00AB01DE">
        <w:rPr>
          <w:rFonts w:ascii="Times New Roman" w:hAnsi="Times New Roman" w:cs="Times New Roman"/>
        </w:rPr>
        <w:t xml:space="preserve"> </w:t>
      </w:r>
    </w:p>
    <w:p w14:paraId="3F0A58B8" w14:textId="77777777" w:rsidR="008948FA" w:rsidRDefault="008948FA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0AFA5A0C" w14:textId="77777777" w:rsidR="008948FA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415D319C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2F4510CE" w14:textId="77777777" w:rsidR="008948FA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presented 15-21/</w:t>
      </w:r>
      <w:proofErr w:type="gramStart"/>
      <w:r>
        <w:rPr>
          <w:rFonts w:ascii="Times New Roman" w:hAnsi="Times New Roman" w:cs="Times New Roman"/>
        </w:rPr>
        <w:t>194r1</w:t>
      </w:r>
      <w:proofErr w:type="gramEnd"/>
    </w:p>
    <w:p w14:paraId="07A26E3B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7D6B742B" w14:textId="77777777" w:rsidR="008948FA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is assigned I-</w:t>
      </w:r>
      <w:proofErr w:type="gramStart"/>
      <w:r>
        <w:rPr>
          <w:rFonts w:ascii="Times New Roman" w:hAnsi="Times New Roman" w:cs="Times New Roman"/>
        </w:rPr>
        <w:t>13,I</w:t>
      </w:r>
      <w:proofErr w:type="gramEnd"/>
      <w:r>
        <w:rPr>
          <w:rFonts w:ascii="Times New Roman" w:hAnsi="Times New Roman" w:cs="Times New Roman"/>
        </w:rPr>
        <w:t>-19,I-9</w:t>
      </w:r>
    </w:p>
    <w:p w14:paraId="1E54924E" w14:textId="77777777" w:rsidR="008948FA" w:rsidRPr="008948FA" w:rsidRDefault="008948FA" w:rsidP="008948FA">
      <w:pPr>
        <w:pStyle w:val="ListeParagraf"/>
        <w:rPr>
          <w:rFonts w:ascii="Times New Roman" w:hAnsi="Times New Roman" w:cs="Times New Roman"/>
        </w:rPr>
      </w:pPr>
    </w:p>
    <w:p w14:paraId="2D7D7767" w14:textId="77777777" w:rsidR="008948FA" w:rsidRDefault="008948FA" w:rsidP="008948FA">
      <w:pPr>
        <w:pStyle w:val="ListeParagraf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recessed.</w:t>
      </w:r>
    </w:p>
    <w:p w14:paraId="650BF537" w14:textId="16CB3106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0C247831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274FA32B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1E88B052" w14:textId="77777777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27E1D1BC" w14:textId="20EBDFA4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June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7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D37D83D" w14:textId="77777777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28DC72B" w14:textId="77777777" w:rsidR="00340474" w:rsidRPr="002D7D67" w:rsidRDefault="00340474" w:rsidP="00340474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341E8275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117F8112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>
        <w:rPr>
          <w:lang w:val="en-US"/>
        </w:rPr>
        <w:t xml:space="preserve"> Baykaş, Kadir Has Uni</w:t>
      </w:r>
    </w:p>
    <w:p w14:paraId="63875CB7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5AFCB5C4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523C222E" w14:textId="77777777" w:rsidR="005F7137" w:rsidRDefault="005F7137" w:rsidP="005F7137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Sang-Kyu Lim, </w:t>
      </w:r>
      <w:proofErr w:type="spellStart"/>
      <w:r>
        <w:rPr>
          <w:lang w:val="en-US"/>
        </w:rPr>
        <w:t>Etri</w:t>
      </w:r>
      <w:proofErr w:type="spellEnd"/>
    </w:p>
    <w:p w14:paraId="026F65D2" w14:textId="77777777" w:rsidR="008948FA" w:rsidRDefault="008948FA" w:rsidP="008948FA">
      <w:pPr>
        <w:pStyle w:val="ListeParagraf"/>
        <w:ind w:left="360"/>
        <w:rPr>
          <w:rFonts w:ascii="Times New Roman" w:hAnsi="Times New Roman" w:cs="Times New Roman"/>
        </w:rPr>
      </w:pPr>
    </w:p>
    <w:p w14:paraId="06A1CB9C" w14:textId="77777777" w:rsidR="008948FA" w:rsidRPr="00AC583D" w:rsidRDefault="008948FA" w:rsidP="008948FA"/>
    <w:p w14:paraId="080CDA7F" w14:textId="77777777" w:rsidR="008948FA" w:rsidRPr="00AB01DE" w:rsidRDefault="008948FA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</w:t>
      </w:r>
      <w:proofErr w:type="gramStart"/>
      <w:r w:rsidRPr="00AB01DE">
        <w:rPr>
          <w:rFonts w:ascii="Times New Roman" w:hAnsi="Times New Roman" w:cs="Times New Roman"/>
        </w:rPr>
        <w:t>order</w:t>
      </w:r>
      <w:proofErr w:type="gramEnd"/>
      <w:r w:rsidRPr="00AB01DE">
        <w:rPr>
          <w:rFonts w:ascii="Times New Roman" w:hAnsi="Times New Roman" w:cs="Times New Roman"/>
        </w:rPr>
        <w:t xml:space="preserve"> </w:t>
      </w:r>
    </w:p>
    <w:p w14:paraId="7026F4CB" w14:textId="77777777" w:rsidR="008948FA" w:rsidRDefault="008948FA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218A094F" w14:textId="77777777" w:rsidR="008948FA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4793EE7F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11314CF7" w14:textId="77777777" w:rsidR="008948FA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meeting time during July plenary.</w:t>
      </w:r>
    </w:p>
    <w:p w14:paraId="2B625681" w14:textId="77777777" w:rsidR="008948FA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</w:t>
      </w:r>
    </w:p>
    <w:p w14:paraId="769D643B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0F1B35AE" w14:textId="77777777" w:rsidR="008948FA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I-52 and Figure 9.</w:t>
      </w:r>
    </w:p>
    <w:p w14:paraId="21E70CA2" w14:textId="77777777" w:rsidR="008948FA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version of the figure 9 added.</w:t>
      </w:r>
    </w:p>
    <w:p w14:paraId="37DC7413" w14:textId="77777777" w:rsidR="008948FA" w:rsidRDefault="008948FA" w:rsidP="008948FA">
      <w:pPr>
        <w:pStyle w:val="ListeParagraf"/>
        <w:ind w:left="1364"/>
        <w:rPr>
          <w:rFonts w:ascii="Times New Roman" w:hAnsi="Times New Roman" w:cs="Times New Roman"/>
        </w:rPr>
      </w:pPr>
    </w:p>
    <w:p w14:paraId="1F5DD2D9" w14:textId="77777777" w:rsidR="008948FA" w:rsidRDefault="008948FA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Kızılırmak</w:t>
      </w:r>
      <w:proofErr w:type="spellEnd"/>
      <w:r>
        <w:rPr>
          <w:rFonts w:ascii="Times New Roman" w:hAnsi="Times New Roman" w:cs="Times New Roman"/>
        </w:rPr>
        <w:t xml:space="preserve"> presented “</w:t>
      </w:r>
      <w:r w:rsidRPr="00D50927">
        <w:rPr>
          <w:rFonts w:ascii="Times New Roman" w:hAnsi="Times New Roman" w:cs="Times New Roman"/>
        </w:rPr>
        <w:t>Relaying Comment Resolution Text</w:t>
      </w:r>
      <w:r>
        <w:rPr>
          <w:rFonts w:ascii="Times New Roman" w:hAnsi="Times New Roman" w:cs="Times New Roman"/>
        </w:rPr>
        <w:t>” 21-339r0.</w:t>
      </w:r>
    </w:p>
    <w:p w14:paraId="6D6E8F6B" w14:textId="77777777" w:rsidR="008948FA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next meeting new version will be provided. </w:t>
      </w:r>
    </w:p>
    <w:p w14:paraId="4580EBBD" w14:textId="77777777" w:rsidR="008948FA" w:rsidRPr="00B61D50" w:rsidRDefault="008948FA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Figures should be provided.</w:t>
      </w:r>
    </w:p>
    <w:p w14:paraId="7DE092D7" w14:textId="77777777" w:rsidR="008948FA" w:rsidRDefault="008948FA" w:rsidP="008948FA"/>
    <w:p w14:paraId="2B6E3280" w14:textId="77777777" w:rsidR="008948FA" w:rsidRPr="008D471D" w:rsidRDefault="008948FA" w:rsidP="008948FA"/>
    <w:p w14:paraId="3D941DA9" w14:textId="77777777" w:rsidR="008948FA" w:rsidRPr="006D4BD5" w:rsidRDefault="008948FA" w:rsidP="008948FA">
      <w:pPr>
        <w:pStyle w:val="ListeParagraf"/>
        <w:rPr>
          <w:rFonts w:ascii="Times New Roman" w:hAnsi="Times New Roman" w:cs="Times New Roman"/>
        </w:rPr>
      </w:pPr>
    </w:p>
    <w:p w14:paraId="7642A8F8" w14:textId="77777777" w:rsidR="008948FA" w:rsidRPr="00F37D4A" w:rsidRDefault="008948FA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62B19B21" w14:textId="52993234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5A27E056" w14:textId="77777777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5210E7B4" w14:textId="6D95B96F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23F7B762" w14:textId="77777777" w:rsidR="008948FA" w:rsidRPr="002D7D67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3449C82A" w14:textId="77777777" w:rsidR="008926A8" w:rsidRPr="00F37D4A" w:rsidRDefault="008926A8" w:rsidP="008926A8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June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28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0D90B80C" w14:textId="77777777" w:rsidR="008926A8" w:rsidRPr="00F37D4A" w:rsidRDefault="008926A8" w:rsidP="008926A8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BD5FF83" w14:textId="77777777" w:rsidR="00340474" w:rsidRPr="002D7D67" w:rsidRDefault="00340474" w:rsidP="00340474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BB8203A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71B93087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lastRenderedPageBreak/>
        <w:t>Tuncer</w:t>
      </w:r>
      <w:proofErr w:type="spellEnd"/>
      <w:r>
        <w:rPr>
          <w:lang w:val="en-US"/>
        </w:rPr>
        <w:t xml:space="preserve"> Baykaş, Kadir Has Uni</w:t>
      </w:r>
    </w:p>
    <w:p w14:paraId="6887949D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345D48B1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03F1599A" w14:textId="77777777" w:rsidR="008926A8" w:rsidRDefault="008926A8" w:rsidP="008926A8">
      <w:pPr>
        <w:pStyle w:val="ListeParagraf"/>
        <w:ind w:left="360"/>
        <w:rPr>
          <w:rFonts w:ascii="Times New Roman" w:hAnsi="Times New Roman" w:cs="Times New Roman"/>
        </w:rPr>
      </w:pPr>
    </w:p>
    <w:p w14:paraId="5D070B60" w14:textId="77777777" w:rsidR="008926A8" w:rsidRPr="00AC583D" w:rsidRDefault="008926A8" w:rsidP="008926A8"/>
    <w:p w14:paraId="724C3A53" w14:textId="77777777" w:rsidR="008926A8" w:rsidRPr="00AB01DE" w:rsidRDefault="008926A8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</w:t>
      </w:r>
      <w:proofErr w:type="gramStart"/>
      <w:r w:rsidRPr="00AB01DE">
        <w:rPr>
          <w:rFonts w:ascii="Times New Roman" w:hAnsi="Times New Roman" w:cs="Times New Roman"/>
        </w:rPr>
        <w:t>order</w:t>
      </w:r>
      <w:proofErr w:type="gramEnd"/>
      <w:r w:rsidRPr="00AB01DE">
        <w:rPr>
          <w:rFonts w:ascii="Times New Roman" w:hAnsi="Times New Roman" w:cs="Times New Roman"/>
        </w:rPr>
        <w:t xml:space="preserve"> </w:t>
      </w:r>
    </w:p>
    <w:p w14:paraId="71667F94" w14:textId="77777777" w:rsidR="008926A8" w:rsidRDefault="008926A8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043953AB" w14:textId="77777777" w:rsidR="008926A8" w:rsidRDefault="008926A8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264B8730" w14:textId="77777777" w:rsidR="008926A8" w:rsidRDefault="008926A8" w:rsidP="008926A8">
      <w:pPr>
        <w:pStyle w:val="ListeParagraf"/>
        <w:ind w:left="1364"/>
        <w:rPr>
          <w:rFonts w:ascii="Times New Roman" w:hAnsi="Times New Roman" w:cs="Times New Roman"/>
        </w:rPr>
      </w:pPr>
    </w:p>
    <w:p w14:paraId="3A8DFB87" w14:textId="77777777" w:rsidR="008926A8" w:rsidRDefault="008926A8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meeting time during July plenary.</w:t>
      </w:r>
    </w:p>
    <w:p w14:paraId="73F741A2" w14:textId="77777777" w:rsidR="008926A8" w:rsidRDefault="008926A8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</w:t>
      </w:r>
    </w:p>
    <w:p w14:paraId="6F9DCAA7" w14:textId="77777777" w:rsidR="008926A8" w:rsidRDefault="008926A8" w:rsidP="008926A8">
      <w:pPr>
        <w:pStyle w:val="ListeParagraf"/>
        <w:ind w:left="1364"/>
        <w:rPr>
          <w:rFonts w:ascii="Times New Roman" w:hAnsi="Times New Roman" w:cs="Times New Roman"/>
        </w:rPr>
      </w:pPr>
    </w:p>
    <w:p w14:paraId="13744A9A" w14:textId="77777777" w:rsidR="008926A8" w:rsidRDefault="008926A8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I-52 and Figure 9.</w:t>
      </w:r>
    </w:p>
    <w:p w14:paraId="6F5EB901" w14:textId="77777777" w:rsidR="008926A8" w:rsidRDefault="008926A8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version of the figure 9 added.</w:t>
      </w:r>
    </w:p>
    <w:p w14:paraId="1FEC4B02" w14:textId="77777777" w:rsidR="008926A8" w:rsidRDefault="008926A8" w:rsidP="008926A8">
      <w:pPr>
        <w:pStyle w:val="ListeParagraf"/>
        <w:ind w:left="1364"/>
        <w:rPr>
          <w:rFonts w:ascii="Times New Roman" w:hAnsi="Times New Roman" w:cs="Times New Roman"/>
        </w:rPr>
      </w:pPr>
    </w:p>
    <w:p w14:paraId="47065814" w14:textId="4EC19341" w:rsidR="008926A8" w:rsidRDefault="008926A8" w:rsidP="008948FA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Kızıl</w:t>
      </w:r>
      <w:r w:rsidR="003A3F58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rmak</w:t>
      </w:r>
      <w:proofErr w:type="spellEnd"/>
      <w:r>
        <w:rPr>
          <w:rFonts w:ascii="Times New Roman" w:hAnsi="Times New Roman" w:cs="Times New Roman"/>
        </w:rPr>
        <w:t xml:space="preserve"> presented “</w:t>
      </w:r>
      <w:r w:rsidRPr="00D50927">
        <w:rPr>
          <w:rFonts w:ascii="Times New Roman" w:hAnsi="Times New Roman" w:cs="Times New Roman"/>
        </w:rPr>
        <w:t>Relaying Comment Resolution Text</w:t>
      </w:r>
      <w:r>
        <w:rPr>
          <w:rFonts w:ascii="Times New Roman" w:hAnsi="Times New Roman" w:cs="Times New Roman"/>
        </w:rPr>
        <w:t>” 21-339r0.</w:t>
      </w:r>
    </w:p>
    <w:p w14:paraId="596DD4A0" w14:textId="77777777" w:rsidR="008926A8" w:rsidRDefault="008926A8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next meeting new version will be provided. </w:t>
      </w:r>
    </w:p>
    <w:p w14:paraId="6582E466" w14:textId="77777777" w:rsidR="008926A8" w:rsidRPr="00B61D50" w:rsidRDefault="008926A8" w:rsidP="008948FA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Figures should be provided.</w:t>
      </w:r>
    </w:p>
    <w:p w14:paraId="69811AEF" w14:textId="77777777" w:rsidR="008926A8" w:rsidRDefault="008926A8" w:rsidP="008926A8"/>
    <w:p w14:paraId="18F322A9" w14:textId="77777777" w:rsidR="008926A8" w:rsidRPr="008D471D" w:rsidRDefault="008926A8" w:rsidP="008926A8"/>
    <w:p w14:paraId="42856D15" w14:textId="77777777" w:rsidR="008926A8" w:rsidRPr="006D4BD5" w:rsidRDefault="008926A8" w:rsidP="008926A8">
      <w:pPr>
        <w:pStyle w:val="ListeParagraf"/>
        <w:rPr>
          <w:rFonts w:ascii="Times New Roman" w:hAnsi="Times New Roman" w:cs="Times New Roman"/>
        </w:rPr>
      </w:pPr>
    </w:p>
    <w:p w14:paraId="13B6A79B" w14:textId="77777777" w:rsidR="008926A8" w:rsidRPr="00F37D4A" w:rsidRDefault="008926A8" w:rsidP="008948FA">
      <w:pPr>
        <w:pStyle w:val="ListeParagraf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2FEFC995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618C4">
        <w:rPr>
          <w:b/>
          <w:bCs/>
          <w:sz w:val="28"/>
          <w:szCs w:val="28"/>
          <w:u w:val="single"/>
          <w:lang w:eastAsia="ja-JP"/>
        </w:rPr>
        <w:t>July 5</w:t>
      </w:r>
      <w:r w:rsidR="00242725">
        <w:rPr>
          <w:b/>
          <w:bCs/>
          <w:sz w:val="28"/>
          <w:szCs w:val="28"/>
          <w:u w:val="single"/>
          <w:lang w:eastAsia="ja-JP"/>
        </w:rPr>
        <w:t>,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2021, </w:t>
      </w:r>
      <w:r w:rsidR="00C618C4">
        <w:rPr>
          <w:b/>
          <w:bCs/>
          <w:sz w:val="28"/>
          <w:szCs w:val="28"/>
          <w:u w:val="single"/>
          <w:lang w:eastAsia="ja-JP"/>
        </w:rPr>
        <w:t>11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468A8BD3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 w:rsidR="008A761F">
        <w:rPr>
          <w:lang w:val="en-US"/>
        </w:rPr>
        <w:t xml:space="preserve"> Baykaş</w:t>
      </w:r>
      <w:r w:rsidR="00340474">
        <w:rPr>
          <w:lang w:val="en-US"/>
        </w:rPr>
        <w:t>, Kadir Has Uni</w:t>
      </w:r>
    </w:p>
    <w:p w14:paraId="0F06522E" w14:textId="7336026E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 w:rsidR="008A761F">
        <w:rPr>
          <w:lang w:val="en-US"/>
        </w:rPr>
        <w:t>L</w:t>
      </w:r>
      <w:r>
        <w:rPr>
          <w:lang w:val="en-US"/>
        </w:rPr>
        <w:t>ennert</w:t>
      </w:r>
      <w:proofErr w:type="spellEnd"/>
      <w:r w:rsidR="00340474">
        <w:rPr>
          <w:lang w:val="en-US"/>
        </w:rPr>
        <w:t>, Fraunhofer HHI</w:t>
      </w:r>
    </w:p>
    <w:p w14:paraId="737CCED3" w14:textId="7C810A9D" w:rsidR="00173DB7" w:rsidRDefault="00173DB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Sang-Kyu Lim</w:t>
      </w:r>
      <w:r w:rsidR="00340474">
        <w:rPr>
          <w:lang w:val="en-US"/>
        </w:rPr>
        <w:t xml:space="preserve">, </w:t>
      </w:r>
      <w:proofErr w:type="spellStart"/>
      <w:r w:rsidR="00340474">
        <w:rPr>
          <w:lang w:val="en-US"/>
        </w:rPr>
        <w:t>Etri</w:t>
      </w:r>
      <w:proofErr w:type="spellEnd"/>
    </w:p>
    <w:p w14:paraId="73ECD55C" w14:textId="608A19A7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Kivinen</w:t>
      </w:r>
      <w:proofErr w:type="spellEnd"/>
      <w:r w:rsidR="00340474">
        <w:rPr>
          <w:lang w:val="en-US"/>
        </w:rPr>
        <w:t>, Self</w:t>
      </w:r>
    </w:p>
    <w:p w14:paraId="0A9C7446" w14:textId="799CCA12" w:rsidR="00761CDE" w:rsidRDefault="00761CDE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Refik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Kizilirmak</w:t>
      </w:r>
      <w:proofErr w:type="spellEnd"/>
      <w:r w:rsidR="00340474">
        <w:rPr>
          <w:lang w:val="en-US"/>
        </w:rPr>
        <w:t xml:space="preserve">, </w:t>
      </w:r>
      <w:proofErr w:type="spellStart"/>
      <w:r w:rsidR="00340474">
        <w:rPr>
          <w:lang w:val="en-US"/>
        </w:rPr>
        <w:t>Nazarbayef</w:t>
      </w:r>
      <w:proofErr w:type="spellEnd"/>
      <w:r w:rsidR="00340474">
        <w:rPr>
          <w:lang w:val="en-US"/>
        </w:rPr>
        <w:t xml:space="preserve"> University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274FE66A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="00761CDE">
        <w:rPr>
          <w:rStyle w:val="normaltextrun"/>
          <w:rFonts w:ascii="Calibri" w:hAnsi="Calibri" w:cs="Calibri"/>
          <w:lang w:val="en-US"/>
        </w:rPr>
        <w:t>the Agenda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Patent slides were </w:t>
      </w:r>
      <w:proofErr w:type="gramStart"/>
      <w:r w:rsidRPr="002D7D67">
        <w:rPr>
          <w:rStyle w:val="normaltextrun"/>
          <w:rFonts w:ascii="Calibri" w:hAnsi="Calibri" w:cs="Calibri"/>
          <w:lang w:val="en-US"/>
        </w:rPr>
        <w:t>shown</w:t>
      </w:r>
      <w:proofErr w:type="gramEnd"/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SA Copyright policy was </w:t>
      </w:r>
      <w:proofErr w:type="gramStart"/>
      <w:r w:rsidRPr="002D7D67">
        <w:rPr>
          <w:rStyle w:val="normaltextrun"/>
          <w:rFonts w:ascii="Calibri" w:hAnsi="Calibri" w:cs="Calibri"/>
          <w:lang w:val="en-US"/>
        </w:rPr>
        <w:t>shown</w:t>
      </w:r>
      <w:proofErr w:type="gramEnd"/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5064F4C2" w14:textId="651AC566" w:rsidR="00A11F9B" w:rsidRPr="008948FA" w:rsidRDefault="37DBFEDF" w:rsidP="008948FA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23B4C789" w14:textId="3F7C4AB9" w:rsidR="37DBFEDF" w:rsidRPr="00242725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761CDE">
        <w:rPr>
          <w:rStyle w:val="normaltextrun"/>
          <w:rFonts w:ascii="Calibri" w:hAnsi="Calibri" w:cs="Calibri"/>
          <w:lang w:val="en-US"/>
        </w:rPr>
        <w:t>24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242725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242725">
        <w:rPr>
          <w:rStyle w:val="normaltextrun"/>
          <w:rFonts w:ascii="Calibri" w:hAnsi="Calibri" w:cs="Calibri"/>
          <w:lang w:val="en-US"/>
        </w:rPr>
        <w:t>.</w:t>
      </w:r>
    </w:p>
    <w:p w14:paraId="24D73C05" w14:textId="77777777" w:rsidR="00242725" w:rsidRDefault="00242725" w:rsidP="00242725">
      <w:pPr>
        <w:pStyle w:val="ListeParagraf"/>
        <w:rPr>
          <w:rStyle w:val="normaltextrun"/>
          <w:rFonts w:ascii="Calibri" w:eastAsia="Calibri" w:hAnsi="Calibri" w:cs="Calibri"/>
        </w:rPr>
      </w:pPr>
    </w:p>
    <w:p w14:paraId="2FA1FB12" w14:textId="489E85ED" w:rsidR="00761CDE" w:rsidRPr="00C618C4" w:rsidRDefault="00761CDE" w:rsidP="00C618C4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proofErr w:type="spellStart"/>
      <w:r>
        <w:rPr>
          <w:rStyle w:val="normaltextrun"/>
          <w:rFonts w:ascii="Calibri" w:eastAsia="Calibri" w:hAnsi="Calibri" w:cs="Calibri"/>
          <w:lang w:val="en-US"/>
        </w:rPr>
        <w:t>Refik</w:t>
      </w:r>
      <w:proofErr w:type="spellEnd"/>
      <w:r>
        <w:rPr>
          <w:rStyle w:val="normaltextrun"/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lang w:val="en-US"/>
        </w:rPr>
        <w:t>Kizilirmak</w:t>
      </w:r>
      <w:proofErr w:type="spellEnd"/>
      <w:r>
        <w:rPr>
          <w:rStyle w:val="normaltextrun"/>
          <w:rFonts w:ascii="Calibri" w:eastAsia="Calibri" w:hAnsi="Calibri" w:cs="Calibri"/>
          <w:lang w:val="en-US"/>
        </w:rPr>
        <w:t xml:space="preserve"> presented </w:t>
      </w:r>
      <w:r>
        <w:rPr>
          <w:rStyle w:val="normaltextrun"/>
          <w:rFonts w:ascii="Calibri" w:hAnsi="Calibri" w:cs="Calibri"/>
          <w:lang w:val="en-US"/>
        </w:rPr>
        <w:t xml:space="preserve">Doc. </w:t>
      </w:r>
      <w:r w:rsidRPr="002D7D67">
        <w:rPr>
          <w:rStyle w:val="normaltextrun"/>
          <w:rFonts w:ascii="Calibri" w:hAnsi="Calibri" w:cs="Calibri"/>
          <w:lang w:val="en-US"/>
        </w:rPr>
        <w:t>15-21-0</w:t>
      </w:r>
      <w:r>
        <w:rPr>
          <w:rStyle w:val="normaltextrun"/>
          <w:rFonts w:ascii="Calibri" w:hAnsi="Calibri" w:cs="Calibri"/>
          <w:lang w:val="en-US"/>
        </w:rPr>
        <w:t>304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>
        <w:rPr>
          <w:rStyle w:val="normaltextrun"/>
          <w:rFonts w:ascii="Calibri" w:hAnsi="Calibri" w:cs="Calibri"/>
          <w:lang w:val="en-US"/>
        </w:rPr>
        <w:t>01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>
        <w:rPr>
          <w:rStyle w:val="normaltextrun"/>
          <w:rFonts w:ascii="Calibri" w:hAnsi="Calibri" w:cs="Calibri"/>
          <w:lang w:val="en-US"/>
        </w:rPr>
        <w:t>3</w:t>
      </w:r>
    </w:p>
    <w:p w14:paraId="5E75A173" w14:textId="0484A487" w:rsidR="00C618C4" w:rsidRDefault="00761CDE" w:rsidP="00C618C4">
      <w:pPr>
        <w:pStyle w:val="paragraph"/>
        <w:numPr>
          <w:ilvl w:val="1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>Group discussed the details of the document</w:t>
      </w:r>
      <w:r w:rsidR="00C618C4">
        <w:rPr>
          <w:rStyle w:val="normaltextrun"/>
          <w:rFonts w:ascii="Calibri" w:eastAsia="Calibri" w:hAnsi="Calibri" w:cs="Calibri"/>
          <w:lang w:val="en-US"/>
        </w:rPr>
        <w:t>.</w:t>
      </w:r>
    </w:p>
    <w:p w14:paraId="6FA870D5" w14:textId="32AD190F" w:rsidR="00C618C4" w:rsidRPr="00C618C4" w:rsidRDefault="00C618C4" w:rsidP="00C618C4">
      <w:pPr>
        <w:pStyle w:val="paragraph"/>
        <w:numPr>
          <w:ilvl w:val="1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added extra changes </w:t>
      </w:r>
      <w:proofErr w:type="spellStart"/>
      <w:r>
        <w:rPr>
          <w:rStyle w:val="normaltextrun"/>
          <w:rFonts w:ascii="Calibri" w:hAnsi="Calibri" w:cs="Calibri"/>
          <w:lang w:val="en-US"/>
        </w:rPr>
        <w:t>tp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>
        <w:rPr>
          <w:rStyle w:val="normaltextrun"/>
          <w:rFonts w:ascii="Calibri" w:hAnsi="Calibri" w:cs="Calibri"/>
          <w:lang w:val="en-US"/>
        </w:rPr>
        <w:t>25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>
        <w:rPr>
          <w:rStyle w:val="normaltextrun"/>
          <w:rFonts w:ascii="Calibri" w:hAnsi="Calibri" w:cs="Calibri"/>
          <w:lang w:val="en-US"/>
        </w:rPr>
        <w:t>3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4B34" w14:textId="77777777" w:rsidR="00572592" w:rsidRDefault="00572592">
      <w:r>
        <w:separator/>
      </w:r>
    </w:p>
  </w:endnote>
  <w:endnote w:type="continuationSeparator" w:id="0">
    <w:p w14:paraId="220D093B" w14:textId="77777777" w:rsidR="00572592" w:rsidRDefault="0057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A03F" w14:textId="1304E0C0" w:rsidR="0047403C" w:rsidRPr="00D3218F" w:rsidRDefault="0047403C" w:rsidP="00A820D3">
    <w:pPr>
      <w:pStyle w:val="AltBilgi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173DB7">
      <w:rPr>
        <w:noProof/>
        <w:lang w:val="en-GB"/>
      </w:rPr>
      <w:t>2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737DA" w14:textId="77777777" w:rsidR="00572592" w:rsidRDefault="00572592">
      <w:r>
        <w:separator/>
      </w:r>
    </w:p>
  </w:footnote>
  <w:footnote w:type="continuationSeparator" w:id="0">
    <w:p w14:paraId="1D47BEC5" w14:textId="77777777" w:rsidR="00572592" w:rsidRDefault="0057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A69C" w14:textId="6BF08CE4" w:rsidR="0047403C" w:rsidRDefault="00761CDE" w:rsidP="00FD5E1C">
    <w:pPr>
      <w:pStyle w:val="stBilgi"/>
      <w:tabs>
        <w:tab w:val="clear" w:pos="6480"/>
        <w:tab w:val="center" w:pos="4680"/>
        <w:tab w:val="right" w:pos="10065"/>
      </w:tabs>
    </w:pPr>
    <w:r>
      <w:t>July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>
      <w:rPr>
        <w:rStyle w:val="highlight"/>
      </w:rPr>
      <w:t>3</w:t>
    </w:r>
    <w:r w:rsidR="008948FA">
      <w:rPr>
        <w:rStyle w:val="highlight"/>
      </w:rPr>
      <w:t>79</w:t>
    </w:r>
    <w:r w:rsidR="00D6130B">
      <w:rPr>
        <w:rStyle w:val="highlight"/>
      </w:rPr>
      <w:t>-0</w:t>
    </w:r>
    <w:r w:rsidR="005F7137">
      <w:rPr>
        <w:rStyle w:val="highlight"/>
      </w:rPr>
      <w:t>2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48C6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4284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3DB7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126D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2725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B7C19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474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3F58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3B92"/>
    <w:rsid w:val="00417784"/>
    <w:rsid w:val="004208FE"/>
    <w:rsid w:val="00420D2E"/>
    <w:rsid w:val="00422BC2"/>
    <w:rsid w:val="004244F0"/>
    <w:rsid w:val="00427415"/>
    <w:rsid w:val="00427AF7"/>
    <w:rsid w:val="00431764"/>
    <w:rsid w:val="00432F3A"/>
    <w:rsid w:val="00441C1C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2592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137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24F8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89F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4E28"/>
    <w:rsid w:val="007565FB"/>
    <w:rsid w:val="007574EA"/>
    <w:rsid w:val="00760387"/>
    <w:rsid w:val="00761B93"/>
    <w:rsid w:val="00761CDE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26A8"/>
    <w:rsid w:val="00893F37"/>
    <w:rsid w:val="00894559"/>
    <w:rsid w:val="008948FA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C7EF2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33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18C4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0AAF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0F23B98A-E76C-9F45-9C28-092B6DF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0B395B"/>
  </w:style>
  <w:style w:type="character" w:customStyle="1" w:styleId="eop">
    <w:name w:val="eop"/>
    <w:basedOn w:val="VarsaylanParagrafYazTipi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02D81-89B4-E04B-BCE9-6AD0FADC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15-20-0364-00-0013</vt:lpstr>
      <vt:lpstr>15-20-0364-00-0013</vt:lpstr>
      <vt:lpstr>15-20-0364-00-0013</vt:lpstr>
    </vt:vector>
  </TitlesOfParts>
  <Manager/>
  <Company/>
  <LinksUpToDate>false</LinksUpToDate>
  <CharactersWithSpaces>3176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2</cp:revision>
  <dcterms:created xsi:type="dcterms:W3CDTF">2021-07-15T12:32:00Z</dcterms:created>
  <dcterms:modified xsi:type="dcterms:W3CDTF">2021-07-15T12:32:00Z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