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D7C4" w14:textId="1E0B5DDE" w:rsidR="00EB3FE5" w:rsidRPr="00380F51" w:rsidRDefault="00336D5F">
      <w:pPr>
        <w:rPr>
          <w:b/>
          <w:noProof/>
        </w:rPr>
      </w:pPr>
      <w:r w:rsidRPr="00380F51">
        <w:rPr>
          <w:b/>
          <w:noProof/>
        </w:rPr>
        <w:t>Minu</w:t>
      </w:r>
      <w:bookmarkStart w:id="0" w:name="_GoBack"/>
      <w:bookmarkEnd w:id="0"/>
      <w:r w:rsidRPr="00380F51">
        <w:rPr>
          <w:b/>
          <w:noProof/>
        </w:rPr>
        <w:t>tes of the 802.</w:t>
      </w:r>
      <w:r w:rsidR="00CD50C2">
        <w:rPr>
          <w:b/>
          <w:noProof/>
        </w:rPr>
        <w:t>15.16t</w:t>
      </w:r>
      <w:r w:rsidRPr="00380F51">
        <w:rPr>
          <w:b/>
          <w:noProof/>
        </w:rPr>
        <w:t xml:space="preserve"> </w:t>
      </w:r>
      <w:r w:rsidR="00CD50C2">
        <w:rPr>
          <w:b/>
          <w:noProof/>
        </w:rPr>
        <w:t xml:space="preserve">Task </w:t>
      </w:r>
      <w:r w:rsidR="007A3661">
        <w:rPr>
          <w:b/>
          <w:noProof/>
        </w:rPr>
        <w:t>Group</w:t>
      </w:r>
      <w:r w:rsidR="00CD50C2">
        <w:rPr>
          <w:b/>
          <w:noProof/>
        </w:rPr>
        <w:t xml:space="preserve"> </w:t>
      </w:r>
      <w:r w:rsidRPr="00380F51">
        <w:rPr>
          <w:b/>
          <w:noProof/>
        </w:rPr>
        <w:t xml:space="preserve">Teleconference </w:t>
      </w:r>
    </w:p>
    <w:p w14:paraId="5BFF5DA2" w14:textId="2347EE7D" w:rsidR="00336D5F" w:rsidRDefault="00CD50C2">
      <w:pPr>
        <w:rPr>
          <w:noProof/>
        </w:rPr>
      </w:pPr>
      <w:r>
        <w:rPr>
          <w:noProof/>
        </w:rPr>
        <w:t>January 30, 2020</w:t>
      </w:r>
    </w:p>
    <w:p w14:paraId="6EB7EB1D" w14:textId="77777777" w:rsidR="008F6673" w:rsidRDefault="008F6673"/>
    <w:p w14:paraId="20C39A85" w14:textId="058FE7DD" w:rsidR="00EB3FE5" w:rsidRDefault="008F6673">
      <w:r>
        <w:t xml:space="preserve">The meeting is called to order at </w:t>
      </w:r>
      <w:r w:rsidR="00CD50C2">
        <w:t>10</w:t>
      </w:r>
      <w:r>
        <w:t xml:space="preserve">:00 </w:t>
      </w:r>
      <w:r w:rsidR="00CD50C2">
        <w:t xml:space="preserve">Central </w:t>
      </w:r>
      <w:r>
        <w:t xml:space="preserve">Time by Tim Godfrey. </w:t>
      </w:r>
    </w:p>
    <w:p w14:paraId="0B0B91D9" w14:textId="77777777" w:rsidR="008F6673" w:rsidRDefault="008F6673">
      <w:r>
        <w:t>Tim Godfrey acting Secretary</w:t>
      </w:r>
    </w:p>
    <w:p w14:paraId="55E6E7C8" w14:textId="77777777" w:rsidR="008F6673" w:rsidRDefault="008F6673"/>
    <w:p w14:paraId="1656B51B" w14:textId="77777777" w:rsidR="008F6673" w:rsidRDefault="008F6673">
      <w:r>
        <w:t xml:space="preserve">The IEEE participation guidelines are read. </w:t>
      </w:r>
    </w:p>
    <w:p w14:paraId="6AA80CBF" w14:textId="77777777" w:rsidR="000B22EB" w:rsidRDefault="000B22EB"/>
    <w:p w14:paraId="3A59CDA9" w14:textId="69C7A39A" w:rsidR="00CD50C2" w:rsidRDefault="00CD50C2">
      <w:r>
        <w:t>Agenda:</w:t>
      </w:r>
    </w:p>
    <w:p w14:paraId="68A3A77D" w14:textId="77777777" w:rsidR="00B613B9" w:rsidRDefault="00B613B9" w:rsidP="00B613B9">
      <w:pPr>
        <w:ind w:left="720"/>
      </w:pPr>
      <w:r>
        <w:t>1) Review Call for Contributions</w:t>
      </w:r>
    </w:p>
    <w:p w14:paraId="695D55D4" w14:textId="77777777" w:rsidR="00B613B9" w:rsidRDefault="00B613B9" w:rsidP="00B613B9">
      <w:pPr>
        <w:ind w:left="720"/>
      </w:pPr>
      <w:r>
        <w:t>2) Agenda Planning for March in Atlanta</w:t>
      </w:r>
    </w:p>
    <w:p w14:paraId="24645505" w14:textId="4D0B56CA" w:rsidR="00F872C8" w:rsidRDefault="00B613B9" w:rsidP="00B613B9">
      <w:pPr>
        <w:ind w:left="720"/>
      </w:pPr>
      <w:r>
        <w:t xml:space="preserve">3) </w:t>
      </w:r>
      <w:r w:rsidR="00F872C8">
        <w:t>Template for Use Case</w:t>
      </w:r>
    </w:p>
    <w:p w14:paraId="6F17DED8" w14:textId="7D2CEFFA" w:rsidR="00F872C8" w:rsidRDefault="00F872C8" w:rsidP="00B613B9">
      <w:pPr>
        <w:ind w:left="720"/>
      </w:pPr>
      <w:r>
        <w:t>4) Presentation on Link Reliability</w:t>
      </w:r>
    </w:p>
    <w:p w14:paraId="0262CA5A" w14:textId="58DE39FE" w:rsidR="00CD50C2" w:rsidRDefault="00CD50C2">
      <w:pPr>
        <w:rPr>
          <w:u w:val="single"/>
        </w:rPr>
      </w:pPr>
    </w:p>
    <w:p w14:paraId="0C5E3984" w14:textId="77777777" w:rsidR="00F453DF" w:rsidRDefault="00F453DF" w:rsidP="00F453DF">
      <w:r>
        <w:t xml:space="preserve">Reminders to register for March Plenary:  </w:t>
      </w:r>
      <w:hyperlink r:id="rId4" w:history="1">
        <w:r w:rsidRPr="001B4537">
          <w:rPr>
            <w:rStyle w:val="Hyperlink"/>
          </w:rPr>
          <w:t>http://802world.org/plenary/</w:t>
        </w:r>
      </w:hyperlink>
    </w:p>
    <w:p w14:paraId="45FCF753" w14:textId="77777777" w:rsidR="00F453DF" w:rsidRDefault="00F453DF" w:rsidP="00F453DF"/>
    <w:p w14:paraId="15D147A9" w14:textId="444C80FB" w:rsidR="00F453DF" w:rsidRDefault="00F453DF" w:rsidP="00F453DF">
      <w:r>
        <w:t xml:space="preserve">Kathy Nelson shares </w:t>
      </w:r>
      <w:r>
        <w:t>the template for use case contributions</w:t>
      </w:r>
    </w:p>
    <w:p w14:paraId="606398E4" w14:textId="1A8B88FC" w:rsidR="000B22EB" w:rsidRDefault="007A3661">
      <w:r w:rsidRPr="007A3661">
        <w:t xml:space="preserve">Need for </w:t>
      </w:r>
      <w:r>
        <w:t>subcategories and ways to support concurrent applications on the network</w:t>
      </w:r>
    </w:p>
    <w:p w14:paraId="7612EDA1" w14:textId="6ABAE440" w:rsidR="007A3661" w:rsidRPr="007A3661" w:rsidRDefault="007A3661">
      <w:r>
        <w:t xml:space="preserve">Kathy will post the template and task group members will be able to download and revise, adding their contributions. </w:t>
      </w:r>
      <w:r w:rsidR="00E63FD0">
        <w:t xml:space="preserve">Kathy will also circulate to other trade associations. </w:t>
      </w:r>
    </w:p>
    <w:p w14:paraId="0AE67012" w14:textId="0EE1DDA1" w:rsidR="00174B7A" w:rsidRDefault="00174B7A">
      <w:pPr>
        <w:rPr>
          <w:u w:val="single"/>
        </w:rPr>
      </w:pPr>
    </w:p>
    <w:p w14:paraId="0A003578" w14:textId="77777777" w:rsidR="009B4B54" w:rsidRDefault="009B4B54">
      <w:pPr>
        <w:rPr>
          <w:u w:val="single"/>
        </w:rPr>
      </w:pPr>
    </w:p>
    <w:p w14:paraId="0E92DCED" w14:textId="6C24198B" w:rsidR="00C06C4D" w:rsidRDefault="00C06C4D">
      <w:r>
        <w:t>Presentation on Link Reliability</w:t>
      </w:r>
    </w:p>
    <w:p w14:paraId="3FF4D5B1" w14:textId="4ED75F21" w:rsidR="00C06C4D" w:rsidRDefault="00C06C4D" w:rsidP="00C06C4D">
      <w:pPr>
        <w:ind w:left="720"/>
        <w:rPr>
          <w:u w:val="single"/>
        </w:rPr>
      </w:pPr>
      <w:r>
        <w:t xml:space="preserve">Harry Bims will request the EC for a fee waiver for a guest presentation </w:t>
      </w:r>
      <w:r w:rsidR="008B4A6F">
        <w:t>from a professor at the March meeting</w:t>
      </w:r>
    </w:p>
    <w:p w14:paraId="17538EB9" w14:textId="450FF71D" w:rsidR="000B22EB" w:rsidRDefault="000B22EB">
      <w:pPr>
        <w:rPr>
          <w:u w:val="single"/>
        </w:rPr>
      </w:pPr>
    </w:p>
    <w:p w14:paraId="1087E80F" w14:textId="4E2EDAAF" w:rsidR="009B4B54" w:rsidRPr="009B4B54" w:rsidRDefault="009B4B54">
      <w:r w:rsidRPr="009B4B54">
        <w:t>Other Business</w:t>
      </w:r>
    </w:p>
    <w:p w14:paraId="76883C7E" w14:textId="18D8CEF2" w:rsidR="009B4B54" w:rsidRDefault="009B4B54">
      <w:r w:rsidRPr="009B4B54">
        <w:tab/>
      </w:r>
      <w:r>
        <w:t xml:space="preserve">There could be a meeting at IWCE to talk about use cases and requirement. </w:t>
      </w:r>
    </w:p>
    <w:p w14:paraId="5087CA8B" w14:textId="4E8702E3" w:rsidR="009B4B54" w:rsidRDefault="009B4B54" w:rsidP="009B4B54">
      <w:pPr>
        <w:ind w:left="720"/>
      </w:pPr>
      <w:r>
        <w:t>IWCE is very end of March – 1</w:t>
      </w:r>
      <w:r w:rsidRPr="009B4B54">
        <w:rPr>
          <w:vertAlign w:val="superscript"/>
        </w:rPr>
        <w:t>st</w:t>
      </w:r>
      <w:r>
        <w:t xml:space="preserve"> April.   Would just be an ad-hoc discussion of individuals. </w:t>
      </w:r>
    </w:p>
    <w:p w14:paraId="1CAC835E" w14:textId="77777777" w:rsidR="009B4B54" w:rsidRDefault="009B4B54">
      <w:pPr>
        <w:rPr>
          <w:u w:val="single"/>
        </w:rPr>
      </w:pPr>
    </w:p>
    <w:p w14:paraId="5C508714" w14:textId="71122143" w:rsidR="00591FDA" w:rsidRDefault="00732FE2">
      <w:r>
        <w:t xml:space="preserve">The meeting is adjourned at </w:t>
      </w:r>
      <w:r w:rsidR="00B613B9">
        <w:t xml:space="preserve"> </w:t>
      </w:r>
      <w:r w:rsidR="00284A73">
        <w:t>10:55</w:t>
      </w:r>
    </w:p>
    <w:p w14:paraId="185AF365" w14:textId="77777777" w:rsidR="002D2E32" w:rsidRDefault="002D2E32"/>
    <w:p w14:paraId="74381718" w14:textId="77777777" w:rsidR="002D2E32" w:rsidRDefault="00336D5F">
      <w:r>
        <w:t>Attendees:</w:t>
      </w:r>
    </w:p>
    <w:p w14:paraId="59FB8B5B" w14:textId="77777777" w:rsidR="00F453DF" w:rsidRDefault="00F453DF" w:rsidP="00F453DF">
      <w:pPr>
        <w:ind w:left="540"/>
      </w:pPr>
      <w:r>
        <w:t>Tim Godfrey (EPRI)</w:t>
      </w:r>
    </w:p>
    <w:p w14:paraId="221E1081" w14:textId="77777777" w:rsidR="00F453DF" w:rsidRDefault="00F453DF" w:rsidP="00F453DF">
      <w:pPr>
        <w:ind w:left="540"/>
      </w:pPr>
      <w:r>
        <w:t>Alessandra Rocha (</w:t>
      </w:r>
      <w:proofErr w:type="spellStart"/>
      <w:r>
        <w:t>WiMax</w:t>
      </w:r>
      <w:proofErr w:type="spellEnd"/>
      <w:r>
        <w:t xml:space="preserve"> Forum) </w:t>
      </w:r>
    </w:p>
    <w:p w14:paraId="766BF4A9" w14:textId="77777777" w:rsidR="00F453DF" w:rsidRDefault="00F453DF" w:rsidP="00F453DF">
      <w:pPr>
        <w:ind w:left="540"/>
      </w:pPr>
      <w:r>
        <w:t>Daoud Serang (CML Microcircuits)</w:t>
      </w:r>
    </w:p>
    <w:p w14:paraId="3B33EC2F" w14:textId="77777777" w:rsidR="00F453DF" w:rsidRDefault="00F453DF" w:rsidP="00F453DF">
      <w:pPr>
        <w:ind w:left="540"/>
      </w:pPr>
      <w:r>
        <w:t>Kathy Nelson (</w:t>
      </w:r>
      <w:proofErr w:type="spellStart"/>
      <w:r>
        <w:t>Ondas</w:t>
      </w:r>
      <w:proofErr w:type="spellEnd"/>
      <w:r>
        <w:t xml:space="preserve"> Networks)</w:t>
      </w:r>
    </w:p>
    <w:p w14:paraId="53B307D7" w14:textId="0DF6324E" w:rsidR="00F453DF" w:rsidRDefault="00F453DF" w:rsidP="00F453DF">
      <w:pPr>
        <w:ind w:left="540"/>
      </w:pPr>
      <w:r>
        <w:t>Craig Tedrow (GE)</w:t>
      </w:r>
    </w:p>
    <w:p w14:paraId="38F48C9D" w14:textId="7C682BB4" w:rsidR="00C06C4D" w:rsidRDefault="00C06C4D" w:rsidP="00F453DF">
      <w:pPr>
        <w:ind w:left="540"/>
      </w:pPr>
      <w:r>
        <w:t>Zach Smith (BNSF)</w:t>
      </w:r>
    </w:p>
    <w:p w14:paraId="1B6D4C4C" w14:textId="07AB917E" w:rsidR="00C06C4D" w:rsidRDefault="00C06C4D" w:rsidP="00F453DF">
      <w:pPr>
        <w:ind w:left="540"/>
      </w:pPr>
      <w:r>
        <w:t>Harry Bims (Bims Laboratories)</w:t>
      </w:r>
    </w:p>
    <w:p w14:paraId="5BF93E80" w14:textId="52DB4250" w:rsidR="00C06C4D" w:rsidRDefault="00E63FD0" w:rsidP="00F453DF">
      <w:pPr>
        <w:ind w:left="540"/>
      </w:pPr>
      <w:r>
        <w:t>Mike Gagne (Aura Networks)</w:t>
      </w:r>
    </w:p>
    <w:p w14:paraId="1DBAD4C8" w14:textId="2024D982" w:rsidR="00C06C4D" w:rsidRDefault="00C06C4D" w:rsidP="00F453DF">
      <w:pPr>
        <w:ind w:left="540"/>
      </w:pPr>
      <w:r>
        <w:t xml:space="preserve">Nathan </w:t>
      </w:r>
      <w:proofErr w:type="spellStart"/>
      <w:r>
        <w:t>Clanney</w:t>
      </w:r>
      <w:proofErr w:type="spellEnd"/>
      <w:r w:rsidR="00E63FD0">
        <w:t xml:space="preserve"> (Siemens Mobility Inc)</w:t>
      </w:r>
    </w:p>
    <w:p w14:paraId="2D5C8CE6" w14:textId="0B962231" w:rsidR="00C06C4D" w:rsidRDefault="00C06C4D" w:rsidP="00F453DF">
      <w:pPr>
        <w:ind w:left="540"/>
      </w:pPr>
      <w:r>
        <w:t>Rick Smith (Chevron)</w:t>
      </w:r>
    </w:p>
    <w:p w14:paraId="73193092" w14:textId="1CBDCE47" w:rsidR="00C06C4D" w:rsidRDefault="00C06C4D" w:rsidP="00F453DF">
      <w:pPr>
        <w:ind w:left="540"/>
      </w:pPr>
      <w:r>
        <w:t xml:space="preserve">Ruben </w:t>
      </w:r>
      <w:r w:rsidR="00E63FD0">
        <w:t xml:space="preserve">Salazar (Landis + </w:t>
      </w:r>
      <w:proofErr w:type="spellStart"/>
      <w:r w:rsidR="00E63FD0">
        <w:t>Gyr</w:t>
      </w:r>
      <w:proofErr w:type="spellEnd"/>
      <w:r w:rsidR="00E63FD0">
        <w:t>)</w:t>
      </w:r>
    </w:p>
    <w:p w14:paraId="2DEF11B0" w14:textId="22A15EC5" w:rsidR="002D2E32" w:rsidRDefault="002D2E32"/>
    <w:p w14:paraId="478667E6" w14:textId="5F92ED2A" w:rsidR="002D2E32" w:rsidRDefault="002D2E32"/>
    <w:p w14:paraId="0A4CD007" w14:textId="77777777" w:rsidR="002D2E32" w:rsidRDefault="002D2E32"/>
    <w:p w14:paraId="3FD55E7B" w14:textId="77777777" w:rsidR="00EB3FE5" w:rsidRDefault="00EB3FE5"/>
    <w:p w14:paraId="77966886" w14:textId="77777777" w:rsidR="00EB3FE5" w:rsidRDefault="00EB3FE5"/>
    <w:sectPr w:rsidR="00EB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DE"/>
    <w:rsid w:val="0000221D"/>
    <w:rsid w:val="0000313A"/>
    <w:rsid w:val="000046FD"/>
    <w:rsid w:val="00007B62"/>
    <w:rsid w:val="00012B5D"/>
    <w:rsid w:val="0001319A"/>
    <w:rsid w:val="0002256D"/>
    <w:rsid w:val="000257BE"/>
    <w:rsid w:val="00030EF7"/>
    <w:rsid w:val="00031DC2"/>
    <w:rsid w:val="0003259C"/>
    <w:rsid w:val="00032E8B"/>
    <w:rsid w:val="000401AF"/>
    <w:rsid w:val="00041E66"/>
    <w:rsid w:val="000420D2"/>
    <w:rsid w:val="000426BD"/>
    <w:rsid w:val="000441E4"/>
    <w:rsid w:val="00045B1E"/>
    <w:rsid w:val="00045F9D"/>
    <w:rsid w:val="000470BB"/>
    <w:rsid w:val="00056186"/>
    <w:rsid w:val="00064BE4"/>
    <w:rsid w:val="0007485A"/>
    <w:rsid w:val="00082243"/>
    <w:rsid w:val="0008558C"/>
    <w:rsid w:val="000952FC"/>
    <w:rsid w:val="00097E9E"/>
    <w:rsid w:val="000A751F"/>
    <w:rsid w:val="000B22EB"/>
    <w:rsid w:val="000B2649"/>
    <w:rsid w:val="000B5B5D"/>
    <w:rsid w:val="000C45E3"/>
    <w:rsid w:val="000C5DCE"/>
    <w:rsid w:val="000D0F6B"/>
    <w:rsid w:val="000D4FDA"/>
    <w:rsid w:val="000D6003"/>
    <w:rsid w:val="000D6D93"/>
    <w:rsid w:val="000E08D5"/>
    <w:rsid w:val="000E20D2"/>
    <w:rsid w:val="000E5F72"/>
    <w:rsid w:val="000E6405"/>
    <w:rsid w:val="000F2F4F"/>
    <w:rsid w:val="000F3C17"/>
    <w:rsid w:val="000F46A1"/>
    <w:rsid w:val="001060B1"/>
    <w:rsid w:val="0010785E"/>
    <w:rsid w:val="00107A20"/>
    <w:rsid w:val="00111512"/>
    <w:rsid w:val="0011194A"/>
    <w:rsid w:val="00122CFA"/>
    <w:rsid w:val="00135542"/>
    <w:rsid w:val="0013586D"/>
    <w:rsid w:val="00137359"/>
    <w:rsid w:val="00140A29"/>
    <w:rsid w:val="0014150A"/>
    <w:rsid w:val="00150315"/>
    <w:rsid w:val="001506D6"/>
    <w:rsid w:val="00153DA8"/>
    <w:rsid w:val="001563CB"/>
    <w:rsid w:val="00156AE0"/>
    <w:rsid w:val="00165265"/>
    <w:rsid w:val="00173A4B"/>
    <w:rsid w:val="00174B19"/>
    <w:rsid w:val="00174B7A"/>
    <w:rsid w:val="0017657D"/>
    <w:rsid w:val="00182D2D"/>
    <w:rsid w:val="00182E38"/>
    <w:rsid w:val="0018378D"/>
    <w:rsid w:val="00194232"/>
    <w:rsid w:val="001955EF"/>
    <w:rsid w:val="00196BA5"/>
    <w:rsid w:val="001A64D3"/>
    <w:rsid w:val="001A745E"/>
    <w:rsid w:val="001B02CE"/>
    <w:rsid w:val="001B0316"/>
    <w:rsid w:val="001C0325"/>
    <w:rsid w:val="001C6BDF"/>
    <w:rsid w:val="001C75F6"/>
    <w:rsid w:val="001D2993"/>
    <w:rsid w:val="001D4FD1"/>
    <w:rsid w:val="001E0350"/>
    <w:rsid w:val="001E4D03"/>
    <w:rsid w:val="001E79D4"/>
    <w:rsid w:val="001F20B2"/>
    <w:rsid w:val="001F2923"/>
    <w:rsid w:val="001F5CF5"/>
    <w:rsid w:val="001F714C"/>
    <w:rsid w:val="001F7E8C"/>
    <w:rsid w:val="001F7E97"/>
    <w:rsid w:val="00200182"/>
    <w:rsid w:val="00202469"/>
    <w:rsid w:val="00217FB0"/>
    <w:rsid w:val="002207FB"/>
    <w:rsid w:val="00220ACC"/>
    <w:rsid w:val="00220E1B"/>
    <w:rsid w:val="00221D48"/>
    <w:rsid w:val="00223582"/>
    <w:rsid w:val="002245A6"/>
    <w:rsid w:val="00225959"/>
    <w:rsid w:val="00232763"/>
    <w:rsid w:val="00233DF3"/>
    <w:rsid w:val="002364EE"/>
    <w:rsid w:val="0023712E"/>
    <w:rsid w:val="0024151B"/>
    <w:rsid w:val="00241A62"/>
    <w:rsid w:val="00242ED6"/>
    <w:rsid w:val="00243358"/>
    <w:rsid w:val="00243915"/>
    <w:rsid w:val="00247098"/>
    <w:rsid w:val="002555A7"/>
    <w:rsid w:val="0025572C"/>
    <w:rsid w:val="00262630"/>
    <w:rsid w:val="002636F4"/>
    <w:rsid w:val="00263CCF"/>
    <w:rsid w:val="002704F3"/>
    <w:rsid w:val="0027304C"/>
    <w:rsid w:val="002756C8"/>
    <w:rsid w:val="00275956"/>
    <w:rsid w:val="00277639"/>
    <w:rsid w:val="002777CE"/>
    <w:rsid w:val="00282188"/>
    <w:rsid w:val="002826FA"/>
    <w:rsid w:val="002829FB"/>
    <w:rsid w:val="00284A73"/>
    <w:rsid w:val="00285E19"/>
    <w:rsid w:val="0028737C"/>
    <w:rsid w:val="00287A1E"/>
    <w:rsid w:val="00296075"/>
    <w:rsid w:val="002A11F8"/>
    <w:rsid w:val="002A2E4B"/>
    <w:rsid w:val="002A2F02"/>
    <w:rsid w:val="002A7DE5"/>
    <w:rsid w:val="002B04D3"/>
    <w:rsid w:val="002B115B"/>
    <w:rsid w:val="002C016E"/>
    <w:rsid w:val="002C0FC9"/>
    <w:rsid w:val="002C61E3"/>
    <w:rsid w:val="002D03ED"/>
    <w:rsid w:val="002D06F8"/>
    <w:rsid w:val="002D2E32"/>
    <w:rsid w:val="002D32F6"/>
    <w:rsid w:val="002D428B"/>
    <w:rsid w:val="002D53FC"/>
    <w:rsid w:val="002D5B2E"/>
    <w:rsid w:val="002D5D5B"/>
    <w:rsid w:val="002E46A5"/>
    <w:rsid w:val="002E588B"/>
    <w:rsid w:val="002E7257"/>
    <w:rsid w:val="002F10BF"/>
    <w:rsid w:val="002F283D"/>
    <w:rsid w:val="002F7D30"/>
    <w:rsid w:val="00300A65"/>
    <w:rsid w:val="00301B43"/>
    <w:rsid w:val="003071CD"/>
    <w:rsid w:val="003125AD"/>
    <w:rsid w:val="003126D6"/>
    <w:rsid w:val="003167D5"/>
    <w:rsid w:val="003217D5"/>
    <w:rsid w:val="00322078"/>
    <w:rsid w:val="003253B3"/>
    <w:rsid w:val="00332A3B"/>
    <w:rsid w:val="00336D5F"/>
    <w:rsid w:val="00337F56"/>
    <w:rsid w:val="00341AD6"/>
    <w:rsid w:val="003520BC"/>
    <w:rsid w:val="003536A4"/>
    <w:rsid w:val="00357C43"/>
    <w:rsid w:val="003614FD"/>
    <w:rsid w:val="00364EE5"/>
    <w:rsid w:val="00365CF7"/>
    <w:rsid w:val="00365D78"/>
    <w:rsid w:val="00365FAD"/>
    <w:rsid w:val="00366002"/>
    <w:rsid w:val="00367E9F"/>
    <w:rsid w:val="00372D24"/>
    <w:rsid w:val="00375DB1"/>
    <w:rsid w:val="00380F51"/>
    <w:rsid w:val="00381899"/>
    <w:rsid w:val="003822C0"/>
    <w:rsid w:val="00396115"/>
    <w:rsid w:val="00397232"/>
    <w:rsid w:val="003A09BB"/>
    <w:rsid w:val="003B00B9"/>
    <w:rsid w:val="003B19A6"/>
    <w:rsid w:val="003B4D9E"/>
    <w:rsid w:val="003C0373"/>
    <w:rsid w:val="003C5C16"/>
    <w:rsid w:val="003D00E2"/>
    <w:rsid w:val="003E0262"/>
    <w:rsid w:val="003F0141"/>
    <w:rsid w:val="003F0E2B"/>
    <w:rsid w:val="003F1E4B"/>
    <w:rsid w:val="003F1FCA"/>
    <w:rsid w:val="003F5961"/>
    <w:rsid w:val="00403AEA"/>
    <w:rsid w:val="00403EBE"/>
    <w:rsid w:val="00413E8C"/>
    <w:rsid w:val="004152DB"/>
    <w:rsid w:val="004173D3"/>
    <w:rsid w:val="004203D3"/>
    <w:rsid w:val="00420683"/>
    <w:rsid w:val="00421F57"/>
    <w:rsid w:val="0042426D"/>
    <w:rsid w:val="00432C91"/>
    <w:rsid w:val="0043325A"/>
    <w:rsid w:val="00441205"/>
    <w:rsid w:val="004439BF"/>
    <w:rsid w:val="00445722"/>
    <w:rsid w:val="00446300"/>
    <w:rsid w:val="0045616C"/>
    <w:rsid w:val="00461B55"/>
    <w:rsid w:val="00466690"/>
    <w:rsid w:val="00466B5F"/>
    <w:rsid w:val="00472D89"/>
    <w:rsid w:val="0048110F"/>
    <w:rsid w:val="004839B6"/>
    <w:rsid w:val="00483BAA"/>
    <w:rsid w:val="00492D32"/>
    <w:rsid w:val="00495650"/>
    <w:rsid w:val="00495E8A"/>
    <w:rsid w:val="00497184"/>
    <w:rsid w:val="00497F64"/>
    <w:rsid w:val="004A45EF"/>
    <w:rsid w:val="004B2E52"/>
    <w:rsid w:val="004B628C"/>
    <w:rsid w:val="004C25E4"/>
    <w:rsid w:val="004C34B6"/>
    <w:rsid w:val="004C4DCE"/>
    <w:rsid w:val="004C6958"/>
    <w:rsid w:val="004D1983"/>
    <w:rsid w:val="004D1F40"/>
    <w:rsid w:val="004E0D46"/>
    <w:rsid w:val="004E25DA"/>
    <w:rsid w:val="004F1E6C"/>
    <w:rsid w:val="00500D91"/>
    <w:rsid w:val="00501092"/>
    <w:rsid w:val="0050652A"/>
    <w:rsid w:val="005066DB"/>
    <w:rsid w:val="005104AE"/>
    <w:rsid w:val="00512969"/>
    <w:rsid w:val="00513A9B"/>
    <w:rsid w:val="00521175"/>
    <w:rsid w:val="005241A6"/>
    <w:rsid w:val="00530895"/>
    <w:rsid w:val="005319A7"/>
    <w:rsid w:val="00535ACB"/>
    <w:rsid w:val="00537302"/>
    <w:rsid w:val="005448FE"/>
    <w:rsid w:val="00544C30"/>
    <w:rsid w:val="00544D92"/>
    <w:rsid w:val="00553422"/>
    <w:rsid w:val="00555EAE"/>
    <w:rsid w:val="005568BA"/>
    <w:rsid w:val="00557F50"/>
    <w:rsid w:val="005608D2"/>
    <w:rsid w:val="0056591A"/>
    <w:rsid w:val="00570B7F"/>
    <w:rsid w:val="00570F5F"/>
    <w:rsid w:val="005752EF"/>
    <w:rsid w:val="00577247"/>
    <w:rsid w:val="00581727"/>
    <w:rsid w:val="005851BD"/>
    <w:rsid w:val="00591FDA"/>
    <w:rsid w:val="00593933"/>
    <w:rsid w:val="0059498F"/>
    <w:rsid w:val="0059707B"/>
    <w:rsid w:val="005A051D"/>
    <w:rsid w:val="005A749B"/>
    <w:rsid w:val="005B1E6D"/>
    <w:rsid w:val="005C004B"/>
    <w:rsid w:val="005C17A6"/>
    <w:rsid w:val="005D283C"/>
    <w:rsid w:val="005D6E66"/>
    <w:rsid w:val="005E3C7B"/>
    <w:rsid w:val="005E5707"/>
    <w:rsid w:val="005E69A5"/>
    <w:rsid w:val="005F1B76"/>
    <w:rsid w:val="005F22D6"/>
    <w:rsid w:val="005F61A9"/>
    <w:rsid w:val="006021C2"/>
    <w:rsid w:val="00602E5C"/>
    <w:rsid w:val="0060659E"/>
    <w:rsid w:val="00612289"/>
    <w:rsid w:val="00616FA2"/>
    <w:rsid w:val="00620801"/>
    <w:rsid w:val="0062409A"/>
    <w:rsid w:val="00627D93"/>
    <w:rsid w:val="00632B1C"/>
    <w:rsid w:val="006350CA"/>
    <w:rsid w:val="00636B6E"/>
    <w:rsid w:val="00650F7C"/>
    <w:rsid w:val="006519BD"/>
    <w:rsid w:val="0065495B"/>
    <w:rsid w:val="006564E0"/>
    <w:rsid w:val="00657883"/>
    <w:rsid w:val="00657DE6"/>
    <w:rsid w:val="00660C22"/>
    <w:rsid w:val="00660D30"/>
    <w:rsid w:val="00667FE4"/>
    <w:rsid w:val="00672268"/>
    <w:rsid w:val="00676CCB"/>
    <w:rsid w:val="00676F6C"/>
    <w:rsid w:val="00677BC7"/>
    <w:rsid w:val="00681736"/>
    <w:rsid w:val="00681CC2"/>
    <w:rsid w:val="006832D5"/>
    <w:rsid w:val="00686D0C"/>
    <w:rsid w:val="006906C2"/>
    <w:rsid w:val="006929CD"/>
    <w:rsid w:val="0069395B"/>
    <w:rsid w:val="00696650"/>
    <w:rsid w:val="00697CE7"/>
    <w:rsid w:val="006A2759"/>
    <w:rsid w:val="006A72AE"/>
    <w:rsid w:val="006A7B16"/>
    <w:rsid w:val="006B0E92"/>
    <w:rsid w:val="006B37EA"/>
    <w:rsid w:val="006B40E0"/>
    <w:rsid w:val="006C366A"/>
    <w:rsid w:val="006C37B9"/>
    <w:rsid w:val="006C679E"/>
    <w:rsid w:val="006D379F"/>
    <w:rsid w:val="006D6AA0"/>
    <w:rsid w:val="006D7259"/>
    <w:rsid w:val="006E09BA"/>
    <w:rsid w:val="006E2026"/>
    <w:rsid w:val="006E3D91"/>
    <w:rsid w:val="006E7E3F"/>
    <w:rsid w:val="006F0848"/>
    <w:rsid w:val="006F1E68"/>
    <w:rsid w:val="006F450C"/>
    <w:rsid w:val="00704A5A"/>
    <w:rsid w:val="00704D0E"/>
    <w:rsid w:val="007054F9"/>
    <w:rsid w:val="007136FB"/>
    <w:rsid w:val="0071507B"/>
    <w:rsid w:val="00716118"/>
    <w:rsid w:val="007173D3"/>
    <w:rsid w:val="00717616"/>
    <w:rsid w:val="00721D09"/>
    <w:rsid w:val="0072372F"/>
    <w:rsid w:val="00723BEF"/>
    <w:rsid w:val="007242F7"/>
    <w:rsid w:val="00725F10"/>
    <w:rsid w:val="0073070E"/>
    <w:rsid w:val="00730900"/>
    <w:rsid w:val="00730FCF"/>
    <w:rsid w:val="00731231"/>
    <w:rsid w:val="00732FE2"/>
    <w:rsid w:val="00733CEF"/>
    <w:rsid w:val="007427EA"/>
    <w:rsid w:val="007430AD"/>
    <w:rsid w:val="00743660"/>
    <w:rsid w:val="007461F8"/>
    <w:rsid w:val="00747269"/>
    <w:rsid w:val="0075039F"/>
    <w:rsid w:val="00751C8C"/>
    <w:rsid w:val="007577A9"/>
    <w:rsid w:val="007579BF"/>
    <w:rsid w:val="00763E14"/>
    <w:rsid w:val="0076562C"/>
    <w:rsid w:val="007663C4"/>
    <w:rsid w:val="00771BA8"/>
    <w:rsid w:val="0077264D"/>
    <w:rsid w:val="00772FAE"/>
    <w:rsid w:val="007777CC"/>
    <w:rsid w:val="007800AA"/>
    <w:rsid w:val="0078266C"/>
    <w:rsid w:val="00784CB9"/>
    <w:rsid w:val="00792E45"/>
    <w:rsid w:val="00794ADE"/>
    <w:rsid w:val="007954F8"/>
    <w:rsid w:val="00795764"/>
    <w:rsid w:val="007A22C9"/>
    <w:rsid w:val="007A3661"/>
    <w:rsid w:val="007A3ECC"/>
    <w:rsid w:val="007A473D"/>
    <w:rsid w:val="007A5F13"/>
    <w:rsid w:val="007A6613"/>
    <w:rsid w:val="007B5175"/>
    <w:rsid w:val="007B5E9E"/>
    <w:rsid w:val="007B785B"/>
    <w:rsid w:val="007C0B08"/>
    <w:rsid w:val="007C28B0"/>
    <w:rsid w:val="007C6124"/>
    <w:rsid w:val="007D109F"/>
    <w:rsid w:val="007D19BC"/>
    <w:rsid w:val="007D227C"/>
    <w:rsid w:val="007D29A6"/>
    <w:rsid w:val="007D3620"/>
    <w:rsid w:val="007D39C0"/>
    <w:rsid w:val="007D5F0B"/>
    <w:rsid w:val="007E1F29"/>
    <w:rsid w:val="007E4607"/>
    <w:rsid w:val="007F0E4E"/>
    <w:rsid w:val="007F23A0"/>
    <w:rsid w:val="007F2486"/>
    <w:rsid w:val="007F3DE8"/>
    <w:rsid w:val="007F563C"/>
    <w:rsid w:val="00800DB7"/>
    <w:rsid w:val="00800F7A"/>
    <w:rsid w:val="00801652"/>
    <w:rsid w:val="008021D4"/>
    <w:rsid w:val="008238CD"/>
    <w:rsid w:val="00826F73"/>
    <w:rsid w:val="0082742D"/>
    <w:rsid w:val="008314DE"/>
    <w:rsid w:val="0083336D"/>
    <w:rsid w:val="00833CF4"/>
    <w:rsid w:val="00845D0C"/>
    <w:rsid w:val="00845E7A"/>
    <w:rsid w:val="00853C7D"/>
    <w:rsid w:val="00853EF4"/>
    <w:rsid w:val="0085620F"/>
    <w:rsid w:val="00863286"/>
    <w:rsid w:val="00864A12"/>
    <w:rsid w:val="00872A5F"/>
    <w:rsid w:val="00873571"/>
    <w:rsid w:val="00877317"/>
    <w:rsid w:val="0087777E"/>
    <w:rsid w:val="00880AAB"/>
    <w:rsid w:val="008822DF"/>
    <w:rsid w:val="008852EF"/>
    <w:rsid w:val="008860B5"/>
    <w:rsid w:val="008966A6"/>
    <w:rsid w:val="008A1454"/>
    <w:rsid w:val="008B0D99"/>
    <w:rsid w:val="008B15CE"/>
    <w:rsid w:val="008B30FD"/>
    <w:rsid w:val="008B4A6F"/>
    <w:rsid w:val="008C1DA1"/>
    <w:rsid w:val="008C202D"/>
    <w:rsid w:val="008C2EF9"/>
    <w:rsid w:val="008C34C3"/>
    <w:rsid w:val="008D0818"/>
    <w:rsid w:val="008D0DB5"/>
    <w:rsid w:val="008D33C3"/>
    <w:rsid w:val="008E2295"/>
    <w:rsid w:val="008E36E2"/>
    <w:rsid w:val="008E3B90"/>
    <w:rsid w:val="008F6673"/>
    <w:rsid w:val="008F76BC"/>
    <w:rsid w:val="00901229"/>
    <w:rsid w:val="009034CB"/>
    <w:rsid w:val="009043F9"/>
    <w:rsid w:val="00920A06"/>
    <w:rsid w:val="00921E00"/>
    <w:rsid w:val="00922173"/>
    <w:rsid w:val="009252DE"/>
    <w:rsid w:val="00927DCC"/>
    <w:rsid w:val="00930877"/>
    <w:rsid w:val="00933B86"/>
    <w:rsid w:val="00934022"/>
    <w:rsid w:val="0093406D"/>
    <w:rsid w:val="00936BA4"/>
    <w:rsid w:val="00936D17"/>
    <w:rsid w:val="00945743"/>
    <w:rsid w:val="00947989"/>
    <w:rsid w:val="00953B0C"/>
    <w:rsid w:val="00955A96"/>
    <w:rsid w:val="00960F4A"/>
    <w:rsid w:val="00962364"/>
    <w:rsid w:val="009654EC"/>
    <w:rsid w:val="00965B72"/>
    <w:rsid w:val="0097185A"/>
    <w:rsid w:val="00973D15"/>
    <w:rsid w:val="00977E2C"/>
    <w:rsid w:val="0098094D"/>
    <w:rsid w:val="0098457D"/>
    <w:rsid w:val="00985F57"/>
    <w:rsid w:val="00994061"/>
    <w:rsid w:val="009A034C"/>
    <w:rsid w:val="009A29C6"/>
    <w:rsid w:val="009A60C4"/>
    <w:rsid w:val="009A7177"/>
    <w:rsid w:val="009B0DC6"/>
    <w:rsid w:val="009B2959"/>
    <w:rsid w:val="009B3412"/>
    <w:rsid w:val="009B4B54"/>
    <w:rsid w:val="009C39D7"/>
    <w:rsid w:val="009C3FD0"/>
    <w:rsid w:val="009C48C9"/>
    <w:rsid w:val="009C5DE5"/>
    <w:rsid w:val="009C6049"/>
    <w:rsid w:val="009C724B"/>
    <w:rsid w:val="009C7B7D"/>
    <w:rsid w:val="009D1134"/>
    <w:rsid w:val="009D11B9"/>
    <w:rsid w:val="009D16BE"/>
    <w:rsid w:val="009D19C0"/>
    <w:rsid w:val="009D62D4"/>
    <w:rsid w:val="009D6A31"/>
    <w:rsid w:val="009F06F2"/>
    <w:rsid w:val="009F34BA"/>
    <w:rsid w:val="00A01230"/>
    <w:rsid w:val="00A1343B"/>
    <w:rsid w:val="00A156E2"/>
    <w:rsid w:val="00A15FB5"/>
    <w:rsid w:val="00A31CBC"/>
    <w:rsid w:val="00A32524"/>
    <w:rsid w:val="00A33975"/>
    <w:rsid w:val="00A35EEA"/>
    <w:rsid w:val="00A427F2"/>
    <w:rsid w:val="00A45E7E"/>
    <w:rsid w:val="00A461C6"/>
    <w:rsid w:val="00A47958"/>
    <w:rsid w:val="00A47BEC"/>
    <w:rsid w:val="00A519AE"/>
    <w:rsid w:val="00A5418E"/>
    <w:rsid w:val="00A551F9"/>
    <w:rsid w:val="00A65C16"/>
    <w:rsid w:val="00A67BB6"/>
    <w:rsid w:val="00A74E50"/>
    <w:rsid w:val="00A868B8"/>
    <w:rsid w:val="00A87E78"/>
    <w:rsid w:val="00A90282"/>
    <w:rsid w:val="00A9102D"/>
    <w:rsid w:val="00A91F96"/>
    <w:rsid w:val="00A92C18"/>
    <w:rsid w:val="00A95A2C"/>
    <w:rsid w:val="00AA1385"/>
    <w:rsid w:val="00AA17B9"/>
    <w:rsid w:val="00AA3C85"/>
    <w:rsid w:val="00AA5479"/>
    <w:rsid w:val="00AA5BFE"/>
    <w:rsid w:val="00AA602E"/>
    <w:rsid w:val="00AA62A9"/>
    <w:rsid w:val="00AA6C03"/>
    <w:rsid w:val="00AB036B"/>
    <w:rsid w:val="00AB09B0"/>
    <w:rsid w:val="00AB1408"/>
    <w:rsid w:val="00AC0584"/>
    <w:rsid w:val="00AC3AE1"/>
    <w:rsid w:val="00AC7F0C"/>
    <w:rsid w:val="00AD118E"/>
    <w:rsid w:val="00AD62CF"/>
    <w:rsid w:val="00AE096F"/>
    <w:rsid w:val="00AE3D37"/>
    <w:rsid w:val="00AF157C"/>
    <w:rsid w:val="00AF6CBA"/>
    <w:rsid w:val="00B02E7C"/>
    <w:rsid w:val="00B03066"/>
    <w:rsid w:val="00B065B6"/>
    <w:rsid w:val="00B104C1"/>
    <w:rsid w:val="00B15FA8"/>
    <w:rsid w:val="00B17E45"/>
    <w:rsid w:val="00B22E92"/>
    <w:rsid w:val="00B238D0"/>
    <w:rsid w:val="00B23AE4"/>
    <w:rsid w:val="00B24B5B"/>
    <w:rsid w:val="00B3448C"/>
    <w:rsid w:val="00B54ADC"/>
    <w:rsid w:val="00B55599"/>
    <w:rsid w:val="00B613B9"/>
    <w:rsid w:val="00B61FED"/>
    <w:rsid w:val="00B64C7A"/>
    <w:rsid w:val="00B64EB1"/>
    <w:rsid w:val="00B71F86"/>
    <w:rsid w:val="00B73837"/>
    <w:rsid w:val="00B76DAD"/>
    <w:rsid w:val="00B803C2"/>
    <w:rsid w:val="00B85E01"/>
    <w:rsid w:val="00B921B9"/>
    <w:rsid w:val="00B94860"/>
    <w:rsid w:val="00B9488B"/>
    <w:rsid w:val="00B97C29"/>
    <w:rsid w:val="00BA0309"/>
    <w:rsid w:val="00BA1E33"/>
    <w:rsid w:val="00BA281F"/>
    <w:rsid w:val="00BB1416"/>
    <w:rsid w:val="00BB470E"/>
    <w:rsid w:val="00BB494A"/>
    <w:rsid w:val="00BD53FB"/>
    <w:rsid w:val="00BD68E3"/>
    <w:rsid w:val="00BD7377"/>
    <w:rsid w:val="00BE2BB7"/>
    <w:rsid w:val="00BE68FE"/>
    <w:rsid w:val="00BF1503"/>
    <w:rsid w:val="00BF22F4"/>
    <w:rsid w:val="00C03265"/>
    <w:rsid w:val="00C06C4D"/>
    <w:rsid w:val="00C07BCC"/>
    <w:rsid w:val="00C10C7C"/>
    <w:rsid w:val="00C1111F"/>
    <w:rsid w:val="00C11A40"/>
    <w:rsid w:val="00C12C9D"/>
    <w:rsid w:val="00C15D14"/>
    <w:rsid w:val="00C207AF"/>
    <w:rsid w:val="00C365BF"/>
    <w:rsid w:val="00C36E2C"/>
    <w:rsid w:val="00C377CF"/>
    <w:rsid w:val="00C37BED"/>
    <w:rsid w:val="00C43593"/>
    <w:rsid w:val="00C456DD"/>
    <w:rsid w:val="00C463E3"/>
    <w:rsid w:val="00C50FA0"/>
    <w:rsid w:val="00C52B3F"/>
    <w:rsid w:val="00C54422"/>
    <w:rsid w:val="00C565E7"/>
    <w:rsid w:val="00C61AEE"/>
    <w:rsid w:val="00C6249D"/>
    <w:rsid w:val="00C63C7D"/>
    <w:rsid w:val="00C63E92"/>
    <w:rsid w:val="00C65221"/>
    <w:rsid w:val="00C67D44"/>
    <w:rsid w:val="00C70B8A"/>
    <w:rsid w:val="00C73C06"/>
    <w:rsid w:val="00C75872"/>
    <w:rsid w:val="00C75972"/>
    <w:rsid w:val="00C818CE"/>
    <w:rsid w:val="00C86472"/>
    <w:rsid w:val="00C87CBF"/>
    <w:rsid w:val="00C917C8"/>
    <w:rsid w:val="00C94F90"/>
    <w:rsid w:val="00C95BFF"/>
    <w:rsid w:val="00C95D34"/>
    <w:rsid w:val="00CA41E1"/>
    <w:rsid w:val="00CB09E0"/>
    <w:rsid w:val="00CB0CA7"/>
    <w:rsid w:val="00CB0E2D"/>
    <w:rsid w:val="00CB30AF"/>
    <w:rsid w:val="00CB5677"/>
    <w:rsid w:val="00CB5B86"/>
    <w:rsid w:val="00CC0890"/>
    <w:rsid w:val="00CC1930"/>
    <w:rsid w:val="00CC2CDB"/>
    <w:rsid w:val="00CC4BEB"/>
    <w:rsid w:val="00CD0BFF"/>
    <w:rsid w:val="00CD50C2"/>
    <w:rsid w:val="00CE0DFF"/>
    <w:rsid w:val="00CF073D"/>
    <w:rsid w:val="00CF178D"/>
    <w:rsid w:val="00D03D88"/>
    <w:rsid w:val="00D0451A"/>
    <w:rsid w:val="00D050DF"/>
    <w:rsid w:val="00D06BBF"/>
    <w:rsid w:val="00D101B1"/>
    <w:rsid w:val="00D13191"/>
    <w:rsid w:val="00D1322A"/>
    <w:rsid w:val="00D14EAA"/>
    <w:rsid w:val="00D15DBD"/>
    <w:rsid w:val="00D17828"/>
    <w:rsid w:val="00D22777"/>
    <w:rsid w:val="00D260F3"/>
    <w:rsid w:val="00D3073F"/>
    <w:rsid w:val="00D32494"/>
    <w:rsid w:val="00D41AD6"/>
    <w:rsid w:val="00D41ECA"/>
    <w:rsid w:val="00D4354D"/>
    <w:rsid w:val="00D50EED"/>
    <w:rsid w:val="00D5252C"/>
    <w:rsid w:val="00D5423D"/>
    <w:rsid w:val="00D56C2C"/>
    <w:rsid w:val="00D6194E"/>
    <w:rsid w:val="00D629D1"/>
    <w:rsid w:val="00D62D54"/>
    <w:rsid w:val="00D64613"/>
    <w:rsid w:val="00D669A3"/>
    <w:rsid w:val="00D737A2"/>
    <w:rsid w:val="00D740BB"/>
    <w:rsid w:val="00D76FE3"/>
    <w:rsid w:val="00D77286"/>
    <w:rsid w:val="00D87655"/>
    <w:rsid w:val="00D92075"/>
    <w:rsid w:val="00D967E3"/>
    <w:rsid w:val="00DA1054"/>
    <w:rsid w:val="00DA20A7"/>
    <w:rsid w:val="00DB0282"/>
    <w:rsid w:val="00DB5633"/>
    <w:rsid w:val="00DC530F"/>
    <w:rsid w:val="00DD1A45"/>
    <w:rsid w:val="00DD527D"/>
    <w:rsid w:val="00DE52F5"/>
    <w:rsid w:val="00DF1072"/>
    <w:rsid w:val="00DF1084"/>
    <w:rsid w:val="00DF1BA0"/>
    <w:rsid w:val="00DF4D32"/>
    <w:rsid w:val="00DF7D74"/>
    <w:rsid w:val="00E04E5F"/>
    <w:rsid w:val="00E0634B"/>
    <w:rsid w:val="00E108B5"/>
    <w:rsid w:val="00E11C79"/>
    <w:rsid w:val="00E22311"/>
    <w:rsid w:val="00E25C82"/>
    <w:rsid w:val="00E27736"/>
    <w:rsid w:val="00E30C2C"/>
    <w:rsid w:val="00E3191F"/>
    <w:rsid w:val="00E32A3B"/>
    <w:rsid w:val="00E3328A"/>
    <w:rsid w:val="00E40D88"/>
    <w:rsid w:val="00E41B20"/>
    <w:rsid w:val="00E44A24"/>
    <w:rsid w:val="00E47618"/>
    <w:rsid w:val="00E53D43"/>
    <w:rsid w:val="00E63374"/>
    <w:rsid w:val="00E63FD0"/>
    <w:rsid w:val="00E64029"/>
    <w:rsid w:val="00E66387"/>
    <w:rsid w:val="00E70B79"/>
    <w:rsid w:val="00E7447E"/>
    <w:rsid w:val="00E74EB5"/>
    <w:rsid w:val="00E7584E"/>
    <w:rsid w:val="00E82A54"/>
    <w:rsid w:val="00E857BF"/>
    <w:rsid w:val="00E95F8C"/>
    <w:rsid w:val="00E9754C"/>
    <w:rsid w:val="00EA2883"/>
    <w:rsid w:val="00EA7CC2"/>
    <w:rsid w:val="00EB01CC"/>
    <w:rsid w:val="00EB15AC"/>
    <w:rsid w:val="00EB241B"/>
    <w:rsid w:val="00EB2A7F"/>
    <w:rsid w:val="00EB3789"/>
    <w:rsid w:val="00EB3FE5"/>
    <w:rsid w:val="00EB4660"/>
    <w:rsid w:val="00EB7D28"/>
    <w:rsid w:val="00EC3313"/>
    <w:rsid w:val="00ED30E8"/>
    <w:rsid w:val="00EE3305"/>
    <w:rsid w:val="00EE35C3"/>
    <w:rsid w:val="00EE3D17"/>
    <w:rsid w:val="00EF0CDC"/>
    <w:rsid w:val="00EF16FE"/>
    <w:rsid w:val="00EF51F9"/>
    <w:rsid w:val="00EF5D72"/>
    <w:rsid w:val="00EF6876"/>
    <w:rsid w:val="00F03D92"/>
    <w:rsid w:val="00F066E8"/>
    <w:rsid w:val="00F06C94"/>
    <w:rsid w:val="00F115EE"/>
    <w:rsid w:val="00F13075"/>
    <w:rsid w:val="00F1737C"/>
    <w:rsid w:val="00F237C4"/>
    <w:rsid w:val="00F372C5"/>
    <w:rsid w:val="00F377B7"/>
    <w:rsid w:val="00F40BDD"/>
    <w:rsid w:val="00F42BB8"/>
    <w:rsid w:val="00F453DF"/>
    <w:rsid w:val="00F457CB"/>
    <w:rsid w:val="00F45B6A"/>
    <w:rsid w:val="00F47300"/>
    <w:rsid w:val="00F50B05"/>
    <w:rsid w:val="00F50B22"/>
    <w:rsid w:val="00F515C1"/>
    <w:rsid w:val="00F516FE"/>
    <w:rsid w:val="00F5186D"/>
    <w:rsid w:val="00F521B4"/>
    <w:rsid w:val="00F536D6"/>
    <w:rsid w:val="00F5557A"/>
    <w:rsid w:val="00F57D2A"/>
    <w:rsid w:val="00F60494"/>
    <w:rsid w:val="00F71E5B"/>
    <w:rsid w:val="00F76EDF"/>
    <w:rsid w:val="00F83539"/>
    <w:rsid w:val="00F83BF0"/>
    <w:rsid w:val="00F87001"/>
    <w:rsid w:val="00F872C8"/>
    <w:rsid w:val="00F873BB"/>
    <w:rsid w:val="00F902F0"/>
    <w:rsid w:val="00F908BC"/>
    <w:rsid w:val="00F9446B"/>
    <w:rsid w:val="00F95894"/>
    <w:rsid w:val="00F975BD"/>
    <w:rsid w:val="00FA25CF"/>
    <w:rsid w:val="00FA274A"/>
    <w:rsid w:val="00FA3048"/>
    <w:rsid w:val="00FA3185"/>
    <w:rsid w:val="00FB0A3B"/>
    <w:rsid w:val="00FB0CD2"/>
    <w:rsid w:val="00FB1061"/>
    <w:rsid w:val="00FB7626"/>
    <w:rsid w:val="00FC24E2"/>
    <w:rsid w:val="00FC78A1"/>
    <w:rsid w:val="00FD0B89"/>
    <w:rsid w:val="00FD48E7"/>
    <w:rsid w:val="00FD7180"/>
    <w:rsid w:val="00FE27A4"/>
    <w:rsid w:val="00FE41DE"/>
    <w:rsid w:val="00FF103C"/>
    <w:rsid w:val="00FF170B"/>
    <w:rsid w:val="00FF263D"/>
    <w:rsid w:val="00FF2F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C3BE"/>
  <w15:chartTrackingRefBased/>
  <w15:docId w15:val="{FA3A980E-2639-4E6B-B384-88BB0B80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02world.org/plen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2</cp:revision>
  <dcterms:created xsi:type="dcterms:W3CDTF">2020-01-30T16:59:00Z</dcterms:created>
  <dcterms:modified xsi:type="dcterms:W3CDTF">2020-01-30T16:59:00Z</dcterms:modified>
</cp:coreProperties>
</file>