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1A4" w:rsidRDefault="00F751A4" w:rsidP="00A82EB4">
      <w:pPr>
        <w:tabs>
          <w:tab w:val="left" w:pos="510"/>
        </w:tabs>
        <w:jc w:val="center"/>
        <w:rPr>
          <w:b/>
          <w:sz w:val="28"/>
        </w:rPr>
      </w:pPr>
      <w:r>
        <w:rPr>
          <w:b/>
          <w:sz w:val="28"/>
        </w:rPr>
        <w:t>IEEE P802.15</w:t>
      </w:r>
    </w:p>
    <w:p w:rsidR="00F751A4" w:rsidRDefault="00F751A4" w:rsidP="00F751A4">
      <w:pPr>
        <w:jc w:val="center"/>
        <w:rPr>
          <w:b/>
          <w:sz w:val="28"/>
        </w:rPr>
      </w:pPr>
      <w:r>
        <w:rPr>
          <w:b/>
          <w:sz w:val="28"/>
        </w:rPr>
        <w:t>Wireless Personal Area Networks</w:t>
      </w:r>
    </w:p>
    <w:p w:rsidR="00F751A4" w:rsidRDefault="00F751A4" w:rsidP="00F751A4">
      <w:pPr>
        <w:jc w:val="center"/>
        <w:rPr>
          <w:b/>
          <w:sz w:val="28"/>
        </w:rPr>
      </w:pPr>
    </w:p>
    <w:tbl>
      <w:tblPr>
        <w:tblW w:w="9450" w:type="dxa"/>
        <w:tblInd w:w="108" w:type="dxa"/>
        <w:tblLayout w:type="fixed"/>
        <w:tblLook w:val="0000" w:firstRow="0" w:lastRow="0" w:firstColumn="0" w:lastColumn="0" w:noHBand="0" w:noVBand="0"/>
      </w:tblPr>
      <w:tblGrid>
        <w:gridCol w:w="1260"/>
        <w:gridCol w:w="4050"/>
        <w:gridCol w:w="4140"/>
      </w:tblGrid>
      <w:tr w:rsidR="00F751A4" w:rsidTr="00B816F8">
        <w:tc>
          <w:tcPr>
            <w:tcW w:w="1260" w:type="dxa"/>
            <w:tcBorders>
              <w:top w:val="single" w:sz="6" w:space="0" w:color="auto"/>
            </w:tcBorders>
          </w:tcPr>
          <w:p w:rsidR="00F751A4" w:rsidRDefault="00F751A4" w:rsidP="00544BEE">
            <w:pPr>
              <w:pStyle w:val="covertext"/>
            </w:pPr>
            <w:r>
              <w:t>Project</w:t>
            </w:r>
          </w:p>
        </w:tc>
        <w:tc>
          <w:tcPr>
            <w:tcW w:w="8190" w:type="dxa"/>
            <w:gridSpan w:val="2"/>
            <w:tcBorders>
              <w:top w:val="single" w:sz="6" w:space="0" w:color="auto"/>
            </w:tcBorders>
          </w:tcPr>
          <w:p w:rsidR="00F751A4" w:rsidRDefault="00F751A4" w:rsidP="00544BEE">
            <w:pPr>
              <w:pStyle w:val="covertext"/>
            </w:pPr>
            <w:r>
              <w:t>IEEE P802.15 Working Group for Wireless Personal Area Networks (WPANs)</w:t>
            </w:r>
          </w:p>
        </w:tc>
      </w:tr>
      <w:tr w:rsidR="00F751A4" w:rsidTr="00B816F8">
        <w:tc>
          <w:tcPr>
            <w:tcW w:w="1260" w:type="dxa"/>
            <w:tcBorders>
              <w:top w:val="single" w:sz="6" w:space="0" w:color="auto"/>
            </w:tcBorders>
          </w:tcPr>
          <w:p w:rsidR="00F751A4" w:rsidRDefault="00F751A4" w:rsidP="00544BEE">
            <w:pPr>
              <w:pStyle w:val="covertext"/>
            </w:pPr>
            <w:r>
              <w:t>Title</w:t>
            </w:r>
          </w:p>
        </w:tc>
        <w:tc>
          <w:tcPr>
            <w:tcW w:w="8190" w:type="dxa"/>
            <w:gridSpan w:val="2"/>
            <w:tcBorders>
              <w:top w:val="single" w:sz="6" w:space="0" w:color="auto"/>
            </w:tcBorders>
          </w:tcPr>
          <w:p w:rsidR="00F751A4" w:rsidRDefault="00E94617" w:rsidP="008F6962">
            <w:pPr>
              <w:pStyle w:val="covertext"/>
            </w:pPr>
            <w:r w:rsidRPr="00E94617">
              <w:rPr>
                <w:b/>
                <w:sz w:val="28"/>
                <w:szCs w:val="28"/>
              </w:rPr>
              <w:t>D2</w:t>
            </w:r>
            <w:r>
              <w:rPr>
                <w:b/>
                <w:sz w:val="28"/>
                <w:szCs w:val="28"/>
              </w:rPr>
              <w:t xml:space="preserve"> </w:t>
            </w:r>
            <w:r w:rsidRPr="00E94617">
              <w:rPr>
                <w:b/>
                <w:sz w:val="28"/>
                <w:szCs w:val="28"/>
              </w:rPr>
              <w:t>Comments</w:t>
            </w:r>
            <w:r>
              <w:rPr>
                <w:b/>
                <w:sz w:val="28"/>
                <w:szCs w:val="28"/>
              </w:rPr>
              <w:t xml:space="preserve"> </w:t>
            </w:r>
            <w:r w:rsidRPr="00E94617">
              <w:rPr>
                <w:b/>
                <w:sz w:val="28"/>
                <w:szCs w:val="28"/>
              </w:rPr>
              <w:t>Resolution</w:t>
            </w:r>
            <w:r>
              <w:rPr>
                <w:b/>
                <w:sz w:val="28"/>
                <w:szCs w:val="28"/>
              </w:rPr>
              <w:t xml:space="preserve"> </w:t>
            </w:r>
            <w:r w:rsidRPr="00E94617">
              <w:rPr>
                <w:b/>
                <w:sz w:val="28"/>
                <w:szCs w:val="28"/>
              </w:rPr>
              <w:t>Based</w:t>
            </w:r>
            <w:r>
              <w:rPr>
                <w:b/>
                <w:sz w:val="28"/>
                <w:szCs w:val="28"/>
              </w:rPr>
              <w:t xml:space="preserve"> </w:t>
            </w:r>
            <w:r w:rsidR="008F6962">
              <w:rPr>
                <w:b/>
                <w:sz w:val="28"/>
                <w:szCs w:val="28"/>
              </w:rPr>
              <w:t>PHY</w:t>
            </w:r>
            <w:r>
              <w:rPr>
                <w:b/>
                <w:sz w:val="28"/>
                <w:szCs w:val="28"/>
              </w:rPr>
              <w:t>-</w:t>
            </w:r>
            <w:r w:rsidR="008F6962">
              <w:rPr>
                <w:b/>
                <w:sz w:val="28"/>
                <w:szCs w:val="28"/>
              </w:rPr>
              <w:t>VI</w:t>
            </w:r>
            <w:r>
              <w:rPr>
                <w:b/>
                <w:sz w:val="28"/>
                <w:szCs w:val="28"/>
              </w:rPr>
              <w:t xml:space="preserve"> </w:t>
            </w:r>
            <w:r w:rsidRPr="00E94617">
              <w:rPr>
                <w:b/>
                <w:sz w:val="28"/>
                <w:szCs w:val="28"/>
              </w:rPr>
              <w:t>PHY</w:t>
            </w:r>
            <w:r>
              <w:rPr>
                <w:b/>
                <w:sz w:val="28"/>
                <w:szCs w:val="28"/>
              </w:rPr>
              <w:t xml:space="preserve"> </w:t>
            </w:r>
            <w:r w:rsidRPr="00E94617">
              <w:rPr>
                <w:b/>
                <w:sz w:val="28"/>
                <w:szCs w:val="28"/>
              </w:rPr>
              <w:t>Specification</w:t>
            </w:r>
            <w:r>
              <w:rPr>
                <w:b/>
                <w:sz w:val="28"/>
                <w:szCs w:val="28"/>
              </w:rPr>
              <w:t xml:space="preserve"> </w:t>
            </w:r>
            <w:r w:rsidRPr="00E94617">
              <w:rPr>
                <w:b/>
                <w:sz w:val="28"/>
                <w:szCs w:val="28"/>
              </w:rPr>
              <w:t>Revision</w:t>
            </w:r>
          </w:p>
        </w:tc>
      </w:tr>
      <w:tr w:rsidR="00F751A4" w:rsidTr="00B816F8">
        <w:tc>
          <w:tcPr>
            <w:tcW w:w="1260" w:type="dxa"/>
            <w:tcBorders>
              <w:top w:val="single" w:sz="6" w:space="0" w:color="auto"/>
            </w:tcBorders>
          </w:tcPr>
          <w:p w:rsidR="00F751A4" w:rsidRDefault="00F751A4" w:rsidP="00544BEE">
            <w:pPr>
              <w:pStyle w:val="covertext"/>
            </w:pPr>
            <w:r>
              <w:t>Date Submitted</w:t>
            </w:r>
          </w:p>
        </w:tc>
        <w:tc>
          <w:tcPr>
            <w:tcW w:w="8190" w:type="dxa"/>
            <w:gridSpan w:val="2"/>
            <w:tcBorders>
              <w:top w:val="single" w:sz="6" w:space="0" w:color="auto"/>
            </w:tcBorders>
          </w:tcPr>
          <w:p w:rsidR="00F751A4" w:rsidRDefault="003975D8" w:rsidP="00F93E03">
            <w:pPr>
              <w:pStyle w:val="covertext"/>
            </w:pPr>
            <w:r>
              <w:t>May</w:t>
            </w:r>
            <w:r w:rsidR="00F751A4">
              <w:t xml:space="preserve">, </w:t>
            </w:r>
            <w:r w:rsidR="00F751A4">
              <w:rPr>
                <w:rFonts w:hint="eastAsia"/>
              </w:rPr>
              <w:t>201</w:t>
            </w:r>
            <w:r w:rsidR="00F93E03">
              <w:t>7</w:t>
            </w:r>
          </w:p>
        </w:tc>
      </w:tr>
      <w:tr w:rsidR="00B816F8" w:rsidTr="00B816F8">
        <w:tc>
          <w:tcPr>
            <w:tcW w:w="1260" w:type="dxa"/>
            <w:tcBorders>
              <w:top w:val="single" w:sz="4" w:space="0" w:color="auto"/>
              <w:bottom w:val="single" w:sz="4" w:space="0" w:color="auto"/>
            </w:tcBorders>
          </w:tcPr>
          <w:p w:rsidR="00B816F8" w:rsidRDefault="00B816F8" w:rsidP="00B816F8">
            <w:pPr>
              <w:pStyle w:val="covertext"/>
            </w:pPr>
            <w:r>
              <w:t>Source</w:t>
            </w:r>
          </w:p>
        </w:tc>
        <w:tc>
          <w:tcPr>
            <w:tcW w:w="4050" w:type="dxa"/>
            <w:tcBorders>
              <w:top w:val="single" w:sz="4" w:space="0" w:color="auto"/>
              <w:bottom w:val="single" w:sz="4" w:space="0" w:color="auto"/>
            </w:tcBorders>
          </w:tcPr>
          <w:p w:rsidR="00B816F8" w:rsidRDefault="008B2CA1" w:rsidP="008B2CA1">
            <w:pPr>
              <w:pStyle w:val="covertext"/>
              <w:spacing w:after="0"/>
            </w:pPr>
            <w:r w:rsidRPr="008B2CA1">
              <w:t>Jaesang Cha</w:t>
            </w:r>
            <w:r>
              <w:t xml:space="preserve"> </w:t>
            </w:r>
            <w:r w:rsidRPr="008B2CA1">
              <w:t>(SNUST), Minwoo Lee</w:t>
            </w:r>
            <w:r>
              <w:t xml:space="preserve"> </w:t>
            </w:r>
            <w:r w:rsidRPr="008B2CA1">
              <w:t>(SNUST), Soonho Jung</w:t>
            </w:r>
            <w:r>
              <w:t xml:space="preserve"> </w:t>
            </w:r>
            <w:r w:rsidRPr="008B2CA1">
              <w:t>(SNUST), Kim Chan</w:t>
            </w:r>
            <w:r>
              <w:t xml:space="preserve"> </w:t>
            </w:r>
            <w:r w:rsidRPr="008B2CA1">
              <w:t xml:space="preserve">(SNUST), </w:t>
            </w:r>
            <w:proofErr w:type="spellStart"/>
            <w:r w:rsidRPr="008B2CA1">
              <w:t>Ilkyoo</w:t>
            </w:r>
            <w:proofErr w:type="spellEnd"/>
            <w:r w:rsidRPr="008B2CA1">
              <w:t xml:space="preserve"> Lee</w:t>
            </w:r>
            <w:r>
              <w:t xml:space="preserve"> </w:t>
            </w:r>
            <w:r w:rsidRPr="008B2CA1">
              <w:t>(</w:t>
            </w:r>
            <w:proofErr w:type="spellStart"/>
            <w:r w:rsidRPr="008B2CA1">
              <w:t>Kongju</w:t>
            </w:r>
            <w:proofErr w:type="spellEnd"/>
            <w:r w:rsidRPr="008B2CA1">
              <w:t xml:space="preserve"> </w:t>
            </w:r>
            <w:proofErr w:type="spellStart"/>
            <w:r w:rsidRPr="008B2CA1">
              <w:t>Nat’Univ</w:t>
            </w:r>
            <w:proofErr w:type="spellEnd"/>
            <w:r w:rsidRPr="008B2CA1">
              <w:t xml:space="preserve">.), </w:t>
            </w:r>
            <w:proofErr w:type="spellStart"/>
            <w:r w:rsidRPr="008B2CA1">
              <w:t>Gilsik</w:t>
            </w:r>
            <w:proofErr w:type="spellEnd"/>
            <w:r w:rsidRPr="008B2CA1">
              <w:t xml:space="preserve"> Lee</w:t>
            </w:r>
            <w:r>
              <w:t xml:space="preserve"> </w:t>
            </w:r>
            <w:r w:rsidRPr="008B2CA1">
              <w:t xml:space="preserve">(The Univ. of Texas at Dallas), </w:t>
            </w:r>
            <w:proofErr w:type="spellStart"/>
            <w:r w:rsidRPr="008B2CA1">
              <w:t>Sooyoung</w:t>
            </w:r>
            <w:proofErr w:type="spellEnd"/>
            <w:r w:rsidRPr="008B2CA1">
              <w:t xml:space="preserve"> Chang</w:t>
            </w:r>
            <w:r>
              <w:t xml:space="preserve"> </w:t>
            </w:r>
            <w:r w:rsidRPr="008B2CA1">
              <w:t>(CSUS)</w:t>
            </w:r>
            <w:r>
              <w:t xml:space="preserve">, </w:t>
            </w:r>
            <w:r w:rsidRPr="008B2CA1">
              <w:t>Vinayagam Mariappan</w:t>
            </w:r>
            <w:r>
              <w:t xml:space="preserve"> </w:t>
            </w:r>
            <w:r w:rsidRPr="008B2CA1">
              <w:t>(SNUST),</w:t>
            </w:r>
          </w:p>
        </w:tc>
        <w:tc>
          <w:tcPr>
            <w:tcW w:w="4140" w:type="dxa"/>
            <w:tcBorders>
              <w:top w:val="single" w:sz="4" w:space="0" w:color="auto"/>
              <w:bottom w:val="single" w:sz="4" w:space="0" w:color="auto"/>
            </w:tcBorders>
          </w:tcPr>
          <w:p w:rsidR="00B816F8" w:rsidRDefault="00B816F8" w:rsidP="00B816F8">
            <w:pPr>
              <w:pStyle w:val="covertext"/>
              <w:tabs>
                <w:tab w:val="left" w:pos="1152"/>
              </w:tabs>
              <w:spacing w:before="0" w:after="0"/>
            </w:pPr>
            <w:r>
              <w:t>Voice:</w:t>
            </w:r>
            <w:r>
              <w:tab/>
              <w:t>[   ]</w:t>
            </w:r>
            <w:r>
              <w:br/>
              <w:t>Fax:</w:t>
            </w:r>
            <w:r>
              <w:tab/>
              <w:t>[   ]</w:t>
            </w:r>
            <w:r>
              <w:br/>
              <w:t>E-mail:</w:t>
            </w:r>
            <w:r>
              <w:tab/>
              <w:t>[</w:t>
            </w:r>
            <w:r w:rsidRPr="004D0E88">
              <w:t>chajs@seoultech.ac.kr</w:t>
            </w:r>
            <w:r>
              <w:t>]</w:t>
            </w:r>
            <w:r w:rsidRPr="004D0E88">
              <w:rPr>
                <w:vertAlign w:val="superscript"/>
              </w:rPr>
              <w:t>1</w:t>
            </w:r>
            <w:r>
              <w:rPr>
                <w:rFonts w:hint="eastAsia"/>
              </w:rPr>
              <w:t xml:space="preserve"> </w:t>
            </w:r>
          </w:p>
          <w:p w:rsidR="00B816F8" w:rsidRDefault="00B816F8" w:rsidP="00B816F8">
            <w:pPr>
              <w:pStyle w:val="covertext"/>
              <w:tabs>
                <w:tab w:val="left" w:pos="1152"/>
              </w:tabs>
              <w:spacing w:before="0" w:after="0"/>
              <w:rPr>
                <w:sz w:val="18"/>
              </w:rPr>
            </w:pPr>
          </w:p>
        </w:tc>
      </w:tr>
      <w:tr w:rsidR="00B816F8" w:rsidTr="00B816F8">
        <w:tc>
          <w:tcPr>
            <w:tcW w:w="1260" w:type="dxa"/>
            <w:tcBorders>
              <w:top w:val="single" w:sz="6" w:space="0" w:color="auto"/>
            </w:tcBorders>
          </w:tcPr>
          <w:p w:rsidR="00B816F8" w:rsidRDefault="00B816F8" w:rsidP="00B816F8">
            <w:pPr>
              <w:pStyle w:val="covertext"/>
            </w:pPr>
            <w:r>
              <w:t>Re:</w:t>
            </w:r>
          </w:p>
        </w:tc>
        <w:tc>
          <w:tcPr>
            <w:tcW w:w="8190" w:type="dxa"/>
            <w:gridSpan w:val="2"/>
            <w:tcBorders>
              <w:top w:val="single" w:sz="6" w:space="0" w:color="auto"/>
            </w:tcBorders>
          </w:tcPr>
          <w:p w:rsidR="00B816F8" w:rsidRDefault="00B842C2" w:rsidP="00663939">
            <w:pPr>
              <w:pStyle w:val="covertext"/>
            </w:pPr>
            <w:r>
              <w:t>Draft D</w:t>
            </w:r>
            <w:r w:rsidR="00B311B2">
              <w:t>2</w:t>
            </w:r>
            <w:r w:rsidR="00B816F8">
              <w:t xml:space="preserve"> Comment Resolution </w:t>
            </w:r>
            <w:r w:rsidR="0048555B">
              <w:t xml:space="preserve">based </w:t>
            </w:r>
            <w:r w:rsidR="00663939">
              <w:t>PHY-VI PHY</w:t>
            </w:r>
            <w:r w:rsidR="00935285" w:rsidRPr="00935285">
              <w:t xml:space="preserve"> Specification Revision</w:t>
            </w:r>
          </w:p>
        </w:tc>
      </w:tr>
      <w:tr w:rsidR="00B816F8" w:rsidTr="00B816F8">
        <w:tc>
          <w:tcPr>
            <w:tcW w:w="1260" w:type="dxa"/>
            <w:tcBorders>
              <w:top w:val="single" w:sz="6" w:space="0" w:color="auto"/>
            </w:tcBorders>
          </w:tcPr>
          <w:p w:rsidR="00B816F8" w:rsidRDefault="00B816F8" w:rsidP="00B816F8">
            <w:pPr>
              <w:pStyle w:val="covertext"/>
            </w:pPr>
            <w:r>
              <w:t>Abstract</w:t>
            </w:r>
          </w:p>
        </w:tc>
        <w:tc>
          <w:tcPr>
            <w:tcW w:w="8190" w:type="dxa"/>
            <w:gridSpan w:val="2"/>
            <w:tcBorders>
              <w:top w:val="single" w:sz="6" w:space="0" w:color="auto"/>
            </w:tcBorders>
          </w:tcPr>
          <w:p w:rsidR="00B816F8" w:rsidRDefault="00B816F8" w:rsidP="00056772">
            <w:pPr>
              <w:pStyle w:val="covertext"/>
              <w:jc w:val="both"/>
            </w:pPr>
            <w:r w:rsidRPr="0099127A">
              <w:t>Details of Resolutions regarding</w:t>
            </w:r>
            <w:r w:rsidR="00B842C2">
              <w:t xml:space="preserve"> to the submitted Comments on D</w:t>
            </w:r>
            <w:r w:rsidR="00964F6A">
              <w:t>2</w:t>
            </w:r>
            <w:r w:rsidRPr="0099127A">
              <w:t xml:space="preserve"> </w:t>
            </w:r>
            <w:r w:rsidRPr="0099127A">
              <w:rPr>
                <w:noProof/>
              </w:rPr>
              <w:t>are suggested</w:t>
            </w:r>
            <w:r>
              <w:rPr>
                <w:noProof/>
              </w:rPr>
              <w:t xml:space="preserve"> for </w:t>
            </w:r>
            <w:r w:rsidR="00056772">
              <w:t>PHY-VI</w:t>
            </w:r>
            <w:r w:rsidR="00935285" w:rsidRPr="00935285">
              <w:t xml:space="preserve"> </w:t>
            </w:r>
            <w:r w:rsidR="00056772">
              <w:t xml:space="preserve">PHY </w:t>
            </w:r>
            <w:r w:rsidR="00935285" w:rsidRPr="00935285">
              <w:t>Specification Revision</w:t>
            </w:r>
            <w:r>
              <w:t xml:space="preserve">. The </w:t>
            </w:r>
            <w:r w:rsidR="009C127B">
              <w:t xml:space="preserve">PHY </w:t>
            </w:r>
            <w:r w:rsidR="00056772">
              <w:t>VI</w:t>
            </w:r>
            <w:r w:rsidR="00935285">
              <w:t xml:space="preserve"> </w:t>
            </w:r>
            <w:r>
              <w:t>is designed to operate on the application services like LED ID,</w:t>
            </w:r>
            <w:r w:rsidR="00964F6A">
              <w:t xml:space="preserve"> LiFi/CamCom,</w:t>
            </w:r>
            <w:r>
              <w:t xml:space="preserve"> Digital Signage with Advertisement Information etc.</w:t>
            </w:r>
          </w:p>
        </w:tc>
      </w:tr>
      <w:tr w:rsidR="00B816F8" w:rsidTr="00B816F8">
        <w:tc>
          <w:tcPr>
            <w:tcW w:w="1260" w:type="dxa"/>
            <w:tcBorders>
              <w:top w:val="single" w:sz="6" w:space="0" w:color="auto"/>
            </w:tcBorders>
          </w:tcPr>
          <w:p w:rsidR="00B816F8" w:rsidRDefault="00B816F8" w:rsidP="00B816F8">
            <w:pPr>
              <w:pStyle w:val="covertext"/>
            </w:pPr>
            <w:r>
              <w:t>Purpose</w:t>
            </w:r>
          </w:p>
        </w:tc>
        <w:tc>
          <w:tcPr>
            <w:tcW w:w="8190" w:type="dxa"/>
            <w:gridSpan w:val="2"/>
            <w:tcBorders>
              <w:top w:val="single" w:sz="6" w:space="0" w:color="auto"/>
            </w:tcBorders>
          </w:tcPr>
          <w:p w:rsidR="00B816F8" w:rsidRDefault="00B816F8" w:rsidP="00964F6A">
            <w:pPr>
              <w:pStyle w:val="covertext"/>
            </w:pPr>
            <w:r>
              <w:t xml:space="preserve">Draft </w:t>
            </w:r>
            <w:r w:rsidR="00B842C2">
              <w:t>D</w:t>
            </w:r>
            <w:r w:rsidR="00964F6A">
              <w:t>2</w:t>
            </w:r>
            <w:r w:rsidRPr="0099127A">
              <w:t xml:space="preserve"> Comments Resolutions and Editorial Revision.</w:t>
            </w:r>
          </w:p>
        </w:tc>
      </w:tr>
      <w:tr w:rsidR="00B816F8" w:rsidTr="00B816F8">
        <w:tc>
          <w:tcPr>
            <w:tcW w:w="1260" w:type="dxa"/>
            <w:tcBorders>
              <w:top w:val="single" w:sz="6" w:space="0" w:color="auto"/>
              <w:bottom w:val="single" w:sz="6" w:space="0" w:color="auto"/>
            </w:tcBorders>
          </w:tcPr>
          <w:p w:rsidR="00B816F8" w:rsidRDefault="00B816F8" w:rsidP="00B816F8">
            <w:pPr>
              <w:pStyle w:val="covertext"/>
            </w:pPr>
            <w:r>
              <w:t>Notice</w:t>
            </w:r>
          </w:p>
        </w:tc>
        <w:tc>
          <w:tcPr>
            <w:tcW w:w="8190" w:type="dxa"/>
            <w:gridSpan w:val="2"/>
            <w:tcBorders>
              <w:top w:val="single" w:sz="6" w:space="0" w:color="auto"/>
              <w:bottom w:val="single" w:sz="6" w:space="0" w:color="auto"/>
            </w:tcBorders>
          </w:tcPr>
          <w:p w:rsidR="00B816F8" w:rsidRDefault="00B816F8" w:rsidP="00B816F8">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816F8" w:rsidTr="00B816F8">
        <w:tc>
          <w:tcPr>
            <w:tcW w:w="1260" w:type="dxa"/>
            <w:tcBorders>
              <w:top w:val="single" w:sz="6" w:space="0" w:color="auto"/>
              <w:bottom w:val="single" w:sz="6" w:space="0" w:color="auto"/>
            </w:tcBorders>
          </w:tcPr>
          <w:p w:rsidR="00B816F8" w:rsidRDefault="00B816F8" w:rsidP="00B816F8">
            <w:pPr>
              <w:pStyle w:val="covertext"/>
            </w:pPr>
            <w:r>
              <w:t>Release</w:t>
            </w:r>
          </w:p>
        </w:tc>
        <w:tc>
          <w:tcPr>
            <w:tcW w:w="8190" w:type="dxa"/>
            <w:gridSpan w:val="2"/>
            <w:tcBorders>
              <w:top w:val="single" w:sz="6" w:space="0" w:color="auto"/>
              <w:bottom w:val="single" w:sz="6" w:space="0" w:color="auto"/>
            </w:tcBorders>
          </w:tcPr>
          <w:p w:rsidR="00B816F8" w:rsidRDefault="00B816F8" w:rsidP="00B816F8">
            <w:pPr>
              <w:pStyle w:val="covertext"/>
              <w:jc w:val="both"/>
            </w:pPr>
            <w:r>
              <w:t>The contributor acknowledges and accepts that this contribution becomes the property of IEEE and may be made publicly available by P802.15.</w:t>
            </w:r>
          </w:p>
        </w:tc>
      </w:tr>
    </w:tbl>
    <w:p w:rsidR="00F751A4" w:rsidRDefault="00F751A4">
      <w:pPr>
        <w:rPr>
          <w:b/>
          <w:sz w:val="28"/>
        </w:rPr>
      </w:pPr>
      <w:r>
        <w:rPr>
          <w:b/>
          <w:sz w:val="28"/>
        </w:rPr>
        <w:br w:type="page"/>
      </w:r>
    </w:p>
    <w:p w:rsidR="00520F2E" w:rsidRPr="004A6A55" w:rsidRDefault="00520F2E" w:rsidP="00520F2E">
      <w:pPr>
        <w:pStyle w:val="Heading1"/>
        <w:rPr>
          <w:rFonts w:ascii="Arial" w:hAnsi="Arial" w:cs="Arial"/>
          <w:b/>
          <w:color w:val="auto"/>
          <w:sz w:val="28"/>
          <w:szCs w:val="28"/>
          <w:u w:val="single"/>
        </w:rPr>
      </w:pPr>
      <w:r>
        <w:rPr>
          <w:b/>
          <w:color w:val="auto"/>
          <w:sz w:val="28"/>
          <w:szCs w:val="28"/>
        </w:rPr>
        <w:lastRenderedPageBreak/>
        <w:t>1</w:t>
      </w:r>
      <w:r w:rsidRPr="004A6A55">
        <w:rPr>
          <w:b/>
          <w:color w:val="auto"/>
          <w:sz w:val="28"/>
          <w:szCs w:val="28"/>
        </w:rPr>
        <w:t xml:space="preserve">. </w:t>
      </w:r>
      <w:r w:rsidR="0044237F">
        <w:rPr>
          <w:b/>
          <w:color w:val="auto"/>
          <w:sz w:val="28"/>
          <w:szCs w:val="28"/>
        </w:rPr>
        <w:t xml:space="preserve">PHY </w:t>
      </w:r>
      <w:r w:rsidR="003223B8">
        <w:rPr>
          <w:b/>
          <w:color w:val="auto"/>
          <w:sz w:val="28"/>
          <w:szCs w:val="28"/>
        </w:rPr>
        <w:t>VI SPECIFICATIONS</w:t>
      </w:r>
    </w:p>
    <w:p w:rsidR="003223B8" w:rsidRPr="003223B8" w:rsidRDefault="003223B8" w:rsidP="00A55AF6">
      <w:pPr>
        <w:pStyle w:val="Heading1"/>
        <w:rPr>
          <w:rFonts w:ascii="Arial" w:hAnsi="Arial" w:cs="Arial"/>
          <w:b/>
          <w:color w:val="auto"/>
          <w:sz w:val="26"/>
          <w:szCs w:val="26"/>
        </w:rPr>
      </w:pPr>
      <w:r w:rsidRPr="003223B8">
        <w:rPr>
          <w:rFonts w:ascii="Arial" w:hAnsi="Arial" w:cs="Arial"/>
          <w:b/>
          <w:bCs/>
          <w:color w:val="000000" w:themeColor="text1"/>
          <w:sz w:val="24"/>
          <w:szCs w:val="24"/>
        </w:rPr>
        <w:t xml:space="preserve">15. PHY VI </w:t>
      </w:r>
      <w:r>
        <w:rPr>
          <w:rFonts w:ascii="Arial" w:hAnsi="Arial" w:cs="Arial"/>
          <w:b/>
          <w:bCs/>
          <w:color w:val="000000" w:themeColor="text1"/>
          <w:sz w:val="24"/>
          <w:szCs w:val="24"/>
        </w:rPr>
        <w:t>S</w:t>
      </w:r>
      <w:r w:rsidRPr="003223B8">
        <w:rPr>
          <w:rFonts w:ascii="Arial" w:hAnsi="Arial" w:cs="Arial"/>
          <w:b/>
          <w:bCs/>
          <w:color w:val="000000" w:themeColor="text1"/>
          <w:sz w:val="24"/>
          <w:szCs w:val="24"/>
        </w:rPr>
        <w:t>pecifications</w:t>
      </w:r>
    </w:p>
    <w:p w:rsidR="003223B8" w:rsidRDefault="00800B65" w:rsidP="00A55AF6">
      <w:pPr>
        <w:pStyle w:val="Heading1"/>
        <w:rPr>
          <w:rFonts w:ascii="Arial" w:hAnsi="Arial" w:cs="Arial"/>
          <w:b/>
          <w:color w:val="auto"/>
          <w:sz w:val="26"/>
          <w:szCs w:val="26"/>
        </w:rPr>
      </w:pPr>
      <w:r w:rsidRPr="00800B65">
        <w:rPr>
          <w:rFonts w:ascii="Arial" w:hAnsi="Arial" w:cs="Arial"/>
          <w:b/>
          <w:color w:val="auto"/>
          <w:sz w:val="26"/>
          <w:szCs w:val="26"/>
        </w:rPr>
        <w:t>15.2 VTASC Specification</w:t>
      </w:r>
    </w:p>
    <w:p w:rsidR="00032FC8" w:rsidRDefault="00032FC8" w:rsidP="002B2468">
      <w:pPr>
        <w:jc w:val="both"/>
        <w:rPr>
          <w:rFonts w:ascii="Arial" w:hAnsi="Arial" w:cs="Arial"/>
          <w:color w:val="FF0000"/>
          <w:sz w:val="24"/>
          <w:szCs w:val="24"/>
        </w:rPr>
      </w:pPr>
    </w:p>
    <w:p w:rsidR="002B2468" w:rsidRPr="008E72BA" w:rsidRDefault="002B2468" w:rsidP="002B2468">
      <w:pPr>
        <w:jc w:val="both"/>
        <w:rPr>
          <w:rFonts w:ascii="Arial" w:hAnsi="Arial" w:cs="Arial"/>
          <w:color w:val="000000" w:themeColor="text1"/>
          <w:sz w:val="24"/>
          <w:szCs w:val="24"/>
        </w:rPr>
      </w:pPr>
      <w:r w:rsidRPr="00DD1995">
        <w:rPr>
          <w:rFonts w:ascii="Arial" w:hAnsi="Arial" w:cs="Arial"/>
          <w:color w:val="FF0000"/>
          <w:sz w:val="24"/>
          <w:szCs w:val="24"/>
        </w:rPr>
        <w:t xml:space="preserve">The </w:t>
      </w:r>
      <w:r>
        <w:rPr>
          <w:rFonts w:ascii="Arial" w:hAnsi="Arial" w:cs="Arial"/>
          <w:color w:val="FF0000"/>
          <w:sz w:val="24"/>
          <w:szCs w:val="24"/>
        </w:rPr>
        <w:t xml:space="preserve">VTASC </w:t>
      </w:r>
      <w:r w:rsidRPr="00DD1995">
        <w:rPr>
          <w:rFonts w:ascii="Arial" w:hAnsi="Arial" w:cs="Arial"/>
          <w:color w:val="FF0000"/>
          <w:sz w:val="24"/>
          <w:szCs w:val="24"/>
        </w:rPr>
        <w:t xml:space="preserve">PHY supported data rates and operating conditions </w:t>
      </w:r>
      <w:r>
        <w:rPr>
          <w:rFonts w:ascii="Arial" w:hAnsi="Arial" w:cs="Arial"/>
          <w:color w:val="FF0000"/>
          <w:sz w:val="24"/>
          <w:szCs w:val="24"/>
        </w:rPr>
        <w:t>are</w:t>
      </w:r>
      <w:r w:rsidRPr="00DD1995">
        <w:rPr>
          <w:rFonts w:ascii="Arial" w:hAnsi="Arial" w:cs="Arial"/>
          <w:color w:val="FF0000"/>
          <w:sz w:val="24"/>
          <w:szCs w:val="24"/>
        </w:rPr>
        <w:t xml:space="preserve"> shown in </w:t>
      </w:r>
      <w:r w:rsidRPr="00281253">
        <w:rPr>
          <w:rFonts w:ascii="Arial" w:hAnsi="Arial" w:cs="Arial"/>
          <w:color w:val="FF0000"/>
          <w:sz w:val="24"/>
          <w:szCs w:val="24"/>
        </w:rPr>
        <w:t xml:space="preserve">Table </w:t>
      </w:r>
      <w:r w:rsidR="00A40DD8">
        <w:rPr>
          <w:rFonts w:ascii="Arial" w:hAnsi="Arial" w:cs="Arial"/>
          <w:color w:val="FF0000"/>
          <w:sz w:val="24"/>
          <w:szCs w:val="24"/>
        </w:rPr>
        <w:t>116</w:t>
      </w:r>
      <w:r w:rsidRPr="00281253">
        <w:rPr>
          <w:rFonts w:ascii="Arial" w:hAnsi="Arial" w:cs="Arial"/>
          <w:color w:val="FF0000"/>
          <w:sz w:val="24"/>
          <w:szCs w:val="24"/>
        </w:rPr>
        <w:t xml:space="preserve"> – PHY VI Operating Modes</w:t>
      </w:r>
      <w:r w:rsidRPr="00DD1995">
        <w:rPr>
          <w:rFonts w:ascii="Arial" w:hAnsi="Arial" w:cs="Arial"/>
          <w:color w:val="FF0000"/>
          <w:sz w:val="24"/>
          <w:szCs w:val="24"/>
        </w:rPr>
        <w:t xml:space="preserve">. </w:t>
      </w:r>
      <w:r>
        <w:rPr>
          <w:rFonts w:ascii="Arial" w:hAnsi="Arial" w:cs="Arial"/>
          <w:color w:val="000000" w:themeColor="text1"/>
          <w:sz w:val="24"/>
          <w:szCs w:val="24"/>
        </w:rPr>
        <w:t xml:space="preserve">The </w:t>
      </w:r>
      <w:r>
        <w:rPr>
          <w:rFonts w:ascii="Arial" w:hAnsi="Arial" w:cs="Arial"/>
          <w:sz w:val="24"/>
          <w:szCs w:val="24"/>
        </w:rPr>
        <w:t xml:space="preserve">Display Light Pattern Based VTASC Transmitter works with variable size and different shape of the patterns. The data embedded on visual frame by overlaying visual patterns displays visual area. </w:t>
      </w:r>
      <w:r w:rsidRPr="00DD1995">
        <w:rPr>
          <w:rFonts w:ascii="Arial" w:hAnsi="Arial" w:cs="Arial"/>
          <w:color w:val="FF0000"/>
          <w:sz w:val="24"/>
          <w:szCs w:val="24"/>
        </w:rPr>
        <w:t xml:space="preserve">The PHY system diagram illustrated in Figure </w:t>
      </w:r>
      <w:r w:rsidR="00032FC8">
        <w:rPr>
          <w:rFonts w:ascii="Arial" w:hAnsi="Arial" w:cs="Arial"/>
          <w:color w:val="FF0000"/>
          <w:sz w:val="24"/>
          <w:szCs w:val="24"/>
        </w:rPr>
        <w:t>279</w:t>
      </w:r>
      <w:r w:rsidRPr="00DD1995">
        <w:rPr>
          <w:rFonts w:ascii="Arial" w:hAnsi="Arial" w:cs="Arial"/>
          <w:color w:val="FF0000"/>
          <w:sz w:val="24"/>
          <w:szCs w:val="24"/>
        </w:rPr>
        <w:t xml:space="preserve"> </w:t>
      </w:r>
      <w:r>
        <w:rPr>
          <w:rFonts w:ascii="Arial" w:hAnsi="Arial" w:cs="Arial"/>
          <w:color w:val="FF0000"/>
          <w:sz w:val="24"/>
          <w:szCs w:val="24"/>
        </w:rPr>
        <w:t>is</w:t>
      </w:r>
      <w:r w:rsidRPr="00DD1995">
        <w:rPr>
          <w:rFonts w:ascii="Arial" w:hAnsi="Arial" w:cs="Arial"/>
          <w:color w:val="FF0000"/>
          <w:sz w:val="24"/>
          <w:szCs w:val="24"/>
        </w:rPr>
        <w:t xml:space="preserve"> 2 Dimensional / Screen Source </w:t>
      </w:r>
      <w:r>
        <w:rPr>
          <w:rFonts w:ascii="Arial" w:hAnsi="Arial" w:cs="Arial"/>
          <w:color w:val="FF0000"/>
          <w:sz w:val="24"/>
          <w:szCs w:val="24"/>
        </w:rPr>
        <w:t>b</w:t>
      </w:r>
      <w:r w:rsidRPr="00DD1995">
        <w:rPr>
          <w:rFonts w:ascii="Arial" w:hAnsi="Arial" w:cs="Arial"/>
          <w:color w:val="FF0000"/>
          <w:sz w:val="24"/>
          <w:szCs w:val="24"/>
        </w:rPr>
        <w:t xml:space="preserve">ased Transmitter </w:t>
      </w:r>
      <w:r>
        <w:rPr>
          <w:rFonts w:ascii="Arial" w:hAnsi="Arial" w:cs="Arial"/>
          <w:color w:val="FF0000"/>
          <w:sz w:val="24"/>
          <w:szCs w:val="24"/>
        </w:rPr>
        <w:t>using</w:t>
      </w:r>
      <w:r w:rsidRPr="00DD1995">
        <w:rPr>
          <w:rFonts w:ascii="Arial" w:hAnsi="Arial" w:cs="Arial"/>
          <w:color w:val="FF0000"/>
          <w:sz w:val="24"/>
          <w:szCs w:val="24"/>
        </w:rPr>
        <w:t xml:space="preserve"> VTASC.</w:t>
      </w:r>
    </w:p>
    <w:p w:rsidR="002B2468" w:rsidRDefault="002B2468" w:rsidP="002B2468">
      <w:pPr>
        <w:rPr>
          <w:b/>
          <w:noProof/>
          <w:sz w:val="28"/>
          <w:szCs w:val="28"/>
          <w:lang w:eastAsia="ko-KR"/>
        </w:rPr>
      </w:pPr>
      <w:r>
        <w:rPr>
          <w:b/>
          <w:noProof/>
          <w:sz w:val="28"/>
          <w:szCs w:val="28"/>
        </w:rPr>
        <w:drawing>
          <wp:inline distT="0" distB="0" distL="0" distR="0" wp14:anchorId="6F5407D6" wp14:editId="05BD95FB">
            <wp:extent cx="5781675" cy="2047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1675" cy="2047875"/>
                    </a:xfrm>
                    <a:prstGeom prst="rect">
                      <a:avLst/>
                    </a:prstGeom>
                    <a:noFill/>
                    <a:ln>
                      <a:noFill/>
                    </a:ln>
                  </pic:spPr>
                </pic:pic>
              </a:graphicData>
            </a:graphic>
          </wp:inline>
        </w:drawing>
      </w:r>
    </w:p>
    <w:p w:rsidR="002B2468" w:rsidRDefault="002B2468" w:rsidP="002B2468">
      <w:pPr>
        <w:jc w:val="center"/>
        <w:rPr>
          <w:b/>
          <w:noProof/>
          <w:sz w:val="28"/>
          <w:szCs w:val="28"/>
          <w:lang w:eastAsia="ko-KR"/>
        </w:rPr>
      </w:pPr>
      <w:r w:rsidRPr="00CD7583">
        <w:rPr>
          <w:rFonts w:ascii="Arial" w:hAnsi="Arial" w:cs="Arial"/>
          <w:b/>
          <w:color w:val="000000" w:themeColor="text1"/>
          <w:sz w:val="24"/>
          <w:szCs w:val="24"/>
        </w:rPr>
        <w:t xml:space="preserve">Figure </w:t>
      </w:r>
      <w:r w:rsidR="00032FC8">
        <w:rPr>
          <w:rFonts w:ascii="Arial" w:hAnsi="Arial" w:cs="Arial"/>
          <w:b/>
          <w:color w:val="000000" w:themeColor="text1"/>
          <w:sz w:val="24"/>
          <w:szCs w:val="24"/>
        </w:rPr>
        <w:t>279</w:t>
      </w:r>
      <w:r w:rsidRPr="00CD7583">
        <w:rPr>
          <w:rFonts w:ascii="Arial" w:hAnsi="Arial" w:cs="Arial"/>
          <w:b/>
          <w:color w:val="000000" w:themeColor="text1"/>
          <w:sz w:val="24"/>
          <w:szCs w:val="24"/>
        </w:rPr>
        <w:t xml:space="preserve"> –</w:t>
      </w:r>
      <w:r w:rsidR="00032FC8">
        <w:rPr>
          <w:rFonts w:ascii="Arial" w:hAnsi="Arial" w:cs="Arial"/>
          <w:b/>
          <w:color w:val="000000" w:themeColor="text1"/>
          <w:sz w:val="24"/>
          <w:szCs w:val="24"/>
        </w:rPr>
        <w:t xml:space="preserve"> </w:t>
      </w:r>
      <w:r>
        <w:rPr>
          <w:rFonts w:ascii="Arial" w:hAnsi="Arial" w:cs="Arial"/>
          <w:b/>
          <w:sz w:val="24"/>
          <w:szCs w:val="24"/>
        </w:rPr>
        <w:t xml:space="preserve">Display Light Pattern Based Transmitter with </w:t>
      </w:r>
      <w:r w:rsidRPr="00413B66">
        <w:rPr>
          <w:rFonts w:ascii="Arial" w:hAnsi="Arial" w:cs="Arial"/>
          <w:b/>
          <w:sz w:val="24"/>
          <w:szCs w:val="24"/>
        </w:rPr>
        <w:t>VTASC</w:t>
      </w:r>
      <w:r>
        <w:rPr>
          <w:rFonts w:ascii="Arial" w:hAnsi="Arial" w:cs="Arial"/>
          <w:sz w:val="24"/>
          <w:szCs w:val="24"/>
        </w:rPr>
        <w:t xml:space="preserve"> </w:t>
      </w:r>
      <w:r>
        <w:rPr>
          <w:rFonts w:ascii="Arial" w:hAnsi="Arial" w:cs="Arial"/>
          <w:b/>
          <w:sz w:val="24"/>
          <w:szCs w:val="24"/>
        </w:rPr>
        <w:t>PHY System Diagram</w:t>
      </w:r>
    </w:p>
    <w:p w:rsidR="002B2468" w:rsidRDefault="002B2468" w:rsidP="002B2468">
      <w:pPr>
        <w:jc w:val="both"/>
        <w:rPr>
          <w:rFonts w:ascii="Arial" w:hAnsi="Arial" w:cs="Arial"/>
          <w:color w:val="000000" w:themeColor="text1"/>
          <w:sz w:val="24"/>
          <w:szCs w:val="24"/>
        </w:rPr>
      </w:pPr>
      <w:r w:rsidRPr="00DD1995">
        <w:rPr>
          <w:rFonts w:ascii="Arial" w:hAnsi="Arial" w:cs="Arial"/>
          <w:color w:val="FF0000"/>
          <w:sz w:val="24"/>
          <w:szCs w:val="24"/>
        </w:rPr>
        <w:t xml:space="preserve">The VTASC </w:t>
      </w:r>
      <w:r w:rsidR="00D22084">
        <w:rPr>
          <w:rFonts w:ascii="Arial" w:hAnsi="Arial" w:cs="Arial"/>
          <w:color w:val="FF0000"/>
          <w:sz w:val="24"/>
          <w:szCs w:val="24"/>
        </w:rPr>
        <w:t>is used</w:t>
      </w:r>
      <w:r>
        <w:rPr>
          <w:rFonts w:ascii="Arial" w:hAnsi="Arial" w:cs="Arial"/>
          <w:color w:val="000000" w:themeColor="text1"/>
          <w:sz w:val="24"/>
          <w:szCs w:val="24"/>
        </w:rPr>
        <w:t xml:space="preserve"> </w:t>
      </w:r>
      <w:r w:rsidR="00685B7E">
        <w:rPr>
          <w:rFonts w:ascii="Arial" w:hAnsi="Arial" w:cs="Arial"/>
          <w:color w:val="000000" w:themeColor="text1"/>
          <w:sz w:val="24"/>
          <w:szCs w:val="24"/>
        </w:rPr>
        <w:t xml:space="preserve">for </w:t>
      </w:r>
      <w:r>
        <w:rPr>
          <w:rFonts w:ascii="Arial" w:hAnsi="Arial" w:cs="Arial"/>
          <w:color w:val="000000" w:themeColor="text1"/>
          <w:sz w:val="24"/>
          <w:szCs w:val="24"/>
        </w:rPr>
        <w:t xml:space="preserve">effective display to camera communication in the real-time usage </w:t>
      </w:r>
      <w:r w:rsidR="00685B7E">
        <w:rPr>
          <w:rFonts w:ascii="Arial" w:hAnsi="Arial" w:cs="Arial"/>
          <w:color w:val="000000" w:themeColor="text1"/>
          <w:sz w:val="24"/>
          <w:szCs w:val="24"/>
        </w:rPr>
        <w:t>scenario</w:t>
      </w:r>
      <w:r>
        <w:rPr>
          <w:rFonts w:ascii="Arial" w:hAnsi="Arial" w:cs="Arial"/>
          <w:color w:val="000000" w:themeColor="text1"/>
          <w:sz w:val="24"/>
          <w:szCs w:val="24"/>
        </w:rPr>
        <w:t xml:space="preserve">.  The </w:t>
      </w:r>
      <w:r w:rsidR="00D22084">
        <w:rPr>
          <w:rFonts w:ascii="Arial" w:hAnsi="Arial" w:cs="Arial"/>
          <w:color w:val="000000" w:themeColor="text1"/>
          <w:sz w:val="24"/>
          <w:szCs w:val="24"/>
        </w:rPr>
        <w:t>VTASC works on</w:t>
      </w:r>
      <w:r>
        <w:rPr>
          <w:rFonts w:ascii="Arial" w:hAnsi="Arial" w:cs="Arial"/>
          <w:color w:val="000000" w:themeColor="text1"/>
          <w:sz w:val="24"/>
          <w:szCs w:val="24"/>
        </w:rPr>
        <w:t>,</w:t>
      </w:r>
    </w:p>
    <w:p w:rsidR="002B2468" w:rsidRPr="00E771E2" w:rsidRDefault="00685B7E" w:rsidP="002B2468">
      <w:pPr>
        <w:pStyle w:val="ListParagraph"/>
        <w:numPr>
          <w:ilvl w:val="0"/>
          <w:numId w:val="7"/>
        </w:numPr>
        <w:jc w:val="both"/>
        <w:rPr>
          <w:rFonts w:ascii="Arial" w:hAnsi="Arial" w:cs="Arial"/>
          <w:color w:val="000000" w:themeColor="text1"/>
          <w:sz w:val="24"/>
          <w:szCs w:val="24"/>
        </w:rPr>
      </w:pPr>
      <w:r>
        <w:rPr>
          <w:rFonts w:ascii="Arial" w:hAnsi="Arial" w:cs="Arial"/>
          <w:color w:val="000000" w:themeColor="text1"/>
          <w:sz w:val="24"/>
          <w:szCs w:val="24"/>
        </w:rPr>
        <w:t>Receiver a</w:t>
      </w:r>
      <w:r w:rsidR="002B2468" w:rsidRPr="00E771E2">
        <w:rPr>
          <w:rFonts w:ascii="Arial" w:hAnsi="Arial" w:cs="Arial"/>
          <w:color w:val="000000" w:themeColor="text1"/>
          <w:sz w:val="24"/>
          <w:szCs w:val="24"/>
        </w:rPr>
        <w:t xml:space="preserve">ngle </w:t>
      </w:r>
      <w:r w:rsidR="00D22084">
        <w:rPr>
          <w:rFonts w:ascii="Arial" w:hAnsi="Arial" w:cs="Arial"/>
          <w:color w:val="000000" w:themeColor="text1"/>
          <w:sz w:val="24"/>
          <w:szCs w:val="24"/>
        </w:rPr>
        <w:t>f</w:t>
      </w:r>
      <w:r w:rsidR="002B2468" w:rsidRPr="00E771E2">
        <w:rPr>
          <w:rFonts w:ascii="Arial" w:hAnsi="Arial" w:cs="Arial"/>
          <w:color w:val="000000" w:themeColor="text1"/>
          <w:sz w:val="24"/>
          <w:szCs w:val="24"/>
        </w:rPr>
        <w:t>ree</w:t>
      </w:r>
      <w:r w:rsidR="00D22084">
        <w:rPr>
          <w:rFonts w:ascii="Arial" w:hAnsi="Arial" w:cs="Arial"/>
          <w:color w:val="000000" w:themeColor="text1"/>
          <w:sz w:val="24"/>
          <w:szCs w:val="24"/>
        </w:rPr>
        <w:t xml:space="preserve"> and distance adaptive</w:t>
      </w:r>
      <w:r w:rsidR="002B2468" w:rsidRPr="00E771E2">
        <w:rPr>
          <w:rFonts w:ascii="Arial" w:hAnsi="Arial" w:cs="Arial"/>
          <w:color w:val="000000" w:themeColor="text1"/>
          <w:sz w:val="24"/>
          <w:szCs w:val="24"/>
        </w:rPr>
        <w:t xml:space="preserve"> </w:t>
      </w:r>
      <w:r w:rsidR="00D22084">
        <w:rPr>
          <w:rFonts w:ascii="Arial" w:hAnsi="Arial" w:cs="Arial"/>
          <w:color w:val="000000" w:themeColor="text1"/>
          <w:sz w:val="24"/>
          <w:szCs w:val="24"/>
        </w:rPr>
        <w:t>c</w:t>
      </w:r>
      <w:r w:rsidR="002B2468" w:rsidRPr="00E771E2">
        <w:rPr>
          <w:rFonts w:ascii="Arial" w:hAnsi="Arial" w:cs="Arial"/>
          <w:color w:val="000000" w:themeColor="text1"/>
          <w:sz w:val="24"/>
          <w:szCs w:val="24"/>
        </w:rPr>
        <w:t>ommunication</w:t>
      </w:r>
    </w:p>
    <w:p w:rsidR="002B2468" w:rsidRPr="00E771E2" w:rsidRDefault="00D22084" w:rsidP="002B2468">
      <w:pPr>
        <w:pStyle w:val="ListParagraph"/>
        <w:numPr>
          <w:ilvl w:val="0"/>
          <w:numId w:val="7"/>
        </w:numPr>
        <w:jc w:val="both"/>
        <w:rPr>
          <w:rFonts w:ascii="Arial" w:hAnsi="Arial" w:cs="Arial"/>
          <w:color w:val="000000" w:themeColor="text1"/>
          <w:sz w:val="24"/>
          <w:szCs w:val="24"/>
        </w:rPr>
      </w:pPr>
      <w:r>
        <w:rPr>
          <w:rFonts w:ascii="Arial" w:hAnsi="Arial" w:cs="Arial"/>
          <w:color w:val="000000" w:themeColor="text1"/>
          <w:sz w:val="24"/>
          <w:szCs w:val="24"/>
        </w:rPr>
        <w:t>Receiver</w:t>
      </w:r>
      <w:r w:rsidR="002B2468" w:rsidRPr="00E771E2">
        <w:rPr>
          <w:rFonts w:ascii="Arial" w:hAnsi="Arial" w:cs="Arial"/>
          <w:color w:val="000000" w:themeColor="text1"/>
          <w:sz w:val="24"/>
          <w:szCs w:val="24"/>
        </w:rPr>
        <w:t xml:space="preserve"> </w:t>
      </w:r>
      <w:r>
        <w:rPr>
          <w:rFonts w:ascii="Arial" w:hAnsi="Arial" w:cs="Arial"/>
          <w:color w:val="000000" w:themeColor="text1"/>
          <w:sz w:val="24"/>
          <w:szCs w:val="24"/>
        </w:rPr>
        <w:t>d</w:t>
      </w:r>
      <w:r w:rsidR="002B2468" w:rsidRPr="00E771E2">
        <w:rPr>
          <w:rFonts w:ascii="Arial" w:hAnsi="Arial" w:cs="Arial"/>
          <w:color w:val="000000" w:themeColor="text1"/>
          <w:sz w:val="24"/>
          <w:szCs w:val="24"/>
        </w:rPr>
        <w:t xml:space="preserve">istance </w:t>
      </w:r>
      <w:r>
        <w:rPr>
          <w:rFonts w:ascii="Arial" w:hAnsi="Arial" w:cs="Arial"/>
          <w:color w:val="000000" w:themeColor="text1"/>
          <w:sz w:val="24"/>
          <w:szCs w:val="24"/>
        </w:rPr>
        <w:t>a</w:t>
      </w:r>
      <w:r w:rsidR="002B2468" w:rsidRPr="00E771E2">
        <w:rPr>
          <w:rFonts w:ascii="Arial" w:hAnsi="Arial" w:cs="Arial"/>
          <w:color w:val="000000" w:themeColor="text1"/>
          <w:sz w:val="24"/>
          <w:szCs w:val="24"/>
        </w:rPr>
        <w:t xml:space="preserve">daptive </w:t>
      </w:r>
      <w:r>
        <w:rPr>
          <w:rFonts w:ascii="Arial" w:hAnsi="Arial" w:cs="Arial"/>
          <w:color w:val="000000" w:themeColor="text1"/>
          <w:sz w:val="24"/>
          <w:szCs w:val="24"/>
        </w:rPr>
        <w:t>c</w:t>
      </w:r>
      <w:r w:rsidR="002B2468" w:rsidRPr="00E771E2">
        <w:rPr>
          <w:rFonts w:ascii="Arial" w:hAnsi="Arial" w:cs="Arial"/>
          <w:color w:val="000000" w:themeColor="text1"/>
          <w:sz w:val="24"/>
          <w:szCs w:val="24"/>
        </w:rPr>
        <w:t>ommunication</w:t>
      </w:r>
      <w:r>
        <w:rPr>
          <w:rFonts w:ascii="Arial" w:hAnsi="Arial" w:cs="Arial"/>
          <w:color w:val="000000" w:themeColor="text1"/>
          <w:sz w:val="24"/>
          <w:szCs w:val="24"/>
        </w:rPr>
        <w:t xml:space="preserve"> achieved</w:t>
      </w:r>
      <w:r w:rsidR="002B2468" w:rsidRPr="00E771E2">
        <w:rPr>
          <w:rFonts w:ascii="Arial" w:hAnsi="Arial" w:cs="Arial"/>
          <w:color w:val="000000" w:themeColor="text1"/>
          <w:sz w:val="24"/>
          <w:szCs w:val="24"/>
        </w:rPr>
        <w:t xml:space="preserve"> by </w:t>
      </w:r>
      <w:r>
        <w:rPr>
          <w:rFonts w:ascii="Arial" w:hAnsi="Arial" w:cs="Arial"/>
          <w:color w:val="000000" w:themeColor="text1"/>
          <w:sz w:val="24"/>
          <w:szCs w:val="24"/>
        </w:rPr>
        <w:t>s</w:t>
      </w:r>
      <w:r w:rsidR="002B2468" w:rsidRPr="00E771E2">
        <w:rPr>
          <w:rFonts w:ascii="Arial" w:hAnsi="Arial" w:cs="Arial"/>
          <w:color w:val="000000" w:themeColor="text1"/>
          <w:sz w:val="24"/>
          <w:szCs w:val="24"/>
        </w:rPr>
        <w:t xml:space="preserve">creen with interactive Camera </w:t>
      </w:r>
    </w:p>
    <w:p w:rsidR="002B2468" w:rsidRPr="00E771E2" w:rsidRDefault="002B2468" w:rsidP="002B2468">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Asynchronous </w:t>
      </w:r>
      <w:r w:rsidR="00D22084">
        <w:rPr>
          <w:rFonts w:ascii="Arial" w:hAnsi="Arial" w:cs="Arial"/>
          <w:color w:val="000000" w:themeColor="text1"/>
          <w:sz w:val="24"/>
          <w:szCs w:val="24"/>
        </w:rPr>
        <w:t>c</w:t>
      </w:r>
      <w:r w:rsidRPr="00E771E2">
        <w:rPr>
          <w:rFonts w:ascii="Arial" w:hAnsi="Arial" w:cs="Arial"/>
          <w:color w:val="000000" w:themeColor="text1"/>
          <w:sz w:val="24"/>
          <w:szCs w:val="24"/>
        </w:rPr>
        <w:t>ommunication</w:t>
      </w:r>
    </w:p>
    <w:p w:rsidR="002B2468" w:rsidRDefault="002B2468" w:rsidP="002B2468">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R</w:t>
      </w:r>
      <w:r w:rsidR="00D22084">
        <w:rPr>
          <w:rFonts w:ascii="Arial" w:hAnsi="Arial" w:cs="Arial"/>
          <w:color w:val="000000" w:themeColor="text1"/>
          <w:sz w:val="24"/>
          <w:szCs w:val="24"/>
        </w:rPr>
        <w:t>eceive</w:t>
      </w:r>
      <w:r w:rsidR="00685B7E">
        <w:rPr>
          <w:rFonts w:ascii="Arial" w:hAnsi="Arial" w:cs="Arial"/>
          <w:color w:val="000000" w:themeColor="text1"/>
          <w:sz w:val="24"/>
          <w:szCs w:val="24"/>
        </w:rPr>
        <w:t>r</w:t>
      </w:r>
      <w:r w:rsidR="00D22084">
        <w:rPr>
          <w:rFonts w:ascii="Arial" w:hAnsi="Arial" w:cs="Arial"/>
          <w:color w:val="000000" w:themeColor="text1"/>
          <w:sz w:val="24"/>
          <w:szCs w:val="24"/>
        </w:rPr>
        <w:t xml:space="preserve"> OCC device</w:t>
      </w:r>
      <w:r w:rsidRPr="00E771E2">
        <w:rPr>
          <w:rFonts w:ascii="Arial" w:hAnsi="Arial" w:cs="Arial"/>
          <w:color w:val="000000" w:themeColor="text1"/>
          <w:sz w:val="24"/>
          <w:szCs w:val="24"/>
        </w:rPr>
        <w:t xml:space="preserve"> </w:t>
      </w:r>
      <w:r w:rsidR="00D22084">
        <w:rPr>
          <w:rFonts w:ascii="Arial" w:hAnsi="Arial" w:cs="Arial"/>
          <w:color w:val="000000" w:themeColor="text1"/>
          <w:sz w:val="24"/>
          <w:szCs w:val="24"/>
        </w:rPr>
        <w:t>f</w:t>
      </w:r>
      <w:r w:rsidRPr="00E771E2">
        <w:rPr>
          <w:rFonts w:ascii="Arial" w:hAnsi="Arial" w:cs="Arial"/>
          <w:color w:val="000000" w:themeColor="text1"/>
          <w:sz w:val="24"/>
          <w:szCs w:val="24"/>
        </w:rPr>
        <w:t xml:space="preserve">rame </w:t>
      </w:r>
      <w:r w:rsidR="00D22084">
        <w:rPr>
          <w:rFonts w:ascii="Arial" w:hAnsi="Arial" w:cs="Arial"/>
          <w:color w:val="000000" w:themeColor="text1"/>
          <w:sz w:val="24"/>
          <w:szCs w:val="24"/>
        </w:rPr>
        <w:t>r</w:t>
      </w:r>
      <w:r w:rsidRPr="00E771E2">
        <w:rPr>
          <w:rFonts w:ascii="Arial" w:hAnsi="Arial" w:cs="Arial"/>
          <w:color w:val="000000" w:themeColor="text1"/>
          <w:sz w:val="24"/>
          <w:szCs w:val="24"/>
        </w:rPr>
        <w:t xml:space="preserve">ate independent </w:t>
      </w:r>
      <w:r w:rsidR="00D22084">
        <w:rPr>
          <w:rFonts w:ascii="Arial" w:hAnsi="Arial" w:cs="Arial"/>
          <w:color w:val="000000" w:themeColor="text1"/>
          <w:sz w:val="24"/>
          <w:szCs w:val="24"/>
        </w:rPr>
        <w:t>t</w:t>
      </w:r>
      <w:r w:rsidRPr="00E771E2">
        <w:rPr>
          <w:rFonts w:ascii="Arial" w:hAnsi="Arial" w:cs="Arial"/>
          <w:color w:val="000000" w:themeColor="text1"/>
          <w:sz w:val="24"/>
          <w:szCs w:val="24"/>
        </w:rPr>
        <w:t xml:space="preserve">ransmission </w:t>
      </w:r>
    </w:p>
    <w:p w:rsidR="00685B7E" w:rsidRPr="00685B7E" w:rsidRDefault="00685B7E" w:rsidP="00685B7E">
      <w:pPr>
        <w:pStyle w:val="ListParagraph"/>
        <w:numPr>
          <w:ilvl w:val="0"/>
          <w:numId w:val="7"/>
        </w:numPr>
        <w:jc w:val="both"/>
        <w:rPr>
          <w:rFonts w:ascii="Arial" w:hAnsi="Arial" w:cs="Arial"/>
          <w:color w:val="000000" w:themeColor="text1"/>
          <w:sz w:val="24"/>
          <w:szCs w:val="24"/>
        </w:rPr>
      </w:pPr>
      <w:r w:rsidRPr="00685B7E">
        <w:rPr>
          <w:rFonts w:ascii="Arial" w:hAnsi="Arial" w:cs="Arial"/>
          <w:color w:val="000000" w:themeColor="text1"/>
          <w:sz w:val="24"/>
          <w:szCs w:val="24"/>
        </w:rPr>
        <w:t xml:space="preserve">Scalable </w:t>
      </w:r>
      <w:r>
        <w:rPr>
          <w:rFonts w:ascii="Arial" w:hAnsi="Arial" w:cs="Arial"/>
          <w:color w:val="000000" w:themeColor="text1"/>
          <w:sz w:val="24"/>
          <w:szCs w:val="24"/>
        </w:rPr>
        <w:t>b</w:t>
      </w:r>
      <w:r w:rsidRPr="00685B7E">
        <w:rPr>
          <w:rFonts w:ascii="Arial" w:hAnsi="Arial" w:cs="Arial"/>
          <w:color w:val="000000" w:themeColor="text1"/>
          <w:sz w:val="24"/>
          <w:szCs w:val="24"/>
        </w:rPr>
        <w:t xml:space="preserve">itrate </w:t>
      </w:r>
      <w:r>
        <w:rPr>
          <w:rFonts w:ascii="Arial" w:hAnsi="Arial" w:cs="Arial"/>
          <w:color w:val="000000" w:themeColor="text1"/>
          <w:sz w:val="24"/>
          <w:szCs w:val="24"/>
        </w:rPr>
        <w:t>c</w:t>
      </w:r>
      <w:r w:rsidRPr="00685B7E">
        <w:rPr>
          <w:rFonts w:ascii="Arial" w:hAnsi="Arial" w:cs="Arial"/>
          <w:color w:val="000000" w:themeColor="text1"/>
          <w:sz w:val="24"/>
          <w:szCs w:val="24"/>
        </w:rPr>
        <w:t>ontroller</w:t>
      </w:r>
    </w:p>
    <w:p w:rsidR="00685B7E" w:rsidRDefault="00685B7E" w:rsidP="00685B7E">
      <w:pPr>
        <w:pStyle w:val="ListParagraph"/>
        <w:numPr>
          <w:ilvl w:val="0"/>
          <w:numId w:val="7"/>
        </w:numPr>
        <w:jc w:val="both"/>
        <w:rPr>
          <w:rFonts w:ascii="Arial" w:hAnsi="Arial" w:cs="Arial"/>
          <w:color w:val="000000" w:themeColor="text1"/>
          <w:sz w:val="24"/>
          <w:szCs w:val="24"/>
        </w:rPr>
      </w:pPr>
      <w:r w:rsidRPr="00685B7E">
        <w:rPr>
          <w:rFonts w:ascii="Arial" w:hAnsi="Arial" w:cs="Arial"/>
          <w:color w:val="000000" w:themeColor="text1"/>
          <w:sz w:val="24"/>
          <w:szCs w:val="24"/>
        </w:rPr>
        <w:t xml:space="preserve">Distance </w:t>
      </w:r>
      <w:r>
        <w:rPr>
          <w:rFonts w:ascii="Arial" w:hAnsi="Arial" w:cs="Arial"/>
          <w:color w:val="000000" w:themeColor="text1"/>
          <w:sz w:val="24"/>
          <w:szCs w:val="24"/>
        </w:rPr>
        <w:t>a</w:t>
      </w:r>
      <w:r w:rsidRPr="00685B7E">
        <w:rPr>
          <w:rFonts w:ascii="Arial" w:hAnsi="Arial" w:cs="Arial"/>
          <w:color w:val="000000" w:themeColor="text1"/>
          <w:sz w:val="24"/>
          <w:szCs w:val="24"/>
        </w:rPr>
        <w:t xml:space="preserve">daptive </w:t>
      </w:r>
      <w:r>
        <w:rPr>
          <w:rFonts w:ascii="Arial" w:hAnsi="Arial" w:cs="Arial"/>
          <w:color w:val="000000" w:themeColor="text1"/>
          <w:sz w:val="24"/>
          <w:szCs w:val="24"/>
        </w:rPr>
        <w:t>d</w:t>
      </w:r>
      <w:r w:rsidRPr="00685B7E">
        <w:rPr>
          <w:rFonts w:ascii="Arial" w:hAnsi="Arial" w:cs="Arial"/>
          <w:color w:val="000000" w:themeColor="text1"/>
          <w:sz w:val="24"/>
          <w:szCs w:val="24"/>
        </w:rPr>
        <w:t xml:space="preserve">ata </w:t>
      </w:r>
      <w:r>
        <w:rPr>
          <w:rFonts w:ascii="Arial" w:hAnsi="Arial" w:cs="Arial"/>
          <w:color w:val="000000" w:themeColor="text1"/>
          <w:sz w:val="24"/>
          <w:szCs w:val="24"/>
        </w:rPr>
        <w:t>r</w:t>
      </w:r>
      <w:r w:rsidRPr="00685B7E">
        <w:rPr>
          <w:rFonts w:ascii="Arial" w:hAnsi="Arial" w:cs="Arial"/>
          <w:color w:val="000000" w:themeColor="text1"/>
          <w:sz w:val="24"/>
          <w:szCs w:val="24"/>
        </w:rPr>
        <w:t xml:space="preserve">ate </w:t>
      </w:r>
      <w:r>
        <w:rPr>
          <w:rFonts w:ascii="Arial" w:hAnsi="Arial" w:cs="Arial"/>
          <w:color w:val="000000" w:themeColor="text1"/>
          <w:sz w:val="24"/>
          <w:szCs w:val="24"/>
        </w:rPr>
        <w:t>c</w:t>
      </w:r>
      <w:r w:rsidRPr="00685B7E">
        <w:rPr>
          <w:rFonts w:ascii="Arial" w:hAnsi="Arial" w:cs="Arial"/>
          <w:color w:val="000000" w:themeColor="text1"/>
          <w:sz w:val="24"/>
          <w:szCs w:val="24"/>
        </w:rPr>
        <w:t>ontrol</w:t>
      </w:r>
    </w:p>
    <w:p w:rsidR="00685B7E" w:rsidRDefault="00685B7E" w:rsidP="00685B7E">
      <w:pPr>
        <w:pStyle w:val="ListParagraph"/>
        <w:numPr>
          <w:ilvl w:val="0"/>
          <w:numId w:val="7"/>
        </w:numPr>
        <w:jc w:val="both"/>
        <w:rPr>
          <w:rFonts w:ascii="Arial" w:hAnsi="Arial" w:cs="Arial"/>
          <w:color w:val="000000" w:themeColor="text1"/>
          <w:sz w:val="24"/>
          <w:szCs w:val="24"/>
        </w:rPr>
      </w:pPr>
      <w:r>
        <w:rPr>
          <w:rFonts w:ascii="Arial" w:hAnsi="Arial" w:cs="Arial"/>
          <w:color w:val="000000" w:themeColor="text1"/>
          <w:sz w:val="24"/>
          <w:szCs w:val="24"/>
        </w:rPr>
        <w:t>Effective m</w:t>
      </w:r>
      <w:r w:rsidRPr="00380E66">
        <w:rPr>
          <w:rFonts w:ascii="Arial" w:hAnsi="Arial" w:cs="Arial"/>
          <w:color w:val="000000" w:themeColor="text1"/>
          <w:sz w:val="24"/>
          <w:szCs w:val="24"/>
        </w:rPr>
        <w:t>ulti-</w:t>
      </w:r>
      <w:r>
        <w:rPr>
          <w:rFonts w:ascii="Arial" w:hAnsi="Arial" w:cs="Arial"/>
          <w:color w:val="000000" w:themeColor="text1"/>
          <w:sz w:val="24"/>
          <w:szCs w:val="24"/>
        </w:rPr>
        <w:t>d</w:t>
      </w:r>
      <w:r w:rsidRPr="00380E66">
        <w:rPr>
          <w:rFonts w:ascii="Arial" w:hAnsi="Arial" w:cs="Arial"/>
          <w:color w:val="000000" w:themeColor="text1"/>
          <w:sz w:val="24"/>
          <w:szCs w:val="24"/>
        </w:rPr>
        <w:t xml:space="preserve">isplay </w:t>
      </w:r>
      <w:r>
        <w:rPr>
          <w:rFonts w:ascii="Arial" w:hAnsi="Arial" w:cs="Arial"/>
          <w:color w:val="000000" w:themeColor="text1"/>
          <w:sz w:val="24"/>
          <w:szCs w:val="24"/>
        </w:rPr>
        <w:t>m</w:t>
      </w:r>
      <w:r w:rsidRPr="00380E66">
        <w:rPr>
          <w:rFonts w:ascii="Arial" w:hAnsi="Arial" w:cs="Arial"/>
          <w:color w:val="000000" w:themeColor="text1"/>
          <w:sz w:val="24"/>
          <w:szCs w:val="24"/>
        </w:rPr>
        <w:t xml:space="preserve">odel for </w:t>
      </w:r>
      <w:r>
        <w:rPr>
          <w:rFonts w:ascii="Arial" w:hAnsi="Arial" w:cs="Arial"/>
          <w:color w:val="000000" w:themeColor="text1"/>
          <w:sz w:val="24"/>
          <w:szCs w:val="24"/>
        </w:rPr>
        <w:t>t</w:t>
      </w:r>
      <w:r w:rsidRPr="00380E66">
        <w:rPr>
          <w:rFonts w:ascii="Arial" w:hAnsi="Arial" w:cs="Arial"/>
          <w:color w:val="000000" w:themeColor="text1"/>
          <w:sz w:val="24"/>
          <w:szCs w:val="24"/>
        </w:rPr>
        <w:t>ransmission</w:t>
      </w:r>
    </w:p>
    <w:p w:rsidR="00685B7E" w:rsidRPr="00E771E2" w:rsidRDefault="00685B7E" w:rsidP="00685B7E">
      <w:pPr>
        <w:pStyle w:val="ListParagraph"/>
        <w:jc w:val="both"/>
        <w:rPr>
          <w:rFonts w:ascii="Arial" w:hAnsi="Arial" w:cs="Arial"/>
          <w:color w:val="000000" w:themeColor="text1"/>
          <w:sz w:val="24"/>
          <w:szCs w:val="24"/>
        </w:rPr>
      </w:pPr>
    </w:p>
    <w:p w:rsidR="00685B7E" w:rsidRDefault="00685B7E" w:rsidP="002B2468">
      <w:pPr>
        <w:jc w:val="both"/>
        <w:rPr>
          <w:rFonts w:ascii="Arial" w:hAnsi="Arial" w:cs="Arial"/>
          <w:color w:val="000000" w:themeColor="text1"/>
          <w:sz w:val="24"/>
          <w:szCs w:val="24"/>
        </w:rPr>
      </w:pPr>
      <w:r>
        <w:rPr>
          <w:rFonts w:ascii="Arial" w:hAnsi="Arial" w:cs="Arial"/>
          <w:color w:val="000000" w:themeColor="text1"/>
          <w:sz w:val="24"/>
          <w:szCs w:val="24"/>
        </w:rPr>
        <w:t>The spread spectrum used with VTASC to have effective asynchronous communication, distance adaptive scalable data rate control</w:t>
      </w:r>
      <w:r w:rsidR="002B2468">
        <w:rPr>
          <w:rFonts w:ascii="Arial" w:hAnsi="Arial" w:cs="Arial"/>
          <w:color w:val="000000" w:themeColor="text1"/>
          <w:sz w:val="24"/>
          <w:szCs w:val="24"/>
        </w:rPr>
        <w:t>.</w:t>
      </w:r>
    </w:p>
    <w:p w:rsidR="002B2468" w:rsidRDefault="002B2468" w:rsidP="002B2468">
      <w:pPr>
        <w:jc w:val="both"/>
        <w:rPr>
          <w:rFonts w:ascii="Arial" w:hAnsi="Arial" w:cs="Arial"/>
          <w:color w:val="000000" w:themeColor="text1"/>
          <w:sz w:val="24"/>
          <w:szCs w:val="24"/>
        </w:rPr>
      </w:pPr>
      <w:r>
        <w:rPr>
          <w:rFonts w:ascii="Arial" w:hAnsi="Arial" w:cs="Arial"/>
          <w:color w:val="000000" w:themeColor="text1"/>
          <w:sz w:val="24"/>
          <w:szCs w:val="24"/>
        </w:rPr>
        <w:t xml:space="preserve"> </w:t>
      </w:r>
    </w:p>
    <w:p w:rsidR="002B2468" w:rsidRPr="00E977C2" w:rsidRDefault="002B2468" w:rsidP="002B2468">
      <w:pPr>
        <w:jc w:val="both"/>
        <w:rPr>
          <w:rFonts w:ascii="Arial" w:hAnsi="Arial" w:cs="Arial"/>
          <w:b/>
          <w:color w:val="000000" w:themeColor="text1"/>
          <w:sz w:val="24"/>
          <w:szCs w:val="24"/>
        </w:rPr>
      </w:pPr>
      <w:r>
        <w:rPr>
          <w:rFonts w:ascii="Arial" w:hAnsi="Arial" w:cs="Arial"/>
          <w:b/>
          <w:color w:val="000000" w:themeColor="text1"/>
          <w:sz w:val="24"/>
          <w:szCs w:val="24"/>
        </w:rPr>
        <w:lastRenderedPageBreak/>
        <w:t>15.2.1</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VTASC Modulation</w:t>
      </w:r>
    </w:p>
    <w:p w:rsidR="002B2468" w:rsidRDefault="000102C0" w:rsidP="002B2468">
      <w:pPr>
        <w:jc w:val="both"/>
        <w:rPr>
          <w:rFonts w:ascii="Arial" w:hAnsi="Arial" w:cs="Arial"/>
          <w:sz w:val="24"/>
          <w:szCs w:val="24"/>
        </w:rPr>
      </w:pPr>
      <w:r>
        <w:rPr>
          <w:rFonts w:ascii="Arial" w:hAnsi="Arial" w:cs="Arial"/>
          <w:sz w:val="24"/>
          <w:szCs w:val="24"/>
        </w:rPr>
        <w:t>VTASC is a</w:t>
      </w:r>
      <w:r w:rsidRPr="000102C0">
        <w:rPr>
          <w:rFonts w:ascii="Arial" w:hAnsi="Arial" w:cs="Arial"/>
          <w:sz w:val="24"/>
          <w:szCs w:val="24"/>
        </w:rPr>
        <w:t xml:space="preserve"> modulation scheme for visible-light communication involving single / multiple light sources with variable transparent level, size, shape model,</w:t>
      </w:r>
      <w:r>
        <w:rPr>
          <w:rFonts w:ascii="Arial" w:hAnsi="Arial" w:cs="Arial"/>
          <w:sz w:val="24"/>
          <w:szCs w:val="24"/>
        </w:rPr>
        <w:t xml:space="preserve"> </w:t>
      </w:r>
      <w:r w:rsidRPr="000102C0">
        <w:rPr>
          <w:rFonts w:ascii="Arial" w:hAnsi="Arial" w:cs="Arial"/>
          <w:sz w:val="24"/>
          <w:szCs w:val="24"/>
        </w:rPr>
        <w:t>and color</w:t>
      </w:r>
      <w:r>
        <w:rPr>
          <w:rFonts w:ascii="Arial" w:hAnsi="Arial" w:cs="Arial"/>
          <w:sz w:val="24"/>
          <w:szCs w:val="24"/>
        </w:rPr>
        <w:t xml:space="preserve">. </w:t>
      </w:r>
      <w:r w:rsidR="002B2468">
        <w:rPr>
          <w:rFonts w:ascii="Arial" w:hAnsi="Arial" w:cs="Arial"/>
          <w:sz w:val="24"/>
          <w:szCs w:val="24"/>
        </w:rPr>
        <w:t xml:space="preserve">VTASC </w:t>
      </w:r>
      <w:r>
        <w:rPr>
          <w:rFonts w:ascii="Arial" w:hAnsi="Arial" w:cs="Arial"/>
          <w:sz w:val="24"/>
          <w:szCs w:val="24"/>
        </w:rPr>
        <w:t xml:space="preserve">enables the </w:t>
      </w:r>
      <w:r w:rsidR="002B2468" w:rsidRPr="0075733E">
        <w:rPr>
          <w:rFonts w:ascii="Arial" w:hAnsi="Arial" w:cs="Arial"/>
          <w:sz w:val="24"/>
          <w:szCs w:val="24"/>
        </w:rPr>
        <w:t>VLC system with improved VLC throughput by increasing the bit per symbol rate, and avoiding the single color interference.</w:t>
      </w:r>
    </w:p>
    <w:p w:rsidR="002B2468" w:rsidRPr="009A3BA0" w:rsidRDefault="002B2468" w:rsidP="002B2468">
      <w:pPr>
        <w:jc w:val="both"/>
        <w:rPr>
          <w:rFonts w:ascii="Arial" w:hAnsi="Arial" w:cs="Arial"/>
          <w:color w:val="000000" w:themeColor="text1"/>
          <w:sz w:val="24"/>
          <w:szCs w:val="24"/>
        </w:rPr>
      </w:pPr>
      <w:r w:rsidRPr="009A3BA0">
        <w:rPr>
          <w:rFonts w:ascii="Arial" w:hAnsi="Arial" w:cs="Arial"/>
          <w:color w:val="000000" w:themeColor="text1"/>
          <w:sz w:val="24"/>
          <w:szCs w:val="24"/>
        </w:rPr>
        <w:t>The VTASC is coded by T (Transparency) / A (Amplitude</w:t>
      </w:r>
      <w:r w:rsidR="00FC467D" w:rsidRPr="009A3BA0">
        <w:rPr>
          <w:rFonts w:ascii="Arial" w:hAnsi="Arial" w:cs="Arial"/>
          <w:color w:val="000000" w:themeColor="text1"/>
          <w:sz w:val="24"/>
          <w:szCs w:val="24"/>
        </w:rPr>
        <w:t xml:space="preserve"> nothing but Size of the color block</w:t>
      </w:r>
      <w:r w:rsidRPr="009A3BA0">
        <w:rPr>
          <w:rFonts w:ascii="Arial" w:hAnsi="Arial" w:cs="Arial"/>
          <w:color w:val="000000" w:themeColor="text1"/>
          <w:sz w:val="24"/>
          <w:szCs w:val="24"/>
        </w:rPr>
        <w:t xml:space="preserve">) / S (Shape) / C (Color) State as described in the </w:t>
      </w:r>
      <w:r w:rsidR="009A3BA0" w:rsidRPr="009A3BA0">
        <w:rPr>
          <w:rFonts w:ascii="Arial" w:hAnsi="Arial" w:cs="Arial"/>
          <w:color w:val="000000" w:themeColor="text1"/>
          <w:sz w:val="24"/>
          <w:szCs w:val="24"/>
        </w:rPr>
        <w:t>Figure 280</w:t>
      </w:r>
      <w:r w:rsidRPr="009A3BA0">
        <w:rPr>
          <w:rFonts w:ascii="Arial" w:hAnsi="Arial" w:cs="Arial"/>
          <w:color w:val="000000" w:themeColor="text1"/>
          <w:sz w:val="24"/>
          <w:szCs w:val="24"/>
        </w:rPr>
        <w:t>;</w:t>
      </w:r>
    </w:p>
    <w:p w:rsidR="002B2468" w:rsidRDefault="002B2468" w:rsidP="002B2468">
      <w:pPr>
        <w:jc w:val="both"/>
        <w:rPr>
          <w:rFonts w:ascii="Arial" w:hAnsi="Arial" w:cs="Arial"/>
          <w:color w:val="000000" w:themeColor="text1"/>
          <w:sz w:val="24"/>
          <w:szCs w:val="24"/>
        </w:rPr>
      </w:pPr>
      <w:r>
        <w:rPr>
          <w:rFonts w:ascii="Arial" w:hAnsi="Arial" w:cs="Arial"/>
          <w:color w:val="000000" w:themeColor="text1"/>
          <w:sz w:val="24"/>
          <w:szCs w:val="24"/>
        </w:rPr>
        <w:t xml:space="preserve">  </w:t>
      </w:r>
      <w:r>
        <w:rPr>
          <w:rFonts w:ascii="Arial" w:hAnsi="Arial" w:cs="Arial"/>
          <w:noProof/>
          <w:color w:val="000000" w:themeColor="text1"/>
          <w:sz w:val="24"/>
          <w:szCs w:val="24"/>
        </w:rPr>
        <w:drawing>
          <wp:inline distT="0" distB="0" distL="0" distR="0" wp14:anchorId="552F6DC3" wp14:editId="1792B8CB">
            <wp:extent cx="5713051" cy="17360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265" cy="1742233"/>
                    </a:xfrm>
                    <a:prstGeom prst="rect">
                      <a:avLst/>
                    </a:prstGeom>
                    <a:noFill/>
                    <a:ln>
                      <a:noFill/>
                    </a:ln>
                  </pic:spPr>
                </pic:pic>
              </a:graphicData>
            </a:graphic>
          </wp:inline>
        </w:drawing>
      </w:r>
    </w:p>
    <w:p w:rsidR="002B2468" w:rsidRPr="009A3BA0" w:rsidRDefault="009A3BA0" w:rsidP="009A3BA0">
      <w:pPr>
        <w:jc w:val="center"/>
        <w:rPr>
          <w:rFonts w:ascii="Arial" w:hAnsi="Arial" w:cs="Arial"/>
          <w:b/>
          <w:color w:val="000000" w:themeColor="text1"/>
          <w:sz w:val="24"/>
          <w:szCs w:val="24"/>
        </w:rPr>
      </w:pPr>
      <w:r w:rsidRPr="009A3BA0">
        <w:rPr>
          <w:rFonts w:ascii="Arial" w:hAnsi="Arial" w:cs="Arial"/>
          <w:b/>
          <w:color w:val="000000" w:themeColor="text1"/>
          <w:sz w:val="24"/>
          <w:szCs w:val="24"/>
        </w:rPr>
        <w:t>Figure 280—VTASC coding</w:t>
      </w:r>
    </w:p>
    <w:p w:rsidR="002B2468" w:rsidRDefault="002B2468" w:rsidP="002B2468">
      <w:pPr>
        <w:jc w:val="both"/>
        <w:rPr>
          <w:rFonts w:ascii="Arial" w:hAnsi="Arial" w:cs="Arial"/>
          <w:color w:val="000000" w:themeColor="text1"/>
          <w:sz w:val="24"/>
          <w:szCs w:val="24"/>
        </w:rPr>
      </w:pPr>
      <w:r w:rsidRPr="009A3BA0">
        <w:rPr>
          <w:rFonts w:ascii="Arial" w:hAnsi="Arial" w:cs="Arial"/>
          <w:color w:val="000000" w:themeColor="text1"/>
          <w:sz w:val="24"/>
          <w:szCs w:val="24"/>
        </w:rPr>
        <w:t>The no of coded Levels in the VTASC schemes (TxAxSxC): 256 = 2</w:t>
      </w:r>
      <w:r w:rsidRPr="009A3BA0">
        <w:rPr>
          <w:rFonts w:ascii="Arial" w:hAnsi="Arial" w:cs="Arial"/>
          <w:color w:val="000000" w:themeColor="text1"/>
          <w:sz w:val="24"/>
          <w:szCs w:val="24"/>
          <w:vertAlign w:val="superscript"/>
        </w:rPr>
        <w:t>8</w:t>
      </w:r>
      <w:r w:rsidRPr="009A3BA0">
        <w:rPr>
          <w:rFonts w:ascii="Arial" w:hAnsi="Arial" w:cs="Arial"/>
          <w:color w:val="000000" w:themeColor="text1"/>
          <w:sz w:val="24"/>
          <w:szCs w:val="24"/>
        </w:rPr>
        <w:t xml:space="preserve"> and this makes place to code 8 bit Symbol with 2/4/4/8 (Transparency/Amplitude/Shape/Color). </w:t>
      </w:r>
      <w:r>
        <w:rPr>
          <w:rFonts w:ascii="Arial" w:hAnsi="Arial" w:cs="Arial"/>
          <w:color w:val="000000" w:themeColor="text1"/>
          <w:sz w:val="24"/>
          <w:szCs w:val="24"/>
        </w:rPr>
        <w:t xml:space="preserve">The coded sample model is given Figure </w:t>
      </w:r>
      <w:r w:rsidR="009A3BA0">
        <w:rPr>
          <w:rFonts w:ascii="Arial" w:hAnsi="Arial" w:cs="Arial"/>
          <w:color w:val="000000" w:themeColor="text1"/>
          <w:sz w:val="24"/>
          <w:szCs w:val="24"/>
        </w:rPr>
        <w:t>281</w:t>
      </w:r>
      <w:r>
        <w:rPr>
          <w:rFonts w:ascii="Arial" w:hAnsi="Arial" w:cs="Arial"/>
          <w:color w:val="000000" w:themeColor="text1"/>
          <w:sz w:val="24"/>
          <w:szCs w:val="24"/>
        </w:rPr>
        <w:t>.</w:t>
      </w:r>
    </w:p>
    <w:p w:rsidR="002B2468" w:rsidRDefault="002B2468" w:rsidP="002B2468">
      <w:pPr>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g">
            <w:drawing>
              <wp:anchor distT="0" distB="0" distL="114300" distR="114300" simplePos="0" relativeHeight="251660288" behindDoc="0" locked="0" layoutInCell="1" allowOverlap="1" wp14:anchorId="72C80D3F" wp14:editId="7FB1315A">
                <wp:simplePos x="0" y="0"/>
                <wp:positionH relativeFrom="column">
                  <wp:posOffset>1709420</wp:posOffset>
                </wp:positionH>
                <wp:positionV relativeFrom="paragraph">
                  <wp:posOffset>10795</wp:posOffset>
                </wp:positionV>
                <wp:extent cx="2624455" cy="2185035"/>
                <wp:effectExtent l="0" t="0" r="0" b="5715"/>
                <wp:wrapNone/>
                <wp:docPr id="18" name="그룹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4455" cy="2185035"/>
                          <a:chOff x="0" y="0"/>
                          <a:chExt cx="2826064" cy="2881484"/>
                        </a:xfrm>
                      </wpg:grpSpPr>
                      <pic:pic xmlns:pic="http://schemas.openxmlformats.org/drawingml/2006/picture">
                        <pic:nvPicPr>
                          <pic:cNvPr id="19" name="그림 1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888" cy="288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0"/>
                          <pic:cNvPicPr>
                            <a:picLocks noChangeAspect="1" noChangeArrowheads="1"/>
                          </pic:cNvPicPr>
                        </pic:nvPicPr>
                        <pic:blipFill rotWithShape="1">
                          <a:blip r:embed="rId11" cstate="print">
                            <a:extLst/>
                          </a:blip>
                          <a:srcRect r="20472" b="34615"/>
                          <a:stretch/>
                        </pic:blipFill>
                        <pic:spPr bwMode="auto">
                          <a:xfrm>
                            <a:off x="260664" y="321482"/>
                            <a:ext cx="2565400" cy="1742792"/>
                          </a:xfrm>
                          <a:prstGeom prst="rect">
                            <a:avLst/>
                          </a:prstGeom>
                          <a:noFill/>
                          <a:ln>
                            <a:noFill/>
                          </a:ln>
                          <a:effectLst/>
                          <a:scene3d>
                            <a:camera prst="perspectiveHeroicExtremeRightFacing" fov="3600000">
                              <a:rot lat="0" lon="19800000" rev="0"/>
                            </a:camera>
                            <a:lightRig rig="threePt" dir="t"/>
                          </a:scene3d>
                          <a:extLst/>
                        </pic:spPr>
                      </pic:pic>
                    </wpg:wgp>
                  </a:graphicData>
                </a:graphic>
                <wp14:sizeRelH relativeFrom="margin">
                  <wp14:pctWidth>0</wp14:pctWidth>
                </wp14:sizeRelH>
                <wp14:sizeRelV relativeFrom="margin">
                  <wp14:pctHeight>0</wp14:pctHeight>
                </wp14:sizeRelV>
              </wp:anchor>
            </w:drawing>
          </mc:Choice>
          <mc:Fallback>
            <w:pict>
              <v:group w14:anchorId="0FE12689" id="그룹 7" o:spid="_x0000_s1026" style="position:absolute;margin-left:134.6pt;margin-top:.85pt;width:206.65pt;height:172.05pt;z-index:251660288;mso-width-relative:margin;mso-height-relative:margin" coordsize="28260,2881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GMiyp4BAAAxgsAAA4AAABkcnMvZTJvRG9jLnhtbNRW&#10;227jNhB9L9B/IPSu6BLdEWeR+JIWSLfBbos+0xRlESuJAkXbCYp+TYH+QrdAv6j9ic6QUuw4AbrN&#10;tg81YIHX4cw5c7t4c982ZMfVIGQ3c4Iz3yG8Y7IU3WbmfP/dys0cMmjalbSRHZ85D3xw3lx++cXF&#10;vi94KGvZlFwRENINxb6fObXWfeF5A6t5S4cz2fMONiupWqphqjZeqegepLeNF/p+4u2lKnslGR8G&#10;WF3YTefSyK8qzvS3VTVwTZqZA7pp81Xmu8avd3lBi42ifS3YqAZ9hRYtFR08+ihqQTUlWyWeiWoF&#10;U3KQlT5jsvVkVQnGjQ1gTeCfWHOj5LY3tmyK/aZ/hAmgPcHp1WLZ292dIqIE7oCpjrbA0R+/fvzz&#10;599IiuDs+00BZ25U/76/U9ZCGN5K9mGAbe90H+cbe5is99/IEuTRrZYGnPtKtSgCzCb3hoOHRw74&#10;vSYMFsMkjKI4dgiDvTDIYv88tiyxGqh8do/Vy+lmFiZ+Eo03syyIsghverSwDxtlR+UuL3rBCviP&#10;oMLoGah/73xwS28Vd0Yh7SfJaKn6sO1d4L+nWqxFI/SD8WXACJXqdneCIdY4OeInP+bnl99JkKN1&#10;0yF7haJJhhzSyXlNuw2/GnqIAuDXYPH0uIfTJ++tG9GvRNMgTTgeLYOIOfG4F8Cx3ryQbNvyTtvw&#10;VLwBI2U31KIfHKIK3q45eJv6ugyMTwDvt4PG59ADTMj8GGZXvp+H1+489udu5KdL9yqPUjf1l2nk&#10;R1kwD+Y/4e0gKrYDB3tps+jFqCusPtP2xfgYM4mNPBPBZEdNnrBeAwoZ75lUBEdCSFDXQbF3gCqc&#10;g7FWXLMahxUgN67D4ccNA/MBWQR9gGh6bYBkYZZBsJoAecHNwQfUoG+4bAkOAGvQ1GBNdwC1tW06&#10;glp3Ehk3tjTdkwUwwq5MEByzlPv5MltmkRuFyRJYWizcq9U8cpNVkMaL88V8vggmlmpRlrzDZz6f&#10;JIO5bEQ5+emgNut5oyx5K/Mb4344HPPQWQ5qTMSisIPj5UEY+ddh7q6SLHWjVRS7eepnrh/k13ni&#10;R3m0WD016VZ0/PNNIvuZk8dhbFg6Uhod7cg23/ye20aLVmgoo41oZ072eIgWNaflsisNtZqKxo6P&#10;oED1D1AA3RPRxmXRSWEX/RX+/7+UGULFtyXtziZqAisABhqEifUTcuYhjSol94jn8E9TKVFS/yB0&#10;/b6mPVRDm/b+49waQnqAtkvDe70SnQ1/y62N/5NERiDBh36Uwj1oi86jJBiL7pjD8BKi9ookhkUZ&#10;qzKU8/MQanKIDNigM/U+TuLIB6IwnQVpFKa5OQG+OLULU676F9OZ6QxtMoQYY7zj5yVqxaABUnR8&#10;qIe2Fmun2PGvuJKCLe8h1bf8ndjUekUZ9JsOqeQODEts0KEIYJtAzTPtDfS8YFQ+hiRRHM4aDwTr&#10;7FN4o0F5IJQoAZ2drhXnd9ohpQBS9BTtBx0PNCIjpzFqmhxoFk1Uj40tdqPHcxgft9+XfwEAAP//&#10;AwBQSwMEFAAGAAgAAAAhAApo9/zIAAAApQEAABkAAABkcnMvX3JlbHMvZTJvRG9jLnhtbC5yZWxz&#10;vJDBisIwEIbvC/sOYe7btD0sspj2IoJXcR9gSKZpsJmEJIq+vVn2oiB48zgz/N//Mevx4hdxppRd&#10;YAVd04Ig1sE4tgp+D9uvFYhckA0ugUnBlTKMw+fHek8LlhrKs4tZVApnBXMp8UfKrGfymJsQietl&#10;CsljqWOyMqI+oiXZt+23TPcMGB6YYmcUpJ3pQRyusTa/Zodpcpo2QZ88cXlSIZ2v3RWIyVJR4Mk4&#10;/F/2TWQL8rlD9x6HriE//TnIh+cONwAAAP//AwBQSwMEFAAGAAgAAAAhAPKcNRvgAAAACQEAAA8A&#10;AABkcnMvZG93bnJldi54bWxMj0FPg0AQhe8m/ofNmHizC1QQkaVpGvXUNLE1Md6mMAVSdpewW6D/&#10;3vGkx8n38t43+WrWnRhpcK01CsJFAIJMaavW1Ao+D28PKQjn0VTYWUMKruRgVdze5JhVdjIfNO59&#10;LbjEuAwVNN73mZSubEijW9ieDLOTHTR6PodaVgNOXK47GQVBIjW2hhca7GnTUHneX7SC9wmn9TJ8&#10;Hbfn0+b6fYh3X9uQlLq/m9cvIDzN/i8Mv/qsDgU7He3FVE50CqLkOeIogycQzJM0ikEcFSwf4xRk&#10;kcv/HxQ/AAAA//8DAFBLAwQUAAYACAAAACEAnyWt8JcFAADMIQAAFAAAAGRycy9tZWRpYS9pbWFn&#10;ZTEuZW1m7JptaBxFGMefvbtcNnd7L9AL3Iea5kKjaawYi0I1zWUvwbZgqhVNqCA1FV++FKwEBNHK&#10;SSX1Q7H9UGooEhQVX1KRVvwiNJzakFBMNVSrIX4TqkWb9NIPVqHW/39zc7d3Ncmau6RJmim/PDO7&#10;M7Mz8zz7n8mmmojsBipdQWZSFWDX1Yg8FhOpvn/bZhFNvkH+HVx32eowmywX2egReR839mr5N39o&#10;98nW78oEHch6UA3Q3e2aqclq5MPAFU6NsVlnBtY9BF4DrNtguqx6eARSsrneFFmLXJRFlC1TkN9g&#10;iqb6z91/sVWkq9VJe48pYmQaxmB18AAwQQMoA9WA4yZhoNJfyFxWBVhVxnJafV5D4hwjaKgDzrHW&#10;nOpjao4ia0x39vk1piebrzIrsvmYWZ7N588p1YLuMynVYrx+tGXDLc+36qa4D+Eq15VrHsjUoBmo&#10;faaf9vDbJ/rfvHQ0PlB7vv+YfkczbXdbt2WP6Z808z4t69Oeipw5yft/Xv7gLtanZXvaI/tHGnif&#10;1urfnUv78KyIKckwLOfMNYnBcp2fBFx7riv9TODnJssU5F0o14KMr5KrMnm2bQTsrx1sByrxWUyc&#10;/7DneGDYM2n0encYY/oOI+rfYVwwJsHxwAVjTzDq94XGdF+o1+sLDXv2BFl/E9qx3ziIgjYwAL4F&#10;aWAfg31strkkUC2Tktk858K4+BCDfwswLurN2WPdSZ1b0U8YfXsA08LEm+biWjUAxhuMvMEfSI+f&#10;q9/E+Sp4TdVB9ppuuhZPrLpFKm0aBNdIDDAGqgBjQCX1rtt8PW3cPoFGGwH7o2VSllfD1pXrf6iY&#10;YjuVL8ML0o7ydkCdOgVGwCSYa5yrviHvSZVHd0nb3BIoZ1J+HNfgKt9Jvmd1mTzHy/jejUwnWKrx&#10;vfNsb0vr/uegp4srRiOmK09PbX6aNgbtfrXrlhPtnPD0BCY8o0bKGzeu6nGj0R83/IFR0BPwBzqC&#10;jf508KqeDqa86eCEpwP0XKedDyIevgYj4BKwj8E+NttcEqiWSfkxtxy0MxdbxWjn4trnK83c3oPX&#10;3tGePl/auA3P/wqcBWlAbZxLHKvYnIs2FurhWixKFCwdPcSiCc+YKS6lHLzn75a6yHrrfLkVZe75&#10;3MvLeNOWhn5J88gkz342Gv/54gv93n2JJtpsFU3TXsURsfBcaHv3/7eOKT/p2Lc68KAG8DLoA4fB&#10;KOA4T5d/4TtdfjDQVLEFuPwsq7b0cbG6xP3u0WXh42J0yeUuRXwUnsWcxEep9UTF0kuInY/BETAG&#10;nMSSiitUd3SWWm56cf6jfzJ6UZp4KOW5R/nGrhevwFHUC/pY6cU49GEcetEJveiEXrCs2q7ohUjO&#10;x8XohZRIL278+UPpxV7EEPWiByi9mC2WVFyhyU2pF5i3Sfj9aqb9w/C6WU8+/fH35t/uW5Pa8u7D&#10;cVpes9ICnS+wzVu/06dhB0EZiFr/dhne0G1+b+gRjWXl1xW9wAJlfVyMXsy8nziNj8V0vrBWBj8m&#10;wRBwEksqrlD9ptSLz+8MJDB36EVp4mG+zxc4a1h6cQVW6UU39KFbdhld0Isu6AXLyq8reiGS83Ex&#10;elGa/aTSzD9fxOBH+rQKRIFKN/LbsDp/eDODYawNAerJbLGm4g5VHelJDSpO9+13qX/rOLCzLyG/&#10;3puY7SzS8/QfzVgGOffl980/vRdKrapqitPympUW6CwSwcP84CI4Cejvh7QTYNA/GOzzDQbPaCwr&#10;H69oi0jOx8Voy8x7j9P4WExnEX4DqwDjgB/tnMSSiitUd6QddahI7eAZejM4AJJgPr+N6qbbQ53m&#10;c9XfIN2Q9Lttf4Nvw72nAMdFqJ88kxWW11m/3eGGlf77/yaou4XWrpuc+2oQBpy7y5waH4oSBHyv&#10;mcKA+X8BAAD//wMAUEsDBAoAAAAAAAAAIQClKebd9fABAPXwAQAUAAAAZHJzL21lZGlhL2ltYWdl&#10;Mi5wbmeJUE5HDQoaCgAAAA1JSERSAAACwQAAAkgIBgAAAfcJCfIAAAABc1JHQgCuzhzpAAAABGdB&#10;TUEAALGPC/xhBQAAAAlwSFlzAAAh1QAAIdUBBJy0nQAA/6VJREFUeF7snQd8FMXbxwcRsWN5LSgQ&#10;UBCIQAKRKnChikAKSCAJKNZIS++No0MaEFoq3UILTXoCKIiKig17928HuygCSfadZ/PMsbs3u7e7&#10;d4EA+/18fsnuzGybnX1udnZmHmJxjvhzOxE+f5ZU4arIr5kdBRCukl6RpQNHl3wggDCIAeuybfUi&#10;vEgEEK4aBbYDBYhrlJiyBwTQkDSfLhhEnn32WQFkt9svxyCPk5qa+ubq1au1r4N3sQYzWRbGLhZX&#10;Rcat7COE53WThfGOe/DJlqc/ivWWhQEVWaQXLjIgDchMJl/mH13YFZdF/KOLD4YXvy877p5sEl69&#10;X35+FHZcB+wYuCpCM/69Z5555mzYoYXkf3vnkudxVcRAJv9BtahmsQa40OgNA5XpnOBlsgFgO9C5&#10;LsmVVLJzjomJuXfOnDkQ7iAxMbFfWlraXFy1sLCw0E1oaOh/zZo1+wRXRWbPnl0FxhtXRQ4vIb+/&#10;Xkh+w1W34dlknt3fl0uKv3hOXoNhtjY+Pt5hk3kwO42rtQI7F1wVERBc5QRQuBtyMuXjWO/K18e3&#10;loXtGnu38G1yB1nY6mH/13jjyKYbcVVEK5NtE9Zdi0HcdOz8pJnMO2deJq8dcdOdZaOabcVVkZaj&#10;86/vHVX6Ja6K0I3qHVxA/sXVGmzk8uDpnU7hmgjvuJilZ8MKCgqqhw4d+jeuiixYsKB62rRpf+Gq&#10;yMerSOWnq8lpXHUbrUzGVZFDC8ibv251ncmlpaW6MtnT6MpkC4uLg+BMn5cCU9qH4CrjMNWQmkU+&#10;KSkpMfA66fKVso6xdw6596U88iGuGiKs6D0B9EDGemPXrGK3YF0WNnZxT+GhmZ3X4KqYyTx7pHd/&#10;PGbMmFFF355cpuPZbh7wautkLzm/BTx4x2BhgzI3yMLbj19yIy6K0Dc+W15e3tk0ejMlZuMDQvAM&#10;P49lcnp6+t90HyW4KpKbm1u1ZMkS5bZO8DIAeDGP7MJFEd75sUx+xU5uwiARr7H2K3FRhHcMFibN&#10;5D4xJQeV6egPcm/ZcSFDOG0NsK4Mk6GWyeeLXXPIAFzUpHKfvpLMg5fJ4YXvCn3ilu7EVYvzwlY7&#10;uXpvFmkNwiDd9KR2qE90aWsQBnkC2JfH9rd2dPPWIFytFaj9bQ2iT/ZdGCRndw7py/shUDZ1Asow&#10;W3RhDHt8MEiEZ5N5x+CBdXjN46qBm3K33U/f1DBI1Z4r+SqxvfBLhq/LdMxkJiUlfY1BcvRmcl43&#10;cpUyzN1MjljmXz18ZqeTuCqC+SRLpzwu8N16IvxQJt8fbsrd1lUmJycnv7hw4cJqXBXhHbc8l+Qq&#10;r4OXyQEp3i0deVAbJfmJ4t4CCFdFeMfggfmkeVw14LUahKsibFtXmUwz6Aea0bNwVeT54KZ3bxjl&#10;VYyrqrgsyRYWFoDeR1lvOh6pqak/gnBVhD2iuCqlHv43RHV1tZOZAiIjI5vgolFgX0yEHMgjtv3z&#10;iL+4chYblSyMl1EqmXd25wgvXVjBO9UPZKyXNZ1mZ2f/AcJVEV6G8sJ4P7iXXXbZJ1VVVbKwD1aQ&#10;Pz5aSX7HVRExhyl08cGaENUbeQ8V5I0DZuN7Ry7piEEAbMdE35Ty5K+XakB15tO4e13+AlNg3WW6&#10;vrHL5toSluXiqkhaWtqizMzMd3FVhHexvDBeJlNSGzRoMA+XRYoiSIMTu+SFAPNYFsZr90Cexf8i&#10;PSOLbMofUgqsM7nHK0+3FkC4qsoz4bd7FfmRBrjqNvCJH14AcNVTjMT/hug9cVl7XJTiuUy2OAeo&#10;PKJOfJnQTngnsq3MhOhlsH3r6dAl7yiPwUqJ9EMqC3PA6uf77WfrySqwbceLaxRm4jaGecVhkO7r&#10;dYK3Ic+GBk1r357YyWW4KsLbNnTJ20L/lDX/w1UR3v7oD1DVqT3yTKHAuiyM9/JAYekMZ3L/1Of/&#10;CSt8V21/ZjIZzJYsLCDT535ZOlhRNnXCzo/peG9XOagTW0c3/3xjqFc5rmoB+5LtzxZdsrhfyrO/&#10;4iqDpTOcyf4xJQf7JKyQfZmmsG01Mzl6/UABhKsWFhZcBmJV0pOPCnxNaFyzWAOvkYfCHmWRHfmk&#10;ITMDGGSYDeHN4EOxgyNHjgggXPU8vIo95qc0jJvJzG7hqgh3f/xMgXWX21Jk6dQyWeUYQMM2bdrI&#10;wkVb+/AdN+Mq73oJvCkqwygTOWHisXGR0eu22247W5uCiyosLJQlgh3t3btXWuVSzWRaNZOFwf7m&#10;zZsnq67BSXy0yqlHPmwnS+duJp8qd7pYhqxNY10IqY+LInhpsm0vv/zyzEOHDpmqdiJX4X8LCws+&#10;+OSpPbYeobKyUoDmSVy9IPiY6tGaxRrg5SQow1f2/Y0CF+XywjCPZel4NjQpKSkzOTlZ+ckGmgvl&#10;3VUJua9jx46yMDyEbH/Tp0+vXLlypfL8vqVShsVSycKGTN0qgHpHFU3AIC68t09bTMmTIFwV4b2k&#10;OTV0j8ruUuuZrMEV+F+KrO0BDyHbX1paWiXNaOUx1DJZ9oPmH13g1AsIeQL/i6i84pNRBfLXdL1v&#10;wqb58MMPBRCu1hY9rrvuuvW47Da9Iot64KLFRQU8EqGF78lKo83ufS0IVw2xLuSWa0G4qgqvnxo0&#10;yNTqo1cD7N/lMXjXYbfbrwXhqsj+ReRaEK7y4dkenp0JnOwzGoSrIry3QF6Yf0zxaBCuivBsN++4&#10;aJJlYW4C+wL5iGuUQxEtTxx88p5/ykZ4DcMgt95wZW3EgN5MDkr3WRmU3iESV0V4J8ILo0Xgsn4p&#10;z/2HayLuZvLOGfK2EGBQZEveF+fJ+J8B+wI5KgEvhDf/UtlNi3cdejPZiT7xqzf0ji5yfLk9V1Tk&#10;kkdfmkeW4apIQJpPxLApnQpwtba4l+qjmsUa1o5o4hg+bGFR90hJSXlswYIFssYqZpKGTfHTfMTp&#10;tqnz589XNnSlU7mcjgJ2rG0/PMCmkU1kthtawspzyT3SFjH/+KVdwwrlH01DaPyQtFZ3wn8Mgke5&#10;5U/pcnsZEhJSn75BjoH/GATA8mD8L8Js6IQJExy//rxMhuM9kORzr/S4bFubzSZ9OdKVf7oSLbeR&#10;K9eMbNIbVxnwQyF7JUf24X8Hb01qLZuuYHc2GaacTwIyWfmDG5DZKUL5wweZrPwBohncU/kDRPFX&#10;tnGwjIqLi+uJQdxMDszwfUT57ZNtGxsbeycGAZAGJKuyJSUltcXFWkFXf7TKvUTYNYe4fNOa9Hz/&#10;6iFpHR7BVVWWLVsGI1S9cVXkt99+g4tvVbNWA/RDVt4MXiZHrh0gDLZ3HISrIoWFhU7bUuAVXRlm&#10;YXExoqvifB7pE7/01ZGL5R85eS9LesH3GGHWrFmO7Zm5wFUGrMvCcFPjx+VlMhj8iGX+Lg/682ZS&#10;+clqediri4hwYqc87PHCXk4daL54nlRxJlJymuOHl6G8MJvd6wZORpH+yWtk1SvMJ24mD7f7SZtA&#10;IR4ETaMiuKlwxRVXyF7UlOcyNK19J9m58DI5bF63KvrK/CeuMuAEztQsGiN4WseXw3O7yF6hd2eR&#10;D94qdmqgh/bbr2oWa+gdU7xwWPZ+WfsvL5P1gvl0bkuyhcWlw+4ccs2LeeRbEAYZYvjUTt+CcPW8&#10;k5iYeB0uuk3fuOXfgmyxxV9gkD76RBc/Im3rfTmLXMez3TzKwpo+AsJVERWbp5cRVMqXkW5ULl9Q&#10;eLC3NlwV4TbF1uDyxYr9PvRPPdts67S/q666CqZXkHZBJTClIs1ox4dUtUwemLbhz37Jq2Svy18m&#10;thfemCDvFqWSyTAAR7ZtWlraqrlz58pqA40aNfqO82NTRCULWxdyy+07H7n7J1wVWduNXKVsE2aZ&#10;nJCQ8DQGcTN56LRtvB/Xhspz0ZXJlBZUGTWLfIyUZB5ulmRdlIU232fnfIBQwhtwszHc61MQroqM&#10;Wvy2MGjKZtnMWTx4mczbn4XFJQR7LHBVhBfmDnrNSr169ea1a9fuG1wVccecURKojtcsGgaOKTsu&#10;2G0AVwn5+OOPhV69eskSwetu1T75hnozObz4qKCcixiPKQuLWj/A6VWbl8m4qeswTiY/P6pR863h&#10;XrK3VJWbAevKsHBlW3RFLknTsy2enjKdnO/XE2F3NvkMV0X0ZnLfuJWfB80pl4V98MEHTgcdNt3v&#10;1KOL75fVLniZvH37dqdt4+LihM8//1wWppJ5Tvy9k5sOfrRcbqsCbCc/FwRXLSws9DN8ht+vYXnd&#10;ZTMC4BNl6pHimSm9bBjV/JX3I71dfl2mlBw+fFjW+mcamIZ37+MtZSe8PrTpwg3Db5XNDvXXX38J&#10;v//+uyzdsLwDVUNnbJeFwf6OK96y9P6g0Te+D2UT7tcA67IwXibz+icvW7asWrk/3tvY+PHjb0xJ&#10;SZFN3IenJ0uXnZ1dqQwDeGEzZsyQTfegi0GDBgnBwcEup/bdPKb58dcUcyqPnNX5v0cW3C8rFXBi&#10;AK5qAWlk6fSW5PT09L/oa7rsuFtHe33yeUI7l9teeeWV27/88ktluol9+/Z1+RZY6wxKam92tpOL&#10;E2VVhj1K0seJlRpOyXEqDcp6L489OSQLjluRQ37BICPA/plEmCmSmiPWCKRso3ATp33x9p+YmBgm&#10;Lry2kHwKF7pnDnlADKAYyGCYIRzWHT0ogzN8ZsJF9k9sfQcGiSjtsFoGS4/J4NRlYZ1JxEgGcwoJ&#10;N4xzXADCjtUs1gD7LykpkZki2TGVOzKQwYBynQRk+IzBRVUu4BLsNNfyhTZntIWFRd2CVx/l2S0V&#10;o28a2N/R0rOfmPrGLVsLNh6m0MEgkWrFcdVsq/JlI3hax4/AJk94pp9Hz1sJnIfSDkOeHjt2TCDe&#10;3t5fYgYPrYkSu5j+DhvRNxyHu7Rd2aQEMmRvDlmNQSK8X329YcoM5v2QvllEGkC6I0VnBy/yMphW&#10;i0bDut1ud6Tj/fABvHPh/HhzC1TMBvm+ADiuagazFXFBgvTkGbwDuoMyg/skrnoPLjS86Kj8ZBXH&#10;ZZmrPMcpU6bIuhOEZHX+DTI3ct0Aj563EpcZfJGhq8+zxcXE46W9eJ0CXXYUhMeCCYMuCL5bb84f&#10;FXPMAsIg16j8EMAyk4NHF/eUrfNs4cDYJjcpf1Qo0K9BGUZmzpzpdBNlzkwQ+gO2BBcdgK32niAf&#10;Nvu/tc6FAs6N/mjn4Co5s5eaR2rTlXa984RFt+OiAziGLXbZS7iq+jar/DYJOK7DSAYrM46XwUH2&#10;Tp+K6SQjfyhJVJBGNgGodDsGL2zevHmyMHCeAhfZJ3bpfgwS4f0Iw/7y8/MdNQuWucq0Ixe87rQt&#10;HCNkwWuObdUyWLkOOK5jSGZ7P2XGUWCMsNNGSmAnTBgkMiSjrWwwCyIb9OIu941bomvWWMVIIxHI&#10;3L3ZRDZkjUenp+bKhgGrZXANsqFpFucM5oRF6YiF3iKn6o4yjDlh0eOIhda09VSfYD9MDvT0TePB&#10;nLA4O2IRPFaVg/mXmTBIDs8mQe9FeNv5KMbb8RIA66B3JrZxfDjkPTKhOd1Eez4itptjLjPo4AL7&#10;/2WLfCoZJVA5Z2AQOZbuIx73xzS5G08OobBdhw5n07FzBmEQGZ57oBrOV/nDNH36dJlHTEC6nRpq&#10;ZtIBL4N5J8YL05vBvGMAStsv5iyCQdzjAsp9UXRlMO+cAWUGrbPdci1s9+ITd53AIBHlcdUy2HFt&#10;vIt/+fFW/8HOy0LvCMQg8kpEy1MQtn6Ul2OUDu9kQ2Z2Fh2vSDP4rSLyI+x/b87ZUT88xJxFMIjs&#10;eKT5UTjulnCvlRikRijMydmkSRPHtrAdEwYRW3Txo3C+gzLLZM4EeLwfc69jOzXUMtjC4hLku+T2&#10;sseA9wgish+zLWFNp0CaTUGNbsAgVeivscwFREJCgi84W0lLS/seg2BahGvhkaThL2CQSEBGe9mU&#10;umrw5qAHs9StWzfZmyA99hZc1KRXZKHShxPkBxMhxzfLDTfwySefyMJYzeLntLM9d1QyGJaZRFTS&#10;iTYcF0VohqVhxjmmr6EZfh+E2e12R/sBs3kgDCKDElreDT8sw6f6vYpBIlJ7DtDMvRZelw/OJw4P&#10;OZCGgUEisP8lS5You1s9g/9FBk0uO6H8HaLAMpN+lBmklnEUbrpfMuTp/ONKZA5QgJSUlHW4KKI3&#10;gwFlrQRQOlkBXl9C/sFFkRkzZpzG/JVtD/tPSkqCeYOkONWhlQWFAutM5mEOVhROVriOVDaNbvYi&#10;LnoEWsodjTCe4Morr5S5ozdKr5gS6RBieQYPimx5vbhQN7gF/1888B4t5Vg0EXkLmbgdEwapwjEj&#10;ajil0/kIhlLJwnh1fKBvwqr3cZHBtnOkY2ZNed5wrU8ttcnCNAnM9FkAG/VIbO0YkrphVLNC2PH+&#10;sV4yn8rKjGSZqwxXZsiW0c33wf42jvZ6HINElBdOge5WEBYtrlF6RxW0gv31TVopHYIAaZgYujNY&#10;zw0zmMHKdXleBWZ2UM66RzaEes3BRVXUMpiHst+wBk7NiMqPoBRYZ2LozmAObDtHOrUMhvk7nyyV&#10;uwi1sLjIWbFihVOR//bbb2VhWE0UwSCRrxKde4sXFRU5jYX4dj33MZWFZWdn85yoQO9LCGsmrlHU&#10;Hv0zFdxj6CEPnKhcc801yp6ehfjfPMXFxeL8YpMnT/4Ng8j7778vOuq8/fbbHQcUcxbBIPJtik81&#10;2KjN4S0cb0Vws2B/tJ7qGDR9ck9NZuzLFeesZ8CLgyxD4Nub8uWBoiuDfygjVbD+ZpE4Dk6GtAkT&#10;YG+luArkwXXdcMMNsgzGa5V9/sIwGdLzYAQGBp4NW7x4sVOCbdu2ycJgxwwMEvmCM96B3jSnsL+2&#10;c0uXLMydDAa+Xcc9hhNbwr22HpnYRtpews1gytX43zz0VZT3gbI5/tdk/ag7nGYDpK+6nXHRQfls&#10;J6eyHmdzFvHYzCcWlzKiDUEwSETp08hdcP//V7PmPv0Sn/kBF2sFJ9ul8vLgMkzMWQSDyO7ppAXY&#10;yz15rjueUJzCpPsCxJ0jGCSid38UWdiQqVvE5kZwmIJBjO343wGkG5534Gw6m/3yh+YdFHgOUx4t&#10;7OmoTTmdRGhOV5cnxgOvWwSDRHi/tLNnz9Z1jICAAFkDPu5eBINEZsyYoWt/FKev25zXZ+Aa/O/A&#10;KYMpYc5vmmIGB2Z0eA5XPQdzklLbjlJonVmzC4AZukTmWwMoLwpsIYuuVT4yDucoih+rwPSOytm2&#10;YeZrmQM98GYOTkVWDbhN9sh52xc5ORABU7LfTpxa8fwinBryPe2kD67X0U0B2PlwcxhoKcOUg5TR&#10;87rJMhMylwmDSGhWV7HVLNju55jyO9DeIRTCAib71gwbpWwY6dUH3pJgzjMMIhvCmidC2LYxLRy+&#10;oe+PKuoJ++8TWxiOQdwXCNg/EwYBDcD+Xn755bIfoXdKyHe46CAo01c27xqSjf8ZsG8mEXCMAucM&#10;/zFIBMI+jpX3l4AfV6chBPQaVL1GssyVdi/iZTAQltNF2k4r9iNTvIZyMxgInLVb/uOlP4PFHzr6&#10;T/YlRtBfFVT2BYZ9MTlQXgfgkQwGAmfu8viPiB6+WuN8Uo8VyCdzqiW4k3WsHXj9TbhoYaFgVy5p&#10;iouaBGb69MFFTaKiom7DRSlOXV+XL18ueyLUzFBAarsOuOiA17RL0XzCoMcMJHBMZ4DIbCvAs0kU&#10;XWGfxslb3eDVGeyU8hWa5wQFLlzqjATgOUFZtWoVTSd3ggJ+m+F/zWpN5oLNlL718TKYd1yws8pt&#10;KbDM5CApKclRp+Zm8I033vgmLjpwJ4N520p/zBjSmgtDeuEM3v4UFy6CP4YOeJnEy2BAuc62UxwH&#10;lpkczJs3z6mAnhfWrdP3yz8osmVDXNSElhxZewci2xYyKDExEdz7iKhlMGBT9GODbTm9fWA7J7du&#10;FhYXAa8tJsfAFu7JJf0wSGTkzPt4NsR03Thkpp/TvO/lOU5uIoBM/O+AZ5chLEzh7lcPYJMZGETf&#10;9tpP4JiIVCpYd4RdddVV2bCdIefdahnMs0cUpzDeDxUvjLc/XjqKUxhk5oj5r8rCeRnMO4baDLEA&#10;BqnZYFhmEsHNRDBIRPOHWS2D6xK8oaqeLMEB6R36cjI4iArWpWGPw3ZnzpwxfFwLi4sc5tzEjIMT&#10;5tykrjg4iY+PfxgXNYFB57ioCnNuAsIgZw4ePOhkU8C5CS6KgJ1mwiCR3jElMn8dgJpjE4WNA5y2&#10;pS8AwbgohefExCnspSfvdmogXzPsTnCC4mDmzJn/ct7GxDfDnyTjT4CwQq6N74j/ReC3gAmDRGr2&#10;51MTJjX4DOUGahmsTAcoX2M1MthpW+WFA7zzoziF8V6flWEsc/VkMFxbtydKZM2VynNhmavMB1kG&#10;60Etg/WgkcHnBcjc2bNnywbCcJ2Q2OxOw72UqGWw5dTE4iKnPFvu1MMWWyLOyucfVVqCQcQWXXpY&#10;DIuRj3ezxZY6fWj8+++/ncxDwGQf2ev4MHuHdmBGRs/tLkt79Khzx44///xTFrYvhywB8/XTJtcm&#10;DAYi4qIUl9tpANvKtgdbrTkxndLWGslgpT2qV6/eLjhGeHi4LEOVNlklgwtg25ycHGk7yG0Q5ufn&#10;d7b/sspvxDFFwzwtOBWQ5v1lsg8K0JwJ6WRp4Ri46EC5f4S7raGJ6YxkMI8hQ4bwGnZkqJVgcFaC&#10;iw6UF//+cvIPXDzHmasTb5cQh9s3CfozwxnYVra94Qz2EC4r7hp4rCclAGOWcdGCoutrxgXP7bff&#10;rus705bQ5k4z6yknzm/ZsuVv8Bi98847etqYZdv2T1v7H5im4XMPcvsySElNTXVyy8AdxcoBP5gq&#10;mYn/9aPnDQiADMFFB8ofNEC5bVC6z9NgWx+afrYtAvbFwCARzpvcLCoIe1dco8AxmTBIhLOtU1jZ&#10;sLtuhfM7MlHuQpO3LZwbjD7CVRE8X9mIewyTwdtfraKsMXTt2vUfOLGvv/5aTwl+A/+LPGDfXAmZ&#10;GzLvVVNfWHiFhwcv42oVODGlMMpBr8jSgdISxoTRbjFmvnxGkgsQyAelnBq8oDAqNSTNpwtGO4Cn&#10;RCm73fXr/XnAuFk1yp4c8jCrp4PWhZArMEpGLRRimBhVekOdCLK3GxyQ6bsfBDeTLfsV8ef+GLey&#10;j3jTw/PkvXKlMDceTFruPDaGNO4J17lxVLNEDFJl/zziaiyN9FqZzlkh7pfyjHTeEFXgfvWJXe6y&#10;rQry7tXF8glkFMD8rSC4zndwWeabiyG9hszMTF6vYwfK+WJFts0md0lvKk3BneFRWYBBGOXAYCG+&#10;nwrimFSZ+Gw/8WaOmtNF06EYTDgw8bl+Qmg2dyiPiJFCbPcmV3yX0kFYO8J1Z9Y9WaSVi0Fr0mtl&#10;OmeFuPf4kra4qMmoRW8K90cXuBxC+ud2IuzOJbm4qkYIFbtWVaTXkJSUJJt+Sgk4s1uyZInm/lSp&#10;hUKsGxtOwxKQ0cHhl+IChN1MqS726oTUCZTTNVhYWFhYWFwC9E1e/SlUh4blyoeEm4H38x8fH+9U&#10;nWCkpaW9h4uqhMy87y+objxeeE4Gv9VpOkJ7HYOuc10BJCcnN5PeAAx2AgYgS1+cdtjlwzSlPDu0&#10;8f/B18r9NvmgYCW7xt4t1sHBYzYGqbJ5jNfruKiK9PykbsKkKOv1IIxyQro/+uI4EoNlSPOOiVeI&#10;aT43B0F8SkrKXbAcFRXlmMiIEa2oN4MwisvW8OaHcFGTXlHF5bioye5ZZCAuajIs1WciLqoizRMt&#10;f05YREWUH0KHYrgIXee+HNAM7S89GAY7sWMmuUV6U7UGIm4Yeac4qHz9Q7cpR/TIMFKIy0Y2XUj/&#10;afrQkJ6fxwtxNgzldkaad0xqlpi+oe+EeJUBkSLKAuyqEG8Ka1aAi5r4x5Su09OdbO888tG2bKfx&#10;4E4EZ3Z6NyC1HW/wqANpnpgtxBYqPJCx4R8ovKMWyz/bmUF6o5jUCnFmZuY38D8uLs5pVjUpD8/v&#10;XgmFd8Izfa0bamFhYWFxPhmV2+WktF4VnNFhOEYpgboj/GwxDaIyBa1fx/B+XjHaCVqvKoxY4S8M&#10;Smrvav6zCCrYTy9xrY7Rc/zSu0bMe0WwxRbPxyBVyrOIbF58HjCHxqJFi4T09HTHNMRKttpJM2md&#10;/bsNYv64S73g7P1C36TVv+K6E8r3CdCgzA2qx+6buMqUw1sRaQFmwiglEK4Ul5iN+EDM8FuDQTKM&#10;FOJRs7v8Iz03Dfcgm6ik5wbz63NZvHixOH+13W6Xze6lJDc3twrSufrMSQvRNpgTm/5X7Z/QecLy&#10;26U3tH/KGtlkXVJOoZPdUxVEqMgVfdNykead2kugtAAzwbSjGC3DFl0c8+CUjWf6JWr3s5Beh5q3&#10;ZGkaJl4htsWUHpKncx5hzaDvEL3Z9WJQDeA6X1pIxq/qo9b9DjaUylQ3PcCoJY4pGyieW+S6Aa6O&#10;KT0/V3jMCygjISFB8209vPioeKN4Q+GlbM8m9++fRYae2KV9HeD2ylXeffpMzUTtUmGUKvdPKNZs&#10;LRo6davo5BPUOrCUO4322UJ5VmqW2D+29EPIE0iDQeYYaPfWO2PbjfjfNImJiZ2oYpXCaItaYNts&#10;9++bEfpElcTyhNGq9IouWYCLFhaXCLtzSF/lT43az83mx2++jvVeAx/UGOzEc6G33sbS/aySzhZd&#10;GKP8qVH7KbFN8L5WKgx2Ync8uYadf+U+XdUJTbBNXQZGyVhHSH1wEMmuGYPdAbpzwnVK5QQ7nlT7&#10;bfwPVVBvZXnsM3aepjvWyMhIXW4Al9vkDt7MIq1OMiUlJX2N0a4xUoh5mYZRDtisw67SGSnEzEc5&#10;k9SVthS91wEEZ/oeh30FZrRX7eyO5VYGRsnQc72M79bXnNcPZZoPmegbnaF0MMTgHZdXiPXmc3Jy&#10;ck/6rvIwfDGD/yCMckJ6zE3hzZ0m72SU55JcV/fCaCGG+zZ+Zd+z70buFGK1kYDO6epeIQYeye+h&#10;+ZKIZUgGRslQXi8Io5w4UkiEj1cS4UhR3SvEgM1muzwvL6/abrc7eeuSIj0m/PJisBNQiOF6QRjk&#10;hNFCHJrb5a8h6fee7bRvpBADm8OarXl9fJvq9aOaarbDbh3dYrNWOiOF2Ah7c0nBF88RYXc2GYZB&#10;psEyJAOjnNgY3tx+ZGJbYX1o03EYVOtICxKTWnWiZ2ThoKEzdwl94pavwKA6g9FCbGFhYYSy0Ga7&#10;cZHLy0+2PKMURqmxDf+rsshGrt0Y5rWeLnq8DdhT0LpnGX15qkv+3GU0aNBgCf13X81anQLKB09n&#10;oT/BT+OiK4rwvybw84aLXJQ/ha7SUwzt77jG/vrEL5vRJ37pzD5Jq6ZikCpLly7VPG5iYuJ90p9C&#10;Wp/kfj6VpmHCKCek7wAYpEZc/fr1Z4JwXZWXF5yduIPHxIkTT2KtyQFGOSF1CZGWlnYnBrtFyILD&#10;gneInTvSHoHz4eksp/nzkjlx/Phxl+l+wYKkNQ+kstCBMIoHxDFxMbK/sIJ3xC9OD2Ss1/xeT+tm&#10;4+FGpaamqvbF9XQhHmhv10ZaiB+a7gfD3blcdtlln0BhU5lGx8HLWeQ6eNd5lz9zl4hYahXQYG5X&#10;Uek1FBQUuJoiCPaj+SGtf9pz4nRDoO6TitpgsBLYD0+1w49pPuKbv9ZcRkYKHYW1JKim2TSq6VLp&#10;vlYObew0GsIo9Kc/Bf4nJCSodnaiBb09+PxmSk9P/wSjZNDCfof05tN0hzGKyzB7x8+7xcrd/Jml&#10;Ipc8i4uaYNkVefTRRzUfcJo3b9Nr6I+rbhEwe09Vl8jiJgPT1jvNhyWBFVqlLCwuIkLmdHU5cxyw&#10;9eEW8sq0SaQ/mUwYVdfQlS86UFoQkOpAUVcom0VB+xXOnBS4etnlnd94KhnSXzsm+jIdh9HnnsDM&#10;TsOCp963HQSFiC3TKNlg0fWhzcduGd18OwhOmi1jNJcRs/00pyNSFmAQRjkRuuRtsb6k1X1xbWjT&#10;AdKMXRl8x80Y5cQHK2p6dp3aI94oHvDpF64PBGnYMsxa5ASrz4F6RxfD9Fw8WMGQileIoQupMp0T&#10;ygIM4hVi75BF13aJXH09fHqG/yCMUqI8JsitQiy9t08ttcH+tIB4zY8sAZk+96uWlcg1/cUI+hKh&#10;2Y8U6rhw0mUjm7psjLZFe2l+o2cnIxVGOTFy4ZvVYYXvVQ9IfVYce8YDmtekGUuDVC3P+8tJFUxh&#10;/N9uMeO0AI8UkEYznbQQd41a1gqDlbD9SFXrhRjwiyhqEFr4DhgBrfnilMcEnctCDO8902oW+UAh&#10;hvlrlXPYiozAF4iANJ8YMUAFO34RKgtr5uTwzCjSC2TCqLoE61jfCP+7AysYUp3L6oQreOdX96sT&#10;FhYXFYmJiZtx0RUwDEiNgdhCIwPjuJSFNZ2Ci5okJyfrSleeRSbgYp1hRz5pyLOcGM1lTw75HBct&#10;9AJtl7ioiYtCabgQw88RLmpRX/f5uSgcFHjhgzRMXGAeXGm7LgbzgKlhpftzap82U4hdxZtB6RtG&#10;QR7eLpEbbrhBdcpb4IsvvtB1fk899RS8rLl0bV2RS9IO5IvvIK7gv5jCp1W4UZmZmccwiMvvv/8u&#10;XmCjRo1kHpUkGCrE8EUPCvGWMS2+wCAu4B0fzi81NfV9DOJSiQMsX5xHXsUgHmDh4JyYuJzPQnx8&#10;S038W0VEq/FfxrZt22B/0O9BFbH+GtKUO80WxVAhhjT0n6tZha6EdFOmTNHs9gqcrtDOEwa9TtiX&#10;86futLQ0cR5ZGP4tBqhwzTXXiF+jXnjhBbV0hgrx5rDmFfD/i/h7NY9LqxL74H9paalmuj3ZNVWd&#10;P3e4zoxzidFC/OpCIg6F/3S1x9qo4WCe7BSlNZm4hYXFxYgvRxa1hF9EBNcfioU2XvifC9ZIZGCU&#10;E6xedcYDA0U9zcyZM/Hsz4JR5wKoSsBXWO60vVLUJkPh4LJ6Iv0INDxPe45n/8jiZFxUJSz37FA1&#10;Yne+FjgA6DdxTQX4UgI7CMrwVe3Sh7D9aZ44opkG77cMjJJB68NPSeubWk1t9EXjNLysFRQUuHrh&#10;gDq7y+to2LDh63BeP/30k2o68cQVYJQT06dPr4TzW7lypeZxKeAY0OX5UWC+B5fp2AQmIFtUqeoM&#10;Sgjsq3XNIh+9hbh3VMlgSBNW5Oz2WAorwKCJz/XXTFunwPstA6Oc2J1NBv6ylVTvyiLBGFSX6ISn&#10;LxIfH+/KEJxzQpe8JXSPXNzDgDXWZMT81wSmgFm7VffZc2Kx6FCo+7glt4oB6tR7YpmtKtje6Utc&#10;t7C4dPFkU02dh5oPvdd7seSLrutY1/9GT/Qn8SxD4/w0/atL60ugoKwXuW4CQrO6OuotoGC7X0+M&#10;4qKjd5P4pQka6n9IVR/utCGseSKkYdo2poVqt02gX9Kzmm2wv28/W78GqTnuH7+6b7X0eqM3qHdk&#10;ev11seosnDlzxuU17z/3/un/pILzkkoV3nwiSqT34+NY9W8B0o9Kmu4OJPfjVDnn/OAG4CIXaQFm&#10;wigZRgpxaHbnM5AmZFZn1WNvCm+xU5oZG8OaTcYoGUYKsS2m9EM4/xHzD+nKMCaMkiG9ViaMUnKL&#10;WIKR9u3ba7rRrabH09MrjdstkQ+ka1mzyAXileLOAiTN5w0jm6i+f0jTnZNC7IrB9k2OwXyg3jFL&#10;uZ8vQ2Z2Fp5a6u+QViEOyvT5CP9r3tCy0OZRn8a1E9aFeam+MUMhhoxi2jq6uXohjioSP+f2jinJ&#10;FgM47JtLpksz7Ugx4X5qD7L7LpIW4BEz71P7JA/4bdy4UahXr57m5+HzxF1UrPAycYF+5ZtH3tFf&#10;awwlIL0fr49vrZoW5n9m0vpq/NNGIjDBlGAYbGFhYWFRJ/ieCkwz0wNUbrN1tJfmGDsJn+J/V8zB&#10;/x7hjQLzM93zeGRRD48MoGVMmzYN7otLGjVqpNneHBMT01ha5wQv9RglQ1olYho2xU/1Jzs0R3tg&#10;cUJCgq/0uNATEaOUQDcCVvaYDGOkEO+vrq6GNKrTeQLSCj3M34vBPKTH1ZrvVppO1bnj+oeaDWXH&#10;xSAn9mWTIGld97896oXZP35pV/YOgEFOBE72mSi98ZOeV/+StHZEk5auzi8pKamb9OZrvOjY8B1R&#10;5K+//uKmk+6LiTfAQHoNTLxCHJjRMVSaZtIa/vXyjksLNm+eCtheKW7/GLr93VBnnjVrltMD5HFL&#10;vOuR5gfXhZD6h8e1+huD1HiFCt7A4bhawCyX0OTkKp0uXppL/tbbf1UPD033+2nS2gHiTcUgt0hL&#10;S9sNhRduPAZxadiw4XeVlZViIcYgJ9LT09cqCxNGyZAWTCY1Szxs2n2nI9fWDC7GICcmT578lp7j&#10;UuAFHOKk0iTC6qQkZ2c28cgsNozgNN8gXPQI1DJ3wUVX6E3nUYZm+tpw0cLC4pwRQqsJuOiK89P7&#10;n9NF71JGrGsooHVK7k/2sBmdPoYqAnxAGWDvoNUZB9rC2U+/6k+7t7f3z3C8f/75B9K5M52ANq8t&#10;JsekLzp7ckk/jOJi8AuRJhVZpA8cc38uUZsJUeTVRTXndmKn633qPT+1z8gcXKaTfgTqE7NU/IDD&#10;Q5ourOBdzf1Grx8ojJ7X/V9cNY1YahXwCnEk1umlCkztyPu4BNsq5TQlK6urS6HBXJ93AHRrGJC+&#10;VnMGIADOa9ScLr/jag1GCnFAaqc1UTRzcVULmEUS0mlODrItm9xeRQtTebL25CSvLCRC1T4i/OV6&#10;7Fz9SHp+w2d2LMF1VWB/e+dq959G4JiazXHSwukfW3oAg52QpnNViKPW9K8eMfs+l82U/eJX/NVr&#10;UslBXHUCy48MXiGehC9qUg1N9xmI0VJgW6WcOg2dOnUKj3YWGqw6y2dY4XuCLW6ZqptdRtS6gcJD&#10;UztqDiy2uMjA8iNDrToRmNlxCRipCc/2FQblt2yIwTxgNn5WgFW5/fbbN0Nh3rt3r2Y6CwsLC4uL&#10;iVT8bxo2rb5SGF2rKOtzIIy6IHl2+P+pza5pGPjUzD44TJkyRfU9oGyU1xdSYTAXW+xS1RlKjSB9&#10;T2Dqn/oc9wVP6/wODBs2rBrqSvCfrqsOsGQd4/tEF3O/1xstxP1Tnv8V9tc3cbXmW+mXie3FT7Vv&#10;TGijui+DhZgNsNTs75Cenr4Qbnx2djZ3AACjUaNG34mVTQoGqQFOeyCNarpnh9/Z6sWn7qk+nuEr&#10;wP+y8GZ/YJQTRX6kAeSLVpdIVnilSkpKegqjZbBP4qCf0vj7DJi5y6nQdZ64UG0u6AaYLarnp9wX&#10;SK0Qy89PMUCiW7du39erV281XYyvCeFjiyyOrFGJ05SfgBlL7B9TbMdFVdaFNotkwiAnDBZigNu5&#10;Xgm94Xp+oR6lgnNTPT8EPGG6TLcu5Jbbt45u/vmHMd4uOymtD202Bhe5ZGVliSO7pcIoJ+SFRP3B&#10;6Bu7dBUrcBikBXSaVx3yJC28TKYKsafYnUOueXUR+UEpjK5VQmZ1/kEpjLKgJCYm5kDPMlx1C2/7&#10;WVddtpiSlbhoiv5Jz/2gVN/YUs3J3i0sLOo6119/veoXs1pmI/53mxfnkfX/lRPhHQ2/c0bZO5e8&#10;h4sXJy+//LI4e03Xrl1d1jNcfa61xZasldZv/KNKuV/PbNGlh2XpYkrmYRQXeKnERTXgG774IsGW&#10;qVS/17uqMw+zd2gnrV+PnttdLb30uPCBgB3bCUjDoKtta0LlGH2n2DCqaToucikqIg1AsB+2rDEA&#10;FY7F1AcC1HjjjTcgjUuPrH9uJ0J5DonCVTWkxwVxwawTOXbsmDzdxx9/LEb06tVLdQfAnhwS7ypT&#10;a6MQe421XwlpekeXaGZG/fr1P4Tr2Ldvn+Y5QichKJhDM9t1xxAnDBRiYAcc98SJE1ppLoM0DLo+&#10;tyZYjrTwMmEUlxdG3+Xy0/T+PPIx7OfXrdr7okA8k6ZvbriGBx988ASuqgLHPbyEuEonPS6Ii5hx&#10;iFMhvlgYMGCA6AWzQYMGmlbd00RERLBWBGi6cnsSlZ831RReGLZv90CvvCOFNdWSPbn8B8fCwsLi&#10;3DN8+PA/YBaeNWvWeGwmdorLbpMPTn3hH6jbB2VVeHRQqQXl2+QOYgPy3sdbuqxnbAxt7rIeBEC9&#10;BRdVuW/84qZQ1/V+Ik/TCzsA54eLfLCeyzQktU07jJEhVqgUYBSPevBxgDkq5wAvcD4o2A9bdvIp&#10;Ia3/M2GUEwamdhU/KeOiKtKPBJtCvVQnjAGSkpJUu5IyMNtEGjVqpNnqsXXrVpfnB+DuXKaNjY2F&#10;/HXGSCFeF9IsAhe16Hn69GnYF3yhUuX+yCXd4GZ2m7BIa3olsjnw5uvgM+x6rRuwjtSXFuLAzLZd&#10;MUYG5pUMjHICBiRCYUpMTHQ1Yw847IH9qO5LWYBBGOWE3kIcEhJyBRRiWvBmYhAXaSHeEuZVjMFc&#10;6L7m2u12zVEYmG0ijRs3/gyDucDo+IEDB2p67Adwd5rXC2RmZn6ZkJDg0XGMFyRPPvlkJWTuu+++&#10;6/Kzrk4O4X/NzB06a3cVFN4R817x1HEtLCwuCX6R/BQx8TpfKH8qQSMXig3ibmFgYGpdBfKAJxmP&#10;FfZyVIWkwmgHRUVFss48TBhd10jA/7UDuAZgjem748k1GCyjlgrwE1QQB9JsAx0+1ffIwLh7VWf8&#10;MQK7ViYMrm3YdSol4yItwC7Pi/VzTklJOYhBqtB6sLzeL72ZZ/byD1ZLBRjCpXIiINN3PwhG+47K&#10;6XaarWO0E2o3XIr0ekEYzOVneo3Htd3HOiiK4H9eRtg1KiWjVguwzeZymPyIeYeqdXzSJx+vou9o&#10;2l0OdlLBfTpKBelgmXvf6IvrP7qvgeLkIEjPDT1fBRiIXHd26PiTy22a7bhqN1yKnutlsGvFVVVe&#10;X0x+dTHyGuJ4klFbBXhg6trjI+a7fnlk9wxXVWF552LS75+p2HWq7nPZsmXVeq4BYJY6PT397CgS&#10;GKbOTujYZv6BzkEB1sxctRupZOJz/QQQrnJh18qEwVxejmh54vD4e1w2BZXnkh/3zyUf4CoPdp1K&#10;yaitAmxLWP5138QVYA016Z/4zCfDc19S3Q9jXw7ZrqPPBQBpQIPFNQ5paWmv6LkGIDc3t9ppMkX4&#10;Bv/vbiL89oL6CdVSAYanF+JUjwsEZPjmPbz4/irwTxYU7XUDBpvGSAH2IOw6lZJxEdaB4ZzAP7jm&#10;L+e8efOqoGDC7JYYxCU5ORmmBICO/OB/Tz+1VIB1EZp9tgvo8Kkd9c5rXNeAa+BJxkVWgHvhf0Dv&#10;PNMWFhYWFhYWFhYWFhYWFpcgfhFFDUYuflNsSfGPWz4dg02Rl5dnuNXAbrdrfl4fGtH4auYDIyjN&#10;90kMviS5EiY2djWAbuzYsVdCprvqqwrtypX7iFCp8ln6fKO3HVjZHNgzZil4zuTy986acW1bppMW&#10;GCTDRAGul5aW9jouc1E2tflpf8qus0B50pMnv//+O/YcrgGDCamqqsIgQXj/ffXv4NKJ5UpKSlS/&#10;nDHPQiBYxmAuH8R4V78X1VYzDcDannHVLaSFF4TBMrqPW9JOWYBHzH+Ve83vryAnXe1PbwFOTk5u&#10;DkpMTHwJfLexdYx2EJjuM1pZgJ8s6aU555t+tC0/Q68T9IGx3pojb9wuwLjuAIOdkB5E60DSm6l2&#10;Qxl6C6bedB/Fele78hes5/z6xi57SVmAQRgtQ/opXm1/RizwihUrHH0D1IYODZvqd0xZgGPK1Gfg&#10;r8kX5w9PSoJy9lXp6czzZhGp0uPuYXRut2pX7iPcLsAwOoGhVY2QWmDIZAx2AlwPsJsJNxeDuXyf&#10;0kH4lgpXVdFbgLeOafHSy0+31Oy7IC1sIAyWcf+EpT2VhXfU4iPctF89Typd7c9oFYLFq9WDgzJ8&#10;pioL8NOr/FU/1+rJF6BXVEn5kClbXPq82DWLDDq8iLh0KxCc7jt+ZNZ9mu4g3C7AlHsgAOrBdFm1&#10;d1FqamobOABaBdU5EV6zk+uhPgg3c/8ifT8z5xJpYVMrcICyAPeaUNgbo5yAbqiwr4pcceZGJ8wU&#10;YFpNE2ier8IgJ5QF2BZ3z/9h1AWFJwqwBYd+E1feHFZ0VCy8/eNX7cNgUxgpwLTQLqb/RAOxYMEC&#10;1Rv1QHLr5tG02gCFd1hGx+cw2MLCwsLCwsLCwsLiEuCyhxd2Pzlqdme5K1BnoEkHmlhcpXMJ9L5X&#10;asaMGdabZS1xaDH58evnyH+bE9XdxnoSW3RxTFjRe4JSGM3FNmGV5ixNqiibYzCYB8RJZRreG/nM&#10;mTNV9/loQU9h5MzOLtsnKdA+rTm+7nwyIPX50wGzdunKO5rI5fSt6enp3y1atEgICQlRnTfjlOTL&#10;qCgd+3VFn/ilbw7POyg0GbGW64IWCrCyGRKE0VyGTH9BV77ICM3p8puyAA9K7tARo6WcooIDSMVt&#10;dxwU2bLho4t7CiAMcsJIAQYfu+zcRs7pAl7X1ZCem+qxgYyMjENpaWnzcVUVaP4C4apb9E9dK04t&#10;BRpV8LbLfb40l2zHRS7Jyclp0vzDYBnr7OQKWeGl+qFMO2/8IoquxkUu94+rmddOq1AaLsB2+2Wa&#10;8Qi7HwkJCY+IATxv58Nn3McrJLBzpT6ncgIKMNsXBjkhzXgmtQIsPTcXnyXZeTGpwo6Jq6roTTd9&#10;+vSvpk2b9n1KSoqajzWnDyMY7MTLC8i7YDVFJ+kanv5LS0tdDkffm01mKgswCKOd6J+25quBaev/&#10;7R21dBgGORE0u7xacR1OFt1IAWb+Cpn6Ja3+EaOcYNeamJg4WgyY8Jyzp/OgqX57xUg5cHCldlE5&#10;UZsFOGr9ANV9Uth5ManCjomrquhNRzN0dn5+vmbVRXqTQBjM5fNnSZVWQQPo8arY+amd494sEqYs&#10;vFr77Tl+9o2hBe9oHrd/6nOnXF2HUQvMCnHfuBV/YRAXdq2OAhyY1mGmtICAxAhnYGpOiJPKNNKM&#10;Z1IrwCNm+P3Hzm1Iuo/WtK2vUbFzmw0B5wqYjhUXVek5aUl/diP7JazU7B/w7x5SvX8eOYyrqrC8&#10;W7x4serDoyy8h/LJ2xjlRPcJi7xwURN2HSELD3OPa7QAQxx89eyf+rzxHnXjVvatZgUkZFbn7zGY&#10;B5wsKyDg3tU00oLLpPUSNyD+rlthMmtc1eJ6qitrFusgIevqa7hydWL3bBKAi6rExsY6Tawt5cA8&#10;so8V3pPl7hkeKfdHFTXDRSeMFuA+scvESVdctVSoEpjY+jq/CD89HaKhGcbtjtMwMQVPGG3hYQT6&#10;8O/IFx/uc0LvyNKOfaJKYpXCaBn+0UULcNHCwsLC4sKBvqW25gmjeehtBNdM1ye6tDVPGF0XgHPh&#10;qU6wdnTz1jxh9AVDSkpKS1p1bK0URrtG+nbK9NXz/Ir+O5Ftq9nIiC1jvLZhsBPvTmpbxdJtGu31&#10;DAbL4FXwB2Vs4B7XNsH7Wqkw2InPV5NT7BoOLnT9Bq8F9pmWAR2qMVrGwSfu/ptd756xd3ti7ja4&#10;Rqmc+Dy+nXg8pTBahn/8yn0sj4fO3O2hcXOE7LdpTq2qi6SkpGO8F3qMdo204DLxCvCakc0i9WTW&#10;plFNk/WkkxZcJrUCzFpImDBYxu455EGna3HjkymWWRm8Arx88C23K6+3yM+9l1w8nAMMlmGkACvz&#10;uVdMcU0bqgq8QaRS1g68/iZ2vM1hXi6nbNXinBVgmKlcmlGgDaF3bsZoB8fSndNtDm/u5KpKmakg&#10;dwowTA2rvI6D+UR1WDp80dP6qodlRwavAL8X2bZSeb0VY+9SHXvGzg1XueDhHGCwDL0F2Ba3bLcy&#10;n0MWvM7dJ/05f5gWqKemT59eDcsY7ITyHmMwF3a9FXnOPvQAowX4qVKb2OSLq/oLMPhqk540aGO4&#10;15cY7eCXDHka0PZHmjM3VA6UmQpypwD/t8f5Ol4vIH9jtBNa+wKw7MjgFeDP4ts5qlVMh8e1Vh1c&#10;yc4NV7ng4RxgsAy9Bbh/yrPfKfM5rFC9rRV6BUIBio6OVp2H2dUxpbDr9VQBZvdtaFr7B8UAdgCp&#10;eAX45adbnVae+I7Hbr8Fox0cfrrVGWW6Z8NvdZoQRJmpIHcK8JuF5JjyOvbOIgMx2ongzI5vB2b6&#10;lOGqE1h2ZPAK8ObRXgeV11sW2nQqRjvx8UoigHCVCx7OAQbL0FuA/aMLuzrn80bVB5t1bcVVLtsf&#10;uesEO95PaT6an8/Z9XqqAA/J8G0VntPlrItf5U0Hqb3ESTPquMYcA9J0x1QcpCgztSZj+QX4ieLe&#10;glQY7IT0GmBUNAabAsuODLWXOOn1gjDYNKWlpYJUGCzDnTowBnMZM2aM6KVq/PjxN4oBKlSMvfuf&#10;Nya2cftaz1kdGIC3zpefuqdqz9jmmv1y8weRhq883apy1yN3/YNBTigzFaRWgPWyLoTUf6+UVB5e&#10;TFzOf+AKLLMy1AowcPCJu89UPH7XOXPobaQAA7Qq8d8D9s2VNpu2K9lzjdsF2MLCwsLCwsLiAuLl&#10;J1ueUeogFUabZv3IplPXhtwxFlfrHDAUJjk5eRqu1kXa1q9fvxSXzyn3jVefvpYC8zND+VCqdlg1&#10;7JpbcZEL7wXkeIbmG7zLEavgEpbt67P4e8/Zi0BqauqPUmGwEzDXGXtJUZt1khE4uX3I0MwOLsfs&#10;GcHVp18vL69j+L4qgsFcYmNjb0pMTFTtTmCGByeXaTXJgX9kOCelaoeKx+7+eVOY12pcdUJacJlc&#10;FGCIc/qix9gU3uJ55f6WjnBup2b0iV86E4SrmkRGRjbERS7St2cQBsuIiopqpkyXnp7O/Qw7zN5x&#10;M2vzfnhhd00rQ63lTBCuanJwHnH6oCQFy62DgoIC7rXQ/LieXcOKFSv0FCJdQ/mhJQoXeagX4DeL&#10;SIMXc8iDB/KITQzQBob0qKbbGt78kLIgbRrVbBZGO1CmAakU4PeplCedTCXj2+QOTvvbPfburzHa&#10;CdZ0h6tcZsyY8cfs2bP/pTo9Z86cPzDYCWmhBGGwjOnTp59WpoMJrDFahvSjDQiDuWBZgzSq/T4O&#10;zCe/fLCC/PFfORHg/9pYwhsK3xZ3JQPjZMydO1d2HRisBpSVL6i6i2sc2L1gAofjGCVF2wIfWUL+&#10;KM8mmbiqynXXXfdHvXr1RHefamwb43WAFaKN4V7c+p60oDFpWOCPqdgJc3v1cwvwoy2+w2gnWGbh&#10;qirwVcrVz730Zqrd0GnTpp23Agy8v6xmDuM37URtyHx73JUMjJMxf/582XVgsBpwXtppbPbL2f14&#10;aJ6qQ3LtAgxz+u7OJqpDqSXAdPGdahb5rO1GrmKFCIOckBY0Jo0CDBZDfsIKNoU326nc3+rRNzXB&#10;aCf840rmgXBVFSjAy5cvVz0uIL2ZajcU+rgq02VkZHB/IYZP9XuVFd5HF/XU/FTboEGDeSBcVQVc&#10;PbxbQs5+guWAZdZBWVkZ91pSUlJuZNeg9hBKSMf/mrBRyf2Tn1H7CKVdgD3J9odbvLZ+VNNcWqgO&#10;bxjRbBIGy1AWNpBGAf6FKo4KLLHqIEdwLcD29U1Se49enNaoY/ri9qlUGOwEPAjsxruy6kHpHWYE&#10;pvvswFWPUZEjji7n4u/v/xuWXREM5kIfyPuo3sNVtxkxv8byarg3OHcFuCy0WR4ukrKwZjDU3YlX&#10;nm4tKHUoorXaCaXif+At/M9lQ6jXyg2hTetsM1VSUtJUeuNVX27rAA9eeeWVO3H5nGAbV9oOF7U4&#10;dwXYwsLCwsII3fKacGcZVGIP8b4CF91C+pbN5Mod03nE9NAkCcqfPiZT/MoZgQLCaDMoz4tJxv4n&#10;W8neW5gw+vzx0Ay/r8TZb1zwwsN3/QvdFnHVNLVRgNePuqMHy9BVw25zeS06aU+1v2ZRhZB19Vkz&#10;kC2GP3kHRVoopOLhMo2ZAtx5wqLbcZGH8phMMowUYOX9xWDPEjyl4/bgqfdtj1o/EKaVOgHLAZkd&#10;nab13DK6+XYQnOz2R1qcgWX6wvQCRjvjopArLw6kVYBZAcFVLtIMhaFNGMxFxw2HPADBKF5Ix9ad&#10;AP9x7Pw0zhHCeeLhMo2RAtwlcvX1fhFF/zcgY80xWMZgJcpjMsmoxQIMXxxdpXHsMyjDNxyD5PPv&#10;PrLwftWdSJupXhnXWrN98qmlNmHELL8/cdUJdjypPFmAQRjMReuGS4B4qbhIC6/GOSr3xcTDZRpD&#10;FljyC9E7Zmk2hipRHpNJRi0WYHY8rV8JfgEGdB7EUUhwVZXAyT4/BGT4uhxUKZVWAQ4rfK8ahKtc&#10;pCOnv05sp3mO4CZVj6tUCqTRTBc4a49yvlwebD9K8XCZxmgVIrz4qODChaz0eFLJqMUCvI5K8/4C&#10;UEZAsgIcbPfdNWZ+91Mw2bVtrJfqzI6bQr1+PvBky9M/q4xzM4Ly4kBaBVgv8En5myTXrmt1Aj+3&#10;kKlQjSiCADUemnuoOnTJ2wJRn+ofzoknHi7TGC3AvaNLhsN/WpVoJAY4ozwmkwwjBTiaVkulwmDP&#10;M2pOZ3AfIBKU2VF1oor9T9zlSLchtJlbX2FqqwB7GOkUsu72PWUFQilTmHmJc4HyvJhkGCnAFhYW&#10;FhYWFhaXCtiRSUZ8fLzbdSQ9PiiA9+3EI18KPQ2vvnpCwwORhUGSkpJg/JWeT6ZOE/pJwTIrQ6sA&#10;l4U234eLmqSmpn6Ii5q8mE/exEVXwDlp+ZzTNUMOAnFSOWG0AO/OISM88cXTCEeOHBGkwuALg8LC&#10;wmpaSApwVZXvv/8eLmxpzZozWGZlaBXg71M6CBtGtRiPq6pA/9mUlJRxuKoKTPK3J5uE4KoacD5M&#10;qm5zWd9dJgzmId0fN53RAvzFM6T60AJ1b0IqaA4ChUGd60O9wnDVCbxdDjBYCz2+LYb16NFDdYYm&#10;KZ8/Q07ba9wZu+Ksc5m0tLRO0puk0dG6K16XSHV1Nf9GceAV4A1hdz4kbYaBr3wYJSM5OfkhPee3&#10;ZzYZLy0cLj5SQJxUXKTHBWEwD5f7k54bE68A78kidyjT6bmp9erVq/r2229hf9xftJ2P3PUby+t3&#10;JrXlzp6Jt8sBBjtx3XXXfY1JhJ07d2p+fMBksC/Nvim7ssguuFZXH5caNWpUTauTkObs9K/Usvnp&#10;uElAZzwf1XQYLUPNApeFeg1imYpBXOgvQ7Ce89udTR5lNx2D1IB4qbiwY+o4tsv9sfOSSs0C75xL&#10;GrM0dn2uxUQGDx6sOWToh9SaL5W46gTeLgcYzOXVV191mQZ47733dKWDIW1wve+UiB+NtLiBVufk&#10;D01iYuLjOm4S8LR4NhRcdwKjZWgU4IV6CjC1wovB8ro6v3155DlwzwoZgUFqwLAfSANSfTlkeaIj&#10;b9i+mJxgBVIqtQK8eyZp50gn6O7K6bI77EtPtPrnhfC79uCqEzV36ywYzIWWmcorr7xyGa6eS5y/&#10;JObn54snGxcX15SemGo9k/5csJ+e26gerVmUg9cuQ60Af55Q01+hbGSTdptGNIFui1xgQhD4D78U&#10;9GWzhxjI4a/tNQWiPJf0pOI5LD9vSAsuk1oB/mC5ODF3Pfoid82+HLGPgEfZH9RIdfJqE2i6Izjn&#10;uJoXVoLedLpYO+K2FrioSUJCwt24qMnuXOKHixc0RRHuO5W0sLCwsLC4NPFVkYVF3QffA53A6AuK&#10;yy+/vAJPX1izZo3Lztvni16RxUG4aOEueL+dwGgZ+3LJKPaGvyeHuPxqd67BU3dAg2CyjnMFtCe7&#10;blO22S8PnLXbIwZCOkpFY6SKgz7RpR/hoiqs7/jD+c5D3yDA5UHYDnBVC137cwXeaycwWgZ8xZE2&#10;U2EwFz3tyoiu6/jvv/9UzwuA+cvEBBLwyxkXHW3PDF3nR2HpuK1HvWNKXhsydaswZNoLYmGDZR1O&#10;dx7H/1z0FmBbTMmToLDCd2FU95O+j+Vzp8UNn9f1DCt/vDLILlCTWijAx6i+qll0Bu+1ExgtQ1p4&#10;XRVgTxcQPC3VdP/3f//3ISZxAIUeo5041wUYsMUvP8QK26glb7na5yAqzTTSwgvCYC5wPEhjiy6Z&#10;gkFOjFvV11F4eWUQemZpTpsKhOZ0FUC4qgWk0ZNuLxXMAcwF77UTGC3j67WkihXe79ZrHzs5OfnF&#10;1NTUX3FVC5hy1mVnlPr16+c1bdpUK92teOoO0tPTVd2BzZgxQwDhqhZ68xnq3CDN9ntW2HpHFbTC&#10;IDXASaRm2z3bFxMGcxk+/1DVyEVvaqYJzPCJ1SrAdRK8105gtBNHS8mJD5a7LnDng3/++QfPvgYM&#10;rlOMXPi6YIsqLXvQvtHt8xsx/zVBKgzm0iumUJyyl1ZldokBKgRl+nz01HJbFfGAp/xzwocffijw&#10;hNEXHB07dvw0ISEBPhWf076+erBFlTimc7VFF6/ARQsLCwsLCwsLnXhiNs66R+DMXY4plPrGrdiA&#10;wU7Y7N7XSoXBboGjEjQzdl3ILddKhcGmOTCfvMJaNT5YQVQdnI+Y5vcuezMePa+rnglQ6uoLCLhx&#10;gPcLJk3Wj2o6EBe56L0fdrv9Wqkw2In9i8i1UmGwPnpHFUZIm0RAGOWEtKkDhMGm2RDazM46vq8P&#10;ba7qhZOlYcJgVbwnrFPNBBhQyQov084c0cWYE8rrHZzRsS1GKWmBDRDCddddpz1l6/mBFVwmaKPn&#10;stxGrnxzfBvu0CSG3vuxcuVKsc3bVds3OKqR3g8M1kdo4buywgvqHV3CtcLKG4rBTgRO9hkdlNGx&#10;PCiz40pYxmAnpJmgNnYOkKYDYbAT/jHFo0ED0tZVwX8MlnEwn7wnzSzQsc3E6YaNmHbfR8rrfWqZ&#10;P/fYMI5QCgarUjFTHDjgEm/9Uwlo+Q6JoIJzUkpGWZjX+4ciWp54NaLlGchjWN7/xN0nMFqG3vvh&#10;kQIcMrvL6YDMjqqeHJkbJKn6xizluolS3lAM5qInjd6M0JsOYNfjHbKOe/PfLiZ/SDMLBI4CMdrB&#10;mHnd/5ReKwimq8VoGVhuHWAwlz25ZNYnq52PpyRwcqfEJ4p76+kYBB38tfa3igrilXJiU5jXJyyP&#10;YZwdBjshvRcgDHbCIwU4KN2nICDdV/WT7pApW08rC7DajN/KG4rBXCDe1aR+Xye0d2TC+1Heqj9b&#10;0swCYTAXKMBa043uzSKB0swCvV5AfsBoB0NS2k1SXu9DU/24Q/UffPBBhwn+7bffNAvdS3nkaHku&#10;icRVVQIzOh4LzPTR498POg551SxygQcZ8kMpLiyPy0NuVJvt8twWYD1IC6/WzX9qqb8gFQa7xeFx&#10;rYWXn7pHs871cey9glQYzKXbiDyXgyD1dg6KKTs7QTgIg7kMGTLkzPTp0z2SJ7UAnJdUXB/H8EL9&#10;dWJ7YVN48537n2ylOom53vuxcOFCYcmSJQ5hsBPfbyDCTxvPCoP10zIyv+GDU1+oHJC2RnP49sXE&#10;W8Xkvw+XkzPCOqL55Sw0q8t/YguEgWHwdZTvqWBo+9nJQxRsCGvqeAHdMtprKy5aWFhYWFhYWFhc&#10;AOzJIoG46BEezGivOjmLGZKSkuj7ki5i8L8qOTk5lStWrIAJEudikIzgyb4HpC+iel5IgzJ8B+Oi&#10;KvPmzasCJ+eJiYnJGKQGvKDD8eLFNYPAhlLVVTz6gvTlc6694hghPKebR/en9UYuZevWrZrHhYIr&#10;baaiD8aDGOXATAEeu7Cn5nFXrVqlPO69GKVEWvZAuj7gSFHuwG12jL7pepiBEldd4dKCIJqe6oHN&#10;4c3sWk028ImYCZrG2DJGOxFW+I4A8k8ouR+DZITQbUGDk+5tCzecrWO0Ez+l+wqgspFNn8YgGSEh&#10;IXT7kPowoTfcdLaO0VIgTBS0K0vWnZAWIhBvhk+9BdhxvQlet0O82vXCOSuPu3r1arX7AuFKqUKt&#10;udj5XYrujbOzswX6c6SZZvvDXgdY4/WLj7X8CYN5wFSg7JhaTXMw7y1Lpzl7ITvu+tCm92GQEyd2&#10;kmpp+25FNknCKCdYu7daAQYmPT9AdtMDJ/s8hlFOsPNTK8BAUVFRtfTGp6am5mOUjLfeekv2bZoG&#10;OaWjVq+9dF9MGO3AiAWe9Hx/WZohaT5OBogWstF6jkuBjzUQrhSXqVOnVhYUFIA174JBIro2Blq1&#10;anVy8ODBLntcMaeDuKqFy2MiutIdjWpbqee47CPFnhztOpeeAgzA10S4mQGZPtCnQBU9BRhgP7/0&#10;RqlOJg5UVVWJhbdevXrcyaapJb9aWYhAGO3AaBWCxdOHdSIGyYiKimqm57iUm6ggXCkudL+35eXl&#10;Ody9MXRtbITyx+7+8YUxLRxDVDT4i2plzaIm8NCcndTYTaDwwmzury1R7yZpBLiZk9b2F4ZP93M1&#10;v60u4GYXFxcLWVlZmvVMKLyff/65EB4ermpUlIXIbrd/h1EOzBTgSWv6CyGz/X7BICeUx83IyFCb&#10;cV5Z/t6g4jJ27FhVR5y1QpGf7tkV9Z6Y4Qo+jz3ZJAH+n+J00DFDUIZPMPyftHaAR/ZHf4KXwP+S&#10;khJXL4Y58Oerr75SPW5kZGQTVoicJodGjBTgQZEtGwandxDdQkAhFgM5JCQkdGDHpT/7WtcB1T3Y&#10;D8jV9VrsmU3kjqLdJCi1fT9c9AhxcXE9cdEVovvYc83Q9A6jcNHCwsLCwsLCwsKiLtJDbGdTgHFK&#10;LoukL6Hw8haW20112isKfLhgL12qrRCUy9lsRL6+vj9jmOeRNuqDMPiCxc/zfiVUP4owworeE9uL&#10;bTGlUzHICdamzITBtY3uAszaspmGT/Vzam5DWOFlKqRyQjkGsGHDhtMxyrMYKcCB6T6v+EU0vhpX&#10;tYBmJdWBmgzw1MO8C2mh59yAHok3Xzd8aqeduKrJvrnkD1x0hZY1IoOnbKvUUzClabTSAcFTO70U&#10;XaY91Iphiy7WctertwDXkxZeJoyTonfo0fV4KAeVlZW8dCJ9E1f87CpPgOHT/L5zOi9p4dUqJEMz&#10;Oq5gFxZg926JwTxCqWA/IFXXpoCrYzL0pGPf50HBmZ24VgHYnEiuY/srz9P0rQzzN7DrUP2pDC86&#10;qqtgStNopQOYNRxm943CIC62mOKluC+1OTN0FeChyR0CWN5JhdFSbFQQrpSMyy677Ak8lAyMdoIN&#10;sqUPo2Z5YecVmNHhEQyiR8ebyYTBXGBjV4MwEe6FKTm2mVT/sNF5uLoScGAIwlVVotbV1OFwVRWd&#10;DhEBl9fxYOaG//QUTGkarXTA0EyfpVHr9Vlg/5gi1b4cFN1VCFY4pMIoKdL6r1RKrsZDOThz5gwv&#10;nYh/dMlHYAhwVZVhdp83nfLFSAEeam98dVCGr54PAeBosEPN4rkjaLJPchd7y+txVZXybDJfpxtX&#10;9vPcGv9zCck/XB1efFToEVWg2kfWSAH2ILoLcOQ6eR142JSOapOvwPZSTaJy4tSpU3i0GmiQpnW1&#10;sOChuwADT5baqqHwjpjV2ZW/ClZ4XxDXVKioqBCgIN96660uJ0+3sLCwsLCwsLCwsDgPvJhHvuUJ&#10;o2uN4VM7fcsTRl/yQEfwhIQEsQ9vXaJPzNLMvnHLv1UKo889yiY50N87xbfVWkXa/CMVRl/SZGRk&#10;vMs6lvMGdDLKRnl9IRUGq2KLW/4NLpqGFuA8ZfOiWhOjq/Nrgv816RNd/AgIV50wWoBt0fNu6PF4&#10;KXcSOSllYU0fAeGqE7zCC8JoHvA5/P9qFtWJjIxsmJiYeAeuagHnpnp+EvSmg7l403BRk/Wj7uiB&#10;i1xY4WVatGgRN19+TvcVx+sxYTAfu/2ysML3tNOchTsxOGCkAP+cpnJ+gYGB1cnJycLw4cOr77vv&#10;Ps0hHVoHAIwWYFf7Y7jKVF7hBWE0D4hzeVx203FVFWxedZmO4vK4m0a3qH7xqXuqv0hoJ8B/dK/A&#10;BSb8hnzJb0kaYpAMA4MrdRXgDmNyrmH3jClgTrnql9Tjx4+zfGlXEyLHIwUYgJ5DP/30E3dDKVoH&#10;AKwC7BJdxz0a3VbzehmsABf5ib8oTsTHx3tJC67W9ei1wN1GrL2K3bchM3dqdgP4+++/Wb7ABNtO&#10;eKwAHzhwQNN3L8MWWRwJwlUnjBbgzgmLbu88ceHNuKrKutBmkSBcdYJXeEEYzQPmB25es6gODEun&#10;hcAbV7WAc3M5ITVFVzoomK+Ou8fl/QDWjWym2etPWXhhXgWMkmGkCsEKmi2qBFwFu0J1ngxPFWCP&#10;9Z81WoA9Ba/wgjD6gmXdSC/o2ecWmZmZ30sLMAY7sTHc61OpMJjL0GnbTpOQkPqjFh9xK4+NFGAj&#10;52eaVxeRH5Q6tNB5an5PEzKr8w88YfQlD/0VaUHfcxbiqlv0ji6ZjItEzceIXvxjSu39k577QSmM&#10;trCwsLCwsLCwqPu49HykF/DIAy+/u2cQXwyyOFfoeaME9KYzyOXXXXed6ng4Ixht0WjcuPHnuKjK&#10;hg0bhI8//hj2per3uVrRirMuRLcnTlWKIkiDvdnkGVzVAs4N5PYxDcCOycTl999/F9uUGRhcA3zE&#10;0PMhY3ceScVFVfQWTL3pAL+Ioqvp2286rvKApsAGt91226H33xd92InrEKFGQMa9Q3GRi84CzI5T&#10;Co32knUnsrKyMOvVx4ftmkMGSAsv6IvnXI8ZVKOoiDQAHZhPDsPob7aO0UpOUsF5Maly+eWXb9y7&#10;d69mGmBvHtlxfIv2vijSY6qm1SzAGKa6MXAwn5xmmVqeTXZhsBN6C6bedP5RxeUsTd/E1f9gsBMw&#10;bFsKDeJ+gg3K8HF4lw+2d4TpXblICy8Ig52AD0BSaBB3pk2MdoDBMl5ZRL6QFl4mjHbik7h7q39M&#10;U/cfDSgdNmqMBYT9SKUKXgKk0RxXyI5ZkUfuxCAeuo7rdgEG4GSqaIbgKhdpoQRhsBN60wF60gB4&#10;GZBOM2PZsHVc5aK3AAN4WEij6gH/5MmTmKoGDJZRkU3s7KYz/blDPb/LRjXLfD/KW/PcALYvFwNZ&#10;oR8M7ItJFbvdLs5agquqfPVczWz4uKqG9JiqaTULsF5oBj9dkUvUJioWkRZKrUKnNx1gi1t62D+m&#10;KBpXVYEL++uvv2BfmmmDMn1eCkj3nYGrXIwWYKiCXXvttRUYxKMBpAPoMnckL8AKG1P5LNIZo0wD&#10;+6ncS/eVS1IwSA04N1CeuHZuYMdk4uJ2Ad5vFyf6OL/Y7KrnUL9+/RL6T4xX+95fSzxFJbZAfPbZ&#10;Z25P0Lw/lwSzwvvaYtH1q1vszSULBbS8366zJpCuy6i+2dcy5//B1uZ85YuFhYWFhcVFxi0wUgDm&#10;rqXLevrweoTucUVtYBhOWNFRoaeLSewsLlFg4jdoIrPZvVS9HinnraVBnqgjNqbKrVnkY6TVxdP8&#10;lOYrQCf5spHNfTDILf73v/8J4KOOLurpr9wC/9ceenrhG6QPVUDNojrD5x4UhuW86PK4a0c0uaks&#10;tNlyXOUy8bl+epq95mO5dTB58mTV+X9nzZolgK9hXOUBBQL0JxWkY+sy/KOX7lQW4AcyN/yO0U64&#10;6nwuoV5ycnIxLnN5c0Ib1ZEMPOx2u2Ybevv27WVfbjBYlaFDh2p5YRXBXcG+htWEqJOSkuLspF3v&#10;xR1L9xU+ivXWbIqpX7/+XDwf2B/XTSqD3Uxc5VI2sukj7Pw2h3kdwGAnpIVXrQA/+OCD/+KpOThx&#10;4oTq8SUFSctKQ7xUTgyduq1aWnhBoxa/yU0L6CnACQkJ4SwdvakHMdgJlndMGMxl7ty5Z7SG3gN6&#10;Psggt2ASYeDAgX9jGBdMBvvSLMAZGRni6BJcPYueiwMOPnlP1abRXi69W+L5uNxfyMLXhZD811ym&#10;03N+4HTPVQGmD9dKPDUHCxYsUPVyOW/evCpw+4qrWkAa1XS2mOWHlAV48NStqjdVTwEGoLC5Svde&#10;VM0AUT15SK35vhkzZmje3379+p3BrBPBYC5r1651mQYQE1HoomYBhvGJaWlpWpOSewyoPji59TfL&#10;xrAW6RuG39kKV7mA1/ToDTWFd0B8h1sx2AnMKwc0SK1zixFgP6CR4hoHZQGmQW7XvWmBy4DhQriq&#10;ynEcsLlhZPMHMMgt4Gsn5p3o8VQN7KEHPdvgHcHCQ9x6+vRp9hIiump1E2k3StXqlS1qSTuYSh90&#10;v47P4hbniXcjvQU9emtSGyhAmvSKLB0YNKdC0KOh03e43N+5IjC9wyu4aHHugXKgVy4bGsJyuwmP&#10;F/bSpSFpPl1wM1Wys7OF/Px8XaIv1HX9K29d4UbUhc+eLNLqYD5590gR+b08l2wVaNUSo3Tzi+Sd&#10;QUs/pfnAQ6AJGGFl9VFNIxe+4XJ/HLpRwYz6v1E9R+V21TTA3r7bpOfVHbmfD/bkkKwPlhNBTRU5&#10;mj4LLzSYgdUjl0b4MWpcpe0DWtJjhIuKisR3bz2yjLBuwK2hmmtDQ9BXy5QpU6b8b/r06V8lJSU9&#10;jcFuARPETpw40eUcTmKHO9aZT6pXFotN9bq5gIywshs3k1uTh46Z1018IAMyO2zHINMEZnT8WSmM&#10;MgQYYd69ZXLHCJeFNuu7YZTXe+tDm0HnUo9AzzcZF83Au6dquiiNcL/kVbG46DZdIvOvt0WVHPGP&#10;KdH8nKgXmLKyPIe8uCdb202QAaAtkd1P08OrU1NT71+9erXTPYAwnfPUqpKRkfHNtGnTVD9fihya&#10;Tw7wHk6mfbn8aQZ5XCBGGKYDZzeOp0ZUugjK9J0BnTF4DyVTxFL/6oFx9zbFTXQzbmUf2X7C87rB&#10;uRmmtoxw+WMtf5fe09fGtXar5/zuLLKtIo9UHNtEhL255JXybFKxbTrxwmi9KO+lli4qI9w7qmS9&#10;Lbpo+7DcA0KvmIKDsNw1quQ2jDZMr5jSJdJnzN1J8XbPJn7ScqfHi6kK8DVQeh950vwMrITel2re&#10;PQAtXrzY8AhrWqP+saSkRADBPuDrI1unBt/5eduXR1ZJM0epvTn6H4QLxAjDGD/pDVNKtWebGoEZ&#10;PumRa2vc3jI9XtK7anB6R6NGxEFdN8JbR7fYJ72n5Y/cdQyjTFOeS+J+3kSqP3tGvA9mkN5HV7ro&#10;asK9YkueHp53sHrorN0uO1S5ondUwTDm0xoUMGu3Wz+ym+zkhkp0+Qz6e4fbw93+R6W8p19RGSY/&#10;P7+Kdw9AWVlZql1PXEFrwcfZfmhtWPuH4ZVF5BvpgwmCXyr6gM7GJLq4gJoj/qCS3jwmzfmj1RgU&#10;2fIW9jBGYj8jMKIYbYrglDY3K4VRhqjN5ghKvbUjmty5zsT3Ax4VM4mj5iZdNoDyfmrpojPC90cU&#10;NcNF0umpQo90Sek+bsmt3WLzPDaT2i47uWmHnbh0ca6DI1TKe/oGlWFCQkKuoDVep9rwwoUL4YfC&#10;7LeietA7OyUlZSut/ZasXLlSgONgnDr755Ame/JItx355jLpAvswB4DzAWhu4Xqe0EvI7M5Vjyy5&#10;vyrE7i1OdxKY6TMMOn3S/9PEBOeR/dnk9h3ZpIOaqBHW41jhQkH6QLqS9WHuwgbu4Qc1iyLwkR3C&#10;TAN5PmHCBN+kpKT21GC6VbGIj4+PwEUHdL9P4GLtsSms+Sy9wk1U6fp0QSv/mKWz9Ao3O+d0sbdU&#10;/cEaktnBIx1zLXQD5UCv2lBpEpjZcZZeDUpq6dIJY3Jy8iy9osk9MYjzYmUB/uehOTzMwsLCwsLC&#10;wsLCwsLCwsLCwsLCwsLCwsLigqRr1PzbesUUDrFFFfX0Gms33L/a06SlpQkZGRm6FB8f77J3BI/E&#10;xMSHcdFtBtlbNhmc3D5ocGaHrra64OrDok4wigq6VXUV19wkOTl5TEJCwlRa4N12ygPsziYD9+SQ&#10;aeWzyCAMstBBRTYpUtPeXFKAyXTzQPqGv3ldBaFzf9+4FZozw2qxI5vcvSeLTC7PJRHgiBSDdZOX&#10;l8ft7sWTWSOcn59/hpZplzPGanDZw/O6V/K6ucHoy8DJPh4bdmyhj6SkpCItYTIjwDZacmbAgAF/&#10;i5MTKrjmmmtMjfGePn16pbLQw9A9ekEbMYkhDswnH/EGGrw0TzYNnynKQps7T69sgo2hXuOUwii3&#10;KAtt6vb58fKO6WgpqcRkOhDqjch/zcn4KtU/+RlD92VvDul7psL53L58Xuz3qburVm0bYVoL7gPb&#10;wnEwyCiXRa4dUM0zwFIFZHY8hOkNUzaiiUcrKN0mFrbHRY+wNtZzLvQB21h13w16gYEUyvLBBPNH&#10;YDLdKD0gSjl27Jjz/m688cbNGO8EOKCgSVz2p5SSkpLyFu9iQGCIIyMjb8GkuqjIIU8oH06pds8h&#10;UZjUELvGtjguHUCy7WEvQ+PNlewae7dsQMq3yR3MPqgiW4eSq0HvRratfu6hOzvAMg3W9BegBi/f&#10;mIwYYf/YZbN5Rlep8KKjQstB+Q1xM5ec3M0/N9CBfP3eIT1thGmax5YvXy7ArOgg6SQvLAyUmZl5&#10;xu7ClwMQPLXT2zyjq1QUNdS4iW5WDSDXQBl5e1Kb6rKRt7XD8uJ2X+MHp2491TO60CNvxgC9nz/t&#10;oW9guOo2I6b7fTo003cyrprivBvhxo0b78V4LjSJb01KfdDawie8iwGBEU5LS9Pydu4EvWEJvIeT&#10;qTyLZGBSQ7z0RMu/pUZzz6N3G6gROuNpIwxsHHXncJiR/eATd6s6r9EDL9+YDBnhuOULeUZXKWiW&#10;aDJC31BXmFnrVDn/3ECvLiK/YlKX1FZNGNqBYQiqdHsoy9TwnsAkuhg2rdMHPKOrVNTagabmVYC3&#10;puMZvsLLT7eCYflu03Ni8T3hRe8JQ6ZtdbssA+vs5Ioze8V5IzyyP78I0iBy3QAhYrl7UwScdyMM&#10;0NqrzN8Ho3nz5qZe9+fPn+80IQYUWnqcTzGJId4oIL/zHtC3ioxNtalkbXiT9hvDvZ55ftQd92CQ&#10;acpCvUqVwijTbBrVXJzWcfWgm65/PugOwzOxMXh5x2TECHuH2K8YteRtruGValDmRt2GEyjPIYlV&#10;+53P7bcXiGDEN31tNkfMmjXLqYktNTXV0JDvbrFNrnI16x5o+JSOMDmNYcrCmmfC/2fDG91YNvr/&#10;3J47ond0cc3cMSHr6veMWXKXuOwGtMK0GhfJriyShYumCcjwZd8f6gWl+5ie/7dOGGHk2muuuaaI&#10;1ozfvPzyy+HjgKlXXwYt5NfQWu+KjIyMN6jxNdVkIAU+1OzNJjPp68yRvblkDvyqYpSFC16aR15V&#10;U0UueRmT6QIMccCsnWd4xhfUL+kZmFjFFBVzyIgD88mB/XPJmh1ziMthwEpqywjTtF6wTWZmJkyD&#10;Wo8aX1txcbEwc+ZMw28otgne1z5ZYuO2C4N/2qBMny2Y1OIckZ6e/qqWMJlubrjhhldvvvlmrho1&#10;amR4fxYWatSzTVjas0/M0uW2mJI5PSaWujX5tSegDwz4HdYlg80R7+CiDLqPztHR0TAJlHFCSP2A&#10;jA5DgzJ8nwnK8Jk60O59E8ZYWFhYWFhYWFhYWFhYWFhYWFhYeIDIyMjrk5OTm+sVbmZhYVFH6JFY&#10;ep0tenlzvcLN6j7eIeSKhxfdXwVfZpVfagMn+1RgMiNArwpwjgddMaSCvo+7qc4LKSkpMcov5Gqa&#10;OXOmZjcSi0sXT4/48gQ7Z5PoU3vkHtOrqY5vIdVGfETWdWzRxTG8Hjk8DcrcYOoZ9o8tnm2LKdY9&#10;QMhtAtJ8g6SGl6fHC3sZuRiYe4IZXTW5NSjCLLVphIdN6bhfmW8Ry/2Ffib9wlHSqZT5BrJRXdSM&#10;HTvW7WGoXaOeu23E/FecHkxbXOl2TGKaVxeSozunE39cNc306dNPK8vdjBkzDHd5e6uY/C01vjzt&#10;yyPPYfLzRv+UZ/5Q3o/B03dWEgNuhM6FEX5o/iFxxCeu1j7jVsk9+qop2N5pFW7iCqjtSo2GmlZS&#10;6WZQZMuGMRsV5zTDbw1G66K2jHBwuu8u6XlJBX7mMJkRwqmkeaWUw5mjEej1H5ZeY1JS0giMMkVu&#10;bq5sQM6SJUvg3Nxm2rRpv06YMEH01WcGm81+eXjJWS/BStmilj6DSXXxUi5pWj6LdN9JtW0O6XGq&#10;gggfrSCVsA4qzybd7XZjfepnz57tZICZsrOzdVdS6LH784yuUuC09027OT+K/jEFS3pFl0DlyjT9&#10;Elf9xrsXoGHzDup2Ke9pI+wfXfLqA+nrhEEZ6x1ybC8JA/nHFBvyJh4fH99beW8TExOdHQlHrZO7&#10;aVfTiJn3/YObuEJqLLT0HZVu6rIRHjm7y3/S85Jpw0Chc8odRmvDu6iU+SXVY1SGKS4ulnmTnTp1&#10;6n8YZYraMMIwsAf2NW/evOrY2FhDw9sZtifzm0gfRqUGpD3/IyY1xKEF5F14xWeG7WQ5EfZmk/EY&#10;bYilS5c6efZlgtFbmMwl+3LIAqmx1dKuWaQlbqYbW3RJamjhu0JowTtC78jikRhsmGE5L3HvBSis&#10;WKx16voRq62asH/c0lek7v2ZxFkBE5b/jMkModsIj8nvcZprPBQKyPQdgJu4gtcWzFM7Kt2AER7/&#10;TD9h/OqzqitGeHBGq7a8PAONWdj9FCYzAtRYlPkllalJWfz8/BrQ66ouLS2FkV9uTVYEZGVlVZWU&#10;lAhM1HDCublFamrq8ccff/w6+v+liIgIw1NZMobO2un0QLGHqsdT+XdjMsPAREP/4GRD75WSkxhs&#10;GPowlvPKHSg5OVn3CEZwHS/9YVDT79vEcmOY3nEl83qNL+rRc+KSUP/xRaabwrSMZ9/kVbrbX2uz&#10;OaJ7VFFnpSHuHbN0OUYbBoyw9PkAcY0w8HhBT+7cpiDx49wUX6MzHrkyxKbnm3WH2mwTptR7aFrH&#10;HyY9178a5gZ4sqR3ZWBmxziMMwsM/2XNO5Cnz1JZ6ITW3KYF5x6shPa9kYveqO6XuOJrjDIFffXf&#10;sjObBOEq2ZdL9u6fTUx/gY+JiWlMf8j+XbFiRTUoOzv75MSJEw2POtw9gwTw5t1g+msHqd5vJ6ab&#10;dzxFh/icawZmrPsrdPFb1WFF7wkBs8tP9Yos6oHRuqhNIxwwe08VGOE+8Ut/sEWVHIDl0CVvmZpI&#10;yRQBdu+WoTldfxy3sk81NSTC4yW9q4LsnTbTKLNT4bWmgmq81IispTpv1LIRtrA4r+zNIzO+XkNO&#10;/72TVP+5jVR/uIL8uSeHDMHoi4LaMsI9Jhbe1ydu6du46sAWVfiMLaZ4Kq5aWFhYWFhYWFhYWFhY&#10;WFhYXPDsziF9eQ35PH1V4+tLN2tHkKteCPfa89bEtpXvRbat2v9Yy3/WhzY13cVlXcgt124Z03z/&#10;kYltKt+d1Lbqxcda/lEW2sxQP1dbdKH+9qQMY436ngbmSj4wl2z4ZBWp/HY9qXq3hJzcl0MmYPR5&#10;A+eldglMao2b6AK8a2wJ8yp+bVzryqMx3tUvP93y9ObwFuBw9qLi8/h2Mu8rWtpvM+Z92RZd+ujA&#10;jLJ/A7P3V8EgCP+Y5S/Y6oAH7LpMUlLSMd43IZ5oWrc+7HKpLSP8ytMtT/EKFeiXDF9h4+imYzGp&#10;Huq9Nr7Vad6+QMfS6f50GvfaMsIj53QVJjzTT1UjYrsZGub6djH5hXcPQNX7ibA3j0zBpOcctLEu&#10;MWKEdz7c/FPevWXaOroFfCA+n4QePXpUUNM999yj+1prwwj7xy6NGq3oWiXV4Kmb3fI+Q42PYW/c&#10;PNaH3tHxwFMtf/88vr1wNKqtsCXcaytGnTcuSiN8+OlWZ3gFSiowxCuHNtY16uu1p1tX8fYh1S8Z&#10;HYVnhzZ26Yy0toxwaE43bvc+JiNG+EgJ+Y2X/0rtySKmPDAPm+L7v0cLep0OyuzwBgYZAm2sS/Qa&#10;4S2jmx3m3VOlysKa5uImuqFvEcIvW8/qs9XG3uYkhOJlcenQQb8vQU8b4fsnFPXklV+lHsjcqHew&#10;lRMlJSXVKSkppvvLAjsevfsk7xqPpfsIzwffYqrfdnkuyZXeX1BFHjE0wKe2jfDQFN/O4fO7n3hk&#10;4f3/Bqa2d35zrw0jDAaWl9lKbQxr4XLEXNHQxlfztuXphUeauzQqF4IRhiGxvPxX6s0C4wMFxq3s&#10;K3Op89DM+wwPJEG74xK9RviL+PbVvPup1OsT2xjur/ndenme/VB28RnhAWnP/sgrv0qF14xK001i&#10;YuJ74BNSaYgKCgqEuLi4/8NkutgcePN1vOtjeumpVqYGvYARlt5fUF0ywoF2X2/p8wYKTmvv6Gcu&#10;UhtG+IdUH10P1YZRTV1OKEIPWO+nNB/u9kptCW+Wh5upciEY4eNb+PmvFPhhw010E5Tp8zGbKQ/+&#10;B0y+9wmM0g3aHZfoNcJvT2qt2tQkVfkjLQwPsb4UjHCfuOWbeeVXqRH5r5m6dvCjx4xQampqPgYb&#10;5qc09cpZWZiX4bIM1HUjDDxW0MtR8YlY2se5IlEbRnhtSPOxv7qoDb8f3Vb3BCUbwppN4u1Dqjcn&#10;tNE1AciFYIR3zib+0O7LuwdMxzaL98LsIBq3QLvjEr1GeFNQoxugXZ93X5noD7tgN/iRysPUWSMM&#10;DMveX80rw0ziUO3oIsPNV7Q2PBnmBxkzZsw11ADlgkHGKMOsGnDbNZ/Eyq8d3po3hTd/BZOcF2rb&#10;CLuktj7MrR3R5KrXx7d2qhFD+8+2R5qtwGS6gQf1zYltZPsCQS156xivBZjMJbVlhD3NjkjS8P2l&#10;pFJ5DyqpcX55PinHZOcFtDsuMfJhDnpG7Hus5T/K+wvaOdZ1s9WFRG0YYQBqxDAUWFmOB0/dVukX&#10;UWRq9jTelKLUMLvtzJUWjPNSgeBx3o2wIJB6O/JJQ73CzS5cQtbVbxmZ31CvcCsLOZAvemWhYMcg&#10;+izpFG5iUYtERkY21Cu73X4FbmZhYWFhYWFhYWFhcWmyPKjRDbhYV7kO/1tYWFhcfBx4ouUZXDQM&#10;7wMIT8czOrrzYc4tjxXAptDmS75KbFf9Kz2PX+j5wJfkIxNbV64d0cwbk1hoEBcX1zEvL69S+mEF&#10;vFkkJSVtxCQWLrj55ps/P3bsWDVFAP3555+Ct7f3bzRKt0+4CxK/iAa26NJPcM0oM6nAdujVhcfG&#10;0KbTwEiWjbzTB4MMoTS2anLDCEP/Z9j2RnHNIPBB5pukDtxzYtr7+F0nMHmdYPLkyYadU0pJTEy8&#10;T2oslbLb7Yb2z3OgKRW4Dxo7dqzht6mQOff9FrPhbNfDxwt6VfdPbO12bwFPsyObjNmVRYbiqhke&#10;q6ysxH4ufOrXr++yX76S5OTk2GXLljnuw/Lly4WUlJTpGF1nGJD07JnwovfMPv+eMcL75pK/cNEj&#10;3HTTTaa8K68d0eTOjaO8HpTqk9h7RUN04MmWp5Vxy21eLicrURo0Nek0wuCz60GFWOZCjUEZ57LL&#10;0RsT2ugb7BLqNQc30U1YwbvVo0s+FJgeyFhv1nhCFyNRaWlpneCBojXMSdJwKt140ginpqbu5O1D&#10;qSVLlhgagTd+VV9Z32+phqa1h3trmMsuu+wTtGkiVVVVUG4M5Z0ER95/vZZUff0cgdGQjjAq3Rw/&#10;fhzPSBuaVHezW3p6+tu8+wDKzMz8DJOZBQZoPF2zaIyekUW23tFFD0rFXBz5R5e8IA23xZYMws20&#10;cM8Il+eRGSf21PRJ/a6MVJXPIp0xyiyPHDlyRHyV2bRpExR6U/vbOqbFSzA/BM8Y/ZzmI5SFNp+N&#10;SV3C2wdPBmvCH1IpM1eqaCpd/Oxi4ALT/sdb6RqgIiWs4B1Zp343jDD0r0yAmoz0YVq9ejXUbAzP&#10;MeBJI5yVlaXqQFMqGJKLm7hkcJrPEJ7xZRox5z5Tw249aYT328kNH60i/yn7lr+/kpw06NpoKJ6O&#10;Sy6//HLdhk868k6ppUuX6r4XCiCvPqJizxm8IRqaLEskJKT+wMyyf6XPhlQPzX25uuf4kg6Y2hXu&#10;14TfLqXGN5tEvjSf6Ha+p8WAAQPA+D7UsmVL0w88493ItjJDVPHY3VDbNIR0ey2ZbI5QZrDhgQZH&#10;JrbVVRPeFO61EDfRjSeNMECNZ2vpw5SQkDAGowzhSSNMfwQO8fahVFFRkaH7O+HZflwDDAqc7B2C&#10;yQzh4ZqwyGfPnB3k88kqYub+Xvbbb7/hGWlD0zaq2cQ1tCb8Be8+gGhN+FtMZgaoBYMdeJXqKQgw&#10;jd1+GcyxIX1GeseUzMNYvVy8bcLrRzUdCMbn53Sf6o1hzb+DD1XHqex2fa6yGUpjpiYTRhim52QZ&#10;+4Nk2RBru5GrvkvWbhM+8EQrtz/8eYJp06b9HRcXlwbL8fHxQ6AWKkYYxNNtwrNnz5a54ldq1apV&#10;QkREhKFJaIBROZ1PSufeiFjqX/1gSpt7MPq8s2MG6fZGIXFMW/lWETm5ezbxw1UjpGi1CcObLa0F&#10;P4NpdUPfngog79l9WLlyZTX94X4eo887/tGln4HhDVl4WOif/PxpcXn+q0bL9MVrhF9+8p6qstCm&#10;2bgqsnVM85e3j24BTQG64Rk1nkwYYUhvr1l0AOf2Ts2iMTaN9nrhW4kxhuaYo1HeVetH3dEPk1ho&#10;QB/uYQsWLJA1TeCHoIOYxEKbej4+Pj/A8HPGP//8Izz44INg5C/K0XwPzTskdHlyQQtcFRmQvva/&#10;XtHFD+CqHi5OI3yeJ2/RQ10/PwsLCw16JGZpfWR0q4nIwsLCwuJCIzCjQxYueoSN4c2gil4nGLei&#10;j6BHTy/3v3BeFc4/2/F/XUD5uqelAKpzytdrifDbVn3abz8vb1i8fFLTeCpN9jx6t/B5Qjtd2hjm&#10;FYebXdoETvaNBiOEq26zIbxZ0hc0g3H1vKP8sq0m+PCCm5w3Vg+7qcm28BZf7n605b9bw5u/ta7/&#10;jbq/Rp9jIK/cbqv2DrFf4R+7fGu/tDUn+iU982OfSQVmBuTAueiVXiMcSsXbXipd/PqCvAuZlswa&#10;4d4xS0071KXwrk1NLo3w/idbyb61aMmIEQ7N7iqoacTMznBuFy6Pl/SuAiMUmNnBI79KXyW2FzN4&#10;w4imLm+YXmhN3XTNWmls1WTGCA9IeuangWlrHOqftOIIRhnmrYltuL719j5ufsj2i3PJL68tIr8x&#10;vbJA7NrjLtAvGPLKcL9lKf4Jyz+Rdg1iGrXwDYFEFDXAZHpgBkKPLkojHDh7j+AfXToXV43CuzY1&#10;nTcjzHtmmZ5aaoNzMwv0qd5FtYXKSLlzYnBKh64jZtz3m1SBGRw/c0EZPvlR6wZwL4Zp7KKewsBY&#10;75twE002hjZfBl3HeJnM9Pq4NlVbhzY2NNH0kJRmNwZN7rgnMNP3IDQVwHLQZF/D8wDwro8nM0Y4&#10;dMnbMgPSP2XN/zDKEJvDvdby8o1p/aimcj9VOvlgBamSPuSn9ogPklGaUrGHUEupVLroMXHhHdJ8&#10;U6pv/HIjPxa8c1HTRWGEvUPWXdE3YeWpkAWHBRDkWWjBO+LyiPmvCL2iipdgUj3wrk1NF5sRvp5K&#10;eY3XUJkiINPnfuW5BWX4hmO0MwEZvnlR62r6QDI9suB+ocOY20ydxMZQr5VKp58vR7SqNuItgMcj&#10;+T2qnyzuXR2Q5qN7lJwU6fVp6Xwa4bLQZjOk+abUuuDGZvp+esoIM+BHWVpYmSKpDGGz2a9kQ0V5&#10;ssUtfR+T6oF3Tmq62GrC9QJn7XbkW6+oIpd+HDnwrk1NF2NNWHmNpjFuhNO9+7KEUetrjPHjhb1N&#10;nwStrfVimXsch+K+N6mtW6+sQ5O9HW7yO8Sb+3Fg1+hKZowwtGlKBbMxYZRhXhjd4iPlUG34USsb&#10;Zdw9VC0iLaxMsn6WerFNKg4LK3R2zzMw+TmjzS+8c1LTRWWE/SOLbKMWvVndO7r4kb5JK78fnndQ&#10;93lJUF6Xli5GIwxAvrtVWTTFw/Pvrx49r9tJr7E1k+AEpfumRa4dIASm+QwRExjkjXFtql6KaHkK&#10;/IfB+vpRzTPBoePGEV7dxQTnCd5N46kufJgDNo26o+nG0U0HbhvSyNSsbLUIzIcBefSwuEYIzEoG&#10;EzW51c4MbqV6xRT3tU0qaoNBRmEGQo/0GmEYXdfThXRRq0Z4UqHTs2pwoAHAyyc1nTcjHJzu11NL&#10;mOzCYWhquzY2O38GssD09obHY68Mvu7mdSGEO+cofdWeiIvnheAM32i9wk0s+AzH/0rAGJ/PSe3h&#10;vumVqVq7O1Tkkmi9olbufAwS4OWTmtpTabIhrHm0Xq0Z2bgTbmZhYWFhYWFhYWFhcWkSGxtrymuF&#10;BmZ9wkGfPTgXvTLF2hG334KLHoHmn/E5TTXYbycuJ6u3EKm3N4/46BVuY5i92WQgLlpYeJ7k5ORm&#10;WVlZ0OjuKW588MEHzfaKGIgTOLkkPj7e1Dk/F9r0vl2P3v0vrrpNYmJiL7vdfgxX3WZPDhl5aBH5&#10;ElctNNiRTxryPnDxdGKn+GHJMPCh+es15rY916wdcUdrXKxr6BpzcMkyffr0P2HaP2pMWmGQW3h7&#10;e1fC/KN00cyQ21o3wq9GtDoDXb92jzHfKVsK/ICBh4lBgwZ5ZLq/L58llVX7iLA2z4THADlgyCGP&#10;pDI1/++8efMc00PyhMmM8AuV8tykcnRN1OJcGOH9eeQ12L4ihziPfPIsbr9NvTautaD2gdwFefhY&#10;cbnhhhvgfpmma9euMD/0RTkdpmFSUlI6T548uXrq1KkOgQGBBwkm6JaGU6MMPqtc0fXee++t7tmz&#10;p0NggIFHHnlEFk7T/lOziSYeNcLrw5sH7Rp7d3X54y0dAk/G0D1m/5OtZOEbwpq7PD+af6NorVeW&#10;T8wQ0R8zR9iUKVNg8uqfcDNV9mST8a8tItWvLzkrZjTeLpaH784h3+BmeuAZYKkMcakYYZrHt744&#10;V57v/zH3X+uIIA2vyCaVdIee6s1wRceOHQ2/na0PvbPrxrCmPUFlI5s+DeV6+yPNP2NhIEzqCk8b&#10;YRhcxLryDQKb4O/v/7ckTO95KWnw+eef41kJwrRp00xVKqSsiifXVO49W07eLhS7XbrLOKrimkUV&#10;YmNju4C7F94DRY00eIkwis/bb79dY30lQObffvvtRlz+1EpNeEOYVzDPozEY5K1jWnyMyXRDDexD&#10;Ui+yTODHLDU19T1Mppvdc8gT/+46WxCYqvYTYd9c8hYmMwLUPJhB48kQl1pNuGImue1/6+SjDZmO&#10;FJI/WV94D9EgKSmJuTpaVRNkjG3hzb+RjlY9MqH1mdLAm410G6yVmvB111139MyZM7gXQdi4cSM0&#10;U7rzPWYc7soBDbu1JsocFVlkm/T+wjOHUWbp8O233wowOT5d1nYUGhISUl/qegREa3DuuFavDwVJ&#10;yrXXXvsHxuml1poj3vQjDZRzXFADbHqgQUxMTGNp3oGoATblVQMon006SgsD6MV55EWMNkoTKsgf&#10;ngxf86XaHPHvbvk+PllJTE+mpAHMqQJ9cMGwm6kAiTViKM+HIlpVgTHeNvquwxill9pqjrgRtp85&#10;c2b1qVOnhB49evyK4e4wMiIi4lRQUBCU47trgtxjTw5J/mgVqXqjgPxI34bcbaZ8ggra5m+nKoEA&#10;VTIyMo7CA5SWlvZ+VFRUs0WLFokPFH3lvhmTGKJx48YnIcMbNWr0AV29a/369QL8CtbE6qbWjPCe&#10;R1ocg4K6OczrwJphjTvBdJuwXkSNMyYxBDQ7QM2X1mJ20jeLbuBdduXKlYYfdMZ7peQkPOj78khZ&#10;xRwy4M/tRDhJjQBGm2UzFewDBM0tYJwNM3v2bGHx4sWqwmRGqPNGeP888gxs99oi8uuuPHLTZ8/U&#10;7Kcim+j1wnvOgKY0qTeaslHNjc73nLd27VpBTVdeeaVZIww/Wo6ePvXq1cvDRQvKZdT4Ovn+j4yM&#10;vIUaFVO1w/r163+Oi1JuozLy61crRtjuTa4oC2v2Gq462BB+u9fGsGZHcVU348ePvzE5Odmplkrz&#10;rj3VK7iqG3j9Lc8hTjPElWeT7ruySJ1xjFjXqE0jvDf7rANNxo5I0pDeE0+0GVpYWFhYWFhYWFhY&#10;WFhYWFhYWFhcIPz777+CXuEmFueOEf379/9zy5YtZ+bPn3/qhhtu+JCGWYMEDGKLKUpoEpvn0aH4&#10;FhYeA78L6gI30U1FNhnz8UpSDR+R4Gt8RZbY6dvCNf6Y5VxmzJhRG13LLlqG5eyv7hO30mj30lpF&#10;Ofm/VMPzDrhd4blv/DJw4+UWNhu5fJjd78TTK/yFp1f2EYbP8DvpF+HarRsMcTxOBRcB3Znc4vGi&#10;XsITxb0dCsrwPYlRZoHzUsoTmOqPCeBzrQvcRBdqgwN+2ihes+mRWampqXvnzp0Lg3BgBJ8nRnjN&#10;o4JzghFebnuDrl+/fnF6errQuXPn/+iqmYmLGmN2a2K322EAiyHoNpULFiwQmGjt2t3y9y0V7EMq&#10;d4ilUu7PLWcAPSOLRzDj5hdh3lOMgnvwv2mkRlcpd41wn7hl/w62b3JrH8EZvnaeswhQsAvfmNKb&#10;B3Lr1w+8U0gPXgeNsLJ/6o9UhsBnWhe4iUt2zyFP8wwwU3m2cT9uwPTp089IB1UUFRW5O8xzH5U0&#10;/3RfI4+rr776TcwqkePHjxve3y233PIxbq4JDBbATXRD869Smn/u9ANH6qQR7hO39GUtn3+hBW8L&#10;PWOKmEcVIzxKpTw/UxO5886LyYwR9o8qfmLUkrec9gX50DuqMAeT6Wb8qr4y2yfVxOf7aZ4fDLGV&#10;ZtAoKtNcAEYYgDHs8HoK/w2Dz7QucBOX7MolTav3Oxtfph0ziTcmNURycnI0DChhRoSuf41RZoHz&#10;kN4Ld+/vPf/99x/mliDcc889hvfXoEGDLNxck6+//tpw2blUjDCjLzXGcoN0VLg/pkSvSyg17qCC&#10;H384N9PDvaXnpZQ7NeG+iSv+Zft5ILPMdCUlPLfbaantk+qxxfdbfcs9CT7TusBNdEFrww/+t+fs&#10;BD6g03uJsCebhGASCxVSU1Od5i2RgvMyJNektlBjyIwdVWCMRi4+IoQVHRUNU+/YEnebKaWzupl2&#10;pskMJU/uGGGoDfecVNS/84RFt4csfF3oGlUCA8xMMWJm59PSiigsh8/tan2P8DT4XOsCNzGMYPfo&#10;BDGXBPXr1y/65ptvMOdrgAmkZsyYAW3B19ekslCjZ9TiDiMWHBZ6R5c6HPP6R5dsHLnoiOlyXNfp&#10;NX6x08c47wmLwLGERR0HujzplYXFBUHviYWqTjx7RRb1wEULCwsLCwsLCwsLC4u6RsvI/Ib+sct2&#10;DJ6+szJgTnnVwLQ1J/zjljyA0RYXAXvzyGNvFZKT36wh1R8sI5X78shz++3mP7YE230iQrO6/PdY&#10;Ua+qMXO7VgZN8VkZYs49j4VngP68/6OCyddBMOLwTiq32BDmNR4XLWqLIfbN//G+WoKgm0uv6EJD&#10;Xd9Gzu4sTHimr6qC7X5m3aOIDM30MTs/qoyykc0iwa/Xp/HthJefbHV6Q3hTU138NoQ1TwTPH2p6&#10;YXRzeDBM4x9bUoCLpqDGdhp4HJD23JDqSCFx6cpJSlB6p4XRG5y78jCNmuVnuP820jkoKOivbdu2&#10;ie6mrr76areu+xICJkeHD3BaMj0w5+PYe4WN4c3NeIhxwHsumN6e1BbOzxDgWai0tJSrkpISw/v7&#10;bSsR/trB1680DpOpE5Tp8xIuGmbwlK2necZXKugA3S22QPcvamhWV+7DyeSOEQ5IbXcbdB2xRXuZ&#10;dcsveuD9KrFmUnilPojyNuxpGowwb19M28a0cMsIhy55W+gdU7QaVw1Rnk2CeIZXqSMF+kYhBqb6&#10;TOTdU6WGz+hkyAvD4MGDK7FThIzffvsNHgC3RpHtm0um46JHGJp+r6dd6IMXB7PXCB+QIY/0yHCv&#10;nU1hzR6CMvxjqg9sbxrlMyEVGHlMphvo8y3tAy4V+N3EZLo5XcF/LkCnysW841IvKLPjX6E53U5F&#10;rR8oUMP3HzXGb2CcbqCmyzO8SvWJLtZtSDxthL3t3leEZnc+A8aX9eNjyyNndzpj9BV4c1iz3bzC&#10;wFQW2nQqJtVFbRhhW+zSj6GvJ7s/8EMIyw/lHRS6xBe3wGQuebuY/MErWEr9p1HQpDw8t/ufyvvJ&#10;U9S6/kYehP9Dm8ulffv2poapV2SRfHr9J39/gVS/U0JOvTSP/LPfbmpotUhAum/2qDld/otY5l89&#10;Krvb6eDJHf/zs7ueW0ADGxUM92bNB7DcjcoI8OMMea1HY6lcsinM6zNeOWb6IbWDsD6k6UhMrgve&#10;fpguZCMs8ujC+ysfmu7377ApnQ5hkCFCl7xTrTS4PPWMKlyLm7iktmrCtgTv26X7CUxsbcQZooNN&#10;o5r24hUGEPixWzridkPODGuzJjxi/muOe+AfXWzYkeShheQdXsFS6ufNohFwyfDpfh9I74Ganiq1&#10;GXkQLmdevnnUq1dvK6YzzK45JOXtUvLfj5tcPEg6CczwHfHw/B7V45/RHspqAOjrCiO9QGba55+k&#10;gnPRo3ZUutkU7vWptBz/nO4rbBh552CMNoR0P0pd0EbYL8KcfzUpPaOLn9Iadw4Kzn7R0LC92jLC&#10;o7K7/vHQjE6iQRs5u/Ox4TP8DDcdMNaPapZ5nBYqaWGgv/DV60OajcEkuqktI9x7Ukl84OzdAgkJ&#10;qW+LLikdtehNw8My7XZy2e/b+IWLCdqLy3P1uzGfsLpfNe++SjUko20rTK6XJq+99hqa3RoqKyuF&#10;q666aj/Gm0KQvCVttYtOOT2GO01iEqSDC8xOPwmunJihVdMxKkO8PqGNWH6/TmovMG/Qm8KaPYfR&#10;hpA+D0pd8DVhTwCjTAJm7nKqEcPrsC1hme4a8HnC7ZnF1oWQK3CxTuEdYnc6r65RBUaNm8jLC8ir&#10;vI9zHy4jp8DXGybTzYjpnY7GYNOQVKPzulfb3OhxgVg9LIwTR8UMrlLBVIZ4PuiOpl8nthfWjmjW&#10;F4PIptBmmyEMVy0sLCwsaovNoXd0xEUn1o9q2gsXLSwsLCwsLCwsLCwsLCzOJ574SFybJCQkQF/c&#10;OklMTMxdiYmJremi4e8bgZm+KYGZHZfrFW5mCHD7g4segV5rq5SUlJa46gngOwkMWDmnDKWCeWrV&#10;ZHpOzdpg7ag7zczqr0Uo/vcUdfYBBSpyyCt75hj3InKuCMzweTVwiu9BXK1zJCUlTaV40udafoMG&#10;DdzaHz2n6atWrXL6sg+T+GdkZOzGZC4Jnux7QPlxVE3DpviZ+qg2bHLHF4Myfd0aMUevdyX0WlBe&#10;L4RRg7wUkxkBui1KPz5KtZiq1vmeindwJnfnfPDoiKAPYryr7W5MCM0Busx5co5Z8Lfm6VFQHqNy&#10;LxGq9on3tU4C7l8mPW9ocMY5ZdGiRdVg3CIiItz2qQccPny4GieaN0VmZuY3SmOkVE5Ojq7ul+fC&#10;CE9aM8Ct+zt9+vQTvGuUiv5IwkAVvcDzCuejpX+oapXaMsLwStlg7969sA9xGQKNsjHUa9yWMS0K&#10;X6DaHNZ0B/QF3P5wi69hHbQptHkeJtXLJKpC1AYqOL+/JGFGf/nup2LbllLB/mDycBa2hMowMBz6&#10;2+QOjv6P3yS2F9YZ7G61J4cM/3Ydqf5lCxGYWHcyadiPG0h1RZYxbxP+8Uu7Krsh+ieUQF7oZmiG&#10;75NPFtuqn17RR2BiD7k07MlSmzA0vYOhN6C1I5q0ZHnHVDay6dMYrQtaq+o6d+7c6sLCQoGJPegw&#10;3wALW7JkiUBrZ3rKTVcw4rt37xaYGNKwjRs3Qh9ul+U6Li7u/6TGR0v0tR3eajXxtBEOSG8fBvdO&#10;ei/Z9tIwKANB6R1c+k6Mjo725V0bT/R+3IubaaF00aUlQ2+4ISEh9ekPdYPk5OQpqampG2HZbrer&#10;Vh5rrSZ89dVXfwmjl2688UYwcm6x/eHm+1knb9D+J+7+HgYPYLQZ9lBJrxN+Ed2ZfJ3aTdn+wJWJ&#10;adfZa8OadJEaENCG4Y3bYLQhdmSTYSd2yt0lgU7tIUL5HJKCyQzhCSPMCM5sHzHxuX6yhxw0aU1/&#10;ISDDx/CAF8ATRpiRkJBwf3FxsdODDk0A1FAvwmRGuP/tt992Gtb3559/QrmZU5PENdD2qzwnNdG0&#10;ibiZKrVVEw7OaDdyIq39KvcBYYGZvlGYzCX0EoJ518YTTaun6xuULekzqyXDvh3pD0GTpUuXiv4I&#10;Xf0o1GZzxLP4Pwv/m6YstGkgPEj7n7jrxC+ZvsL2MS00XUfrAAwGXB97HTE0SQyHa6hgP9C8Af8N&#10;u1VXsiHszlblj7X8cc/Yu75dF9K4GQabgtaKH1Ma4V3ZxNSIJaB/4nP3Dcrc+IdU/ZNWG52rwEFQ&#10;hk++8iENzPBxaTjUeH5U07tferzlH1KtC2sGw3JNQQ1xf+WDTms47ozA66YcXn3ZZZe9jXG6Wbx4&#10;cbXyvJRavnw5uPl32YRXm80RQZmdJij3EZDuY3hmOzBqvGuUCmY/o0n1fpiEtw5I70qGoYY3Lj4+&#10;/lZaG25EfxQ0J82q7TZhj7A53OsYPRlHxm4M94KarDvAlIvSGwUFwp2a8OdU0iYXeP3zqVk8//xQ&#10;RqrAi/NeaoxfzCbdYZKdP7eLBbBO8PRy/+pJawcIQzPaBQfT19jIdQMEGgblr04A7arw4Yc+UFn0&#10;tbgtTHEIxg2jDUONYuWZM2dgLguo+bb+7LPPhJ9//tnM/ai/YMECrjECgUGKjIzU9c2jNo3wU0tt&#10;QuS6gQI9xtigtA4PwL2Ge47Ruhk0aFBDabOQUgUFBXC9Rp5jeGa1DDHEuT2S1uISZ0c26VA+RxyK&#10;KmN3DgkozyEZuHreCMz0Gzd0snObb+Bkn8cC7b79cfW8AV2gaE3GqdmB1nI6u6rhqADzROTULMro&#10;RGVqmlFq1K+g53koNzf3VF5e3pm0tLSPjHalAyMMTUB6FGzvBAZKF8FpPl0CMzuMw1UHgakdQgMm&#10;d4jHVUNMmDDhWvqD+C693jPZ2dmn6bW//fjjj5uahAsBww0T10MzIrzFvklVJ6cgsLCwsLCwsLCw&#10;sLCwsLCwsLCwsLhk6eHn5yfo0R133KG7DZcx2O59e3Bmx9yhmT7PD01rD+3V7n6g8qKCD+AlVJ4Y&#10;anz3lVdeWUwF/fF1e4ipc1TkkK8O5ZO/1bRzNvHHpKYIyvA1049Six34/5Jg2BTfTFz0CLtziGNO&#10;Vw/hsWHttklF/fsmrnq5X8KKrV2jS9pisGH6J636W1WJK//GZBcDPbB3m0tmzZql2wiHzLrvB16P&#10;CNCjS3pVm5jbQ2ui+BNUhvD39/8dL8uJPn36wLEuLF5bTI4p+49KtSeX9MOkhhlg73DrBM+5bgHg&#10;ayXszyNdRnbMJB3Kc8m8/Xnu/yrTH7M1SmGUW0Qs8xeGpN/r1g+hlP+tJUJFtthJ3VP8TLW9ZtEc&#10;tqjCMTz/hGGF7wpdIvMNDylX7keqsIJ33SqPQzPaPxmY7jPNA5PNO+gwZhX0MTeDx43w2EX3n+IZ&#10;X6mi1g0UWka21NsNDI7rSrq97SxcuFDddxWSm5truutlr6iiSbaYEo9VfIZl+MQGZHRIxVU+njbC&#10;9IDP0F9L4bGC3sITJb3FmwbLoPDcbsKQzPZ+mFQvEVS8G8fkcrgjjyNF5C/pdb62UH9B4PHqInm+&#10;ndgpnpthhiZ7Nxs5+77KRwt7VT1a0LMK8g/6WML6WLoemOEDQ6N1c2AmueXQAlL91fNEAMG5/f5C&#10;zTJoTw55H5PqBR4+mItAeR+YfqMyNJJx1JK3uAYTFDhrF+zTELz9MLlhhC+b+Jxk1NeGB4RBae1N&#10;D07pM25Ja1t0cUzv6OK5gyaXVcOyLabYaFn2qBEelNCug+P6XCh4Sic9A0vgbYaVC1cKonJFf7wc&#10;l9C0XWs20U940dmKALhp6z5hETSfmMI2wfta5kgYBMuD0u/lz85WWzXh4HSfXHYC8MvZJfImdyfJ&#10;GUQlvWmBVKY5vIj8Jr3OA/PF/oGm8ZQRZvRIvPm6cSv6Om5iQJp7zTrrQkj9Y5vPnt/eXHIEo9xB&#10;ej/A+Jpi5KI3ZYZSqiFTXzBcq+Hth8mdmvD41X0d/vDgoXogoz1MGekWD+UdrIYH/v6I+WZGRHrU&#10;CA+Mu6cNuz5XCpjSUY8zYJgWUlpGtATPtyt64+W4hKaFNmxD0Dcvh1s2cMd2V8Qc85M00ecNBhyx&#10;/IpaP0DoOb7ZjRgrp7aM8KisLlVQewvMaB8duWaAEJDePg2jzPIaFTyQj+L/w1RuAS7LK3JIQFGR&#10;ucmFpFTMJb2UwihTDM3wCYZ8C8z0mfbo4p6nwuZ2N9x2JmVnFulUuY/ezyxS+sEycuq79fo8ImsA&#10;BQoKO3RqhyYJWDbF/bHF3UIL33UymCMXvi5429cZ7jCv3I9U7jZHPJDU9t7B6e1746pb+E8qHYKL&#10;pNekklG4aASPN0eEzevyl9TY8gQz3YGRwU1cofXWxHSKShdpaWln8JJUiYqKMv1W23N8SYee0YWG&#10;a9FqDMvw9XH59l+RTdIrcsksNe3INj7Bsc3ufa1fRGOZN9qhaR0ewkUzwA1X1jpMTWZzoRA82Tca&#10;F0X6J/s1Ckn2Nj1/xO5skoSLIjD5UXkuUfX9pQPe7HBu/dD2mFh6hy2qdKotqiTWNmGR1HOwIfxj&#10;SmdpCZNdDNTKh7lh0ztVSF+lpQrP6/YPMT5xFvxQKw0v0ydUhrjnnnveBu/ZSmBK0NatW7+DySws&#10;LCxqnfY333zzq3rUsGHDV3Eb3QyI73DN0PQOPQPT2/cPSG3niV4w0CQJbxHwodkTLv5vqF+/vv/l&#10;l19uo8semd/ZwsLCwsLCwsLCwsLCwsLCwsLCwsLC4pLk5SxyHa/LHE9/u9knt67A+xqtJtzEwkIk&#10;NTV1e2lpaTVMPA+OSJcuXVqdlpb2MY2qUxOS94ou7N0rusiUmylP0ydmaR6vGyNP/VOfM+I81D1u&#10;vvlmd/uPegTLCGsLN7E4x5SFea3eFNTIE1/2PUJiYmI/nocJqagx5k0gr8rP6Wd9OSr1U5qvW2Vv&#10;6PTtQnD2/jpRfmvLCP9M84iXd6Cf0ny0r71evXrzob8dXWxcE2IeGAUkvYg+0cUnMUoXtW2EbRNK&#10;Wg7POyie27Cc/UL3cUtuxShTfJnYXpbZb0xoY/iceMZWTbiJEa6igkEusC3I8IgiKWPHjr0yLy+v&#10;Ch5ycKGTlJT0IEaZolGjRt+JnT0lYJRZiqjYtTK5zddJ7YXyR+/yyCQxW8a0+Po4NXigreEtfsRg&#10;I1wGzkaVRpen2NjYO3Ebl3jKCPeeVNyrb8xZ2SKLRzB7YIsqmiSLiyrqiZvp5sYbb9x78uRJAfoM&#10;t2/f/ncM1k2dMsLXXnvtzlOnTmHRr+Hjjz+GxGNrUhinrhvhYbkHK6XnFzBju1sP6QVghJkDUibT&#10;k5wAmZmZP0ofcnSuaJq6bIQ3Bd3W/N2ottXS+wvaPfau45jEMBtH3d5WuT9w7IrRuqC14E7Se6Cl&#10;5ORk3YNUPFkT9osounrotBccw4GVCpy1u7rzxIU3Y3IjtMBi4oCGGWrmqIs14Zl4LeIvC113a66H&#10;um6Eu01c1onNWTBywWGh15ML3JqP9AIwwuB/C7ZjGkBlmjFjxlyzcOFC8QFfsWIFPORuzcx2IdSE&#10;v0ho57i/ux+56xgGm2b7mBb/sP3teLi57qG7DLvdrrsmTO9Pc9zMJbXRHNFz4sJ7pPYA7EOvyMU9&#10;MNoUt95668dYVASbzWa4GbXOGWH6ugI1I2aIstq2bWu4eu9JrDZhbeEmFueIjaHNZm4K8/oMVy87&#10;8GSrquU2rytx/byRlJQ0Aj7E8QwvCOJSU1NXYXJd1IYRHpSxnhqz94Uh07dVPThlSxUYtiHTtxv+&#10;4fEkdbJNuC5hGWFt4SYWFiIZGRlvgwt+MLqglStXClOnTv0uJCTkvHsM7jl+yY2Dp75wumVkvmMO&#10;Yr+IogaD7Rv/6zmx+B4MOufUlhG2sLCwqFvY7OoT4NvtRicDsrCwsLCwsLCwsLCwsDgnPIH/LxWa&#10;4P86B3gn2TmDNC6fU3enTdyTTcJx0cKihj05ZCQumsI/urCrf1TpQ2rqGbXEkM+63pGlfXj7Ybp/&#10;UoEPJjVFr6gidyavd2L+/PnwEc6052ElgWkd7LhoikGRLa8fmtnhIS1hUlOMHDnyX/qvT82a20Bb&#10;JMw1a9pXGPDaIvIN74PwXzuJsDOb9MdkdQLwG1g+i3jqYxe018IgCkP9ly9AoMxqySi8fUilCvQj&#10;Vcot1q0jV3y/3r1BAbbYkrW8r5VM1HCWYFJd2KJLD/P2w+QfUzIPk5oiOHuf0GREHoxO8wSDoQ9k&#10;YGCgx7ryTHzOPe/Xw+wd2vF6azCNntvdnf03Bu8Idrvd3d4fI0+cOCH2H5XSpUuXXzBeL/V+fcHZ&#10;+Cq1fy4pxPRm8NjcDrtnkYFwPkeXkT8wyCz3U8E9UMoTPQSgh4Tb7sQYOyJJw/3ue77mXatUhvj9&#10;d1WP/MKxY8fU9wcj5KT06tXL8MGB8hzy9r4c8v5+qoPzSCUUiooc8hmsQ/ie2cSQt+C6boR7RRct&#10;s8UtfV9U7LIvYB/9E1afdIRFFhhxqFn+7rvvCu+//76o//3vf+K9qK6udoSBevToAR3TdRn6wHSf&#10;DUGTO74fbBf1JRhK+v8Err8fkOYDrmd042EjvODNN990XNcnn3wiXi8gvd6IiAjYJ99JojNX4S64&#10;NGrUCHwV6uKlfLJRamzVdKrc+IPK2BTu9e/zQbfpHkghhT5ru6F7JtPJPTXnU73/bBjojUJStTZP&#10;X3mhwI8CXI+azI4fuPbff//FuyAIH330kVuVs/3Z5HbwmcjuwZ/bxXMzi/IalTLEeTfCjAPzye8s&#10;g6poZpXPIcsxyhAXSk3YFlOyUjpKsG/CCtNDWuvVq/cCjIlXEh4eDjViU7/6gekdX4xej37DNjwg&#10;BGZ0BOechqmlmnD2b7/9hld5ltzcXHhQjQ6IuAk359K2bduvMJ1LXllEXmFlWEtgDHATQ6wads2t&#10;v2T4CkcmtXHLIFVkkW1Sg8R0dDn5D9qxMZleoJYK16Mms29l3fAWiED5xnBT7M0hw6XXCj88m+ym&#10;XSYpr1EpQ5g2wpS3OTLNS/PIif8q6KtaLvkCMmj3bGKo7ZZxwRjh6AJ/MMJ941d8FVrwttAvYcXX&#10;GGUKWvuTeZWF13QarLc26MTQdN8EMJKBmb5Ho9YNEIIy65QRJnfdddf3eKkOaLCptvCmTZv+iruQ&#10;8eqrr8I+db/+V8wgd/KMm1JHConRZg6R9WHNRKeUy8d6XblhZGNoAjDNe6U1b51M8MztyiM3YbRR&#10;wJM55BVP11CZpSGtYICvu51UbjfD7LCT68uzyav0TfsFemLu7E95jUoZwh0j7FHKs8hoXBTZnU3e&#10;wkVDgBGGIY9qMmOEefthMmuEe8eUHMJFEVozftKm1UldmzZwwwYNGvQPXb6MFty5f//9t+Dj42Pq&#10;YQcC03w34aLI0MyOcbhoCDDCoTndBDUNn3afqUIGbbj0hweaWcBL94Sff/5ZGDZsmDs1xPoNGzbc&#10;PHToUKFDhw7wg2hqngL6Btfszx1yoyvVa4vJ95j0vLFrFmkJ50J/DE4IdnIZrSXmwY/H4QK3z201&#10;FdwTmOFtMARcpEgNLk+G6Nevn/DAAw9w1adPH8P7szg/QLub02skNcYwL6xpV/B1GJiTgdfsAD1r&#10;TNf+PclrtNZVkUeKDi0kZw7kk892ZZNBGHXe2ZNN/uU1O1Rkk1mf5osfwiwsLCwsLCwsLCwsLCws&#10;ziN+V1xxRQL9H0Dlsb6aHqYM/7tLvV6RRT1s0YWJvaOLHtScRMbCwsIQprq6nSs2jWo6BRfdJiC1&#10;3YChmT7PB6X6uOMYsf7ixYuroK+xkj/++AM+Epj6QFeLwDmZdq/VI7H0uofyXuZ6chi15G34kKs5&#10;Yulck5SUtBgX3Wbz6GbeG0Y1X1o2qlmmYLxr2rkA7utCqjlUbg8GQ+rsEHLDlIU2m6gURrnFxtBm&#10;T+GiJ6j/+eefe/Troi26NBgXPcJncfcKawdeb7ZrkEhQps+r0RuwT69EoXO6GO0tcOV///2HJpcP&#10;GGeabltNcuMkJiYOHj9+vKc+nhVTwfnA0GXD9HqqsLHSo4uTajw6GP6hpNc5ITk5eaJUGOUWJSUl&#10;bvURBjaMahYB/Y2VE4h/GO0NPRvc6gpGr/s+XHSHZrxKwGeffWamH7iMzp07f0/f7gpw1V3gnkp1&#10;F9W549vkDrIbuPfxlqaNHXyp3TyimfemEC/fT6hRguW1VBhtlKX333+/MHDgQCEgIEC8eQ8++KC4&#10;jgNKnq1JZoz+Kc/9Kn04+8avMNUJvWxks8jdj94t7H+ilSjIu1ci7qlZf7yVsH6Ul6ERaUPSvLso&#10;ja9UwVP91mBSl7Rt2/a4mGEu+OabbwwbAmqEYqUeHBYtWmSmvIDfM9jOlT6ncskDaevOSO+pmh6a&#10;+7Lh650+fXql9Hph0nSMMgSt+UbBsOwZM2aIgn2xZXoMISUlRew7rJe8EeQq6XOr1N7H7jY1aIie&#10;Z9v4+Hjv7OzsM3Q5FJYnTJhgqmfOF198gSXNmfz8fKNuie646qqrquH5B0El45133hGXQTQe3KiZ&#10;egvAU3JAg4bVxBgnLi6uKeQZfU42paWlvQPLCQkJd2M0H08aYcauR++uBFcpG0d5uf3Ke9lll9nP&#10;nKkZvwC/qvXr15+OUaYYkLbhT+mDOSBx9RmMMgV9cxgCXnMh736h2hTq9QJGGSIwvX1vnvFlGj7F&#10;ZwsmdUm7du1+ETPMBd99951ho0SNxXSpUSooKHCnvGRSwfZKHaXSzQPpG/QZ4XmvnDcjzKA1zGDm&#10;Hw48YVBDBwMYDLNqDLlG+twq9dJTLX/FpIahBsQHzjE3N9eta6U/8ljSnFm2bJlRI8y4OSsry1G9&#10;phWyv2mYWxPE464c0CDTRhi5DPwvQlmJiIhw/Q1mY6jXOKUwyjTrQm4RfznLQpu65VQSuPXWW3d/&#10;9dVXYHyzv/zyS+H222/fi1Gm6R1V0MoWszSl69MFpsbuSykLa/bksTRfYUOYV/Fn8fcKex41VwMB&#10;gqd3ep9ngMPmdTdaYG8+ffo0Fil16OvcAUxvCPrrfg19UCOpQYGZytwFDCMzvkwwcEM3Xccvbssz&#10;ukr5x5YswE10k5qa+jT94RknFUaZguZZ/OrVqwX6P7+oqAgmLTqNUYbZFOY1nWeAP41vV/2mn/kP&#10;sFBrh/82m+3y2NjYlmKgOXqA82Al3377Ldzj22uSGOZ62GebNm2+HT169H8vv/wy7Mtd4J5K5ZZd&#10;oPk3FRfhBy0LFy9YoF2rW82iA7c8tXqaDeFe8bgosuWJFretHuSex+rADN8RQZmdPhs2ueNsvwjT&#10;D1PDF154wblBjgJvFvXq1fPYhyE3gDmT4SHaJ67V1EBg3XATke9j+bcwL9pKhRcdFfyjiqIx6XmF&#10;GvEIXBSBdnV3/cE9E36Hb1lo8w82hjZ/fp2tpgJUx2jWsGHDIw0aNCiny7fUBJlmB/5nQC0Yev5Y&#10;WNRp+lE9T5VEVZd8eykfKMZQKtM1OfqmM8w/uvj53pMWQY3O7bkKLCws6jp1s1uQhcXFTFP8f2lT&#10;Fub197uR3oIelYW2eAk3U+VB+0YhaE6FLrk7CbunCMzs0BUXLc49N1NB84VeaTIszWfI44W9BD0K&#10;zericn9JSUkP5ufnQ08Al4IeEriZhWu+xf+XNmCAeR8FeNJjgIfl7OO25/FUVwzwcLvfO/0zfC92&#10;FzB1FY8bYN5HUZ7GLrzf5f7AAEt7VWgpLy/P5f4sHNTpvIKP1rioTXk2yX2ziPx8eDH5Ujn1pB4u&#10;QAMMnbphOkiYtWsgBLjLmLndqwMzfUx1L6otji4jwgfL+XqfxmGyiwHLAF96sHsO/90iMTHxurS0&#10;tAMzZ878lf7fFxkZ6ZEZ55KTk2HOZG1eXUiOw6TPbE7UM3uJsDeb6B4EAFxgBhjm5WUPIlMelVtE&#10;rhkgjJ7bzRN+tzzGmYqz91Up8HCCyS4GLAN86QEflCGv3BnGD7XUW5csWVItvQeLFi2qioiIMNQl&#10;ksf06dO1+6BX5JK5UuPLdJo+uLum62/gvoAMMPQlZg+hUqadcT6Q2L41PIzuOs0EAjJ8ksHVkFRB&#10;ya1N9U+sTQO8fmTzbWWhzV6ye7BXxe4cYrYd3TLAlN6xhZ7ySk16RhfP948tfbtnZL67XcdEyueQ&#10;qD055N19eaK3a0/wHRXklVsT1c+aNes07z5MmzYNRtq5hctBGd+sIdW8hxN0YAH5GJO55AIywLzO&#10;/0wvU+kiINN3v1TBmb7fwcMIczsETPY5II0Lmuy7FDfTRUCG73TlQx6cfq/20EYVassA73ms5clf&#10;Mmru5xsTWldisFusCyFX7M8lRhygSrnkDXD78Utu7JP0HPS1dZveMSVvsvk2Qha+ITQeanerNrg3&#10;hySyih5U7vbPJUbnnoBBIfsVYs8y/FfG6aqwDBo0qCEMjuHdBwj38/Mz3RUyMTExEPaTkJBA6ygq&#10;gDdY5YPJ9Pmzrgsq4wIywHBNWtLLZWG5Xc7wHkgmMMaBmR0/wfS6qesGeO3AJjc53dORXsoBM7rZ&#10;M4d0K88mFRU55O0vaJmryCMV5VlkK0br5ZI1wF2fWNzWFl263T+2+I2hM3eesUUXbe8dVeLWjIIj&#10;F74ue8b6xizTPSSex4cr5WUPmj0xyggwzapWBQoE8bq/6VAjOYF3D5io8TT0fSg1NbXNvHnzqktK&#10;SgQQ7IMtL1iwoDouLg7645+lcq88Y6T6dp14Qbq4BA2w2O93VE6Xk7yHEoxv8JSOppyh1nUDvHn0&#10;7d7KewozdWG0KfZkk/B/dta8jR2YT8w4Gb2ka8C9I4tHjlz8pjgLXJ+EVV9gsGlCC96RPWN945fD&#10;3Aum+XWrvOx9sEL0TWeGICotI2xoCoTY2NgFvHvARA3045hUNzARz+LFi2VtykVFRdU0vDsmOcvf&#10;Gg4K3ynVn0kXiQE2/ipNjXB4dud/pQ+kaHztvqbmWgAugCaIev9Lau+4nz+l+QhbhzZ2+4PFsY2k&#10;+vdtpHpPljhqzyiXfBPEsJyXhJD8V6t7RhWayT8ZAbN2yCY68o8pNtwzSsqhBeR3adnbnSs2E5hl&#10;CJX0XjIZ7s0ERhEmR+LdBwhPSUm5B5Magm7XkjVtwH6oIe+FUXLeKCTHpBkj1e4cMhuTueQCMsC8&#10;HhBMY6gMMyyj4wrpAwkGuH/yXaYnkQYDDB/zpKprbcBlYc1mfZHQTvg6sb2webSX0eYCJ+zg/TeP&#10;HISPcHtyCXg9NsolbYB7PJ51Xd/YZS/1jFxq6xO33O124PujlvYMztpbPWrRm8KA5GfhY5dbbLKT&#10;Gz5fTSr/3U2Ed5eSv+F+Y5RZeLVgUyxfvlxWW2UqLS2FY5iCGuBBsI/i4mJxX/T+Q48NZ3Zkk7tP&#10;7HR+OD97hlTRK9I9hv4CMsDwS6S8cSDTH5JCZ3euhAcxev3ZydWD0jvmY7RhRsQ2uSo4pc3NUhGT&#10;Bba2DDCwetBN128KanQDrroFrfU6PsqUzzY1QfYlbYDvn1B8Ly6SHtHFvrjoFi0j8xtSg+6RHhAA&#10;zB2+K9cjQ4fBLknvJZOpqQBSU1PLlbVgnDLUdDt6ZmbmewsWLKii+/bOycmptNvtP2CUM3uzyMP/&#10;W0cfyP01XyjfKyGV27KNTRl3ARlggPUfZILuJvpGrHCY9Hx/0fgGTfHZEjK78wl4KEfOvM9MO6bH&#10;qU0DXMe45JsgLiEGU7H7yGbQA/WnMkVaWtrrS5cuFfMf/oNRxihTpKenV9J9iD9eMMhj8uTJ2lOP&#10;vhlBGuyZTdrTmkgrQTA+e9QFZoABGOnSkQpe7U3PlgVNDTW9HXxqnE3SmupDs+77++nl/qZfXzwJ&#10;fcPpoCVMdjFgGeBLh4NUkEdtxTVCoPYP64fENZNMmDDhdmos+8HADAwyBcylrPQoMnbs2CvdnXZU&#10;kwvQAHuE4Mm+9qDJvutwlVFv+PROUKu2pkE8d1gG+NIBKjfKyeJh/dLNt42hze2bwprP0iUdXZb8&#10;Y5bO0qteMYXwVfS8EJjpuxYXnQhI85mEixa1D4xiBL9zeqXJwNR2bQIzO87SK9xMlejo6NbJycmz&#10;9Ao3s3AGKjV31iw6AeF1aa5rCwsLCwsLCwsLCwsLCwsLCwsLCwsLCwsLCwsLCwsLCwsLCwsLCwsL&#10;CwsLCwsLCwsLCwuL80vIuvo9JpbeZ4suCu41qbgFhp43UlJSbs7IyBD0KC0tzfSQ1aSkpHBcdAu/&#10;CNJgaLJ3z4BM36AH0to0xmALCwsLbWzRpSGBs3c75uIIK3xPGJi29p/u45a4NYmJO4AB5s2rwNOS&#10;JUvMGuB66enpn+GyaYKn+EY/XtjLMZfEpDX9hYem3/ebze51JSaxuARpQpVKNZ7KbZ/48fHxXrS2&#10;kJ6YmDjObrdfjsGm2W8nN+zNIrHlOSR2/zzikTloLwX25pKCimxSpCZMphtb3PKQ0EK5uxqmgDnl&#10;Vd1GrDXlWZpaxHp7ssjD5dlkanmuOEudIc6FAablefj8+fPNutIRCbL7TIkuOztvtFRj5nXziHNT&#10;C/0kJyc/Qu9rkYbmY1K9hFLBc6WmcVRyGjRosOSNN94QGAUFBVBAe9TEGichIWFFaWmpo8DTQitE&#10;RUV1xmjDVMwhTxzbdHYeW1guzyITMNpCA5jbWToHsFKYTBc2m/3y4XkHucaXaWDyc19ict3QH9dr&#10;P1pGTsF81HBO/+0hwktzyT6M1sW5MMC09vsquJnRdDOuAdRwJz3Xn2t8mYLtHV/D5BbnAGqAl/HK&#10;CBMtV39gUr0sRDPKhcZvrEl2lt5//PEHRp9lw4YNMOWb4YJGL8h/1apVThdSWFhoquZQMZ/cxvPY&#10;AQ4cX8hTnRVJF8+OaNFlU8gdbnsP2DGINNwY6jVOqs0jvfpgtFtsGH5nK1w0hScNcJ+Y0nye0ZUq&#10;tPBdoUtk/vW4iS7eKSV/K88LjPG+PJKMSVxyLgwwTBMJ26emppryuRY8ueNbPKMrFUzuj8lN4W55&#10;UdI7qsCj+9uTTdRdtJsgIK39o7hoivNugMPCwv7BOCeuuuqq1ZhMN7Nnz67kXQiIXuwqTKabVxaQ&#10;H5QPJ9Nri8inmMwwm0c3ffvHNB8BtCmsxasYbIqNwXfcrJzzeEO410qMdotN4V4LcdEUnjTAD057&#10;oYpndJWyxRTPwE1csn0WuQc8c/DO7bv1+s/P0wY4LS3tTlpem0u1YsUKcXsa94oyjm7icu7np5b5&#10;V/OMrlJD0zsZdi4J7GhJGr4wxqsEVz2CLbroMC56hPIc4pZ3ZSVBmR1P4KIp6L07vwb4s88+wyhn&#10;xo4da+gBBXi1X6bp06f/h8l080MZ/+EE/bTJmAFhRPiRBsfSfRzG8ni6r7DOm5ierd7TBjiEkPpb&#10;h5Kr149qNvSViHt+h+VVA8y5TPKkAQ5Z+AbX4Co1MG2Nbrfo+3LJVt55gaqpVsXru25PG2C73X4Z&#10;1X9QnpnY9tAMwcKWL18OvsOews00iZL4DNRScKavIY/BtEp5GZSRTSO9Bh96stVvsAzCaNPYIoub&#10;DJmyxWOeXYoiSIO/touTqXuEbnlNrnp6mb8pG8A47wb45MmTGOVMSUmJ4YtTc/EMWrhwoeHMP1XO&#10;fzhB/+wyZ4DXhzQdqTSYzwc3NeV1GKiNGvDmMK+jv2T4ivs6MrFN9epBxNBrPcOTBhh6O/AMrlKD&#10;Jpfpvs8vzief8M6LaY+d3IFJNfG0AWZMnTr1jFqZXrlyZXViYuLDmNQl4LqKZ3CVGj6l4y+4iW7K&#10;Qr3ec5SXSW2qSwNvvg6jTGGLLX03vPh98X4Oy3mxuusTJbdhlCkqcom9Gtv4/91Nqndlk0EYZYqA&#10;jA6LotYPEPNrwjN9q4ektue7fXfBeTfA33//PUY5Q3/ZDRs45gufp+zsbG3HdBx+3eL8UDL9+oI5&#10;A7x62P81ZoUVBMvrQojMh5MRaqsJghpe8dy2jLhF6X5FN540wCMXHXEytjwNyFiv2435vnlkH++8&#10;mNYlE13u/WvLAAO0JnxCaYSp8YWHczQm0YXeGnBQWofXcRNDvDGhprxsDWvcBoPcYvDUzWfCi48K&#10;vRNKu2OQWxyYR/4+s5cIu3PIBgxyi5CZ9/0AeRqU0XE2BhnmvBvgKVOmVGKcE7fddpthJ3fz5s3j&#10;+tgH0dqCS19wSt5YQk7yHkzQG4XkGCYzTPljLX+DwnqcavuYu37FYFPUhgEGF94Hn2p1cnOo1wtb&#10;wpvnYbBhPGmAA2bsquYZXKV6RS4txk1csmsOGcBqRkr9ulX/+dWmAQaYx1wmWjkx7DV33Mo+utqA&#10;g9LvfQI30c06QsvLk/f8uzHMa8uWsOaLMNgtBmduPGOLKVrTJ2YZOMF0myNFpHr3HBL18gJi1Khx&#10;Cc/pUhmc5msfMcPvdwwyzHk3wJSY06dPY/RZPv74Y0j8fzVJ9EMvaDLvlY0WYHgtNeyksmIO6QKu&#10;8pUPZyX9Jd2XRWyYzBQbQlvkbAhtOg1XTbNqwG3X0FfAUqnWh3o9jtGmWBvWxAa9K2B5U2jzJWKg&#10;CTxpgPvGL9/OM7hShRcdFXrGLL0LN9HF18+T07xz25dHtmASl9SmAab7vku5jzlz5hg24g/N8Pue&#10;Z3Clilw3QCD0xxc30c36Uc16sPKyPsxrgRjoBrZJRW2axOaJfbptUcVTxUA3eN9OrqiYUdNrqSKX&#10;DBAD3cBmt11Of6iawnJgmg+4pjdFXTDA5I477nhD2hXtnXfeES677LI4jDZMenr6B9KPFtAnmNZ+&#10;YzHaMPSGrTi55+yD+e9u+nBmk+cw2kIDTxpg7wmLrh3p4kPcoMwthmsjO2aSDt+XkSr46AbnBF3Q&#10;XltCvsdoXdSmAY6Pj18K28E3kczMzG+hggEf32iUoQrF4ATv26OogeUZXqbh0/x0N99YuE+dMMDI&#10;0JtuuunA9ddfv5kut64JMk9CQsKw1NTUQ1QboAaBwaahr6o99uaS8n1zyZ7ybOKRNqlLAfrj9fJL&#10;88irasJkuvGPX5oTXlTzcUapEfMOVd8fVdQMkxoCRjfSe7vsZXpOFdnkaQzWTW0a4FmzZv1TXFwM&#10;3Sj7wvrkyZO/hv3ExcXdIyYwQLC9U4Xax7gnSm1VMEcEJrU4ByQlJdH6YvqrajLR1BR38803v6om&#10;Gm+6vdrCQsQWXbI4JP+wzPgOnbGrskdM6X2Y5JxTmwY4Pz8fjG9vXBWhNeEvaeViMa4aYri947YJ&#10;z/R1GF4wyKPndjvdN83HrYFFFhYWlwh+EUWNekeXTLZFL322d2TxSJsH5vtwBzDAtGYq6BHMiIab&#10;uYTWcpvSWlA3XJVBjfKHuGiY4JQ2Nwdk+MwOzuzw7JC0ex8gdnIZRllYWFhYIIY/HFtYWFhYWFhY&#10;WFhYWFhYWFhYWFhYWFhYWFhYWFhYWFhYWFhYXJQkKybQ1hJNbnU9srCoY9iilzfXK/DajZsZwhZV&#10;ZHrKBNMEpHcYNGqW36+Pl/Q68+jCHieDJ3d6k4SYn6CcMpgK5gQ4Q3WSCmbVP68dzcHPHUyVqUeR&#10;kZGm5t61sDhf7MohGz9aSf79sYyceaeY/LV7DknCqIuG4XkHhLCi93Spz4RSL9zMELaYonPrGDUw&#10;o8OKqHUDZNPkwdDIx5b0rO4wxpQXhm1UMPMZjDaSCnzCmfpV8gRFRUXcYak8WQbYQo3y2cTteU08&#10;zTsl5LRySk9Y3z+P6PZMciHw0LyXZcPftWTWAI9c+IbHPHa4JDDTp0+0xiTRDy+4X/eQTQR8WSkN&#10;r1RQIz4v1KYBhlmuQmZ1/idiRR/h0YKeQvBkH3cnnL6S6jgVy7f3qM7bj9eFiH/88j1BcyqEh+Yd&#10;FPomPPNPv4kLb8Yot9iTQw7golskJib2mzlzZjVM8jNr1qzq5OTkAIwyxKF88r3U8Cq1L5fMw6Tn&#10;le6RpR0HpK6vGjH/FWHojG2Cf3SxboerjFo3wHb7ZeAFpHtUaTsMqV0eXdyTa3ilGjq5o5GZqaCW&#10;KzW4PLnlxdQstWWA/eyNr36y1OaUb8FTOr6FSYwC7c/wQ6XMt7+oLnr8/Pzcng2sb/yKj5UPZPCc&#10;imq/iCK39m23k8s/WuF+JYIa22HQ1CUtc7CelJT0GCbRxf5ZpCWbwlNNf2wnAviMw00M0+2JvJtw&#10;0TQ9JxbfM2rxm7L7MbrkfcEWW1qESXRR2wa4V3RxImwL7pgwqPYYEN+hhdJo8BQ2t7teN0Lg0kdp&#10;NHgy7JhzxKwub8CPBdMjC3rAfgxRWwZ4+NROP/HyLXLtAGFQZMsmmMwIz1Ap84wpjMoUtMZlmz59&#10;+olp06YdT0lJuRGDTZGQkNAdXLRLRcPGY7RbUOM0BhdNcd/4JXcxX2ZK9Uta+TEmMwWt/Y4EH4Xg&#10;rQSDTAG+EXnlbsmSJYZef19eSD7lGV2ldmaRcbiJYfxjio/iomkG2zdxPamMXPQmlGnd1LYB9o9d&#10;+htsO3jKFkPnxWPGjBnV0ucD3nIwqoagyR1n8wyHUpPW9IeT0dMrYAUVMxRaMtzGAgZYek4TnxfP&#10;yRC1ZYDhXKTnJlWgveOLmMwIvPZzpj+pTEFfdR0P/Zw5c9z60BAfH99Vml8gaoB1eQbWIiIiolF6&#10;evo3uGqKPvHLP1E+jEwjFx6GPDQEzEO9cxbpDjqQT94Gg7YnizzMwnbPJn6YVBfQy0aZd0ww0TvN&#10;2xaY1CX/W8s3uEodXkhM1+gGT98Gb7Wm6fF41nW8e8HUM7JQt+MHTxpgmLe6T1xp9aCM9QLTiPmv&#10;itvCD7g0vF/iSqFXZCk0r+qGGl3Zj+yiRYvkdu+hqZ1e4hkNpeCDnI2+euFmWnxEpTQYajJEXTXA&#10;Icl3NZKel1Jh87qfwKR6gR86ZV4pZRj6UI+UXh886CEhIaZrcZ42wDExMXdRw/uV3W4/BrVDWlP/&#10;KjU1Fd4EDDPYvkXVbx24SyI2Y9Nm7swm3b8vI8KpCiKcQddYsAx6s4icWGc31lsoKSlpvjLvpKL5&#10;uAyTuuTELmdjy9MHy8k/uIle6vVJXP3JoPT1X4UXvicMoP/7Jax+H+MM0WvSkr68e8HUJ6bkNUzq&#10;Ek/XgLtPyPEKztrH3Z4pZMHrQrdJBffjJrpxaYCHT/d7k2c0lIqm8ovQ1S73NRXPYPBkiLpqgAfG&#10;et8kPS+lRs/tZrS5pVYMMLiDkl4fGOBBgwaJ/sPMUBs1YGqY2i5evFgstBkZGTsx2DBDp25TN8C0&#10;ZkNC7Ia7V4LLpJ83yY3auyXGjS9A826lMu+kovmg6rJGycnd8nNS08criWFv5Laxy698IHPDv5Bv&#10;A9LX/mb0h4vRe0LJYOV9kMoWt/wdTOqS2miCsE1Yfntw1l5umQlZcFigNeWemNQQLg1wsL1jKc9o&#10;KBW5foCgc7Lo3VQ8g6HUxdQEUV/Lx9ew6Z3M1BqU+SWV4QcJgNqu1FGq0bZGJbVhgIHi4uIqWgMG&#10;P1whGGSYPskr/+A9TKDQJUcgD01RnkVGMYN2YicR9ut7K3QCJneX3gulaM2/FyZ1yTHFj4KaXi8Q&#10;K0eGGZC25hi0h/aJX/kpBhmma9T823j3gqlXVHE+JnVJbbUBd40quY0aYdn2I6nx7Tq+pAMmMYxL&#10;A/xgWrv7eEZDqUcX99T7sMIIMqXB4Mlw++OImX5vjF/dT2CKWNYH9mOI2moDDs3pfIaXb9B0MzjV&#10;pw8mMwJ0OVPmGVMOlSnog72qsLAQCgI4SHXLmzQYYHBQKZW7Bpj+SFxBDe/quLi4/6Pn+gsGG6bn&#10;uCVDpQ+SVA+krTXtvvzAPLIbjNkvW4gAPQ+2TSNtMcowy5cvlz2cTCtWrIB7rJs3lpB/lcaWp/I5&#10;ZCZuYgj/uGW/wYgy/4QVhj+cSxmW+xL3fsCAiZaR+brfxGrzI1zw7D2yWvCoRW+6VUnJysqqlj4f&#10;YJAx6iwRy/1lAzB4GmbvWIzJ9aCnG5qhrieeorYMcFBy6+ZR6+R9qaHZZuTsLkbbfxnwWgs3S5lv&#10;bhWIug79UXA4gh0xYoToDt0sA1PWnJE+TOIDtfit6o6PL7wDkxjms2fIyTcWk78OzCS3/LCBVO/N&#10;JQUYZZjk5OQyZS0Y1mm4oY+22/LIIOUADKVOVxDBTFMJiYhQNjua7spmm1g8TtkzBdb7JCz7EpPo&#10;ojYNcHjxUXG7sML3xP9ic1VtE5jhM1PNQyvoqVL/amIz9KoFHxCUhkMqt76oukNtGWAgMK3jOBjG&#10;HbV+oDDp2f7VI2bd9xMNdmc+CfiyDrUOyDMwvH9TeWQgwSWBzX75gOTnfx+16Eg1fEQKyq440ye2&#10;JBxjTXEgn8A9FamYSW57Mdd4d0opSUlJ5aWlpVXQ/5fWkKrS0tLM9Jgh7y0l//EMLwhq6vS8X8ek&#10;55VecaXLhs8/VAUfQkfmH66mteoPMEo3tWWAe0ct7gzbhMx/tbpHZOHdgVnlVbDuH108F5PUHtRY&#10;fMQzwhOe6ScEprfvj8mM8C2V0vAyQ2Koy44nqU0DjNQLTmh596DUlrfguidoStW4ZtHCKN3HLbnV&#10;Fl0ATWNusX8OcerPvYPWhHHRNPHx8dfQWq/PhAkToA+9KXbbya0/lJEqJ+NLa8ZHl5I/hTrk7NM7&#10;xH5F38gCb1v08hswyBC1ZYD7xC779qG8A6LxhfVusXlXBczeU9UvafUpMUFtE2Tv+MzjhT0rJz7X&#10;Txi/sm91WG63XwJS25lugKaspWLNEWB4j1G1oTpvnAMDbGFxXoAfg8MF5Otft5Lqk3uI8PNmUnVg&#10;ATnk7oCRukZtGeCByc+e6a5I7xdRdPUD6WXn7o3dZrddPiSl/Y2Bia2vwyB3gaYLGMboqf25BXTF&#10;0iv4IISbWVhcMOzOIdfsyiM37beLc4lcdPSJKonVqy6R+borUb1iVnPfMsEIm+1+Z2FhYWFhYWFh&#10;YWFhYWFhYWFhYWFhYWFhYWFhca7Zm0Va65XZr6qCe4MRnHBnf32iS1vrFSH2OtF3Eq/Xo3noBjBS&#10;Ta/MjjirS9frUVaNue2ataObt9Yr3MwoF23+1QaJiYmt9Qo38RxfPS/vuK2l8mzSHTfTxcZRd4a8&#10;+MTdJ96L9q4+MqFN5fbRd5UXDSVXY7RhysKajX7p8ZZ/H430rnqD7u+F0S12rO3WxNBwVXCFwusv&#10;yJORLiy1wa45ZMCRIvLLN2tJ1efPksqDC8ihg7OJW5Oou0vLli0rBZ3Q5GU1W+njudA7Ou5+9O5v&#10;3otsW/n2pLaVu8Y2f39zaFPTw4brIuvDvR78NbOjoEdvTmwLeaibHoml1/VLWPnSkJm7KwOyKqoe&#10;SFv3e6/I4iCMtlBBa1IkqWC0Im7iOWrLAJeFe239Oc3HqVC9N6lt1fKgRoZHwGwN99rD299bE9pU&#10;bQy+Q/fw3NoywLYJ3tdqCZPppiKHLIDO9Mp78EMZqX45m4gjdc4HtWWAN4Z7jfs2ub3T/f0y/l5h&#10;06imumcGq0XgHmpJF7VlgLvFrrgzMHu/OHRWqtDCd4S+cct0zy2sBkyOhItuU+RHGiy31Z0+yhed&#10;AV4f0nTsLxm+3EIFem1ca0Pj52nN98lfMvj7Ah2OaAVzJOiiNgzw0Lh7/g+GbKspPK+boRtXnkP8&#10;YaJv3j0Afb2GVNrP09DS2jDAZcPubPJdcgfuvQV9Ht9OWG7zOq8P7JQpU4SjR4+qiibRNdqsdgyw&#10;UG/o9J2neWUYBLON9YoscKsmnJKSshIX3WJTqNcL70d7C5/Re0rfZv/YFHKHL0adNy46A/xxrHcl&#10;r0AxgXHeEOoVj8ld8mG0dxVvPw5R47xuZJMnMbkmtWWAlXNoSPVwvjHfdZ+vVp9YhWmfG7NwuUNt&#10;GOD9T9z9C/e+SvTCwy3c8uPmLjCVoBY0yXkzwL1jS6fxyq9UgbN3m3YiGhER0YD+AJmag1rKlnCv&#10;T35RXOMXCe2FdYO9bsck54WLygBvG9/oRq3aL9Nr41vpuqEbRzTpwtteqVcjWv2Lm2hS1w3wttnk&#10;xioXUwuCwA8YbmKIgHTf8Q8v6nFydG7Xv/snGm9f9bQBDgkh9XlNS0p9l9LB8PXumkna/LKVCFKV&#10;5xJTng3qsgEOmLFT1fsHE0yreN/4xTCpk2ESExPzly1bZqq8MZ4PuqPpcRW7sPeJlqbnZ4bnQHp/&#10;Xy8w/lzUtgEOyvR597Hi3qeHTfX7DIPO4mkDvCGk2WZeJiv1Y5qPrnltN4c338DbXqn/JbXXlTl1&#10;3QBX5JBkXt4rBbNcmemVMmnNAMfcz48V9zI8yYinDfDaEU1svPvJk9EPuGCAlfl20Rlgm/1y5Ry7&#10;arLFlOThVi5JSUl5mInWfv8AA5ScnDyRhcXHxz+ISXWxKbTFD7xrBP2YavzHlfHndvn9faekbhng&#10;wMkdF7NZJuF/8JRO5RhVg6cN8KbRzb/gZbJSUEvGTTTZ81iL//G2V+p4ur791XUDvH8u2cDLe57K&#10;ZxmbG3hYpm+U9LygQGCUbjxtgNeFek3j3U+eng1rbOhD0KVggP0iihrxyi5PfeOX6Z5reMyYMdcs&#10;WLDAyWMHGCtqgA1NoA7sf6IV9xpBem0Bj7pugMPndauSPnOPFSkqPZ42wJvDm33Cy2Sl9Gb6zkfu&#10;+pq3vVLwGoubaFLnDXAuWcvLe56guQI300XAZN+x0vOqCwZ4w6hmk3n3kydaW4ZZ9XRzKRjgHo+X&#10;arp7l6pP3HJ57csFsbGxV+Xn51cyAwSGKikp6ShGG2Lv4y3/n73zgIvi+OL4oCYmaqqJpihgV1SK&#10;GDUKHHaNNJWOJTERKxy9w6kg0hELHbErCNgboKhJ1Bg1xhZT/immqzHG2IHb/7xjjhznHtzu3R6H&#10;zvfz+X1uy+zc3Za3b2dn3mP9j6An2gCnDKlRvObezxrRsC1e2wa42LXrZradrKzfwtVtgjDawLa9&#10;sn4MfjKaIA4kID+2fa8saCfmk2JmwaYx9U0Q01daNXsTxGb3t4eyHU82VXHsuvRUNEEgl9by9DlN&#10;ydovN45spDahoaHxcgOUn5+v9nmszE4PI5WO2W9PchNEtGmMuKTueoNPB4lZCVlVh7YN8L4Jr76o&#10;1ks4b/W6om1zf8uCbXtlfTK7h1q51/TdAFckoJdq1HgJ9+NW7icaYB9lOsUrbWi1a9I7N4f4vKrW&#10;/1NE2wZYglCrP8Kbfgn3k5pt/IqAAb6yTpaOvV5P5ku4vWq9hBvlm9eZbKI2S5YsuQ6GJz09vRaM&#10;UEREBK/MLDvdO3W+FsluFw7M7HadFOPMlwUNj+8nK/TLAANO0RZ7Z6wYwThKLD4hi/5D2wYYgJFq&#10;bDu6XlEWTKmr0QekeJN86dtPylpPvcyZMmdDtVKY67sBBr7agO6z7X9FHUpBCaS4TtG2AQYOz+r5&#10;J/tx/U+7PI0+J8WbBX02wDZ+eSFs56+i7GL38upGlpmZKQ0JCSmUSCTPJiUlVYeFhSWRVZwpw8dQ&#10;+T9+5d+f2c5jYJY2EdoAN4oQBrjMratjY17wsdk9OeVYKnPv6noDG1m2ukCffNSj2QdifJhrw6iS&#10;W+IQTgeuPA0NfljBfgxA325GtbjCZhnrL4QBLprwxuvQi4Xt2IKuBPRnYPQUKd4szJgxQ/YIrkq4&#10;SLMZYOC9xXsaHYhh45M/khRVm5kzZz6HjW8KmUUuLi7PBgcH3yezvMBGOO/0gr4MDMao+KD7nSJn&#10;w25kVbPxxBlgYKen8ZprkY8/Wn4+t2/tLrs3OceD2OPVrZitvs/m9WXyHTqqne5ICAMsBEdSUQzb&#10;UGRoeihP5B3kRmOEMMBAiavhVGhmUD6+4CFtdX3bjBRr8QhlgC29c16zX3rwsXPYPescYxtYmEyK&#10;ccLPz++x5gZshNW60TQF/mN6EyzoiTTAwFbXLjYH3zd+eHp+X+ZT7141Oz26bKvilt6+Advduo8+&#10;8H73+7L65uD6vIw2cq2vpRhg4GASMv9kBbp1ZR2SXliLao+kocpdEv7BjLSBUAYY2O7Y2Xjv9O6/&#10;npzXR/rpnN7SnZ5GF7bPbN7HU20jlAEGjESS50YGFu6eINlVY7dkj3RM8IZ/RT6Zw8hqigqa1QDv&#10;y0Bt1ZU+3bX40tMno626IptQGgL7RV01a7OBPgIvHfdNwNeTmiKbUQTEx8enrboim1AoFAqFQqFQ&#10;KBQKhUKhUCgUCoVCoVAoFMrTBU2ISKG0YEzmr1I7zdRTR5Ez72yxaK+X8e1PPupZrY5K3A2jyGZc&#10;6Uc+NWab29sTS9yNNpa6Gafs9zLkNQ7/aSY4OPitsLCwlNDQ0C142oEspqgPpL6a36ZNG+jTHYrF&#10;OQBUS8TWN5dT5DglIOKZump5lLgar9o21XA4meVE1Ye977F1emdTmYdxDNmMK4ew1B6dx8b6sag9&#10;ZJSuD2ASZcH8Gm4q3TXN+PGAHhRWsOH9bO3atbIwiiDoSJ+UlPRwwYIFnOIoP8XYr1mzprampoaR&#10;SqVMbW0tU15eDlEM59etfnIZE76lhkzyAQZsqKuWR9WsnjW7PI33kFlO6MgAQ5hHjZIYnpjXhzUA&#10;EcTY2D3N+AQppi+0ggDeZJoXERERv4aHh/+uSt7e3i+RomoBQcPZRjOBli9fLuU7pNbS+8129tGm&#10;m+yjzaveC+s3lCzWOw4kob1kki+9v/32WykZ1NiAf/75BwzHhLpi3MFPI2L8NHIaH6MgskjvcM86&#10;Jx3hm2NIZrmibGQbU8sDsuSemNNbrRxwyujIAMOOvVU3yR18c/mU7ffIdT3Sgtnu3GkgKd7sBAUF&#10;jQgJCdHoYsJGsT7wN5vEYrHaQ5Lx73mXrQ5FRUVF/U6Kq419pOkE73W29VHufLeNYxwlg06R1XrF&#10;pytlTgBv8D5sdMj5unXr4Bzn+q7DIC4u7qHicVi6dGmNSCTiHZ5ACEQkzZNInF9OFnFF0cA2pcep&#10;SkLNmqW0MUond+4ERujnUH5BnHVggCHmquqd2zQGbEFplFXxfo+/SHm1sfbJdRwZWLBUUUgLwVWw&#10;97pz8eLFP5FZXmjTAMfGxlaz1aEoMCCQ8YFs0iQ9fXq29S78z/gqyjFqkFoZudlo3br1UkXhRZK6&#10;NfyBeCEPyhEjkcjab/kggiaHpmjVqtX7pLxa4PPkCtuxWLRo0c+kiCZovN/k2CzMjYdYMBOjS/le&#10;w/LrXx09TmUSSqpKR9oMggIvP3jVV+puNKHMzWiiXCWuxmlggCC99Q53Q2fFddvdDEeTzVQigAGG&#10;RzFIUCjXRiz5zrUny+SywWqUbVPfGs72W5R1NYT7DUjkk7vaK+8yI5dn7iWm5wTeMS/A+5EJ2lVX&#10;r14Nv6d+GRYntGiADaCtl60OZWGvPZxs0yRO0YPWsRlf0MyM4bzbC+/evUvMWR3t2rVTO7SqEvX7&#10;vjIZ2UPwrPIENF5xOZZaGBsbnyU/p1EsLCxuk02aBFLbw02P7TisX7+esbS01DRuCM/9JmllI86Z&#10;qKiRAYX/ggGWhfFUWidamNOXbNgY8utfHf3HwTQ04lgqEp3JQn/gg5gK04eSkRFZzQdoIxO1b9/+&#10;B/y5GaaxOPVgKHLu3O2SbxMB3rFOzO7zoMi5S5MejQAGeAAW245VFmTsaNIj2eHZdQXbb2ETlzCc&#10;QJ0B/i/aGzxm8THAEomkTXR09G/Y8N5KTEz8G150gdFLSEj4G5bhdTe4vujSlgEGr5Ztezbh33mW&#10;bNYknunv3mMzviCforEM9r94eZt37twh5qwOvgb4cApKv1CAbl1ai25dXosegAG+UIgewPz5fHSr&#10;ikMA/7CwsH/Jz2mULVu2qJVWDGiqWSgwMNCdFOUK2BQQXGPgDME0J2Nu5Zfj75b5Rf11wSZZRpHg&#10;dV+RTZpC+dpvTP+xT4JevLAG3a05jJiHhxDzyXJ0jqziS+shQ4bcxjDXr19nOnfu/HhefDXY4vZ6&#10;j4t+JiqzYpyY3RsbX6TW46RATRDQHsu2c+WC9mq1uu/s8Oh2kO23sKnI+Y3XyWZqoS0DDIChW7Zs&#10;2V3lCyk1NbUaX0ydSDG10ZYBhnJs27MJ30h+I5s1yfvZ1g2y2yoLXs6RopzQlgEGqlLR8keVDUPI&#10;QmB/vByaNtQG30yryc9plO+//x7ObbXABngO2zGQC69fSYpyBZ4q4UYgv9aCsThj5ZM9D2InK14f&#10;itfJ6MD14ESqi/y3qKOG7JKg16qx8b22g2UlP1rfv3+f+frrrzWqr2RKp+4Xffs9ZoQ+ntPzEZcA&#10;7wK2AYNnr7hj5QLjq/YdeYeb4Wq238KmDRO45XTTpgEGIGPCkiVL7sgvIjC+XNpqFdGWAcaPuu3Y&#10;tmdTVFTUl2SzJvFKH3afzfCCfIvHMi4uiFdbujYNMFCZgmIhYSsY31rsSB1OQxFkldrExMQ0/FEq&#10;KCsrU9sDDg4OFrEdA7nw+lmkKB8KsOBa4/xiVRFRQN489+yGRhiukZFBa/9HiqiLsg1oTA0pT0CS&#10;qnR08EwWun1sKeLkYalg9CuvvHLFxMTkHzzN6+KUU+ra5QNFAwRdskonv92FrFYLgV/ChWEp72BO&#10;ntH2qW+NZvstyvqFx0tIbRtgID4+vt4LhhTmZDFnmqMNGDL+km2axGmJeRmb8QXNyOSeXVqOtg3w&#10;wWVoFBhfKQgb4op49A5ZpTa9e/e+SH5OowwfPlztnkgQS1fVcYE2YMg5R4ryAV5Iz8bSqOcHYOuX&#10;f0fxGnFd9Tnn6wyjeP03pYZUJKJc+IQ3qPsTEe+3uwocJJ/wEoB3Qj9gt1e3s8qGqMTDKJKsVguB&#10;DTBkelbewZzeFEPA7l/VyBJ86INeamWVVkTkl+tsG5CXrihNe0FAPrSlS5c+wBfQLZ5dk2Ro0QDD&#10;TUGWwbcxgTHARkHtJ4ixgZ3bz1s/itUAO0Sbcz1P6nnmmWfSFYUXaZRsFbKmQCqrymVo48NKxBxJ&#10;RdvJKi44EBvbKG3atOH0uB8dHX2N7VgsXrz4b1KEL7bkE947qN2zhQ2nxEMNMkx75l6Ac5oritd/&#10;U2o5nF1Y1wTx6eye1Zf969qED37Q/QZZrRYCG2D5ToUMtPLpy1ic2D2t+xW23yMXeP6b3d9u9kEA&#10;gYGB3cD4klm4wP7y9/efSmY5oU0DHBQUNK6pNDOLFi2CJzJO2EnMP1qwabRUbnjFJWMZp8UWGnW/&#10;0zYXClFteSKaDtMHk9Cc8wXormwFR5KSkhrth3b48GE4t7nebA2WLVtWIz828JmSklILL3XJ+mYH&#10;DK4XfjIUiXOueeTgaWyERX75PmS1usivfXXUYjD4PcKMOe7dW3bB73N+4/Wv/PtLv/Iz4fQnBDTA&#10;8AgFv0WeNRZ6j8A858ciyAB8bmE/lT0/9kw34vUyU9tgQxdLJusJCwvbRSY5ERER8XV4ePg3qsTF&#10;WwUiIyN/Vza6cmVlZUnxzYPXyD37yN7d7CLMTjossvjaLmqgNp4QtQa0Qx9KQR5kVkZlIppLJrli&#10;+8svvxBz2xBoNsHruRqleoKDg/OjoqK+x+fPerJIL3jXd807YHBtxflXYd7aL3eBR86XjMg/H3ow&#10;cQH2j7pqGWyb2tX6+NxeD4sV0n8Xu7xp+JW/CZOjHy/hrLGUvY2eWLx2cunk1948Oaf3g+sK6f3h&#10;BrTHy/giKUJpAmy4ryj2PQWPKz09vRobAN7BnJ4y/Pbv3y+VD8qAz7Nnz8L5zCvLsr5j65d3dWTg&#10;mgbOjbU4O9gx6RDXa1huXNVRy6DE3Wi3xOTxrlwlnsZGpa6GXmS2SfZM737v+Jw+jDriaIBVvVGH&#10;fsIj6yY5Y7DN3XBBqYdxZZm7UXGRc5chZDlFTUJCQoZhr7wIG+ND2PD640W82qifYtq3bt16eadO&#10;nY7gzxw8/8QGMhL55bA2F4r8c7l2bWMztKrUMoDHcjL5GFw8YAFp7GWWRoFqKBRK82LiolEvDQqF&#10;QqFQKBQKhaKaYf5Nx1SgUCgUigDYR5lHk0mtsM3deBmZbHZc4wffm7t2JKOOHKIH8e5g/xSiL+l+&#10;yrDYXnaokk6pTEYTb+5CjDq6uEb3v4+gvI8aU6MUu7ze4bugAYw6OufTr8n6ngqmLh10dXRYX629&#10;7dzh1b0GRniR2WbFI2mIyqhWyqIGWG1guOvxuslmR+8NsGKwnMb03SYNfp+PRkPMlfdRY2oUMMCK&#10;XTsb0/+CBjZZ31PBRwUixi7abAmZ1RjYsWVuhryiFGmbFmaADXZ4GMdUzOx+a9/0Hn/t8OjCN2Sf&#10;0MiNnsaM8C2wGhW84dqY8C23RwYWbkAuxVyHSgtlgNm2VZRav1NXBljkl5dKJvmg/N8aU6MIZYAd&#10;Ysy/c08ayqiSQ5S5MynawpCgVr5FYxnXZUM0HZ8tAzxf2Lk7phlxHvopBC3JAB+Y2e2XG1H/naDX&#10;I82ZHV7djpDV+oR86LVGfWxt/HOTlaNRjY/cBnVzqfepN8Bd/FOfHxdRfJ3M8kH5vzWmRhHKAE+N&#10;G/wd2zUrV4s1wI5R5h/BH/BeY6v2zmiMEjdDb9i53wUNUDt0XVPYR5qOIpOcEdIAjwpYGzEuYusf&#10;9Qrd+oeltzevSP/b3IwiFI2vXGCEt7p24RzhSs7JVeimog4kIk3CAAJgHOUXoxUs4IOld84zbqvP&#10;NDC+co0UF3BJQvrUG2AbcY7D1OWf8tqWoPi/mlKjtFADDJHVIBa6xk+cUySDbjrHDa7XlEWWN8mq&#10;OuyjzHc5LR68Vy78x67L/4TjYsv99esWWex1iDT7gGymEhixttPLeK9ce6YZP4KdCwFkFJeDStyM&#10;ZUFDuOK4yPzQe0EmvPLWCWqAgwpluaTkgnCPYFjIak6cmt9XZQD6/TO6/0GKcUb5Ii9PQvPIKnWJ&#10;woKMu3JBtDv5xQi5vRTXgTFUC5E4f6/ivlOUy4rP1L4wMU+lAR7is+FFuUYGrTsP556VX0F3+bLh&#10;wflcsqco/7fG1Cgt0ABD9ELF/zccizczV1k1+F0f5Ysa/keRxKSDV8bwRqP9i0vwH5JYQEqhJtk3&#10;AbU9NbdvoymEIL5BmacR57TtDpHmOY4xFuUzVg5nHKMsLsG0Q6ipBVmtFi3FAEO8X7Z9B7rgy/9t&#10;sfJFzsMAA4exFE9SNkFQIrX/+/jo0r8V952yhjmnqts18qk0wDY+uQFT0j6W3azcVp+W7TOYBo2N&#10;2FKDz0Muaf2V/1tjapQWaIAfYin+P42aTps0wICzf5fnvdKG1igWlEtcMo5xiDHfQIqqRaEIPXd8&#10;Tm9WD04WRN3dMJMU5czkJYMuwe9asGk03skDOe/klmKA/4z8LwiPsr4NHKD2iaqM8kXO0wADlViK&#10;J6qioN2WU4hBu7g99xX3nbKG+GSoGw3tqW2CsPbP/dAt82yD/TYxuqzaaGbhc6SIuij/t8bUKC3Q&#10;AEP0QsX/p1GQd7UMMGDpjZ7xSBvW0BPGnq9jjDmk++BMlQi1+cS7VwMjDMZ3u0dXXvXJcYgcaDNv&#10;/SjpnLX82qhbigH+JrB/g5NTUSfm9Ob13wHli1wDAwwcxZKfqHKBB8G5y+HIwMKrivtOWSKR2jFj&#10;n+o2YPCE5fvMeflxhkcvEkD5vzWmRmmBBvgbLMX/9ykWb9Q2wMCUJZbHFQuD7CSWvAPdlHkY/6K4&#10;g8EAk1W8cYwyOzoxqs9Ah0izyrGBppyD3AhtgD2yz0vrlfWllK8B3jPD+GfFfaeone7cm2/kQJoa&#10;RWlogN/EUjxZQbxivFr75HrBDUvR6Mo1MaaUywvcp9oAjw5a+ykEFHdddVoKn2bidD5pwJT/W2Nq&#10;lBb6Eg5Sa8E5p3HHgRkrR8haEeT6MM9G9X+cserdavjxvtvG1f8R+whzR7KaM1/69pN5wIoxbbe7&#10;dYW4ubxxiuzfg0yiCREDh5FJtRHSACMkaQVRkxRFVnBmn9erL/4QPPCxZhzYp/oyqAUD6aAUL0aQ&#10;PCA9ZyZKSh8oG1/37C+Z0fPWcOn18VQbYPu4A8yY8K3/jPDNsXLJOCG1FmfDS1OuKP+3xtQoLdQA&#10;Axrlr+SDwcKtYxjf4nHY8Jit8EyuM1STYwfxDgB+LdKcgbbMIjfD9I8/6inrDVHmZcT7Db42ENYA&#10;a5cSj7ffwwa3RrYfZdlAej3c6PkGZNrQFyApI1w00LWmiEyrfREp09PHp+24qKLbkB7cM+cCMyXl&#10;mFTkVwCJTrnw9Bpgl+LWY0LX1/f/tfLNs4Qg42SWC8r/rTE1imAGePHg78TYUVQlLRhg3eIUNtDS&#10;p2gs4xRpkSJb4IJau6cMvfN+ppXaO0WRjS5vmf+BjUapW9dFMO+CT9Bjs3s+/GJBP96Zc7VBSzLA&#10;cra6Gg3b5m7EqbeHjoBzQ7HDP7yshWXGsjmejJif2x97bjZI/XZfRYQywNDHuTGphZAG2GrByt5k&#10;sp4RC7PMyCQXlPdRY2oUoQywQ4TFYKdISyuV0mIoBZ3gEG2x3T7KvGGOL2yE3ZLeuY2nOD/ylnga&#10;nS51M2wQ1KcYclbN6sX7EVUbtEQDrKfAI9o1LOVzoxCr7ibePAhlgLWC0E0QWkJ5HzWmRhHKAD9x&#10;2EeZhZLJBkDviPeiTTln4N3u2tWPTDZAIkJtIN8ZmdU5DjGDFjhFmYvV0aQIM5oCSDUTsVQNEU4k&#10;n83BJCwxB+mUQ8nIqDIFidUV2UzXKO+jxtQo0BuqxMNYrK7IZhQKhUKhUCgUCoVCoVAoFAqFQqFQ&#10;KBQKhaJFQkNDDcmktuA8ZFgB6MeornglE93mZqhRyDll/Pz8+pNJrVCRiNzIJKUJDqUiM3W1Jxnx&#10;GtQikXALNEShcCIoKGgtmdQWu8knZ/Lz8xl1wcUH1W3FjTIPwy/JpFYICQm5RCa1Qnky0urve5I5&#10;ms7ep5ZN+MYGo/c4g4/HBzsSEZf4uhSK+sTGxt7Uphc3YsQIMI68kgTqwgB/Nq/3w02ehq+QWY1J&#10;SkrSaofyn7YipkqCOpBZSiPowgB/ugJdwkaYVzIBXQOhYcmkvtGJfFKUyc3NZYKDgznFAG6M77//&#10;HgxSad0cN3RhgH8LN2PKPIy1ljR03bp1DH6KCCGzGvOwAjHliciDzGpCPywIMA37CiI98Ypchs8N&#10;azguqhQdHc1ntCP8psakFrowwHBDPLEC/Uhm9RmDYo+uM8g0JzZu3MicOXNGpUgxTVhDPimKzJ8/&#10;v8OGDRuYpUuXaitmQ3swjiYmJhCkmzNwQasLLs7ZAK+d9OrbECZz//RuvH6fMiEhIQM3bdrEREVF&#10;8QmC8hjY8L4HxuLESvQVWcQXyIgARlfRqIHOY3ECDDD8R1VasmTJE2uA8ZNIm+pDiPlhs+ahCptA&#10;43bmElfDMXtmGF8gs5w4ffo0uarYIcX40mnkyJH/kumnhVfJZ+NgAxILFxEYPrJIU1bAAbty5Qqv&#10;E1ZoAww57GAc+pWA/lr5v2FhYQdg/61atUorF+ix5egYGAstXPDKqVYUxekl6dNsgA8koQmwbQ02&#10;wsUSxDvcqBoEkE/e7PDoVgXhS8ksJ4Q0wAYGBmmXLl3S2g2sXbt2P8TFxVXjSUiVpRWOpKAb329C&#10;1ZVJaCtZpCns74VCQ0P/Wrx4sVSu+Ph4qfxCUlweExMjxWXVyUZ818rKSirX9OnTpXDAamtrGcXl&#10;AwbIsiQPrttENdo2wNvcDR9UzOopleuzeX3qY+4qLt8zvbu0zK1rfexhVeAbVo3ifkpJSZHtv/Xr&#10;1zfYf9gjlvr4+HQhm6nkYDKqPpWJpHL9tAVJ4YJ/VIkYxeXY0EgrEhCX3iqKxkxZZ7DU5mkywAeS&#10;0WXF/X4mp+54gBSXn1yFpPhi1VqzU7du3TjvQwn2mss8ulrJ9dncPtI/ZM1r/y0rmdKpOyneKAIY&#10;4PrIccOHD5c+evQI6hipsBx6MXEGG9/PpVKZiZHZGLxoTt0a/lSloruQrACOce1hxOxNQY9FmeNK&#10;QECA6htORETE79Dmw3YxgdasWcNgQzOWFG+SN95446Z8p7BB7n7v1pVuHCE84H3Tu/8NzQ5yw6us&#10;n0IGMlscO6sdUjE6Ovou236TKzs7W7pgwQK1D+Ln2ehf+UXOpj/KkPRQLKcuVJDVBPaPKt3BUpun&#10;zQM+lIJOyS9INj2qQAy+cfqT4ppysE+fPszFixcZU1NTplWrVtAUqHb3ym1ub0/8KcT0sUD+skS4&#10;HsaHSLEmEcAA9z58+PBjRgGM5ssvv/wtKcOZoqIiUlMdo0aNguiNGnG/vOHxPZSEfiGr+HBt4MCB&#10;zL1792THE8/fqlusBDbC37AZ4by8PHihNIYUU5uOHTv+zGaEz549C8bXvK5U0wjVBLFvRo8/bkQ1&#10;PElB3wX2Z7Y4vQEvqziBnxBuKO87UFZWVm1YWJhaXoccyHjxWSb6m+2i/60ESQ/Eoq6kqLo0ZYA5&#10;tcc9jU0QlSnoE/CGlOuAi/XgMrSAFNMK+BE9G87npKQkuFY4N3OAp/tj8ID6cxoC+pe6GZWQ1Woh&#10;UBPE29u2bas3CuAFP/fcc5yevpTZsmULqa0OIQzwwUSNDDB67bXXfobf1qNHD3bjKyc8PPxHxQsJ&#10;HqPhYiOrOfPqq6/+LdsrhNu3b8OBa7LZQREh24APzOj2j6Lx/SXMlFGn2UEVixYtqlbcf/DbQ0ND&#10;+QYnNziVhe4ongh/7cJGYzmnZgdF5IaMTcex1OZpbQM+nIKOKm4PBvlgquaPvCyEu7u7Pzh48KDa&#10;/1uZvdO6H5Wf11/49ONcj1BtwG3btk0gVTCffvop73rkYBtzTO7oVVdXQ33z69bw51g6uiE/xtDW&#10;fyQFaZQMYcCAAb/07dv3Lycnp7tkETvYgPygfDFho/w6Wc2Z119//R/ZniHU1NTADuKUpFJIA3zk&#10;wx53FA3wdewp5Fhy+32KYMNTo7jvoDsaXqwqZm6TXCpE9xQveGgHhqD2ZDVXGnsJx6mP8dNqgCuS&#10;UdljdSSonw2DA39hQaB7byxeuclOzO0j/T3CjLnsZyKFzDQQh5usUguhDLCZmdmd+/fvM/Hx8bUP&#10;Hz6EejTtp2zQvXv3c9hOMe3bt99OlmmERIJanVyNfvx2I2Iqk1AOWawJJ8nnHvLJzqpVq2rhAsrO&#10;zq6/mEJCQoLIas4cO3ZMdmvat2+f7KABeDGnoMtCGuAfgwfKDO9FsUm9Ed7hasi5uUXO2rVrZfsM&#10;78f6/Yc9YFuymjN39tVd5FeL/rvgD6UgvsOmX8OCfaQs+cmhNk+rAb5ciKphu3/3Y8+INEdUpTdx&#10;UWkO5xF30IR1NRQ/zXkYhW1362x8wdeEKfF4y56sVguhDPCJEyeY1q1bg1HrEBYWBk0scbIVTw/s&#10;DpS3t/cz0OSQlZUFbb7mERERJ6FNWCKR8E6iCR5vSUkJHKxeL7300iU4cF26dOHURiOUAd7k+dIr&#10;8CIOTs4i51ff3jO9+/c3sAHe6dntMinCCbFY/DIYn/T0dKmfn9+bUVFRv8I8PslOkCKc2JeEekAb&#10;8P82I6Y0GXU6vhL9Bhf8seXoACnCB3gRCN115EYtE4szYIBXr17NqBL+70+kAQbDexvfFA8lIodD&#10;yagQjPDlter/Nl1R6mo4qMzdcDaZhbRAb5R6GHK60S5btoyBF1yqRIpxpQN0QSPTQHs8D94+BXu6&#10;rpmZmeDx1r+AwsbjM1hGZrkyvaysDLZ9q24W7+327a8cPXq0lsyqhVAGuNSja8p5n37MTvdOncki&#10;tGua0c9nF3BvLwPwvkpKS0uTzps3r35Ic2Rk5K94Ga8BHvDo891GJC1OkA2gkPHJCnTtEvbCyKwm&#10;6Etae60jlAHGRrfPXWyA9yWi98gidCgJbbx/UP8McMmUlx/rIbNhwqsvksnm5G3yqYiQfalbDtjw&#10;nmJ7W4+XncbeMbxF5wpky32s/Rg/flwhk2ohlAEu8TD8Y7vjS4+1r+2YZvwbPMKRWbXBXuF9Hx+f&#10;x+Jd4P0KiSs5U5mC7n/CEvDlcCr6k0xSWBDKAJfjG+KBBPRYV8zKZLTuQArqS2YpFH6wGV85oaGh&#10;fDpJQ5ujKgaQz2ajeMwr9Z6lMjvcu9Z77eri7++vsq8mNsJNDsBQpihVdd/PXZJG9y1FACqSVPdb&#10;r0yUDSigUCgUCoVCoVAoFAqFQqFQKBQKhUKhUCgUCqXlA/2mIbiQOqLdlSgtkhG+q4QYck2haMbz&#10;zz//PYSaU0e4uFaTdVKapM0LL7xwITk5+eHevXtrHBwcIOqbT90qChdsfHO0kuGFQtEq7dq1+56M&#10;A2kSXJyvAYaAPryD+jylPLdkyRKpckhUGB7ftm1bjUIgPo04xB9UHVD8CcTKP3sCmaToM0Ia4Jwc&#10;9MynGej6jZ11oSg/yUC3CiV6m+VWr3B0dCR7/XFI5gRtBVB/4rEW583xzL3AIIlEb4awjw7Z8J1X&#10;3iVGlUQ+uc6kKC9EfrlayYk5Ocbsg2nLhzMLNo9hpq8cwTjEWESSVRRtIKQBPp/XMBwl6CJE5KLe&#10;cFM4k12ukrKysifVowMjqSyNsBUXfAtGzdovV52UZOrCJaPLYwhtgKemf6rx+eEQaeYlLhnP+JX+&#10;J3HJOMYx0jyJFGEFYpCCsQDxDk4O2EdZfPFhrg2jKLKKL5Ow5L9NrvFYmvIGFuewf4BQBrgiEfkr&#10;G1+5DiWjRaQYZ8LDw/suXbpUmpycDIGX3MliTYAh3fJYw6mwQENeFolED8PCwhgDA4MEsowTkyZN&#10;qia7XCXQNIGLcn6xtGLFCkZR+HeuIqv4Ij+P5YJ9qQnK9f2KpRFOiYdlRm1UwNovyCJtoFGWCYEN&#10;sIFn7kXGyq+AUyYbZcDeKRpfueauHwXHhRWImKR48DS6C4ABVv5ysoovQhng9Vi8HkmFMsAX1qC7&#10;bMYXdHkt4p1CHxuN+qSrhYWF8Js0BUJPKh4PjXp6TJky5SHZXfIA/nBz5MSff/5Jamic1157rYJs&#10;ojbyfSfXk2aAReIs49HBa6WTFu9i5PLI/lJm1JySj9QvA9n45T7Am/B9GtPoEV/bBtjKN2+ayC/v&#10;I5CNODdNVoc499x/y/JnkaJq4Rg1aKCy7VOUQ5Q56++LxlI+gLw8Q6AFGGAnLOX6RFhqI5QB/rOM&#10;3fiCbu6S/U5eKOf9Cw4OdiOr+KK470C7sXhz69YtsrfqaN++/U6ySl1aQWoadRg0aNAPZBu1Udx3&#10;oCfRAx4elN3DKanO61WlcRFbH/FoEwZjDWl5FH/f11icEcIDHhO+5SFbXRMX76zt6ZPxWKTDxrCP&#10;NAtRtn2Kcog230CKNgAaiBV3DuhJNsAAZJiQ18U56ltzGGB4IUeKcUYHBngXFm9u3rxJ9lYdeP/u&#10;IKvUpRUke1QHCwuL78k2aqO470BPahOEdcDqro6Jhx4zRqBxYZvv4SJ8PV/YDjxn+G0XYAEfBGqC&#10;MBgTsvm+Yj0TordJLb1zOKcpc4w2D1K2fYqyjx6wjhRtgHL23KehCQICQsvr4hy0WigD/OUadJvN&#10;+IIuruHfBJGamlrfBLFmzRr4TZqi7NFo9HJFJBI9ILtL3gTBOfTmb7/9RmponJdffplzdhFF4wt6&#10;ktuA35m/6o2paZ80MGyjQ7fU4mo1fQkMvwvO4f/J5nggZBswtP/K6xn2YeqrZDEn3gux6Kds+xTl&#10;EGo2mRR9DMgdBVkr4ETQKO4sGGD35KGMosgqvghhgNdgQRaLTlic04sLZYDLE9FcNuMLqkxGgaQY&#10;Z7DB6CiRSB4tWbIE0uWrjHHLAXg0A48IbtYSWKAhbXv16nV3woQJ0latWvHKRzh+/Hh1X8JxytAN&#10;xMXFMYrSQwMMx0FRGr3scs/8ooFhmyjRSu+RMvL5M/nkjFAG2Fqc/z5sPzZsoxQ+R4pzj5BVnJmV&#10;Y81qfOcUjoTjTCEoJsnjlDkWEMoAA6ey0L+QF05ueGH6TK7s8Y3SOOOUB2Aog71XTqmxnkasFuT2&#10;lhk07BE6JR2WGSTPHP3oDyyUAbb1L/hnZOBa2U1wlF/etXERxbzPE7vogRN9i8c2ML6+28YyjuHm&#10;EaQIRVOENMB4A4NDqejC79tRzR87UM2RNPSVBmnpnyrGjBlzj+z2x4C06LjI+3UlKaoY6Z9XAY/j&#10;o4LWXRvmX/S83dLyGjBug/yy3yRFmo1Rweu+c15+klElvgZY5Jd7g0zKEPnm8XpJKMc+0nSCR9KQ&#10;e/PWj2I80obed4wa+BFZRdEGQhpgikY8O3/+/Ptk19dz7do1pk2bNpyyIT+tvLd4z72Rget/IrOo&#10;54SMtnZL9z+y9V+zmSyiqItE8wExFBaee+657y9fvsyoI1ycGmDd0ur555/f6OPjczs5OVk6YsSI&#10;H/EylS8/KA0Z6VfwWC8RExfJsyJxrqbt1BSK1oBeFPAiSh3RFNyUFoGJy6oOZPIxhvmnqkwYS6FQ&#10;KBQKhUKhUCgUCoVCoVAoFApFt2g6dJGi/2j7GNNzRr/Q6vEodTbUZmxhChvD/fLHjQ7fesdxWYV0&#10;wpK9NSL/NQe5RhWi6C+fJKIXqtLQp99sQDU/bEW1n61Cf+6LR++Q1ZwRiY1enrLE4tSMlcNrZmRZ&#10;105dOvjPCeEDTMlqiu6BvqvZWNVYMAQZPuOxNDbG292NvyOTFCGw9csvdidxRBVln1BROzw4n3OE&#10;NZHEpENjIsX0gn0TUNtiF826nBW7vN6hMZFivLH0ztEozse+JNTj15KGMSpADyoQcyQdLSHF1MY+&#10;zKTnR3kiqeKwTdCCrWMYiCxFivEFolnRVE7cgGH5d7Cg/7qybmLxHlhwcFrn9ud9+vIOKAWsH9u5&#10;Pdt1IZdExC2sgI+PT1uJRNJBlebPn8/pmtvng9pWrUIdVErI1GI2PrmuHjn/RRRS1qRFuzjFM7AL&#10;6P3a/I2jGFWavnw4nBS8sY807eYU1rcjmeXNDoeOLxyc3v2Hy2IT5iLWnmlGX+Z4yy5+zpz37cf8&#10;FGKqUqQYb0TinL1kkjOMBLX6fguqUTa+coERLo/jEOjGBbX+MMeqRtn4yuVTNJaZGGbam5TmgsHL&#10;L798MCMjA1IQMdbW1tfxsm51qyhNAIFyFI2uss5h8aLY1fCjPyLMoA7e7Pbq9h3bdSFXqbshp6HI&#10;oaGha/Lz8xlVCgsLu0WKqkVFElp5ex9iVOlQSn1AIhY0jDfgmFJVy2Z465V7EcZqq50eHAww24Up&#10;1/urrTQ6mPZR5rscos1jyCwvJNgjODmnd+1f0RaMoo7O6gGp0DnzbeCABvUoixTjhUgiaTNWgyAj&#10;h1NRJpvhVdRX62RhKtXCSWJWwnZcFeWROgQefznRpUuXx4aJb968GR6lNfY+9mVwD13aGHYSS42e&#10;SFh4m3zyAW6eckPbmHiFatw93fifG1EWTLHLW+ZkEWf2T+v2Hdt1IRcfA6wcalRRfAww23UhV6MG&#10;2DHClHeIx2Ef5r2qGE9TlSYu2aP2cEahDbB72tA7U+MtNUqRUupmVMJ2ItyIMmdK3I04P5ILaYCt&#10;fXIT3bO+5B1W8GoRkrKdVIqqOYyY4lBZvrgm+WiNqJbtuCpKXDqOMeHWrDNAVWaMnj171sc34MvR&#10;NLSYTGoFxyiz/WRSW8Cwa75AphBFQ6tKn2Nx5gJ+OoRzuNTd+FOyiDNPtAGeLBl03DF8oDWZ5YSV&#10;b2Ypm8FVlnvmWbUNgLYNsEjS+zWHGDMvuRZsGi2du24ko7jMkmPTwZc+/VhPBNAJ716cvTdtG2Ab&#10;32xPW79cL9Do0I01cJOUz4OsAvJHk6KNAm1btQohMhtTRQLyJZupZIJPz7a+JeNYj6uy7CMGOpLN&#10;mqRjx44qE8N99dVXnPefIvuWotc/z0Z/k1mt4JU2TKPfxIIm9cHTEWzflJp8itps36nznund7nzq&#10;3bNe8nP4vLifVHH5NjfDP8lmTfJEGmC7cDN/1/h3HnyYI5K6Jw+pxob4wfiIvpxCz40MXCNLYd2U&#10;wACQTZpECA/YIcIs2ad4rCxNNAjqgU+fojGMXbRpk4ZDmd/DzVhPBND3QQM4/z5tG2Dr2dlvTk45&#10;gvf7Bdm+rzsGeDrnAmPrX6B2YOwdEvQW2wnFJnwSQrLTRoHzS/l4qhJ+MltLNmuSuXPnEnP7OOAZ&#10;k2KckGAP/Fg6uvNFLnr4924kxZ/3K5PQarKaOxLUCnu+992Thz303TaOcU8c8gDPHyVr+QJGDJ4u&#10;4T/CuxY+3j44R7C9OmqS0smdO30T2J/1PJZr78zud6AZj2zSJE+sB+wUYz4TTobZBbbMBMkQzu1c&#10;tgH56hngvOY1wIB9lHm4b/F/3hdM28dYepDVnPg9wpz1RAD9Tw8MsAyJpNXk5KOywNqyY4ANsbVf&#10;LqfElOWJ6htgfJI1aTC5GGCHKLN8slmTNGaAIWccKcYZiMd8ZX3d/6tMQUlksUa4JwyV9f5wDNfY&#10;+Mr5Cwv+4x+yOe5o1QADRc5dXr0SwG6E92DjS4qpzRNrgKH9d/rKEbXwSI5nOXc1EfnkFCsaWlVy&#10;z/yi2ZogFMFexy15PVPjLP8hiznTWBPEJx/14tzlRqg2YBtxXoz8GLiu+pxzPcUS9Ky6TRAHlzWd&#10;4gnadX1LGmYNUCWn6IETyWZN8vLLL/9B7O1jXLp0iff+A/4oQ8y5PHT/aDoKJ4s0wjtPJJ261PK+&#10;Y5T5GbJIU8BYgFHj20yitSYIRfZ4vvTKjyEDG5zH+2Z0h3RWnHliDbBDpOmRYf5dnneINhs5KdLM&#10;lixWGzNx+svqvIR7L3avXryEm7dhFANasGUMM2ct/1xNZW5GxWwnguwlnIch5x4WQhngUUEb7sLx&#10;cYjdJ4VPI5GEc4+An7exn1SKkr2EkyC1+k6q9RKuhPNLuL6Q1JONt956i/dLuI+XoVfwxRWAJw2O&#10;pKOv6pZqhmOkeRx8OsRYXJMt0Jwq8nmcfHIFXuDJjWxjOo2lNngDgz8jGz4pfvxhT179gZ9YA2zp&#10;bVn/8ml4cEdeKekdU4402g3NM/cSYy3OmUOKN4lQBniCT88X560dJbWPNhthF21qP3/jaMYZ33zI&#10;aq4YnJjbR6p8IuhbNzSXjJNSkThPlhHCPm4fY+ufnyZbwQF88mSxnVSK4tINzTF6UCnbcVWUZzL3&#10;bmivvfbaj8Tm1oMvJvDaePXNBg4GovZkEkm0kOWA68teNVAepcZn1JoFltzINqaXsdSmyLnLQPn5&#10;e9G3rifEz6H8+rQ/sQZYG1gvzHNrzAueKNnF6a4HBhjapFXJM5XfG2SHKPN0h+hBQ8kssgszG+cQ&#10;bTGXzHIGn2DPH4CBGH51AzH2Tu9+Dv8wXsM2P5/fl7ni31+lSDHOiHzzYWipDMhuYMsjuwHDIIMf&#10;GhmI8bASMZWJaBAp3jS4vg9yrFV6wTAQY1yYSU9SmhPt27ffl5aWxhQVFTFWVlbQxKRR2vynCMim&#10;DOeZKl3A4sQOD6NjN7Bx3Duj229FE954HQYbyYzl5Nc455jb5WX8Hdt1IRcfA5yZmcmoEh8DDE1V&#10;qiSoAQZsAwq2eOScf8z42i8rrx0+i/tQZCEYH9rHmEzWYx/Vrz+ZfOIY4pPbhUzWIxJJOGeCBg7E&#10;o56/sAxFvl+OmGM8hiI7hZn2np0vesz4Ltw8hnGUaDwUmcIdOC+gfZbN+MKNjLNjcWJOb2b/dOP6&#10;Zpad7p06f7GwH1PiZrSBLKJok+Hzs94bE775nkP8Qea9JTurRwUU7qDBeJ4cKkLRS8cy0NEr61DN&#10;txuR9MRqdONgOqp/ouDKpLCBr0xZbHli2vJhNTNXWEmnLLX8yyHKFB6HKc0DNLFAExU8sYLhhael&#10;RVi82OXZrUHGYWCTx5uvlXkaQ68NCoVCoQhB5iTDV8jkY0DvCDJJoVAoFAqFQqFQKBQKhUKhUCgU&#10;CoVCoVAoFAoPKlLQSTKplzhEWWwmk3pJSEiIVgLxKLCRfGoMpM8JDQ01CwgI4BXk3SHaolBd4eK8&#10;Bho5RJvLRmNqg3nz5r0SFBRkDp9kkaZAPWZYnEb6UShqc2y5LOKV3uK0yEKjAPlCExkZyTfSGCud&#10;O3fW+HjMnDnzuejo6Cu5ubnM+vXrmYKCAmbx4sXXfH19O5MiagEjD5UHxKgShNQkm3FiyhILzkPL&#10;lfH29n4J/7+f8vLyZP8XPmHex8eHb7YSSCDwO5bioBOIGyL42AW4i7k0Ib2ieMwramVb4IC2U8JM&#10;IZ96yYNy2cmltyzYNBp+Hy/vShdkZWUx2OBpzUO6eFEWnpV3bAkXF5fWiYmJj5RjGIBWrlwpDQwM&#10;7ESKNokuDPD8uuPLG2x82y1fvryW7f+mp6dLYT0pqi4Qk0NVFDhYrlGatqaAL2f7YkXpDUXOb7y+&#10;fbrxdDKrDWDnRtZNao3z5FPvgChl0irEVMUjXvEVhMYhamAfiH7mFGXRjyzSK8DT3LBhA4Mf85sM&#10;t6kmz0qlUrjGeN+0o6KivmUzRnJh46x2cCShDbBTUP8esuMbwv/4Yk/3Otv/lAvWk6LqoioDtFy8&#10;Q9WqQ4sywDs8u/qXf9BNW7FTAQjcwSlTcxOAN623j9CVKSgX4jZUJunnTcIp2rwKLu4pEkthA5bw&#10;JCQkZCFc5Phxn1Mw+0YIgkhtL774Iq+LHN8IXoJHcGUjpKiNGzcy+NF8ONmkUYQ2wI4S07WwrWM0&#10;vwD02Js3ghsg2/+Ui/zfx2KfqKA7FpvNUxZvL9jf338ImWRFaAMM9Wvtca1yVo8fLvr25RVHVAVX&#10;sDT9j4oEYkF9Gj9CQwaGIx92v3M1xJQ59GH32y48TgKoQ1EnV9Ul1fx6A6pVXoeLc/rN9kv3MR7Z&#10;5+oFcT/IKrVxwd+rKM/l796BC9QjZRijvI5sojafzevD/BFpXq+vAwZwbmuFx3tFyb3NFStW4N/X&#10;cB0urs7+g3L16tq1qyx7KMnY3GAdVpP1RURErFI2QGzCNwy14hdr2wArH0P3pKGybb2Wv3tfeR0u&#10;3uT/DQ8PP8T2/5SF98tBsklT/A9Lbuca02EsXuCbJESXU4lQBhgiKkHd8Mb4AJnmHH1LgrfZ6WWc&#10;tXtat+zdXt2yvvLvz/wRYcbsmW6cCct2eBpmbxjPOaRdFhaEZgSBtwr/MU9hmSUWF1Zhybe9jQX1&#10;bVNYxutxde/0bicV45zu8jTmnD33UBL668ZOxMj1oKIuclnNof+WgY5myKJfcQIMrmK0O8fESq7n&#10;isGURYNuQzB8ueQGAD4Vl0+WWMB+5cTp+X3r9x3ouyDuBjgsLOz77OxsRq41a9bILnDwwhSXSySS&#10;R9jrUueFze8HDhxgDh48KNNPP/0E9peBAPLyZaD+/fuDkwFGqVFiY2NZ236VtXLlSrUyWGjbADtF&#10;mf+jeBxVHt8lg9SKnZ2cnFzD9v+UlZiYqO5TKLwQlNu5xnQfixPe3t7PgOBmLZ8mqxoglAE2HDRo&#10;UG1GRgaTk5PDjB49Gk5+87pV3Njh9Vafy2KTWsWLCfRrmBlT5t51JinGBWj/VNXonorFFWj0lydD&#10;VBbvO+eXC/vWKP7fz+dwz7AMnFqFbkK7rzxspKJg+bk8dI9LUkQ5WjDAgIFbwtC//UrYL3KQW+I7&#10;cHFyfqLQhgEGsNf7P3isZbvQQfACjMuLn169ev0K7b5swHJcF5xLajkrqamprC+jlAW9BMgmjaJt&#10;Awy4Lht8m217mfBxd0sa+o+6da1evVqt/4tvOOqei6rsgLI4nzuRkZGVYP/g3AEjjOdZm06FMsDA&#10;mz/++CNz69YtqEOjlz5Fzl16XvTrV2+QfgoZKC117eJFVvMB4gEr3/2isPgC2TTgZYdifTuxeHNq&#10;fq9Higbk09m9ON+F5RzPRDfYjPCX+ege/qGcjRugJQMMGLgnD63Pz6col4TB//DNPqEtAwzExMRc&#10;YTPC2CN7yMX4yunbty+rEZ47dy54vmo/KSYlJanlEWIvXa3/LoQBxhjg43iTrQ63ZGx8OZx/4Mmz&#10;/T9lYYOnlsePUdcA83qvExERcRx+D76Jf08WPYaQBvh5fIJIQ0ND4cer3RVGFfund/9CfjGdmttH&#10;Gy/OIG+W/D/yvjgVmI+luN94GTY5pe5GSZBXDv7vjWhzZruboUbByc9kNcxk8d1GJCVtv7zQogGG&#10;zo6tp60Y3iAzhkfKUKiPl/EFtGmAAYlEclPxIsfeGBMcHMw7wYChoeEDYndlgIHHizn1O8W/6Ybi&#10;b1KllJQUtd6bCGSAAQO3lKENju+MlSMYl2Ju59+yZcv+Zft/yoqLi1O3SQ3siPx6bUy8XpIuWrTo&#10;Gja+lxISElQ6T0IaYEg4CL0C4CSFNlGN+NKnX83VkIHMBd9+Nb+EyfJJaWTgMPKdL28H1rTT9Z9Y&#10;UI88m4Aplkbs8jAuODq7x+3dXsbQbq0Rf+2sewEn1/1yzW4648K33JoQXVavcZFbOKVuUQaycSte&#10;oCQ7N28Ozex+6+isnvWqnNWDb6ZgGWlpadWKFzm0A2MDyPm9hhz8eFpLbK+Mf/75h/P/xTcAseJv&#10;UiX8+FtONmkUAQ0wmqN0fCEhLlmlNtiZy2X7f8oKDw9fSTZpCnivAr+jKS3H4kxYWNgW8qly9KSg&#10;HjD5BLhktX2MKvxY9kPwQGabW9dxmx06vnVebCLd6vqm+rnH2IH/Bt3Q4AYBzRGaDqCA+nKx4KKE&#10;l0acX5oJSe3hOsN7NrfuE5okihNkI4CanSGSni9C/1C4ML1Sh9VdpCXjGcjSTYo0O2vXrpVd3Pip&#10;rv5CDwkJGUZWc+bevXsyw+vq6ir7JP2Be9StVQ/ofQHtu/Lfwybopqbu0GShDPAEH9RWTNr5IY8j&#10;fMLxHicxeZUUUQt40Sk/DqoE69V8IQpAObmda0zagNVhFNIAa41tbm/blngajiGzsgEZO72MN5FZ&#10;PkBPB8e6SRlwIL6rm+QFtAMq3nXh5NRWqnGNObgM2YPBlXVDwxfOJytQNRjhg6mogBRpVhyizWPg&#10;onReOvgBdElyXfrOPZi3i7RQO4O2kGBPcxA0EeBHYCk2es9GR0dfhYsdP17yvcm+AwZ34sSJ8BTS&#10;+uWXX/4HjDCe5tw/FntXCcpGSFH4t54lRZtEKANsH242DbZxiXtHdnynLh3yEOYdo805Z+bG3u0O&#10;tv8pF15fQoqqy8dYyjZPUXuwnm6Kxr342J1ylQh1IJN86Eg+tYUmv0VwDiajn06tavgi4Wg6uv/p&#10;CtkooGbHJf6d36bGDW7QTumKjfHkxZa8UvtrG2zkirHn2+DFDn4c/i0hIYFvXINznp6eDZqAXnzx&#10;xTv29va86ouIiPha+SUhzC9atIhT26VQBnjykkG/uyUMaZCFe+pSy/vOcYOh2Y4zkZGR19n+L17O&#10;qz4MnGdsxvc3LApFMyqSZckVH6MqRdhhluriFGPO2s/XIcacc/9kIcAG+AFbP068HAK2cKZNmzYN&#10;jJGc559/nvdTU1BQ0JwlS5bchK5P8LKKT9S2+RtHMwu3jlFLXAywY5Q560sop0XmvM8//P/Cly5d&#10;+g/837i4uH9gnqziC7yzgvMQbozwu8KwKJSngsZeqKp9oQsFxIAgk4/hwy8CV2P/l3fPFD1F05fl&#10;FAqFQqFQKBQKhUKhUCgUCoVCoVAoFAqFQqFQKBQKhUIRhrfeeouxtLRUS7j46Lqt1MPSGz1jHz3Q&#10;0T7GdJ99lHmgaL6JpoONIBwBhI+F+ODvY2kae6XtM88880GHDh0OwifM1y2mULSLVvtR4itR2/0y&#10;n7R+qy2GuLg4WRwJdcDF1TbA9tHmYz/ItJaKFUa+Ldg8mnFYZJ5DinAFkvvKR5cpah4WZ8Dgbtmy&#10;RSoP6QmfJSUlDF7OJz548/JpBvpXlY6myYbo8WZMqKW2g73AaCSNAvu0NByizUaSSa1wMBm5k0lt&#10;UUo+NcLSO6edKGBNxqjgtRdG+ub540W8bhQiv9y4MSHr/1UlkTiXd5B8fUMIA2wfZGEKmYsVhx0r&#10;avIiyw2kqLpYYykbXkUpxmRRh0l//vkn+VcNgeV4/bi6Yi0EeXhCNv1cLNtBvHEKN69C+FGGzGoD&#10;T6yWd5fjydjAzu2nxlrCI5vWOJoui/ymTTQKawlg42voEH9QqhhfeEJUSTVyKebsXdv6FSQp1qMs&#10;W3H+CVK0xSOEAZ65cngNm+GVy2frWGZ0WF8usVTkhlaVOJ0/eXl5DcJ4KpORkaHx+ahT2AyvXJoa&#10;YM+UYYxDlFkmmdUGl7HUSjCoDhVJKOxwsiyRpkZAuvfKZLRVUeVJ/B6vFLEPG+g3Y9UI1rgBfChP&#10;RKOv79BK8Hk5b2BpdI4A7y3Z85DNWI4OWvsHKaI2Qhrg8RF933SMNk1zjB4IXp1WsPHL8yaTnNG2&#10;AX4vwmwSm9FV1pTFg74mmzQFRDCUG9rGpG6ygdnk7zQKLjejrjg3ROIsYxtxbpqtuGAoWaQREyL7&#10;93CIMk+fFGVuRhY9DpvhlUtTAwx3yylLBvFOpcMC/B510400ysks9Lc8Tc+ny9ENspgXFfGoo/K+&#10;O5iA1pHVvHFeZvm1LPCJltptK5PQb/Cfyaw2CMGC+gbL5nhg5Ztn6pl7kdVYeuScZ0QibkHPhTLA&#10;oxf07eidL5KCAYJjYhdjMZ2s0giRXwHviHTaNsCTYwddVDa2bJq9xlbdc+hXLCjblNSKYmZlZVWX&#10;xbQJBg8e3GgmYjasZ2e/6ZxxQnaOuGd+wVj7ZGvUlGEfZdZ/7oZRsv0F7eeOEf3Hk1UNUTYciuJq&#10;gF0kJh0mSwZJP8iyYUB1Xz5GNv1+pjWDfxTX8G5w8TWWtwmMO+fH1KoU9FqtQo40MErnklF7spoz&#10;2jTA9tEWVTOzrWrfz7aunbd+lOyCfz+rbn5K3KDqMaHdObWrVySikz9sQQzo+s66/yqfP5WJmAOx&#10;qCspqi6xWGzHQq7JWGoj8i3YpWwkFSVakM3JuAtlgJ2XWO6SGyDQ9IzhGj1J2PjmiEXiXL/JyUel&#10;1j554TA9xCeDU2AfbRvgmauG31H8j6rku20c1KeOU6BuzjW1msVSU1NryN9plPj4eM453EYFrf1b&#10;8TwZF13CKw+cHOel7zTYlx4pwyBn5OMoGw5F8fGATSQmz3ouf7dB/ifQ5Gjz66QIVyAaFoQlVD5o&#10;8GjOK1JW+TLkovxfK5ah7mQ1Z7TtATtFW1Qo77/p6SOkpoGded0kKlLQIbm3Lxc+ttKKMN5xkUOx&#10;lI8HSK12RkVEfvlfKp74yrL2zZ9KiqqFUAbYddk7vyoeD01TJll65zzz3qJdsnZvj5wLjO3C3A/J&#10;KrXRtgGelWddrfgfGxMurs61Bzcp+bnRlJqkpKTk8UymLBQVFalVnyITl+yuVTxPXFec0ugG66WU&#10;4/CjPBF7fYoXpbI0aYKYuXKEzHsD2UebXyWLNUHRCLPfTdRknw9qW3Pov/8J6XqKJfx7VwjRBOEQ&#10;Y1Yp33/vZ1kzPSdo1s+xIgkdkP+2v3cjBvYBWcWX2Vjy4wEaiMUZkV9useKJr6xhC7I51SuUAXZc&#10;NGiL/HiAPNKGadwUNtI/z9Mj65x0Ykwpr4td2wZ42soRqlPIK8i3eCzUpw7yfItNSa2kocuWLVPL&#10;A160aBFn71Xkn3tN8TwZG7Jeo5fVU5ZYNsgEDRm+yaqGKBoNZWligPFBksrzfDnHDtZGFmPlu6lG&#10;VKWh78AIg7CHeIUs5gUYYDDiitLUADvHWZ6DfQf7ENqQuCZBVKY8Gf0MxxR+m5bagediKR6Pnlic&#10;eXduZifwABVPfrmgLQ4hF05NTEIZYJEItZm5+t1qP3w8oGloUthASGulESMD8h/Z+GePHBW2kdf1&#10;oW0D7BRrcVLRaKjSrGwbdW8Y32ApniOqpFZg+wEDBlwif6dR+vXrx+NFvaSVY/KhWs/cC4zL8pNS&#10;OC/JCl5Mmmf4yqw8US1cv3PWjJTaB5p2I6saomx0FcXXAIvmv97Bd9tYxi7K7Kh70pC7mj6uYcD4&#10;QB3/w5IfVI1fTO2LR+8cjEPmZJY3VRLUpjINWSsKG/XeZDUvPsixrvVKf/euvWTQVkhoCI36ZBUv&#10;vt2Iaq+sRdUVySgZbjr4BjGRrOLLj1jgBcKjM1yQvHP0jY8svvW4sbzIjPQrOE2KqI1QBliGC2pt&#10;F2FqP86fWzJJVVgFZpmQSWTiIuH8BKZtAzwhqp+F3GlqTE6LLKrIJk3RFwu+uym5YqnDe7W1jfZC&#10;kyc3rc8fyRVrnyzHsdOSeb8PUgRGEzpEm02yk7wJOSPZYTO8cvE1wPZR5lsdoiw2RB8LQAAA8NlJ&#10;REFUk1nkmvDOLRMXE00GUMBghHN1kzLOY9nVTT55QDu6W9LQf+AT5u0XWeQ5xphplJr+XC56yGAD&#10;AtMHklBseQL6XbaCP/CY16VuUnbC8+4u19Mno+2E6LI7HtnnZUbSI/tLZnTIOjDwnBHUAOsZ2jbA&#10;gGfy0H/ZjK5c8zeMYoxmGqnMEMICPMrLDS2bOJ03/v7+98lfYmXhwoXa7HUlPJUpKL4xkWKcsIsa&#10;uIJM1uMUZTqLTPIhgXwqkkw+nzjso/uPkBtfOU4x5olkkjPlEvRWcXHD3iLYCGvSTxnSxb9VN1nP&#10;CPLJG5E4y2OUf37aCN8cK7KIMzbinIm2fvnxqiTyy4emkycCIQzwWIlppw/zbR57iQ6CpJ0OUWYw&#10;SpELRljKRlcueHIyxeKCSVVVFflXDTl69CjU2a+uGIVCoQiIEAYYcAw1M3ZPHXLbZ+sYmeGFl24f&#10;ZFpJHSSmfIexQ/MZeKaKxhc833ew+GA5e/bs+9evX2egSeLGjRsMzOPlGjcnUigUilq0bdv2RMeO&#10;HdUSLs51sIyBQ9TAPnaRZuMcIgYMhvZMspwv8B4HvF0Y4AAjwzR6qYyR1Yf3AdQHPWU0rY9CoVAo&#10;FAqFQqFQKBQKhUKhUCgUCoVCoVAoFAqFQqFQKBQKhUKhqIJHmilKM1CRjH4+kqqeypOQhGzWYnGM&#10;Nts5ZfGgn9WRQ6TpEbIZhVJPYGDggNDQ0Kjw8HBImaTt7NdawUacpzfn7kj/wp9HBagnssnTA2Rr&#10;YAsQxCZsrNPJZi0Wx0XmJ5TH3qvS1CUWWsuLR2n5YMPbLTEx8f6GDRuYjRs3MvCZkZFRHRQUpHcZ&#10;gsdGFGslpZg2gHCnbAGb2EQ2EZw3yWezQw2walED3HyUuHUVk0m94MMPP3w1KytLumnTJkZZa9eu&#10;ZbBxHkWKqsU2D8OdpW5G/1OlMo+umgRxMnDPOgfGTC+8cyEMcJm7oYRtv8lV4mGoOqph69atc/HH&#10;a3VzzQs1wKpFDXDzscvL+F8yqRfEx8c/ZDO+cq1YsYJTto0ST+PTf0VbMKpU6mEUQYpyZoRvgRUY&#10;sxE+uerG/xUUIQxwqafRSrb9JleZh3EZKfo4EyZMgOzAS+vm+CMKKLAbKc6doSiySm10YYDhhBgu&#10;zn6XzPJmi1tn41KPrjMUVezCLcWRjgzwICxOHlFj+Pr6muLH3Al4UhseDZwjipqEpQnK9XlgacRO&#10;Z8Nu3wb219rjaKHjSy+XeHSz344/ySJOhISEDGQzusoKCwvzI5s0iZAG2Dag8AwYMxv/XI0y0CgA&#10;gc7tsXhlr9A7A/zJJ58wtra2t8ksb0b6533B9w/IEdoAjwpe/4NnzgUGUqKPClir0QmBT1o35R29&#10;y+NNTk8SOjDAn2HBcQDdggWaEBERsWr9+vWyNsfY2Ni/yGLekKiJ9XTo0IFzNgwl5P9VLo3P6xI3&#10;w+zrUebMJs+XXiGLeLPd0ejlr/xMpDfwuXLFv7+0yPmN18kqtYmMjDzMZnCVtXTpUrXSvgPaMsAi&#10;SeFzo/xyrRU1aclumS1wSDpcq7xOJC7kehPqkJKSIoVwlMeOHYPjO7RusfrogwHu9uKLL0onT54s&#10;06NHj5jjx48z8nm8Hk5azmHe9N0Am8xf1UExDxkYYqOZhVyi/DeghRhguSGSSzmgOify8vLqL3Aw&#10;wsHBwVzDHTaA2N169MUAl3oYnqz6qJf0yOze0jML+sqOLUyDDszsKd3mbsQr0cBOj+5/K54ve2Z0&#10;h6SznEhISKhWNLSqtGrVKrWbIbTpAYvEuZvAwVG0A8qCHGy2/nn7yCZq07Fjx0/IqSLD1dWVcxJN&#10;ffGA387IyHgs0dLQoUP/xut4PVrquwEW+RU4K/8+68Bc9qR5atBCDbAvFi/mz5/fQfkix4+5sWQ1&#10;L8hpV48+ecA7PIwrwfNVPL4/hZgy29y78m7LPLewn1SxvovYGyar1AY8QOXjwKaCggL4/2qhTQMM&#10;2PrlbwYHR/l6A8FykV9OKSnKiVmzZjVITVReXq72f5SjT00Qr+O7JPkrDGNhYcHb+AL6boDfWbCy&#10;I9x55b8N7tKmGiTia6EGuAcWXwzgola8yENDQ23IOl6QU68efWuC2OlhtFN+bH8NM2W2e3QZT1bx&#10;Ys/0bvcUz5f907txzqmnrge8evXqZvGA5dj45ucpXm/ya842YI3q9tAmeOONN86RU0XGBx98wLl7&#10;m161AcMdRM6QIUM0SmzXEtqAx4Sur8/EOzJwrUZtoi3EAP+BJTdGkFBTI8LDw3dC0wNc4PHx8Zwf&#10;n5Uhp149+maAt3kaLpcf2xvYG97h0PEFsooXm+07df451FRW3y/4c7tjZ2OySm2ioqI+Uza2bFq6&#10;dOlNskmTCGGAgfFR2xrYA/u4/XBMNKHjgQMHZOfKb7/9BnW9V7dYffTJAHeEdM74rvLL7NmzpXv3&#10;7tVo59iK89xEPrk+iiKr1EZoAwyIFma9L/LN4Zvnqp4Sj7d7Fbsb+iiqUMQpc6wuDDAwFWt23aTm&#10;hISETAwMDFwokUi0kQ4GzhFFadpVSbm+OVi8OfRBj+tfB/SXbvcwKoLmiFKPrhrVBxQ5v/gqrm/R&#10;Ph4v4ICAgIDhbAZXWfhmGUc2aRKhDLDb6rMNDJobNn5klSa82KpVq0j8yetpTp8McNSLL774E5k2&#10;cHBwAHf+pbrZ5kEXBlif0JEBpvDk5Lze0t3Or74N09vcu67cO627xj0/tEFycnItm9GVKzs7G5of&#10;1G5OFMIAW83LfAWMGLz4tvHNuyh/MScKyOlLijQL+mSAy8mnItPJZ7NADbBqUQOsW4pN0LNFM7rI&#10;jK+cUndDtb1KIRGLxX3y8/NZX8ZBN0H8lMJp5BoYiDJPo29UCd98OKf1F4nzVntkn2esxbnr6+az&#10;UjxyzjMj/QuqZAWaCUEMsIdhNNt+k6vEzXA1KarfUAOsWtQAUxSBmA8Q+wFiQIDhhbZ57PnWYuMb&#10;QIo0K6PDNtSIFuauJbMyROKCpRNjSu+Q2WZBCAP8xFCZjH47sUo9VSShxWSzFotDtPlul/h3flNH&#10;9jHmx8hmFIoMFxeX1qGhoe+HhYUV4E9/zPNkVbMDHjCZbICtOCeGTDYLo4M3/TYmZLNaIptQKBQK&#10;hUKhUCgUCoVCoVAoFAqFQqFQKBQKhUKhUCgtlAHk82nBgXzqHRUJ6KX9cejN4mKkt5l9K+JRbzJJ&#10;oVA0pXXr1hvI5FNBmzZt/kcm9YaDyWjAF3no3u39iHlQgZjfShBzJB3tYDSIGCgERano+YpEVERm&#10;KRTNsfXNn9qYSDG1YatDUaSYvuDi7OysUWQ6bWMXbTq1MblITDilYlKi0/Lly7U56qgP1nAs3oby&#10;8FIk+mcv+wjMz1ejX0gxvaB8GZp0sQBpHJlOAYiRbYWltx6/FrDEgutelbg+kZljsdUjl8Yp0NQG&#10;ew4wXl4jL4FtWKBcbqvPcL5YPbLOsdYlFynGC9H8VR1sxTkQnUkrtG/f/rPz589rzyC5oNb2kaaQ&#10;w403Xunvsg6PlstOYskpDKciBgYGWx8+fAj/95m6Jbx5bsyYMf/8+OOPzM2bN2FYLtQJEdE4USVB&#10;bX7ZhqRsxleuI2kIEtnqBccy0Knb+GZBZjUBotv9jgV1yZWA9SSyBkvxfyqLa6jalbIYmSrA61mD&#10;8UDoRIhvqiiNqUpDDw8loXFklhdsRlIufTPA1v45U0eFrP+VzGpMfHx8LYQJxZOcY8WyYRdhutRp&#10;sYVGHrWQBhgbzVvkJB1Tt4QfU6ZMeSQ72xW4evUq1GtSV0I98Pm7ms3oKurmHvypgZOx2d3Igkxq&#10;zDcbUa20CjH7kjQKtg9AQgbYX8oai6UpWh0ifTxV4/r0wgCv/eOPPxhF4WW8MrUq8jc+OSuTZXdS&#10;3rAZSbn0zQCPDt7wy9S0T/jW0QYLPL96/frrr/KDBsGGGqzD4syUuEE1H+bacE59o4gWDTA81jb4&#10;T2fOnJH9344dO/6gvA5LXabBTYsNbJg5BX/53yZUw2Z0lVWRxP+GUeJh9B2Z5AR45zk56BlFQfs0&#10;/J7yZJStvI5spg7WWHDOsYlz1gkFnp83b97DK1euMMOHDwcDrxH46br91+vQwzsHEPPZKqR2wHkW&#10;9MMAk/X14GWcDfDhVCQqT0IXq5LrBCfD72WoVj5fnoAukKJqw2Yk5Wp2AyyRtLLxz78oCiiQySmp&#10;ioEwe/J5WDdCnGVLSjfFKx9++KH04sWLjFxyvvnmm/pl586dg9+YVrdJkxg4RJlfcJJYXATNWzdK&#10;Ki4Zx8jnHWMsLr4Xa2FEyqqFFg3wc/hCrFH8vzU1NbL/+9NPP9UvA+Gyagcf6tat22Per5xffvmF&#10;0/G9X/64sWXTseXoENmEEy74JnR6QV/O5zBwQIJevViImH/3/yf577mLjZJ8GTRJlCeiVWQzdTiH&#10;Bb9JldpiccbIyOgmOQwM3CANDAwqySpenFqN/lA8BhWpSBbqkgdPjgEGsMfr/KD88Xaz7zahWgmP&#10;DMtsRlIuffCAe07waWsXt1+qXI/bqjNSW98caHTnQvu4uDh29w3z4MED+H2pdUXVY5gzen5Wrk2t&#10;sqFcuGm0dHxE30GkmNpouQnCwMXFpVqVxwrLW7Vq9TkpqxZBQUFk68chzTlqn4O1hxuew6r0aQZ6&#10;RDZRmxIPw2u/hZvJgnRfDRkoLXHr4klWqc0ub9Tu242q26hrDiHmQArKIMXV5S4W7CdVegOLM4cO&#10;HSJHoY6PPvpIE28a3djZ8L9+kY84Z0UmPFkGGKhYhsbgu3D9iXFlrWzn8GonUzZsitKXJggTSfGz&#10;ExfvrpHX4brylNRqYQ7fx9K2sbGxda6gArdv34bfFl9XhCMi1Ob9bOt6Izx3/UipQ7gJp/ZQOQK0&#10;ARtMmzbtIfmb9cDLOOwlHSBl1Mbd3Z3U8Dj37t3jdHwfVTa8yFXp0xWIV9e5/dO710J+ue1uXd8n&#10;izizS4LagXOj/Jvgtx9KRomkGBf+xIL9pEq87EJAQECDu+yQIUM0yijyw5aGN57jmegqWcWVJ88A&#10;Azd3/beDDqci3i+mFI2jsvSpDdg2aN0v8jqcUj/W6O6OaS9v/5WDjRGv9N1ypi4ZfFduJD/ItObd&#10;DizQSziDqqoq8k/r6NChA68uXu3atfuYVPEYBw4c4PS//9r93wXemA6lokVkE05c8jeRlnoYfbrd&#10;w+gaWcSLHYnoBfzU2eA3VaagHWQ1V7Kx4DpQJV7g8zcWbqrA9evXoZ5RdWv4gW8uqfInFPjv5Ylo&#10;MFnFFb0wwEuwvlAS754QEglqBW9jv8hBD//ChvinrYj/Ba9gHJWlTwbYMaGSmZr6sXSipPSBZ84F&#10;Bnl7c3nxoUx/5cfyoUOH/kPW8WL+htHS2fm20mkZQ6t9t43j/T8FMsDPV1dXk39ax+TJk/n+xna/&#10;//47qeU/+LQ7nslFvygaNTaBEdiXgLqQTThR5NwZ+tnCiziNBk/AQBHl3/XZaqRJEHHY92zSdJDM&#10;opdeeuki/tRKurPyJBR7uO7dkiYJXPXCAGuVg0no/c+yZG1JsqGRf5TJ/ggv2IykXPpigHtOyGg7&#10;OfmIdLg4sw+8mBsfVXLHVpzDO2su9uI2w8ECQxIYGChrjtixAwZe8WdWtjXjFNa3I0yDEbULNxfJ&#10;VnBEIAPsD//x/v37jIODg+wlGkk1zovWrVtn3rol69FWj5OTk+x85MLBeDS0FjsSysZNUecLULMP&#10;lKlKx0+w+LeAJ/jVuronz2vb+V9zmHAs2F5R8FT3JA7IePIMcEVSw7vv/mXI+FCKbEQSZyZEbWNU&#10;aXxkEfwhToyPLGatSy5SjBMiv4IxI3xzDMksRtLKRpwLb5N5MXPmzH+hCQJP+mG1W7BgQc2jR49g&#10;vj2s54p9pKnPBJ+eL5JZ/PNQK8dIs2/JHCemLBnMuCcPUyk+BrhPnz5X4QXjM888A2/rDUaPHn2X&#10;nKwNEmFyxH3IkCF/jhs3rgZPF9Qt4s6pTPS1osFVFPQy2LMMdSdFm40v8tED6IJWmYT8TktQu8uF&#10;qAZewJ325tT9TBnovw+Z0uHptRjrSR0Np3UDPH78eEaV8HrhDTAb0G+PTD5xDPMvYusMzrtz/r59&#10;++BAedfNyXj+ww8/hDftvB7dTFw0Gh4sOEVFRbXY+C4nszKwEb7Xpk2bBokcmwPouXNiFfoFmtQU&#10;je+1HdjgpaLJpFizcnM3YspTUH324yoJeu5SIao+uAwtIIsoFIqavIX1Ud1kA6D/5eW6yScOtmGu&#10;cAN7WDfZ/BxMQuOOpaNvP8lANVUpKH97umYvqbXFjkT0VkUimkVm6wEjXJ6MrpBZCoWiJi+RTzae&#10;xMfAduSTwoN9Gei/piUlil2e6CA6FAqFQqFQKBQKhUKhUCgUCoVCoVAoekGHVq1aebRp0wYCk2sa&#10;L1ZINOn7W4/VvE2viHxypot8c+c27KNNoVAoOuSZZ57JOnjwoBRGmsGAju+//x5isv6MV+lb/+BO&#10;WBpnmBjpn7/NJf2EFIaEg9xWfi4dG7bxMkKMRtlZKJSnHbiA9LprTZGzdiL+jw3s3N4x2jzOIcos&#10;873Ifpxi9iqCPd4dYHSVgdgIXl5eepVvDgMjrviGFZRhG7z+uGfuxceGmHtijY8qvkGK6Q0zZ86E&#10;bDTawKDE3Siw1N1o/bapbw8ly/QN6K+8GUujtFhKJJFPig6ww9LbtOVFEzq8XuJmlEdmeWMXYWrv&#10;XThSFjwdtHDrGMYxxmwLWc2F127fvq0yvjCJt/sJKasPwLBPGAXIC5t5Oe945jY0vIoCwyzyL+A9&#10;LFnb+Pv7Px8SEpJDZnlT5Nzh9TML+tRAaEvQtUhzZqeXMa9MGwLRevLkydgPeCQ75+BJbMCAAbfJ&#10;Oo3o1KmTppEHm59S57dHlbobLlCUxETvHk9R586dTxgaGnIK0N0Y1gvzhgzzy+YclFwVOzyMIqs+&#10;6Ml17LgyreastZUqB7nx3TaWmRA+gFMAHby//iC2ViWXL1/mHakOG5BXsQGZSGa1AfwWMMB8Avqg&#10;ceFF1WyGV1GT0/iFCg0NDV2gqMDAQBuyije4ntRFixbx3v9yjnv3roXA7ooCQ1ziZqjxUG78P3nF&#10;jVakV69ej8W3BkPcvn3770kRvrx29uxZ3jdsJWDYtrI0Jjg4OIpMqqbUw3Ct8gHc7mik8VDL7VON&#10;M8mkVoiKimISEhIguIrG2AYU/ix/VB3ll68Vb2H/9G63fwgeqNEJ4Rhttl/Z+MrlkfwOp8fzixcv&#10;qvR+FcFFIZU2J/CJFbpu3Tpm06ZNTHx8PJ9mg/5YZgqC3wC/BQRZPxTXgZrCwDPn8aYHNln7pb1J&#10;tlEb+J+KCgsL45Lmh5WYmJiatWvXanS+bPPs6qh87cr1bUB/jeoG8P/kHVSK8AY5zR6D5J7UhCio&#10;B3/KwnpqQmRkpOw3ydFWNnK8/5pu5tO2AS5zM+q3w9nQZK9X99pSjy7zYbrI+Y3XyWoutGvTpo10&#10;3LhxDAiyQkCacfk8XgfGmPNQ1je9c9rByxn5BemZe4Exminh1RZX5ml8r+rDXgzoh+ABMs9DPr/D&#10;qxuzxel1Tj0OZqwczmp8QQs2jeZ0UrC1/bKB92MJ2URtVq9e3cAgBQUFhZFV6gJt+RBgCP5TU+qJ&#10;1SiW+JgqGtnGJPLJg3CLnFD8ryC+Bhh7vfdiY2OZuLg4prCwUFYXTIPCw8Ol+KmCUy+QfdONzitf&#10;u4ra4dAVYotwQiKRPAeeL77JipKTkyEkqglfT/iZZ57JJKcZK7gI1/bgw6NHj5Zd/x999JGsDogy&#10;BvPvvPMO1BdRV4wb2jbA8n2Wl5fX9P7TtgGGZIMn5vaugXrAIOFHc87JOBV4ftasWY9Zkrlz54LX&#10;xeuFl8ivwFn5orQOzOV7FzU4OLP7v8r77/zCfrWlk9/mHKh7doGI1fjKBaEkSdEmqa2tJXurcTp0&#10;6AA9IjixYcOGBgYpJCSET1syGOEHWHJDy6Y+WE0iEhe+rHxMVUnkl7+VbKY2iv8VpIkHvHjx4n+V&#10;61u+fLnUz8+Ps2d+aFb3O8rnnqKKnLsMIUU5gW8U2+XHOD09XYpvsLxywb3wwgu/kdOMFVyEc5qt&#10;du3a7YLwpYpAIle8yr+uBHe0bYDxzcsJjC/svzVr1oCDorpJQ4gmiINjUXswvt8E9Ne4jQvTdubM&#10;mfV5w2bMmAFRsni/PTb3yXhd8U05TJtOS+YdLhMfKYP973e7Id9358Um0tLJnaFLFWdmrhrBanhB&#10;C7eM4XRScPCAd5FN1CY7O7uBAcEnXBxZxRW4ocBjGvw3RcF50xtLLeD4KRrZxmTjkxdDNlMbxf8K&#10;0rQJIiYm5qa8royMDPB8XyWrOLF3WvevFK9bZW13e6srKcqZpKSkGjDC+NiOJos48+yzz64npxkr&#10;uIhTXUlu4HoLoR0ZIPkSNcqyIUQTBL6J7YRmOvxkc54sYkcIA1ziYZSx3d1wx6H3u4OHozELFy6s&#10;z1kTFRWlcTvwmOBNN6DpAYzvyJANkIhQI/bN+M8T+T5oIO+bzuQllsfYjC/IK20op/8N6ezVARe1&#10;rttCfbABypR7SCkpKZoeD4joBb9DURCMngsGis1KjWnIwhWcn3bkxlIuTQ0w3v4fqGfjxo3gIfE+&#10;X7a5d52peN0q6n+BA2A/8mbJkiU1+HcuwwbkFFnEB2Nymj3GjRs3NPl9flAHpLKCJz0837luMT+E&#10;MMASiaQGPxnOxPux8bpKXI1GlrkbzVVUsYa9IMo8DNPIpEGpa9cZZJovBtBgP2LEiH+sra1vXb16&#10;VeOdA9iIc2eIfHPc8aTGHfS/CRjAfDKn16M907r/cB17/uundeblUY8J7f7SvI2jHzO+4pLxjH3k&#10;QA9STC3MzMz+IueTSn744QfYl7z+f2Bg4Ch8gi2cP39+B7KIL2Is+B2K+gOLExNjttdnplYl5/RP&#10;eRk7bIjmKgp7N1ZkFS+ysrKk8fHxNdiZ+BGMMFnMB4PTC/tJ2Qzwdg/jfaQMZ/Ajs6m8jzI+xrzT&#10;awFjx45tmPCP0L17d16JV4F+/fp9d+zYMciishLeC7Vu3ZpfxvD/mMsijcD7UPZyWywWG+OPFj0I&#10;aDAYE/wJj6utBg4cCAkqeeU0E4J8B/TCkQ97PNo3QRY0He32Mr5Y5NI1RbaSB/bRZt7zN46qN76+&#10;xWMZJ4nFYbKaC8bKbWXKvPDCC1+Sss0JpL6RG957CtOcGOGbN5bN6CpqlH+hRtmltUVsbKzUmyRu&#10;xR7md/hi5W1AipzfMLkgNqk3vND0t3+6sUaZlrXMC/gmXd8jBzzWkSNHQjNim7rV3Jk1axacH6Yw&#10;3aZNG7G5ublW+hVT2NmApXgHgWk+AxMEAT8xeEDqGjIro9TdqIJM8mKcv8mrDlGD9jlGm59xCurP&#10;O3bDc889d07eVqYM9mz0pRM7/A64oF7BgmMrN8KcL9CRQWt/ZjO8oAlRpXqRYQMb2zn48bTB+YI9&#10;asgWzBu4+eNzLme7p+HXRR5d9MY5UQA7qa0XtWvX7ttWrVp54XlNPEI4L5SbkT4gnxSK3nH0+++/&#10;l4LnIR+JNGjQIDByvD0QLQIXIjQLKHcnhCzG9nWT3LD1z73gnvWFrH0f5JFzgRkdvOEmXqXJRU+h&#10;UCi8gcfdJVgbsZrsV6tDnLFUtZfzHgRgKclpZ+OTlWQlzssf5p+llQhrFMpTBX6kyseP9xu1Lg+j&#10;SPIVvBm2IHugjW/eRiFk7ZcPj2gUgnO4+esO0aZcB3pQKC0dcEzAYRJCFlga4RhhZu4YZbFRCE0K&#10;69WdfA1v4EVyaGjoRiGEq1d7PAaFogYwJgYekGgeT8p/lHoY/XtDoWeNNvRHhBlT6t7tKPkK3lj7&#10;5I+bnHyY9X2PJnJd+Tlj65eXTr6GgnGIMJc4xFjo04t9CkUXdMSSdwrStni9YlFkcoTZpA+yrRv0&#10;mNWGZq4cwUyKMOM1iFORkJCQiTk5OQ268GtDqampjEQi0YdXaJQnh5FY8Dp0mGyOoh9IJKjVSQl6&#10;cYcEvXUgBXXdJUGvFbvoLlgldYIFB546oQMYvKqC6BVw09Ur4z46rG9Hl1jL295rbKV20aZBZDFF&#10;iYp41LE8EfXiqz3LkMYtbxStQ51gDaBOMKUFUYkF1+Ue2Zz+YODt7d0OQsUFBQX1CA4Ofgui2cPy&#10;utX6A77ePySTmoGPgkFFEppwLB39+L9NiLlfjpjqQ4ipPYyYR5WIubELMacy0aPDKSj342UyB0ow&#10;qBMsCPAaD3qvwxBDxZuioqCz8CIsbeXN4Y1jlHngnHUjGfG2ccyUJYN+NpHoX8YAfaA8GSVW4+uT&#10;OcJdcG1XJiO9y9tEoU6wJlAnmNJCeBcLwrzCdQmjEy2xmpWAgICu4eHhn0Jktvz8fGb9+vUMBIGC&#10;T5hfunTpI7x+N3aMeYXL1Db49/YNCwu7rUkEORnlieitjzPQt//uZ79ZKgpunFfWohp88wzFmwry&#10;VECdYK0DgUIac36VBRfme1jNgmj+6x2mLrWskd8cZ+eLGPsY03lkdbMBwZPsJJaGTUkk0l2rekt2&#10;gotdXu9QOq17p02ehoI+VGsCtJZX5KCXyKyuoE6wBjxJTrDNvLx+7wZm8gp3LDgiSRsrn4zXrXwK&#10;Xrf0zpHFutE3qtLRyweTUacqCdI0iJwQ7MVSvDabLXaRi4tL69DQ0NIVK1ZIIWAc2/mvKAirjK+z&#10;5WTzZgP/hhwIlx0ZGXmMLOLOvgTU5eQq9FsNviGy3ShV6Y/tshso53jX6kCdYK0CA2HuYClebOoI&#10;+ilNxtIqIonRc2MDTds3JqcYc7F3oW39zRGCxE1eNOh7h+A+L7CVlws7oBBmQrDXNfZR5rHwu+D3&#10;qJJH8jDGKZJ/TCWutDQnWIIfEErcjAIOvd/z7hW//szPoabMd4EDmI8/7Plou0e3tRsmvAoho/WG&#10;8iRUjqXrjPjUCdaAJ8YJtsx5ZmRA4Q7bgAJNI7BqlRELs8xGBa6/OGnpgVrXFafwvesU45hQzowO&#10;Wf8j5L8mxZqNg4Go/aEUtPZiIaq+uQsx0Lj3exliPs9G/+LluuhaB+cIDG5tTMOxFAOCgiClAuw/&#10;tvKK0vo5GBYWVg7h6tnOe1XKzc2V4u3ySBU6JzAw0CguLk72m/G1WR0cHMwvNl1FClrzz172m2RT&#10;OpuLpFXYiSZVaQ3qBGsVSPCveKFxEbyikUU/1hrYCXKMMFs8ebHFo4/ybRnvwpGPaQ6W8g1yweYx&#10;rGW919gyXmnvSh0jTE8J7XyCEzx33eO/TVGeqdQJbgSDXV5Gu38MHsh6jf6Or9EDM4x/3jehp3bP&#10;OZ4ciEc9r6xHj06uRg93LtUsFwdHqBOsAS3YCTYQiSRt5LL2zxtit2TPo3GRpb8Pm5P1dv26ZuyS&#10;IfLLGWMXu/eRYrI/ReF1UhvfXK03nqjLjkT0wscr0F81h9ht3u19SFqZopP+t45Yv2OxXYN89RuW&#10;1t/Q+vn5DV6+fHmtOi3AyoqPj3+EtxdsXMm0adPaY+c2NTQ0dF9kZGQDhYeHXy4oKJD9jrVr10Jr&#10;8C/KZbCTvg9vm48dZtVvUz7NQF+rOmGa0tUifBNNQGNJVVqDOsFaBVKLsF1Q6kqQvj8uLqi1Q5RZ&#10;pEfSOzW+RWNZb4qNSVwyjvkwT8RMjh70qa6cTuoEawak9fh4ds+HbNenXJf8TKRlLl1mkU10CgwI&#10;rkhBXodT0a2fixFzY2fduIiHFXXTP2xBDF7/e3kiGo0vDCEHiFAnWANarBOMHVwbnwLXUYGF150S&#10;KqTO6Z8y7tlfMm6ZZxnntE+k9nH7pKKANVesfHKgxatZBijZ+OUedc86x3oPA8kSsPoXQmD2ZmF/&#10;IvK4jq9VNnsHklYh5uIaVMPg+w/ZRGjssMB5ZbsW1dWvWOOxBCEgICCdayuwXPg6k2In831SlWBg&#10;J9YkIiLi1OrVq1l/h7Lg+o+Ojv5erdZh7AQfByPPdsI0pe824ZtCPHqHVKU1qBOsVTS9AAXtDylz&#10;hmPMxe5JQ2XdCdhujoqSOb+5NoyDxOz4JP9eOg3ETp1gzSid3LnToVnd/2G7PuU6Na+PtMS1iw3Z&#10;pNnAN9OPvtmEauX76nQ2Yg4kysIZ6QLqBGvAE9AdwsDaN+tDu9i9dfcH7FhOiNr+73C/XM7Z7bWN&#10;tThnjeuqzx+7f8kFDjt2gjVK16cJBxLQ8G82PG7r5AKbdyoLNYeTDrbjOhbbNalKEB5U8GOOHUUx&#10;OLNs53xTyszMrMUO6kRSleDAwD3sdH+yfPly1t+blZXFhIeHfwOxwskmTVOVgj76dRv7CdOY4GQ6&#10;noF+LJRoP5IAdYK1yiostgtMHfHOGsQZCWrlEGOW/FGeiPUGCfLdNo6ZLLH4w05i+RrZSqdQJ1hz&#10;tk7pMr7qg+6PILmz4vUJ1/vnC/pKS90M9aL/Y2US+vjHrYg5nIa+PpqKboCNrEhBCWS10FAnWAOe&#10;hD7Bo4PWbXNcVi4dGbDm8qiQ9b86xh/E04XRZHXz4eLS2ta/4LLLiscdYddVZxj8e3+z8sxs1oGu&#10;Fcko7vvNj9s7GPd0Nh892JeINIskoBkOWDDehu3aVJTW37CrAkKhLV269D7X7hBQPiYm5oZIJNJp&#10;NKnIyMiusbGx/7L9ppSUlIfYKR9KiqrPoSS08fqOx08aVYKb58nV6FF5AupHqtAq1AnWOhew2C60&#10;xgTdKHQ2SAlahKcsHvSPuIT9BinXB5lWjJPE1IpsplPACXaKGcQ0KeoEN4oEoVbb3I08St2Mvtnh&#10;1Y0pcTO6XuJuHLV+bGcY9NHs7MF27QB2gg+kolfJIlSRgAzLE9GPEJeZLBIS6gRrQEt3gq18V5uO&#10;Ciz8VDS/sL4rmsg3f8BI/zWfi8SFL5NFzcpov4LutuK8LSP98qtt/HJrbMS5B0W+mQPI6manWIKe&#10;xc7wosoUdOtQKpKWJ6GvsK1zx6uaO86tuo1SOm0MwI6jfXJycg0XRxg7zrVRUVG9SBU6IzQ0NC4v&#10;L0/2G1atWsXg+Yfp6emy+cLCQiYsLIxfn298knieykR37h5AUug3o3zDlJKb5k/FqPZwCjpUESrc&#10;a3LqBAtCFNYjrKaeQmuwNmDpNOSNXfTA0e9nWdXfEKHbw/u51rVuCUMe+ij0GfbZOpZxjDY7QTZ7&#10;6mmJTjClSagTrAFPQksw5YnkLSzoiqF4PcL9GKJCKN+XoRyU1xnYEe4WHh7+I0R9UOUMw/KsrCwp&#10;dDnAzqeuQ0ciHx+f1xcvXlydkZFRg53dKvlvwNflc3h+AzjyCQkJD/By/unh9yeiQdgh3vbJSvTz&#10;mWx051wuun86C904lIbO4icr36JUBFlDBIU6wYIyDqscC0au3sWCMC3QVwkcS1csnecwh7i6Toss&#10;LvmVYOd32zho7a1xjDLfIxKbyVo97CLNPnCNf+f2wi1j6m6Wq6weOoUNgEDjTz3w6u9sDrr3RS4P&#10;4e3KE9EvpCqK/kCdYA2gTjBFT1mKJb8Owen9CkvurA3G+gZL0RmGhiudExwc/FZQUNDKqKior2Nj&#10;Y28lJibexZ83IyMjL+F1i7y9vXXu/MrB3x+DHdzSmTNnsr4RcXZ2fh5f/ytwuS1kUcuEOsFPF5PC&#10;TQfMwDfA91eNqHGMMd/jKDZiO8EN7KMsprkue+dvyCQ3eZH5x2Q5hfKkQZ1gDaBOMEUPgRj2t7HA&#10;yb2EZYbFBjjFl7EgPOlDrBewKAQfHx+1wmdaWlrqZfIWtQEn+EsfE0abOrugr9ac4PckZYxjQoVW&#10;ZRe37+l0giE6RKTZcfso862QkY0sVY0EtXKMNHXD5X+2D7dQfwQohdJy0Hsn2CNlKDMLO8LalHvi&#10;EK05wUlJSZDVSquKjY2lTjCFLxFYZ7BUOb/KQJbXs1j+sjkKhfJkYuJi8uykeQO5jybGzvCYYAud&#10;9pmiUCgUCoUjrbD4Jtt5Ewu2p1AoFAqFQqFQKBQKhUKhUCgUCoVCoVAoFAqFQqFQKBQKhUKhUCgU&#10;CoVCoVAoFAqFQqFQKBQKhUKhUCgUCoVCoVAoFAqFQqFQKBQKhUKhUCgUCoWiDgEBAV1DQ0MNySyF&#10;QqFQKBTK08ngeau72vjkLhsZuObs+OiSP95bvOff92L33Z0Qs/3G6OCN31r75m0e7pdpjYsa1G3x&#10;9BEWFtYR0v4WFhZqVStWrGACAwM1TpvMhZCQkAKs1WS22ZkU2t/MPso0d0qsxRX31KE3pi1/9+7M&#10;lcPvuCUPuTZ50aDLjpFmWfZhJj1JcQqFQqFQKBSNMLDyz589NrLkH9cVp6SeuRcZr7xLrPLMvcS4&#10;Z3/J2C07+NA2YE1ZF//U50kdTw3gBKempjKbNm3SqjIzM3XqBEdERLwdFxd3C+s+/l4jsrg5aO0Q&#10;ZpbplT7swcIto6XiknGMX+l4VsE6KOORNvS+Q5RZMtmeQqE8JUCOas9nnnnmZxsbm5r09HRpYWGh&#10;dP78+bWvvfbaHbxuL1ZHKNhchIaGTgsPD/8VG9bajIwM6YoVK6RJSUm1ePldrJ3Ozs7NetM8sAyZ&#10;HUpC5z9ZgR5+uwFJf9mGpN9uRFI8/6gyGX1RmYgGkaIUilY4k4Vq/tmHGD76IgfVkGoEYYR3juGY&#10;sI2/u2edY3V6GxM4y3axe6ttxAUzSHWCU+yCWlfGo7lVaejq+XxUfbUY1f5cjKSX1qCao8vRTXxt&#10;L98lQe1IcUF4UpxgbI9Ts7Ozpfn5+UxISEgaWaxT3ovsP9wtYcgD321jWZ1elSoZz/gWj5W6J75z&#10;1ymyfw9SHYXyxIGv0zU5OTkMXKdclZeXx2B7dYtUJRQrjx07xpw9e5azDh8+zODty+qqaRwDzNI5&#10;c+bU3r9/n2mMkydPMp06dfoZb9O9blPdEBwcnJuYmCjduHEjq4EHwbrc3FwmIiLiD3xgXyKb6oQD&#10;CWjsyZXo/qNKxDBHVOtBOWJOZqEH+5chR7IppQVTbIKexVcZPDw2G+fzUA3buaaOLuQL5wSP9Mvt&#10;P16yo4bNweWiyUlHpDb++UtItYKAj6HB4RSUfmUdqqmtYt9Xcv1WgphDqejs+kDUnmyuVZ4EJ9jf&#10;3//5JUuW3JHb69jY2Orw8PDXyWqd4BBp7vJ+tnWtmM3JVVcl45iZGcNqJkWbjifV6pTTluiZYoRa&#10;k1k9RIJtH0h/Eeo61RYTfHq2JZPNAjjB69ate8xeqKMNGzboxAn++++/iQfKjWvXrqnlBLfp0KHD&#10;wTNnzpDNmqampobx8vKqxttC3z3BwQfpwtq1a1kPApvA8MbFxT0Si8XGpApBqUxEoT9sQVK2G6Yq&#10;/boNMZXJSNAbuypKpnTqvsPdaPfBmd3+PTyr+8ODM7rf3uFuXFjk/OrbpEizUOb0VscdXt2YY7N7&#10;qdThD3syJZ5G68gmzc6Bad2W7/Ts5kJmmwV9dIIHzst8ZUzo1qtsTi0fOSw7UG3lm2lHqtcqEglq&#10;dXQ5qvp3P/s+YhM4yidWob8PpKJXSTVa40lwgrHNjsvOzq7/bmhpwv9rMVktOKMier3tlTbsYWNd&#10;H9QV1OGW/M79MaHdddqwAuzx6pZY7GroRWb1Dlu/HLGtOD+AzOoduxKQ4cEU9B2Z1Tscgvv0sY82&#10;r0Ii1IYs0jnUCcY2d/v27WQT9amurmbMzMxu4u1fqKtGGIKDg5OhyZ3tADQmODjQbQJXIehT6sEk&#10;ZH5pLfuNsil9vQ49rEhC75KqdEKph/HmS34m0htRFsxf0Q11ZkFfaamHYTQpqnPACT4ws8djv0tR&#10;P4ea6o0TXPje628c+bDHTfwQca7Y5fUOZLHO0UcnWCTO9ZiS+jGrQ8tHHjlfMqOC1h5CyEXrrWLl&#10;iSji+k72/dOYHlYg5lAa2g9ONKlKK+i7ExwSEuKJ9UtkZOQdiUTCqqVLl9Yof/+yZctq2MqCoqKi&#10;7uA6f8f2fjr+Co0HRdpFm+1cuHU0q1PLRwu3jJHaRZqvJNXrhGKXNw2PfNT9Rvn73b/IsRS2Cw5f&#10;Rodu/H1k6IZblt4pr5FFekVlClr7zXpUXZmEJpNFeoVTtMU2j9RhjH2k6SiySOc89U5wz549P795&#10;8ybZhBvYqMEXDK+rSRiwYbzaWBeIxpSWllbj5+cnaLeNimQUx6UFSVHQJxM70SmkKsEpdTUadnZ+&#10;vwdszqVcxz7qxRQ5v6HT15Zy9N0JhptSiXvXfTs9u/1dMbPHrfIZPe7+GDyQuehjUgut6gdm9Li1&#10;w8v4r1KPrgUbJrz6ItlMcPTRCR4VtGaze+YXrA4tH0H/4LGRxbctvXO06gwUF6PWHy9Hn1UfYt8/&#10;TenzTHTvgES7rcEtpCXYAN8831+yZMlfa9asYf0+dQRRK2JjY//Gdv4D7Axr7WFi8mKLH8TbNG8F&#10;lgvXJXWKMvuWVC8IW9xe6VrmYbRnp0e3vyuxfcG6+wO2L5fFJrXlM7vfrgD74mF8o9TdKL/Y5RWd&#10;t0q/Ozezk0ics1fkV3B3bNime6PDNj2YmvqJ1CXjBDMmfPODseGb79mK8+6JxHmfjvDN0XlYPOjP&#10;X56C4iuS0D8fr0T3TmWhexcKkBSu7c9WoZpT+FqtWo7uVSajn/Yn6b47Yk+fnm3to8yS7aPNbk2J&#10;HXTPedng+9NXjaj1KRrLuCUMrnaNH3zPcZH5PfwA951jdH+ddb956p3gfv36nb99+zbZhBtgqHEV&#10;NnU1CQPewb/zdYJXrFhRGxwc3IdUJQjliSj13kH2G2RT+hc7wRWJSGetC9vcuo67KO77iM25lOv4&#10;nN7MZveub5FNdEpLaQkucu7cbY9XtwOX/Uzqf9eZ+f1qd3oaZhc6vvQyKaYz9NIJDlyz0z2T+2C4&#10;xjQuuvTe2MD1Wu3fl+ONnjmSjs7V8HSCT65Gj6okSKutYC3ECa4H30SnYQf2RkFBAev3sgnKLlq0&#10;6CbeVpBBj45LLH7WRlcIuaAu+xjzq6R6QYGH7d3Tuh2U2xd4a/fF/D7Vpe7G+ft0+HCtCiufjNdt&#10;/PJKHBIqar1IpJfJyVXMyMD8A0M/zOtMijUb+HpsczAR+X+Ri6prD9ddp3cPIObjFeiX8gTULH27&#10;FbHENscxyjTaK2XoA9/iunN03oZRzJRYy2+dIk2tSDGd8dQ7wQYGBilHjhwhm6gP9Au2srJ6hKsQ&#10;NFoENtpb+bQ0gOMcGRl5y8XF5VlSlSDsX4Zsv934+M1RHf1vE6rBTvR7pCqdsNPL6LMfQwbWO2+K&#10;+i5oALPdy3AHLtYsMVpbUneIEg+j5O8CBzCfeveqPbewb+05n37S7R6GU8lqnaKPTrCtX8GCqcuP&#10;P+bI8pVHzgVmVPD600gk0XrfuQNJaPmtvez7pzHV4BtsVQo6U6Xl/nwtzQkmGAQFBU1evHjx39C6&#10;y/b9ILjZYuf3Fi4L14pgXdUco8yOQgubsjPLV7guqV202RZSveDs8DRa8k1gf+aEd+/aswv7SS/6&#10;9K0u1aO+wSK/HP8pqccYu7i9zKTYPYzz8hOMjTgvhqxudo4tRa+fzUPMte2I+TwbMbf3IeZwGrqE&#10;V+lF/HH78AGm0zKG3/uoQMR4JA+tc4IXW3xGVuuUp94JxrxobGx8+a+//iKbqceSJUukeNuZdVUI&#10;B3ZiW4eHh//NpTUYyiYnJ0uxoR1HqhGUQ8low83d7DdKVYLyh9LQFnyEdH1RGpR6GLnvm9bj79Pz&#10;+zAXxSbMqXl9md3Te/xZ5vb2RFKmWQAnePe07sx5n34qdXp+32Z3gje7d+q829Pwp1LXroszJqC2&#10;ReNefHWHu2Hhbg+jU6nDkM5D9OmjEzx8Vv5b4yNK/mVzaPnIKemw1Hph7vukeq1SJUHPfboC/e9h&#10;E5FdlHUmB0kPJqNupBqt0UKdYBkSieTq+vXrWb8fBDfNmJiYGxA9gmwiCJPCTQd8sHp4jbhUOwPj&#10;pi0f8WhyyMAupHpBge5oO7yMrm93NVq8D9uXPZNeemW7R9eCXZ7GZ/UiUoRE0kbkn/uTjX9eFnRP&#10;MnEpflYkzllk65N3z0ycrvM3YWxUJqGCimT0xX4JMoZ77P4UNL4yGf1TmYKcSJFmxSFyYJFjtNnR&#10;8aF9YPC+gUOUubN9pPlfdpFmOvFZFKFOcB1tn3322Y/VGSB3584dxsbGBlqABTWmioAjjHf0TzDC&#10;mO1AKAoMMDbEj7ADPIJsrgsMsCO86Mp69puloqRViIGW4/JklCpp5tBaQDM44S0ecNZPe6NnyGw9&#10;u+xQu2IR0vkAOX10ggEr31w7h6XlrE4tF7ms+Iyx9V+zmVQrCEX+6PmjKehzdQbI3T2IGOw0392/&#10;DAkSfaalOsHY5r4PcdsVvxPe4im/yVu5ciUjVDcIRbBDkTJ33Sgpm2PLRbPzRFK7SFOdRUCAh2oJ&#10;y9uFIvyArcuxBqowExe+jLy9H7N/2DluZTaz+Z1g6Busqp/+sQzULONdFBFJRG0cxUas+8lO0lvn&#10;AwypE9wQeNKtFIlENWVlZdLbt29LHz58yFy+fBlaVaWvvvrqv3j9NKxmcZwWLFjwVnBw8KnY2Nga&#10;CMKOHV6ZcnNzIWGGNDw8/DZeL0gYJXXY54Pa4ifQtE9WoYcQMu3+QSSFPknw+ROeh+Xw6vU4vuGS&#10;TSgUjfkyF9XAecZH4ECTagTByidvwkRJ2YPGssSpEmwzOeWoVORXkK2rWKQVy1D38hR0DPbpte1I&#10;+qACSR9VIunfe5D0ynpUW5mCftizTPBxEC3OCZZIJM9GREScg7dwoIKCAmlkZCTY45H43vEunv4b&#10;lsnf6EVFRX01f/58wR8YHaJNY2Zljajh0z9YvG0sM331iFrHKDNB3kBQKPoAOMEQghYcWq4C51kX&#10;TvCff/7JgC/KVb/88gtnJ5iNx5/49Aih+/xqSqEEPUcmKZSnkiFeGS+O9C/cZp9QUQt9e71y2Z1e&#10;ucD5dV5+XDo2fOv/3vXJtyDV6Bx4U3NRgp4tSkXPM1oOg9YYLdEJxs6uy/LlyyGDlDQ6OhpCnY0m&#10;q+oJDw8X4XW/QZmMjAwGO8c6GaE/yd/sbadFgy7OLhTVNuUMw3rQhwWiWqclg05PCjN8hVRDoVAo&#10;FAqFwo+eEzLaWotz37cNXHtm4qLt/zgmHn40Ne0TqXPGCemU1I+r34vdd29U6ObvR4rzllv7Zb9J&#10;NnvqACc4OTlZ1rVLm1q1apUgTjCENgsJCTkVERHxe2hoqC1ZrJKAgACrqKioq/h/Xra0tNRZI8sE&#10;n54vOkaZLXZeYvGV1/J3787Kt66eu3akdO76kcysfKvq6cvfvTM1zvKyXbRpwDD6to5CoVAoFApF&#10;t8AYiODg4EFCyNvbW+vxZf39/QfiukVkVm3wNtZBQUGmZJZCoVAoFAqFQqFQKBQKhUKhUCgUCoVC&#10;oVAoFAqFQqFQKBQKhUKhUCgUCoVCoVAoFAqFQqFQKBQKhUKhUCgUCoVCoVAoFAqlMUxcJHqdkEzr&#10;2Hm/2W5i8IDBDhGmMxyjB0bYR5lG20eZvT8hZOAwh+A+L5BizQkEMR+CNQsrGisKC9JaDsVqh/VU&#10;ExYW5ieRSJjFixdrVREREYyPj0+z562nUCiUJ5nTOeiZPUtQv8pk5HwoBQWVJyHJ4RTkXZ6IRlfE&#10;o464iEFdSYq+IhLn+o0J3ciMC9+qVY0KLGRGzs83Il+jE0S+uX8azZQ82Zlvwbl1jDFb7JY89Mbs&#10;fJHUp2gMI1ZKJ+lbPJbxXmvLuKcMu+MQY54+Idz8dbK5LoAc80lYt7GkWJAPWpX+xUrFeiodNnCC&#10;c3JyWNOmaqKlS5dSJ5hCoVAEIMcbPYOd3g9PrkDfXi1C0nsHEVN7BDEMkRSr5jBibu1BzNfr0MOj&#10;6aiscikyIZtT9Axwgqemf8KaFl4TTYgu0akTPHRenun4yCKpjW+uhCx64jBwijGXeK1494HvtsZz&#10;qisKcqvPyBpR6yCxyDSRmAjZVA5PvMuwarHYHN7GVIOVjKWznP/6QIt3giWolUPEgMH20eYRduHm&#10;OXaR5jmOkQMjHCPNh7u4oNakVHMDRmgO1nKsAqx4rClY9CGBIjiW3jnPWM3LEVn55ktEfrkF1n65&#10;mSK//KARCwvMSBG9YV8yMjmYgALIrN4AqamDgoJmBAcHLwsJCSnA0wkwHx4ersvGHRmHEpHD2Rz0&#10;z4Py/5zepgRO8R/bEfPJclRxMBl1IlVRCMOcU5+3WpBrZy3OW2rti68RceYKG//8+XhZb1JEUJ4U&#10;J1gkzjnrmXuRGR247j6efbLeQEC3h6mLLU/M2zCK1dFVRz5bxzJTYgddsQ8f0JlUq03aYn2L1VTL&#10;b1P6Guup6SbRUp3g8RF935wsGXR8Zubw6oVbx8getOTnmRg/oMGyWVlWNZMlFicnhpnqxJApAecj&#10;vGGANw1s5xkIztVfsDywKBStMnReXr9RwYUXHJOrat2zzjFwc6q7OV7E0xcY19VnmEnxBx7aBOYf&#10;sPLJ0Lkzx0ZFClpzNAP9tUuCXiOLmhXs9AbHxsb+hW2kdMOGDczGjRtl9g0+YT43N1eK1/8dGhoa&#10;QTYRDAl+4D+UhrJ/3YakbI6uOqo+hJgv8tHN8gQ0jFT7VGM1P3vC6OCNP0xOOSr1yP6S8ZJfI/jT&#10;MwdfIytPSd9btOcePDx2wY4y2UzrPAlO8DsLVnZ8L3ZPLdgZvN8YW798MVnV8nEpRq0nxwzaNX/T&#10;6AZOLR8txI6w46JB50Qzkbb7jJzB0tQBBkEdZ7GExQW1dlxi7ukQY+bfqKLNJpEtBKElOsGO0QPn&#10;z1z5bo24hP0cUxQ4xx/kjqh2jBoEDqmuMMW6jsV2frEJzrnTWM3Wh97b2/uZoKCgMfie7xIYGDgA&#10;L2r2p3j8e96A8xM7GP6NCTOQbNLs4N87Ae8/nfbBY0Pkl5fvlFAh9WS5MSrLM+c8817s3ocjfXJg&#10;3ESzcTAZdTufh/6+th1JyxNRKFncLMycOfO5qKioq4WFhVK549uYoFx0dPS1efPmvUKq0Dp4n0T8&#10;VsrfAZYLukmcyUZ/7ZOgLqRqHSJpZbMwV/AHhibxznlmpH/+AeeME6zXhLLcsYM8PqbktpVv9mhS&#10;g1Z5Epxgm4V5Jz2wLZF/96jgdfB2vVmJiIh4m+2eoayAgIC+ZBN2HMIsHN7Ptq5lczL4CPoRw+A5&#10;Ur02mIjFpwuEKsHBm4olGBN8erZ1Xjrkc3HZOEZcyq75W0YzTnGWW8kmgtDSnOBJUQOdP1htLWU7&#10;r1QJHGHvApsa+0izEFKNkHTFuoXFdl41pSosaEHWGXDx45v9n9nZ2bKWLtDatWuly5cvrw4JCdmN&#10;izSbM4ydyaEpKSm1bOeXXJmZmQx2lmeTTZobA2xQz+AHiU0wXbdI94jEBUudM443uBk2JWi9sYs7&#10;8MjGL9ueVKNzKhNRxt97kLQWO2mfZaLrVRL0MlmlUywtLZ8JDw//GV8LUrZzTpWgPL7p/gnbk6q0&#10;Bjis53JQDXRrYHNsueruAcRUJqN1pHqdYeOTbT8yoODecJ+MHmRRc2Bg67tmn9vq06zXgip55Fxg&#10;xkt23LOal9ad1KM19NoJxg8Mw/zzXh29YGVHVRo+P9f8veiy6v/eNl1inNM/ZWzE2b5s5RVlMr8Y&#10;xnAJAr6H2KSmpjZ6Ha9atUqKbbYX2YSdKbGDSuH1MpuDwUfQn3hqnOU5kQi1IV+hKcex2JwKTXQC&#10;SzBkTnD8kM/9ytj3EWjBljHUCVZANNPouSmLLW+w7aumBI6wa8I7v4kkIqFHra7EYjuf1BG0CI/C&#10;0glwfPBxqmE7fqD169cz+Pz4jhTXOfruBEPrOd4/r8iFf+8o/PBQGxcXV+Pr62uquM7FxUUn/dOH&#10;SDa8OD5sS7XijVBdwevgUcFrL0BrHalO6xxKQP0/zkDfnliN7pzObqhLhahWWlXnpF3bgZjTq9F9&#10;xfWnMtGd4yvQrcPJKFQi4NgN/PD3AT6vODnAcsHDJN7el1SlNbDDuvDv3Y87s5roXAH6Y38cepN8&#10;hSBYeie8ZDUv8xW5RgWsuei64hQjCshbp7hcNH+VYI6QMlY+WSYTF+2sZbsGmpL76rOMtTivjFSl&#10;NfS9JdgEHx8b/7z/TVn+SS08DLB9l7oCR9lt1RmprV/+vyMWZgk6LkFrTrBLnOVF6GfJ5lzwlcuy&#10;wbVaHCT3OxabU6GJrmEJBnWCuQMRRtwShz5i21fqaPrKd6vHBPd5i1QnBHBjPorFdj6pq4VYOgE7&#10;j4sLCgpUGgh4DRwbG/sIG5L2ZBOdou9OMICNZ6/w8PCLWVlZj/3O1atX1+Lr6+OAgACd9W+FG57D&#10;0gOsN5+mdZEZF1ly3dI7R/AxEeXL0MAj6eji9R1IKnd82QQtnw8rEXM2D/1bmYKgj6HgA5exE7tz&#10;3bp1DY6luoI3KaGhoZWkKq1xKAXlP8L7gW0f8dWV9Uh6KBH1IV8hDPjhz9Y3N36CZMc99+zzCv3S&#10;sUOZeZYZE775lo1Yt91wbBfkTJ2axtPhxL9/VNC6r1yKi7X6UNtSukOIxOkv24jzT09OPiLl6gzL&#10;+gqv+Ew6MrDwupXvaugyKDhac4Kd4iz2Ql9eNseCj8ChnhI7+FsttgRDf2A2h4KvoEXuCyzBoE4w&#10;d0QSkw4ucYNvse2rpgTnnEfSO3+NTTYV2qGDV4xs55Q6gvPODksnYOfMIj09vVZVn0dYHhERAQ+D&#10;zfJqvyU4wXLwb5iM92U1OEGw36A1GDtDOo++YOmd8tr46LIatptQU/LATsqo0A3fCNkSrAyE7TqW&#10;hk79WfZ4X1eZ85uLbpUnoXmMRHdRe7ATHI5tIq+W4Pz8fCk+F5aSqrQGfgAIub234f7RVBfy0c3K&#10;VPQ2+Qph8c55RuS35hIM0PTIviBzgG3EeSXgJJMSOmPYwrwh9kv2SNmugaYEv9/aN6+CVKU1Wlqf&#10;4CE+GS+K/PI/dUw6JBsIx/bdcsF654yT2PnN/wEG65IqdILWnGDHGLM5H+WLWJ0LPoIIE/YxppC4&#10;QlsEYoEDweZY8BH0Lw7HEgzqBPPDMcZi8Zx1I1n3V2Oau36U1CHKIp9UIySQhOUhFtt51ZQguolO&#10;+0HCoADsaD6Crg/yYwdOHNzMIyMjfw4PDxcikotatCQnGO+n04mJiY/w9bQJT1dgw1uNpzeQ1TpE&#10;0mqkX8F298wvWG9Ijckp5UitSJwnqN1jAzu5sdd31jlm0PIrbxmGAVwnVqMf1wcinb6J8Pb2fmnJ&#10;kiX/qHo4VCUov3jx4nuzZs3S+gDXQ2mo/1drNR8UJxc8YFSlo4MSHT1cWM3PHz1esqNmdPCGH2x8&#10;8+PHRRRfHxe6qdpsRqpunHBFsENuG7DmskfOl6zXgSqBM2cff6Ba5JM9gdSkNVrqwDjTaevbj4va&#10;VtOYIzw56bBU5FvwAdlEp2jNCXYJ7f6Sc/ygC1xiA6sS9M10WTbk+ntBJm+Q6rUBPE3+icXmWPAR&#10;tH5pfXCDIiIJajN1qWW80+JBWxvTlKWDBQ0z0tKcYHh74LTIYvucteo7wvPWjZJCODWRRKStNw9N&#10;AU7ZIyy2c0uV/sZqlmD20Lc1JCTEFTvEG7HjW4Y/07FRGERWNxvQ1SA6OnoLdiq3qlJUVNRW/NvH&#10;kk2ahYCAACv8W5Pnz59f36/R39//VXCIYXQyWaQzIFvTqMC1V1xXfc56U1IWRJCYknwM+uhtQBLd&#10;tQIDkNHsdA76BRze2/sQ8/lq9MvhVHT85xJUW4udYfgsT0TTSXGd4efnNzguLu6Buo4wlFu2bFk1&#10;fiAbR6rQKuCsHklDxXcOsDu1XAQPGd9sQI/2JyJrUr3QGNj45m208ssbQeZl2PgVuOKHLq23mqsD&#10;DPQaFbLxN48s9RxhcPIcEyuqbX3zYkkVWqWlOsF4fxS6rjrD+t1yQcQIW781kLhM52An2ATuEWz3&#10;DrlgPbbfIrKJasaH9jF2Sxj8F2SCY3M01JF423jGLWXoHbvggULcYOFAP8BiczC4COK6NufIVZ3S&#10;0pxggoF9lNk0t8Shd+ZvVB23ev7mMdAF4l+7SLMFsE3dpjoDwnZBlxq2c0xREIkEogkIta8oTyMu&#10;xa1t/PJCxkfveOiWeZb15uSZewleUzJjI7desxLnO5EtdUp5Mgr930YkBef3QCKywxeE7DrdHYfe&#10;PpKO9ny/BdV+koG+KZRoPaRmk8CDDH6IOZKRkSGLnMJm52D5ihUrICrEJ76+voK+NTmYjNrjfXFG&#10;E0cYHOD/bUI1BxORN6n2qQWSyNj6FeROWrKvBro5sF8jF5ip6Z8yo4M2fjtcnP8u2VTrtEQnuKdP&#10;xotjQtbfU2wFnpL6MWMbsPZX+7j9UhhjULf8IuOQWFE73C9TVw9dwjHO3+TVyXGDPoV0yGxOR2MC&#10;Z2XK0kHfT5D0FDI2IcRovIil7GioI+hO8Q3Wq1hPDS3UCZZjMD6kX3/HGItlTrGDLrrGW/7lnDD4&#10;5pRYi/OTY8xTJ4SZv0PKNSeQnckH6zDWH1gQPu17rC1Y4Hg82TnWKc2MpNUI3xwr24CClaMC110Z&#10;F7bl7zHhW26MDF5/WiTOW2Tjm9WLFNQ5FyXo2cOp6HRlCoKWfNaH1MqlqDNev6M8QZZhsVmQSCTt&#10;goKCZkRGRu7B078sXrz4Fnzi+X3BwcEfYeksvneGD2p7OB1lXS2u6zrC5uiq0oMKxJzOQX8fTkGC&#10;xLptsYgkbaz88yaIAtasGxO0/n/jI4tvjQ7ZdG1kUOHH8CA5bE6W4G9zWqITbO2Xlemy8pTseyan&#10;HMXOb/43VvMKZOHjYHDtSL/8rfayQbp1yXlEvtmQiOzJwCHMdOiUJYO+npVtI20saoQYC/oST11s&#10;cdUx2nQ83lRXrXHw2uU3LHX6CUOZX7GssJ46WrgTTKFQWijFHNKacyn7NHAgFnWtSkWHvlqHpI1F&#10;jQBH+e89iPk8E92GMGtVEq0NRqdokZbnBEtajQ7bdGdK6jFG5L/myvBZ+axRl4b5pz5vK87bMil2&#10;N2MXf6B2iE9GMyRoERAT/CRvFzFwkF20WYpTzKCLkyXmj5wWDap1jLG44hBllmkXamrV06enToP/&#10;KwH9egdjrcC6ggUOLwx6u4y1GmsIlqB9f/UdcILj4+OZ5ORkrSo6Opo6wRQKhSIg0Fe4YhnqDhn2&#10;DqWiU4dT0Z2qdCQ9lIauYqe3pDwZTaoIRS+R4hQ9BZzgCTGljF3sXq1qTPB6QZxgW9/cCBtx3tei&#10;+avUG9slkrTB/7HYRpx7jiyhUCgUCoVCoVBaFpA8g0xyRNIKiXQ2QJ1CoVAoFAqFQqFQKBQKhUKh&#10;UCgUCoVCoVAoFAqFQqFQKBQKhUKhUCgUCoVCoVAolKeQg8nI5tgKdPt0lnYFdR5IkIUoE5RVItRh&#10;m5uRbbGrUXiJu+GaEreuBSWuhiEbpxiNLMbrSLFmo9jllZe2uBmOLnXrGlri0bWg1N0op8TdKHCr&#10;axebYtHrgv8+G9+s+WPCNt8eG7lVqxrlv/Z2n1mJOgsir68U+aPn98Sjofg68q1MRJn7E9Hag4ko&#10;qjwRvXcg9elKzKKKtm3b/i0SiW5rUyNGjIA0nRvrvkE4qkSoTYmHUd9SD8OPtnkYppe6GW0odTWM&#10;K/bo4r5h8ttdJAjpNA0xhTtF7l3HHpze7Xbl+z20qj3TjG/rIr6x2cz0l619ssdZ+eZGiPxyC7Cy&#10;Rb55/lYL80aYTktuT4pRKLwJDQ39ftGiRbcXL16sNUF9uF5Ibqbf4Jv3qB+2sAfi1kRQZ0USEiQN&#10;4XbHl14u8zDadvSjXvd+ChkovR5pzvwVZc7cIIJpWHY1dKD0Y+9e90rcjUvXOb3QkWwuOJsdOr61&#10;3d2o+NM5ve9fDTWV/T75b1P8fT/i3/7xR73vbvcwXLvJ8yXIhqd1ROJsP+flx1kDbWuiCVElzBCf&#10;jKcyTvAuCWp3KAmlnM1Bt27uRtLqQ3XpShVVi3XvAJJ+twE9PJyODu9egpotc1dz07NnzxpGy/z9&#10;99+QCKe07hu0jkGZS9e5B2b0+ONrP5PaP8LNpYrXr1y/R5hJL/j2q9nt0f1KievbI8m2FD1jm6fR&#10;xO8CBzB/RVtoVacX9GPgIYl8jVYZHLCmq21A4a73Fu144Lbqc6lnDmTlaiiPnPOMS8Yp6YSYsjsi&#10;//ycp9UeUzQnJCTk2saNG1kTY/EVpBzH9f5IvkJ/aWFOsMHuaYZbz/n2k94Ax5fFMLHpOr5hXfAx&#10;qd3u3hVumoJltSs0Qs/tnGZcdlFsIrtpsv0WNkHZLxb2k5Z5Gq8pRkirLQstyQkeveCtjo5R5tWa&#10;SDTTSNA0xYfTkASyOIGTq25aU3CK/9yBpEeWo5PbJehlUtVTQ0tygnd5GE6tmtXz7p/YwVX7GgaH&#10;ONyM2Tu9219Fzl0ET8Gq57hiVWsorbautyQn+E07STvboHX7JicdkYKjy2Z72QRlHZYelIr816yS&#10;xWptJoKDgx3CwsLGkVm9AN7WlLh2sSl1Nyzc5t71XKmr8dkSD6Pckilv2NA3OXVQJ7gFOME7HDq+&#10;sHu64T/XODi/yvoTb7tvuvHNk16vav2Jeb19524HpxtfuxbB//f9im+k+2Z0/3HDBO39vpbkBNsF&#10;9H7NPXkYa4pudTQ9Yzjj7D/seVKdVimUoOeOLUef3d7Hfr6roxrsDJ/ORfeOJSFTUu1TQUtxgks9&#10;DNde8e8vZbs21dXxOb2ZUvduzqTKpxH3vLw8cpS4Y2pqCsdVqw0BLcUJtvHN6jUubMvfHtnnWW2u&#10;OnJbfYYZFbThcnN1VcMO8JXw8PCrzs7OgthhLhQ5v2Gy09P4zld+JqzHDx5yv/bvz+yeZnR9i9sb&#10;/chmTyXUCW4BTvBOr27/gxZdtpOZi65FmjG7PY2/1+YT4PqxqP3e6d2u/hlhxvqdXAQtSru9jD4u&#10;FCGttGhSJ1hz4Fw5koZK/t3Pfq5zETjCp7LQP5VLUWdSvU6wk5gY2kUN/Mgh0jTAIczCwSG4j85u&#10;ki3BCS5y6xr5lb+JRg6wXJ9+1Lt2u6ehJalaMEolqFNFCkppSvvTkTHZRBdQJ5gHlt45L40O2/In&#10;dHFgs7dc5Lb6LDMyaG2lSFSl08xdwcHBo9PS0mpWrFgBzs8Usrg5MNjuYbTqopjd+WXTZewol7kb&#10;rSPb6wzsf9mzXbPK2idBWm+4U+RJcIJHh/XtaBdhMdUxyjzQPsps2pjgPm+RVY3TEpzgIjfD6d8E&#10;DtDKDQr0XcCA2iIXw9mkeo3BN1CxNo3sJV8TZpuLkQepXiOoE6w5B5chm+82ISnbec5Hd7AzfSgN&#10;pZLqBcUueuBE14Qhj+ZvHl2/n8Ql45iP8kRShyizL4f5dxG8xUbfneAi5zdePzSrx/W/otivR666&#10;gevZ7WV80UXLzpwyB5aivr9sYz/H5PqtFNvhFGRFNtEF1AnmgUicE+6ccZLV1vKRY+IhRrQwx4lU&#10;rwsMwsPDT61bt07m/ERERMBgWJ064XLKPLpFfh3Qn/WYNaavsY9R5mEYQ6rRCeDg/rOX/dqV61we&#10;YipTkaDdrFqyE2wfadpt8hLLb70LbRv4A/PWj2Jc4wdfs4se0Lgf2hKc4O1uhp/JBr+xnLh89Gek&#10;OT7ZjT4n1WtEsQt6ds90o1Nw42P7Lj76TdYa3H03+QqNoE6w5lSlolXguLKd53x1Mgtd3SDw0/34&#10;iL5vTksbVgNOL9v+8ikeyzhEmf9JiguGvjvBxa5dPrri17+W7Vrkq+NzetdAZBjyFYJAnWD10Hcn&#10;eJhz6vOjQjZeYLOzfOWeeZYZGVi4lXyF1sBOTb+goKBzMTEx0qSkJEZRmZmZjNyRgmnl9RKJBJyi&#10;7wIDA98h1WmdfRNQ2/0zu7Mer6YEXS0PzuzxB6lKJ1AnWDOgEWdq3OCbvtvGst7jxNvGMR5J7/w7&#10;QTKwC9nkcVqEE+zZ7XcuA82aljmzY5rxdVK9RhS7vN6hYmb3W+zfw083sPbNNL5AvkIjqBOsOVXp&#10;6CBEgGA7z/nqTA6S7luKXidfIQj2kQPiFmweI2XbV3K5JQyuRhLtDu5RRt+d4FJXo5U/BA/U2psm&#10;0LmF/RhoYSZfIQjUCVYPfXeCreZlvjI2YsttNjvLV555F5nRQWtPkq/QOsHBwb3Cw8M/Xr58ubQp&#10;52nVqlXQMnwel+9LNheM7Y5GLx/9qDfr8VJHn87uWZ2BHWlSneBQJ1gz7CIGDpq+fESj97iP8kWM&#10;Q4T5DLLJ47QEJ7jUw/CktluCt3sYniLVawS0BO+b0e2ktluC93h020m+QiOoE6w5h1PQSm23BH+W&#10;iX7ckYgE7Zc7Ibzn6x7pw2pVtgQXjWUco8x+J8UFowW0BH/wlVjLLcHevWv2CTAAVxHqBKtHS2gJ&#10;Hh286RybneUraAm2FRdsIV8hGEFBQW+EhoZWZmdnP+YE5eTkMGFhYSf8/Py6k+KCAw7svhn8W4LL&#10;3+/+G6lKJ1AnWDOMZho9N3XJ4Ju+xapbgt2T37n9XpDJG2STx2kRTrCzofNXAdrrE/yNv0ltsWtX&#10;1U8GHCly6zrvmwDtGdkLvv2YUndDrYwwp06w5uyPR+9+s0F7fYIhwsThVLSMVC8odtHm70yNtbwH&#10;fYLlzjC8OpqVYy11iDL/zAQ/xJGigqH/fYJffLXq/Z5/aLVPsGe3s0KHX6JOsHq0hD7BNr4FgVPT&#10;tWenHRIqGRvfvPdI9YISHh5+cu3atTLHBxwpuTMFn3jdZRcXF8FtjCLbPA19r6iICNGYLvuZSEtd&#10;uoaSanQCdYI1BxzcyYssLs0uEMmcXrjHwb1u7vpRDL73/eoQbmJCirLTEpxgYKeH8SXtRIcwZ3Z6&#10;Gn5NqtUKEMlh/4zuX2sjOgS0Au/0MqqQmGjHOaFOsFYwwE7r+n80CI8mlyw6xCr01wGJbrPJWc0z&#10;fGVS2EBLxyjz98aE9O9nIjHR2Y1J351gYJu7oe9lP83Co8l19MPetWU6CLlUOBM9V5mAhjSlHcHC&#10;vnFQgjrBPIDMb6OCN/3kmXOB1d5ykdvq08wo/zV7kET4eMHBwcGDU1JSHoEDlZycLA0LC9uCtSkx&#10;MbEWlqWlpUn9/f11nkhmu1u32HM+/ViPG5vOLewnLXEzzCKb64wDKagr2zWrrJwc9AzZRBBashMs&#10;x877zXb2IWb97SUWEyaFmpsNkfRUzz9pKU5wjiV6ZreH8Z+/h5vyvlHBtntnGP2U0VP7fX4227fv&#10;vH96jx/xd7B+tzr6OWygdLeX4ZfwX0m1GkOdYO0A6VGPZqDyv3YhqbpJMpQF/Yo/z0Y39ixDOns9&#10;qA+0BCcYKHU1TL3oa1LLd/wBbPfxh72qt3p2sSFVPo1QJ5gnZnOy3h4Tvul396wvWW2uOnJZ8Zl0&#10;ZMD648jSW1CnSU5oaOjh+Pj4WvyZb2lp2eA7sTO8Aq+rxuuu4VnBklSpAvrkl3oZ/gHJtaDxS35d&#10;w5gbmIZwqRfw9V7mbvRtoeNLT10SI0WeBCeYNy3FCZZT5tol4/S83tVwAisbJVW6jsuend+7usS1&#10;Wy6pRhBOY+cVnia/WNivhkurNfR3PjW3z4Od7kZJ2n6F2pKcYIhd6xhjsUcTmUiEfb1fmYwWXlqD&#10;7j6qZD/v2QTZ5X4pRbWVKWiPjlvl9IKW4gQD29wMR5fP7PknvJFR1xmG7g8/hQxgdk4z+kbowXAt&#10;AHgA2KOhtOowtRQnGDASSZ4b6Z+/1n5ZZY1nrvqtwp455xm7uF33bXxyl+BqdOJwisVi48DAwNQm&#10;QqEZYEdIgh3ioWRe52BDYbBr+puGpW7G8Vh7t3kY7SlxN5ZsmPx2F5oxrg7qBLcgJxiAzu8lHl2T&#10;K2d2u/a1f38ptL7KnU64IYFTCcu+DugvrZzV/VqZm3GKtpJPqEOxS/eXSt26phx6v/v1bwIGSH+P&#10;MJP9pronUPnvM2O+wr/90Ps9ftvhYRwDoV3I5lqlJTnBLQVvb/RMRTLy/Ww1+v437NzeK0dMzeG6&#10;9MjQSlyLp8FJvrELSS/ko78rU1GB0JEg9JmW5ATLwc6w3R4voy/PL+xT/XOoqawbldwpBlsDXZ9+&#10;ChnInJrT5wG+fvftcH6rD9mUome0JCdYjpm48GWRb96q8ZElf01N+0TqnnUOO7oXGE9seyFFMky7&#10;ZX3BTEk+Ih0TsfVnW3F+qImLRKd9bylPDk+1E4xv5u9UpqAvhNA+HaSHhSe5kilv9yp2NfQqczMK&#10;K3HrGlbkbORZMuXNvkIHq1cHeI0OKRmL3N+eBr+txMMwuNjVyL3MrWsPiUT4p1BrnyyvkX75X4z0&#10;17L88r6Afmzka55aGAYZbI9FXcuTkMuBBBRUkYDCDiagmUdSkEWVwKHHWhCnW7du/YW2hetNqate&#10;WCDe71bXrvb4uvUr8TQKL3Ez9N7qamxTNVN3D9YU/mz1NBxR6m78xQ4tqwSrWBf3GJfi1iLfzAE2&#10;C7NmiPzywkTi7ODhC7PdrBeu6IbvgLQlk6Ix0K0F6wttKzg4eB/5CgqFQqFQKBQKhUKhUCgUCoVC&#10;oVAoFAqFQqFQKBQKhUKhUCgUCoVCoVAoFAqFQqFQKBQKhUKhUCgUCoWi30hEqE2pq6EPmdUZRc5d&#10;Bu50f9tU29rs3qkz+QpdAVl9ZtZN6hcQCg/rWYhhTWKH6jxDEuWpxkAikbTx8fFpiz+fdXFxafbw&#10;kJSnDgjXBlnjIOY9fNLwbU8gIr8C52aISf0GFoTcFUIUXVHs2sW91MP4lzKnFzqSRTqh6sPe99iC&#10;vWui61EWTJmHcQz5Cl3xAdbVusnmZZfdm+1KXLs47fY0PlT1Ya9/zi7oW3PJt3/t5YD+0vM+/Wo+&#10;9u718MC0bhe3uxuG7NT9wwLlKcDX17dzREREaFRU1FfLli17mJGRUbtq1Srp6tWra9PT02uWLFly&#10;Jzo6+tOQkJAPsHP8VCa2oQgKPOj3fOWVV1aZmpr+OHv27OqsrKzakpISaX5+fm1gYGDNu++++3un&#10;Tp224XLvYNG46U8AtuKc+zY++QFkVlcsxYIESUKIogtyLNEzu2d0O3vZrz+zzc04lCzWCU+IE9wB&#10;6w+sWixXWNAc7HDo+EKpu1EOpO6GrH9s+0ZRkB3win9/6d4Z3c+Vub3Rj1RDUUFYWBhkmWy2FiRo&#10;TcU3707gYPIRbIurEfQtQGhoqFlMTMx3mZmZjDpZntavX8+sWLGiFjvMe4ODg98i1egcO8mb7Rwl&#10;Zi+PCe3+konEhGY340l5IhKRyebEftiwYb8dP36cqalpOiHk999/zzg5Od1t06bNArxts7ylwNd2&#10;q/nz53fANuYVPN2Bvi3hjo1v3linhErpyMC1d/GsLt92Uie4pVPi2mX82fn9ZOlXK2Z0uwqvzskq&#10;wXlCnGAPLPlJexFL547SFjfD0Udm9br5Z0Rd+lwugpTZ0EK826NbLM1Xzw6+Qb2BHbzvQ0JChpNF&#10;Ogc7iYOTk5Nr1qxZw/ARvrk+EovF0G1H64hEojb492WuXr2a1dltSpDGFP+3B3j/ziNVCguDDByi&#10;zSZNjrU85pUx7PbsPOuaOWtHSWevFdV+kDui2j3lnT+dFpuvmRRl3otsQWmCA0tR34pkdO1ALOpK&#10;Fuma515++eWDFRUV0traWuLiqs8PP/zA9OjR43tcj07SyEP3oPDw8NmLFi26lJqa+hBaqnNycqTw&#10;mZaW9hAv/wY7xQEzZ86k2R/VQOSX9z2k7XbOOMGIxIXvk8W6QD+cYOj3eGypbk5eDehGPvUG6CO6&#10;w7PbkT8j6loOL/ua1Ja4ddXNjQjzBDjB0L/sNpb8pIXW4DFYOqPIucuEU3P7PLgRxd0BVtS3gQOk&#10;OzyNM3GVtM+wEtjBC0xPT5fim9ZOskjngBO8fPnyGjYnUh0J6AQb4AeEyoKCAtbvVVfQcgzdJbAj&#10;HEnqFQS74IGDXJcN/nH+ptGMuGQ841fKLnHJOGZWvqh2ssRi3wRJT9plo3EMKpJQ3s/bkPRQElpO&#10;lumS515//fVTv/zyC3Fp+fHo0SNm4MCBf+P6BPUl8Dk+MS4u7s66detYrwW5YH1CQsKdoKAgP7Jp&#10;c/Mmlt41lAydk9XLfukBKTjBXnkXGdvAtQ/IKl2gH07wgSQ0oTIFVeFJfb2BQ1/bn7D06veVuBqO&#10;ODmnT63cEfoz0pw5MKP7FYmO+kg9AU7wBCzlE/c0lk4odHzp5apZ3W9A1wa2fcFVX/j0k5a4Gr1H&#10;qhcMkU/uaqfkI9VOyUdr2OSYdKRmXNjW+z0nZMBAlmYFO58vYAfyD9JaWR0YGDiArNIp+uoE4/2x&#10;MCcnh/U7+QhaxXCd0E9T69iFDxztlT78Lji4bI4vm3y2jmGc4yy/sZpn+AqpRicYGBhcyc7OhpZ/&#10;VuGHjppnn332Hyhat0XzsWcZ6n4+D92rrULM2Rz0x/44mbOkM1q3bp1/8uRJKfFlNeLWrVvMq6++&#10;eg5XK4izhx1gT3igZjv32QQPh5mZmTV4uwRSRXMBb4jPYg2SzekRIr+CLz1yLmAH+JJMU1KOMjY+&#10;efZktdDohxN8dDk6dqEQ1e5LQFZkkb6xMTExUYo/dXVg0DqnFzoWuxl/smuacfWxj3qy6hPv3jW/&#10;h5s2cIS+9u/PfMxSFnRkVo/qMnfj+6VuhtHaeHWu504wGPKvsaobEbT8Kp+4cJzZysp1D2s2lsY3&#10;r2L3LoHfBQ5g3Q98BK3Je2Z0O57RUzaKWjDACfbIOieVGy1lwRP9+Khtj3TlBPv7+z8fFhY2AVpo&#10;FIWdsYnY+UyFFkq4IWHng4FWT+VyIFzuvdmzZwt289dHJ9jb2/uZqKiof9Xp/6uuCgsLmfDw8IPk&#10;K7SHN3pm6tJ3fvItHsvq7Dam+RtGM04xFsmkJp3QqlWrr+/cuUNcs8eBV/7t2rX7FxfViRP88TL0&#10;Snkieq8yGU08mNBQh5PQ5lt7EcMcQcxfu1DtwSS0/kA8mqBYRr5dcQJ6iVSpLV52cHC4oU7/X3VZ&#10;uHAh2HWtj86HfvmxsbH32c77xgTXF/YfHgQEBDRXVxPABQv2SwmWzh68bMS5M2zFefcmRBRXT4wu&#10;ZZVjfIXUS9YK/N89ZEJ0WS1bWdCY4PXVNuLsHwfNTtOGvda9E1wsQc9ipzfz+Ar06GwufvLEulqM&#10;mOpDiDmTg5hzeYg5sQpJ8fof8UU7mGyma+ZgPejTp490yJAhzAcffMBUV1czw4cPZ2C+Y8eO4Cj9&#10;jiW40w7OcJmn0eeX/UykfF+ZX4s0w45x79pS97fjcJVauwBaSEswtAD9jAXHjO1EVVcPsYKxtMZO&#10;r25bfyddWbSlypk97hY5d3mVfIUg6JsTTGiFndkQiGYAN53NmzfLxHZTUlyXlpZWgx3oImdn5+dJ&#10;PYKgj04wRHbA+4v3b2ITtLjHxMRA30ytYhdpajVz9fBqNie3KUHLsfPSwX+a6HC8hL45wQDcew8l&#10;o+wr61FNDXZ4maNEMK0o+XKs6irEfFWIqg+losQqiSBvGG3wQ+oDslu0wueff87g/T+D1K81sHlx&#10;zcrKYj3vm1Jubq4Uby8hVekC6Nb3C1Zj9z24py3BEvy6sPZfs3Bc2OZqj+wvSbcH9nuHKsE2Lhmf&#10;SUV+Bb/29Nmgze5NzdcS7OKCWlcmIcmlAvSwBjvAcPHd3IWYoxnoi4oU1JsUa268zMzMHt2/f192&#10;ccFIVOwAg0NlUrdad6yf3LlTmafx2UscnGF4zf7JRz0flbobJQkxaKqFdYeAp/BvsNhO1sZ0HysE&#10;S+tsd+9aqk4kCC6q+KDnvaJxT6UTLKdVaGhoIHbu7qrqswdRDVJSUsD5LYBR3WQ7QdFXJzghIUEI&#10;J/hH8hVaY0L0ANHMrBH8neDYQTcsvWVjAHSCPjrBcr7JQG0rklH6ZezcPjpMHF8lPcT35Itr0D3s&#10;/MbBmB2yqRCMyszMfEh2i1Y4e/YsOMFaH1yFnVjP7Oxs1vO+KYETHBQUFEuq0iWWWN9iKd/ToJ+y&#10;zs89W5/sgHGRJQ+xM8x671CWzPldfkJqG5D3w5CPcoUYl9W83SH2L0XW321ED68WI+m5fPTwn33Y&#10;CV6O9unRKPdXRCLRQxixamNjc+/ixYvMa6+9Bk9XzcYWx7e67vQy+uzbgP6sThDoOnaST3r3ri5z&#10;NUxzETBsTAvtEwwjxqGliu2kVRQ8JUPIOcEMRYm7Ufj3QdrtDrF/hvHnhSIk6IhkPXeCZXh7e78U&#10;HR39DThlyjek+Pj4f3XdN1gfnWAXF5dn8T66y/Z9fLV27VroDnGIfIXWGObf5XnXZUN+893GozvE&#10;ptHM5BizLFKVTtBnJ1jO7jj09pksdBf6Ais6wLXYMT6xEv22Z5nsLZrQvO7u7v6XNrtD4PMPXvtr&#10;ve+rv7//20uWLHnEdt43JngzlZyc/CggIKAvqUqXgC91EgvuaTDgDFqGoUufGVazIfLJ9xkfWVzt&#10;mftfX2Blua06w9j6F/46XJzZh2wmBM3nBEskqFVlMtpflYL2VCQgQ1hWmYTmVKWhPyuSEMT01AeW&#10;GxgYfIk/B9bNoilt2rSBbhC2dbPNQ5mH0aqfggeyOkJyfTa/16MS1y42ZBNBaMED4z7BYjtpFQVP&#10;y4Imo9hs36nzxx/2/FfTyBByXfI1YYrcuwoe69jGJy/LKfGwFAYwsGly8hFmXERRszrBQUFBUyHJ&#10;A9yEoEUYO6Cy/qowD60y2CmFSBo6Qx+dYAD/rqj8/HzW7+Sj9PT0auyECBJvdlKkucv0lVaP/ErV&#10;HxgHfYid4wf/9l6QCWSG0hn4vvHtypUrGWg5ZBO8Vn/22WfvQNG6LXRPZSKKuLGzzvG9X46YH7Yg&#10;5kFl3fzvpUhakYz8SVFBef7554svXLhAXFjNuHfvHtO5c+fvcLWCDA6Ht0xcQwni4y3F2+WSKnQN&#10;jGOCt9cQChTONXDEj2KtJ/PNhQH0E26sa4R79peMSJwP43qEpPmc4F0S1O6gBEEA+AYw2DneRZxi&#10;PUBVnEkhn0wapXTyq12qPuxxR9H5gagQMMAKYsbKl/0aZsrs9DTeQzYThBbqBBthsQ2IY9MWLEEp&#10;cu7ieW5Bn2q2fcFFP4UMZHZ7GG7FP1pf3qI0GzDgKyYm5jw4vcuWLXsQFha2GDt7L2B5xcXF/QUD&#10;5OLj4+/6+PjoLCyjvjrBuN42ERER55sK96SOsGMHr3zTSNWCMCmi/3i3pCG3Fm5tukV4zrqRzJTF&#10;5md07QC3BMriUcfTWejG3YOIOZ+Pbh1ORvOPp6LnK1JR8IV8dOcedopPrkLfVK2SJRMSmhd79uz5&#10;FUR20ASpVMpYWVlBK6eQA9AM8LXsnZycXMv2lklR0AKcmppajR3gRNiubnOdY4zF9t1vYzVbI4W1&#10;OGeN2+rTDZxe5+XHGcVuEuAgT1y0s3bYnFT4rULRvN0hKNzZ7mEcLY8o8GekGXN8Tq9HeFn8ducu&#10;A/dONzom6zNMHKNP5/SWFjm/IVj/5RboBIMxgCdgxRMVWnxhwJs51hWyTK6bWIKHCyp17eJ+wrv3&#10;Pb4twlf8+zO7vIzzIXsgqfKpJjAw0D48PPzfkJCQaOVg9ZDNCa9zxo7fn/hmlkoWCw44wfiGWAPd&#10;BfhIKCcYgMD/+EFhT25uLuvNvCnBzR4cfPwfYeCt4Ji4mDxrH23m7Rxn+cP7q4fXzNswigGnGORd&#10;YCudtvzdh05LLA7bRwwcRjahKFGRhHyOLUe3KpLRTOUBbzCArjIFiY+ko38qE2SDxHXBy126dPni&#10;8uXL2JflHi3t7t27zODBg8Fed6+rTligPz22IYsxN1etWlULD9ZwncLnypUra2NjY29h5zdjwYIF&#10;EF6VokCfWYkvjA7eeFfeCuyCnd/Rwet+HLYge6DIL3/u+OiSGnnINE/8KfLN3Uc2FQLqBLckSid3&#10;7lTxfrfrkB3u+Oye1WWehgk5dm+2I6tlFNl37rbLs9vJS379pT+HmjKl7l03kVVapwU6wWCQ5KNl&#10;oc8v5ClXfm0GfUUVneFsLMHZMNnwzV3Tu+0/LzaRQp9utn2jrB+DBzKV7/f4bZtbV2tcRXO+2tIb&#10;sLPYCjvBo8CxI4tUAQPorLBTrJOBcdA6jZ3EtzQRrkbQYxwUFDQO39TvckmckZmZKY2Ojj6PHzj6&#10;k2p0igg7cHYBvV+zk5gYToro9TakTsaL6bXQCMf90fOHE5GouBg1Ol4EnOEDiWgkdF0ki4SmFWae&#10;g4PD3Z9//lnWstsU4PzOmTOn5vnnn4cQeIJGeFEFtjnPQfg0Pz+/7pDiHF/rDe7JlIbYiHPTXDJO&#10;SCE73Migwqvv+mY2HJ+Bbbi1T+6CcVHbsDP8JTM+pqzGaKZEqHEu1AluSZS4GQXsmdGtuszDKDlj&#10;Qs9Gb/JbHDsb7/I0+nyXl/GDLU6v9yCLtUoLdIJhcAzE+l2I1VSfsX5YV7GgdUFnr40ggQb+/+I9&#10;M7r/dmJOr5qvAwZIfwkzZX4NN2NgEN3phf2klR90+2eHl9H6LW5de+Arjd7wKdrEAD9A9AgLC9uy&#10;aNGi28nJyVJoIYbuEtC9BPo3JiUl1UZFRV3HjvmyuXPnPtaljULREHDOLTt27Hh85MiR91atWiU9&#10;c+YM8+uvvzKXL19mtmzZIrWzs3v01ltv/Q+Xs8Nqttf6FO6I/PLujApYc9MqILfxKGDYGbbxyZk1&#10;OmxDja1vzi6yVNtQJ7ilIDFBz5a6GcZzfeVd6vXam2WeRnPJrFYpmfJm3yJnQxNta5PHm6+Rr9Am&#10;0EIUhMXVaYTXa7p6JaiMAYQngvTYcNwl+FOPIqdQng4MoAsJtGRD/2GYhmV1qygUnQA2Dxot4N4H&#10;n0KGbKMIiMg/74MRvjlcx3wZWC/M+rC7S4K2E7UAMC4EuowKIQqFQqFQKBQKhUKhUCgUCoVCoVAo&#10;FAqFQqFQKJSnFvtwsxF2UWZOZFbvWOdm1G+7y1sQQouigEOMeaJj9KA0bcsu0mwc+QoKRVvMw+pS&#10;N0khfIAFcX2F0BPfJ64qBfWtTEFpQoh5evpds5072tBwLI0odkHPlnkYpwmjLoIklKG0UByiLQ46&#10;LLK4gCf18sLf5mF0ocTN6DyZpRA8kobcYwtSr4kgz79D9CChM8ZRni5goOWvWBmyOYqcMizlEc3a&#10;EmSqeqKpTEYT/9rdMOWwNvTdJsQox+59gmE7d7QheOjViGKX1ztUfdSLNYqRJvpf0ECmzMMIwnNS&#10;KAhNjBgw2Gv5u/dnrhrBTIocOIYs1hu2uBkZfzavL3Nqbp/a0smvCZ44oSVBnWDhWT+5c6cyZ6N3&#10;S927ji12ecu8UGQkVLzEJ5kFWHBj/BdLJ3GBOWAgWpjT19pvzShbnwKR9cLcbmS5LmhJTjBkvpqm&#10;obTKk+QED/fJ7iHyyZtAZnUJ27mjDT11TjC8TbeXmE3jK7tQE33J1Pt0MTnavHTBptEy52eyZNAR&#10;S2/9ynq13c34K0hOcT3SjCnz7HqWLKZgqBMsDCWuhmO2exlf/GJhX+nVUFPmzwhzBs7B3yPqYgV/&#10;8lGvR6Wexnt3uHeFBAqUxoGHhj+x5DfHeKzmRSRpYyXOShkTXvzP1LSPGffMLxiPnPOMR/Z5PH2W&#10;mZxyjBkTtuG69YKcIIQkQobEa0lOsDsW2/dwkVZDaz1JTrDINzdb5Jf3KUKyEHi6hO04aUNPnRM8&#10;NW7wd2z3VHU0u0DEOESZO5OqKLpiXJhJz2lp7z4ExwcOxIyVwxmnaIt3yepmp8i5c7djs/tI4cSF&#10;lLafzuldAwkKyGq9YZy/yatO0QP/3955gEVxtHF8sNdoNMZYKBorKkXsCgf2KE2la+xipSm9nV2a&#10;2KUqdgXB3mhiTIxGjcaSXoz5TCyxd8rdfu97zBnEBSm3e4fO73n+D7dtbrndnfnvzDszJnRRNKqs&#10;CQYT0scruW5paud2RPQB2A9Yknr7x+pe/sOnm+J+K555FhVuv+TWWZ7mpLMeDmXjtpbMRJBylkDU&#10;PyAhxqEuE6Zu8Tafhex5gYZXOUd+SXKKvcQN8d+a29s9wYAermqYCa4E74oJ7u8XpzM8ODXPeslR&#10;ualnotj9MfiukyrETHA5pAEmGF/2a9G/7w/WgQabZm4b+OpCzNk1mLOVGmbRzWon1Vn35O0gw1c3&#10;760AAy7NUUfjYoMtgwyD4bc8QRdFo6qa4IHeSUsd113gXOKv8Apr5Qb7bf/LxDVOtFaJ5X1I3YNj&#10;21y7Hfjf/VYWYc3wXmftDTQZ0biaRGTyHMKVpJfphMuIqHxBVEnwReZXUPECMgQkOqbucWOsFh2R&#10;4z3GZ3pL0vCQVHmf6TGtaDKqhJngSvCumGALj41RdqvOcI7rL3ADvTedoqvFgu86qULMBJdDajTB&#10;WHYVgJQVFfgXl4NAasMqxLD/+DX9FX6kJE1JMONsgo1c6CFvIpHq1rEKMtjuFNEzf8aWgdyMrW9q&#10;5rZBb1yMWbCOb19Mw3l5H5llsEHmcGmTD+jXVJhV7UjtZCe9IyemtJfhTXnN501dBxW9ebH2Ddfx&#10;7YtpnJzaoWCPo97hFH3FG41gYMiIiauJQlgLbLekx9PP1/aTWQV0HaJcjyICz/lelU0wNkHzGQ6U&#10;S/xVbrD/LlFNcJqz7vxf5nZ97X4rq7527cCl2OuKOnrJ95uIjK8AVyo3QxQTjMYQX0qL1vRWVrmg&#10;ZSCVPjv69im1LOZtuob3Ft899zZZzE26TOxTVN1UzUxwJahKJtjUM97GzD3uK4lH4jeSuRuLKPHb&#10;oYGpucr7zHJJeoGF18Yrr+3jseEbiWf81wPc4oQwJnzXSRViJrgcUpMJ/gHEd+2U+gKkFtAET1g7&#10;gPe3UmpqoqR0E6zEzqt1XesQo6TPV/fLdU8ZwptYafLYPZSbtLZfgXWI8V6Jh2FjmqzKyJlA6qQ6&#10;ax85O6tDAcZd8t20pQmP+XZmx/y9Tjr7ku1IXZqsoFhJu/WxDTG8PnHdAPmMzQMVNejuKUO5mfB5&#10;GlwY2/kmD22CjN1gV2aCedBEE7x/rN5xjP3lu8fepl/BPKe6aGOzv2hoiAlWgmYY4/VlIL7MtCx6&#10;DpoPEuSam7nHtB+5+NALvvutLLLw3VzQb3J4Q5qcqmAmuBJUuZpgeIky90j0Gxac+tSxlPxPKefY&#10;S9yIRYdzJZ4JiSaWcfVoKqqG7zqpQswEl0NqMMEdQG/Lr7FGuDlIdFRqgpUMmde8vk2I0dpxq/rm&#10;uiW/3QyjYR6/tm++dahR8mA/EyHmjH4NrBlOc9Ldcm5Wx4KiIRAl6Q7sc35Gh/y9jtpbj8CxNBlR&#10;wQvlENYrT1k9P2m9qdw60FC0ZgRmglXHAZc2yTf8DHjvtbfpqoc+l+akbU2TEgUNM8FKtEHHQeUx&#10;w49A+Myoupb1NfrNXtNyeMi+B3z3W1k0cG7S/T52y1X9ks1McCWosuEQ9vbVB3jETxsWuOue47pv&#10;37jX0PwOl+5/bua5IUKEvhF810kVYia4HFKDCcYKTWx147t2Sj0G1QeJjiAmWEkfr9Z1bUOMc2Zs&#10;seBNGOUGBtg2pPulkf46H9LDRANjM9Oc9P64GVCyIbkVaMjtdtL7Qaya35KwCjb2G7+6v3zMEuPf&#10;RkmNTn6+tr/MFv7CJlE6SjETrDqS7bSHnJ3VSX6X534rTRiic2z8p7e2W7YQtbOXhppgJWiGH4D4&#10;MtaiSgCJdo0lHnGH+UzH22S/6gwn8dgYRZNRJcwEV4KqHhNs7hG/zH71mTfuN6eYi5xk7oZ0gUcm&#10;UcJ3nVQhZoLLITWFQ4wH5YP4rh+2zA0AqQVBTbCNh25jh/Be99Hs8CWslHNUH5mVv347epho7Jvc&#10;tGH6hDa5pfXOx23p49u+TLb7oAk9THSGB7RrZhNskDnS/79RIawCuja3CjbaZh1kJMp4y1XVBJvP&#10;TZo9yHvz+UE+W0rUwHmbDuMoEvQQUdjtqBNycU4n2d1g/vuuuP4NMuJypnyau9upVW+ahGhkRZGL&#10;J6LJpZKUs5xcyggjDnR3sRkIKktt8FWQaC+y+vbSWgO9N/3quLbsRthh7XnOwnPDeSLMCxkzwZWg&#10;KpvgnrPWfjIsIPnFWHjhx3tsWFDKw8H+O/5nt/K04r4buehIgdnsRDFGauK7TqoQM8HlkBo7xmGI&#10;13RQDgj7dxwFYWifoP2q3saIQH0jrIgdtdCkRNnO737JMsToM3pI2bEJMpzvutFcrvzxsdZ37Io+&#10;+c6RvXPdkge/uijYQc42xCiWHiYaOOTU//y7KYZFQ2HM74mp7eU5UzvIi8YMX/ftJk911N1MD1MH&#10;pdX2sprgKspeR23TYxPb3MBRH5T3WnGh+b3k3pnbN7bNiR1WH6slZkqDQaODI6UULxRfgop3oMPl&#10;sSDxgBcrc8+EFSOkB/KcYr97w/QqhT31hwbuxnhMLzhVoZ5nZoIrQVU2wWaeG6W24dncIP+dt829&#10;EscQqaLWV8vUK6GXhc+Wn20jcriB85KOFe4tKHzXSRViJrgcUqMJfr8wkbao57C0x2333UMVMb/O&#10;K/rKrEOMF+JIEhJ46K1DjTwcI3u+mLOrMGbYKaznc6sgAzFnUCLp49vmYU3vv6Csye3lKU66AXEm&#10;pGaOhNRIddb2Pz65fcEd2KaoDZ7Y7vl52EYPfe9gJlgwtDaNbNJqj4tu2IGxuj8fHa+XmzmpHXd0&#10;fJtH+110zqQ56E5KtG6q6k5S7wq9QEULQ4z5HQ1CA4SzxW0BFa0l/g6kUnNUFjDUpp9XrIWF58aD&#10;g7w33xoSsE0+xG+bfKDPpn8kXgnJ/TzWGgkwGkRxmAmuBFXVBEtmrf1E4hn/i7l74iBY5H3BGuAW&#10;o2/mEf+dxC2+D10lFHzXSRV670ywVYjRb/ZLe3IV0ZhFPZgJFgPrYEMfjKNwiepVYBNsuMDenryZ&#10;KUlJNZsQo1mO4b1zpydZcDZSowi6RXD2uOgtwRrerEntsJbXX8ozugI8XVpp9jre2ZPbcX/5G8h3&#10;u+jgcErvJcwEMzQMLNAPgbAQxE4VtnRdcbCnexII98PaYNzvfaQqmWCNo+rWBJejZaGwhlhI+O4d&#10;Vei9M8EMDcc6vGND6yCDX60CjRfAYpkeQstAA3erYMOHI7z1P6GrBAMN7x5nvedpDrqedNVb2eek&#10;5w5m+SldfO8Yvcjk+aQYU06lWj+AmWBGRcGZ1bDmd6Ri6e2g0UAzfFqx9P7BTHAlQBP8w2bC/blL&#10;tboQJ07HOA2B795RhVRigo9OaMt959ZZpTo9owMzwe8j1j4dsfm2Qs1Rg/3aCj5E2qGRjSo8EgWL&#10;y2QwNIKKPsOYL2GoBIPBYDAYDAaDwWAwGAwGg8FgMBgMBoPBYDAYDAaDwWAwGAwGg8FgMBgMBoNR&#10;LnC0CDGmaGSoAU7zr61Gn1+c6/s7FjWDURZS+IbbZDAYjKqAt7f3eF9fX3e6qImMA31e+FE0BjZt&#10;2vSRjo6OSlW/fn0cQsqw8CvEYbejzooUZ221zQP+Nnx8fJbBPdifLmoc6WFkc3oEMaKLDEalSZGS&#10;WpkR5NHJ1arViWjyKDNSMeycaGRFEv3MMHG/k8FgMFRGQEDA5eDg4CcmJiaaWuN1r3r16g/pZ7EY&#10;mpiYyKmaefPm4RiK3Qu/QhS0jo1ve3//WL3f6LJG4ebm1gzuv2f+/v7n6CqN4oCU6JyPJU/BWKTQ&#10;VQxGpTmyitT+YgX/ZA2V0dOjhMsMJ8n0a0QhK4JsOr2W5KVHkq50FYPBYFQNfHx8bFevXi1bu3Yt&#10;5+vrO42u1iQGbtu2jduyZQvOLDW4cJUovBMmOM1eL+QPn27yb2Z04vaP1RV6Cs5y4+fnF4y/c2Rk&#10;ZD7cix3pao0BzG/8w0OEu5xI5EciiT5drQnUBeEUxatBX4GyQeGgbiBRX2a9vb37wnV8BC8yFRIc&#10;e5smJSTXQNgKU1Fpg1TGu2KCc6Tko0vxpOAJfG9OFNlEVzMqSaqT3pK9js316KIYLKldu/ajunXr&#10;Vkhw/B+FyaiNIaARhR8ZjHIQFBR0btOmTdz27du50NDQ38CI4KQaGkO9evXuo3mUyWRcjRo1btDV&#10;YlDlTXAKIdUPj//09r/BRtztICNuj4vOGalUc+Jv3dzcPpg/f77i3sN7EMzQMbpJIzgSRlpfiCX3&#10;lOZCQwp5Y9ADEL4U4r3EJ9x2C9QWJDiQZ5iuWLFCcR0rooULF76gSQnJXRDfb1VW6YBUxrtigrMi&#10;yXp8ScTvvpRAck+Ek/Z0E6OCbHdu8dHBsbr5e5x1t9BVYrD8/PnztJQqP40bN8bnS13UbNCgwe0m&#10;TZqo24gzqhre3t5Do6Oj85WF0erVq7E22IFu1gQGxcbG0seM4+Lj47FwH1S4SXCqvAlOc9L2/Nmr&#10;y6s5089M78DtcWzZgW5WO2B658XFxSnuPaztj4iIyPX09BTFuJWFjCgScf/AfwbjcgJ5fiyKdKKb&#10;1UEqqDTzW1wy0CKQoDATXH7eBROctZy0uhBP7iu/G2uD08EU081VkS4gtfedSHPQW/zbvK7cqWmf&#10;Pk4d3UKs/KYqm+ARS5cu5WJiYvLhsyZOF/4pyAWEU0kPBTUGaRpaWUuIQUY4mZoRQWamR5D+2G+B&#10;btMUwkBlr8QDs9UTTMaYkgQGeIy/v/+rWmDU1q1buaCgoGuw3p7vmCIyg6/AESUqgwQ0pjTVrFnz&#10;37y8PPqYcdzLly852vTCu38R4flVFo02wXvHtjJPddYZU5r2j237950go1cmGD/vG6v3Nd++RbV7&#10;zCc96NdUGDBGI3jum1eC7c6hoaGPlfceauPGjRzce6f59i8qLy+vSnUszJGQGvCQDz0WQcaUpPQw&#10;YvdtLHksO/6fwXh8hHBZkSSVb/+iyowiQrxorAWVxwArhcdMAAkGM8HlR9NNcOYy0pbv3i4qeBZ2&#10;3SvykijPIdzFBJIPRngC3/5KwXYrDSxgSfXq1X+tV6+emK2Nb5Bi3+yTzEnt7mN+/adPN26Pk85G&#10;ukloqqoJrtGsWbNrL1684B4+fMjVqVPnKl2vCQwzNzd/cvXqVforcVx+fj6XlJTEwTmfhe0VnWZe&#10;pWSGEffLSUSWl/Xfs4zl3m/biDwriqTR3dRNT7jHXsLf8lXSYuEUEhLyW3x8PG/hUx4lJCRwUqn0&#10;Fpg4Vb5pmbZt2/bmhQsXOLlcTm+TivHtt99y7du3xyZg88KkK43G1wQnO2o7pk9qc/cvv26vjG5F&#10;9eu8rtx+l7Y/73aqvAFWAoZ13Pz58x/jQ893T5VH69ev54KDg6/Ay5sBTb5S4JBO8MY77VwcefI8&#10;/b+Hv6K6mUa4E9HkPLxJC9EcjIbhOai4MSurBI25ZSa4/FSFmuCjy4heznLyxY3dhQaX7/vKqtxM&#10;MMjx5Dk8c545UlKDfoU6wbA/myKaNn36dHlYWFgBfHYrtq0pSJVopTnpjkp11P03a3I77vSMjq/p&#10;GphfzJPvBhtx383p/Nq2r2d04A6Ma8ulOemk77Rpqco4dU03wRgG9jv4BW7GjBmvKTk5WXEO6CFS&#10;U1Nf2wbXlOvUqRM+vz/SNMSiB3x3ruLEeHjy5AnXokULNMJ1CndXDxlRxPmfVCLne2ZRL9KJPDOC&#10;7KC7iwVWsPYGvXoGGzZsePzixYucjo7Oz0XXgwaC3l4h6+Xl1QcMxO8YWsBXCJUmNL9w7G0wH9gp&#10;rbK1vyUhad269Z2zZ8+WywzjvvjgwrFofk0Lk1IZVSYcAjLEkcc+b/ugImb457lduIOft/ljl0Nr&#10;oXp2a4FJcoQXqJdY08t3j5UkDJGg5vfS3LlzBWkWxBjp9Egy5fx68rgiZvgfML850eTUMSlpR5MU&#10;AiywsXAuasrKI3yDFqyzHDPB5acqhUNkhhGdE8tJzv9Sym+GX4L5PR9HXkJB6qaBYwnXq169eszU&#10;qVO5goICmkMX1tbNmTNHVqNGje2wzweFuwpDsl3r4UcntLnxu09XOV/+rBT26zg/q5N8n4ve3mS7&#10;T5rRw1VJVakJ7tikSZPvdu/eXapRwOu5c+dO7sMPP7wAx6ijQ3NoVlYWPRt+Ro8eja10Ks1Xykt6&#10;OPm5aA1wceHznrmciJE/8zFAT0/vl2PHjtFfrJDvvvuO6969O1bsjC7crRz4+fkZg6H4oyxmGA0g&#10;ml8o4Czo4WJg0qpVqyfnzp2j/27JYM0vmF8cNk1lNZfFqHIxwanOrUYcGd/2/l9+BrwZaVH9Aub3&#10;gIverzsd24gVI4xm2DIkJCS3aAgOn5TmF4fug2NE6WiDZjgb3orPrifPnx/jzxCKCmvHwMSczl5E&#10;dGkSQoIGltUEVw5mgivJwcWk1fEV5Phfu/i/u6iw5vfbWJKfBS+YGlLzWxptZs+ezWHo3bNnz7gl&#10;S5agOTEp3CQOu520exz+vM3fN/zfzLu/m9OJ2+PSZnOK/YeN6O5CUNXCIXQaNWp05vjx4/QM/uPE&#10;iRMcbMMhN1sX7qoWTKZNm5ZPT+kNnj59iiER38B+tQt3Vw9Y5pVaE5xB5OmRBF8G1UW1mjVrHrx7&#10;9y537949xe/WtGnTK7C+cuFU/v7++zZs2MBbIKFobPBpqVSqlrgtLS2tHzAzKonnz59joYRveEJS&#10;ZTvG7XfR/flWoOEbmalS/0BGCwZY7CYOBa6urjXh3nqO9xjfvYfCe9PX13cDPURU4IGv//Uq8mfR&#10;WODiurufcNnLyXx6iFhUJiZ4EkgwmAkuP1W5Y9zRMOJ7ey//96Ow9uhsDHl0cgkRosZS5UB5c6Zf&#10;v37Y0uIDmmZsbIzXGwta0fjajtRNn/jpC6zxLZ5f/+HdldvrorOS7ioUVc0EV4Pv/BG9QHFu377N&#10;NWzYUNTrVwISuJfy/vrrL3pmhezatQvPD/1Lg8Ld1Et6BJl+IZ7Ii7by4OffthJ5ZiTZQ3dTF4a6&#10;uroyuNa/w+dB9evXP21iYoLPp6Nia0UAA9whLCzsRdFCCGveUEXXRUVFoWHDuAyxaevg4CCj94sC&#10;DHsoHiYxceJEzLSEHEmgSprgXQ6tzS7O6fxaJoqxZaii645Pac8l27VuQg8TDbj/Rqxateq1e634&#10;/YefFy1a9GDWrFmiZxJZUWQqhjgUL9SLZhAoKORvg5ERu5A/AiqPEcbRISJBgsJMcPmpqiY4R0oa&#10;fLWa/Fq8wCz+fNzZRziM/6WHaTLYkjOl8ONr2IFEqw1Oc9L1/HluV+5OkCF3clr7glQH7bV7nHV+&#10;+tGrixzz7hNT2t3d6ajSGODiVDUT3HvOnDmKsIf58+djnpgFLzOHlyxZIkOvsHjx4lxYpymzkGI5&#10;Oxw0HoQt1xrZMnJoEdHNjCA2GCd8ZInGjIkfAWpR+PEVGB6I5VrFwnOxhg3NHRY+aDbi4uLkQUFB&#10;NwICAn5dv369XGlGNm/ejM3RmXCIUHHAJXHq33//VTxYODbwmTNn5HXr1r0Db043z507J8d1yJ07&#10;dzi46S/RY4SgSprgPU7ap5W1wJh5/uDZRZ7mrPf9wXG6t/707abIUHHbP/6G3B5nXZxoQTSkUmkN&#10;uKd+U95j+HfdunUyvPdA9zBmWLkNO3PCvSrq+cGF0Tq1lvyijJHC2uA/k4ksO4qc/XoteQAG49Xb&#10;8p29ipEi5tBDxQRjt++ASjPDaH7/BBXPPASBmeDyU1VNMHYm/Tu18LvwWXiRQbjT68gTeHm8+McO&#10;UqBsQcG/p9eQhwekpB49lFECKYM/bHR4fJt/sia3f5HqqBsEN9urMneHVZvme511z56a1kGW6qQr&#10;5AttVTLBWuAJLru6uuKQaLtARU1lHfAFu8eNG4fbTheuYjAonp6eLZYuXZqLTdGxsbHy4ODg34r2&#10;tgeD1gYM8bcxMTEyNCPYUxYKOKFibvn4YNSoUQVodHNycuT169f/Bda1KdykoC2Y4R+zs7MVBtnR&#10;0TEP1glV0Fc5E7zLoVWfb2d3KkCje8VdX7bfWe/CPiftlnQzSbHXNTr8eds/f/cuNMPpk9oWbHdp&#10;JNowLXCvGUVHRyvCbdauXSsDk/uVv7//q++H38YM7sn/YWdMvP/gDf82GGdBO6YUJTOKjP0rhcgU&#10;5ncnKciMJIfhjfhVbe/RZWQkmOG/nxyBQh4MwJl15F7OWrU1aWGvYhwKEMdl/QJ0HIQhE1h7JeqL&#10;K1zHbnAdcyoqOD6dJiUk+0E5ldDHIJVRFU3wVSmp9eUa8mNBduH3nFlP7hwL/69Zcl84aYhDCF7b&#10;QfIL4BnCEVMyoshUuplRArvt9RxSHbU96CIvO5zaNE910duZbPeBUK13OIYt331fVuHzJRbYAoz5&#10;Xmk1qhhruw6kMePOMzQAKHDWogmhve1LHC4EzIiun5/fVytWrJCBKd5HV4vB7k2bNskbNWqE8Tyl&#10;9bbXa9KkyWU6eYZQMStVzgTvcW5z5sKcTtw+F50TySNbt6Kr3yDNQaf7AZc2P1yY01l+YKxeKF0t&#10;KBKJpAbcUxdXrlwpg7/H3N3dm9NNbwBmuS/co79j7SLsK0rsbVwcqQmm5MLvW0n+8SiyB6eDpZve&#10;IH0pGXpqDbn202YiTw8j0+lqBqPMVEUTnB5Bxn2/ici/WUduYbNp0RrLosCz0/h4JNn82zaSe3I1&#10;+e2IVNgRFhgMBuOtgOnVBkORASaszENh4exdaFh8fX1xJh2hwZqtr0ElmjceMEbqJEiIHpb9Gzdu&#10;/JO2trZKVb9+/Z8gbZXH26Q5tO6Z5qiXmmxXsvktzl4XXaNUB91zccL2OlaAtcA+Pj4HZs+eXeYx&#10;N+G+6wPH5GAYBV0lGDiAP46HuGdp2ccEzVxGzDPDyFdfLyd16SoGo0zgZBEZkeQnMIkq1YlV5KfM&#10;SLKCfo1KyYgiR+CcR5ZkfouDNcMZ4SQxI6wCQxkxGAyGiqlwEymYkLJPVVdxKvMdmjb+pOhIK/H7&#10;lbVQqwyVvIdEOL9K3X+Cnx+DoWYqUX5U6tliMBgMBoPBYDAYDAaDwWAwGAwGg8FgMBgMBoPBYDAY&#10;DAaDwWAwGAwGg8FgMBgMBoPBqADidJBnMBiMd4Nq1ar90a9fP07VgqS/L/wGBuOdBidi6V2zZk3X&#10;unXrLgWF16hRYzasswA1BrFRSRiiIPGINzJzi0ukiwwGg8F4G/Xq1fuDzhGiUiBpZoIZ7ypNateu&#10;HWlpafkIZ8Z88OABvev/49mzZ9yXX37Jubq6vvjggw82wzGtCw9lMIQBTHD6QJ8tuRazEnXpKsa7&#10;B3upZjBUSRU3wVrHlpJ26RFkLs5+dWIFOXR8OdmSFUn8joaTjmzsU4aKqV6zZs2V8+fP53Jzc+md&#10;/nby8/O5devWFYAZxpkz6xUmxWCoDlPPrS1GSPe+dFh7njP33IjTFTN4MPeM32sxN+lcxbTx3IBZ&#10;sYNoUmoBXnS+M3GNq0kXNQEtq3kGbSyDDb1sg7tvsQk1PmQbarzdOsg4eGRAp66ElcEMTacqmuAc&#10;KamREUWCLieSR4+PEE52nHDyItPSynII9xTWf7+RPMleTsKPuAkyWyHj/eKD5s2b/3jt2jV6h5ef&#10;W7ducSYmJjchrU8Kk2QwVIPEIzYZDfDYhO+5YUEpXN8Z6z+mmxhFGOS79Tf8jSqi0ctPchK3eDua&#10;lOj0mrOlzWC/nTJzt3gMt1IrJq6kpk2o4QLnqL7PZm0dyHnsHsp5pg17JY/UodzsHYO4z1f3zbUK&#10;Md7cx6t1pWds1QN5g8JAw0A4fbFasQ4yjLINNkwtTdbBhjvo7uqgOyi1DDICaQrYbCoqVc0E50SR&#10;j06tJb88O/af6S1NuZmE+2YduXV0meIZUguurq71/Pz8Rvn7+4eB5rq7uzenmzQFnM3RBDQfJAUZ&#10;03WaAk7J3Qe0CBQKwinNxaxhqP7RRx/9cPv2bXp3V5yHDx9yOjo6P0OaHxQmLRy+vr4pcL+lliYf&#10;H5+pdHd1EAfiy5OLahdIXYwA7XyLsNZVrbX7vd1XNh8emvbUJf6qwqw5ghmWeMRH0c2aBMbPbyz8&#10;qB6qsgk290j40jnuCjdw3sbndJVaGBHUWXf0QpMbc3YNfs34liS3lKGcU2Svh7ZBBgNoEuViIugZ&#10;CE1FUclBl0BqM8NWwcYX0e3z/dNK2QQbvaC7q4ORoOK/G5/wpUITwPMtAIlqyquSCU6SkjpfrSbn&#10;88DY8hneklSQQ7gzYJwPLSMf0qREwc3NrTaY3z9jY2PlW7Zs4bZt26bQxo0b5SEhIc/AgEjoruoC&#10;jWQMCO+74s9FPkgTmlVTVq9eXfDo0SOuoKBAEVpw7949bu7cuXjOSwp3ERyrDRs2yOmtXWmysrLk&#10;WlpaaOgFZdGiRQXbt2/nStLmzZs5MMJr6e7q4H+g4vddceWC1IUXiO+ciupvkGD5Sl/39V3NPeNt&#10;SpOZR1yW/Zqzrxm2oX7b8828Yl349v9PiVDmiDqahAMIDVwLxZIaqKomuK1rXKPPFh6Q4YuOw+pv&#10;OIln/Ay6SVQk0mYNxizqcce9WM3v24Q1xU4RvR+MCDIuV7z6UJAMxPfgKXUChLUkosNMcKXpBMIa&#10;N6X+AuH5nAZhrZxyfTuQYFQlE5wVSaz+3EXkfEb3bfo7lXDHo4gjTUoUwAA/2bp1K68BwfXLli3L&#10;BxPSlu6uDrBWteizUFz4si24WSuF7ZcuXeLkcn7/mZaWxlWrVg0rCoREq1GjRhkvXryg31p5Hj9+&#10;zHXq1Ok7mr5gMBNcadRughGJNKWBuVfCxVGRJzg0QSWpqGHj245yivmOs/Dd8lLiHm9JkxcSA5Cy&#10;HMOWnEcgzFOO0nVKtQGJgqabYMm8RCdzj/i8z0JT5SOk+16Tc9zlwnOB6zhywYHXtn0m3SOXeCTK&#10;LDwSsPVEsM5z1sEG46fEm8n5/N7bNGOLBWcZZFiuFoo1IL6HrqjwhvoIJDrMBKuE/qAbILyOxc/r&#10;T1BHkKBUJROcEU787u7nN7lv06PDhMuJJiE0KVFYsmRJAdb88hkQVFJSkjwgIAALWnXxE6j4fVdc&#10;X4PU0iO5QYMGv758+ZLeUW+C5rhhw4bf0t2FotrHH398H2uhVYVMJuMkEsk/NH3BYCa40miECVbS&#10;wlVaz9wj4bRNZI7MJf7KGyatNDmuu8hZeG99ZuYVP4omJxYDQfdBxX83LPN+ALUCiUZVqQk2mxM7&#10;2nzupoeOa8/L8eWF73xQzrGXuM+CU/PN3BNW0EMFxTqo29JZOwbx+r23yW3XEM5GanyIJlUmzECY&#10;ARS/eYrqAEgtsXvMBKuUX0B4LkozfBIkynWtSib4WBgZ8seOitUE/2834dKXEVELADAYf5dUE4zm&#10;GExKnqenp9qaBoF5IOVzwCe8H31A6mL9yZMnS6wJjo2N5apXr25L9xUKrQ8++OCQKmuCMS64Q4cO&#10;Qpt3ZoIrj0aZYCWGHkmNzT3ij1uHZ73VDDuu+5Yb5LP1vqlnLJaH6gLDNtEL4O+lLOMOgkSnqoVD&#10;SGYnmQ+cl5TLZ4SHBe+WD3CLw9Y80bAOMrKfHFPBmuDNFpxVsFG5WxYxMJ/vLQrDJPAmUttQGcwE&#10;qwzleaaDeoAwHAIzii4gwalKJjhFSmp9uYp88SKD3+iWpLxswp1aTS7uCycNaVKiYG9vXx1MxunV&#10;q1fL0XCg8UBTHBcXJw8ODr7r5eXVje6qLrCGNwiUByr6TKBeggJB6ibK19c37/r164oaVKyR/eWX&#10;XzgHBweMWZ5ZuIvgDF6xYoXKYoIPHz4sr1atWgBNWzCYCa40GmmClUjc48LsV56WFzdHRTXYb1ue&#10;wbjI+vQQdTEehDH8OERgL9BVEPZ1+hQkKlXNBBu5bWj2WfCefKUJdo75ThHWUng+X3KmHgmihvhJ&#10;JujWGb3I5Jpb8hBez1eS3FOGcPbhPW6N8Nav8Mg4LUH4z04DYRO6WuKAi2IdYjjSOthofGkCE+xC&#10;d1cH2MyCD9/bhL+tukATgr3xGymW/gOHtxElFrMqmWAkZwVpfGoNOf/oEL/hLa7nxwh3eg35LWu5&#10;uM1uxQGzMdjb23smGDoH+NyUrtYk0JBjfO0EUGdcoWEYgiaDxoHa4woRqdakSZOvb9y4Qe/uioOd&#10;+j755BPs1Cz4iAI+Pj6f+/n5jS9NcD+iKVEXY0B8eXJR4fVWF/gcfP4W4f8gemWU7oSkOkP8dt16&#10;W03wmBVfceYeCdPpYeoAh6fEDqzFfyMcrQdfwEWlqplgc6+4AxgLjDX6Q/y3PTT1iJluMW/jD3hd&#10;0QxL5m68R3cVjWGBnVqMXtj951nbyxYWMWfXEM5hWc87loHdcMQuBkOzqGomGOGkpFpWJJlyPp7c&#10;v3+Qf5zgB2CSv40jj7MjiZdUqv6XRkaVp96HH3547urVq/QOLz///PMP17lz598hLZxOmcGoMBLP&#10;hBA0QkqDZr/qG26Q77abEo/Ew5ZLjspc4qg5BqM0yHvLgz52yys9Tuu7QFUywTgpBo7yMchny32J&#10;+4bXOjJaeMd+OtAr6coI6V65qUesqLXBCuxJdcuQbrMcl/V6OX2TOeeR+qb5nbl1IOcc1SfXJshw&#10;qaur+qIWGIxSqYomuChHF5MWx5aRMZkRZEn2cpKQFUGWZoYTR3XX/DLeSarVqFEjZPbs2eWeMW7x&#10;4sUFdevW3QppsIlbGJVCMkFaZ6Dvlr9wzFj7VWe4gb7bbks8EszpZiKZtbaBuWfCjpHUDNtG5HAW&#10;HonWdPN7jcQjPhi0sqLqPycGW6REwdwjbqvZnHhTushL38lrdc08YnCUMLVhFdC1uaXU0NYyyHih&#10;bahxgk2I4dKRQYZjLf30deguDIbmUtVNMIOhBuqDGfYyMjJ6vmvXLu758+f0rv+PvLw87tChQ9zg&#10;wYNf1q5dGyc5YrW/DJVg7rlhttXiI/JB87bc7+8Wj0OP8dJxcnhDiWfCZsuFhzgL76Q/2rmtYi9g&#10;DAaDUYw/wAhzqhaky0ww430AQ21ag4ZUq1ZtHGgsfB4OwvG9a4EYDJVi5pl4foD7ehxLvkzo20tr&#10;mbkn7O7nts6CrmIwGAwGg8FgMBgMBoPBYDAYDAaDwWAwGAwGg8FgMBgMBoPBYDAYDAaDwWAwGAwG&#10;g/E2OEK0UuxZZ1HGOwROx9hvznpTiWe8m7lHfKSZZ1xEf7f42aYea830Z61tQHdjMBiaidaBKPJR&#10;xmIyLDOCzM2IJMszI8niY+FkcuYyYpwjVcz5r060hswz+Ng6sOtIy1BDL6tgo+XWIcYLrYKMJlgF&#10;dDXQl+qzApXxvoOTEODMdjgqCc4+ugKE053jTHY4Tmt1kEaw26mlcZpTmy10kcGompj4xTWSeG7Y&#10;MDQ09bHdiq/lzrGXFNP3/acrHK6zW3lGPly657GFZ2zSAP/taplbncFgvEnmUtIhZzk59OMW8uLR&#10;YSIvOF44y56cCmfgy80k3L8HiOxcHLmdHUmCD0iFn+ZXiU1wt262C7pnjlvd58WsrQPl7ruHch6p&#10;r8tt1xBu2kaJzHFJr5vWQUb+JmxGIsb7Aw7LNxP0J6gAhENSlqR80I8gnCwDp+lXG3ud9E5njG/z&#10;OLlPazZ7HaNKomXhvSnRKixD5hx3lXdaQT7hjDVWYdkFEs+Nm+FFtRpNS+WMnKnzoU2w0fXKyFpq&#10;3IMmpw60bIKMjsNfwX6jinDAvoVOqlNr31RHneQ9TtrHUx11N6c56E7aY9uyKd1FNFKc9aanOete&#10;r6h2QyZMk1ILZvM29hwwe/1r01+KyaFl5MOv1pATN/cQOZpd5TTTb1NeNuF+2EJeZkWSeTQpQbCd&#10;3anpqIXG30xPMpej0S0+DWdJ8gCT7BLdJ9cq2HAiTUpMsDZ6GCgWlAM6CooE9QQxGKoG7/GnIDmI&#10;z/SWpkegfiDR2eOo2/mLKe1l1/26yXe76K6kq0UHyoGTxcuF8ijVodUImpQg+Pn5Rfr4+FyvqHx9&#10;fa/QpAQhM4IsgHLgeoUVQeJoUlWLFpbSeoO8Nz9wivlOzmd0yyI81mJe0l2DcVvq02RViuXcDh85&#10;hffmLSTLoonrBnC2UpMBNDnRsQzq8vmYJT1kViFd+tNVakMKRjzVSWfnyWkd5LcDDbm7wUYgY+5u&#10;CEjx2Yi74W8gz5zUNj/VWdefHiY4qc56Pr/O68rdg/OoiA6Na/MXTUotSNzjnw703Ig1M6KTvpgY&#10;nY8juVjry2d03yY56MFBIv9iBck8L0Ctq3VQNzPnqN7P3HcP4X0+y6KZmy3ko0K74xSiYtR4GTZt&#10;2vRZZmamXCaTcXK5/DXhtMrR0dHyOnXq/Ab7flx4CINRYbBy5BCoIua3qPD4BSAx0drvrLv/ZoAh&#10;dyfIiMuc9OkDVxP1tNwcHdfmN76yoSz6yasLl+akY0eTEgQwwRs3b97Mbd++vdzaunUr5+/v/5Am&#10;JQhggtfkZfGXEW8Tti5mR5E9NKnyM9ytXTPLIMPpdFFUBs5L+hVDHfjMbXnkHHeZk3htwEJB5YVU&#10;VTfBoxYZX5+zawhnM9/4O3t7orY4rp22zT5NH9dWhqaXLyMorn/8DbhDn7f5Z/vIRoKHvFRlEzxg&#10;VmxvqyXHONvIHLm5W7wNXS0KGeGk5dkY8oAvYyqvHhyCjCyaJNGkVcIQaduPnSN6PcEaXb5nszya&#10;uW0gZxNktAaSFcoIa9WsWfPYgQMH6ATJpYMGecGCBWg+AgoPVx809nswXdQ8JKSGVbDhOLqkqUTT&#10;v2KzCVTc0FZGLiBR2GHdtOUXU9u/yod/9+7KpThpY2uJ6DATXDnUaoKtQoyibUK65/Zya/cBXSUK&#10;A9zjnEYv/7LCNcDFNWrFVzIL94RJNHmVUZVNsG2okfPUBNMCPI/xq/tzwwO6GtBNopIyotknGePb&#10;vOTLAErTrUBDMMJ6v9gL3AmjKptgiUfib3j/48ukuceGf+lqUTgeTdY8PcafMVVEv20hucfCSC+a&#10;fKWxCTVOmbNzMO9zWRGNW9kPnqF2zWjyKqV69epxP/zwA7W4ZWf16tUyOBw7L6kFcD1aJ1eS7C9W&#10;khxOqlkhV0psAg32jwrt/pIuaiI4HTa25PRWLIlHNxCGQBQ3spXRY1BDUKVItmvZcfdY7aGlaa+T&#10;7kGsBVbmw9iSeHhsm7t7HFt9xre/Qo7aQ1PstQeo+l5lJrhyiGaCsZOHVYhhf+sQQwuFAg1HOob1&#10;uuuaZM7B8upX60GWfvrYA1QwJO6J32Bcb3EzW1G5xF3mLNzjz9HkVYamm2B9e/1aVkGGMdYhRnnO&#10;kX24sSv6vib3lMJaMKwNK77NOaoPXHejAusgw6VEwFriNGfd8Ou+BrwZwNv0vYc+l+yoK2jtgqab&#10;4AFuG/TNvRJ+GeSzST5i/j6uqGwijtNn4Co3KuqL17ahBvttlUs8E673n7GqD01OJRzyJx9+E0P+&#10;5suUKqrHRwiXGamIe600I2d2+9ApsvdNz1T+57IimrVtEOaTwfQrVMkH5ubm1NaWjwcPHnCtW7fG&#10;DkqisGUeqZ8RTgbBy8oQVEYEmfnbTvLi9x0kPz2CzFasjyJDsGZ4X3jlzVB50bcntSxDukqU5dgI&#10;KOMclpgUTNtgzlkGd/NSrldsk+p/Qg8TE2xJMAZZUGEN+rcgNJCn6DqlDEFCEg6qbBhEcWF6Kolv&#10;PeSo23mfs+6Vn+dWPG9W6m9/Ay57UruHu520Z9DkVQozwZVD1JpgNE1gfn2cI3o+mV2klgQ7jEyO&#10;NZVbL+z+9Wf+nTrQ3QXDwnPDTVWEQijlAhronaTymrCqUhM83K1dbXjBme+yvPdLt+TSa7/mJA/h&#10;HCN6vrAONfSSSBQ9ggUFMzKM2eLLAN6m677duD3OemtpUoJQVWqCzdxj2pvP3XhuVESOvLRnB7eN&#10;Xn5SbjFv4w/9PNYa0cNVyqFFRPdiAnnBlylVVPnZhMuKJqn0KyrFYHiJH7em70u++7/iGspZBxrv&#10;pV+hSj6BQoba2vKBccL9+vW7B2mIFguZ6UcaZS0nq3EUkFwouDCuG4Wff95McnOiybq9UtKY7i46&#10;WNljE2y8wDmyT557yn+x4FjGTVo/QA75XtYoqYE646nRCGPo0k0Qn5H8HTQEJDQHQXzfX1mp1Gju&#10;s9PreGCc3vffe3WRY/8RvjyYT7jvDTC/WZPbPUh11PkcTkywmH5mgiuHWsIhJB6Gje3Dej3FDiNz&#10;dg3mXDdibbBRKN0sOBL3DaqtCY69JJd4Jp6lyauMqhYOYeJqgrX9vk4RvV7y9YSH9bk2wUZTiYhN&#10;l3tddJahmeXLAN6mqx76XIqdrhNNShCqWjiE6cx12pJ5iafsok+9EU7ksOYsN9Bzw489Z68R9EUW&#10;R4QQoCZYnhmumppgiYduY8fI3v+otCZ4+yDOOtgwiH6FKvnAzMyM2try8fDhQ1FrgotyJIwM+GVb&#10;oflF/b6DcOmRZCDdrHaGSvWbOET0lmErGJZx0zZI5FZBRlPoZk0ARwC5BCpqIE+CxEKja4KLs9+u&#10;Wbv9Y/XO/+CprzC4fHkxCrf9z8+AS5/Y5u4ep9bOcKhg5lcJM8GVQy0m2DrYKNxhWY98W6lxolWI&#10;kY3dEpPboxYY/TvCW5wmor7u651GR51UaUywhMUEK7AKNrCcHDtAEQuMUoZEoMYt7ysfGdxF6Ga2&#10;19hh9XHz9Iltn/NlAKXpVoAhd2Bs259ZTPCbmHsk/OIce1lx7+MY2mNpzbAzvFiae228RXcTlJyV&#10;ZNWTI/wZU0X061YVxwSHGO6evUN1McEYQiRgTPD677//nlrbshMREYHjuYre6SslhVT/YiXZfy6G&#10;PD8eQXyzIsm8szHkaU40OSyVasbsXdYhRsnOUT3zoaxbYRVgMNphiclz65DuT+hmTeAzEMZ0YxjE&#10;IBCGReD1FGu4sa4gVccE43BpgobB7HHWXX0dTC5fXozCVsfDY9tiLbtoMBNcOUQ3wYP92jayCTL0&#10;tXRtUXSgeq3PfLr2sA0ywjcnMdCymJf0gypqg3ESDQuvTb9gmoVJq46qaIJHSY1/wpCImVsHcmMW&#10;dL+FNb/wkvNg9o5BnFvyEG5UqOHXdFfR2OPYpgN2jrsTXLawCGzGOjRO76/Ntg0FHze4qpngAfM2&#10;6I9YcLgAwx6slxzlwBDvkXjGbxi58KDCDFuFZ8okHgnmdHfByJCSlt/GkH+xKZwvcyqP7h8i3BfL&#10;yQaatEqwCuja3Dmq90OVjA4BzxKYaiHHIa1Wu3btvbt27aL2tnTy8/OxYEID5Vt4uLgcXUy6Z4aT&#10;yUWHtcuRkhoZkWQSzgpIV6kTLctAA3dsGaPLiJalv1FP60DDUXRZ3WBNbPPCj69oCRIi7rwk4kF8&#10;ZraiErT/Rop9swaZE9rJ3hYWgX1JUhy0x9PDBIeZ4MqhlppgTUBXklRnoM+m284x3/Ga27LIOeYi&#10;N9Bny1+tvZYLMltMVTPBYHhHuET3zh89v/ttS2nXTnS1ghEhBr1Hzze57xjei7MK6tCGrhYNHMNx&#10;r7Pe2pxJ7WT/FOnVqxQOn/aXbzfu2OdtXqY66s7EcYXpoYJS1UywmUf8dyPm7+XM3eN2t3NbVZuu&#10;Jvr20loSj7i44cHJcoln3N90taBkhJHOF+LI8/wKjhOMQgN8YiXZGyfAOMG2voa9nJb3eoyzw/E9&#10;n2XRjM0WnHWowT5IToz7seNHH310f9++fVxeXh61vP/x9OlTTiqVyuvXr38B9mUzZjIqC97TKSA+&#10;Q1tezQUJyh7nNkHXfP7Lq7G8ODBO794ehzZnLs3p/Gr9nSBDbrezzs9ilSHMBFeO99YEK8GC23Lp&#10;MRk25fIZXT7h7HI4y5xkdsJmmowg9HJr8oFlSPcvKqPPgrvhUDSiYB1kcGSwT0esTSiRYX4d9ayD&#10;jXeIGRdcHKk+qZXqoj1xt4POfpxxLdVBZ8duxxZDhQ594CPFobVTilObLyqqVCddLEREAacXN3WP&#10;WU8XS8RsdsxCM69YUe47HDHgeDQ5/k9a+WaMw45wVzaSl+lLiTtNShD0ZzVrYBNieNq1vDPGwb7O&#10;Ub1yLYO6ONKkxEYPtAr0FSgLhH02RB3KkvHegPf4MxCfuX2bHoAEH35zy5Dm9Q99rpePQ6Fd9+0m&#10;3++ie2+rXdOOdDNZNZzUTnPWPXXRrZMc97nqoS9Pc9IVpdY/zVlvB1/ZUFYl27WW0KQEwcfHxw/0&#10;RUU1b968wzQpQcgKJx6Z4eSLiioriiyiSVVlpDVMPeLXDfLb9WhM9Cm5U8wlRS93lwQQ/gU5xV7i&#10;xqw4JR8auPOhwgiYxKlldhgGg/EmJ1eRZpnwRv59Enn28BCRF4DJRVOsGD0A/sqOF761395D5KfW&#10;kr/Tw8kssWpqkGGB3VtYhxoeGRvd++XMrQPlbruHKIzuK+0eymEY0dREiXz0/O43rAMNJtNDGYz3&#10;BeyEfA2EoTaldZrD2OXLIBOQKOxz0Zl2YU4n+V4nvRu7x2h3oavfILkPqZvmqH343KxOchxVgq5m&#10;MKoWA2bHd5B4Jkw194hfZuYev9TULXaqmce6znQzg8HQYHAw+mOLSa9jEcQtfSlZBoZ3fsYy4vJF&#10;NGlBd1EvcH4jQ7qZWvkZuFkFGy6zDDIIHRFk5CyRdviI7sFgvO9gq8MYEI6Isgw0D4Sd+eqARAWN&#10;baqj3sUU+5ZlHvIx0bppwzRHneRkO12cjITBYDAYDAaDwWAwGAwGg8FgMBgMBoPBYDAYDAaDwWAw&#10;GAwGg8FgMBgMBoPBYDAYDAaDwWAwNIBj4cSCfmRUADHH8n4X8fHxeTVeq4Yi+Di2DPVhE6hf5lEj&#10;GAwGg/FuoZURTh4lTRB/6KJ3AimpZhNo+O8Afx02A1sF8fPzOwlGWJNfxG6C6hd+VDtaHh4ejeE3&#10;Gw86ERgY+DvoHuh/8Bte8PX1lc6dO1fb3t5e0ImDbEONTrpuNOdmbB6oUo2ab8KJORHTYL+2jayD&#10;jf6RSDUj/5NKpdXc3NyawbX0CggIOAPX9TpeX/j8J1zbM97e3rDZrRnuRw8RG/zej0E49N1Z0HXQ&#10;XdAfdHkqqClIbZNpMaoYy/uQuhxkbHRRE8HMQZNvaDy3eoUfGeUlK5LY3Uoj8swIkkBXMcqBVZBR&#10;xKR1A+Q2oYbT6SpGOYDC3jQ8PLwACvoMoY1bBWmzaNEinPjhi8JF9WBnZ1cXjNBSOJfnGzZs4J2i&#10;Vimc4nb58uUFsH8mGKbWNAmVgibYLXkI72yJlZHYJthKajhx0voBcusgoxV0lVqAF5pG8AxsX7p0&#10;ad6mTZt4r6tSuH3ZsmV5uL+rq2sjmoTQ4Ev+EVA+qPjkJ3zCCVE2gKp85QrOqoZO/2UlNAzE4AGn&#10;+T00rs2e0maw0QBwXu0BhR81kkEgfNgYFSAnmuTijGxn1ysyLUY5sPNqXXf0oh53cMY4u0Xd71r7&#10;dGxINzHKSHBwcPrGjRu5iIgIzt/fvyddrUn8mJ+fz40aNQqN8CeFq8QFDJLNkiVLXm7ZsoXXFJWk&#10;bdu2cStWrEAzvA7MkkpnSH0XTDA+v6MWmjzE2R4dlvV6YOKq8DtiUw2urw/c/3l4vfiuY0nC/eEF&#10;Mg+urxumU5icysEKuhAQzgLIZ3bfpjzQTFCVBW+Kv0F8/1xZpW4TrIm1CwqSnfUkX0z9NPfgOF1N&#10;rYVrA3oM+hqkib9jLdA3IJx/vjmuYJSdzHBieTOVcNwJwj0+oqgNjqKbGGXAOtgwyDXJQlF4T9tg&#10;zlmFGk2gmxhlYN68eT0jIyNfYIGelJTEBQYGpsFqTWoV6+Lm5ibjgJs3b3JaWlrZdL1owG8Ssnbt&#10;WllxA1QeYc1xSEjIqQkTJqisVu5dMMHWQYZjpyZKFN87Y7MFZxNsuIBuEgstMLC7YmJi5HzXrayK&#10;jY3lIJ0dkJ6qfzd8Fk+CSpsCuyzC45NAaqGyoSPvggm+AhLloSoPKWAqD49ts+8ff0PulGv7B6mj&#10;P25LN2kS20F4A6M0sXNIL5Dy/OJxhaaQbNe67h5HHfuD4/R2HBrb5sS+sbpbUh20rVYNJ7XpLmon&#10;I5LcwlpgNMH4N2clea7u2OCB3jsMBvluvzI0sGQN8tt+xdRza3d6iFowcTWpOWZB97/cdxcaAawN&#10;Hr2wx1N9qT6+mKmNbaM/0T06Xu9K5oRPS9Sx8XqXUxxaO9FD1AYaAKwFVhbm2MTr6+urMZ0Mq1Wr&#10;9vvDhw/RA3NyuZwzMzPD1hLRYr99fHxso6OjC4oanooqISEBa9qxxUwlLxlV3QRjre+oBd0VrTj4&#10;vYrnd7HJ3328WteluwgOXN/AdevWVcoAKwUvSnJID6emViUYIoJlK5+vK68wnSkgUcEWED8/v2T4&#10;bSrcSlfVTXD33r1744/vUrgoPmh6UuxJraKKMyE199rrmJyd0T7/Xogx94dPN/leF92VuL74vlIQ&#10;hk3Q5IQAC20+YdPfI5DyOmaCMIPg2xclFHzfhcI44FMg5fn9C2oJ4tsXJRqpjjqfn57W7snNAEMO&#10;r69SNwMNuRNT2z/a7ag9lO4qCHulpDEY3K1ZkeRgafp9O5GjAVbq/gEiz4ogp/n2VSo9kqRmLCTt&#10;6VepHPN5G3pbL03nxiZ8X6JswrM4c++E/vQQlWMVZNDGOsRoK+hgSbINMT41NUkiK1qAT4k346xD&#10;jU/w7f9KQUbJI6T6gjWrw8tXu/OzOr123xXXb95d5WkO2oLFMEPBUw8KnuWggyUJCqVDYWFh+UWb&#10;gLHGEozaT3z7KwXb98FfM/pVFQXzjvWgg6Vp/Pjx4H3lChOM3L59G8uS74vvV0wqCR/Dwjs0NPSX&#10;rVu3vmZ2KqPw8PCn8OKhT7+iUmiyCR4e0K6ZVbDRLt7nj8o21DBrUozpa9/tusFcbhNkdIZv/1cK&#10;NtwxVKrfjn5VhZk9e3bTRYsW3S5vCERJwnQWLlx4b8qUKU3oV1QW9H5PQcryVRW6BRI15GTu3LnD&#10;pFJpHuQb7nRVualqJhh7JsYopaWl9b+XL19ydevWvV90PQh7NorCTsfmevvG6n755dQOsl+8usp+&#10;pcLPt8AUYaF0N9iI+3VeV7lyG+rS7M6yg5/r3d7rqOeItcY0OSHAGmhs8sBaDoz7Kaqib4H4ufh2&#10;1CKQkG/PWGAtBmFAfvHvLsv5pYP0QKKw306nzSnXDi/wmhY3H8prfXzKp4/TRrUSpMNKUcCwDjy1&#10;ljx6kf6f0a2I8rII920ceQkmeI5U4FoaTTDBFC3LIIPPncJ7Ppmzc/BrhWV5hWbBYUnPl5YBXW0h&#10;XUF/P00wwUrArBqHhIT8Fh8fz1twl1VoBJctW1bg6+sbpcomfcBYV1f39qVLl6jNrRgvXrzgwDAX&#10;QHkzH9JUSV4NhXZbeElQSS2wUljrCNcE40crTRWoCYbn13Co3ZKeT+fsqtzzi8c7h/d6YhlshP5C&#10;JTXp3t7ew1etWlWpMJfiWrlypQzum770KyqLDQg9gbJ8VYUwPrgDSCi04P4eFxQUFFNEv2JrExjh&#10;O4GBgbHK9ZCXzJVIJDXocaVSFWuCP6hTp042ZCBcQUGBIpPCvzt27JDD+guwvUXhbuKy17Gl9sGx&#10;el9+76kv5yuYlLrhZ8BlTWz3cI+Lto1U3DCOj0DYA7qosSxJeDP7g8R8q8PaXDTD+N1851RUaH4x&#10;fg+HchGV3Y469lfcS7/G52d2kqU4a4vW2TAnmgw+uYo8e5HBb3JLUkE24c7HkIKsCDIdflRRYjU1&#10;yAQrqWYdbOBkH9bzRXkLfbddQzj7xT1fWgcajoJ0RPn9NMkEK5k7d65xcHDwn9gkz1d4lySs3cJ8&#10;HAr2CCjEhGzNMWrSpMndH374QVFelBXsMOfg4CAD84uxpCqtqJg3b57J8uXLVdJUrhStaV9Cv6JS&#10;VKFwCC2bQGOr0Uu6v5gDzyPfd5Yk/P8cw3q9hOd/vKpDNOD6TlFVKIRSkB6H5pp+RWUJAJXFC5RH&#10;mJ7gYWzu7u7NwfDuhZeCN34fyIe+8fHxKVdLZlU0wQrA8P7+7NkzLicnh8vNzeWaN2+OHbxEKYhK&#10;Y4fVx833jtW99Lf/603lqBNT2j/fba/tQHdVFxg7cx7Edy3xJg4FqRO8hljo8J0fCjvxqW3INAx/&#10;yZjw6a3btJa/uHD9kfG613FoPHqIaKQvI2ZfriL5uZlErowFLi5cLzteOFpEZgSZSw8VDQ00wa8Y&#10;GWww2W5pD4UZ9kjlLzhRuN1uSU+ZVbDBaHqoaGiiCVYCZrhTQEDAbTDD8tKagXHbsmXLsNZyFRwm&#10;ZkVA14YNGz7/7bffXguDKAqux0oVe3t7fNFeWXiY6oGCuiUOl8X3+1RU69evl4FJmki/olJUxZhg&#10;y8Bun41Z1ENe2nnjc43bC1tuDGfTQ1UOXIf+qor3VioqKqoA0lXVxB9YSVPW4dDKKhwtTAckOBhO&#10;BEY4A0dUwZdv/BsSEvIjvEyX2xtUVRPcE0wvGjas2cTawF2dOnXCqn21xQYr2euoq3dyaodHhQWS&#10;kcIUKZvOf5nXldvjqCu68SgGjjuIsTt81xKVAlLnywRmkKkgvnND4f2qNhOMpI2q//GhsXrnv/fQ&#10;l90JMoLrW2h+r8zpLDswVu/43gmNGtNdRScnjLT+LoHI+AywUjd2EzkYZit6iKiUyQSHqccEI7Yh&#10;xn0nrh/AW4AqNW5VP84yxEgtw30VmuCOr5ne4lKXCUbACH+0cOHCf/kKcaWwt7u/v7+UHiI2H7Rt&#10;2zavJBOMfPHFF5jP+BbuLhha8BscwjF/+X6j8orGjP6DtWQ0/UpRVTvGWUmNDcZG9+X9bqUmxZhx&#10;tkGGgvbbwHGfg4ODL6kq5hvTgfSuqDhc6A6oePlaGeEgBaLg6+vbLygoKB+eoSNeXl7t4G/C/Pnz&#10;82F9ufO9qmqCsdm8eE0bPljqrsUke8fqLb3m0437y6+bPGPSpzeTx7SadmCsbub37oWGKXNS29+O&#10;DG/yAd1dHWCMr7IZBIcewzH+doKUb4W4rRVIXeiClLFKGBqxDYRB78pOfHh+GKqhdqT6pBZ2gNzt&#10;qDc0zUHPMEdCyhSDJCQZUeQIxvgqDa+y5reoCcbljEhyjR4iKv18EhsOcIuTvE293Laq5RmxDjX8&#10;uniMobKHuVJoDmxCjEXL8IuSM4HUSXZuLSlNqS6tzbaO0lFLWBgURiExMTGvFeBo0IrXDEul0rs4&#10;MxY9TEzWF48RzsvLo58KwZrgZs2aYd4oaC21j49Px6VLlz4prda8rFq1apXc29tbZS8+VdQEa1mF&#10;GOdgmFLR7+R7fq1CDLE1VFDAkA2Jjo5+rXNoRYUTzsD9IqFJqwprkKpqgzEdHHJVcCDvqAa/xSzI&#10;a14byQVfPGD9jPKOmV1lwyE0kbRRzT8+Ov7Th8cntb2RNlbHjq5WgEMbHRqnl/XF5E/z9zrqudLV&#10;YoNvkf+AMIPHZrOimRGaji0gNJ6JIHXUBuN3ounFc4gFNQApwZi8aSA0wziFo1prgzWRVW6k9ncJ&#10;JF8ZCpGXTbiLceRFZhgJO72OPFDGDMtBfyYTWUY46UEPZQDWgcY9xq/pn6ssLLHDHHacsw4xXO0Y&#10;0fsRLMuV27C2aaS0hyYOe6g2sCPKggUL/lXWfmETJR3sf0toaCh2oHsVJoFGGUyC2IPs1+jUqdNz&#10;ZV+Sp0+fcjNnzsQX7rUdO3a8c/nyZcV6JDs7G1+2xyuOEhD4bfqjEa5ojSH+nmCAC8AQqLRmvSqa&#10;4JFe7Vu5LO/z6rvweXWOoM9vWK+HRTvATljfP986xKA3PVQw/Pz8JkdFReVW1AjjcZGRkblg7pxp&#10;kqrGC1TZDnJYXn8GqpLgzRgICquEhOwNWKXY56w7CTu8wV1RooHc69hcb6+D7iocHo2uEhM0vo6g&#10;0jp5oPFEA4od6cRGG7QGVNo8/nju+H+MVSwxXpEVRTa9SCdyrAm+tIHkZYYrMrhXZEcQ+zNryf3n&#10;xwiXDwb5eCT5nW5iADYhhl/M3jFYYX4dwno8sg40mFykwMYOdJOdIns+xpom991DOdsQ472wXp2h&#10;QxqFt7e3G3ZOQUMHBXc+GLxVs2bNevUiO2/ePDOpVPoLjiaBhTt8/sfNzU3MGv+AK1euyHFEoSlT&#10;pmDNFfY9KFprZNq+ffu/YR9FP5OPP/74CV0vKIGBgS2CgoK+Km9HKuwVDy8dN+B3V1VnqVdUQROM&#10;tcDb3eGcsSXHKarXM6sgI3zJUj6fWiODDcbbh/e8j883alSIMU7EJDhwfQzmz5//fXk7juL+eBy8&#10;LAo94yym/xdI2UJcVuH+V0GsMoDBYKiX9Hmk/ul15OWFOJKbGUHcpNKSQzOOLCNWp9eSZ1eTSH5W&#10;uPC9easClgFdOzlH9HruGN7zCRiACcS+hBdFKMCtgwyn4X6OYb04HLOUbnmvwbGDQ0JCfsKaXz8/&#10;vxWlmVso1PuAAf4jLCwMO8eppCNXWdDR0Xk2bty4gurVq4fDYmmT2kg6d+58B0w7do7DoaREAb6v&#10;K5jhnfC7vMQXBaxJV9Yg4l98ucARILDDVWho6AUfH58R9vb2Kh21QklVM8HD3do1swvrKXOM6P3M&#10;MtBolqSk/A++2ybIwNExrMdz5+hezy0Du4mW/8H1MoVnJBteEPMSExMV17Po9cXrjetximW4DzLA&#10;PONwaGK+ZA8CfQXCmuGSDDGuxxfIDJCqOukxGAxG5UiPJCsyIohnaea3KJCbaWUsJSPSwxUTkrz3&#10;WAcbbrEK6uZcYuFZHChMrYINJ9oEG2vUTIbqAgzc5/7+/qvhb2mtOK/h5eXVBwzxGTDEYsTSY7ws&#10;9iUpz4yO2Fx+sfCjeGDMI/yWTdEEgXGyhc9j4a89/LYD4fdqXd6Yx4pgE2qcMmZBjz/tVCzr0O5/&#10;QvIqN3a2wUYrrEMMZpT48loMe9jPOribnW2QIXbCFhV8cZk1a9YnAQEBpnCNx4DhHQvXdTSaZFwv&#10;1ItNOcDnEfsUmIPsQdjqiiPhmIKwhViQcBYGg8GoMBzHmuUrSUV/P/a7F1KZ30GM35AV3O8yFc//&#10;2PPLYDAYDAaDwWAwGAwGg8FgMBgMBoPBYDAYDAaDwWAwGAwGg8FgMBgMBoPBYDAYDAaDwWAwGAwG&#10;g58moFECiY1dzWAwGAwGg8HQSPotXryYTtKsOpYuXYoTGuCkB4IwNKiHtnWQwboxi0x+Hreqf97k&#10;eFPZtA3m8qmJEvnEWFOZy/I+D0cvMP5yRJDBFBNXE8HHM+ahG2gr6DoIJ33ACU9wggf8i8v/gPaA&#10;cAxodQyP1rNu3bo7TU1NbyxcuLBgx44dsoMHD+J04rIFCxYUmJub/w+3w34mhbszGG/BNqQrzqqi&#10;yQiWITHUz2fB3bpZBXRtThc1jpwVpPE+KWlJFzURLCglhR8ZjPeGKmWCLQONPrNb3OPvmVsHch6p&#10;Q3lngysq95Sh3MQ4U5lNiOHRXm7txJga2wH0CKSc2awsegryBAkNmu2p1tbWT37++WdOJpPRq8WP&#10;XC7nfv31V87S0hLPD2dUZGMZC8npteROXhbhKqI/dxIuI0p9Js860HiyVYjhb3RRE2kP+hfUTrHE&#10;eOewkRofsg01DKKLGkdGONl5LIKcpouaiBnoDkjdsyQpMHGNqzfALW7XkICdj20jc+T2q89yjmvP&#10;c3arTnMjlxyTSeYm3jB33zCF7i4K5p4bIpxjvuMqIse133LmHomafP3fV6qKCdayCTU+PmOThbws&#10;5re48Jhx0X0KrEMMR9L0VE0t0B+g4ga3rMJa4l9AH4KE4KOWLVtevnr1Kr1C5eOnn37iWrdu/R2k&#10;g+EzDCE4s47c4U4QriL6X4p6TbBNsNHT8ev7y4YGfapNV2ka60D4oG1ULDHeKT4L7tht/Jq++Q7h&#10;vf6RzO2A00lqGlqn1hLZ+TgiOyAl9eg6TeMLED4jvoolNWLmGXvMNjxb7hJ/lRub8H2Jco67zA3x&#10;3ykz9YgfRg8VFDTBfOdRFjnHXGIm+C00HxdZ5qmeVYjGm2B9e1LLVmp8Yc6uwbwGtzyaGGMqtwrS&#10;d6ZJqwo0wLdASkNbGWE6TUGq5AMTE5ObT548oVenYjx9+pTr0qXLA0yvMFmGSqmqJtg22Hi06wZz&#10;xZumTbDhr3S1JoHGHOOQ8AF7AtIFaQJamRFkeM5ycuenLUT+dyrhfthEuC9WkBtZYaQX3UctZC4l&#10;Tb9aTbiHh0vWrTTCpYeRzfQQdaJlKzXaNXvnYM51ozlnKzWYS9drDFmRZHV+NuHkOYrndDddrUng&#10;XPTKZ+QaSF2ZvJbEa8Mlp/UXeI1kSbIJz+LACGNzpaBURRM8MrB9q1Ehxqecl/fOnxJvxk1cO0A+&#10;ZnGP+9YhBu729ppR669kgEfc4f4eMePpolhovAm2CjHcjOEPfKa2InKO6FkwzK+jHk1eFWBsr9LE&#10;qkJfglRFtYYNG+69efMmvTKV4969e1zjxo1TMd3C5IWlt0dCZ8ncpN8/C90jtw0/zlktOcoNnJv0&#10;WOIV50R3USuWIV162oYYXB+3si83NcGM+3z1AG6U1OiurbQrhsWUL3xEk02wldTYwCbUaIptSHdX&#10;W+nrGjXf5Kny4Zq4pr/cWto9tPg+8BC7WgUa2dDkhKARaCzIlUcHQEUfsHQQ336fg4RqinmD48vJ&#10;2UdH+K/n/YOEy44mGJSvlhgkNMGn1/Kfm1JPj4prgq0Cu/WxlprMsA3tPtN2fhGFGAe7rOqruAc9&#10;UodxjmG97lqHGnm8tg8cYxlkPH1wsBGGxQjCsTDSLzOcuB6PelNn1hI5/mZogi8kEBnfPnhs+jIy&#10;kCYnBK1AaBT57v1zoKLPCHZo4dvPHlQXJAgSr4T5Y1ac4jWRb9MQ3+35AyZtELQ3flUzwVbBhhMn&#10;ru1XoMyfi2rOrkHcmEXdr/Tz6diQ7q5WdCck1RkemiaXeCU+IlKpKAaDotEm2HJuh49cInvdw7yN&#10;7zpWRHN2DuEgj8RnXBV8AsoHFc0/KquXIEOQKtCfM2dOPr0sKmHSpEnYsa9DYfLCYe6VEDNm+Zfy&#10;sTwtYo7rL3Bmngm/wc+ltjhlW6lx4rSN5rz3GL60jZJ2PwG7lf38NL0m2MS1RT2bEMOdE9b0K8Bg&#10;e75/vKiwZnh6koXcRtr9F8iMu9BkhAQzzlmgeyC+B6sk3QfNBolWK5IeQYbe2E3y+K6lUleTCHd0&#10;MWlBDxEVTTTByGA/fZ1RC7tnTYkdUOCxu2ydQj5f3T/PNtQ4QSLVbUyTEYz0SPJxdiQ5fj2ZyGRg&#10;ePl+t6JCU3wjhciPR5JvMsOIDk1GSOqAFoGeg/iehZL0NwhfYgXNcM09Ek47x156I8Mvi0Yv/5Iz&#10;c08YQpMShKpkgiWz9Bs4hff6ubTnZNpGCWcdaDCZHiIq+rPWNpC4xW+Hgr7gs9C93Ij5BzgnuPZ2&#10;q87A5/3csODdcolHwjPTOfELiH2KkHmzRptg6wBDi0nxA17yXb+KygNkG2KMnddU8Tz3AWE8b/E8&#10;ozLCVqnpoEpTrVo1JxzxgV4WlZCYmIj/r6B+CxkenJZfWkgY5HlysULBijMiuEtn5xV9ZHz3l1KT&#10;YvoXWAV2K3vlZ1UJh5BM0K1jE2q8auzKPrluyUPe+MfR/E5LlMht5xue+8zfQPC3JR7QDGNV/G0Q&#10;3wOmFG7H2mPR36TAZPb9YzvJ5buWSl3aQLiTS9QzzqSmmmAlw327tbaVGu2ZGNs/352nkHeH+3Lc&#10;qj4v8D5VR01XzlrSIDuK7Pl9OykoyH7zt0ODfH0XkWdGkfRDy8RrfShCDdA80EMQ37OhFHZ2xdpp&#10;UZ4RiWf8F05gFvky/LdpVOQXnGR2jDlNShCqkgnu49W6rv2yHpfcU97Mo5XC5kvrYAO1Nqvq20tr&#10;mc2J32SzLFOOvxMW+kODUmWm7okzYLMY951m1wT7GQyYHNP/Bd/1q6gUoYuhhjhEmSp+XxxCTAgT&#10;rJLwpurVq4/ZsGGDSk3wunXr5DVq1BB8JJ2hAbtzSzPB2G+in2c8hrKJjlWQQRuXyN68rUxKTVjf&#10;L39kULfB9JC3U9Vigm2DDR2mxpvJi//jWPNgE2zwPd1NnWDNGsYA8z1kWPirMiaq3IBJ2vR3GpFh&#10;bWDx63kNR/uIIFK6q+houglWYjPfaMOsbYNeu/9QUxMl3Mggw2l0N7WRGUnWPj785m/37Bhc33By&#10;hO6mTnqC+J4PFBaSYjZLE4l77IxRUSd4M/y3aaDvpqcmrnEYFiUYVS4cIshgoEtU7yd8L4rTN1lw&#10;tguMD7dzI7Xp7mrDzCPh/JgVX3NDfLbdHRqcVjA66qTczD0OW/XEQKNNsP0s/QaOkb1u8l3Dimr2&#10;jkHw8mMcSb+isuBLfHlblt6mZyBV9d1pM378+GdvGw6trOCwaWPGjMFwDcEHATD1jJ9hueSYjM8I&#10;4zMi8Yg7THdVCzYhBt6fr+vPWxs8NV4itwk23kR3LRtVzgSHGN/CN0r8hyeuHyB3COud55YyRPGW&#10;+fma/rIRs/QxVkidLAUVfbCKxy2tBKmVw0tJh+zlZO8368nT7xIJd2Y9eXA8mmzPXClK03iJoAmG&#10;8+C+jStZ52LUa4KxNthlee8neL/hfecc1ScP4x/ddxfegw7Lev44XJxxMXnJkZIap1aTF/iSIztO&#10;uO+TiOxKAikogM+4Dq553lfhRJ3xmFgLtA9U9Jko+oxg7c5MkKhIPBIPY5N48Uy/NI1csJ8b4JnQ&#10;nyYhGFWxYxw+AzahBotGL+5x3SmyT559WK+ntguNj1uHdLGAzaK3ghVH4p30iblXwjXzOTH0+kmr&#10;STzinSXuCRimJgaa3zEu2HA5hhYWNxoVleOyXi8Huqt0TPXVIGW+oQphPx6VUadOnY3ff/89vTKV&#10;A9OpV69eDCQryrPTd8b6j83nJsQPDdh5d3jIbvlQ/10vzOduPN5/zmpVxUxXilHSbq1tQ42T7MJ6&#10;3HeJ6oPl7hPb+Yb7RwZ3Kf/5VSUTbB3UzWxKvJl8/JoBnFWw0a4h8wxwaBst26BuznZLerzEnvqW&#10;IQbY2UZd4DBZygL9Z5AyJhn/Yi01rsdMVpMnL2CUgm2o0QrXJHO5U1SvFzahRvNwViQs8K1DjNeP&#10;X9O3YHKcmdwqtJuqhwIqM1kRRPr4CJFf3kC4rCiyNMWeVJdKSTX47HsxgXDPjxF5RjhJpLurA2MQ&#10;dvDAZ+EkSFmzgeEPWAuM638CiT6km8QjYf6I+XvyXeIu8xpKpRzWfMNZeG961M9jfUd6qKBURROs&#10;6Qx3W1ViTbREIsWwHaHReBNMIO+A/O7YrO1vtnqVV9iL3yqki6pfGPE6XQTh/1xZ/QhSdZ5Tu127&#10;dpf++usvenUqxvXr1zldXd3LkB72rWComhMryJ3ryYSriC4limuCLYMM/rYMMtwskSpu/jewCjIY&#10;bhtslP+Zfyd1xAQjC0BXQCU1qbQBXQJFKJYYVYrhvu1aj1pg+LdNYLdZWEDQ1a9o59autk2oYYx1&#10;aPcf+ti1Fmw0g9LIjCS5mWHEH40vXfUKyOm10iPIdDDBeXSVOsCh2rJBJYUQoEnGMTunKpbExj6l&#10;urlHrKO558Y/hoekctbLMjjbiOOc5aLD3GC/bZy5Z8LB/q4rRW0xQRNsE5bFVUTWS9OZCdZMNN8E&#10;U6yDDNZMjDcttTNSSVK0joX1zBWwnw7mc3tBRQ1teXUcJFR4Tu0PPvhg78GDB+kVKh+HDx/GodEw&#10;z1R7+BBDzRiMI2Ue0BzNCv0oJvgwNij8+FY0YnggRvkYOVOnrJ3JqhnMay76APynIsnH9ONb2Reu&#10;ltYIzMjLWsvGnhHGu0yVMcHIMM9OLWxDDC9NjjWVu6di6Be/6UXhtjk7Bsmdw3oV2IQa+8HhYjTh&#10;Y18bHE2mrJ3lcD982e4BEoOurVq1urlv3z55QUGBIsaXD1yPccR79uyRt2zZElvG9AsPZzAYDAaD&#10;wXg36Oft7c39+eefKpWvry8aPOFaZ+1J9eHB3eysA40O2i3rfstleZ9nGAY2NrpfnlNUr8ejFnT/&#10;2SrQIHqkf/u29AixwRdtbEXCUCsMPcTOZBh+hX9x+SzIA6SuGTSxcmRG/fr1v5ZIJPenTJny0t/f&#10;X4Z/YfkerD8F23GYNnXMYshgMBgMBoPBYDAYDAaDwWAwGAwGg8FgMBgMBoPBYDAYDAaDwWAwGAwG&#10;g8FgMBgMBoPBYDAYDAaDwWAwGAwGg8FgMBgMBoPBYDAYDAaDwdBwtI6EkdZCKDOsxKlkGSIyZJ7B&#10;x8N9u7VWtawCujanX8FgMBgMETB3j5lCPzIoJq5xjSRu8a1VrYFeMa3oVzDeVb4KJw3Priccd0K1&#10;enKUcJmRZAX9GoYasZlvdJpvOtDKasxC4x/pVzAYDMYb+Pv7f+jn5zc5ODg4e+HChc8jIiLyo6Oj&#10;ZeHh4QWLFy/OCwkJuQLbQ2fPnt2BHsIohT7TY1qZecQ97TsrUZeuYgAWnhuWO62/yI1N+F6lGhyw&#10;A2fme6eoCWpT+JGBMBP87sNMMIOhGpIkpM4B+xY6dJFRAr6+vl3A+F5as2YNt23bNm779u2lKjEx&#10;kVu0aNEDOM4JDq9WmAqjOBKP+KjR0V9yZh4JqXQVA2AmuOyMBn1b+JGBMBP87sNMMIOhGvY6tvo8&#10;1UXnBF1kFMPV1bWmv7//6rVr1/Ka3bcJzbBUKr0wY8aMj2mSKifVRe/8T15duF/ndS238Lg0Z91A&#10;mpSo9PFKaDLEb+cLl/ir3Gfz974wcQ1j4YaUqmSC01x011T4/vPU5/Y46+2hSZWf5s2bfwsPFwcf&#10;BxauYTAT/O7DTDCDoRoOj2/7wynXDgV77FsMoKsYFHt7++pBQUEH0MjyGdyyasuWLdzChQvveHt7&#10;f0KTVilogm8HGXH3QozLrVuBRmozwaZe8cH2q79RmDOHtec4c6+EHXTTe09VM8G34T7iu7/epluB&#10;hpUywZaRkZEFL1++5D788EN8k8fQCLVi4ZVw0XpZBmcdllmiLDziX9DdBeFdMMEDZsd3kHjGfzEs&#10;MOXBiIUHXwwOTL5v6hF/VDIrSZBMtKxAZuv4zYyO3HdunUvU8SntuAPOLT6ihwjCO2CC64JSQHdA&#10;+Dw8Bl0A9QapHVdX13p+fn4rpFLpjYiIiGdhYWGPAgMDL0AhPoruojZq1ap1IyoqiitNsM95urs6&#10;iANhxURpwuutdlIdtR2vuHcuwIJo31i9I3BDVqeb1M4+p6YtUx11TmRN/PTemRkdX2RP+vQ+Lu+3&#10;ay5a+J+Pj8+8mJgYOZ+xLa82b97MgaE+gTXLNHmVURVNsP6stQ0G+27Px1pgNGf4d1hQysOes9aq&#10;tYwrwoegncbGxrfnzJnzYtSoUY9q1qx5DtZJFFsFhpng/2gJ0ufTxx9//O2tW7c4xNfXVw7rXIrv&#10;U0Q1QIKDJlh5U5ckZoJLx9w97sCoqJPy4r8jLtuGZ8tNPRLm011FB03wHz7deG9mpc7N6sRMcOlg&#10;T2gZiM8c4XN8FaQ2IC/ps3Tp0hd8cY+JiYlyKMi/BnOsthjHRo0a3VBkeqXQoEEDZoIpyXatWyWP&#10;1dEvrn2g/Z/rXbkVYKh4bk/P6CDf46hjz7cvyl5Eg7zbQTfuR0992d3g1wtWXP55blf5bie9RLqr&#10;YMyaNavB/Pnzn5Yl/resWr58eQG8XKq81VbTTLCJiWtNM6/4QxKP+KeD/Lfzaoj/1udjVpx6rYyz&#10;X3OWG+S39SXf/oP8tj+VeCU+NfeIP95xcnhD+lVCMT0gIECWn59Pc5RC5HI5d/HiRa5OnTpHYR9B&#10;Kx2ZCX6d5rVr1760detWuUwmo5ejZPBC3b9/n+vZs2c+HDu5MAlxYCa4cph6xJpZh2fm8v1uSn0m&#10;3csNdE9Qy1BezASrBHwu+YyRUmiE7UCi4+bmVjskJOQi5DW8hTgqNjaW8/b29qSHiA4zweUneWST&#10;Vntd9H4EYykvbiz5dDfYmLsZYMBlTGqTm+asM5YmIwrbXPR0T0/vUHCX57yU53Z2RkdZllMbQfNA&#10;Dw+PzhEREQV8z0BFFR8fjxVWAfQrVIbG1gRLpTVM3RMyrRcffaNSp6zC42zCsuVmnonn9e2lDWjK&#10;QvLJ8OHD/6VZCS8YHgP7wXuhcDATzE/jWrVqnVi9enVBbm4uvRz/geb3n3/+4bp16/YI9sUOc6LD&#10;THDlGDg7Zoh1WHYe3++m1IgF+7nu02Jb0ENEhZlglZAHKm6KigpriceBRMfOzq4umOAfMYaRrxBH&#10;YfMwmGB/eojoMBNccZLtPmiyx0XnzOU5+rJ/ecwwGuT/+RnIj37e9kGqc6sR9DBRSbZr3ubczI4F&#10;aHaLn5/yHC/M6iQ7aNdE0PFOcTSIqKgolZrguLg4eUBAQDD9CpWhsSaY0tpreV2JW8L+EYuPFrjE&#10;X+Et14rLJe4KB2VhgdnchBMG47bUp0mJQasxY8Y8oFkJL7t27cJnWNCXQ2aCS2d4aGgovRz/gQa4&#10;WbNm39B91AIzwZUHY4HtVn4tH8vzO45ecYqTeMbtgt20CvcWF2aCVcICUGnhEH+C1IaPj49lRERE&#10;Ll8z8KZNm7Cn+0/YVEx3Fx1mgitPmlMru4tzOr/x7N7wM+AOuuhm0N3Uxm4H7T1/eHd7o9Yal6/5&#10;dJOnOemk010Fw8PDo/HChQufqTIcYtWqVTJ8vuhXqAxNN8FKdCck1YHyK81y8ZE3yjal0D/YRhzn&#10;0DTjhBH0ULEJxpd9vpb3a9eucc2bN78I+wgaksFMcMloffjhh9l///03hxcoOzubW7BggezRo0eK&#10;CzRnzhwsXPsU7io+aIJtwrK40sRM8NuxmJMw2sJ76w+Wiw7n2UZkcyMXHXphPjfpcn+PBHO6i1pA&#10;E/zNzE7cJbfOJYp1jCsTXUBfg56B0BQVgND8zgKpHT8/P53AwMD9y5YtewAFd0F0dHTe/Pnz/4T1&#10;gRKJRJT+BSVRu3btG3BOaChKFOsYVzLw5VqHPm9z+iYUPmgqMcYWa1bvBBXGBp+a3j4vzUGnO91d&#10;bex21B56cFybH8/MaJd7xV2fOzu948sDLro/p45ubUt3ERy43xcnJCTwGtryCltXgoKCzk6YMKEO&#10;TV5lVBUTjJjOiXUcFZnDa9CUwlhhM4/4hfQQddG9adOmX82YMeMphoBB/penr6//B6yfAxK8TwQz&#10;wSUjCQkJyTtw4ACnra2NvckNQbWqV68eNm3atOf4ltKoUaMjsE5jevmKzbtggouhllpfTeYdMMFF&#10;0fTrixk+uwffEVIdWo24OKtj/g9eXeQHx+me3Wf3iX6yHam7x1kn+oxrx5d/+XbjDoxtgyOXaMw1&#10;R+NOP4oKGlbsCIotIHzGtqzC2uTFixc/9Pb2/pQmrVKqjAmWSGtYeCc9wlAHpSlzjr2MHb7h76VX&#10;67A2eOC8LX8bzIsUMwyiNES//5gJLpmsWrVqYQ1Sx8LF16hVrVo135o1az6Hz8aFq94/3kETzCjG&#10;O2aCGQzRSHPWO7XPWS9nj632G4YMZ4/b46QnBb3YPUYbWyvee6RSaT0wwilxcXG8BvdtSkpKwtba&#10;a0IZYARN8C9zu3C/eXctt3726iqaCTb1TByKrcFoxpzjLnOfzT9YYOGxYd0A//UfmnvELxw+f59M&#10;aYZHLz8pN/OK9aOHvndUNROM9xHf/fU2/ezVpVwmuAmoLB2isBa4a+HH9w9mgt99mAlmMMpP8vBP&#10;mu23+vitoypIJaTGHsdPOtNFBuDn52c2f/78v8tqhrH2eNmyZS/gOC97e/taNBlBSLEn1XPgmlVU&#10;UjGmdTaJq2nhtekXF4X5PVAApndNu+GratOtCtq5rapt7hkfOCx0T4FTzHfcQN+tfxF7+/eyVbsq&#10;mWC8f/juq7KKk7JpxVUKM8HvPswEMxgMdeDt7f2Jr6/vktDQ0D/Cw8PzV6xYIV+/fj23cuVKOU5e&#10;tWDBgnsBAQE7/P39TdQ5nramYeYV283CK0lm7hUfaeIaV+oYuxKJtAaa4YHem/IkHvHT6Or3iqpk&#10;ghkaSHokqS+EUqRE0Dd6RtmQSHXrDJlnUF/V6uPVGmdyYzAYDIbq0DJzj5tFyv1SIK1m7h43hi68&#10;V+jbS2sZjIusr2rBC0g9+hUMBoPBYDAYDAaDwWAwGAwGg8FgMBgMBoPBYDAYDAaDwWAwGAwGg8Fg&#10;MBgMBoPBYDAYDIbm0RKk8qlKGRrFB/QvgyEqh6TkE45jMyoyGAwGQzPZAppQ+JHxDjIbtLnwI+Nt&#10;5EhJg+NhZFhmBNnx1Spy/vRa8tuZdeTXk6vIuYwosjMjnIzYF04a0t0ZbyErksRnRhJ3ushgMBiv&#10;s2Ue0ZT5vxkCoC+VavLYyR/Z2toWdOrU6Tf43KBwlWbhKm3Bxm2sODUaNGhw3czMTAafWxWuYvAB&#10;ptfm1Gpy884+Iis4Tjh5zpsTAuG6AtC9g0QGxvjO0TAymh7O4OHoMqJ3IY4UwMvEz8nLCRtjnMFg&#10;vE72IqKbHkn20UW1IPGM2zUsOEVeEQ0N3CU3dUuIp0kJgplnwhn8Hr7vL4vMPOKjaVLqQEviGb9/&#10;gFuMPl3WNOLOnz/PrV+/Xg6fxxWu0iysAg1fSOa2+Iguio5VcOcuo+d3lzuF966QRs83kQ/y79SU&#10;Jic2nyclJcmvXLnC1alTJ46u0wQGgc5pa2vLevbsKTMyMpI1a9YsD9btBbXHHcTiQBT56NQa8r/H&#10;R4mcz/iWJNz3aTqRw7H/Ho0u03T97x3ZUWTFg4OEu5FC5JlRxJWu1gSMQMdABSB8QVTqFKgHiFG1&#10;2ADCMqyiegASktUDBw6UDxs2rNyysLDA80srTOYdJDOcXLmYQGTJXup7S5Z4JSTzTR9YFjmu+5Yz&#10;d09MoEkJgsQj8RvnmO94v78sMvdMUNtUzr2nx7QfGpQC55CYQ1dpEi2HDx/+gAOePHnCdezY8X+w&#10;TqOmMbUM6dp33Iq+nFWQERZYamGU1KDrWDgHvmmky6Kx0X05S6mJWkx848aNf3r8+DFeYq5Xr144&#10;HegnhVvUQo3q1auvnD59uuJ8SuL+/fscFBhoiAWfDjYjmvS4vIHkynlMbnl0JYEUZEaSnjRZ0eHg&#10;ZZt+1Bgyw4jOt/HkIf4++dmEO7mK/ATnqc78BX8jLxCaCjiVtyoMxKZ1rhpsBPFdw7LqIUhI1jx4&#10;oChqy82dO3fw/PYUJlM2NrVu3Zpr06ZNiapTpw4m2rhwd/WRHUE+/WUr4V5mEC4jnByhq0WHmWDh&#10;kHhu3O8Av9HIRQfz+86J60RXawRaWlorcnJy6KPGcVFRUfhcjCrcqhlYhxj97rF7KGcf0VOmrimb&#10;q7AJtoqPjy+gl5f7/vvvOTChy+g2sWnQokWLp3fv3qVn83a+/vprrmbNmsfhWEGMSE4E+eRcHLkh&#10;K0ftb0lCE31uPbl3REpa0+RFY7tli4/SnPWW0kWNISuKSO8d+O83+l8ykR8JI050s9jgPXQOpDQ9&#10;ZdU1kLrCFTE8bWbz5s2/atWq1W8ffvghtpIMB9XAjeomZwVpnBFJ5pxYRc6cXEn+OB5NUo6Ek0E5&#10;UrWcHzPBRdj0008/0cP5MTU1xURFMcHpkaQ+dqLgU2YkuaaMPTsbQ/Ixfopvv5y1wsZqMhNcOfpN&#10;TmzIp/5zYgyHBqcW4Dk4rr8Av1PCSb79UH28lqvS4GGGj02Pexs3brwXM08+DR48+JlMJqNPBce9&#10;fPmSa9++/U2+fVH169fHTDgVZAVSGdY+HRvyaWRw5/bjV/eTo5F0Txkitwkx3sy3H2q4W7vaNDmV&#10;o6Em2BKUgteE71qhWrZseQ+gV7cQc3NzDrbtL76vUpAmygOkyprFavXq1TuVn59Pz6LsZGVlYV4d&#10;VZiMasmOICH3D75uZiujh4cJh8aPJi8ae5x1LqVPbIe/kyhIpaQa/HbTMiLI3hPLS9b5OJJbNLwk&#10;L5NwX68mt/n2RWWDIM3dGVHEmn6VKsFQIPyNKiLRK6hq1KgR5O/vT5+C/3j48CE3dOjQZ7BLv8I9&#10;xQd+EK3M5STyj52EK/4CmQvX+Ox68uLIMmJMdxcLZoKLoFEmGDkaTmbkRJPnN9MIdx/ejJV6BJmm&#10;8ubB5qKi2+7tJ9y3sUQORjklM4w0okkJAjPBlaPn7DVNJW7x+4cF7+bsVn79mpxjL786D4fVZ1/b&#10;NiryOGc+d9NDC4+4yZCMEM2ZzcEkHQwPD5fn5eXRu7/8PH36lJs9ezbWIuLvqPLa2OHSbq2tgoy+&#10;Gbu8r3z6Zgtu+uaBr+S+e6jCSHqkDuVmbPlvPWpyrClnG2p0f2RANzualCBocE1wddDKWbNm5T16&#10;9IherfJTUFDArVmzBlvIjkJ6QuSLTZycnOi3lY/nz59zHTp0+JOmo1K+XkNO5WW9XohXRgWQh3+1&#10;ivxOkxeE5D6k7m5n3dV7XNqkoODz/q9dO8j/8uvG7XbSPq1cn+qkty15rF5Hepgg5EjJRyeiycE/&#10;thO57Dj/b1IW5cM1+GkTyc8KI6shTSGGasSayVugoqanPMoFidly3NPd3Z0+AW+ClRXdu3e/S/cV&#10;nYxwYv3nLv5rqdTpdeRPoX1LMZgJLoLGmWAl6RFk3Om15NnzY4XNZ3w3D745/7iZyDKjyJZ9PuIM&#10;w8NMsGownLCisbnHhp1Wiw5zLvFXec8F5bD2PDckYOddc49YR3qo0HyMNYZhYWGy3Nxc+hS8nWfP&#10;nnETJkyQ1axZMwLSEHyEhoEBXZvbhHQ/Omn9ADmaXj5DiZoJZnj0gh53RgYZmtNDBaUKhEOgcVgy&#10;ceLEAmX8b1lZtmwZV6NGDazdF/L8mnt7e9NvLB/YUtGrV69/IQ00/CrlzDryG7bE8eXDFRHm6VD4&#10;P6fJC0qyXetuBz/X/fWXuV3ld4ONuHshxtzf/gZcxoQ2ebvHtBR1uMMjS0izrEiS+seON2sGSxNW&#10;/Hy/kRRkRJEIbDGlyQkBthI9BRU1PeURxhCL2fHROTMzkz4BbyKXy7mpU6diJz61hEXAtQr4dz//&#10;NVXquzhSkBMmamgQM8FF0FgTrCQ7ijj/vIXIi984+DadGU7OX5USUYfUYiZYtfSbHN7Q3CvxrEvc&#10;lTfOxXLxoXwzj/jxdFexaVavXr3U4OBghbkoCaz5HTduXAGY38VwjOiTaNhIDRtbhxo+xFjg1wxl&#10;6jDOPqyXbKRfF1HMr5IqFBNcR0tLa6mdnV0+XsPSwHsA7oX9cEyTwkMFpV6HDh1exSaXh5s3b3KN&#10;GzfGWE6Vc2Il2fsi8/U8uDLC5v6TKwjGMIvCTsdPOp+Z0VH2P79u3GX3zvI/fbpxaS46y+lm0Tkg&#10;JR8dX05Sft3G//soheb3ahLJh3IwTKRh07CV7SqoqOkpjx6DBAu34qFR27ZtH5fUevfHH39grLza&#10;OlpnLSetzsaQOyW98GALd+ZyskPkCVKYCS6CxpvgjHCSXZBdaIIVw+wcLbx58PO5GJJPdxMNZoJV&#10;S98Z6z8eFpQsV34/1vwqP+PvJfFIKNcNrWLqd+rU6bfSwiNu3LjBffLJJ6IV5sX5zL9Th/Er+hQo&#10;a4Ox5ldpKGdtH8hZhRgLer8Vp6p1jIMCMhuvYWloa2tjc6qYHX6mxsXF0W8vOw4ODhj/2L0wCdWS&#10;HkY+u7aLyIoW4JURNhFnRig6LolCmrPehf0ubR+kObTumTy0dZO9znqn9zjr5NoLUGteVs5IyQen&#10;1pBrRWOBi+t5BuFOrCCZ9BCxGAzCsIaixqesGgESm4Z169bNcHNzU7wIYu3vt99+i6OmFMCL7hLY&#10;rtZRK44tJ01yVpCvsGM/xgHjdcWh8L6NIQXpEcQX48bprmLBTHARsBYV3y7fJrVwyJ98eGUTkWGt&#10;75m1RJ4VQWZ/GU3aZkeT54/hDepZOuHSoxQXVDSYCVYtEq+4ODS+ditPcxKvjX/3do9pb+4R74fG&#10;GMMkhs/fn2sARpnuLjbTN2/eTB+vQrBWuHjN8NSpU3H8TLWMl2kTbHjOPWUI55pkwdmEmPxqKe3w&#10;kXWQUZjL8j6K2ODRi3tgYSZaLUMVM8Fd3d3dX9DLqAAL0OLX98CBA5ixji08RDTGjxo1SnE+bwPD&#10;OgwNDV/AMUKOr62VHUU2PTzyplErrzDvzoG0xCr8Iw1I/Z02LbXp4iuOuJHae+xa9qWLopMRTpz/&#10;Tn39t+EzxL9uJXkZYaQPPUwsLEAYrlLU/LxNor3UlADmc9ga9yFIzNroMoH3O8ZxZ/qRRikit2AX&#10;g5ngqkJ6ODn75SqSnx1JHOiqV6RLyceZy8nN7AjyEqfupKsFB00wmrOKCM2eGCbYaf1F3u8vi8Q0&#10;wd2nxbYw90zMh9/0d/0pCcWbmrUkbrFTB3lvyTNzj1PHBCnV27Rp8yPGBaMRoT2NcTxWb9AWLy+v&#10;Aqwhxm3//vsvNpdjrKiob/SDw9o2sp1vXGAdZHhlyLzmb9RUjgoyWjxmoUmBZbBROF0lOGiCXaIL&#10;DXhFhOZdLBOspaV1HJtLEbyWM2fOxNjBnSBvMzOzl9iBTmmKtbW18UWnJh4nIvh9O/v375//448/&#10;yrHjG3bMw3PFsaqzsrLkOjo6GL/pp9hbYFLsSfWcSLL51t7yTZShFB7z734iz15OtqlpaCiNAX/L&#10;U2vIP8pOctjp8Ns4kpsRQYKyw0niD0mkQLnteTrhjq8gB+ihYoPDBOILFt94wbgOX7JjQWqrUWeU&#10;G403wTg8JI6QU15hSwAc/26YYOxAkBmlGNqoVLKWkObHoogbXRScnt5JnwyYHd+houo7b4ugtZo9&#10;Zm7U5vveMsttVTOalOCYeWwY33dG5Ft/D4lHnG2/2Wta0kWxGBcXFydHgwvm9wks4z1W1OSiQYn3&#10;8PDIRUMyceJEfPhEnekOzO9Ck7dPk6xlGWjgTj8Ljr49qfWZv0GHyoiIU0P46eTJk59hh0Z3d/c8&#10;MMQ4k2Px2qPZEonk2a1bt+Rbt27F6/vGy7iIoGnEqZwNQTiSgdom8sAwhvPrya2n2Gm5DGYY98FW&#10;u/Mx5A72lqfJvNeA2bW/votwLzPhd4kjT7MjFRNTvLrvj6witeFlYS2Y4XyMC/4pieRmL1Nce3WB&#10;54b3XFdQFxDei8z4Vk2wzO1QCX0KEpLKnh+bkZLBqCRaTZs2vdyrVy98450DKs2UYbPWypEjR76o&#10;Xr36VvgsZgcHRsXZOWTIkFy4Znzmtzhzevfu/bBevXp/w2d1NmNqElrpi4lR9gqSeSWRPLi9l8ge&#10;HyFy7DyHxu7JYSK/s4/Ivt9EHhyPJsdPrFKMhcqeDQCbwo9HkR/OxZBHmeHES1pK/oIdv48vJ9Hn&#10;4sjLYxFkB13NYDAYDIZgDALheMTlqenAmjqcOlRHscTQZDB0BGcNK+9oHlNA3Qo/MoqC4Q04WdGh&#10;ZeTDY1LSRDFx0Xse8lASWWGkF5hg1/LERK9yI7UzI8niI+IOpcVgMBgMBoPBYDAYDAaDwWAwGAwG&#10;g8FgMBgMBoPBYDAYDAaDwWAwGAwGg8FgMKoIOCkG69DFYDAYDAaDocHg6BVD6tSpc7B9+/ZPx48f&#10;ny+VSuVBQUEFtra2+S1btrxJhwDDsRPZ8FRvB3/Pa6DPFEtqpp3bqtpmbvEOEq+NXwz03/5y+PyD&#10;BVaLDstHLDxSMCxod77F3M2/D/CIWdbHKwbHbGXXl8FgMBhqpxP9y6gAKfYtNHeIMSmpJpGSGvb2&#10;CrOkTtPRuH79+sdCQkLkONlDaeCMZzdu3ODQFNeoUSMIjmW1nCVjD8JJMX4AqW3a1R5zN2qbeyd9&#10;bxtxXDGLI9/05kXlsOY8NzQ45an53I2ORCot87Bb7yMeHh569KPGATeeFs4khypt7GBGiWCejHkz&#10;5nGa+vvheQk92QSDoTawRuYvEBvLsQJI9UmtNGedM2lOOiPpKnVTbaR/N5NR0u5H7Jf1ejph7QBu&#10;aoKEmxRritP7yu0Wm/xiFWo009qnY0O6vxhMdnd3L8DpnMsLzn7Xu3fvB5BG+8KkGEXAAhTNL5pg&#10;VH+QuNjbVzfz3LDINjyb1+y+TTgt+2D/HT9JZiWpbTY5TcfHx+dnEI4DrhEk233SDPK7xekT9P53&#10;enpH7opHZ+4q6OzMjlzGxE/v73XW25Dq3Io9ryVTt1q1auP09PS+t7e356Kjo7mNGzdyixYt4gYO&#10;HPjio48+yoF9TEGa0lJiBvoepLaXbEYVZ7uLzof0oyYStnTpUq569eor6TKjHKTY65hgQZDqpHtZ&#10;3TUh1oFde4xZ0v2vmdsGcp5pw0qUe8oQ7vNVfQusgwyjsJaYHi4UC/ft2yfH2t2KUlBQwI0bNy4P&#10;0sIZvBj/gS9e+SClCf4JJGateTWzuYn7HNac5TW4ZZVz7GVuaFDqfcmstcwIF8PT07NHZGSk3NfX&#10;9xZdpTbiLEm9A2O10y66dZb/G2zE3Qsx5tXdYGPul7lduUNj217a4aQt9tTxbyCVSmuh6KI60QLz&#10;O3fSpEmyx48f09ztTTCv/OWXX7ju3bvfg2MGFx6qNrQaNmyYBfcf5i9jClcxyou/v7/qPGCas86m&#10;b+CN88KcziXq8Odtub02uo3pIWolxb6lUZqj9jG6qGk0GzRo0PO8vDxu2LBhWNuG819rBKaesd3N&#10;523IGB6cdm/E/EPPhwan/jsQCtx+Hus70l3UDjYB7h+nd/52kBF3aXYnWapD62F0k+hYBhjajlvZ&#10;L88jdSiv8eXTLDDLo6XGGcPd2gn1hi9ZtmxZfmUMsBKsRe7atetdSBNnThMcKDTr+AEhISG/hoeH&#10;P0HB55+hMPB1c3PTlBqRqyClAVYKa21EwdQ9dsaY6K94jW155Rx7ibPw3njBxDWuJk1eMEJDQwtW&#10;rFjBlaSoqCgOCq21dHe1Audxe8uWLdzKlSs5b29vI7padJJsGjU+Ml7v+s0AQ17jy6c7kC/mTPn0&#10;cZpD6640GbWAzyw8yoF0UV1Uq127dsrJkydpjvZ2ZDIZXnd8yZ1ZmIRaMIV7MA/zXz09vYuwXN4Z&#10;KwVBIpEoas5LEuTRmBeOKtxbvUyePLmhj4/Pd15eXtjqXnnQBP/Pz4D3oVMqe3I7jTHBaY56v3w1&#10;rYNs6/AmH9BVYtMAhE1pQ4oLOyBlZmYqHrgvv/wSb5qtxfehwrdR0c7f3Ct+7+iok/LisYW4bBue&#10;LbfwiA+nuwoO1u6muuiZ7XfSHlJce1x0Z3w9o4Mc77lbgYbcfhfdn/n22+eiM/iQi05bmqTKkUh1&#10;GzuG9bznsbvsBlipaYkSzirUCKfWVTmNGjX65eHDh4r7SxV88803Mkg2oDB14YAys/PChQsfoPnY&#10;vn37a9q8eTOH26BQFTIOHJtBPUH/gND4lyQ5qKgBRj0H8e2r1FegymfGYFYH+m5+VPT5rKysw44X&#10;mHnEWdNvEAwoJAuKX9eiwmsspgmeN2+eGdxzQ4oL7rHxy5cvl23btk1xXnBO1/j2g/WD4aVN0Ljh&#10;PS56G2+8pdzl023IFw+M1Tsnlagvrh9eXm8HBwc/AWPUjK5SByPj4uJoTlZ28vPzuVGjRj2D4+sV&#10;JiMImB9gGf9G2d+0adNT165dU5wLtkjAOnyZeGM/kAQkWm17UFCQ4pxK4vLly5gXaoQJhmd0Wnh4&#10;OLbmrKOrKocmm2DsfATntzTFSe/BsfGfPsyc1PbRFXd9RUaQPvHT58cmfPpwr4vuw1RHnW9SRjQT&#10;s+mvvpaWVjR2NLp9+zb39OnTV1LW0uHfouvv3LnD2dnZ5cNxK+B4NNKiYOoRa2YVlpnLV0gq9Zl0&#10;L9fbfWVzeojgYI3vbhdtmyPj2jy74WugqOFQ6m6RZsGi6/GaX5zTWZ7mrHsybZROC5qUIIwMNbKf&#10;HGfKa3LfJreUIdzo+d2/o0mpFFNT00eYiauKe/fuyWvXri3IuRYFMtiMpKSkN8yRUps2beIgQ9tL&#10;dxcSLFSwY2AuqLjZLa9+B7UBqYR+k8Mb4sgPfM9nRWW/6ozczD0+ln6FYGiaCba3t6/u7e09Boza&#10;U4wN3bp16yspDTCq6Hp8QYuOjpbDeV5wd3cXNC88NLLRh8cmtL1VtIwtj067dnyZbPeJPk1OUKDM&#10;qgvP5mZ4gXgALwYPFyxY8ATMpzwhIYGD5ae4Dn6zh/B7H8MaOnqY4NSvX/+bBw8e0JysfGRkZKD5&#10;xJdiIWleo0aNfYGBgRyep9IHPH/+/JVHwLC0oh4BQzZ69er1Eo6dChI13ESTTTDcf/1Af8I5PsT7&#10;bfHixXn4vIaFhRXgMryUPfTx8fkH5EgPKR9VoSYY33pTnbQXZk1pr6glRP0yrwsYIp2f1FgjjNSE&#10;Gz1wxIgRskePHtHb5XUwVmn06NH51atXn4/7Fx4mHgNmJQ6yXpaVx1dIKjViwX5OHfGD8FRppbro&#10;Whwaq/e4pFoRNMUXZ3fm9jnrHdln3VSUTNY6wMBpSrwZr8l9mzxShoIJNrpMk1Ip5ubmjzHjVBX3&#10;79/nwAQLcq5FgczrBBqhosaoqHAbZHKH6e5igLVoPiCMiy5qbMuiX0AqD3Pq5bbqg+ELD8j4ns+K&#10;yn71N3Jzt1gcHk9QNM0EF0ErICBAAkbkGZphvnNDU7xixQo5mLwsKFCFrB18RbJd6yaZE9re4cvv&#10;yqIzM9rn7nbS7kKTEwX4berANdyKtZfKFwkMdQHjsQ+2iVapo6RBgwYXKtoqlp2djSZ4XmFKglMP&#10;8thd8+bNk2OYJB83b97kunTp8gw8AppMHNlCdKpATbAW3Gvd4Xm+raxQwXwFWyTg2bWCe7Di/Yeq&#10;SjjEHmftAZfd9bnvZneSHR3fVvY3nHOqix725NYEmvXt25f3tdTMzAw7YKg1NtjCK/Er+5Vn3giH&#10;GJtwlRsT/ZXcfG4ihm2oDXzJ2e/cJofv3oPrnb/bUUfUntwSD93GDst6Pa1IOITrRglnHWA4myal&#10;Uho1anQdawxUBWRsGA6xqDB14fDy8jJcsGBBXtFaOKWwFm7hwoV5c+fOVdewghgOUhYzjPHCwnXI&#10;NYmrOdhv63OX+KLPZ+VkHfFFAY4xTL9BMDTYBL8CXrLO8d1/tPa3L91NNPY66ab841/+cIg7QYbc&#10;/s91r0jVMMwhmI3A9evXc0uXLpUvW7ZMhrXB8Nsto5vFZnRKSgrNycoOViI4OztjS5DYxt1ozpw5&#10;9Cz+AyvPdHR0LsF2tZhfJVXABOOoLg1DQkKuw30nx34I69atky9evPgpvGBUzl+hCT4/qxN32U2/&#10;RB0Zr/6OcamOuv/udW6TTBfJHidtBzj3h/ucmqq9tyzge/ToUUUzB47H6ubmJv/f//6nuHmOHTuG&#10;N8/Cwt3Uh4V7woiBnhv/xEH2cezRkQsP5Fm4J/4q8YztQXdRG6mjddqemdHxVSZ/blYn+TWfropa&#10;YIwNxnAXuqto2AYbTx6/foCsPB3j5uwcLB893+jbPl6t69JkVM3ITZs2FaiiYxx2Eundu/cjSFOU&#10;lhQwwnUhE9sKhunJypUr5Vj7Bub3ERSsm4YPH67OjnHdQC9ARQ0vnzJBgmLuEe/nsLpyI0Mo5Rx3&#10;hRvos+XHdsOF73SIBdLq1au5koQ1huo0wVDAfxoREVGAJhhfuuCzPD4+Xo4mGJe9vb2v011FA4dF&#10;S5/Q5hGGehU3uiUJR5D4amq7/DSHNj1pMqJhb29fC57fP0GRsKgYagw++8Dz+3TmzJnqGK2pWr16&#10;9U798ccfNEd7O5hv7tq1C1/8gwuTEI/atWvvuX79uuIczp8/j/GscmXr8YIFCzB/UVsncGTo0KG8&#10;z65S8PziOarVBMNzOg5+t989PT0VrSABAQHNYflbUIxih3cZHDuWfnyD7ZYNPqIf1UWDPn36PL16&#10;9aoc/mJHGWVcin337t3v/vTTT5ypqeltWG5UuJpRFHiytPY7tTn+d4Ch/GvXDi93O+tgzLRWsp1e&#10;xwPj2nz/87wuHLykyXc7aYtu1m2CjUY4hvd6COaW1/QqhUZ5coyZ3DbQeK+Jq+AhL5u++eYbyEsr&#10;boTRAEMGUgBpmRcm+V6TDVIa3dKETajtQAJiX918buK3TjEXeY1tWeUCBniEdO/TATM3CNZ5tCoB&#10;BfgPGHe+dOnSAjBtik7AOGEGrP8NO1dhEz8UsKJPXpBi/2GjA2P1LuDwZ3ymt6iu+XaTHxnf9u+d&#10;trqd6eGiAr8bll+8Tc50mzqopqWlFQcvNYoa3tK4e/eufOTIkdjJVZBOy2/BcNasWbknTpzgtLW1&#10;MZxK+RIjdXJyevbPP/9wzZs3/xqWRQ+XrEJoeXl5NaGfXwPj1l1dXdlvp0Y8q1evjr3ObQoX38C6&#10;Ro0aN+Cv4L3wqyLJdjr6qc46L9MctTFm+g22j/647R4X3XMpTrrYC198OKJlFWTkPGah8ZXxK/sU&#10;TNtgzs3cMpCbvsmCmxRjytmH97xvHWy4fojUQMyQlyXr16+XVSQ++MWLFxijjjWfOHj8+w52bMOe&#10;4kXNLtb4YseoaaAndJ1Se0CCIpHk1JDMTdo+uoJDpaGBHhK4+2bvmQlqMUuaBppbX1/fFz4+Povp&#10;qtfAYZbAxJ0DfUtXiU7qaN1Oe5z19nwxpf0z7Pj9h3dX7pp3N+4Hzy7cV9Pb5+1z0TmR6tLKgu7O&#10;eBM04VG9e/e+DS80GPOLI99wBw4c4ObOnSvT1dX9GbZPV+ypHlLAI1yBv4aFi6+BLxYeNWvWxLyG&#10;XWNGlQPfPgwKP74VvgfgvSfNoXXPskyKscO6acvtLo00YpIUAccBLg/tmzdvfgmbeMtihrETCRgB&#10;Wa1atTbAsaKMDVwF2AFCc4u1vEdBfC8y40BPQcr9RBlFpZ9HbN8h/ttujok+xWt2i8tx/QXus4WH&#10;ciXzNgbr22vERAYaAZjgvnD7v3WmsMDAwBYTJkzQiDFbMT+MM2G1gpVEI64lgOFmZRlFBu/R7oUf&#10;GQwGg1FWGlerVm1e+/btLzg6OuYtXbpUhh2RsPPA/PnzC4YOHfq8RYsWaPAwnkttY4tqIDjSCDaP&#10;7gOVxdi6gB6D1iuWRKLP9OWtzD0SFw7y2fbriAX7862XpstHRZ3gbMIy5SMXHysYGpjy0MJ7004z&#10;t1gLIuXUOsMig8FgMBgMBkPzwZeCigz2j2FPQnV8ZDAYDIZKIeT/r85n6zgdQ7QAAAAASUVORK5C&#10;YIJQSwECLQAUAAYACAAAACEAEQ/ACxUBAABHAgAAEwAAAAAAAAAAAAAAAAAAAAAAW0NvbnRlbnRf&#10;VHlwZXNdLnhtbFBLAQItABQABgAIAAAAIQA4/SH/1gAAAJQBAAALAAAAAAAAAAAAAAAAAEYBAABf&#10;cmVscy8ucmVsc1BLAQItABQABgAIAAAAIQCRjIsqeAQAAMYLAAAOAAAAAAAAAAAAAAAAAEUCAABk&#10;cnMvZTJvRG9jLnhtbFBLAQItABQABgAIAAAAIQAKaPf8yAAAAKUBAAAZAAAAAAAAAAAAAAAAAOkG&#10;AABkcnMvX3JlbHMvZTJvRG9jLnhtbC5yZWxzUEsBAi0AFAAGAAgAAAAhAPKcNRvgAAAACQEAAA8A&#10;AAAAAAAAAAAAAAAA6AcAAGRycy9kb3ducmV2LnhtbFBLAQItABQABgAIAAAAIQCfJa3wlwUAAMwh&#10;AAAUAAAAAAAAAAAAAAAAAPUIAABkcnMvbWVkaWEvaW1hZ2UxLmVtZlBLAQItAAoAAAAAAAAAIQCl&#10;Kebd9fABAPXwAQAUAAAAAAAAAAAAAAAAAL4OAABkcnMvbWVkaWEvaW1hZ2UyLnBuZ1BLBQYAAAAA&#10;BwAHAL4BAAD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9" o:spid="_x0000_s1027" type="#_x0000_t75" style="position:absolute;width:26828;height:28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2fS/CAAAA2wAAAA8AAABkcnMvZG93bnJldi54bWxET0trwkAQvgv9D8sIXkrdRNqi0VVEESq0&#10;h/q4D7tjEszOptnVxH/vCgVv8/E9Z7bobCWu1PjSsYJ0mIAg1s6UnCs47DdvYxA+IBusHJOCG3lY&#10;zF96M8yMa/mXrruQixjCPkMFRQh1JqXXBVn0Q1cTR+7kGoshwiaXpsE2httKjpLkU1osOTYUWNOq&#10;IH3eXayC1+80TZe65fN7OV4f85+t/tt/KDXod8spiEBdeIr/3V8mzp/A45d4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Nn0vwgAAANsAAAAPAAAAAAAAAAAAAAAAAJ8C&#10;AABkcnMvZG93bnJldi54bWxQSwUGAAAAAAQABAD3AAAAjgMAAAAA&#10;">
                  <v:imagedata r:id="rId12" o:title=""/>
                  <v:path arrowok="t"/>
                </v:shape>
                <v:shape id="Picture 20" o:spid="_x0000_s1028" type="#_x0000_t75" style="position:absolute;left:2606;top:3214;width:25654;height:17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8uDK7AAAA2wAAAA8AAABkcnMvZG93bnJldi54bWxET7sKwjAU3QX/IVzBTVMFRatRRBBdfQ1u&#10;l+a2KTY3pYm2/r0ZBMfDea+3na3EmxpfOlYwGScgiDOnSy4U3K6H0QKED8gaK8ek4EMetpt+b42p&#10;di2f6X0JhYgh7FNUYEKoUyl9ZsiiH7uaOHK5ayyGCJtC6gbbGG4rOU2SubRYcmwwWNPeUPa8vKwC&#10;NztyvmuP+WN+zum0LCfeVHelhoNutwIRqAt/8c990gqmcX38En+A3Hw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68uDK7AAAA2wAAAA8AAAAAAAAAAAAAAAAAnwIAAGRycy9k&#10;b3ducmV2LnhtbFBLBQYAAAAABAAEAPcAAACHAwAAAAA=&#10;">
                  <v:imagedata r:id="rId13" o:title="" cropbottom="22685f" cropright="13417f"/>
                </v:shape>
              </v:group>
            </w:pict>
          </mc:Fallback>
        </mc:AlternateContent>
      </w:r>
    </w:p>
    <w:p w:rsidR="002B2468" w:rsidRDefault="002B2468" w:rsidP="002B2468">
      <w:pPr>
        <w:jc w:val="both"/>
        <w:rPr>
          <w:rFonts w:ascii="Arial" w:hAnsi="Arial" w:cs="Arial"/>
          <w:color w:val="000000" w:themeColor="text1"/>
          <w:sz w:val="24"/>
          <w:szCs w:val="24"/>
        </w:rPr>
      </w:pPr>
    </w:p>
    <w:p w:rsidR="002B2468" w:rsidRDefault="002B2468" w:rsidP="002B2468">
      <w:pPr>
        <w:jc w:val="both"/>
        <w:rPr>
          <w:rFonts w:ascii="Arial" w:hAnsi="Arial" w:cs="Arial"/>
          <w:color w:val="000000" w:themeColor="text1"/>
          <w:sz w:val="24"/>
          <w:szCs w:val="24"/>
        </w:rPr>
      </w:pPr>
    </w:p>
    <w:p w:rsidR="002B2468" w:rsidRDefault="002B2468" w:rsidP="002B2468">
      <w:pPr>
        <w:jc w:val="both"/>
        <w:rPr>
          <w:rFonts w:ascii="Arial" w:hAnsi="Arial" w:cs="Arial"/>
          <w:color w:val="000000" w:themeColor="text1"/>
          <w:sz w:val="24"/>
          <w:szCs w:val="24"/>
        </w:rPr>
      </w:pPr>
    </w:p>
    <w:p w:rsidR="002B2468" w:rsidRDefault="002B2468" w:rsidP="002B2468">
      <w:pPr>
        <w:jc w:val="both"/>
        <w:rPr>
          <w:rFonts w:ascii="Arial" w:hAnsi="Arial" w:cs="Arial"/>
          <w:color w:val="000000" w:themeColor="text1"/>
          <w:sz w:val="24"/>
          <w:szCs w:val="24"/>
        </w:rPr>
      </w:pPr>
    </w:p>
    <w:p w:rsidR="002B2468" w:rsidRDefault="002B2468" w:rsidP="002B2468">
      <w:pPr>
        <w:jc w:val="both"/>
        <w:rPr>
          <w:rFonts w:ascii="Arial" w:hAnsi="Arial" w:cs="Arial"/>
          <w:color w:val="000000" w:themeColor="text1"/>
          <w:sz w:val="24"/>
          <w:szCs w:val="24"/>
        </w:rPr>
      </w:pPr>
    </w:p>
    <w:p w:rsidR="002B2468" w:rsidRDefault="002B2468" w:rsidP="002B2468">
      <w:pPr>
        <w:jc w:val="center"/>
        <w:rPr>
          <w:rFonts w:ascii="Arial" w:hAnsi="Arial" w:cs="Arial"/>
          <w:color w:val="000000" w:themeColor="text1"/>
          <w:sz w:val="24"/>
          <w:szCs w:val="24"/>
        </w:rPr>
      </w:pPr>
    </w:p>
    <w:p w:rsidR="002B2468" w:rsidRDefault="002B2468" w:rsidP="002B2468">
      <w:pPr>
        <w:jc w:val="center"/>
        <w:rPr>
          <w:rFonts w:ascii="Arial" w:hAnsi="Arial" w:cs="Arial"/>
          <w:b/>
          <w:color w:val="000000" w:themeColor="text1"/>
          <w:sz w:val="24"/>
          <w:szCs w:val="24"/>
        </w:rPr>
      </w:pPr>
    </w:p>
    <w:p w:rsidR="009A3BA0" w:rsidRDefault="009A3BA0" w:rsidP="002B2468">
      <w:pPr>
        <w:jc w:val="center"/>
        <w:rPr>
          <w:b/>
          <w:noProof/>
          <w:sz w:val="28"/>
          <w:szCs w:val="28"/>
          <w:lang w:eastAsia="ko-KR"/>
        </w:rPr>
      </w:pPr>
      <w:r w:rsidRPr="009A3BA0">
        <w:rPr>
          <w:b/>
          <w:noProof/>
          <w:sz w:val="28"/>
          <w:szCs w:val="28"/>
          <w:lang w:eastAsia="ko-KR"/>
        </w:rPr>
        <w:t>Figure 281—VTASC Coded Pattern Model</w:t>
      </w:r>
    </w:p>
    <w:p w:rsidR="002B2468" w:rsidRDefault="002B2468" w:rsidP="002B2468">
      <w:pPr>
        <w:jc w:val="both"/>
        <w:rPr>
          <w:rFonts w:ascii="Arial" w:hAnsi="Arial" w:cs="Arial"/>
          <w:color w:val="000000" w:themeColor="text1"/>
          <w:sz w:val="24"/>
          <w:szCs w:val="24"/>
        </w:rPr>
      </w:pPr>
      <w:r>
        <w:rPr>
          <w:rFonts w:ascii="Arial" w:hAnsi="Arial" w:cs="Arial"/>
          <w:color w:val="000000" w:themeColor="text1"/>
          <w:sz w:val="24"/>
          <w:szCs w:val="24"/>
        </w:rPr>
        <w:t xml:space="preserve">The following Table </w:t>
      </w:r>
      <w:r w:rsidR="009A3BA0">
        <w:rPr>
          <w:rFonts w:ascii="Arial" w:hAnsi="Arial" w:cs="Arial"/>
          <w:color w:val="000000" w:themeColor="text1"/>
          <w:sz w:val="24"/>
          <w:szCs w:val="24"/>
        </w:rPr>
        <w:t>206</w:t>
      </w:r>
      <w:r>
        <w:rPr>
          <w:rFonts w:ascii="Arial" w:hAnsi="Arial" w:cs="Arial"/>
          <w:color w:val="000000" w:themeColor="text1"/>
          <w:sz w:val="24"/>
          <w:szCs w:val="24"/>
        </w:rPr>
        <w:t xml:space="preserve"> describes the Symbol bit mapping using VTASC schemes. The VTASC </w:t>
      </w:r>
      <w:r w:rsidRPr="00B00AB8">
        <w:rPr>
          <w:rFonts w:ascii="Arial" w:hAnsi="Arial" w:cs="Arial"/>
          <w:color w:val="000000" w:themeColor="text1"/>
          <w:sz w:val="24"/>
          <w:szCs w:val="24"/>
        </w:rPr>
        <w:t>is able to expand a Domain size and add a transparency or blinking domain</w:t>
      </w:r>
      <w:r>
        <w:rPr>
          <w:rFonts w:ascii="Arial" w:hAnsi="Arial" w:cs="Arial"/>
          <w:color w:val="000000" w:themeColor="text1"/>
          <w:sz w:val="24"/>
          <w:szCs w:val="24"/>
        </w:rPr>
        <w:t>.</w:t>
      </w:r>
    </w:p>
    <w:p w:rsidR="002B2468" w:rsidRDefault="002B2468" w:rsidP="009A3BA0">
      <w:pPr>
        <w:tabs>
          <w:tab w:val="center" w:pos="4680"/>
        </w:tabs>
        <w:rPr>
          <w:rFonts w:ascii="Arial" w:hAnsi="Arial" w:cs="Arial"/>
          <w:b/>
          <w:color w:val="000000" w:themeColor="text1"/>
          <w:sz w:val="24"/>
          <w:szCs w:val="24"/>
        </w:rPr>
      </w:pPr>
      <w:r>
        <w:rPr>
          <w:rFonts w:ascii="Arial" w:hAnsi="Arial" w:cs="Arial"/>
          <w:b/>
          <w:color w:val="000000" w:themeColor="text1"/>
          <w:sz w:val="24"/>
          <w:szCs w:val="24"/>
        </w:rPr>
        <w:t xml:space="preserve">       </w:t>
      </w:r>
      <w:r w:rsidR="009A3BA0">
        <w:rPr>
          <w:rFonts w:ascii="Arial" w:hAnsi="Arial" w:cs="Arial"/>
          <w:b/>
          <w:color w:val="000000" w:themeColor="text1"/>
          <w:sz w:val="24"/>
          <w:szCs w:val="24"/>
        </w:rPr>
        <w:tab/>
      </w:r>
    </w:p>
    <w:p w:rsidR="009A3BA0" w:rsidRDefault="009A3BA0" w:rsidP="009A3BA0">
      <w:pPr>
        <w:tabs>
          <w:tab w:val="center" w:pos="4680"/>
        </w:tabs>
        <w:rPr>
          <w:rFonts w:ascii="Arial" w:hAnsi="Arial" w:cs="Arial"/>
          <w:b/>
          <w:color w:val="000000" w:themeColor="text1"/>
          <w:sz w:val="24"/>
          <w:szCs w:val="24"/>
        </w:rPr>
      </w:pPr>
    </w:p>
    <w:p w:rsidR="002B2468" w:rsidRDefault="009A3BA0" w:rsidP="009A3BA0">
      <w:pPr>
        <w:tabs>
          <w:tab w:val="left" w:pos="2310"/>
        </w:tabs>
        <w:rPr>
          <w:rFonts w:ascii="Arial" w:hAnsi="Arial" w:cs="Arial"/>
          <w:b/>
          <w:color w:val="000000" w:themeColor="text1"/>
          <w:sz w:val="24"/>
          <w:szCs w:val="24"/>
        </w:rPr>
      </w:pPr>
      <w:r>
        <w:rPr>
          <w:rFonts w:ascii="Arial" w:hAnsi="Arial" w:cs="Arial"/>
          <w:b/>
          <w:color w:val="000000" w:themeColor="text1"/>
          <w:sz w:val="24"/>
          <w:szCs w:val="24"/>
        </w:rPr>
        <w:lastRenderedPageBreak/>
        <w:tab/>
      </w:r>
      <w:r w:rsidRPr="009A3BA0">
        <w:rPr>
          <w:rFonts w:ascii="Arial" w:hAnsi="Arial" w:cs="Arial"/>
          <w:b/>
          <w:color w:val="000000" w:themeColor="text1"/>
          <w:sz w:val="24"/>
          <w:szCs w:val="24"/>
        </w:rPr>
        <w:t>Table 206—VTASC Symbol per Bit Mapping</w:t>
      </w:r>
    </w:p>
    <w:tbl>
      <w:tblPr>
        <w:tblStyle w:val="TableGrid"/>
        <w:tblW w:w="0" w:type="auto"/>
        <w:tblInd w:w="625" w:type="dxa"/>
        <w:tblLook w:val="04A0" w:firstRow="1" w:lastRow="0" w:firstColumn="1" w:lastColumn="0" w:noHBand="0" w:noVBand="1"/>
      </w:tblPr>
      <w:tblGrid>
        <w:gridCol w:w="3330"/>
        <w:gridCol w:w="2160"/>
        <w:gridCol w:w="2245"/>
      </w:tblGrid>
      <w:tr w:rsidR="002B2468" w:rsidRPr="00DC2B22" w:rsidTr="000102C0">
        <w:tc>
          <w:tcPr>
            <w:tcW w:w="3330" w:type="dxa"/>
            <w:vAlign w:val="center"/>
          </w:tcPr>
          <w:p w:rsidR="002B2468" w:rsidRPr="009A3BA0" w:rsidRDefault="002B2468" w:rsidP="000102C0">
            <w:pPr>
              <w:jc w:val="center"/>
              <w:rPr>
                <w:rFonts w:ascii="Arial" w:hAnsi="Arial" w:cs="Arial"/>
                <w:b/>
                <w:color w:val="000000" w:themeColor="text1"/>
                <w:szCs w:val="24"/>
              </w:rPr>
            </w:pPr>
            <w:r w:rsidRPr="009A3BA0">
              <w:rPr>
                <w:rFonts w:ascii="Arial" w:hAnsi="Arial" w:cs="Arial"/>
                <w:b/>
                <w:color w:val="000000" w:themeColor="text1"/>
                <w:szCs w:val="24"/>
              </w:rPr>
              <w:t>VTASC Block Model</w:t>
            </w:r>
          </w:p>
          <w:p w:rsidR="002B2468" w:rsidRPr="009A3BA0" w:rsidRDefault="002B2468" w:rsidP="000102C0">
            <w:pPr>
              <w:jc w:val="center"/>
              <w:rPr>
                <w:rFonts w:ascii="Arial" w:hAnsi="Arial" w:cs="Arial"/>
                <w:b/>
                <w:color w:val="000000" w:themeColor="text1"/>
                <w:szCs w:val="24"/>
              </w:rPr>
            </w:pPr>
            <w:r w:rsidRPr="009A3BA0">
              <w:rPr>
                <w:rFonts w:ascii="Arial" w:hAnsi="Arial" w:cs="Arial"/>
                <w:b/>
                <w:color w:val="000000" w:themeColor="text1"/>
                <w:szCs w:val="24"/>
              </w:rPr>
              <w:t>(TxAxSxC)</w:t>
            </w:r>
          </w:p>
        </w:tc>
        <w:tc>
          <w:tcPr>
            <w:tcW w:w="2160" w:type="dxa"/>
            <w:vAlign w:val="center"/>
          </w:tcPr>
          <w:p w:rsidR="002B2468" w:rsidRPr="009A3BA0" w:rsidRDefault="002B2468" w:rsidP="000102C0">
            <w:pPr>
              <w:jc w:val="center"/>
              <w:rPr>
                <w:rFonts w:ascii="Arial" w:hAnsi="Arial" w:cs="Arial"/>
                <w:b/>
                <w:color w:val="000000" w:themeColor="text1"/>
                <w:szCs w:val="24"/>
              </w:rPr>
            </w:pPr>
            <w:r w:rsidRPr="009A3BA0">
              <w:rPr>
                <w:rFonts w:ascii="Arial" w:hAnsi="Arial" w:cs="Arial"/>
                <w:b/>
                <w:color w:val="000000" w:themeColor="text1"/>
                <w:szCs w:val="24"/>
              </w:rPr>
              <w:t>No of Block Types (T*A*S*C)</w:t>
            </w:r>
          </w:p>
        </w:tc>
        <w:tc>
          <w:tcPr>
            <w:tcW w:w="2245" w:type="dxa"/>
            <w:vAlign w:val="center"/>
          </w:tcPr>
          <w:p w:rsidR="002B2468" w:rsidRPr="009A3BA0" w:rsidRDefault="002B2468" w:rsidP="000102C0">
            <w:pPr>
              <w:jc w:val="both"/>
              <w:rPr>
                <w:rFonts w:ascii="Arial" w:hAnsi="Arial" w:cs="Arial"/>
                <w:b/>
                <w:color w:val="000000" w:themeColor="text1"/>
                <w:szCs w:val="24"/>
              </w:rPr>
            </w:pPr>
            <w:r w:rsidRPr="009A3BA0">
              <w:rPr>
                <w:rFonts w:ascii="Arial" w:hAnsi="Arial" w:cs="Arial"/>
                <w:b/>
                <w:color w:val="000000" w:themeColor="text1"/>
                <w:szCs w:val="24"/>
              </w:rPr>
              <w:t>BitsPerSymbol</w:t>
            </w:r>
          </w:p>
        </w:tc>
      </w:tr>
      <w:tr w:rsidR="002B2468" w:rsidTr="000102C0">
        <w:tc>
          <w:tcPr>
            <w:tcW w:w="333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18"/>
                <w:szCs w:val="18"/>
              </w:rPr>
              <w:t>T = 2, A = 2,S = 2,C = 2</w:t>
            </w:r>
          </w:p>
        </w:tc>
        <w:tc>
          <w:tcPr>
            <w:tcW w:w="216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16 = 2</w:t>
            </w:r>
            <w:r w:rsidRPr="009A3BA0">
              <w:rPr>
                <w:rFonts w:ascii="Arial" w:hAnsi="Arial" w:cs="Arial"/>
                <w:color w:val="000000" w:themeColor="text1"/>
                <w:sz w:val="20"/>
                <w:vertAlign w:val="superscript"/>
              </w:rPr>
              <w:t>4</w:t>
            </w:r>
          </w:p>
        </w:tc>
        <w:tc>
          <w:tcPr>
            <w:tcW w:w="2245"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4</w:t>
            </w:r>
          </w:p>
        </w:tc>
      </w:tr>
      <w:tr w:rsidR="002B2468" w:rsidTr="000102C0">
        <w:tc>
          <w:tcPr>
            <w:tcW w:w="333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18"/>
                <w:szCs w:val="18"/>
              </w:rPr>
              <w:t>T = 2, A =  4,S = 2, C = 2</w:t>
            </w:r>
          </w:p>
        </w:tc>
        <w:tc>
          <w:tcPr>
            <w:tcW w:w="216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32 = 2</w:t>
            </w:r>
            <w:r w:rsidRPr="009A3BA0">
              <w:rPr>
                <w:rFonts w:ascii="Arial" w:hAnsi="Arial" w:cs="Arial"/>
                <w:color w:val="000000" w:themeColor="text1"/>
                <w:sz w:val="20"/>
                <w:vertAlign w:val="superscript"/>
              </w:rPr>
              <w:t>5</w:t>
            </w:r>
          </w:p>
        </w:tc>
        <w:tc>
          <w:tcPr>
            <w:tcW w:w="2245"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5</w:t>
            </w:r>
          </w:p>
        </w:tc>
      </w:tr>
      <w:tr w:rsidR="002B2468" w:rsidTr="000102C0">
        <w:tc>
          <w:tcPr>
            <w:tcW w:w="333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18"/>
                <w:szCs w:val="18"/>
              </w:rPr>
              <w:t>T = 2, A =  4,S = 4, C = 2</w:t>
            </w:r>
          </w:p>
        </w:tc>
        <w:tc>
          <w:tcPr>
            <w:tcW w:w="216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64 = 2</w:t>
            </w:r>
            <w:r w:rsidRPr="009A3BA0">
              <w:rPr>
                <w:rFonts w:ascii="Arial" w:hAnsi="Arial" w:cs="Arial"/>
                <w:color w:val="000000" w:themeColor="text1"/>
                <w:sz w:val="20"/>
                <w:vertAlign w:val="superscript"/>
              </w:rPr>
              <w:t>6</w:t>
            </w:r>
          </w:p>
        </w:tc>
        <w:tc>
          <w:tcPr>
            <w:tcW w:w="2245"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6</w:t>
            </w:r>
          </w:p>
        </w:tc>
      </w:tr>
      <w:tr w:rsidR="002B2468" w:rsidTr="000102C0">
        <w:tc>
          <w:tcPr>
            <w:tcW w:w="333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18"/>
                <w:szCs w:val="18"/>
              </w:rPr>
              <w:t>T = 2, A =  8,S = 4, C = 2</w:t>
            </w:r>
          </w:p>
        </w:tc>
        <w:tc>
          <w:tcPr>
            <w:tcW w:w="216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128 = 2</w:t>
            </w:r>
            <w:r w:rsidRPr="009A3BA0">
              <w:rPr>
                <w:rFonts w:ascii="Arial" w:hAnsi="Arial" w:cs="Arial"/>
                <w:color w:val="000000" w:themeColor="text1"/>
                <w:sz w:val="20"/>
                <w:vertAlign w:val="superscript"/>
              </w:rPr>
              <w:t>7</w:t>
            </w:r>
          </w:p>
        </w:tc>
        <w:tc>
          <w:tcPr>
            <w:tcW w:w="2245"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7</w:t>
            </w:r>
          </w:p>
        </w:tc>
      </w:tr>
      <w:tr w:rsidR="002B2468" w:rsidTr="000102C0">
        <w:tc>
          <w:tcPr>
            <w:tcW w:w="333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18"/>
                <w:szCs w:val="18"/>
              </w:rPr>
              <w:t>T = 2, A = 2,S = 4, C = 4</w:t>
            </w:r>
          </w:p>
        </w:tc>
        <w:tc>
          <w:tcPr>
            <w:tcW w:w="216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64 = 2</w:t>
            </w:r>
            <w:r w:rsidRPr="009A3BA0">
              <w:rPr>
                <w:rFonts w:ascii="Arial" w:hAnsi="Arial" w:cs="Arial"/>
                <w:color w:val="000000" w:themeColor="text1"/>
                <w:sz w:val="20"/>
                <w:vertAlign w:val="superscript"/>
              </w:rPr>
              <w:t>6</w:t>
            </w:r>
          </w:p>
        </w:tc>
        <w:tc>
          <w:tcPr>
            <w:tcW w:w="2245"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6</w:t>
            </w:r>
          </w:p>
        </w:tc>
      </w:tr>
      <w:tr w:rsidR="002B2468" w:rsidTr="000102C0">
        <w:tc>
          <w:tcPr>
            <w:tcW w:w="333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18"/>
                <w:szCs w:val="18"/>
              </w:rPr>
              <w:t>T = 2, A =  4,S = 4, C = 4</w:t>
            </w:r>
          </w:p>
        </w:tc>
        <w:tc>
          <w:tcPr>
            <w:tcW w:w="216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128 = 2</w:t>
            </w:r>
            <w:r w:rsidRPr="009A3BA0">
              <w:rPr>
                <w:rFonts w:ascii="Arial" w:hAnsi="Arial" w:cs="Arial"/>
                <w:color w:val="000000" w:themeColor="text1"/>
                <w:sz w:val="20"/>
                <w:vertAlign w:val="superscript"/>
              </w:rPr>
              <w:t>7</w:t>
            </w:r>
          </w:p>
        </w:tc>
        <w:tc>
          <w:tcPr>
            <w:tcW w:w="2245"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7</w:t>
            </w:r>
          </w:p>
        </w:tc>
      </w:tr>
      <w:tr w:rsidR="002B2468" w:rsidTr="000102C0">
        <w:tc>
          <w:tcPr>
            <w:tcW w:w="333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18"/>
                <w:szCs w:val="18"/>
              </w:rPr>
              <w:t>T = 2, A =  8,S = 4, C = 4</w:t>
            </w:r>
          </w:p>
        </w:tc>
        <w:tc>
          <w:tcPr>
            <w:tcW w:w="216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256 = 2</w:t>
            </w:r>
            <w:r w:rsidRPr="009A3BA0">
              <w:rPr>
                <w:rFonts w:ascii="Arial" w:hAnsi="Arial" w:cs="Arial"/>
                <w:color w:val="000000" w:themeColor="text1"/>
                <w:sz w:val="20"/>
                <w:vertAlign w:val="superscript"/>
              </w:rPr>
              <w:t>8</w:t>
            </w:r>
          </w:p>
        </w:tc>
        <w:tc>
          <w:tcPr>
            <w:tcW w:w="2245"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8</w:t>
            </w:r>
          </w:p>
        </w:tc>
      </w:tr>
      <w:tr w:rsidR="002B2468" w:rsidTr="000102C0">
        <w:tc>
          <w:tcPr>
            <w:tcW w:w="333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18"/>
                <w:szCs w:val="18"/>
              </w:rPr>
              <w:t>T = 2, A = 4,S = 2, C = 8</w:t>
            </w:r>
            <w:r w:rsidRPr="009A3BA0">
              <w:rPr>
                <w:rFonts w:ascii="Arial" w:hAnsi="Arial" w:cs="Arial"/>
                <w:color w:val="000000" w:themeColor="text1"/>
                <w:szCs w:val="24"/>
              </w:rPr>
              <w:t xml:space="preserve"> </w:t>
            </w:r>
          </w:p>
        </w:tc>
        <w:tc>
          <w:tcPr>
            <w:tcW w:w="216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128 = 2</w:t>
            </w:r>
            <w:r w:rsidRPr="009A3BA0">
              <w:rPr>
                <w:rFonts w:ascii="Arial" w:hAnsi="Arial" w:cs="Arial"/>
                <w:color w:val="000000" w:themeColor="text1"/>
                <w:sz w:val="20"/>
                <w:vertAlign w:val="superscript"/>
              </w:rPr>
              <w:t>7</w:t>
            </w:r>
          </w:p>
        </w:tc>
        <w:tc>
          <w:tcPr>
            <w:tcW w:w="2245"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7</w:t>
            </w:r>
          </w:p>
        </w:tc>
      </w:tr>
      <w:tr w:rsidR="002B2468" w:rsidTr="000102C0">
        <w:tc>
          <w:tcPr>
            <w:tcW w:w="333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18"/>
                <w:szCs w:val="18"/>
              </w:rPr>
              <w:t>T = 2, A = 4,S = 4, C = 8</w:t>
            </w:r>
          </w:p>
        </w:tc>
        <w:tc>
          <w:tcPr>
            <w:tcW w:w="216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256 = 2</w:t>
            </w:r>
            <w:r w:rsidRPr="009A3BA0">
              <w:rPr>
                <w:rFonts w:ascii="Arial" w:hAnsi="Arial" w:cs="Arial"/>
                <w:color w:val="000000" w:themeColor="text1"/>
                <w:sz w:val="20"/>
                <w:vertAlign w:val="superscript"/>
              </w:rPr>
              <w:t>8</w:t>
            </w:r>
          </w:p>
        </w:tc>
        <w:tc>
          <w:tcPr>
            <w:tcW w:w="2245"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8</w:t>
            </w:r>
          </w:p>
        </w:tc>
      </w:tr>
      <w:tr w:rsidR="002B2468" w:rsidTr="000102C0">
        <w:tc>
          <w:tcPr>
            <w:tcW w:w="333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18"/>
                <w:szCs w:val="18"/>
              </w:rPr>
              <w:t>T = 2, A =  8,S = 2, C = 8</w:t>
            </w:r>
          </w:p>
        </w:tc>
        <w:tc>
          <w:tcPr>
            <w:tcW w:w="216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256 = 2</w:t>
            </w:r>
            <w:r w:rsidRPr="009A3BA0">
              <w:rPr>
                <w:rFonts w:ascii="Arial" w:hAnsi="Arial" w:cs="Arial"/>
                <w:color w:val="000000" w:themeColor="text1"/>
                <w:sz w:val="20"/>
                <w:vertAlign w:val="superscript"/>
              </w:rPr>
              <w:t>8</w:t>
            </w:r>
          </w:p>
        </w:tc>
        <w:tc>
          <w:tcPr>
            <w:tcW w:w="2245"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8</w:t>
            </w:r>
          </w:p>
        </w:tc>
      </w:tr>
      <w:tr w:rsidR="002B2468" w:rsidTr="000102C0">
        <w:tc>
          <w:tcPr>
            <w:tcW w:w="333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18"/>
                <w:szCs w:val="18"/>
              </w:rPr>
              <w:t>T = 2, A =  8,S = 4, C = 8</w:t>
            </w:r>
          </w:p>
        </w:tc>
        <w:tc>
          <w:tcPr>
            <w:tcW w:w="216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512 = 2</w:t>
            </w:r>
            <w:r w:rsidRPr="009A3BA0">
              <w:rPr>
                <w:rFonts w:ascii="Arial" w:hAnsi="Arial" w:cs="Arial"/>
                <w:color w:val="000000" w:themeColor="text1"/>
                <w:sz w:val="20"/>
                <w:vertAlign w:val="superscript"/>
              </w:rPr>
              <w:t>9</w:t>
            </w:r>
          </w:p>
        </w:tc>
        <w:tc>
          <w:tcPr>
            <w:tcW w:w="2245"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9</w:t>
            </w:r>
          </w:p>
        </w:tc>
      </w:tr>
      <w:tr w:rsidR="002B2468" w:rsidTr="000102C0">
        <w:tc>
          <w:tcPr>
            <w:tcW w:w="333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18"/>
                <w:szCs w:val="18"/>
              </w:rPr>
              <w:t>T = 2, A =  8,S = 4, C = 16</w:t>
            </w:r>
          </w:p>
        </w:tc>
        <w:tc>
          <w:tcPr>
            <w:tcW w:w="2160"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1024 = 2</w:t>
            </w:r>
            <w:r w:rsidRPr="009A3BA0">
              <w:rPr>
                <w:rFonts w:ascii="Arial" w:hAnsi="Arial" w:cs="Arial"/>
                <w:color w:val="000000" w:themeColor="text1"/>
                <w:sz w:val="20"/>
                <w:vertAlign w:val="superscript"/>
              </w:rPr>
              <w:t>10</w:t>
            </w:r>
          </w:p>
        </w:tc>
        <w:tc>
          <w:tcPr>
            <w:tcW w:w="2245" w:type="dxa"/>
          </w:tcPr>
          <w:p w:rsidR="002B2468" w:rsidRPr="009A3BA0" w:rsidRDefault="002B2468" w:rsidP="000102C0">
            <w:pPr>
              <w:jc w:val="center"/>
              <w:rPr>
                <w:rFonts w:ascii="Arial" w:hAnsi="Arial" w:cs="Arial"/>
                <w:color w:val="000000" w:themeColor="text1"/>
                <w:sz w:val="20"/>
              </w:rPr>
            </w:pPr>
            <w:r w:rsidRPr="009A3BA0">
              <w:rPr>
                <w:rFonts w:ascii="Arial" w:hAnsi="Arial" w:cs="Arial"/>
                <w:color w:val="000000" w:themeColor="text1"/>
                <w:sz w:val="20"/>
              </w:rPr>
              <w:t>10</w:t>
            </w:r>
          </w:p>
        </w:tc>
      </w:tr>
    </w:tbl>
    <w:p w:rsidR="002B2468" w:rsidRPr="00DD1995" w:rsidRDefault="002B2468" w:rsidP="002B2468">
      <w:pPr>
        <w:jc w:val="center"/>
        <w:rPr>
          <w:rFonts w:ascii="Arial" w:hAnsi="Arial" w:cs="Arial"/>
          <w:b/>
          <w:color w:val="FF0000"/>
          <w:sz w:val="24"/>
          <w:szCs w:val="24"/>
        </w:rPr>
      </w:pPr>
    </w:p>
    <w:p w:rsidR="002B2468" w:rsidRPr="009A3BA0" w:rsidRDefault="002B2468" w:rsidP="002B2468">
      <w:pPr>
        <w:jc w:val="both"/>
        <w:rPr>
          <w:rFonts w:ascii="Arial" w:hAnsi="Arial" w:cs="Arial"/>
          <w:color w:val="000000" w:themeColor="text1"/>
          <w:sz w:val="24"/>
          <w:szCs w:val="24"/>
        </w:rPr>
      </w:pPr>
      <w:r w:rsidRPr="009A3BA0">
        <w:rPr>
          <w:rFonts w:ascii="Arial" w:hAnsi="Arial" w:cs="Arial"/>
          <w:color w:val="000000" w:themeColor="text1"/>
          <w:sz w:val="24"/>
          <w:szCs w:val="24"/>
        </w:rPr>
        <w:t xml:space="preserve">The Data Rate calculated </w:t>
      </w:r>
      <w:r w:rsidR="009A3BA0" w:rsidRPr="009A3BA0">
        <w:rPr>
          <w:rFonts w:ascii="Arial" w:hAnsi="Arial" w:cs="Arial"/>
          <w:color w:val="000000" w:themeColor="text1"/>
          <w:sz w:val="24"/>
          <w:szCs w:val="24"/>
        </w:rPr>
        <w:t>is described below</w:t>
      </w:r>
      <w:r w:rsidRPr="009A3BA0">
        <w:rPr>
          <w:rFonts w:ascii="Arial" w:hAnsi="Arial" w:cs="Arial"/>
          <w:color w:val="000000" w:themeColor="text1"/>
          <w:sz w:val="24"/>
          <w:szCs w:val="24"/>
        </w:rPr>
        <w:t>,</w:t>
      </w:r>
    </w:p>
    <w:p w:rsidR="002B2468" w:rsidRPr="009A3BA0" w:rsidRDefault="002B2468" w:rsidP="002B2468">
      <w:pPr>
        <w:jc w:val="both"/>
        <w:rPr>
          <w:rFonts w:ascii="Arial" w:hAnsi="Arial" w:cs="Arial"/>
          <w:bCs/>
          <w:color w:val="000000" w:themeColor="text1"/>
          <w:sz w:val="24"/>
          <w:szCs w:val="24"/>
        </w:rPr>
      </w:pPr>
      <w:r w:rsidRPr="009A3BA0">
        <w:rPr>
          <w:rFonts w:ascii="Arial" w:hAnsi="Arial" w:cs="Arial"/>
          <w:bCs/>
          <w:color w:val="000000" w:themeColor="text1"/>
          <w:sz w:val="24"/>
          <w:szCs w:val="24"/>
        </w:rPr>
        <w:t xml:space="preserve">DataRate = (NoofBlocks * BitsPerSymbol * OpticalClockrate * FECRate) / CodeLength) </w:t>
      </w:r>
    </w:p>
    <w:p w:rsidR="002B2468" w:rsidRPr="009A3BA0" w:rsidRDefault="002B2468" w:rsidP="002B2468">
      <w:pPr>
        <w:jc w:val="both"/>
        <w:rPr>
          <w:rFonts w:ascii="Arial" w:hAnsi="Arial" w:cs="Arial"/>
          <w:color w:val="000000" w:themeColor="text1"/>
          <w:sz w:val="24"/>
          <w:szCs w:val="24"/>
        </w:rPr>
      </w:pPr>
    </w:p>
    <w:p w:rsidR="002B2468" w:rsidRPr="009A3BA0" w:rsidRDefault="002B2468" w:rsidP="002B2468">
      <w:pPr>
        <w:jc w:val="both"/>
        <w:rPr>
          <w:rFonts w:ascii="Arial" w:hAnsi="Arial" w:cs="Arial"/>
          <w:color w:val="000000" w:themeColor="text1"/>
          <w:sz w:val="24"/>
          <w:szCs w:val="24"/>
        </w:rPr>
      </w:pPr>
      <w:r w:rsidRPr="009A3BA0">
        <w:rPr>
          <w:rFonts w:ascii="Arial" w:hAnsi="Arial" w:cs="Arial"/>
          <w:color w:val="000000" w:themeColor="text1"/>
          <w:sz w:val="24"/>
          <w:szCs w:val="24"/>
        </w:rPr>
        <w:t>Where, “CodeLength” is 1 for without SS Coded schemes and respective code length for with SS     Coded Schemes</w:t>
      </w:r>
    </w:p>
    <w:p w:rsidR="002B2468" w:rsidRPr="009A3BA0" w:rsidRDefault="002B2468" w:rsidP="002B2468">
      <w:pPr>
        <w:jc w:val="both"/>
        <w:rPr>
          <w:rFonts w:ascii="Arial" w:hAnsi="Arial" w:cs="Arial"/>
          <w:color w:val="000000" w:themeColor="text1"/>
          <w:sz w:val="24"/>
          <w:szCs w:val="24"/>
        </w:rPr>
      </w:pPr>
      <w:r w:rsidRPr="009A3BA0">
        <w:rPr>
          <w:rFonts w:ascii="Arial" w:hAnsi="Arial" w:cs="Arial"/>
          <w:color w:val="000000" w:themeColor="text1"/>
          <w:sz w:val="24"/>
          <w:szCs w:val="24"/>
        </w:rPr>
        <w:t xml:space="preserve">Note this case study designed with Full HD Display (1920x1080) with minimum block size of 32x32 pixels and this data rate calculation vary from Display Screen Size. </w:t>
      </w:r>
    </w:p>
    <w:p w:rsidR="002B2468" w:rsidRPr="009A3BA0" w:rsidRDefault="002B2468" w:rsidP="002B2468">
      <w:pPr>
        <w:jc w:val="both"/>
        <w:rPr>
          <w:color w:val="000000" w:themeColor="text1"/>
          <w:szCs w:val="24"/>
        </w:rPr>
      </w:pPr>
      <w:r w:rsidRPr="009A3BA0">
        <w:rPr>
          <w:rFonts w:ascii="Arial" w:hAnsi="Arial" w:cs="Arial"/>
          <w:color w:val="000000" w:themeColor="text1"/>
          <w:sz w:val="24"/>
          <w:szCs w:val="24"/>
        </w:rPr>
        <w:t>NoofBlocks = (1920/32)* (1080/32) = 60 x 32 (Approximated to even multiplication for coding efficiency)</w:t>
      </w:r>
    </w:p>
    <w:p w:rsidR="002B2468" w:rsidRPr="009A3BA0" w:rsidRDefault="002B2468" w:rsidP="002B2468">
      <w:pPr>
        <w:jc w:val="both"/>
        <w:rPr>
          <w:rFonts w:ascii="Arial" w:hAnsi="Arial" w:cs="Arial"/>
          <w:color w:val="000000" w:themeColor="text1"/>
          <w:sz w:val="24"/>
          <w:szCs w:val="24"/>
        </w:rPr>
      </w:pPr>
      <w:r w:rsidRPr="009A3BA0">
        <w:rPr>
          <w:rFonts w:ascii="Arial" w:hAnsi="Arial" w:cs="Arial"/>
          <w:color w:val="000000" w:themeColor="text1"/>
          <w:sz w:val="24"/>
          <w:szCs w:val="24"/>
        </w:rPr>
        <w:t>The Data Rate for 2 Color VTASC Code with 8 size scalability &amp; 4 shapes &amp; 2 transparency Level without SS Coded Code (</w:t>
      </w:r>
      <w:r w:rsidRPr="009A3BA0">
        <w:rPr>
          <w:rFonts w:ascii="Arial" w:hAnsi="Arial" w:cs="Arial"/>
          <w:bCs/>
          <w:color w:val="000000" w:themeColor="text1"/>
          <w:sz w:val="24"/>
          <w:szCs w:val="24"/>
        </w:rPr>
        <w:t>CodeLength is 1</w:t>
      </w:r>
      <w:r w:rsidRPr="009A3BA0">
        <w:rPr>
          <w:rFonts w:ascii="Arial" w:hAnsi="Arial" w:cs="Arial"/>
          <w:color w:val="000000" w:themeColor="text1"/>
          <w:sz w:val="24"/>
          <w:szCs w:val="24"/>
        </w:rPr>
        <w:t>),</w:t>
      </w:r>
    </w:p>
    <w:p w:rsidR="002B2468" w:rsidRPr="009A3BA0" w:rsidRDefault="002B2468" w:rsidP="002B2468">
      <w:pPr>
        <w:jc w:val="both"/>
        <w:rPr>
          <w:rFonts w:ascii="Arial" w:hAnsi="Arial" w:cs="Arial"/>
          <w:bCs/>
          <w:color w:val="000000" w:themeColor="text1"/>
          <w:sz w:val="24"/>
          <w:szCs w:val="24"/>
        </w:rPr>
      </w:pPr>
      <w:r w:rsidRPr="009A3BA0">
        <w:rPr>
          <w:rFonts w:ascii="Arial" w:hAnsi="Arial" w:cs="Arial"/>
          <w:bCs/>
          <w:color w:val="000000" w:themeColor="text1"/>
          <w:sz w:val="24"/>
          <w:szCs w:val="24"/>
        </w:rPr>
        <w:t xml:space="preserve">BitsPerSymbol = 7 (Refer Table </w:t>
      </w:r>
      <w:r w:rsidR="009A3BA0" w:rsidRPr="009A3BA0">
        <w:rPr>
          <w:rFonts w:ascii="Arial" w:hAnsi="Arial" w:cs="Arial"/>
          <w:bCs/>
          <w:color w:val="000000" w:themeColor="text1"/>
          <w:sz w:val="24"/>
          <w:szCs w:val="24"/>
        </w:rPr>
        <w:t>206</w:t>
      </w:r>
      <w:r w:rsidRPr="009A3BA0">
        <w:rPr>
          <w:rFonts w:ascii="Arial" w:hAnsi="Arial" w:cs="Arial"/>
          <w:bCs/>
          <w:color w:val="000000" w:themeColor="text1"/>
          <w:sz w:val="24"/>
          <w:szCs w:val="24"/>
        </w:rPr>
        <w:t>)</w:t>
      </w:r>
    </w:p>
    <w:p w:rsidR="002B2468" w:rsidRPr="009A3BA0" w:rsidRDefault="002B2468" w:rsidP="002B2468">
      <w:pPr>
        <w:jc w:val="both"/>
        <w:rPr>
          <w:rFonts w:ascii="Arial" w:hAnsi="Arial" w:cs="Arial"/>
          <w:bCs/>
          <w:color w:val="000000" w:themeColor="text1"/>
          <w:sz w:val="24"/>
          <w:szCs w:val="24"/>
        </w:rPr>
      </w:pPr>
      <w:r w:rsidRPr="009A3BA0">
        <w:rPr>
          <w:rFonts w:ascii="Arial" w:hAnsi="Arial" w:cs="Arial"/>
          <w:bCs/>
          <w:color w:val="000000" w:themeColor="text1"/>
          <w:sz w:val="24"/>
          <w:szCs w:val="24"/>
        </w:rPr>
        <w:t>OpticalClockrate = 30</w:t>
      </w:r>
    </w:p>
    <w:p w:rsidR="002B2468" w:rsidRPr="009A3BA0" w:rsidRDefault="002B2468" w:rsidP="002B2468">
      <w:pPr>
        <w:jc w:val="both"/>
        <w:rPr>
          <w:rFonts w:ascii="Arial" w:hAnsi="Arial" w:cs="Arial"/>
          <w:color w:val="000000" w:themeColor="text1"/>
          <w:sz w:val="24"/>
          <w:szCs w:val="24"/>
        </w:rPr>
      </w:pPr>
      <w:r w:rsidRPr="009A3BA0">
        <w:rPr>
          <w:rFonts w:ascii="Arial" w:hAnsi="Arial" w:cs="Arial"/>
          <w:bCs/>
          <w:color w:val="000000" w:themeColor="text1"/>
          <w:sz w:val="24"/>
          <w:szCs w:val="24"/>
        </w:rPr>
        <w:t xml:space="preserve">FECRate = 1 (Refer Table </w:t>
      </w:r>
      <w:r w:rsidR="009A3BA0" w:rsidRPr="009A3BA0">
        <w:rPr>
          <w:rFonts w:ascii="Arial" w:hAnsi="Arial" w:cs="Arial"/>
          <w:bCs/>
          <w:color w:val="000000" w:themeColor="text1"/>
          <w:sz w:val="24"/>
          <w:szCs w:val="24"/>
        </w:rPr>
        <w:t>206</w:t>
      </w:r>
      <w:r w:rsidRPr="009A3BA0">
        <w:rPr>
          <w:rFonts w:ascii="Arial" w:hAnsi="Arial" w:cs="Arial"/>
          <w:bCs/>
          <w:color w:val="000000" w:themeColor="text1"/>
          <w:sz w:val="24"/>
          <w:szCs w:val="24"/>
        </w:rPr>
        <w:t>)</w:t>
      </w:r>
    </w:p>
    <w:p w:rsidR="002B2468" w:rsidRPr="009A3BA0" w:rsidRDefault="002B2468" w:rsidP="002B2468">
      <w:pPr>
        <w:jc w:val="both"/>
        <w:rPr>
          <w:bCs/>
          <w:color w:val="000000" w:themeColor="text1"/>
          <w:szCs w:val="24"/>
        </w:rPr>
      </w:pPr>
      <w:r w:rsidRPr="009A3BA0">
        <w:rPr>
          <w:rFonts w:ascii="Arial" w:hAnsi="Arial" w:cs="Arial"/>
          <w:bCs/>
          <w:color w:val="000000" w:themeColor="text1"/>
          <w:sz w:val="24"/>
          <w:szCs w:val="24"/>
        </w:rPr>
        <w:t>DataRate = (</w:t>
      </w:r>
      <w:r w:rsidRPr="009A3BA0">
        <w:rPr>
          <w:rFonts w:ascii="Arial" w:hAnsi="Arial" w:cs="Arial"/>
          <w:color w:val="000000" w:themeColor="text1"/>
          <w:sz w:val="24"/>
          <w:szCs w:val="24"/>
        </w:rPr>
        <w:t xml:space="preserve">(1920/32)* (1080/32) </w:t>
      </w:r>
      <w:r w:rsidRPr="009A3BA0">
        <w:rPr>
          <w:rFonts w:ascii="Arial" w:hAnsi="Arial" w:cs="Arial"/>
          <w:bCs/>
          <w:color w:val="000000" w:themeColor="text1"/>
          <w:sz w:val="24"/>
          <w:szCs w:val="24"/>
        </w:rPr>
        <w:t>* 7 * 30 * 1) / 1) = 403200 Approximated to 390 Kbps</w:t>
      </w:r>
    </w:p>
    <w:p w:rsidR="002B2468" w:rsidRPr="009A3BA0" w:rsidRDefault="002B2468" w:rsidP="002B2468">
      <w:pPr>
        <w:jc w:val="both"/>
        <w:rPr>
          <w:rFonts w:ascii="Arial" w:hAnsi="Arial" w:cs="Arial"/>
          <w:color w:val="000000" w:themeColor="text1"/>
          <w:sz w:val="24"/>
          <w:szCs w:val="24"/>
        </w:rPr>
      </w:pPr>
      <w:r w:rsidRPr="009A3BA0">
        <w:rPr>
          <w:rFonts w:ascii="Arial" w:hAnsi="Arial" w:cs="Arial"/>
          <w:color w:val="000000" w:themeColor="text1"/>
          <w:sz w:val="24"/>
          <w:szCs w:val="24"/>
        </w:rPr>
        <w:t xml:space="preserve">The Data Rate for 2 Color VTASC Code with 8 size scalability with SS Coded Code (Minimum </w:t>
      </w:r>
      <w:r w:rsidRPr="009A3BA0">
        <w:rPr>
          <w:rFonts w:ascii="Arial" w:hAnsi="Arial" w:cs="Arial"/>
          <w:bCs/>
          <w:color w:val="000000" w:themeColor="text1"/>
          <w:sz w:val="24"/>
          <w:szCs w:val="24"/>
        </w:rPr>
        <w:t>CodeLength is 2</w:t>
      </w:r>
      <w:r w:rsidRPr="009A3BA0">
        <w:rPr>
          <w:rFonts w:ascii="Arial" w:hAnsi="Arial" w:cs="Arial"/>
          <w:color w:val="000000" w:themeColor="text1"/>
          <w:sz w:val="24"/>
          <w:szCs w:val="24"/>
        </w:rPr>
        <w:t>),</w:t>
      </w:r>
    </w:p>
    <w:p w:rsidR="002B2468" w:rsidRPr="009A3BA0" w:rsidRDefault="002B2468" w:rsidP="002B2468">
      <w:pPr>
        <w:jc w:val="both"/>
        <w:rPr>
          <w:rFonts w:ascii="Arial" w:hAnsi="Arial" w:cs="Arial"/>
          <w:bCs/>
          <w:color w:val="000000" w:themeColor="text1"/>
          <w:sz w:val="24"/>
          <w:szCs w:val="24"/>
        </w:rPr>
      </w:pPr>
      <w:r w:rsidRPr="009A3BA0">
        <w:rPr>
          <w:rFonts w:ascii="Arial" w:hAnsi="Arial" w:cs="Arial"/>
          <w:bCs/>
          <w:color w:val="000000" w:themeColor="text1"/>
          <w:sz w:val="24"/>
          <w:szCs w:val="24"/>
        </w:rPr>
        <w:t xml:space="preserve">BitsPerSymbol = 4 (Refer Table </w:t>
      </w:r>
      <w:r w:rsidR="009A3BA0" w:rsidRPr="009A3BA0">
        <w:rPr>
          <w:rFonts w:ascii="Arial" w:hAnsi="Arial" w:cs="Arial"/>
          <w:bCs/>
          <w:color w:val="000000" w:themeColor="text1"/>
          <w:sz w:val="24"/>
          <w:szCs w:val="24"/>
        </w:rPr>
        <w:t>206</w:t>
      </w:r>
      <w:r w:rsidRPr="009A3BA0">
        <w:rPr>
          <w:rFonts w:ascii="Arial" w:hAnsi="Arial" w:cs="Arial"/>
          <w:bCs/>
          <w:color w:val="000000" w:themeColor="text1"/>
          <w:sz w:val="24"/>
          <w:szCs w:val="24"/>
        </w:rPr>
        <w:t>)</w:t>
      </w:r>
    </w:p>
    <w:p w:rsidR="002B2468" w:rsidRPr="009A3BA0" w:rsidRDefault="002B2468" w:rsidP="002B2468">
      <w:pPr>
        <w:jc w:val="both"/>
        <w:rPr>
          <w:rFonts w:ascii="Arial" w:hAnsi="Arial" w:cs="Arial"/>
          <w:bCs/>
          <w:color w:val="000000" w:themeColor="text1"/>
          <w:sz w:val="24"/>
          <w:szCs w:val="24"/>
        </w:rPr>
      </w:pPr>
      <w:r w:rsidRPr="009A3BA0">
        <w:rPr>
          <w:rFonts w:ascii="Arial" w:hAnsi="Arial" w:cs="Arial"/>
          <w:bCs/>
          <w:color w:val="000000" w:themeColor="text1"/>
          <w:sz w:val="24"/>
          <w:szCs w:val="24"/>
        </w:rPr>
        <w:t>OpticalClockrate = 30</w:t>
      </w:r>
    </w:p>
    <w:p w:rsidR="002B2468" w:rsidRPr="009A3BA0" w:rsidRDefault="002B2468" w:rsidP="002B2468">
      <w:pPr>
        <w:jc w:val="both"/>
        <w:rPr>
          <w:rFonts w:ascii="Arial" w:hAnsi="Arial" w:cs="Arial"/>
          <w:color w:val="000000" w:themeColor="text1"/>
          <w:sz w:val="24"/>
          <w:szCs w:val="24"/>
        </w:rPr>
      </w:pPr>
      <w:r w:rsidRPr="009A3BA0">
        <w:rPr>
          <w:rFonts w:ascii="Arial" w:hAnsi="Arial" w:cs="Arial"/>
          <w:bCs/>
          <w:color w:val="000000" w:themeColor="text1"/>
          <w:sz w:val="24"/>
          <w:szCs w:val="24"/>
        </w:rPr>
        <w:t xml:space="preserve">FECRate = 1 (Refer Table </w:t>
      </w:r>
      <w:r w:rsidR="009A3BA0">
        <w:rPr>
          <w:rFonts w:ascii="Arial" w:hAnsi="Arial" w:cs="Arial"/>
          <w:bCs/>
          <w:color w:val="000000" w:themeColor="text1"/>
          <w:sz w:val="24"/>
          <w:szCs w:val="24"/>
        </w:rPr>
        <w:t>206</w:t>
      </w:r>
      <w:r w:rsidRPr="009A3BA0">
        <w:rPr>
          <w:rFonts w:ascii="Arial" w:hAnsi="Arial" w:cs="Arial"/>
          <w:bCs/>
          <w:color w:val="000000" w:themeColor="text1"/>
          <w:sz w:val="24"/>
          <w:szCs w:val="24"/>
        </w:rPr>
        <w:t>)</w:t>
      </w:r>
    </w:p>
    <w:p w:rsidR="002B2468" w:rsidRPr="009A3BA0" w:rsidRDefault="002B2468" w:rsidP="002B2468">
      <w:pPr>
        <w:rPr>
          <w:rFonts w:ascii="Arial" w:hAnsi="Arial" w:cs="Arial"/>
          <w:bCs/>
          <w:color w:val="000000" w:themeColor="text1"/>
          <w:sz w:val="24"/>
          <w:szCs w:val="24"/>
        </w:rPr>
      </w:pPr>
      <w:r w:rsidRPr="009A3BA0">
        <w:rPr>
          <w:rFonts w:ascii="Arial" w:hAnsi="Arial" w:cs="Arial"/>
          <w:bCs/>
          <w:color w:val="000000" w:themeColor="text1"/>
          <w:sz w:val="24"/>
          <w:szCs w:val="24"/>
        </w:rPr>
        <w:lastRenderedPageBreak/>
        <w:t>DataRate = (</w:t>
      </w:r>
      <w:r w:rsidRPr="009A3BA0">
        <w:rPr>
          <w:rFonts w:ascii="Arial" w:hAnsi="Arial" w:cs="Arial"/>
          <w:color w:val="000000" w:themeColor="text1"/>
          <w:sz w:val="24"/>
          <w:szCs w:val="24"/>
        </w:rPr>
        <w:t xml:space="preserve">(1920/32)* (1080/32) </w:t>
      </w:r>
      <w:r w:rsidRPr="009A3BA0">
        <w:rPr>
          <w:rFonts w:ascii="Arial" w:hAnsi="Arial" w:cs="Arial"/>
          <w:bCs/>
          <w:color w:val="000000" w:themeColor="text1"/>
          <w:sz w:val="24"/>
          <w:szCs w:val="24"/>
        </w:rPr>
        <w:t>* 4 * 30 * 1) / 2) = 201600 Approximated to 195 Kbps</w:t>
      </w:r>
    </w:p>
    <w:p w:rsidR="009A3BA0" w:rsidRDefault="009A3BA0" w:rsidP="002B2468">
      <w:pPr>
        <w:jc w:val="both"/>
        <w:rPr>
          <w:rFonts w:ascii="Arial" w:hAnsi="Arial" w:cs="Arial"/>
          <w:color w:val="FF0000"/>
          <w:sz w:val="24"/>
          <w:szCs w:val="24"/>
        </w:rPr>
      </w:pPr>
    </w:p>
    <w:p w:rsidR="002B2468" w:rsidRPr="009A3BA0" w:rsidRDefault="002B2468" w:rsidP="002B2468">
      <w:pPr>
        <w:jc w:val="both"/>
        <w:rPr>
          <w:rFonts w:ascii="Arial" w:hAnsi="Arial" w:cs="Arial"/>
          <w:color w:val="000000" w:themeColor="text1"/>
          <w:sz w:val="24"/>
          <w:szCs w:val="24"/>
        </w:rPr>
      </w:pPr>
      <w:r w:rsidRPr="009A3BA0">
        <w:rPr>
          <w:rFonts w:ascii="Arial" w:hAnsi="Arial" w:cs="Arial"/>
          <w:color w:val="000000" w:themeColor="text1"/>
          <w:sz w:val="24"/>
          <w:szCs w:val="24"/>
        </w:rPr>
        <w:t xml:space="preserve">The Table </w:t>
      </w:r>
      <w:r w:rsidR="009A3BA0" w:rsidRPr="009A3BA0">
        <w:rPr>
          <w:rFonts w:ascii="Arial" w:hAnsi="Arial" w:cs="Arial"/>
          <w:color w:val="000000" w:themeColor="text1"/>
          <w:sz w:val="24"/>
          <w:szCs w:val="24"/>
        </w:rPr>
        <w:t>XXX</w:t>
      </w:r>
      <w:r w:rsidRPr="009A3BA0">
        <w:rPr>
          <w:rFonts w:ascii="Arial" w:hAnsi="Arial" w:cs="Arial"/>
          <w:color w:val="000000" w:themeColor="text1"/>
          <w:sz w:val="24"/>
          <w:szCs w:val="24"/>
        </w:rPr>
        <w:t xml:space="preserve"> describes the data rate supported based on predefined block size.</w:t>
      </w:r>
    </w:p>
    <w:tbl>
      <w:tblPr>
        <w:tblStyle w:val="TableGrid"/>
        <w:tblW w:w="0" w:type="auto"/>
        <w:tblInd w:w="108" w:type="dxa"/>
        <w:tblLayout w:type="fixed"/>
        <w:tblLook w:val="04A0" w:firstRow="1" w:lastRow="0" w:firstColumn="1" w:lastColumn="0" w:noHBand="0" w:noVBand="1"/>
      </w:tblPr>
      <w:tblGrid>
        <w:gridCol w:w="2497"/>
        <w:gridCol w:w="900"/>
        <w:gridCol w:w="1160"/>
        <w:gridCol w:w="2530"/>
        <w:gridCol w:w="2155"/>
      </w:tblGrid>
      <w:tr w:rsidR="002B2468" w:rsidRPr="009A3BA0" w:rsidTr="000102C0">
        <w:tc>
          <w:tcPr>
            <w:tcW w:w="2497" w:type="dxa"/>
            <w:tcBorders>
              <w:top w:val="single" w:sz="4" w:space="0" w:color="auto"/>
              <w:left w:val="single" w:sz="4" w:space="0" w:color="auto"/>
              <w:bottom w:val="single" w:sz="4" w:space="0" w:color="auto"/>
              <w:right w:val="single" w:sz="4" w:space="0" w:color="auto"/>
            </w:tcBorders>
            <w:vAlign w:val="center"/>
            <w:hideMark/>
          </w:tcPr>
          <w:p w:rsidR="002B2468" w:rsidRPr="009A3BA0" w:rsidRDefault="002B2468" w:rsidP="000102C0">
            <w:pPr>
              <w:jc w:val="center"/>
              <w:rPr>
                <w:rFonts w:ascii="Arial" w:hAnsi="Arial" w:cs="Arial"/>
                <w:b/>
                <w:color w:val="000000" w:themeColor="text1"/>
                <w:szCs w:val="24"/>
              </w:rPr>
            </w:pPr>
            <w:r w:rsidRPr="009A3BA0">
              <w:rPr>
                <w:rFonts w:ascii="Arial" w:hAnsi="Arial" w:cs="Arial"/>
                <w:b/>
                <w:color w:val="000000" w:themeColor="text1"/>
                <w:szCs w:val="24"/>
              </w:rPr>
              <w:t>Modulation</w:t>
            </w:r>
          </w:p>
          <w:p w:rsidR="002B2468" w:rsidRPr="009A3BA0" w:rsidRDefault="002B2468" w:rsidP="000102C0">
            <w:pPr>
              <w:jc w:val="center"/>
              <w:rPr>
                <w:rFonts w:ascii="Arial" w:hAnsi="Arial" w:cs="Arial"/>
                <w:b/>
                <w:color w:val="000000" w:themeColor="text1"/>
                <w:szCs w:val="24"/>
              </w:rPr>
            </w:pPr>
            <w:r w:rsidRPr="009A3BA0">
              <w:rPr>
                <w:rFonts w:ascii="Arial" w:hAnsi="Arial" w:cs="Arial"/>
                <w:b/>
                <w:color w:val="000000" w:themeColor="text1"/>
                <w:szCs w:val="24"/>
              </w:rPr>
              <w:t>(TxAxSxC)</w:t>
            </w:r>
          </w:p>
        </w:tc>
        <w:tc>
          <w:tcPr>
            <w:tcW w:w="900" w:type="dxa"/>
            <w:tcBorders>
              <w:top w:val="single" w:sz="4" w:space="0" w:color="auto"/>
              <w:left w:val="single" w:sz="4" w:space="0" w:color="auto"/>
              <w:bottom w:val="single" w:sz="4" w:space="0" w:color="auto"/>
              <w:right w:val="single" w:sz="4" w:space="0" w:color="auto"/>
            </w:tcBorders>
            <w:vAlign w:val="center"/>
            <w:hideMark/>
          </w:tcPr>
          <w:p w:rsidR="002B2468" w:rsidRPr="009A3BA0" w:rsidRDefault="002B2468" w:rsidP="000102C0">
            <w:pPr>
              <w:jc w:val="center"/>
              <w:rPr>
                <w:rFonts w:ascii="Arial" w:hAnsi="Arial" w:cs="Arial"/>
                <w:b/>
                <w:color w:val="000000" w:themeColor="text1"/>
                <w:szCs w:val="24"/>
              </w:rPr>
            </w:pPr>
            <w:r w:rsidRPr="009A3BA0">
              <w:rPr>
                <w:rFonts w:ascii="Arial" w:hAnsi="Arial" w:cs="Arial"/>
                <w:b/>
                <w:color w:val="000000" w:themeColor="text1"/>
                <w:szCs w:val="24"/>
              </w:rPr>
              <w:t>RLL Code</w:t>
            </w:r>
          </w:p>
        </w:tc>
        <w:tc>
          <w:tcPr>
            <w:tcW w:w="1160" w:type="dxa"/>
            <w:tcBorders>
              <w:top w:val="single" w:sz="4" w:space="0" w:color="auto"/>
              <w:left w:val="single" w:sz="4" w:space="0" w:color="auto"/>
              <w:bottom w:val="single" w:sz="4" w:space="0" w:color="auto"/>
              <w:right w:val="single" w:sz="4" w:space="0" w:color="auto"/>
            </w:tcBorders>
            <w:vAlign w:val="center"/>
            <w:hideMark/>
          </w:tcPr>
          <w:p w:rsidR="002B2468" w:rsidRPr="009A3BA0" w:rsidRDefault="002B2468" w:rsidP="000102C0">
            <w:pPr>
              <w:jc w:val="center"/>
              <w:rPr>
                <w:rFonts w:ascii="Arial" w:hAnsi="Arial" w:cs="Arial"/>
                <w:b/>
                <w:color w:val="000000" w:themeColor="text1"/>
                <w:szCs w:val="24"/>
              </w:rPr>
            </w:pPr>
            <w:r w:rsidRPr="009A3BA0">
              <w:rPr>
                <w:rFonts w:ascii="Arial" w:hAnsi="Arial" w:cs="Arial"/>
                <w:b/>
                <w:color w:val="000000" w:themeColor="text1"/>
                <w:szCs w:val="24"/>
              </w:rPr>
              <w:t>Optical Clock Rate</w:t>
            </w:r>
          </w:p>
        </w:tc>
        <w:tc>
          <w:tcPr>
            <w:tcW w:w="2530" w:type="dxa"/>
            <w:tcBorders>
              <w:top w:val="single" w:sz="4" w:space="0" w:color="auto"/>
              <w:left w:val="single" w:sz="4" w:space="0" w:color="auto"/>
              <w:bottom w:val="single" w:sz="4" w:space="0" w:color="auto"/>
              <w:right w:val="single" w:sz="4" w:space="0" w:color="auto"/>
            </w:tcBorders>
            <w:vAlign w:val="center"/>
            <w:hideMark/>
          </w:tcPr>
          <w:p w:rsidR="002B2468" w:rsidRPr="009A3BA0" w:rsidRDefault="002B2468" w:rsidP="000102C0">
            <w:pPr>
              <w:jc w:val="center"/>
              <w:rPr>
                <w:rFonts w:ascii="Arial" w:hAnsi="Arial" w:cs="Arial"/>
                <w:b/>
                <w:color w:val="000000" w:themeColor="text1"/>
                <w:szCs w:val="24"/>
              </w:rPr>
            </w:pPr>
            <w:r w:rsidRPr="009A3BA0">
              <w:rPr>
                <w:rFonts w:ascii="Arial" w:hAnsi="Arial" w:cs="Arial"/>
                <w:b/>
                <w:color w:val="000000" w:themeColor="text1"/>
                <w:szCs w:val="24"/>
              </w:rPr>
              <w:t>FEC</w:t>
            </w:r>
          </w:p>
        </w:tc>
        <w:tc>
          <w:tcPr>
            <w:tcW w:w="2155" w:type="dxa"/>
            <w:tcBorders>
              <w:top w:val="single" w:sz="4" w:space="0" w:color="auto"/>
              <w:left w:val="single" w:sz="4" w:space="0" w:color="auto"/>
              <w:bottom w:val="single" w:sz="4" w:space="0" w:color="auto"/>
              <w:right w:val="single" w:sz="4" w:space="0" w:color="auto"/>
            </w:tcBorders>
            <w:vAlign w:val="center"/>
            <w:hideMark/>
          </w:tcPr>
          <w:p w:rsidR="002B2468" w:rsidRPr="009A3BA0" w:rsidRDefault="002B2468" w:rsidP="000102C0">
            <w:pPr>
              <w:jc w:val="center"/>
              <w:rPr>
                <w:rFonts w:ascii="Arial" w:hAnsi="Arial" w:cs="Arial"/>
                <w:b/>
                <w:color w:val="000000" w:themeColor="text1"/>
                <w:szCs w:val="24"/>
              </w:rPr>
            </w:pPr>
          </w:p>
          <w:p w:rsidR="002B2468" w:rsidRPr="009A3BA0" w:rsidRDefault="002B2468" w:rsidP="000102C0">
            <w:pPr>
              <w:jc w:val="center"/>
              <w:rPr>
                <w:rFonts w:ascii="Arial" w:hAnsi="Arial" w:cs="Arial"/>
                <w:b/>
                <w:color w:val="000000" w:themeColor="text1"/>
                <w:szCs w:val="24"/>
              </w:rPr>
            </w:pPr>
            <w:r w:rsidRPr="009A3BA0">
              <w:rPr>
                <w:rFonts w:ascii="Arial" w:hAnsi="Arial" w:cs="Arial"/>
                <w:b/>
                <w:color w:val="000000" w:themeColor="text1"/>
                <w:szCs w:val="24"/>
              </w:rPr>
              <w:t>Data Rate (Kbps)</w:t>
            </w:r>
          </w:p>
          <w:p w:rsidR="002B2468" w:rsidRPr="009A3BA0" w:rsidRDefault="002B2468" w:rsidP="000102C0">
            <w:pPr>
              <w:jc w:val="center"/>
              <w:rPr>
                <w:rFonts w:ascii="Arial" w:hAnsi="Arial" w:cs="Arial"/>
                <w:b/>
                <w:color w:val="000000" w:themeColor="text1"/>
                <w:szCs w:val="24"/>
              </w:rPr>
            </w:pPr>
          </w:p>
        </w:tc>
      </w:tr>
      <w:tr w:rsidR="002B2468" w:rsidRPr="009A3BA0" w:rsidTr="000102C0">
        <w:tc>
          <w:tcPr>
            <w:tcW w:w="2497" w:type="dxa"/>
            <w:tcBorders>
              <w:top w:val="single" w:sz="4" w:space="0" w:color="auto"/>
              <w:left w:val="single" w:sz="4" w:space="0" w:color="auto"/>
              <w:bottom w:val="single" w:sz="4" w:space="0" w:color="auto"/>
              <w:right w:val="single" w:sz="4" w:space="0" w:color="auto"/>
            </w:tcBorders>
            <w:vAlign w:val="center"/>
            <w:hideMark/>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2 Color VTASC Code</w:t>
            </w:r>
            <w:r w:rsidRPr="009A3BA0">
              <w:rPr>
                <w:rFonts w:ascii="Arial" w:hAnsi="Arial" w:cs="Arial"/>
                <w:color w:val="000000" w:themeColor="text1"/>
                <w:sz w:val="18"/>
                <w:szCs w:val="18"/>
                <w:vertAlign w:val="superscript"/>
              </w:rPr>
              <w:t>1</w:t>
            </w:r>
          </w:p>
          <w:p w:rsidR="002B2468" w:rsidRPr="009A3BA0" w:rsidRDefault="002B2468" w:rsidP="000102C0">
            <w:pPr>
              <w:jc w:val="center"/>
              <w:rPr>
                <w:rFonts w:ascii="Arial" w:hAnsi="Arial" w:cs="Arial"/>
                <w:color w:val="000000" w:themeColor="text1"/>
                <w:szCs w:val="24"/>
              </w:rPr>
            </w:pPr>
            <w:r w:rsidRPr="009A3BA0">
              <w:rPr>
                <w:rFonts w:ascii="Arial" w:hAnsi="Arial" w:cs="Arial"/>
                <w:color w:val="000000" w:themeColor="text1"/>
                <w:sz w:val="18"/>
                <w:szCs w:val="18"/>
              </w:rPr>
              <w:t>(T = 2,A=2/4/8,S=2/4,C=2)</w:t>
            </w:r>
          </w:p>
        </w:tc>
        <w:tc>
          <w:tcPr>
            <w:tcW w:w="900" w:type="dxa"/>
            <w:tcBorders>
              <w:top w:val="single" w:sz="4" w:space="0" w:color="auto"/>
              <w:left w:val="single" w:sz="4" w:space="0" w:color="auto"/>
              <w:bottom w:val="single" w:sz="4" w:space="0" w:color="auto"/>
              <w:right w:val="single" w:sz="4" w:space="0" w:color="auto"/>
            </w:tcBorders>
            <w:vAlign w:val="center"/>
            <w:hideMark/>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bCs/>
                <w:color w:val="000000" w:themeColor="text1"/>
                <w:sz w:val="18"/>
                <w:szCs w:val="18"/>
              </w:rPr>
            </w:pPr>
            <w:r w:rsidRPr="009A3BA0">
              <w:rPr>
                <w:rFonts w:ascii="Arial" w:hAnsi="Arial" w:cs="Arial"/>
                <w:bCs/>
                <w:color w:val="000000" w:themeColor="text1"/>
                <w:sz w:val="18"/>
                <w:szCs w:val="18"/>
              </w:rPr>
              <w:t>390 Kbps</w:t>
            </w:r>
          </w:p>
        </w:tc>
      </w:tr>
      <w:tr w:rsidR="002B2468" w:rsidRPr="009A3BA0" w:rsidTr="000102C0">
        <w:tc>
          <w:tcPr>
            <w:tcW w:w="2497" w:type="dxa"/>
            <w:tcBorders>
              <w:top w:val="single" w:sz="4" w:space="0" w:color="auto"/>
              <w:left w:val="single" w:sz="4" w:space="0" w:color="auto"/>
              <w:bottom w:val="single" w:sz="4" w:space="0" w:color="auto"/>
              <w:right w:val="single" w:sz="4" w:space="0" w:color="auto"/>
            </w:tcBorders>
            <w:vAlign w:val="center"/>
            <w:hideMark/>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4 Color VTASC Code</w:t>
            </w:r>
            <w:r w:rsidRPr="009A3BA0">
              <w:rPr>
                <w:rFonts w:ascii="Arial" w:hAnsi="Arial" w:cs="Arial"/>
                <w:color w:val="000000" w:themeColor="text1"/>
                <w:sz w:val="18"/>
                <w:szCs w:val="18"/>
                <w:vertAlign w:val="superscript"/>
              </w:rPr>
              <w:t>1</w:t>
            </w:r>
          </w:p>
          <w:p w:rsidR="002B2468" w:rsidRPr="009A3BA0" w:rsidRDefault="002B2468" w:rsidP="000102C0">
            <w:pPr>
              <w:rPr>
                <w:rFonts w:ascii="Arial" w:hAnsi="Arial" w:cs="Arial"/>
                <w:color w:val="000000" w:themeColor="text1"/>
                <w:szCs w:val="24"/>
              </w:rPr>
            </w:pPr>
            <w:r w:rsidRPr="009A3BA0">
              <w:rPr>
                <w:rFonts w:ascii="Arial" w:hAnsi="Arial" w:cs="Arial"/>
                <w:color w:val="000000" w:themeColor="text1"/>
                <w:sz w:val="18"/>
                <w:szCs w:val="18"/>
              </w:rPr>
              <w:t>(T = 2,A=2/4/8,S=2/4, C=4)</w:t>
            </w:r>
          </w:p>
        </w:tc>
        <w:tc>
          <w:tcPr>
            <w:tcW w:w="900" w:type="dxa"/>
            <w:tcBorders>
              <w:top w:val="single" w:sz="4" w:space="0" w:color="auto"/>
              <w:left w:val="single" w:sz="4" w:space="0" w:color="auto"/>
              <w:bottom w:val="single" w:sz="4" w:space="0" w:color="auto"/>
              <w:right w:val="single" w:sz="4" w:space="0" w:color="auto"/>
            </w:tcBorders>
            <w:vAlign w:val="center"/>
            <w:hideMark/>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color w:val="000000" w:themeColor="text1"/>
              </w:rPr>
            </w:pPr>
            <w:r w:rsidRPr="009A3BA0">
              <w:rPr>
                <w:rFonts w:ascii="Arial" w:hAnsi="Arial" w:cs="Arial"/>
                <w:bCs/>
                <w:color w:val="000000" w:themeColor="text1"/>
                <w:sz w:val="18"/>
                <w:szCs w:val="18"/>
              </w:rPr>
              <w:t>450 Kbps</w:t>
            </w:r>
          </w:p>
        </w:tc>
      </w:tr>
      <w:tr w:rsidR="002B2468" w:rsidRPr="009A3BA0" w:rsidTr="000102C0">
        <w:tc>
          <w:tcPr>
            <w:tcW w:w="2497"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8 Color VTASC Code</w:t>
            </w:r>
            <w:r w:rsidRPr="009A3BA0">
              <w:rPr>
                <w:rFonts w:ascii="Arial" w:hAnsi="Arial" w:cs="Arial"/>
                <w:color w:val="000000" w:themeColor="text1"/>
                <w:sz w:val="18"/>
                <w:szCs w:val="18"/>
                <w:vertAlign w:val="superscript"/>
              </w:rPr>
              <w:t>1</w:t>
            </w:r>
          </w:p>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(T = 2,A=2/4/8,S=2/4,C=8)</w:t>
            </w:r>
          </w:p>
        </w:tc>
        <w:tc>
          <w:tcPr>
            <w:tcW w:w="90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color w:val="000000" w:themeColor="text1"/>
              </w:rPr>
            </w:pPr>
            <w:r w:rsidRPr="009A3BA0">
              <w:rPr>
                <w:rFonts w:ascii="Arial" w:hAnsi="Arial" w:cs="Arial"/>
                <w:bCs/>
                <w:color w:val="000000" w:themeColor="text1"/>
                <w:sz w:val="18"/>
                <w:szCs w:val="18"/>
              </w:rPr>
              <w:t>506  Kbps</w:t>
            </w:r>
          </w:p>
        </w:tc>
      </w:tr>
      <w:tr w:rsidR="002B2468" w:rsidRPr="009A3BA0" w:rsidTr="000102C0">
        <w:tc>
          <w:tcPr>
            <w:tcW w:w="2497"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16 Color VTASC Code</w:t>
            </w:r>
            <w:r w:rsidRPr="009A3BA0">
              <w:rPr>
                <w:rFonts w:ascii="Arial" w:hAnsi="Arial" w:cs="Arial"/>
                <w:color w:val="000000" w:themeColor="text1"/>
                <w:sz w:val="18"/>
                <w:szCs w:val="18"/>
                <w:vertAlign w:val="superscript"/>
              </w:rPr>
              <w:t>2</w:t>
            </w:r>
          </w:p>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(T = 2,A=2/4/8,S=2/4,C=16)</w:t>
            </w:r>
          </w:p>
        </w:tc>
        <w:tc>
          <w:tcPr>
            <w:tcW w:w="90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color w:val="000000" w:themeColor="text1"/>
              </w:rPr>
            </w:pPr>
            <w:r w:rsidRPr="009A3BA0">
              <w:rPr>
                <w:rFonts w:ascii="Arial" w:hAnsi="Arial" w:cs="Arial"/>
                <w:bCs/>
                <w:color w:val="000000" w:themeColor="text1"/>
                <w:sz w:val="18"/>
                <w:szCs w:val="18"/>
              </w:rPr>
              <w:t>1054 Kbps</w:t>
            </w:r>
          </w:p>
        </w:tc>
      </w:tr>
      <w:tr w:rsidR="002B2468" w:rsidRPr="009A3BA0" w:rsidTr="000102C0">
        <w:tc>
          <w:tcPr>
            <w:tcW w:w="2497"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2 Color SS VTASC Code</w:t>
            </w:r>
            <w:r w:rsidRPr="009A3BA0">
              <w:rPr>
                <w:rFonts w:ascii="Arial" w:hAnsi="Arial" w:cs="Arial"/>
                <w:color w:val="000000" w:themeColor="text1"/>
                <w:sz w:val="18"/>
                <w:szCs w:val="18"/>
                <w:vertAlign w:val="superscript"/>
              </w:rPr>
              <w:t>1</w:t>
            </w:r>
          </w:p>
          <w:p w:rsidR="002B2468" w:rsidRPr="009A3BA0" w:rsidRDefault="002B2468" w:rsidP="000102C0">
            <w:pPr>
              <w:jc w:val="center"/>
              <w:rPr>
                <w:rFonts w:ascii="Arial" w:hAnsi="Arial" w:cs="Arial"/>
                <w:color w:val="000000" w:themeColor="text1"/>
                <w:szCs w:val="24"/>
              </w:rPr>
            </w:pPr>
            <w:r w:rsidRPr="009A3BA0">
              <w:rPr>
                <w:rFonts w:ascii="Arial" w:hAnsi="Arial" w:cs="Arial"/>
                <w:color w:val="000000" w:themeColor="text1"/>
                <w:sz w:val="18"/>
                <w:szCs w:val="18"/>
              </w:rPr>
              <w:t>(T = 2,A=2/4/8,S=2/4,C=2)</w:t>
            </w:r>
          </w:p>
        </w:tc>
        <w:tc>
          <w:tcPr>
            <w:tcW w:w="90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color w:val="000000" w:themeColor="text1"/>
              </w:rPr>
            </w:pPr>
            <w:r w:rsidRPr="009A3BA0">
              <w:rPr>
                <w:rFonts w:ascii="Arial" w:hAnsi="Arial" w:cs="Arial"/>
                <w:bCs/>
                <w:color w:val="000000" w:themeColor="text1"/>
                <w:sz w:val="18"/>
                <w:szCs w:val="18"/>
              </w:rPr>
              <w:t>195 Kbps</w:t>
            </w:r>
          </w:p>
        </w:tc>
      </w:tr>
      <w:tr w:rsidR="002B2468" w:rsidRPr="009A3BA0" w:rsidTr="000102C0">
        <w:tc>
          <w:tcPr>
            <w:tcW w:w="2497"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4 Color SS VTASC Code</w:t>
            </w:r>
            <w:r w:rsidRPr="009A3BA0">
              <w:rPr>
                <w:rFonts w:ascii="Arial" w:hAnsi="Arial" w:cs="Arial"/>
                <w:color w:val="000000" w:themeColor="text1"/>
                <w:sz w:val="18"/>
                <w:szCs w:val="18"/>
                <w:vertAlign w:val="superscript"/>
              </w:rPr>
              <w:t>1</w:t>
            </w:r>
          </w:p>
          <w:p w:rsidR="002B2468" w:rsidRPr="009A3BA0" w:rsidRDefault="002B2468" w:rsidP="000102C0">
            <w:pPr>
              <w:rPr>
                <w:rFonts w:ascii="Arial" w:hAnsi="Arial" w:cs="Arial"/>
                <w:color w:val="000000" w:themeColor="text1"/>
                <w:szCs w:val="24"/>
              </w:rPr>
            </w:pPr>
            <w:r w:rsidRPr="009A3BA0">
              <w:rPr>
                <w:rFonts w:ascii="Arial" w:hAnsi="Arial" w:cs="Arial"/>
                <w:color w:val="000000" w:themeColor="text1"/>
                <w:sz w:val="18"/>
                <w:szCs w:val="18"/>
              </w:rPr>
              <w:t>(T = 2,A=2/4/8,S=2/4,C=4)</w:t>
            </w:r>
          </w:p>
        </w:tc>
        <w:tc>
          <w:tcPr>
            <w:tcW w:w="90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color w:val="000000" w:themeColor="text1"/>
              </w:rPr>
            </w:pPr>
            <w:r w:rsidRPr="009A3BA0">
              <w:rPr>
                <w:rFonts w:ascii="Arial" w:hAnsi="Arial" w:cs="Arial"/>
                <w:bCs/>
                <w:color w:val="000000" w:themeColor="text1"/>
                <w:sz w:val="18"/>
                <w:szCs w:val="18"/>
              </w:rPr>
              <w:t>225 Kbps</w:t>
            </w:r>
          </w:p>
        </w:tc>
      </w:tr>
      <w:tr w:rsidR="002B2468" w:rsidRPr="009A3BA0" w:rsidTr="000102C0">
        <w:tc>
          <w:tcPr>
            <w:tcW w:w="2497"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8 Color SS VTASC Code</w:t>
            </w:r>
            <w:r w:rsidRPr="009A3BA0">
              <w:rPr>
                <w:rFonts w:ascii="Arial" w:hAnsi="Arial" w:cs="Arial"/>
                <w:color w:val="000000" w:themeColor="text1"/>
                <w:sz w:val="18"/>
                <w:szCs w:val="18"/>
                <w:vertAlign w:val="superscript"/>
              </w:rPr>
              <w:t>1</w:t>
            </w:r>
          </w:p>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(T = 2,A=2/4/8,S=2/4,C=8)</w:t>
            </w:r>
          </w:p>
        </w:tc>
        <w:tc>
          <w:tcPr>
            <w:tcW w:w="90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color w:val="000000" w:themeColor="text1"/>
              </w:rPr>
            </w:pPr>
            <w:r w:rsidRPr="009A3BA0">
              <w:rPr>
                <w:rFonts w:ascii="Arial" w:hAnsi="Arial" w:cs="Arial"/>
                <w:bCs/>
                <w:color w:val="000000" w:themeColor="text1"/>
                <w:sz w:val="18"/>
                <w:szCs w:val="18"/>
              </w:rPr>
              <w:t>253 Kbps</w:t>
            </w:r>
          </w:p>
        </w:tc>
      </w:tr>
      <w:tr w:rsidR="002B2468" w:rsidRPr="009A3BA0" w:rsidTr="000102C0">
        <w:tc>
          <w:tcPr>
            <w:tcW w:w="2497"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16 Color SS VTASC Code</w:t>
            </w:r>
            <w:r w:rsidRPr="009A3BA0">
              <w:rPr>
                <w:rFonts w:ascii="Arial" w:hAnsi="Arial" w:cs="Arial"/>
                <w:color w:val="000000" w:themeColor="text1"/>
                <w:sz w:val="18"/>
                <w:szCs w:val="18"/>
                <w:vertAlign w:val="superscript"/>
              </w:rPr>
              <w:t>2</w:t>
            </w:r>
          </w:p>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(T = 2,A=2/4/8,S=2/4,C=16)</w:t>
            </w:r>
          </w:p>
        </w:tc>
        <w:tc>
          <w:tcPr>
            <w:tcW w:w="90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rsidR="002B2468" w:rsidRPr="009A3BA0" w:rsidRDefault="002B2468" w:rsidP="000102C0">
            <w:pPr>
              <w:jc w:val="center"/>
              <w:rPr>
                <w:color w:val="000000" w:themeColor="text1"/>
              </w:rPr>
            </w:pPr>
            <w:r w:rsidRPr="009A3BA0">
              <w:rPr>
                <w:rFonts w:ascii="Arial" w:hAnsi="Arial" w:cs="Arial"/>
                <w:bCs/>
                <w:color w:val="000000" w:themeColor="text1"/>
                <w:sz w:val="18"/>
                <w:szCs w:val="18"/>
              </w:rPr>
              <w:t>527 Kbps</w:t>
            </w:r>
          </w:p>
        </w:tc>
      </w:tr>
    </w:tbl>
    <w:p w:rsidR="002B2468" w:rsidRPr="009A3BA0" w:rsidRDefault="002B2468" w:rsidP="002B2468">
      <w:pPr>
        <w:ind w:firstLine="105"/>
        <w:rPr>
          <w:rFonts w:ascii="Arial" w:hAnsi="Arial" w:cs="Arial"/>
          <w:color w:val="000000" w:themeColor="text1"/>
        </w:rPr>
      </w:pPr>
    </w:p>
    <w:p w:rsidR="002B2468" w:rsidRPr="009A3BA0" w:rsidRDefault="002B2468" w:rsidP="001253BB">
      <w:pPr>
        <w:jc w:val="center"/>
        <w:rPr>
          <w:rFonts w:ascii="Arial" w:hAnsi="Arial" w:cs="Arial"/>
          <w:color w:val="000000" w:themeColor="text1"/>
        </w:rPr>
      </w:pPr>
      <w:r w:rsidRPr="009A3BA0">
        <w:rPr>
          <w:rFonts w:ascii="Arial" w:hAnsi="Arial" w:cs="Arial"/>
          <w:b/>
          <w:color w:val="000000" w:themeColor="text1"/>
          <w:sz w:val="24"/>
          <w:szCs w:val="24"/>
        </w:rPr>
        <w:t xml:space="preserve">Table </w:t>
      </w:r>
      <w:r w:rsidR="009A3BA0" w:rsidRPr="009A3BA0">
        <w:rPr>
          <w:rFonts w:ascii="Arial" w:hAnsi="Arial" w:cs="Arial"/>
          <w:b/>
          <w:color w:val="000000" w:themeColor="text1"/>
          <w:sz w:val="24"/>
          <w:szCs w:val="24"/>
        </w:rPr>
        <w:t>XXX</w:t>
      </w:r>
      <w:r w:rsidRPr="009A3BA0">
        <w:rPr>
          <w:rFonts w:ascii="Arial" w:hAnsi="Arial" w:cs="Arial"/>
          <w:b/>
          <w:color w:val="000000" w:themeColor="text1"/>
          <w:sz w:val="24"/>
          <w:szCs w:val="24"/>
        </w:rPr>
        <w:t xml:space="preserve"> – VTASC PHY Data Rate Table</w:t>
      </w:r>
    </w:p>
    <w:p w:rsidR="002B2468" w:rsidRPr="009A3BA0" w:rsidRDefault="002B2468" w:rsidP="002B2468">
      <w:pPr>
        <w:ind w:firstLine="105"/>
        <w:rPr>
          <w:rFonts w:ascii="Arial" w:hAnsi="Arial" w:cs="Arial"/>
          <w:color w:val="000000" w:themeColor="text1"/>
        </w:rPr>
      </w:pPr>
      <w:r w:rsidRPr="009A3BA0">
        <w:rPr>
          <w:rFonts w:ascii="Arial" w:hAnsi="Arial" w:cs="Arial"/>
          <w:color w:val="000000" w:themeColor="text1"/>
        </w:rPr>
        <w:t>Note: [32x32 Block Size]</w:t>
      </w:r>
      <w:r w:rsidRPr="009A3BA0">
        <w:rPr>
          <w:rFonts w:ascii="Arial" w:hAnsi="Arial" w:cs="Arial"/>
          <w:color w:val="000000" w:themeColor="text1"/>
          <w:vertAlign w:val="superscript"/>
        </w:rPr>
        <w:t xml:space="preserve"> 1</w:t>
      </w:r>
      <w:r w:rsidRPr="009A3BA0">
        <w:rPr>
          <w:rFonts w:ascii="Arial" w:hAnsi="Arial" w:cs="Arial"/>
          <w:color w:val="000000" w:themeColor="text1"/>
        </w:rPr>
        <w:t xml:space="preserve"> and [24x24 Block Size]</w:t>
      </w:r>
      <w:r w:rsidRPr="009A3BA0">
        <w:rPr>
          <w:rFonts w:ascii="Arial" w:hAnsi="Arial" w:cs="Arial"/>
          <w:color w:val="000000" w:themeColor="text1"/>
          <w:vertAlign w:val="superscript"/>
        </w:rPr>
        <w:t xml:space="preserve"> 2</w:t>
      </w:r>
      <w:r w:rsidRPr="009A3BA0">
        <w:rPr>
          <w:rFonts w:ascii="Arial" w:hAnsi="Arial" w:cs="Arial"/>
          <w:color w:val="000000" w:themeColor="text1"/>
        </w:rPr>
        <w:t xml:space="preserve"> </w:t>
      </w:r>
    </w:p>
    <w:p w:rsidR="002B2468" w:rsidRPr="009A3BA0" w:rsidRDefault="002B2468" w:rsidP="002B2468">
      <w:pPr>
        <w:jc w:val="both"/>
        <w:rPr>
          <w:rFonts w:ascii="Arial" w:hAnsi="Arial" w:cs="Arial"/>
          <w:color w:val="000000" w:themeColor="text1"/>
          <w:szCs w:val="24"/>
        </w:rPr>
      </w:pPr>
      <w:r w:rsidRPr="009A3BA0">
        <w:rPr>
          <w:rFonts w:ascii="Arial" w:hAnsi="Arial" w:cs="Arial"/>
          <w:color w:val="000000" w:themeColor="text1"/>
          <w:szCs w:val="24"/>
        </w:rPr>
        <w:t xml:space="preserve"> Where, </w:t>
      </w:r>
      <w:bookmarkStart w:id="0" w:name="OLE_LINK43"/>
      <w:bookmarkStart w:id="1" w:name="OLE_LINK44"/>
      <w:bookmarkStart w:id="2" w:name="OLE_LINK45"/>
      <w:r w:rsidRPr="009A3BA0">
        <w:rPr>
          <w:rFonts w:ascii="Arial" w:hAnsi="Arial" w:cs="Arial"/>
          <w:color w:val="000000" w:themeColor="text1"/>
          <w:szCs w:val="24"/>
        </w:rPr>
        <w:t xml:space="preserve">“T” represents </w:t>
      </w:r>
      <w:bookmarkEnd w:id="0"/>
      <w:bookmarkEnd w:id="1"/>
      <w:bookmarkEnd w:id="2"/>
      <w:r w:rsidRPr="009A3BA0">
        <w:rPr>
          <w:rFonts w:ascii="Arial" w:hAnsi="Arial" w:cs="Arial"/>
          <w:color w:val="000000" w:themeColor="text1"/>
          <w:szCs w:val="24"/>
        </w:rPr>
        <w:t xml:space="preserve">Level of transparency, “A” </w:t>
      </w:r>
      <w:bookmarkStart w:id="3" w:name="OLE_LINK46"/>
      <w:bookmarkStart w:id="4" w:name="OLE_LINK47"/>
      <w:bookmarkStart w:id="5" w:name="OLE_LINK48"/>
      <w:r w:rsidRPr="009A3BA0">
        <w:rPr>
          <w:rFonts w:ascii="Arial" w:hAnsi="Arial" w:cs="Arial"/>
          <w:color w:val="000000" w:themeColor="text1"/>
          <w:szCs w:val="24"/>
        </w:rPr>
        <w:t xml:space="preserve">represents </w:t>
      </w:r>
      <w:bookmarkEnd w:id="3"/>
      <w:bookmarkEnd w:id="4"/>
      <w:bookmarkEnd w:id="5"/>
      <w:r w:rsidRPr="009A3BA0">
        <w:rPr>
          <w:rFonts w:ascii="Arial" w:hAnsi="Arial" w:cs="Arial"/>
          <w:color w:val="000000" w:themeColor="text1"/>
          <w:szCs w:val="24"/>
        </w:rPr>
        <w:t>Number of Block Size Amplitude</w:t>
      </w:r>
      <w:bookmarkStart w:id="6" w:name="OLE_LINK16"/>
      <w:bookmarkStart w:id="7" w:name="OLE_LINK17"/>
    </w:p>
    <w:p w:rsidR="002B2468" w:rsidRPr="00DD1995" w:rsidRDefault="002B2468" w:rsidP="002B2468">
      <w:pPr>
        <w:ind w:firstLine="720"/>
        <w:jc w:val="both"/>
        <w:rPr>
          <w:color w:val="FF0000"/>
          <w:szCs w:val="24"/>
        </w:rPr>
      </w:pPr>
      <w:r w:rsidRPr="009A3BA0">
        <w:rPr>
          <w:rFonts w:ascii="Arial" w:hAnsi="Arial" w:cs="Arial"/>
          <w:color w:val="000000" w:themeColor="text1"/>
          <w:szCs w:val="24"/>
        </w:rPr>
        <w:t xml:space="preserve"> “</w:t>
      </w:r>
      <w:bookmarkEnd w:id="6"/>
      <w:bookmarkEnd w:id="7"/>
      <w:r w:rsidRPr="009A3BA0">
        <w:rPr>
          <w:rFonts w:ascii="Arial" w:hAnsi="Arial" w:cs="Arial"/>
          <w:color w:val="000000" w:themeColor="text1"/>
          <w:szCs w:val="24"/>
        </w:rPr>
        <w:t>S” represents Number of Shapes, “C” represents Number of Colors</w:t>
      </w:r>
      <w:r w:rsidRPr="00DD1995">
        <w:rPr>
          <w:rFonts w:ascii="Arial" w:hAnsi="Arial" w:cs="Arial"/>
          <w:color w:val="FF0000"/>
          <w:szCs w:val="24"/>
        </w:rPr>
        <w:t xml:space="preserve"> </w:t>
      </w:r>
    </w:p>
    <w:p w:rsidR="002B2468" w:rsidRPr="00DD1995" w:rsidRDefault="002B2468" w:rsidP="002B2468">
      <w:pPr>
        <w:rPr>
          <w:rFonts w:ascii="Arial" w:hAnsi="Arial" w:cs="Arial"/>
          <w:color w:val="FF0000"/>
          <w:sz w:val="24"/>
          <w:szCs w:val="24"/>
        </w:rPr>
      </w:pPr>
    </w:p>
    <w:p w:rsidR="002B2468" w:rsidRDefault="002B2468" w:rsidP="002B2468">
      <w:pPr>
        <w:rPr>
          <w:rFonts w:ascii="Arial" w:hAnsi="Arial" w:cs="Arial"/>
          <w:b/>
          <w:color w:val="000000" w:themeColor="text1"/>
          <w:sz w:val="24"/>
          <w:szCs w:val="24"/>
        </w:rPr>
      </w:pPr>
      <w:r>
        <w:rPr>
          <w:rFonts w:ascii="Arial" w:hAnsi="Arial" w:cs="Arial"/>
          <w:b/>
          <w:color w:val="000000" w:themeColor="text1"/>
          <w:sz w:val="24"/>
          <w:szCs w:val="24"/>
        </w:rPr>
        <w:t>15.2.2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rsidR="002B2468" w:rsidRDefault="002B2468" w:rsidP="002B2468">
      <w:pPr>
        <w:jc w:val="both"/>
        <w:rPr>
          <w:rFonts w:ascii="Arial" w:hAnsi="Arial" w:cs="Arial"/>
          <w:sz w:val="24"/>
          <w:szCs w:val="24"/>
        </w:rPr>
      </w:pPr>
      <w:r>
        <w:rPr>
          <w:rFonts w:ascii="Arial" w:hAnsi="Arial" w:cs="Arial"/>
          <w:color w:val="000000" w:themeColor="text1"/>
          <w:sz w:val="24"/>
          <w:szCs w:val="24"/>
        </w:rPr>
        <w:t xml:space="preserve">The spread spectrum adopted </w:t>
      </w:r>
      <w:r w:rsidR="00385C79">
        <w:rPr>
          <w:rFonts w:ascii="Arial" w:hAnsi="Arial" w:cs="Arial"/>
          <w:color w:val="000000" w:themeColor="text1"/>
          <w:sz w:val="24"/>
          <w:szCs w:val="24"/>
        </w:rPr>
        <w:t>with VTASC</w:t>
      </w:r>
      <w:r>
        <w:rPr>
          <w:rFonts w:ascii="Arial" w:hAnsi="Arial" w:cs="Arial"/>
          <w:color w:val="000000" w:themeColor="text1"/>
          <w:sz w:val="24"/>
          <w:szCs w:val="24"/>
        </w:rPr>
        <w:t xml:space="preserve"> for</w:t>
      </w:r>
      <w:r w:rsidRPr="00071B06">
        <w:rPr>
          <w:rFonts w:ascii="Arial" w:hAnsi="Arial" w:cs="Arial"/>
          <w:sz w:val="24"/>
          <w:szCs w:val="24"/>
        </w:rPr>
        <w:t xml:space="preserve"> </w:t>
      </w:r>
      <w:r>
        <w:rPr>
          <w:rFonts w:ascii="Arial" w:hAnsi="Arial" w:cs="Arial"/>
          <w:sz w:val="24"/>
          <w:szCs w:val="24"/>
        </w:rPr>
        <w:t xml:space="preserve">Display Light Pattern Based Transmitter to add built-in adaptation on data recovery in addition to achieve the asynchronous communication with Angle free and distance </w:t>
      </w:r>
      <w:r w:rsidR="00385C79">
        <w:rPr>
          <w:rFonts w:ascii="Arial" w:hAnsi="Arial" w:cs="Arial"/>
          <w:sz w:val="24"/>
          <w:szCs w:val="24"/>
        </w:rPr>
        <w:t>adaptive</w:t>
      </w:r>
      <w:r>
        <w:rPr>
          <w:rFonts w:ascii="Arial" w:hAnsi="Arial" w:cs="Arial"/>
          <w:sz w:val="24"/>
          <w:szCs w:val="24"/>
        </w:rPr>
        <w:t xml:space="preserve"> communication between </w:t>
      </w:r>
      <w:r w:rsidRPr="00980D9F">
        <w:rPr>
          <w:rFonts w:ascii="Arial" w:hAnsi="Arial" w:cs="Arial"/>
          <w:color w:val="000000" w:themeColor="text1"/>
          <w:sz w:val="24"/>
          <w:szCs w:val="24"/>
        </w:rPr>
        <w:t>transmitter and Receiver.</w:t>
      </w:r>
      <w:r>
        <w:rPr>
          <w:rFonts w:ascii="Arial" w:hAnsi="Arial" w:cs="Arial"/>
          <w:color w:val="000000" w:themeColor="text1"/>
          <w:sz w:val="24"/>
          <w:szCs w:val="24"/>
        </w:rPr>
        <w:t xml:space="preserve"> The </w:t>
      </w:r>
      <w:r w:rsidR="00385C79">
        <w:rPr>
          <w:rFonts w:ascii="Arial" w:hAnsi="Arial" w:cs="Arial"/>
          <w:color w:val="000000" w:themeColor="text1"/>
          <w:sz w:val="24"/>
          <w:szCs w:val="24"/>
        </w:rPr>
        <w:t xml:space="preserve">Spread spectrum can </w:t>
      </w:r>
      <w:r>
        <w:rPr>
          <w:rFonts w:ascii="Arial" w:hAnsi="Arial" w:cs="Arial"/>
          <w:color w:val="000000" w:themeColor="text1"/>
          <w:sz w:val="24"/>
          <w:szCs w:val="24"/>
        </w:rPr>
        <w:t>use</w:t>
      </w:r>
      <w:r w:rsidR="00385C79">
        <w:rPr>
          <w:rFonts w:ascii="Arial" w:hAnsi="Arial" w:cs="Arial"/>
          <w:color w:val="000000" w:themeColor="text1"/>
          <w:sz w:val="24"/>
          <w:szCs w:val="24"/>
        </w:rPr>
        <w:t xml:space="preserve"> any</w:t>
      </w:r>
      <w:r>
        <w:rPr>
          <w:rFonts w:ascii="Arial" w:hAnsi="Arial" w:cs="Arial"/>
          <w:color w:val="000000" w:themeColor="text1"/>
          <w:sz w:val="24"/>
          <w:szCs w:val="24"/>
        </w:rPr>
        <w:t xml:space="preserve"> </w:t>
      </w:r>
      <w:r w:rsidRPr="001A5972">
        <w:rPr>
          <w:rFonts w:ascii="Arial" w:hAnsi="Arial" w:cs="Arial"/>
          <w:color w:val="000000" w:themeColor="text1"/>
          <w:sz w:val="24"/>
          <w:szCs w:val="24"/>
        </w:rPr>
        <w:t>Orthogonal Codes</w:t>
      </w:r>
      <w:r>
        <w:rPr>
          <w:rFonts w:ascii="Arial" w:hAnsi="Arial" w:cs="Arial"/>
          <w:color w:val="000000" w:themeColor="text1"/>
          <w:sz w:val="24"/>
          <w:szCs w:val="24"/>
        </w:rPr>
        <w:t xml:space="preserve"> (like </w:t>
      </w:r>
      <w:r w:rsidRPr="001A5972">
        <w:rPr>
          <w:rFonts w:ascii="Arial" w:hAnsi="Arial" w:cs="Arial"/>
          <w:color w:val="000000" w:themeColor="text1"/>
          <w:sz w:val="24"/>
          <w:szCs w:val="24"/>
        </w:rPr>
        <w:t>Walsh sequences</w:t>
      </w:r>
      <w:r>
        <w:rPr>
          <w:rFonts w:ascii="Arial" w:hAnsi="Arial" w:cs="Arial"/>
          <w:color w:val="000000" w:themeColor="text1"/>
          <w:sz w:val="24"/>
          <w:szCs w:val="24"/>
        </w:rPr>
        <w:t>)</w:t>
      </w:r>
      <w:r w:rsidRPr="001A5972">
        <w:rPr>
          <w:rFonts w:ascii="Arial" w:hAnsi="Arial" w:cs="Arial"/>
          <w:color w:val="000000" w:themeColor="text1"/>
          <w:sz w:val="24"/>
          <w:szCs w:val="24"/>
        </w:rPr>
        <w:t xml:space="preserve"> </w:t>
      </w:r>
      <w:r w:rsidR="00385C79">
        <w:rPr>
          <w:rFonts w:ascii="Arial" w:hAnsi="Arial" w:cs="Arial"/>
          <w:color w:val="000000" w:themeColor="text1"/>
          <w:sz w:val="24"/>
          <w:szCs w:val="24"/>
        </w:rPr>
        <w:t>or</w:t>
      </w:r>
      <w:r>
        <w:rPr>
          <w:rFonts w:ascii="Arial" w:hAnsi="Arial" w:cs="Arial"/>
          <w:color w:val="000000" w:themeColor="text1"/>
          <w:sz w:val="24"/>
          <w:szCs w:val="24"/>
        </w:rPr>
        <w:t xml:space="preserve"> </w:t>
      </w:r>
      <w:r w:rsidRPr="001A5972">
        <w:rPr>
          <w:rFonts w:ascii="Arial" w:hAnsi="Arial" w:cs="Arial"/>
          <w:color w:val="000000" w:themeColor="text1"/>
          <w:sz w:val="24"/>
          <w:szCs w:val="24"/>
        </w:rPr>
        <w:t>Non-Orthogonal Codes</w:t>
      </w:r>
      <w:r>
        <w:rPr>
          <w:rFonts w:ascii="Arial" w:hAnsi="Arial" w:cs="Arial"/>
          <w:color w:val="000000" w:themeColor="text1"/>
          <w:sz w:val="24"/>
          <w:szCs w:val="24"/>
        </w:rPr>
        <w:t xml:space="preserve"> (like </w:t>
      </w:r>
      <w:r w:rsidRPr="001A5972">
        <w:rPr>
          <w:rFonts w:ascii="Arial" w:hAnsi="Arial" w:cs="Arial"/>
          <w:color w:val="000000" w:themeColor="text1"/>
          <w:sz w:val="24"/>
          <w:szCs w:val="24"/>
        </w:rPr>
        <w:t xml:space="preserve">PN, Gold, and </w:t>
      </w:r>
      <w:proofErr w:type="spellStart"/>
      <w:r w:rsidRPr="001A5972">
        <w:rPr>
          <w:rFonts w:ascii="Arial" w:hAnsi="Arial" w:cs="Arial"/>
          <w:color w:val="000000" w:themeColor="text1"/>
          <w:sz w:val="24"/>
          <w:szCs w:val="24"/>
        </w:rPr>
        <w:t>Kasami</w:t>
      </w:r>
      <w:proofErr w:type="spellEnd"/>
      <w:r>
        <w:rPr>
          <w:rFonts w:ascii="Arial" w:hAnsi="Arial" w:cs="Arial"/>
          <w:color w:val="000000" w:themeColor="text1"/>
          <w:sz w:val="24"/>
          <w:szCs w:val="24"/>
        </w:rPr>
        <w:t xml:space="preserve"> s</w:t>
      </w:r>
      <w:r w:rsidRPr="001A5972">
        <w:rPr>
          <w:rFonts w:ascii="Arial" w:hAnsi="Arial" w:cs="Arial"/>
          <w:color w:val="000000" w:themeColor="text1"/>
          <w:sz w:val="24"/>
          <w:szCs w:val="24"/>
        </w:rPr>
        <w:t>hift register sequences</w:t>
      </w:r>
      <w:r>
        <w:rPr>
          <w:rFonts w:ascii="Arial" w:hAnsi="Arial" w:cs="Arial"/>
          <w:color w:val="000000" w:themeColor="text1"/>
          <w:sz w:val="24"/>
          <w:szCs w:val="24"/>
        </w:rPr>
        <w:t>).</w:t>
      </w:r>
    </w:p>
    <w:p w:rsidR="002B2468" w:rsidRPr="00320489" w:rsidRDefault="00385C79" w:rsidP="002B2468">
      <w:pPr>
        <w:jc w:val="both"/>
        <w:rPr>
          <w:rFonts w:ascii="Arial" w:hAnsi="Arial" w:cs="Arial"/>
          <w:color w:val="000000" w:themeColor="text1"/>
          <w:sz w:val="24"/>
          <w:szCs w:val="24"/>
        </w:rPr>
      </w:pPr>
      <w:r w:rsidRPr="00320489">
        <w:rPr>
          <w:rFonts w:ascii="Arial" w:hAnsi="Arial" w:cs="Arial"/>
          <w:color w:val="000000" w:themeColor="text1"/>
          <w:sz w:val="24"/>
          <w:szCs w:val="24"/>
        </w:rPr>
        <w:t xml:space="preserve">The </w:t>
      </w:r>
      <w:r w:rsidR="002B2468" w:rsidRPr="00320489">
        <w:rPr>
          <w:rFonts w:ascii="Arial" w:hAnsi="Arial" w:cs="Arial"/>
          <w:color w:val="000000" w:themeColor="text1"/>
          <w:sz w:val="24"/>
          <w:szCs w:val="24"/>
        </w:rPr>
        <w:t>Gold Sequence</w:t>
      </w:r>
      <w:r w:rsidRPr="00320489">
        <w:rPr>
          <w:rFonts w:ascii="Arial" w:hAnsi="Arial" w:cs="Arial"/>
          <w:color w:val="000000" w:themeColor="text1"/>
          <w:sz w:val="24"/>
          <w:szCs w:val="24"/>
        </w:rPr>
        <w:t xml:space="preserve"> based</w:t>
      </w:r>
      <w:r w:rsidR="002B2468" w:rsidRPr="00320489">
        <w:rPr>
          <w:rFonts w:ascii="Arial" w:hAnsi="Arial" w:cs="Arial"/>
          <w:color w:val="000000" w:themeColor="text1"/>
          <w:sz w:val="24"/>
          <w:szCs w:val="24"/>
        </w:rPr>
        <w:t xml:space="preserve"> SS Code Specification is </w:t>
      </w:r>
      <w:r w:rsidRPr="00320489">
        <w:rPr>
          <w:rFonts w:ascii="Arial" w:hAnsi="Arial" w:cs="Arial"/>
          <w:color w:val="000000" w:themeColor="text1"/>
          <w:sz w:val="24"/>
          <w:szCs w:val="24"/>
        </w:rPr>
        <w:t>given for example to understand</w:t>
      </w:r>
      <w:r w:rsidR="002B2468" w:rsidRPr="00320489">
        <w:rPr>
          <w:rFonts w:ascii="Arial" w:hAnsi="Arial" w:cs="Arial"/>
          <w:color w:val="000000" w:themeColor="text1"/>
          <w:sz w:val="24"/>
          <w:szCs w:val="24"/>
        </w:rPr>
        <w:t>,</w:t>
      </w:r>
    </w:p>
    <w:p w:rsidR="002B2468" w:rsidRPr="00320489" w:rsidRDefault="002B2468" w:rsidP="002B2468">
      <w:pPr>
        <w:numPr>
          <w:ilvl w:val="0"/>
          <w:numId w:val="8"/>
        </w:numPr>
        <w:jc w:val="both"/>
        <w:rPr>
          <w:rFonts w:ascii="Arial" w:hAnsi="Arial" w:cs="Arial"/>
          <w:color w:val="000000" w:themeColor="text1"/>
          <w:sz w:val="24"/>
          <w:szCs w:val="24"/>
        </w:rPr>
      </w:pPr>
      <w:r w:rsidRPr="00320489">
        <w:rPr>
          <w:rFonts w:ascii="Arial" w:hAnsi="Arial" w:cs="Arial"/>
          <w:color w:val="000000" w:themeColor="text1"/>
          <w:sz w:val="24"/>
          <w:szCs w:val="24"/>
        </w:rPr>
        <w:t>Gold sequence was chosen as a spreading code</w:t>
      </w:r>
    </w:p>
    <w:p w:rsidR="002B2468" w:rsidRPr="00320489" w:rsidRDefault="002B2468" w:rsidP="002B2468">
      <w:pPr>
        <w:numPr>
          <w:ilvl w:val="0"/>
          <w:numId w:val="8"/>
        </w:numPr>
        <w:jc w:val="both"/>
        <w:rPr>
          <w:rFonts w:ascii="Arial" w:hAnsi="Arial" w:cs="Arial"/>
          <w:color w:val="000000" w:themeColor="text1"/>
          <w:sz w:val="24"/>
          <w:szCs w:val="24"/>
        </w:rPr>
      </w:pPr>
      <w:r w:rsidRPr="00320489">
        <w:rPr>
          <w:rFonts w:ascii="Arial" w:hAnsi="Arial" w:cs="Arial"/>
          <w:color w:val="000000" w:themeColor="text1"/>
          <w:sz w:val="24"/>
          <w:szCs w:val="24"/>
        </w:rPr>
        <w:t>Shifter register length is 5</w:t>
      </w:r>
    </w:p>
    <w:p w:rsidR="002B2468" w:rsidRPr="00320489" w:rsidRDefault="002B2468" w:rsidP="002B2468">
      <w:pPr>
        <w:numPr>
          <w:ilvl w:val="0"/>
          <w:numId w:val="8"/>
        </w:numPr>
        <w:jc w:val="both"/>
        <w:rPr>
          <w:rFonts w:ascii="Arial" w:hAnsi="Arial" w:cs="Arial"/>
          <w:color w:val="000000" w:themeColor="text1"/>
          <w:sz w:val="24"/>
          <w:szCs w:val="24"/>
        </w:rPr>
      </w:pPr>
      <w:r w:rsidRPr="00320489">
        <w:rPr>
          <w:rFonts w:ascii="Arial" w:hAnsi="Arial" w:cs="Arial"/>
          <w:color w:val="000000" w:themeColor="text1"/>
          <w:sz w:val="24"/>
          <w:szCs w:val="24"/>
        </w:rPr>
        <w:t>Code length is 31 (=2</w:t>
      </w:r>
      <w:r w:rsidRPr="00320489">
        <w:rPr>
          <w:rFonts w:ascii="Arial" w:hAnsi="Arial" w:cs="Arial"/>
          <w:color w:val="000000" w:themeColor="text1"/>
          <w:sz w:val="24"/>
          <w:szCs w:val="24"/>
          <w:vertAlign w:val="superscript"/>
        </w:rPr>
        <w:t>5</w:t>
      </w:r>
      <w:r w:rsidRPr="00320489">
        <w:rPr>
          <w:rFonts w:ascii="Arial" w:hAnsi="Arial" w:cs="Arial"/>
          <w:color w:val="000000" w:themeColor="text1"/>
          <w:sz w:val="24"/>
          <w:szCs w:val="24"/>
        </w:rPr>
        <w:t>-1)</w:t>
      </w:r>
    </w:p>
    <w:p w:rsidR="002B2468" w:rsidRPr="00320489" w:rsidRDefault="002B2468" w:rsidP="002B2468">
      <w:pPr>
        <w:numPr>
          <w:ilvl w:val="0"/>
          <w:numId w:val="8"/>
        </w:numPr>
        <w:jc w:val="both"/>
        <w:rPr>
          <w:rFonts w:ascii="Arial" w:hAnsi="Arial" w:cs="Arial"/>
          <w:color w:val="000000" w:themeColor="text1"/>
          <w:sz w:val="24"/>
          <w:szCs w:val="24"/>
        </w:rPr>
      </w:pPr>
      <w:r w:rsidRPr="00320489">
        <w:rPr>
          <w:rFonts w:ascii="Arial" w:hAnsi="Arial" w:cs="Arial"/>
          <w:color w:val="000000" w:themeColor="text1"/>
          <w:sz w:val="24"/>
          <w:szCs w:val="24"/>
        </w:rPr>
        <w:t>4 family code set was generated via offset 8*n chips of code set 1</w:t>
      </w:r>
    </w:p>
    <w:p w:rsidR="002B2468" w:rsidRPr="00320489" w:rsidRDefault="002B2468" w:rsidP="002B2468">
      <w:pPr>
        <w:numPr>
          <w:ilvl w:val="0"/>
          <w:numId w:val="8"/>
        </w:numPr>
        <w:jc w:val="both"/>
        <w:rPr>
          <w:rFonts w:ascii="Arial" w:hAnsi="Arial" w:cs="Arial"/>
          <w:color w:val="000000" w:themeColor="text1"/>
          <w:sz w:val="24"/>
          <w:szCs w:val="24"/>
        </w:rPr>
      </w:pPr>
      <w:r w:rsidRPr="00320489">
        <w:rPr>
          <w:rFonts w:ascii="Arial" w:hAnsi="Arial" w:cs="Arial"/>
          <w:color w:val="000000" w:themeColor="text1"/>
          <w:sz w:val="24"/>
          <w:szCs w:val="24"/>
        </w:rPr>
        <w:lastRenderedPageBreak/>
        <w:t>Code Sets</w:t>
      </w:r>
    </w:p>
    <w:p w:rsidR="002B2468" w:rsidRPr="00320489" w:rsidRDefault="002B2468" w:rsidP="002B2468">
      <w:pPr>
        <w:pStyle w:val="ListParagraph"/>
        <w:numPr>
          <w:ilvl w:val="0"/>
          <w:numId w:val="11"/>
        </w:numPr>
        <w:jc w:val="both"/>
        <w:rPr>
          <w:rFonts w:ascii="Arial" w:hAnsi="Arial" w:cs="Arial"/>
          <w:color w:val="000000" w:themeColor="text1"/>
          <w:sz w:val="24"/>
          <w:szCs w:val="24"/>
        </w:rPr>
      </w:pPr>
      <w:r w:rsidRPr="00320489">
        <w:rPr>
          <w:rFonts w:ascii="Arial" w:hAnsi="Arial" w:cs="Arial"/>
          <w:color w:val="000000" w:themeColor="text1"/>
          <w:sz w:val="24"/>
          <w:szCs w:val="24"/>
        </w:rPr>
        <w:t>Code set 1: 0000000010010100100111101010110 (zero offset)</w:t>
      </w:r>
    </w:p>
    <w:p w:rsidR="002B2468" w:rsidRPr="00320489" w:rsidRDefault="002B2468" w:rsidP="002B2468">
      <w:pPr>
        <w:pStyle w:val="ListParagraph"/>
        <w:numPr>
          <w:ilvl w:val="0"/>
          <w:numId w:val="11"/>
        </w:numPr>
        <w:jc w:val="both"/>
        <w:rPr>
          <w:rFonts w:ascii="Arial" w:hAnsi="Arial" w:cs="Arial"/>
          <w:color w:val="000000" w:themeColor="text1"/>
          <w:sz w:val="24"/>
          <w:szCs w:val="24"/>
        </w:rPr>
      </w:pPr>
      <w:r w:rsidRPr="00320489">
        <w:rPr>
          <w:rFonts w:ascii="Arial" w:hAnsi="Arial" w:cs="Arial"/>
          <w:color w:val="000000" w:themeColor="text1"/>
          <w:sz w:val="24"/>
          <w:szCs w:val="24"/>
        </w:rPr>
        <w:t>Code set 2: 1001010010011110101011000000000 (8chip offset)</w:t>
      </w:r>
    </w:p>
    <w:p w:rsidR="002B2468" w:rsidRPr="00320489" w:rsidRDefault="002B2468" w:rsidP="002B2468">
      <w:pPr>
        <w:pStyle w:val="ListParagraph"/>
        <w:numPr>
          <w:ilvl w:val="0"/>
          <w:numId w:val="11"/>
        </w:numPr>
        <w:jc w:val="both"/>
        <w:rPr>
          <w:rFonts w:ascii="Arial" w:hAnsi="Arial" w:cs="Arial"/>
          <w:color w:val="000000" w:themeColor="text1"/>
          <w:sz w:val="24"/>
          <w:szCs w:val="24"/>
        </w:rPr>
      </w:pPr>
      <w:r w:rsidRPr="00320489">
        <w:rPr>
          <w:rFonts w:ascii="Arial" w:hAnsi="Arial" w:cs="Arial"/>
          <w:color w:val="000000" w:themeColor="text1"/>
          <w:sz w:val="24"/>
          <w:szCs w:val="24"/>
        </w:rPr>
        <w:t>Code set 3: 1001111010101100000000010010100 (16chip offset)</w:t>
      </w:r>
    </w:p>
    <w:p w:rsidR="002B2468" w:rsidRPr="00320489" w:rsidRDefault="002B2468" w:rsidP="002B2468">
      <w:pPr>
        <w:pStyle w:val="ListParagraph"/>
        <w:numPr>
          <w:ilvl w:val="0"/>
          <w:numId w:val="11"/>
        </w:numPr>
        <w:jc w:val="both"/>
        <w:rPr>
          <w:rFonts w:ascii="Arial" w:hAnsi="Arial" w:cs="Arial"/>
          <w:color w:val="000000" w:themeColor="text1"/>
          <w:sz w:val="24"/>
          <w:szCs w:val="24"/>
        </w:rPr>
      </w:pPr>
      <w:r w:rsidRPr="00320489">
        <w:rPr>
          <w:rFonts w:ascii="Arial" w:hAnsi="Arial" w:cs="Arial"/>
          <w:color w:val="000000" w:themeColor="text1"/>
          <w:sz w:val="24"/>
          <w:szCs w:val="24"/>
        </w:rPr>
        <w:t>Code set 4: 1010110000000001001010010011110 (24chip offset)</w:t>
      </w:r>
    </w:p>
    <w:p w:rsidR="002B2468" w:rsidRDefault="002B2468" w:rsidP="002B2468">
      <w:pPr>
        <w:jc w:val="both"/>
        <w:rPr>
          <w:rFonts w:ascii="Arial" w:hAnsi="Arial" w:cs="Arial"/>
          <w:sz w:val="24"/>
          <w:szCs w:val="24"/>
        </w:rPr>
      </w:pPr>
      <w:r>
        <w:rPr>
          <w:rFonts w:ascii="Arial" w:hAnsi="Arial" w:cs="Arial"/>
          <w:sz w:val="24"/>
          <w:szCs w:val="24"/>
        </w:rPr>
        <w:t xml:space="preserve">The Figure </w:t>
      </w:r>
      <w:r w:rsidR="00385C79">
        <w:rPr>
          <w:rFonts w:ascii="Arial" w:hAnsi="Arial" w:cs="Arial"/>
          <w:sz w:val="24"/>
          <w:szCs w:val="24"/>
        </w:rPr>
        <w:t>282</w:t>
      </w:r>
      <w:r>
        <w:rPr>
          <w:rFonts w:ascii="Arial" w:hAnsi="Arial" w:cs="Arial"/>
          <w:sz w:val="24"/>
          <w:szCs w:val="24"/>
        </w:rPr>
        <w:t xml:space="preserve"> shows the SS Gold Sequence Generator model.</w:t>
      </w:r>
    </w:p>
    <w:p w:rsidR="002B2468" w:rsidRDefault="002B2468" w:rsidP="002B2468">
      <w:pPr>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59264" behindDoc="0" locked="0" layoutInCell="1" allowOverlap="1" wp14:anchorId="4BBF597B" wp14:editId="06D8B368">
                <wp:simplePos x="0" y="0"/>
                <wp:positionH relativeFrom="column">
                  <wp:posOffset>1009650</wp:posOffset>
                </wp:positionH>
                <wp:positionV relativeFrom="paragraph">
                  <wp:posOffset>88900</wp:posOffset>
                </wp:positionV>
                <wp:extent cx="4037330" cy="1727200"/>
                <wp:effectExtent l="0" t="0" r="1270" b="25400"/>
                <wp:wrapNone/>
                <wp:docPr id="60428" name="그룹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330" cy="1727200"/>
                          <a:chOff x="-1" y="0"/>
                          <a:chExt cx="3851264" cy="2301871"/>
                        </a:xfrm>
                      </wpg:grpSpPr>
                      <wpg:grpSp>
                        <wpg:cNvPr id="60430" name="그룹 1035"/>
                        <wpg:cNvGrpSpPr>
                          <a:grpSpLocks/>
                        </wpg:cNvGrpSpPr>
                        <wpg:grpSpPr bwMode="auto">
                          <a:xfrm>
                            <a:off x="-1" y="69819"/>
                            <a:ext cx="3188072" cy="2232052"/>
                            <a:chOff x="-1" y="69572"/>
                            <a:chExt cx="4783491" cy="3137981"/>
                          </a:xfrm>
                        </wpg:grpSpPr>
                        <wps:wsp>
                          <wps:cNvPr id="60431" name="직사각형 2"/>
                          <wps:cNvSpPr/>
                          <wps:spPr>
                            <a:xfrm>
                              <a:off x="482485"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wps:txbx>
                          <wps:bodyPr anchor="ctr"/>
                        </wps:wsp>
                        <wps:wsp>
                          <wps:cNvPr id="60432" name="직사각형 5"/>
                          <wps:cNvSpPr/>
                          <wps:spPr>
                            <a:xfrm>
                              <a:off x="985647"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wps:txbx>
                          <wps:bodyPr anchor="ctr"/>
                        </wps:wsp>
                        <wps:wsp>
                          <wps:cNvPr id="60433" name="직사각형 6"/>
                          <wps:cNvSpPr/>
                          <wps:spPr>
                            <a:xfrm>
                              <a:off x="1488810"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wps:txbx>
                          <wps:bodyPr anchor="ctr"/>
                        </wps:wsp>
                        <wps:wsp>
                          <wps:cNvPr id="60434" name="직사각형 7"/>
                          <wps:cNvSpPr/>
                          <wps:spPr>
                            <a:xfrm>
                              <a:off x="1991972"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wps:txbx>
                          <wps:bodyPr anchor="ctr"/>
                        </wps:wsp>
                        <wps:wsp>
                          <wps:cNvPr id="60435" name="직사각형 8"/>
                          <wps:cNvSpPr/>
                          <wps:spPr>
                            <a:xfrm>
                              <a:off x="2495135" y="69572"/>
                              <a:ext cx="499715"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wps:txbx>
                          <wps:bodyPr anchor="ctr"/>
                        </wps:wsp>
                        <wpg:grpSp>
                          <wpg:cNvPr id="60436" name="그룹 9"/>
                          <wpg:cNvGrpSpPr>
                            <a:grpSpLocks/>
                          </wpg:cNvGrpSpPr>
                          <wpg:grpSpPr bwMode="auto">
                            <a:xfrm>
                              <a:off x="1416436" y="1131427"/>
                              <a:ext cx="358417" cy="359903"/>
                              <a:chOff x="1416436" y="1131427"/>
                              <a:chExt cx="358417" cy="359903"/>
                            </a:xfrm>
                          </wpg:grpSpPr>
                          <wps:wsp>
                            <wps:cNvPr id="60437" name="타원 10"/>
                            <wps:cNvSpPr/>
                            <wps:spPr>
                              <a:xfrm>
                                <a:off x="1416436" y="1131427"/>
                                <a:ext cx="358417" cy="35990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38" name="직선 연결선 11"/>
                            <wps:cNvCnPr>
                              <a:stCxn id="60437" idx="2"/>
                              <a:endCxn id="60437" idx="6"/>
                            </wps:cNvCnPr>
                            <wps:spPr>
                              <a:xfrm>
                                <a:off x="1416436" y="1312866"/>
                                <a:ext cx="358417"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9" name="직선 연결선 12"/>
                            <wps:cNvCnPr>
                              <a:stCxn id="60437" idx="0"/>
                              <a:endCxn id="60437" idx="4"/>
                            </wps:cNvCnPr>
                            <wps:spPr>
                              <a:xfrm>
                                <a:off x="1595645" y="1131427"/>
                                <a:ext cx="0" cy="35990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40" name="직선 연결선 17"/>
                          <wps:cNvCnPr>
                            <a:stCxn id="60437" idx="6"/>
                          </wps:cNvCnPr>
                          <wps:spPr>
                            <a:xfrm flipV="1">
                              <a:off x="1774853" y="1300969"/>
                              <a:ext cx="485932" cy="11898"/>
                            </a:xfrm>
                            <a:prstGeom prst="line">
                              <a:avLst/>
                            </a:prstGeom>
                            <a:ln w="19050">
                              <a:solidFill>
                                <a:schemeClr val="tx1"/>
                              </a:solidFill>
                              <a:headEnd type="triangle"/>
                              <a:tailEnd type="none" w="med" len="lg"/>
                            </a:ln>
                          </wps:spPr>
                          <wps:style>
                            <a:lnRef idx="1">
                              <a:schemeClr val="accent1"/>
                            </a:lnRef>
                            <a:fillRef idx="0">
                              <a:schemeClr val="accent1"/>
                            </a:fillRef>
                            <a:effectRef idx="0">
                              <a:schemeClr val="accent1"/>
                            </a:effectRef>
                            <a:fontRef idx="minor">
                              <a:schemeClr val="tx1"/>
                            </a:fontRef>
                          </wps:style>
                          <wps:bodyPr/>
                        </wps:wsp>
                        <wps:wsp>
                          <wps:cNvPr id="60441" name="직선 연결선 21"/>
                          <wps:cNvCnPr/>
                          <wps:spPr>
                            <a:xfrm flipV="1">
                              <a:off x="6893" y="322394"/>
                              <a:ext cx="0" cy="9904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2" name="직선 화살표 연결선 23"/>
                          <wps:cNvCnPr/>
                          <wps:spPr>
                            <a:xfrm>
                              <a:off x="6893" y="322394"/>
                              <a:ext cx="4238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43" name="직선 연결선 28"/>
                          <wps:cNvCnPr/>
                          <wps:spPr>
                            <a:xfrm>
                              <a:off x="2264230" y="563320"/>
                              <a:ext cx="0" cy="737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4" name="꺾인 연결선 1026"/>
                          <wps:cNvCnPr>
                            <a:stCxn id="60431" idx="2"/>
                            <a:endCxn id="60437" idx="0"/>
                          </wps:cNvCnPr>
                          <wps:spPr>
                            <a:xfrm rot="16200000" flipH="1">
                              <a:off x="885263" y="421045"/>
                              <a:ext cx="559185" cy="861580"/>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45" name="직선 연결선 1029"/>
                          <wps:cNvCnPr>
                            <a:stCxn id="60437" idx="2"/>
                          </wps:cNvCnPr>
                          <wps:spPr>
                            <a:xfrm flipH="1">
                              <a:off x="6893" y="1312867"/>
                              <a:ext cx="140954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0446" name="그룹 22"/>
                          <wpg:cNvGrpSpPr>
                            <a:grpSpLocks/>
                          </wpg:cNvGrpSpPr>
                          <wpg:grpSpPr bwMode="auto">
                            <a:xfrm>
                              <a:off x="3618635" y="878606"/>
                              <a:ext cx="361863" cy="333132"/>
                              <a:chOff x="3618635" y="878606"/>
                              <a:chExt cx="361863" cy="333132"/>
                            </a:xfrm>
                          </wpg:grpSpPr>
                          <wps:wsp>
                            <wps:cNvPr id="60447" name="타원 24"/>
                            <wps:cNvSpPr/>
                            <wps:spPr>
                              <a:xfrm>
                                <a:off x="3618635" y="878606"/>
                                <a:ext cx="361863" cy="333132"/>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48" name="직선 연결선 25"/>
                            <wps:cNvCnPr>
                              <a:stCxn id="60447" idx="2"/>
                              <a:endCxn id="60447" idx="6"/>
                            </wps:cNvCnPr>
                            <wps:spPr>
                              <a:xfrm>
                                <a:off x="3618635" y="1033275"/>
                                <a:ext cx="36186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9" name="직선 연결선 26"/>
                            <wps:cNvCnPr>
                              <a:stCxn id="60447" idx="0"/>
                              <a:endCxn id="60447" idx="4"/>
                            </wps:cNvCnPr>
                            <wps:spPr>
                              <a:xfrm>
                                <a:off x="3801289" y="878606"/>
                                <a:ext cx="0" cy="33313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50" name="직사각형 29"/>
                          <wps:cNvSpPr/>
                          <wps:spPr>
                            <a:xfrm>
                              <a:off x="475592"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wps:txbx>
                          <wps:bodyPr anchor="ctr"/>
                        </wps:wsp>
                        <wps:wsp>
                          <wps:cNvPr id="60451" name="직사각형 30"/>
                          <wps:cNvSpPr/>
                          <wps:spPr>
                            <a:xfrm>
                              <a:off x="978754" y="1651947"/>
                              <a:ext cx="499715"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wps:txbx>
                          <wps:bodyPr anchor="ctr"/>
                        </wps:wsp>
                        <wps:wsp>
                          <wps:cNvPr id="60452" name="직사각형 31"/>
                          <wps:cNvSpPr/>
                          <wps:spPr>
                            <a:xfrm>
                              <a:off x="1478470"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wps:txbx>
                          <wps:bodyPr anchor="ctr"/>
                        </wps:wsp>
                        <wps:wsp>
                          <wps:cNvPr id="60453" name="직사각형 32"/>
                          <wps:cNvSpPr/>
                          <wps:spPr>
                            <a:xfrm>
                              <a:off x="1981632"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wps:txbx>
                          <wps:bodyPr anchor="ctr"/>
                        </wps:wsp>
                        <wps:wsp>
                          <wps:cNvPr id="60454" name="직사각형 33"/>
                          <wps:cNvSpPr/>
                          <wps:spPr>
                            <a:xfrm>
                              <a:off x="2484795" y="1654921"/>
                              <a:ext cx="503163" cy="5026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wps:txbx>
                          <wps:bodyPr anchor="ctr"/>
                        </wps:wsp>
                        <wpg:grpSp>
                          <wpg:cNvPr id="60455" name="그룹 34"/>
                          <wpg:cNvGrpSpPr>
                            <a:grpSpLocks/>
                          </wpg:cNvGrpSpPr>
                          <wpg:grpSpPr bwMode="auto">
                            <a:xfrm>
                              <a:off x="1357850" y="2713804"/>
                              <a:ext cx="361863" cy="359903"/>
                              <a:chOff x="1357850" y="2713804"/>
                              <a:chExt cx="361863" cy="359903"/>
                            </a:xfrm>
                          </wpg:grpSpPr>
                          <wps:wsp>
                            <wps:cNvPr id="60456" name="타원 35"/>
                            <wps:cNvSpPr/>
                            <wps:spPr>
                              <a:xfrm>
                                <a:off x="1357850" y="2713804"/>
                                <a:ext cx="361863" cy="35990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57" name="직선 연결선 36"/>
                            <wps:cNvCnPr>
                              <a:stCxn id="60456" idx="2"/>
                              <a:endCxn id="60456" idx="6"/>
                            </wps:cNvCnPr>
                            <wps:spPr>
                              <a:xfrm>
                                <a:off x="1357850" y="2895243"/>
                                <a:ext cx="36186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58" name="직선 연결선 37"/>
                            <wps:cNvCnPr>
                              <a:stCxn id="60456" idx="0"/>
                              <a:endCxn id="60456" idx="4"/>
                            </wps:cNvCnPr>
                            <wps:spPr>
                              <a:xfrm>
                                <a:off x="1540504" y="2713804"/>
                                <a:ext cx="0" cy="35990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59" name="직선 연결선 39"/>
                          <wps:cNvCnPr>
                            <a:stCxn id="60456" idx="6"/>
                          </wps:cNvCnPr>
                          <wps:spPr>
                            <a:xfrm flipV="1">
                              <a:off x="1719712" y="2883345"/>
                              <a:ext cx="547966" cy="11898"/>
                            </a:xfrm>
                            <a:prstGeom prst="line">
                              <a:avLst/>
                            </a:prstGeom>
                            <a:ln w="19050">
                              <a:solidFill>
                                <a:schemeClr val="tx1"/>
                              </a:solidFill>
                              <a:headEnd type="triangle"/>
                              <a:tailEnd type="none" w="med" len="lg"/>
                            </a:ln>
                          </wps:spPr>
                          <wps:style>
                            <a:lnRef idx="1">
                              <a:schemeClr val="accent1"/>
                            </a:lnRef>
                            <a:fillRef idx="0">
                              <a:schemeClr val="accent1"/>
                            </a:fillRef>
                            <a:effectRef idx="0">
                              <a:schemeClr val="accent1"/>
                            </a:effectRef>
                            <a:fontRef idx="minor">
                              <a:schemeClr val="tx1"/>
                            </a:fontRef>
                          </wps:style>
                          <wps:bodyPr/>
                        </wps:wsp>
                        <wps:wsp>
                          <wps:cNvPr id="60460" name="직선 연결선 40"/>
                          <wps:cNvCnPr/>
                          <wps:spPr>
                            <a:xfrm flipV="1">
                              <a:off x="0" y="1904769"/>
                              <a:ext cx="0" cy="130278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1" name="직선 화살표 연결선 42"/>
                          <wps:cNvCnPr/>
                          <wps:spPr>
                            <a:xfrm>
                              <a:off x="0" y="1904769"/>
                              <a:ext cx="4238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2" name="직선 연결선 43"/>
                          <wps:cNvCnPr/>
                          <wps:spPr>
                            <a:xfrm>
                              <a:off x="2257338" y="2145696"/>
                              <a:ext cx="0" cy="737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3" name="꺾인 연결선 44"/>
                          <wps:cNvCnPr>
                            <a:stCxn id="60450" idx="2"/>
                            <a:endCxn id="60456" idx="2"/>
                          </wps:cNvCnPr>
                          <wps:spPr>
                            <a:xfrm rot="16200000" flipH="1">
                              <a:off x="673688" y="2211078"/>
                              <a:ext cx="737649" cy="630677"/>
                            </a:xfrm>
                            <a:prstGeom prst="bentConnector2">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4" name="꺾인 연결선 51"/>
                          <wps:cNvCnPr>
                            <a:endCxn id="60456" idx="1"/>
                          </wps:cNvCnPr>
                          <wps:spPr>
                            <a:xfrm rot="16200000" flipH="1">
                              <a:off x="979822" y="2334174"/>
                              <a:ext cx="621647" cy="244690"/>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5" name="꺾인 연결선 57"/>
                          <wps:cNvCnPr>
                            <a:endCxn id="60456" idx="7"/>
                          </wps:cNvCnPr>
                          <wps:spPr>
                            <a:xfrm rot="5400000">
                              <a:off x="1475928" y="2361581"/>
                              <a:ext cx="597851" cy="213672"/>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6" name="꺾인 연결선 61"/>
                          <wps:cNvCnPr>
                            <a:stCxn id="60456" idx="4"/>
                          </wps:cNvCnPr>
                          <wps:spPr>
                            <a:xfrm rot="5400000">
                              <a:off x="703327" y="2370378"/>
                              <a:ext cx="133847" cy="1540503"/>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7" name="직선 화살표 연결선 85"/>
                          <wps:cNvCnPr/>
                          <wps:spPr>
                            <a:xfrm flipV="1">
                              <a:off x="3980497" y="1054094"/>
                              <a:ext cx="80299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8" name="꺾인 연결선 1025"/>
                          <wps:cNvCnPr>
                            <a:stCxn id="60454" idx="3"/>
                            <a:endCxn id="60447" idx="4"/>
                          </wps:cNvCnPr>
                          <wps:spPr>
                            <a:xfrm flipV="1">
                              <a:off x="2987957" y="1238506"/>
                              <a:ext cx="813331" cy="666263"/>
                            </a:xfrm>
                            <a:prstGeom prst="bentConnector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9" name="꺾인 연결선 1034"/>
                          <wps:cNvCnPr>
                            <a:stCxn id="60435" idx="3"/>
                            <a:endCxn id="60447" idx="0"/>
                          </wps:cNvCnPr>
                          <wps:spPr>
                            <a:xfrm>
                              <a:off x="2994850" y="322394"/>
                              <a:ext cx="806439" cy="556212"/>
                            </a:xfrm>
                            <a:prstGeom prst="bentConnector2">
                              <a:avLst/>
                            </a:prstGeom>
                            <a:ln w="190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s:wsp>
                        <wps:cNvPr id="60470" name="TextBox 94"/>
                        <wps:cNvSpPr txBox="1">
                          <a:spLocks noChangeArrowheads="1"/>
                        </wps:cNvSpPr>
                        <wps:spPr bwMode="auto">
                          <a:xfrm>
                            <a:off x="2750598" y="0"/>
                            <a:ext cx="1100665" cy="47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Pr="00CD57ED" w:rsidRDefault="000102C0" w:rsidP="002B2468">
                              <w:pPr>
                                <w:pStyle w:val="NormalWeb"/>
                                <w:wordWrap w:val="0"/>
                                <w:spacing w:before="0" w:beforeAutospacing="0" w:after="0" w:afterAutospacing="0"/>
                                <w:textAlignment w:val="baseline"/>
                              </w:pPr>
                              <w:r w:rsidRPr="00CD57ED">
                                <w:rPr>
                                  <w:rFonts w:eastAsia="Gulim" w:cstheme="minorBidi"/>
                                  <w:color w:val="000000" w:themeColor="text1"/>
                                  <w:kern w:val="24"/>
                                </w:rPr>
                                <w:t>Gold-</w:t>
                              </w:r>
                              <w:r>
                                <w:rPr>
                                  <w:rFonts w:eastAsia="Gulim" w:cstheme="minorBidi"/>
                                  <w:color w:val="000000" w:themeColor="text1"/>
                                  <w:kern w:val="24"/>
                                </w:rPr>
                                <w:t>S</w:t>
                              </w:r>
                              <w:r w:rsidRPr="00CD57ED">
                                <w:rPr>
                                  <w:rFonts w:eastAsia="Gulim" w:cstheme="minorBidi"/>
                                  <w:color w:val="000000" w:themeColor="text1"/>
                                  <w:kern w:val="24"/>
                                </w:rPr>
                                <w:t>equence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BBF597B" id="그룹 1036" o:spid="_x0000_s1026" style="position:absolute;left:0;text-align:left;margin-left:79.5pt;margin-top:7pt;width:317.9pt;height:136pt;z-index:251659264;mso-width-relative:margin;mso-height-relative:margin" coordorigin="" coordsize="38512,2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qJAg0AAJNxAAAOAAAAZHJzL2Uyb0RvYy54bWzsXdtu5EgZvkfiHay+z8TlKp9ak1nNJJPh&#10;YoEVu3DvdLsPwm03tmeSEUJiFx4AJBAgQELighsuRgiJhQseaMi8A18dXD603e1ONj29O85FlI7t&#10;6qryV3/9//cf6vFHN6vIeBWm2TKJz0bkkTkywniSTJfx/Gz0w88uT7yRkeVBPA2iJA7PRq/DbPTR&#10;k29/6/H1ehxaySKJpmFqoJE4G1+vz0aLPF+PT0+zySJcBdmjZB3GuDhL0lWQ42M6P52mwTVaX0Wn&#10;lmk6p9dJOl2nySTMMvz3Ql4cPRHtz2bhJP/+bJaFuRGdjdC3XPxOxe8r/vv0yeNgPE+D9WI5Ud0I&#10;7tCLVbCM8aW6qYsgD4yX6XKjqdVykiZZMssfTZLVaTKbLSehGANGQ8zGaF6kycu1GMt8fD1f62nC&#10;1Dbm6c7NTr736pPUWE7PRo7JLLysOFjhNb3915f/++u/DWJSh0/R9Xo+xp0v0vWn609SOU78+XEy&#10;+XGGy6fN6/zzXN5sXF1/N5miyeBlnogpupmlK94EBm/ciDfxWr+J8CY3JvgnM6lLKV7YBNeIa7l4&#10;1/JdTRZ4ofy5EzIyygcni+fqUerZxHKYfNSiJvFcwh89Dcbym0VvVe/k0MQHPcpyPngHmvNhP/R8&#10;qHE5vkd8OeRiUijxPNO11Mgsapm21T4pjm/jPoHtcmKY61HmY9b4nFJCXXwDv6dzYrAisxJ02f1A&#10;9+kiWIcCyxmHUmWS0SM5ybd/+/z2i7+/ffP5u9//1hDdv16Lmzno0FH+KVP4a4CIeRbzbAGIytiL&#10;ibNNShwqB26bltMARDBep1n+IkxWBv/jbJRCbAioBq8+znI5RcUtHLlxcrmMIjG9Ucz/kSXRcsr/&#10;Jz5w2RWeR6nxKoDUyW+KWa7chTnnTwKKxZDEX/nrKORNRPEPwhlWJWBuiY4IeVi2GUwmYZwTeWkR&#10;TEP5VbaJH/VK9RPiBYsGecszdFK3rRqo97doWw5b3c8fDYU41Q+b2zomH9ZPiG9O4lw/vFrGSdrW&#10;QIRRqW+W9xeTJKeGz1J+c3WDW/ifV8n0NZAUxJNFAqE+yVPxML8E6Mp7DoJhLMoWDCtZ0RPDvmc7&#10;zB0w/KFgWOy6Au1HBWXIyRYoKzWgJ5QJ8zyPYPfETjPIYyGBv9nyWGBZb9lHI5ahBbZg2eWbBF9z&#10;0EN2qxbE94nPta4Byx+GbiGwTAuMHA2Wod22YNkr+tkLyxbzbUI79WTm+y7BVW4g2Ca0ESH1tX0w&#10;6MlVvf5roScLLLMCI7uxrMx2Lh6FxV8x05wCf4obEMZp0/DnBMhXRQwQRhwG/oELXkIoYZYQ3DBE&#10;Ckvf9hiBwizsWdv3TbFog7GmCDpbKI1i2tqGhnyTKziQSYxBybX+7hc/v/3jr8DDFK+w1zLvHPf2&#10;mdOj3ljoYRQt1xk334NxH5vYuMYrsz3XlibeYB1L+7wuMh7GOt69xg+EYc0lclrnl38xbn/35u0/&#10;3vC/iDZ6gObzWBKKWX5+EwtxBSKSYgEo9gOqGlZ8PG27KrcnpcnJhviHDo6otioosTxHPN8uTwpV&#10;p+CZCvpHMUTRMt66GqL4YEugB4nTzv70IHAOzf6UXNmsi/2R+OYUEX/Vh2V5/EIsb0Ja2z47IS2Q&#10;1QlpsVeLoemGtkHa9qGlSX2udYtUDDrVu2O3jB8g3cZH3ltk3w3Spd5xOBKTaW/HJryrJvN2id1D&#10;JhszaBM/goYgJly5gYjrgsEH+cS1PWqavtPwfuCqT5XzgxDPF5bPveHsm7aSg/sqKcF4EQbT5/HU&#10;yF+v4d/K02UQz6OQa2rBOA+WUXkthu9zxHeEVTgdGVEIV2k05zei/z39AIOYV/Jee0EfyiHFag6p&#10;muZiNTUXvMKmeG5Ft+P5EtrUsqgvhHypdyghDQOGucKEeY+oHgApvFSbXqf3qHewmncJgHz3h9/c&#10;fvHPd7/+U0WptjRjpRSHFmhywaTE7VZAMot6PgxvbljvUISzPA2W80V+nsQxvKZJKuVUh5Go1OL7&#10;CN26YK0K3QG6RwjdmjepLkur1CXXKbYD1kJMB6I5hH5gOxTBD3KjLSgNJURd6jpMaA6DEJWufmE/&#10;H8J1fzdN92C7uvYFvf3Pf2///GVFdBKEhHAw8a5oqwtBHTVGAkpBD0ZCSstaQxv6QZogxIQ4iGji&#10;nm6hLnynoQx7nm3xgBXIX2YRExYeulcqDLbtEx7twuWz54Bo2yGkrxAsogU03cbifQUCuq4VC81X&#10;dL5DcA9a8Wag0DGSH5xlKP1PNUmO9aOcAVvWT43R205wtC4JrbDAEwDqruEKIMz0bYYV00Nl6Ul0&#10;3F1JGRSRfRSRbpcT3I8KcsrlZCmW7eGCUalDPEc5SD3Xc8wmRSyuK5cTRRCl6FHF5dTVQMXj1NqE&#10;1lZK5ofz4gfbHZseJ0s7DbEj7g6S6Bp2oZ3J681504MeHE481LMHxXNoQr5HOOaxOJxYt8PJqgZi&#10;ttKXPO6yW73TV3uQmxUbu7ooEElPLfhDa3pcdVXsUOF6blqH8Ln2gOngcNonzaMzNB6GbJfOtdti&#10;0aAtDOWaD1Vf3c/hRD0T2he6xS2Plv1RWeFUb43dIn5A9Afub4LjpYLuMvGjakvs1jyYC2tYRmcS&#10;xyY+gF2TsfXcjyGmrcgr6SHFj1DZ4LkfIkhE7+jHon7YNa+RRjMYS8BREUK70ey7CJoCUwXx2orm&#10;IUKzXbX4mqNZ049Hg+aay6lEc9X/uRvNBCmHzIWY74LzIJy/kXDW0SJHA+eaG6qEczVqqweckTDr&#10;8BCUAc4fVI6edlQeDZy1L6uWMk2rIQC74YyMaeb6KnjQsZkvo1sqbqZm2vSO4JQhbbpMXj6w77UH&#10;T6dVZ21f7YZzNzdva3eQ4uapIowfjptH4pLrcaMR4tdyCaiIRhxVlU4rI14r5HxnCx3s/GbU7Pth&#10;523tCFH5IPBQ7GNVdI67lZ7fHPVAzw/0fM+SNZ1cpq09TBvRxUWNmW7vMV8A3fS8vrofPV9bFZ5v&#10;W/Af16ijqjwZ6Hkeq3xoRui4Q4rsbo8TEphKAd3qcdKgbaXn9dX96HliM8SzS/6odYss+PkeMn7g&#10;5z90fr7b+0S1DtkVL6cB3EMmt0bMExdVF4g0ti3Po3QjCA7GCzL4RMTPkA/SlmDazi0NaX/ptK3Y&#10;Xqfm4tT8VLXIN6RM1cW8+pRVqpS1oltxojzjo5nnpEQ0oaaFgm28/Xv7UIdQNl55jEdmqMhKqUx2&#10;FiE7brXDqXmaOtJBkDOyE5mVUJUteBySQWQ5PgGfavW8QZDuK0hrTqW6IK1Sl32SQWyUB4X6zakg&#10;wmwH2UqAe0ldKiE6ZIO8N0byyGWodghtZIMwRWRuYSOArh5shJDAOyLde+SCOC51PAV1ixDTFe6I&#10;EuoK40IPdqjpuML07NYZaskgsrrow2XrDckgXHu7Q6WXI18+2gG1sXwQB1NXPIRYrsUeattQ3Hr/&#10;FeKjkjFSA8RmADuRuA2/gGOhkBToR54bYjHm+DvIvNoKGdKlOPc96Dr76jqlf6yZbggmvPcKkbK8&#10;Rz4hiD+RTljR6RF9g8hItXOAy7Zlue9y57ARbcbD1sS6INSRJcN77hzDuhjWRffJBd1kinZlbuwc&#10;sGs310UtCVdvHD1YcUOoVi3LwhWZGGq3wIemPkVgWBS7heTTd5Awte3iYRUqrM2hXAxncoTSkJU1&#10;4WUoA+AjLhy0KhhSUSth7B10DLK169hWn3YShdRHmIOPr+AxZybg3Cwe4yH5lteW6ZH4OtTqGNXL&#10;eQ3uzOpBHI52Z26IZmR4NwHMFY26cIZNIKziwote0/n3yTdqZcwt30OwmloIqE9jN1NzPQhuqrQZ&#10;x3F4/QQuD4pTXzZiWA4otpvlwIaqNUdu3mrPZ8tKKALduvkhnj/eYyVIK3Srbl/R5iHlUQFP8vRt&#10;RcQ8E8WS0W++D9g2TF5JPx0H/PekgeS6HTSdnpoOdJ5KoOZhyvvyrA5ZDuQzBBE+S24MqZhUMp2M&#10;/Ab/12nt8rQwI07OF6iTGD5N0+Sa4wJl/Go8EA9cLqvq7Tw+DEnVpo1ikFxBKkJpVH1wkKWm42Ax&#10;8jXBXAs/27eEvQOY9UFQSjEXtjWOjBKcF3ohToD7qW/6z73nHjthlvP8hJkXFydPL8/ZiXNJXPuC&#10;XpyfX5Cf8WATwsaL5XQaxpfwMxWn0RHW7+AtdS6edG3r8+gqZ05hv07nV/pcqkvxoyakcttpvRti&#10;C8UrbgyJWMx8Zvknl47nnrBLZp/4rumdmMR/5qOAs88uLutD+hgVk+8/JF4tCJF6bXXFq2MTXEjB&#10;8lXGFoxXyxznDUbLFfKXJWMCYaNLeYq/VaEiIYT0G+HdL6cCrxtTIl60tEQ0ZnWUdVmyXYVZX+OQ&#10;wbNR9pOXQSpLR8fJUxyJN1uKA8b4upE3Vm0YsbJx8p/4ZnVKIT9asPpZ3F+epfjk/wAAAP//AwBQ&#10;SwMEFAAGAAgAAAAhAJVikJPgAAAACgEAAA8AAABkcnMvZG93bnJldi54bWxMj0FPwkAQhe8m/ofN&#10;mHiTbREQareEEPVETAQT421oh7ahO9t0l7b8e8eTnmZe5uXN99L1aBvVU+drxwbiSQSKOHdFzaWB&#10;z8PrwxKUD8gFNo7JwJU8rLPbmxSTwg38Qf0+lEpC2CdooAqhTbT2eUUW/cS1xHI7uc5iENmVuuhw&#10;kHDb6GkULbTFmuVDhS1tK8rP+4s18DbgsHmMX/rd+bS9fh/m71+7mIy5vxs3z6ACjeHPDL/4gg6Z&#10;MB3dhQuvGtHzlXQJssxkiuFpNZMuRwPT5SICnaX6f4XsBwAA//8DAFBLAQItABQABgAIAAAAIQC2&#10;gziS/gAAAOEBAAATAAAAAAAAAAAAAAAAAAAAAABbQ29udGVudF9UeXBlc10ueG1sUEsBAi0AFAAG&#10;AAgAAAAhADj9If/WAAAAlAEAAAsAAAAAAAAAAAAAAAAALwEAAF9yZWxzLy5yZWxzUEsBAi0AFAAG&#10;AAgAAAAhAJYsWokCDQAAk3EAAA4AAAAAAAAAAAAAAAAALgIAAGRycy9lMm9Eb2MueG1sUEsBAi0A&#10;FAAGAAgAAAAhAJVikJPgAAAACgEAAA8AAAAAAAAAAAAAAAAAXA8AAGRycy9kb3ducmV2LnhtbFBL&#10;BQYAAAAABAAEAPMAAABpEAAAAAA=&#10;">
                <v:group id="그룹 1035" o:spid="_x0000_s1027" style="position:absolute;top:698;width:31880;height:22320" coordorigin=",695" coordsize="47834,3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bKBsUAAADeAAAADwAAAGRycy9kb3ducmV2LnhtbESPzYrCMBSF98K8Q7jC&#10;7DTtqGWoRhFxhlmIoA6Iu0tzbYvNTWliW9/eLASXh/PHt1j1phItNa60rCAeRyCIM6tLzhX8n35G&#10;3yCcR9ZYWSYFD3KwWn4MFphq2/GB2qPPRRhhl6KCwvs6ldJlBRl0Y1sTB+9qG4M+yCaXusEujJtK&#10;fkVRIg2WHB4KrGlTUHY73o2C3w679STetrvbdfO4nGb78y4mpT6H/XoOwlPv3+FX+08rSKLpJAAE&#10;nIA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WygbFAAAA3gAA&#10;AA8AAAAAAAAAAAAAAAAAqgIAAGRycy9kb3ducmV2LnhtbFBLBQYAAAAABAAEAPoAAACcAwAAAAA=&#10;">
                  <v:rect id="직사각형 2" o:spid="_x0000_s1028" style="position:absolute;left:4824;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eRsgA&#10;AADeAAAADwAAAGRycy9kb3ducmV2LnhtbESPQUvDQBSE74L/YXlCL8Vu0kqR2G0RpSWHIlj14O01&#10;+8zGZt+G7Gub/ntXEDwOM/MNs1gNvlUn6mMT2EA+yUARV8E2XBt4f1vf3oOKgmyxDUwGLhRhtby+&#10;WmBhw5lf6bSTWiUIxwINOJGu0DpWjjzGSeiIk/cVeo+SZF9r2+M5wX2rp1k21x4bTgsOO3pyVB12&#10;R2/gsxyk/s43sj3g+GNcun318rw3ZnQzPD6AEhrkP/zXLq2BeXY3y+H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J95GyAAAAN4AAAAPAAAAAAAAAAAAAAAAAJgCAABk&#10;cnMvZG93bnJldi54bWxQSwUGAAAAAAQABAD1AAAAjQMAAAAA&#10;" filled="f" strokecolor="black [3213]" strokeweight="1pt">
                    <v:textbo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v:textbox>
                  </v:rect>
                  <v:rect id="직사각형 5" o:spid="_x0000_s1029" style="position:absolute;left:9856;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AMcgA&#10;AADeAAAADwAAAGRycy9kb3ducmV2LnhtbESPQUvDQBSE7wX/w/IEL8VsWkuRmG0RRclBCq168Paa&#10;fWZjs29D9tnGf+8KBY/DzHzDlOvRd+pIQ2wDG5hlOSjiOtiWGwNvr0/Xt6CiIFvsApOBH4qwXl1M&#10;SixsOPGWjjtpVIJwLNCAE+kLrWPtyGPMQk+cvM8weJQkh0bbAU8J7js9z/Ol9thyWnDY04Oj+rD7&#10;9gY+qlGar9mzvBxw+j6t3L7ePO6Nuboc7+9ACY3yHz63K2tgmS9u5vB3J1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9UAxyAAAAN4AAAAPAAAAAAAAAAAAAAAAAJgCAABk&#10;cnMvZG93bnJldi54bWxQSwUGAAAAAAQABAD1AAAAjQMAAAAA&#10;" filled="f" strokecolor="black [3213]" strokeweight="1pt">
                    <v:textbo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v:textbox>
                  </v:rect>
                  <v:rect id="직사각형 6" o:spid="_x0000_s1030" style="position:absolute;left:14888;top:695;width:5031;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lqsgA&#10;AADeAAAADwAAAGRycy9kb3ducmV2LnhtbESPQWvCQBSE74X+h+UVvEjdqEVK6iqiWHIoBbU99PbM&#10;vmZTs29D9lXTf98tFDwOM/MNM1/2vlFn6mId2MB4lIEiLoOtuTLwdtjeP4KKgmyxCUwGfijCcnF7&#10;M8fchgvv6LyXSiUIxxwNOJE21zqWjjzGUWiJk/cZOo+SZFdp2+ElwX2jJ1k20x5rTgsOW1o7Kk/7&#10;b2/go+il+ho/y8sJh+/Dwh3L183RmMFdv3oCJdTLNfzfLqyBWfYwnc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eWqyAAAAN4AAAAPAAAAAAAAAAAAAAAAAJgCAABk&#10;cnMvZG93bnJldi54bWxQSwUGAAAAAAQABAD1AAAAjQMAAAAA&#10;" filled="f" strokecolor="black [3213]" strokeweight="1pt">
                    <v:textbo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v:textbox>
                  </v:rect>
                  <v:rect id="직사각형 7" o:spid="_x0000_s1031" style="position:absolute;left:19919;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93sgA&#10;AADeAAAADwAAAGRycy9kb3ducmV2LnhtbESPQWvCQBSE74X+h+UVvEjdaEVK6iqiWHIoBbU99PbM&#10;vmZTs29D9lXTf98tFDwOM/MNM1/2vlFn6mId2MB4lIEiLoOtuTLwdtjeP4KKgmyxCUwGfijCcnF7&#10;M8fchgvv6LyXSiUIxxwNOJE21zqWjjzGUWiJk/cZOo+SZFdp2+ElwX2jJ1k20x5rTgsOW1o7Kk/7&#10;b2/go+il+ho/y8sJh+/Dwh3L183RmMFdv3oCJdTLNfzfLqyBWTZ9mM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H3eyAAAAN4AAAAPAAAAAAAAAAAAAAAAAJgCAABk&#10;cnMvZG93bnJldi54bWxQSwUGAAAAAAQABAD1AAAAjQMAAAAA&#10;" filled="f" strokecolor="black [3213]" strokeweight="1pt">
                    <v:textbo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v:textbox>
                  </v:rect>
                  <v:rect id="직사각형 8" o:spid="_x0000_s1032" style="position:absolute;left:24951;top:695;width:4997;height:5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YRckA&#10;AADeAAAADwAAAGRycy9kb3ducmV2LnhtbESPQUvDQBSE70L/w/IKvRS7adUisdtSWpQcpGDVg7fX&#10;7DObNvs2ZJ9t/PeuIHgcZuYbZrHqfaPO1MU6sIHpJANFXAZbc2Xg7fXx+h5UFGSLTWAy8E0RVsvB&#10;1QJzGy78Que9VCpBOOZowIm0udaxdOQxTkJLnLzP0HmUJLtK2w4vCe4bPcuyufZYc1pw2NLGUXna&#10;f3kDH0Uv1XH6JM8nHL+PC3cod9uDMaNhv34AJdTLf/ivXVgD8+z25g5+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zYRckAAADeAAAADwAAAAAAAAAAAAAAAACYAgAA&#10;ZHJzL2Rvd25yZXYueG1sUEsFBgAAAAAEAAQA9QAAAI4DAAAAAA==&#10;" filled="f" strokecolor="black [3213]" strokeweight="1pt">
                    <v:textbo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v:textbox>
                  </v:rect>
                  <v:group id="그룹 9" o:spid="_x0000_s1033" style="position:absolute;left:14164;top:11314;width:3584;height:3599" coordorigin="14164,11314" coordsize="3584,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P36ccAAADeAAAADwAAAGRycy9kb3ducmV2LnhtbESPQWvCQBSE7wX/w/IE&#10;b3UTrUGiq4ho6UGEqiDeHtlnEsy+Ddk1if++Wyj0OMzMN8xy3ZtKtNS40rKCeByBIM6sLjlXcDnv&#10;3+cgnEfWWFkmBS9ysF4N3paYatvxN7Unn4sAYZeigsL7OpXSZQUZdGNbEwfvbhuDPsgml7rBLsBN&#10;JSdRlEiDJYeFAmvaFpQ9Tk+j4LPDbjONd+3hcd++bufZ8XqISanRsN8sQHjq/X/4r/2lFSTRxzS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P36ccAAADe&#10;AAAADwAAAAAAAAAAAAAAAACqAgAAZHJzL2Rvd25yZXYueG1sUEsFBgAAAAAEAAQA+gAAAJ4DAAAA&#10;AA==&#10;">
                    <v:oval id="타원 10" o:spid="_x0000_s1034" style="position:absolute;left:14164;top:11314;width:3584;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oMgA&#10;AADeAAAADwAAAGRycy9kb3ducmV2LnhtbESPQWvCQBSE7wX/w/IEb3VjLVqiq4hFECxW00I9PrLP&#10;JCT7NmZXTf59tyD0OMzMN8x82ZpK3KhxhWUFo2EEgji1uuBMwffX5vkNhPPIGivLpKAjB8tF72mO&#10;sbZ3PtIt8ZkIEHYxKsi9r2MpXZqTQTe0NXHwzrYx6INsMqkbvAe4qeRLFE2kwYLDQo41rXNKy+Rq&#10;FLz7adl9XvdZ8lH+HE678ebStZVSg367moHw1Pr/8KO91Qom0et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79GgyAAAAN4AAAAPAAAAAAAAAAAAAAAAAJgCAABk&#10;cnMvZG93bnJldi54bWxQSwUGAAAAAAQABAD1AAAAjQMAAAAA&#10;" filled="f" strokecolor="black [3213]" strokeweight="1.25pt">
                      <v:stroke joinstyle="miter"/>
                    </v:oval>
                    <v:line id="직선 연결선 11" o:spid="_x0000_s1035" style="position:absolute;visibility:visible;mso-wrap-style:square" from="14164,13128" to="1774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nucUAAADeAAAADwAAAGRycy9kb3ducmV2LnhtbERPy2oCMRTdF/oP4QrdFE20xcdoFGsp&#10;7Upw1IW7y+Q6GTq5GSdRp3/fLApdHs57sepcLW7UhsqzhuFAgSAuvKm41HDYf/SnIEJENlh7Jg0/&#10;FGC1fHxYYGb8nXd0y2MpUgiHDDXYGJtMylBYchgGviFO3Nm3DmOCbSlNi/cU7mo5UmosHVacGiw2&#10;tLFUfOdXp6E+Xa7PR6k2bxY/Z5PTmt7L0Vbrp163noOI1MV/8Z/7y2gYq9eX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ynucUAAADeAAAADwAAAAAAAAAA&#10;AAAAAAChAgAAZHJzL2Rvd25yZXYueG1sUEsFBgAAAAAEAAQA+QAAAJMDAAAAAA==&#10;" strokecolor="black [3213]" strokeweight="1.25pt">
                      <v:stroke joinstyle="miter"/>
                    </v:line>
                    <v:line id="직선 연결선 12" o:spid="_x0000_s1036" style="position:absolute;visibility:visible;mso-wrap-style:square" from="15956,11314" to="15956,1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ACIsgAAADeAAAADwAAAGRycy9kb3ducmV2LnhtbESPS2vDMBCE74X+B7GFXEoiNS15OFFC&#10;HpT2FMjrkNtibSxTa+VYSuL++6pQ6HGYmW+Y6bx1lbhRE0rPGl56CgRx7k3JhYbD/r07AhEissHK&#10;M2n4pgDz2ePDFDPj77yl2y4WIkE4ZKjBxlhnUobcksPQ8zVx8s6+cRiTbAppGrwnuKtkX6mBdFhy&#10;WrBY08pS/rW7Og3V6XJ9Pkq1Wlr8GA9PC1oX/Y3Wnad2MQERqY3/4b/2p9EwUG+vY/i9k6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ACIsgAAADeAAAADwAAAAAA&#10;AAAAAAAAAAChAgAAZHJzL2Rvd25yZXYueG1sUEsFBgAAAAAEAAQA+QAAAJYDAAAAAA==&#10;" strokecolor="black [3213]" strokeweight="1.25pt">
                      <v:stroke joinstyle="miter"/>
                    </v:line>
                  </v:group>
                  <v:line id="직선 연결선 17" o:spid="_x0000_s1037" style="position:absolute;flip:y;visibility:visible;mso-wrap-style:square" from="17748,13009" to="22607,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MDsYAAADeAAAADwAAAGRycy9kb3ducmV2LnhtbESPy2rCQBSG94W+w3AEd3XGNgSJjuKF&#10;grjzUujymDlNQjNnYmY00ad3FoUuf/4b32zR21rcqPWVYw3jkQJBnDtTcaHhdPx8m4DwAdlg7Zg0&#10;3MnDYv76MsPMuI73dDuEQsQR9hlqKENoMil9XpJFP3INcfR+XGsxRNkW0rTYxXFby3elUmmx4vhQ&#10;YkPrkvLfw9Vq6M7VaZekK3X52jw+eHnZpuvVt9bDQb+cggjUh//wX3trNKQqSSJAxIko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3TA7GAAAA3gAAAA8AAAAAAAAA&#10;AAAAAAAAoQIAAGRycy9kb3ducmV2LnhtbFBLBQYAAAAABAAEAPkAAACUAwAAAAA=&#10;" strokecolor="black [3213]" strokeweight="1.5pt">
                    <v:stroke startarrow="block" endarrowlength="long" joinstyle="miter"/>
                  </v:line>
                  <v:line id="직선 연결선 21" o:spid="_x0000_s1038" style="position:absolute;flip:y;visibility:visible;mso-wrap-style:square" from="68,3223" to="6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2r8cAAADeAAAADwAAAGRycy9kb3ducmV2LnhtbESPQWvCQBSE7wX/w/IEb3VjsFqiq4ha&#10;6aWl2tbzM/vMBrNvQ3Yb4793C4Ueh5n5hpkvO1uJlhpfOlYwGiYgiHOnSy4UfH2+PD6D8AFZY+WY&#10;FNzIw3LRe5hjpt2V99QeQiEihH2GCkwIdSalzw1Z9ENXE0fv7BqLIcqmkLrBa4TbSqZJMpEWS44L&#10;BmtaG8ovhx+r4Nu0Et/fptvjadfKTfqUfhS7VKlBv1vNQATqwn/4r/2qFUyS8XgEv3fi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9TavxwAAAN4AAAAPAAAAAAAA&#10;AAAAAAAAAKECAABkcnMvZG93bnJldi54bWxQSwUGAAAAAAQABAD5AAAAlQMAAAAA&#10;" strokecolor="black [3213]" strokeweight="1.5pt">
                    <v:stroke joinstyle="miter"/>
                  </v:line>
                  <v:shapetype id="_x0000_t32" coordsize="21600,21600" o:spt="32" o:oned="t" path="m,l21600,21600e" filled="f">
                    <v:path arrowok="t" fillok="f" o:connecttype="none"/>
                    <o:lock v:ext="edit" shapetype="t"/>
                  </v:shapetype>
                  <v:shape id="직선 화살표 연결선 23" o:spid="_x0000_s1039" type="#_x0000_t32" style="position:absolute;left:68;top:3223;width:4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tmckAAADeAAAADwAAAGRycy9kb3ducmV2LnhtbESPQWvCQBSE70L/w/IKvUizqYhImlWK&#10;baFKD2n00OMz+0xSs29DdtXor3eFgsdhZr5h0nlvGnGkztWWFbxEMQjiwuqaSwWb9efzFITzyBob&#10;y6TgTA7ms4dBiom2J/6hY+5LESDsElRQed8mUrqiIoMusi1x8Ha2M+iD7EqpOzwFuGnkKI4n0mDN&#10;YaHClhYVFfv8YBRk7dD9rpebbHU5fJvLdvr+YbM/pZ4e+7dXEJ56fw//t7+0gkk8Ho/gdidcATm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y7ZnJAAAA3gAAAA8AAAAA&#10;AAAAAAAAAAAAoQIAAGRycy9kb3ducmV2LnhtbFBLBQYAAAAABAAEAPkAAACXAwAAAAA=&#10;" strokecolor="black [3213]" strokeweight="1.5pt">
                    <v:stroke endarrow="block" joinstyle="miter"/>
                  </v:shape>
                  <v:line id="직선 연결선 28" o:spid="_x0000_s1040" style="position:absolute;visibility:visible;mso-wrap-style:square" from="22642,5633" to="22642,1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xuscAAADeAAAADwAAAGRycy9kb3ducmV2LnhtbESPQWvCQBSE70L/w/IK3nSjhiDRVdqA&#10;KKWXqLR4e2SfSTT7NmRXTf99t1DwOMzMN8xy3ZtG3KlztWUFk3EEgriwuuZSwfGwGc1BOI+ssbFM&#10;Cn7IwXr1Mlhiqu2Dc7rvfSkChF2KCirv21RKV1Rk0I1tSxy8s+0M+iC7UuoOHwFuGjmNokQarDks&#10;VNhSVlFx3d+Mgv5r+rHJZsk5P+Xxd3aZbMvPd1Zq+Nq/LUB46v0z/N/eaQVJFMcz+LsTr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EjG6xwAAAN4AAAAPAAAAAAAA&#10;AAAAAAAAAKECAABkcnMvZG93bnJldi54bWxQSwUGAAAAAAQABAD5AAAAlQMAAAAA&#10;" strokecolor="black [3213]" strokeweight="1.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꺾인 연결선 1026" o:spid="_x0000_s1041" type="#_x0000_t34" style="position:absolute;left:8852;top:4210;width:5592;height:86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ro8QAAADeAAAADwAAAGRycy9kb3ducmV2LnhtbESPzWrDMBCE74W+g9hCL6WRU0wIbpRQ&#10;DIYccmn+zou1sUyslfGqifP2VSCQ4zDzzTCL1eg7daFB2sAGppMMFHEdbMuNgf2u+pyDkohssQtM&#10;Bm4ksFq+viywsOHKv3TZxkalEpYCDbgY+0JrqR15lEnoiZN3CoPHmOTQaDvgNZX7Tn9l2Ux7bDkt&#10;OOypdFSft3/ewGy+rsqKq+Dq8raX9mMjh6MY8/42/nyDijTGZ/hBr23isjzP4X4nX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6ujxAAAAN4AAAAPAAAAAAAAAAAA&#10;AAAAAKECAABkcnMvZG93bnJldi54bWxQSwUGAAAAAAQABAD5AAAAkgMAAAAA&#10;" strokecolor="black [3213]" strokeweight="1.5pt">
                    <v:stroke endarrow="block" endarrowlength="long"/>
                  </v:shape>
                  <v:line id="직선 연결선 1029" o:spid="_x0000_s1042" style="position:absolute;flip:x;visibility:visible;mso-wrap-style:square" from="68,13128" to="14164,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4wrMcAAADeAAAADwAAAGRycy9kb3ducmV2LnhtbESPT2vCQBTE7wW/w/KE3urGoFaiq4ht&#10;pRdL67/za/Y1G8y+DdltjN/eFQo9DjPzG2a+7GwlWmp86VjBcJCAIM6dLrlQcNi/PU1B+ICssXJM&#10;Cq7kYbnoPcwx0+7CX9TuQiEihH2GCkwIdSalzw1Z9ANXE0fvxzUWQ5RNIXWDlwi3lUyTZCItlhwX&#10;DNa0NpSfd79WwdG0Ej+2z6+n700rX9Jx+llsUqUe+91qBiJQF/7Df+13rWCSjEZjuN+JV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zjCsxwAAAN4AAAAPAAAAAAAA&#10;AAAAAAAAAKECAABkcnMvZG93bnJldi54bWxQSwUGAAAAAAQABAD5AAAAlQMAAAAA&#10;" strokecolor="black [3213]" strokeweight="1.5pt">
                    <v:stroke joinstyle="miter"/>
                  </v:line>
                  <v:group id="그룹 22" o:spid="_x0000_s1043" style="position:absolute;left:36186;top:8786;width:3618;height:3331" coordorigin="36186,8786" coordsize="3618,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ElMcAAADeAAAADwAAAGRycy9kb3ducmV2LnhtbESPT2vCQBTE74V+h+UJ&#10;vdVNWg0SXUXElh5E8A+It0f2mQSzb0N2TeK37wqCx2FmfsPMFr2pREuNKy0riIcRCOLM6pJzBcfD&#10;z+cEhPPIGivLpOBODhbz97cZptp2vKN273MRIOxSVFB4X6dSuqwgg25oa+LgXWxj0AfZ5FI32AW4&#10;qeRXFCXSYMlhocCaVgVl1/3NKPjtsFt+x+t2c72s7ufDeHvaxKTUx6BfTkF46v0r/Gz/aQVJNBol&#10;8LgTroCc/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ElMcAAADe&#10;AAAADwAAAAAAAAAAAAAAAACqAgAAZHJzL2Rvd25yZXYueG1sUEsFBgAAAAAEAAQA+gAAAJ4DAAAA&#10;AA==&#10;">
                    <v:oval id="타원 24" o:spid="_x0000_s1044" style="position:absolute;left:36186;top:8786;width:3618;height:3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i3cgA&#10;AADeAAAADwAAAGRycy9kb3ducmV2LnhtbESPQWvCQBSE74L/YXmCN93UipboKqIIQovVtFCPj+xr&#10;EpJ9m2ZXTf59tyD0OMzMN8xy3ZpK3KhxhWUFT+MIBHFqdcGZgs+P/egFhPPIGivLpKAjB+tVv7fE&#10;WNs7n+mW+EwECLsYFeTe17GULs3JoBvbmjh437Yx6INsMqkbvAe4qeQkimbSYMFhIceatjmlZXI1&#10;CnZ+Xnbv12OWvJVfp8vr8/6nayulhoN2swDhqfX/4Uf7oBXMoul0D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aLdyAAAAN4AAAAPAAAAAAAAAAAAAAAAAJgCAABk&#10;cnMvZG93bnJldi54bWxQSwUGAAAAAAQABAD1AAAAjQMAAAAA&#10;" filled="f" strokecolor="black [3213]" strokeweight="1.25pt">
                      <v:stroke joinstyle="miter"/>
                    </v:oval>
                    <v:line id="직선 연결선 25" o:spid="_x0000_s1045" style="position:absolute;visibility:visible;mso-wrap-style:square" from="36186,10332" to="39804,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rUxMQAAADeAAAADwAAAGRycy9kb3ducmV2LnhtbERPTWsCMRC9F/wPYYRepCaKaLs1ilXE&#10;ngS1PXgbNuNmcTNZN1HXf98chB4f73s6b10lbtSE0rOGQV+BIM69KbnQ8HNYv72DCBHZYOWZNDwo&#10;wHzWeZliZvydd3Tbx0KkEA4ZarAx1pmUIbfkMPR9TZy4k28cxgSbQpoG7yncVXKo1Fg6LDk1WKxp&#10;aSk/769OQ3W8XHu/Ui2/LG4+JscFrYrhVuvXbrv4BBGpjf/ip/vbaBir0SjtTXfSF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tTExAAAAN4AAAAPAAAAAAAAAAAA&#10;AAAAAKECAABkcnMvZG93bnJldi54bWxQSwUGAAAAAAQABAD5AAAAkgMAAAAA&#10;" strokecolor="black [3213]" strokeweight="1.25pt">
                      <v:stroke joinstyle="miter"/>
                    </v:line>
                    <v:line id="직선 연결선 26" o:spid="_x0000_s1046" style="position:absolute;visibility:visible;mso-wrap-style:square" from="38012,8786" to="38012,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xX8cAAADeAAAADwAAAGRycy9kb3ducmV2LnhtbESPT2sCMRTE74V+h/AEL1KTiti6NYp/&#10;KPYkaPXg7bF53SxuXtZN1O23NwWhx2FmfsNMZq2rxJWaUHrW8NpXIIhzb0ouNOy/P1/eQYSIbLDy&#10;TBp+KcBs+vw0wcz4G2/puouFSBAOGWqwMdaZlCG35DD0fU2cvB/fOIxJNoU0Dd4S3FVyoNRIOiw5&#10;LVisaWkpP+0uTkN1PF96B6mWC4vr8dtxTqtisNG622nnHyAitfE//Gh/GQ0jNRyO4e9Oug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nFfxwAAAN4AAAAPAAAAAAAA&#10;AAAAAAAAAKECAABkcnMvZG93bnJldi54bWxQSwUGAAAAAAQABAD5AAAAlQMAAAAA&#10;" strokecolor="black [3213]" strokeweight="1.25pt">
                      <v:stroke joinstyle="miter"/>
                    </v:line>
                  </v:group>
                  <v:rect id="직사각형 29" o:spid="_x0000_s1047" style="position:absolute;left:4755;top:16519;width:5032;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efccA&#10;AADeAAAADwAAAGRycy9kb3ducmV2LnhtbESPTWvCQBCG74X+h2UKvYhuLFYkukppaclBCrV68DZm&#10;p9nU7GzITjX+e/dQ8PjyfvEsVr1v1Im6WAc2MB5loIjLYGuuDGy/34czUFGQLTaBycCFIqyW93cL&#10;zG048xedNlKpNMIxRwNOpM21jqUjj3EUWuLk/YTOoyTZVdp2eE7jvtFPWTbVHmtODw5benVUHjd/&#10;3sC+6KX6HX/I+oiD3aBwh/Lz7WDM40P/Mgcl1Mst/N8urIFpNnlOAAknoYB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0nn3HAAAA3gAAAA8AAAAAAAAAAAAAAAAAmAIAAGRy&#10;cy9kb3ducmV2LnhtbFBLBQYAAAAABAAEAPUAAACMAwAAAAA=&#10;" filled="f" strokecolor="black [3213]" strokeweight="1pt">
                    <v:textbo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v:textbox>
                  </v:rect>
                  <v:rect id="직사각형 30" o:spid="_x0000_s1048" style="position:absolute;left:9787;top:16519;width:4997;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5sgA&#10;AADeAAAADwAAAGRycy9kb3ducmV2LnhtbESPQUvDQBSE74L/YXlCL8VuUmqR2G0RpSWHIlj14O01&#10;+8zGZt+G7Gub/ntXEDwOM/MNs1gNvlUn6mMT2EA+yUARV8E2XBt4f1vf3oOKgmyxDUwGLhRhtby+&#10;WmBhw5lf6bSTWiUIxwINOJGu0DpWjjzGSeiIk/cVeo+SZF9r2+M5wX2rp1k21x4bTgsOO3pyVB12&#10;R2/gsxyk/s43sj3g+GNcun318rw3ZnQzPD6AEhrkP/zXLq2BeTa7y+H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DvmyAAAAN4AAAAPAAAAAAAAAAAAAAAAAJgCAABk&#10;cnMvZG93bnJldi54bWxQSwUGAAAAAAQABAD1AAAAjQMAAAAA&#10;" filled="f" strokecolor="black [3213]" strokeweight="1pt">
                    <v:textbo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v:textbox>
                  </v:rect>
                  <v:rect id="직사각형 31" o:spid="_x0000_s1049" style="position:absolute;left:14784;top:16519;width:5032;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lkcgA&#10;AADeAAAADwAAAGRycy9kb3ducmV2LnhtbESPQUvDQBSE7wX/w/IEL8VsWmyRmG0RRclBCq168Paa&#10;fWZjs29D9tnGf+8KBY/DzHzDlOvRd+pIQ2wDG5hlOSjiOtiWGwNvr0/Xt6CiIFvsApOBH4qwXl1M&#10;SixsOPGWjjtpVIJwLNCAE+kLrWPtyGPMQk+cvM8weJQkh0bbAU8J7js9z/Ol9thyWnDY04Oj+rD7&#10;9gY+qlGar9mzvBxw+j6t3L7ePO6Nuboc7+9ACY3yHz63K2tgmd8s5vB3J1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KqWRyAAAAN4AAAAPAAAAAAAAAAAAAAAAAJgCAABk&#10;cnMvZG93bnJldi54bWxQSwUGAAAAAAQABAD1AAAAjQMAAAAA&#10;" filled="f" strokecolor="black [3213]" strokeweight="1pt">
                    <v:textbo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v:textbox>
                  </v:rect>
                  <v:rect id="직사각형 32" o:spid="_x0000_s1050" style="position:absolute;left:19816;top:16519;width:5031;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ACskA&#10;AADeAAAADwAAAGRycy9kb3ducmV2LnhtbESPQUvDQBSE70L/w/IKvRS7adUisdtSWpQcpGDVg7fX&#10;7DObNvs2ZJ9t/PeuIHgcZuYbZrHqfaPO1MU6sIHpJANFXAZbc2Xg7fXx+h5UFGSLTWAy8E0RVsvB&#10;1QJzGy78Que9VCpBOOZowIm0udaxdOQxTkJLnLzP0HmUJLtK2w4vCe4bPcuyufZYc1pw2NLGUXna&#10;f3kDH0Uv1XH6JM8nHL+PC3cod9uDMaNhv34AJdTLf/ivXVgD8+z27gZ+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YACskAAADeAAAADwAAAAAAAAAAAAAAAACYAgAA&#10;ZHJzL2Rvd25yZXYueG1sUEsFBgAAAAAEAAQA9QAAAI4DAAAAAA==&#10;" filled="f" strokecolor="black [3213]" strokeweight="1pt">
                    <v:textbo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v:textbox>
                  </v:rect>
                  <v:rect id="직사각형 33" o:spid="_x0000_s1051" style="position:absolute;left:24847;top:16549;width:5032;height:5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fsgA&#10;AADeAAAADwAAAGRycy9kb3ducmV2LnhtbESPQWvCQBSE74X+h+UVvEjdKFZK6iqiWHIoBbU99PbM&#10;vmZTs29D9lXTf98tFDwOM/MNM1/2vlFn6mId2MB4lIEiLoOtuTLwdtjeP4KKgmyxCUwGfijCcnF7&#10;M8fchgvv6LyXSiUIxxwNOJE21zqWjjzGUWiJk/cZOo+SZFdp2+ElwX2jJ1k20x5rTgsOW1o7Kk/7&#10;b2/go+il+ho/y8sJh+/Dwh3L183RmMFdv3oCJdTLNfzfLqyBWTZ9mM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j5h+yAAAAN4AAAAPAAAAAAAAAAAAAAAAAJgCAABk&#10;cnMvZG93bnJldi54bWxQSwUGAAAAAAQABAD1AAAAjQMAAAAA&#10;" filled="f" strokecolor="black [3213]" strokeweight="1pt">
                    <v:textbox>
                      <w:txbxContent>
                        <w:p w:rsidR="000102C0" w:rsidRDefault="000102C0" w:rsidP="002B2468">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v:textbox>
                  </v:rect>
                  <v:group id="그룹 34" o:spid="_x0000_s1052" style="position:absolute;left:13578;top:27138;width:3619;height:3599" coordorigin="13578,27138" coordsize="3618,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6MPscAAADeAAAADwAAAGRycy9kb3ducmV2LnhtbESPT2vCQBTE70K/w/KE&#10;3nSTthGJriLSlh5E8A+It0f2mQSzb0N2m8Rv7wqCx2FmfsPMl72pREuNKy0riMcRCOLM6pJzBcfD&#10;z2gKwnlkjZVlUnAjB8vF22COqbYd76jd+1wECLsUFRTe16mULivIoBvbmjh4F9sY9EE2udQNdgFu&#10;KvkRRRNpsOSwUGBN64Ky6/7fKPjtsFt9xt/t5npZ386HZHvaxKTU+7BfzUB46v0r/Gz/aQWT6CtJ&#10;4HEnXAG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T6MPscAAADe&#10;AAAADwAAAAAAAAAAAAAAAACqAgAAZHJzL2Rvd25yZXYueG1sUEsFBgAAAAAEAAQA+gAAAJ4DAAAA&#10;AA==&#10;">
                    <v:oval id="타원 35" o:spid="_x0000_s1053" style="position:absolute;left:13578;top:27138;width:3619;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Rm8gA&#10;AADeAAAADwAAAGRycy9kb3ducmV2LnhtbESPQWvCQBSE7wX/w/IKvemmrUZJXUUqQsFi2yjo8ZF9&#10;TUKyb2N21eTfdwuFHoeZ+YaZLztTiyu1rrSs4HEUgSDOrC45V3DYb4YzEM4ja6wtk4KeHCwXg7s5&#10;Jtre+Iuuqc9FgLBLUEHhfZNI6bKCDLqRbYiD921bgz7INpe6xVuAm1o+RVEsDZYcFgps6LWgrEov&#10;RsHaT6v+47LL0/fq+HnaPm/OfVcr9XDfrV5AeOr8f/iv/aYVxNF4EsPvnX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JGbyAAAAN4AAAAPAAAAAAAAAAAAAAAAAJgCAABk&#10;cnMvZG93bnJldi54bWxQSwUGAAAAAAQABAD1AAAAjQMAAAAA&#10;" filled="f" strokecolor="black [3213]" strokeweight="1.25pt">
                      <v:stroke joinstyle="miter"/>
                    </v:oval>
                    <v:line id="직선 연결선 36" o:spid="_x0000_s1054" style="position:absolute;visibility:visible;mso-wrap-style:square" from="13578,28952" to="17197,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Wa8gAAADeAAAADwAAAGRycy9kb3ducmV2LnhtbESPS2vDMBCE74X+B7GFXEoiNaR5uFFC&#10;HoT2FMjrkNtibS1Ta+VYSuL++6pQ6HGYmW+Y6bx1lbhRE0rPGl56CgRx7k3JhYbjYdMdgwgR2WDl&#10;mTR8U4D57PFhipnxd97RbR8LkSAcMtRgY6wzKUNuyWHo+Zo4eZ++cRiTbAppGrwnuKtkX6mhdFhy&#10;WrBY08pS/rW/Og3V+XJ9Pkm1Wlp8n4zOC1oX/a3Wnad28QYiUhv/w3/tD6NhqAavI/i9k6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zWa8gAAADeAAAADwAAAAAA&#10;AAAAAAAAAAChAgAAZHJzL2Rvd25yZXYueG1sUEsFBgAAAAAEAAQA+QAAAJYDAAAAAA==&#10;" strokecolor="black [3213]" strokeweight="1.25pt">
                      <v:stroke joinstyle="miter"/>
                    </v:line>
                    <v:line id="직선 연결선 37" o:spid="_x0000_s1055" style="position:absolute;visibility:visible;mso-wrap-style:square" from="15405,27138" to="15405,3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CGcUAAADeAAAADwAAAGRycy9kb3ducmV2LnhtbERPy2oCMRTdF/oP4QrdFE2U1sdoFGsp&#10;7Upw1IW7y+Q6GTq5GSdRp3/fLApdHs57sepcLW7UhsqzhuFAgSAuvKm41HDYf/SnIEJENlh7Jg0/&#10;FGC1fHxYYGb8nXd0y2MpUgiHDDXYGJtMylBYchgGviFO3Nm3DmOCbSlNi/cU7mo5UmosHVacGiw2&#10;tLFUfOdXp6E+Xa7PR6k2bxY/Z5PTmt7L0Vbrp163noOI1MV/8Z/7y2gYq5fX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NCGcUAAADeAAAADwAAAAAAAAAA&#10;AAAAAAChAgAAZHJzL2Rvd25yZXYueG1sUEsFBgAAAAAEAAQA+QAAAJMDAAAAAA==&#10;" strokecolor="black [3213]" strokeweight="1.25pt">
                      <v:stroke joinstyle="miter"/>
                    </v:line>
                  </v:group>
                  <v:line id="직선 연결선 39" o:spid="_x0000_s1056" style="position:absolute;flip:y;visibility:visible;mso-wrap-style:square" from="17197,28833" to="22676,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zTscAAADeAAAADwAAAGRycy9kb3ducmV2LnhtbESPQWvCQBSE74L/YXmCN9211dBGV1FL&#10;QbxpLfT4mn0mwezbmF1N2l/fLRR6HGbmG2ax6mwl7tT40rGGyViBIM6cKTnXcHp7HT2B8AHZYOWY&#10;NHyRh9Wy31tgalzLB7ofQy4ihH2KGooQ6lRKnxVk0Y9dTRy9s2sshiibXJoG2wi3lXxQKpEWS44L&#10;Bda0LSi7HG9WQ/tZnvbTZKOu7y/fj7y+7pLt5kPr4aBbz0EE6sJ/+K+9MxoSNZ09w++deAX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HNOxwAAAN4AAAAPAAAAAAAA&#10;AAAAAAAAAKECAABkcnMvZG93bnJldi54bWxQSwUGAAAAAAQABAD5AAAAlQMAAAAA&#10;" strokecolor="black [3213]" strokeweight="1.5pt">
                    <v:stroke startarrow="block" endarrowlength="long" joinstyle="miter"/>
                  </v:line>
                  <v:line id="직선 연결선 40" o:spid="_x0000_s1057" style="position:absolute;flip:y;visibility:visible;mso-wrap-style:square" from="0,19047" to="0,3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PVMUAAADeAAAADwAAAGRycy9kb3ducmV2LnhtbESPzWrCQBSF94LvMFzBnU4MbVqioxSt&#10;0k2ltdX1NXPNhGbuhMw0pm/fWQguD+ePb7HqbS06an3lWMFsmoAgLpyuuFTw/bWdPIPwAVlj7ZgU&#10;/JGH1XI4WGCu3ZU/qTuEUsQR9jkqMCE0uZS+MGTRT11DHL2Lay2GKNtS6havcdzWMk2STFqsOD4Y&#10;bGhtqPg5/FoFR9NJ3L8/vZ7Ou05u0sf0o9ylSo1H/cscRKA+3MO39ptWkCUPWQSIOBEF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zPVMUAAADeAAAADwAAAAAAAAAA&#10;AAAAAAChAgAAZHJzL2Rvd25yZXYueG1sUEsFBgAAAAAEAAQA+QAAAJMDAAAAAA==&#10;" strokecolor="black [3213]" strokeweight="1.5pt">
                    <v:stroke joinstyle="miter"/>
                  </v:line>
                  <v:shape id="직선 화살표 연결선 42" o:spid="_x0000_s1058" type="#_x0000_t32" style="position:absolute;top:19047;width:4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vjskAAADeAAAADwAAAGRycy9kb3ducmV2LnhtbESPT2vCQBTE74LfYXlCL9JsLCVI6kbE&#10;P9AWD6l66PE1+5qkZt+G7Kqpn74rCD0OM/MbZjbvTSPO1LnasoJJFIMgLqyuuVRw2G8epyCcR9bY&#10;WCYFv+Rgng0HM0y1vfAHnXe+FAHCLkUFlfdtKqUrKjLoItsSB+/bdgZ9kF0pdYeXADeNfIrjRBqs&#10;OSxU2NKyouK4OxkFeTt2n/u3Q/5+PW3N9Wu6Wtv8R6mHUb94AeGp9//he/tVK0ji52QCtzvhCsj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VL47JAAAA3gAAAA8AAAAA&#10;AAAAAAAAAAAAoQIAAGRycy9kb3ducmV2LnhtbFBLBQYAAAAABAAEAPkAAACXAwAAAAA=&#10;" strokecolor="black [3213]" strokeweight="1.5pt">
                    <v:stroke endarrow="block" joinstyle="miter"/>
                  </v:shape>
                  <v:line id="직선 연결선 43" o:spid="_x0000_s1059" style="position:absolute;visibility:visible;mso-wrap-style:square" from="22573,21456" to="22573,2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IQccAAADeAAAADwAAAGRycy9kb3ducmV2LnhtbESPQWvCQBSE74L/YXlCb7oxlSCpq9SA&#10;WKSXaKl4e2SfSdrs25Ddavz3XUHwOMzMN8xi1ZtGXKhztWUF00kEgriwuuZSwddhM56DcB5ZY2OZ&#10;FNzIwWo5HCww1fbKOV32vhQBwi5FBZX3bSqlKyoy6Ca2JQ7e2XYGfZBdKXWH1wA3jYyjKJEGaw4L&#10;FbaUVVT87v+Mgv473m2y1+Scn/LZMfuZbsvPNSv1Murf30B46v0z/Gh/aAVJNEtiuN8JV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68hBxwAAAN4AAAAPAAAAAAAA&#10;AAAAAAAAAKECAABkcnMvZG93bnJldi54bWxQSwUGAAAAAAQABAD5AAAAlQMAAAAA&#10;" strokecolor="black [3213]" strokeweight="1.5pt">
                    <v:stroke joinstyle="miter"/>
                  </v:line>
                  <v:shapetype id="_x0000_t33" coordsize="21600,21600" o:spt="33" o:oned="t" path="m,l21600,r,21600e" filled="f">
                    <v:stroke joinstyle="miter"/>
                    <v:path arrowok="t" fillok="f" o:connecttype="none"/>
                    <o:lock v:ext="edit" shapetype="t"/>
                  </v:shapetype>
                  <v:shape id="꺾인 연결선 44" o:spid="_x0000_s1060" type="#_x0000_t33" style="position:absolute;left:6736;top:22110;width:7377;height:63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WIsYAAADeAAAADwAAAGRycy9kb3ducmV2LnhtbESPQWsCMRSE74X+h/AKvdVsq13sapQq&#10;tHgTtXt/bl43y25eliTqtr++EQoeh5n5hpkvB9uJM/nQOFbwPMpAEFdON1wr+Dp8PE1BhIissXNM&#10;Cn4owHJxfzfHQrsL7+i8j7VIEA4FKjAx9oWUoTJkMYxcT5y8b+ctxiR9LbXHS4LbTr5kWS4tNpwW&#10;DPa0NlS1+5NVoI/T9lB+lnHzW25XZN58O3n1Sj0+DO8zEJGGeAv/tzdaQZ5N8jFc76Qr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cViLGAAAA3gAAAA8AAAAAAAAA&#10;AAAAAAAAoQIAAGRycy9kb3ducmV2LnhtbFBLBQYAAAAABAAEAPkAAACUAwAAAAA=&#10;" strokecolor="black [3213]" strokeweight="1.5pt">
                    <v:stroke endarrow="block" endarrowlength="long"/>
                  </v:shape>
                  <v:shape id="꺾인 연결선 51" o:spid="_x0000_s1061" type="#_x0000_t34" style="position:absolute;left:9797;top:23342;width:6217;height:24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73w8QAAADeAAAADwAAAGRycy9kb3ducmV2LnhtbESPT2vCQBTE74V+h+UVvJS6USRI6iol&#10;EPDgxT/t+ZF9ZoPZtyFvq/Hbu4WCx2HmN8OsNqPv1JUGaQMbmE0zUMR1sC03Bk7H6mMJSiKyxS4w&#10;GbiTwGb9+rLCwoYb7+l6iI1KJSwFGnAx9oXWUjvyKNPQEyfvHAaPMcmh0XbAWyr3nZ5nWa49tpwW&#10;HPZUOqovh19vIF9uq7LiKri6vJ+kfd/J948YM3kbvz5BRRrjM/xPb23iskW+gL876Qr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vfDxAAAAN4AAAAPAAAAAAAAAAAA&#10;AAAAAKECAABkcnMvZG93bnJldi54bWxQSwUGAAAAAAQABAD5AAAAkgMAAAAA&#10;" strokecolor="black [3213]" strokeweight="1.5pt">
                    <v:stroke endarrow="block" endarrowlength="long"/>
                  </v:shape>
                  <v:shape id="꺾인 연결선 57" o:spid="_x0000_s1062" type="#_x0000_t34" style="position:absolute;left:14758;top:23616;width:5979;height:213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5sd8cAAADeAAAADwAAAGRycy9kb3ducmV2LnhtbESPQWvCQBSE74X+h+UVvOnGoqmm2Ugp&#10;NPXQg1XB6zP7mgSzb0N2TdJ/7xaEHoeZ+YZJN6NpRE+dqy0rmM8iEMSF1TWXCo6Hj+kKhPPIGhvL&#10;pOCXHGyyx4cUE20H/qZ+70sRIOwSVFB53yZSuqIig25mW+Lg/djOoA+yK6XucAhw08jnKIqlwZrD&#10;QoUtvVdUXPZXo2Ddv3wOX0u/y1fjeX3K7TXPe1Jq8jS+vYLwNPr/8L291QriaBEv4e9Ou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mx3xwAAAN4AAAAPAAAAAAAA&#10;AAAAAAAAAKECAABkcnMvZG93bnJldi54bWxQSwUGAAAAAAQABAD5AAAAlQMAAAAA&#10;" strokecolor="black [3213]" strokeweight="1.5pt">
                    <v:stroke endarrow="block" endarrowlength="long"/>
                  </v:shape>
                  <v:shape id="꺾인 연결선 61" o:spid="_x0000_s1063" type="#_x0000_t33" style="position:absolute;left:7034;top:23703;width:1338;height:1540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LcMYAAADeAAAADwAAAGRycy9kb3ducmV2LnhtbESPQWsCMRSE7wX/Q3hCbzVrLaHdGkVE&#10;qYgXtyIeH5vX3cXNyzZJdfvvG0HocZiZb5jpvLetuJAPjWMN41EGgrh0puFKw+Fz/fQKIkRkg61j&#10;0vBLAeazwcMUc+OuvKdLESuRIBxy1FDH2OVShrImi2HkOuLkfTlvMSbpK2k8XhPctvI5y5S02HBa&#10;qLGjZU3lufixGt4Unw7j3TaU58kKj5tV/+0/9lo/DvvFO4hIffwP39sbo0FlL0rB7U66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C3DGAAAA3gAAAA8AAAAAAAAA&#10;AAAAAAAAoQIAAGRycy9kb3ducmV2LnhtbFBLBQYAAAAABAAEAPkAAACUAwAAAAA=&#10;" strokecolor="black [3213]" strokeweight="1.5pt"/>
                  <v:shape id="직선 화살표 연결선 85" o:spid="_x0000_s1064" type="#_x0000_t32" style="position:absolute;left:39804;top:10540;width:803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NPccAAADeAAAADwAAAGRycy9kb3ducmV2LnhtbESP3WrCQBSE7wt9h+UI3tXdtBJD6ipS&#10;KK0XXvjzAKfZYxLMng3Z1cQ+vSsIXg4z8w0zXw62ERfqfO1YQzJRIIgLZ2ouNRz2328ZCB+QDTaO&#10;ScOVPCwXry9zzI3reUuXXShFhLDPUUMVQptL6YuKLPqJa4mjd3SdxRBlV0rTYR/htpHvSqXSYs1x&#10;ocKWvioqTruz1fBz+kjWJWfZ33n2v1duutokm17r8WhYfYIINIRn+NH+NRpSNU1nc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As09xwAAAN4AAAAPAAAAAAAA&#10;AAAAAAAAAKECAABkcnMvZG93bnJldi54bWxQSwUGAAAAAAQABAD5AAAAlQMAAAAA&#10;" strokecolor="black [3213]" strokeweight="1.5pt">
                    <v:stroke endarrow="block" joinstyle="miter"/>
                  </v:shape>
                  <v:shape id="꺾인 연결선 1025" o:spid="_x0000_s1065" type="#_x0000_t33" style="position:absolute;left:29879;top:12385;width:8133;height:666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hAcEAAADeAAAADwAAAGRycy9kb3ducmV2LnhtbERPz2vCMBS+D/wfwhO8zdQ5yqhGEYfF&#10;26bT+yN5NsXmpTbR1v9+OQx2/Ph+L9eDa8SDulB7VjCbZiCItTc1VwpOP7vXDxAhIhtsPJOCJwVY&#10;r0YvSyyM7/lAj2OsRArhUKACG2NbSBm0JYdh6lvixF185zAm2FXSdNincNfItyzLpcOaU4PFlraW&#10;9PV4dwpuz+/mXNZov/rS7D/nN43lQSs1GQ+bBYhIQ/wX/7n3RkGevedpb7qTr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6EBwQAAAN4AAAAPAAAAAAAAAAAAAAAA&#10;AKECAABkcnMvZG93bnJldi54bWxQSwUGAAAAAAQABAD5AAAAjwMAAAAA&#10;" strokecolor="black [3213]" strokeweight="1.5pt">
                    <v:stroke endarrow="block"/>
                  </v:shape>
                  <v:shape id="꺾인 연결선 1034" o:spid="_x0000_s1066" type="#_x0000_t33" style="position:absolute;left:29948;top:3223;width:8064;height:556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7bMYAAADeAAAADwAAAGRycy9kb3ducmV2LnhtbESPQWsCMRSE74X+h/AK3mqilFW3RhGl&#10;6EmpLfT6unndXdy8rEnU1V/fCIUeh5n5hpnOO9uIM/lQO9Yw6CsQxIUzNZcaPj/enscgQkQ22Dgm&#10;DVcKMJ89PkwxN+7C73Tex1IkCIccNVQxtrmUoajIYui7ljh5P85bjEn6UhqPlwS3jRwqlUmLNaeF&#10;CltaVlQc9ierwXg67iaD3Xr1NXY3tV2N8PA90rr31C1eQUTq4n/4r70xGjL1kk3gfid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Fe2zGAAAA3gAAAA8AAAAAAAAA&#10;AAAAAAAAoQIAAGRycy9kb3ducmV2LnhtbFBLBQYAAAAABAAEAPkAAACUAwAAAAA=&#10;" strokecolor="black [3213]" strokeweight="1.5pt">
                    <v:stroke endarrow="block"/>
                  </v:shape>
                </v:group>
                <v:shapetype id="_x0000_t202" coordsize="21600,21600" o:spt="202" path="m,l,21600r21600,l21600,xe">
                  <v:stroke joinstyle="miter"/>
                  <v:path gradientshapeok="t" o:connecttype="rect"/>
                </v:shapetype>
                <v:shape id="TextBox 94" o:spid="_x0000_s1067" type="#_x0000_t202" style="position:absolute;left:27505;width:11007;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X0MUA&#10;AADeAAAADwAAAGRycy9kb3ducmV2LnhtbESPzWrCQBSF94W+w3AFd82Mkto2dZSiCF1ZTKvQ3SVz&#10;TUIzd0JmTOLbOwuhy8P541uuR9uInjpfO9YwSxQI4sKZmksNP9+7p1cQPiAbbByThit5WK8eH5aY&#10;GTfwgfo8lCKOsM9QQxVCm0npi4os+sS1xNE7u85iiLIrpelwiOO2kXOlFtJizfGhwpY2FRV/+cVq&#10;OO7Pv6dUfZVb+9wOblSS7ZvUejoZP95BBBrDf/je/jQaFip9iQARJ6K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VfQxQAAAN4AAAAPAAAAAAAAAAAAAAAAAJgCAABkcnMv&#10;ZG93bnJldi54bWxQSwUGAAAAAAQABAD1AAAAigMAAAAA&#10;" filled="f" stroked="f">
                  <v:textbox>
                    <w:txbxContent>
                      <w:p w:rsidR="000102C0" w:rsidRPr="00CD57ED" w:rsidRDefault="000102C0" w:rsidP="002B2468">
                        <w:pPr>
                          <w:pStyle w:val="NormalWeb"/>
                          <w:wordWrap w:val="0"/>
                          <w:spacing w:before="0" w:beforeAutospacing="0" w:after="0" w:afterAutospacing="0"/>
                          <w:textAlignment w:val="baseline"/>
                        </w:pPr>
                        <w:r w:rsidRPr="00CD57ED">
                          <w:rPr>
                            <w:rFonts w:eastAsia="Gulim" w:cstheme="minorBidi"/>
                            <w:color w:val="000000" w:themeColor="text1"/>
                            <w:kern w:val="24"/>
                          </w:rPr>
                          <w:t>Gold-</w:t>
                        </w:r>
                        <w:r>
                          <w:rPr>
                            <w:rFonts w:eastAsia="Gulim" w:cstheme="minorBidi"/>
                            <w:color w:val="000000" w:themeColor="text1"/>
                            <w:kern w:val="24"/>
                          </w:rPr>
                          <w:t>S</w:t>
                        </w:r>
                        <w:r w:rsidRPr="00CD57ED">
                          <w:rPr>
                            <w:rFonts w:eastAsia="Gulim" w:cstheme="minorBidi"/>
                            <w:color w:val="000000" w:themeColor="text1"/>
                            <w:kern w:val="24"/>
                          </w:rPr>
                          <w:t>equence</w:t>
                        </w:r>
                      </w:p>
                    </w:txbxContent>
                  </v:textbox>
                </v:shape>
              </v:group>
            </w:pict>
          </mc:Fallback>
        </mc:AlternateContent>
      </w:r>
      <w:r>
        <w:rPr>
          <w:rFonts w:ascii="Arial" w:hAnsi="Arial" w:cs="Arial"/>
          <w:sz w:val="24"/>
          <w:szCs w:val="24"/>
        </w:rPr>
        <w:t xml:space="preserve"> </w:t>
      </w:r>
    </w:p>
    <w:p w:rsidR="002B2468" w:rsidRDefault="002B2468" w:rsidP="002B2468">
      <w:pPr>
        <w:jc w:val="both"/>
        <w:rPr>
          <w:rFonts w:ascii="Arial" w:hAnsi="Arial" w:cs="Arial"/>
          <w:sz w:val="24"/>
          <w:szCs w:val="24"/>
        </w:rPr>
      </w:pPr>
    </w:p>
    <w:p w:rsidR="002B2468" w:rsidRDefault="002B2468" w:rsidP="002B2468">
      <w:pPr>
        <w:jc w:val="both"/>
        <w:rPr>
          <w:rFonts w:ascii="Arial" w:hAnsi="Arial" w:cs="Arial"/>
          <w:sz w:val="24"/>
          <w:szCs w:val="24"/>
        </w:rPr>
      </w:pPr>
    </w:p>
    <w:p w:rsidR="002B2468" w:rsidRDefault="002B2468" w:rsidP="002B2468">
      <w:pPr>
        <w:jc w:val="both"/>
        <w:rPr>
          <w:rFonts w:ascii="Arial" w:hAnsi="Arial" w:cs="Arial"/>
          <w:sz w:val="24"/>
          <w:szCs w:val="24"/>
        </w:rPr>
      </w:pPr>
    </w:p>
    <w:p w:rsidR="002B2468" w:rsidRDefault="002B2468" w:rsidP="002B2468">
      <w:pPr>
        <w:jc w:val="both"/>
        <w:rPr>
          <w:rFonts w:ascii="Arial" w:hAnsi="Arial" w:cs="Arial"/>
          <w:sz w:val="24"/>
          <w:szCs w:val="24"/>
        </w:rPr>
      </w:pPr>
    </w:p>
    <w:p w:rsidR="002B2468" w:rsidRDefault="002B2468" w:rsidP="002B2468">
      <w:pPr>
        <w:jc w:val="both"/>
        <w:rPr>
          <w:rFonts w:ascii="Arial" w:hAnsi="Arial" w:cs="Arial"/>
          <w:b/>
          <w:color w:val="000000" w:themeColor="text1"/>
          <w:sz w:val="24"/>
          <w:szCs w:val="24"/>
        </w:rPr>
      </w:pPr>
    </w:p>
    <w:p w:rsidR="002B2468" w:rsidRDefault="002B2468" w:rsidP="002B2468">
      <w:pPr>
        <w:jc w:val="both"/>
        <w:rPr>
          <w:rFonts w:ascii="Arial" w:hAnsi="Arial" w:cs="Arial"/>
          <w:b/>
          <w:color w:val="000000" w:themeColor="text1"/>
          <w:sz w:val="24"/>
          <w:szCs w:val="24"/>
        </w:rPr>
      </w:pPr>
    </w:p>
    <w:p w:rsidR="002B2468" w:rsidRDefault="002B2468" w:rsidP="002B2468">
      <w:pPr>
        <w:ind w:left="1440" w:firstLine="720"/>
        <w:jc w:val="both"/>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3</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Gold Sequence Generator</w:t>
      </w:r>
    </w:p>
    <w:p w:rsidR="002B2468" w:rsidRDefault="002B2468" w:rsidP="002B2468">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Data Encoder</w:t>
      </w:r>
    </w:p>
    <w:p w:rsidR="00F175C9" w:rsidRDefault="002B2468" w:rsidP="002B2468">
      <w:pPr>
        <w:jc w:val="both"/>
        <w:rPr>
          <w:rFonts w:ascii="Arial" w:hAnsi="Arial" w:cs="Arial"/>
          <w:sz w:val="24"/>
          <w:szCs w:val="24"/>
        </w:rPr>
      </w:pPr>
      <w:r>
        <w:rPr>
          <w:rFonts w:ascii="Arial" w:hAnsi="Arial" w:cs="Arial"/>
          <w:color w:val="000000" w:themeColor="text1"/>
          <w:sz w:val="24"/>
          <w:szCs w:val="24"/>
        </w:rPr>
        <w:t xml:space="preserve">The </w:t>
      </w:r>
      <w:r>
        <w:rPr>
          <w:rFonts w:ascii="Arial" w:hAnsi="Arial" w:cs="Arial"/>
          <w:sz w:val="24"/>
          <w:szCs w:val="24"/>
        </w:rPr>
        <w:t xml:space="preserve">Display Light Pattern Based Transmitter with VTASC Schemes works </w:t>
      </w:r>
      <w:r w:rsidR="00F175C9">
        <w:rPr>
          <w:rFonts w:ascii="Arial" w:hAnsi="Arial" w:cs="Arial"/>
          <w:sz w:val="24"/>
          <w:szCs w:val="24"/>
        </w:rPr>
        <w:t xml:space="preserve">by overlaying the data mapped color code on visual scene as show in Figure YYY. </w:t>
      </w:r>
      <w:r w:rsidR="00320489">
        <w:rPr>
          <w:rFonts w:ascii="Arial" w:hAnsi="Arial" w:cs="Arial"/>
          <w:sz w:val="24"/>
          <w:szCs w:val="24"/>
        </w:rPr>
        <w:t xml:space="preserve">The data embedded on visual frame by overlaying visual patterns displays visual area. </w:t>
      </w:r>
      <w:r>
        <w:rPr>
          <w:rFonts w:ascii="Arial" w:hAnsi="Arial" w:cs="Arial"/>
          <w:sz w:val="24"/>
          <w:szCs w:val="24"/>
        </w:rPr>
        <w:t xml:space="preserve">The rule to </w:t>
      </w:r>
      <w:r w:rsidR="00F175C9">
        <w:rPr>
          <w:rFonts w:ascii="Arial" w:hAnsi="Arial" w:cs="Arial"/>
          <w:sz w:val="24"/>
          <w:szCs w:val="24"/>
        </w:rPr>
        <w:t>overlaying</w:t>
      </w:r>
      <w:r>
        <w:rPr>
          <w:rFonts w:ascii="Arial" w:hAnsi="Arial" w:cs="Arial"/>
          <w:sz w:val="24"/>
          <w:szCs w:val="24"/>
        </w:rPr>
        <w:t xml:space="preserve"> data and data rate achievement vary based on the kind of display used to design the Transmitter.</w:t>
      </w:r>
    </w:p>
    <w:p w:rsidR="00C9006B" w:rsidRDefault="00F175C9" w:rsidP="002B2468">
      <w:pPr>
        <w:jc w:val="both"/>
        <w:rPr>
          <w:b/>
          <w:noProof/>
          <w:sz w:val="28"/>
          <w:szCs w:val="28"/>
          <w:lang w:eastAsia="ko-KR"/>
        </w:rPr>
      </w:pPr>
      <w:r w:rsidRPr="00EC053F">
        <w:rPr>
          <w:rFonts w:ascii="Arial" w:hAnsi="Arial" w:cs="Arial"/>
          <w:b/>
          <w:noProof/>
          <w:color w:val="000000" w:themeColor="text1"/>
          <w:sz w:val="24"/>
          <w:szCs w:val="24"/>
        </w:rPr>
        <w:drawing>
          <wp:inline distT="0" distB="0" distL="0" distR="0" wp14:anchorId="0F2F15C5" wp14:editId="1C62E1C3">
            <wp:extent cx="5943600" cy="1322070"/>
            <wp:effectExtent l="0" t="0" r="0" b="0"/>
            <wp:docPr id="5632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그림 1"/>
                    <pic:cNvPicPr>
                      <a:picLocks noChangeAspect="1"/>
                    </pic:cNvPicPr>
                  </pic:nvPicPr>
                  <pic:blipFill>
                    <a:blip r:embed="rId14" cstate="print">
                      <a:extLst>
                        <a:ext uri="{28A0092B-C50C-407E-A947-70E740481C1C}">
                          <a14:useLocalDpi xmlns:a14="http://schemas.microsoft.com/office/drawing/2010/main" val="0"/>
                        </a:ext>
                      </a:extLst>
                    </a:blip>
                    <a:srcRect r="32091" b="24101"/>
                    <a:stretch>
                      <a:fillRect/>
                    </a:stretch>
                  </pic:blipFill>
                  <pic:spPr bwMode="auto">
                    <a:xfrm>
                      <a:off x="0" y="0"/>
                      <a:ext cx="5943600" cy="1322070"/>
                    </a:xfrm>
                    <a:prstGeom prst="rect">
                      <a:avLst/>
                    </a:prstGeom>
                    <a:noFill/>
                    <a:ln>
                      <a:noFill/>
                    </a:ln>
                    <a:extLst/>
                  </pic:spPr>
                </pic:pic>
              </a:graphicData>
            </a:graphic>
          </wp:inline>
        </w:drawing>
      </w:r>
    </w:p>
    <w:p w:rsidR="00F175C9" w:rsidRDefault="00F175C9" w:rsidP="00F175C9">
      <w:pPr>
        <w:ind w:left="1440" w:firstLine="720"/>
        <w:jc w:val="both"/>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YYY</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VTASC Data Encoder</w:t>
      </w:r>
    </w:p>
    <w:p w:rsidR="004937A8" w:rsidRDefault="004937A8" w:rsidP="004937A8">
      <w:pPr>
        <w:jc w:val="both"/>
        <w:rPr>
          <w:rFonts w:ascii="Arial" w:hAnsi="Arial" w:cs="Arial"/>
          <w:sz w:val="24"/>
          <w:szCs w:val="24"/>
        </w:rPr>
      </w:pPr>
      <w:r>
        <w:rPr>
          <w:rFonts w:ascii="Arial" w:hAnsi="Arial" w:cs="Arial"/>
          <w:sz w:val="24"/>
          <w:szCs w:val="24"/>
        </w:rPr>
        <w:t xml:space="preserve">The receiver specific information for </w:t>
      </w:r>
      <w:r>
        <w:rPr>
          <w:rFonts w:ascii="Arial" w:hAnsi="Arial" w:cs="Arial"/>
          <w:sz w:val="24"/>
          <w:szCs w:val="24"/>
        </w:rPr>
        <w:t>VTASC Data Decoder</w:t>
      </w:r>
      <w:r>
        <w:rPr>
          <w:rFonts w:ascii="Arial" w:hAnsi="Arial" w:cs="Arial"/>
          <w:sz w:val="24"/>
          <w:szCs w:val="24"/>
        </w:rPr>
        <w:t xml:space="preserve"> is given in Annex M.</w:t>
      </w:r>
      <w:r>
        <w:rPr>
          <w:rFonts w:ascii="Arial" w:hAnsi="Arial" w:cs="Arial"/>
          <w:sz w:val="24"/>
          <w:szCs w:val="24"/>
        </w:rPr>
        <w:t>1</w:t>
      </w:r>
    </w:p>
    <w:p w:rsidR="001253BB" w:rsidRDefault="001253BB" w:rsidP="004937A8">
      <w:pPr>
        <w:jc w:val="both"/>
        <w:rPr>
          <w:rFonts w:ascii="Arial" w:hAnsi="Arial" w:cs="Arial"/>
          <w:sz w:val="24"/>
          <w:szCs w:val="24"/>
        </w:rPr>
      </w:pPr>
    </w:p>
    <w:p w:rsidR="001253BB" w:rsidRDefault="001253BB" w:rsidP="002B2468">
      <w:pPr>
        <w:jc w:val="both"/>
        <w:rPr>
          <w:rFonts w:ascii="Arial" w:hAnsi="Arial" w:cs="Arial"/>
          <w:b/>
          <w:color w:val="000000" w:themeColor="text1"/>
          <w:sz w:val="24"/>
          <w:szCs w:val="24"/>
        </w:rPr>
      </w:pPr>
    </w:p>
    <w:p w:rsidR="002B2468" w:rsidRDefault="002B2468" w:rsidP="002B2468">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 Mode</w:t>
      </w:r>
    </w:p>
    <w:p w:rsidR="002B2468" w:rsidRDefault="002B2468" w:rsidP="002B2468">
      <w:pPr>
        <w:jc w:val="both"/>
        <w:rPr>
          <w:rFonts w:ascii="Arial" w:hAnsi="Arial" w:cs="Arial"/>
          <w:sz w:val="24"/>
          <w:szCs w:val="24"/>
        </w:rPr>
      </w:pPr>
      <w:r>
        <w:rPr>
          <w:rFonts w:ascii="Arial" w:hAnsi="Arial" w:cs="Arial"/>
          <w:sz w:val="24"/>
          <w:szCs w:val="24"/>
        </w:rPr>
        <w:lastRenderedPageBreak/>
        <w:t xml:space="preserve">The Asynchronous communication achieved </w:t>
      </w:r>
      <w:r w:rsidRPr="00A761B9">
        <w:rPr>
          <w:rFonts w:ascii="Arial" w:hAnsi="Arial" w:cs="Arial"/>
          <w:sz w:val="24"/>
          <w:szCs w:val="24"/>
        </w:rPr>
        <w:t>when transmitting data, different spreading code is used per video frame</w:t>
      </w:r>
      <w:r>
        <w:rPr>
          <w:rFonts w:ascii="Arial" w:hAnsi="Arial" w:cs="Arial"/>
          <w:sz w:val="24"/>
          <w:szCs w:val="24"/>
        </w:rPr>
        <w:t xml:space="preserve">. </w:t>
      </w:r>
      <w:r w:rsidRPr="00613D09">
        <w:rPr>
          <w:rFonts w:ascii="Arial" w:hAnsi="Arial" w:cs="Arial"/>
          <w:sz w:val="24"/>
          <w:szCs w:val="24"/>
        </w:rPr>
        <w:t>Each code sets repeated for spreading data according to spreading factor</w:t>
      </w:r>
      <w:r>
        <w:rPr>
          <w:rFonts w:ascii="Arial" w:hAnsi="Arial" w:cs="Arial"/>
          <w:sz w:val="24"/>
          <w:szCs w:val="24"/>
        </w:rPr>
        <w:t xml:space="preserve"> and e</w:t>
      </w:r>
      <w:r w:rsidRPr="00613D09">
        <w:rPr>
          <w:rFonts w:ascii="Arial" w:hAnsi="Arial" w:cs="Arial"/>
          <w:sz w:val="24"/>
          <w:szCs w:val="24"/>
        </w:rPr>
        <w:t xml:space="preserve">ach spreading code set 1, 2, 3, and 4 are assigned for successive 4 frames as </w:t>
      </w:r>
      <w:r>
        <w:rPr>
          <w:rFonts w:ascii="Arial" w:hAnsi="Arial" w:cs="Arial"/>
          <w:sz w:val="24"/>
          <w:szCs w:val="24"/>
        </w:rPr>
        <w:t>shown in Figure 2-4.</w:t>
      </w:r>
    </w:p>
    <w:p w:rsidR="002B2468" w:rsidRDefault="002B2468" w:rsidP="002B2468">
      <w:pPr>
        <w:rPr>
          <w:rFonts w:ascii="Arial" w:hAnsi="Arial" w:cs="Arial"/>
          <w:sz w:val="24"/>
          <w:szCs w:val="24"/>
        </w:rPr>
      </w:pPr>
      <w:r>
        <w:rPr>
          <w:rFonts w:ascii="Arial" w:hAnsi="Arial" w:cs="Arial"/>
          <w:noProof/>
          <w:sz w:val="24"/>
          <w:szCs w:val="24"/>
        </w:rPr>
        <w:drawing>
          <wp:inline distT="0" distB="0" distL="0" distR="0" wp14:anchorId="13F67A6E" wp14:editId="71C37AD7">
            <wp:extent cx="5915025" cy="2945809"/>
            <wp:effectExtent l="0" t="0" r="0" b="6985"/>
            <wp:docPr id="60472" name="Picture 6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0510" cy="2963481"/>
                    </a:xfrm>
                    <a:prstGeom prst="rect">
                      <a:avLst/>
                    </a:prstGeom>
                    <a:noFill/>
                    <a:ln>
                      <a:noFill/>
                    </a:ln>
                  </pic:spPr>
                </pic:pic>
              </a:graphicData>
            </a:graphic>
          </wp:inline>
        </w:drawing>
      </w:r>
    </w:p>
    <w:p w:rsidR="002B2468" w:rsidRDefault="002B2468" w:rsidP="002B2468">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4</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SS Code Assignment</w:t>
      </w:r>
    </w:p>
    <w:p w:rsidR="009E53B2" w:rsidRDefault="00A84AFA" w:rsidP="002B2468">
      <w:pPr>
        <w:jc w:val="both"/>
        <w:rPr>
          <w:rFonts w:ascii="Arial" w:hAnsi="Arial" w:cs="Arial"/>
          <w:sz w:val="24"/>
          <w:szCs w:val="24"/>
        </w:rPr>
      </w:pPr>
      <w:r>
        <w:rPr>
          <w:rFonts w:ascii="Arial" w:hAnsi="Arial" w:cs="Arial"/>
          <w:sz w:val="24"/>
          <w:szCs w:val="24"/>
        </w:rPr>
        <w:t>The receiver specific information</w:t>
      </w:r>
      <w:r w:rsidR="00AF30CE">
        <w:rPr>
          <w:rFonts w:ascii="Arial" w:hAnsi="Arial" w:cs="Arial"/>
          <w:sz w:val="24"/>
          <w:szCs w:val="24"/>
        </w:rPr>
        <w:t xml:space="preserve"> for </w:t>
      </w:r>
      <w:r w:rsidR="00AF30CE">
        <w:rPr>
          <w:rFonts w:ascii="Arial" w:hAnsi="Arial" w:cs="Arial"/>
          <w:sz w:val="24"/>
          <w:szCs w:val="24"/>
        </w:rPr>
        <w:t>Asynchronous communication</w:t>
      </w:r>
      <w:r>
        <w:rPr>
          <w:rFonts w:ascii="Arial" w:hAnsi="Arial" w:cs="Arial"/>
          <w:sz w:val="24"/>
          <w:szCs w:val="24"/>
        </w:rPr>
        <w:t xml:space="preserve"> is given in Annex M.</w:t>
      </w:r>
      <w:r w:rsidR="004937A8">
        <w:rPr>
          <w:rFonts w:ascii="Arial" w:hAnsi="Arial" w:cs="Arial"/>
          <w:sz w:val="24"/>
          <w:szCs w:val="24"/>
        </w:rPr>
        <w:t>2</w:t>
      </w:r>
      <w:r w:rsidR="001253BB">
        <w:rPr>
          <w:rFonts w:ascii="Arial" w:hAnsi="Arial" w:cs="Arial"/>
          <w:sz w:val="24"/>
          <w:szCs w:val="24"/>
        </w:rPr>
        <w:t>.</w:t>
      </w:r>
    </w:p>
    <w:p w:rsidR="002B2468" w:rsidRDefault="002B2468" w:rsidP="002B2468">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Angle Free Communication</w:t>
      </w:r>
    </w:p>
    <w:p w:rsidR="002B2468" w:rsidRDefault="00AF30CE" w:rsidP="002B2468">
      <w:pPr>
        <w:jc w:val="both"/>
        <w:rPr>
          <w:rFonts w:ascii="Arial" w:hAnsi="Arial" w:cs="Arial"/>
          <w:sz w:val="24"/>
          <w:szCs w:val="24"/>
        </w:rPr>
      </w:pPr>
      <w:r>
        <w:rPr>
          <w:rFonts w:ascii="Arial" w:hAnsi="Arial" w:cs="Arial"/>
          <w:sz w:val="24"/>
          <w:szCs w:val="24"/>
        </w:rPr>
        <w:t xml:space="preserve">The receiver specific information </w:t>
      </w:r>
      <w:r>
        <w:rPr>
          <w:rFonts w:ascii="Arial" w:hAnsi="Arial" w:cs="Arial"/>
          <w:sz w:val="24"/>
          <w:szCs w:val="24"/>
        </w:rPr>
        <w:t xml:space="preserve">for Angle free communication </w:t>
      </w:r>
      <w:r>
        <w:rPr>
          <w:rFonts w:ascii="Arial" w:hAnsi="Arial" w:cs="Arial"/>
          <w:sz w:val="24"/>
          <w:szCs w:val="24"/>
        </w:rPr>
        <w:t>is given in Annex M.</w:t>
      </w:r>
      <w:r w:rsidR="004937A8">
        <w:rPr>
          <w:rFonts w:ascii="Arial" w:hAnsi="Arial" w:cs="Arial"/>
          <w:sz w:val="24"/>
          <w:szCs w:val="24"/>
        </w:rPr>
        <w:t>3</w:t>
      </w:r>
      <w:r w:rsidR="001253BB">
        <w:rPr>
          <w:rFonts w:ascii="Arial" w:hAnsi="Arial" w:cs="Arial"/>
          <w:sz w:val="24"/>
          <w:szCs w:val="24"/>
        </w:rPr>
        <w:t>.</w:t>
      </w:r>
      <w:r w:rsidR="002B2468">
        <w:rPr>
          <w:rFonts w:ascii="Arial" w:hAnsi="Arial" w:cs="Arial"/>
          <w:sz w:val="24"/>
          <w:szCs w:val="24"/>
        </w:rPr>
        <w:t xml:space="preserve">             </w:t>
      </w:r>
    </w:p>
    <w:p w:rsidR="002B2468" w:rsidRDefault="002B2468" w:rsidP="002B2468">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rsidR="002B2468" w:rsidRDefault="002B2468" w:rsidP="002B2468">
      <w:pPr>
        <w:jc w:val="both"/>
        <w:rPr>
          <w:b/>
          <w:noProof/>
          <w:sz w:val="28"/>
          <w:szCs w:val="28"/>
          <w:lang w:eastAsia="ko-KR"/>
        </w:rPr>
      </w:pPr>
      <w:r w:rsidRPr="00320489">
        <w:rPr>
          <w:rFonts w:ascii="Arial" w:hAnsi="Arial" w:cs="Arial"/>
          <w:color w:val="000000" w:themeColor="text1"/>
          <w:sz w:val="24"/>
          <w:szCs w:val="24"/>
        </w:rPr>
        <w:t xml:space="preserve">The PHY for Display Light Pattern Based Transmitter with VTASC designed with built-in Scalable bitrate Controller. </w:t>
      </w:r>
      <w:r w:rsidRPr="00C16DAB">
        <w:rPr>
          <w:rFonts w:ascii="Arial" w:hAnsi="Arial" w:cs="Arial"/>
          <w:sz w:val="24"/>
          <w:szCs w:val="24"/>
        </w:rPr>
        <w:t>To achieve robust communication, the scalable data transmission mode is proposed</w:t>
      </w:r>
      <w:r>
        <w:rPr>
          <w:rFonts w:ascii="Arial" w:hAnsi="Arial" w:cs="Arial"/>
          <w:sz w:val="24"/>
          <w:szCs w:val="24"/>
        </w:rPr>
        <w:t xml:space="preserve"> in PHY model design is shown in Figure </w:t>
      </w:r>
      <w:r w:rsidR="00320489">
        <w:rPr>
          <w:rFonts w:ascii="Arial" w:hAnsi="Arial" w:cs="Arial"/>
          <w:sz w:val="24"/>
          <w:szCs w:val="24"/>
        </w:rPr>
        <w:t>286</w:t>
      </w:r>
      <w:r>
        <w:rPr>
          <w:rFonts w:ascii="Arial" w:hAnsi="Arial" w:cs="Arial"/>
          <w:sz w:val="24"/>
          <w:szCs w:val="24"/>
        </w:rPr>
        <w:t xml:space="preserve">. The </w:t>
      </w:r>
      <w:r w:rsidRPr="00C16DAB">
        <w:rPr>
          <w:rFonts w:ascii="Arial" w:hAnsi="Arial" w:cs="Arial"/>
          <w:sz w:val="24"/>
          <w:szCs w:val="24"/>
        </w:rPr>
        <w:t>Screen is divided into Multiple regions and each region has different frame rate controlled data transmission is enabled</w:t>
      </w:r>
      <w:r>
        <w:rPr>
          <w:rFonts w:ascii="Arial" w:hAnsi="Arial" w:cs="Arial"/>
          <w:sz w:val="24"/>
          <w:szCs w:val="24"/>
        </w:rPr>
        <w:t xml:space="preserve">. This approach adds robustness on system performance </w:t>
      </w:r>
      <w:r w:rsidRPr="00C16DAB">
        <w:rPr>
          <w:rFonts w:ascii="Arial" w:hAnsi="Arial" w:cs="Arial"/>
          <w:sz w:val="24"/>
          <w:szCs w:val="24"/>
        </w:rPr>
        <w:t xml:space="preserve">for </w:t>
      </w:r>
      <w:r>
        <w:rPr>
          <w:rFonts w:ascii="Arial" w:hAnsi="Arial" w:cs="Arial"/>
          <w:sz w:val="24"/>
          <w:szCs w:val="24"/>
        </w:rPr>
        <w:t>f</w:t>
      </w:r>
      <w:r w:rsidRPr="00C16DAB">
        <w:rPr>
          <w:rFonts w:ascii="Arial" w:hAnsi="Arial" w:cs="Arial"/>
          <w:sz w:val="24"/>
          <w:szCs w:val="24"/>
        </w:rPr>
        <w:t xml:space="preserve">rame </w:t>
      </w:r>
      <w:r>
        <w:rPr>
          <w:rFonts w:ascii="Arial" w:hAnsi="Arial" w:cs="Arial"/>
          <w:sz w:val="24"/>
          <w:szCs w:val="24"/>
        </w:rPr>
        <w:t>r</w:t>
      </w:r>
      <w:r w:rsidRPr="00C16DAB">
        <w:rPr>
          <w:rFonts w:ascii="Arial" w:hAnsi="Arial" w:cs="Arial"/>
          <w:sz w:val="24"/>
          <w:szCs w:val="24"/>
        </w:rPr>
        <w:t xml:space="preserve">ate </w:t>
      </w:r>
      <w:r>
        <w:rPr>
          <w:rFonts w:ascii="Arial" w:hAnsi="Arial" w:cs="Arial"/>
          <w:sz w:val="24"/>
          <w:szCs w:val="24"/>
        </w:rPr>
        <w:t>a</w:t>
      </w:r>
      <w:r w:rsidRPr="00C16DAB">
        <w:rPr>
          <w:rFonts w:ascii="Arial" w:hAnsi="Arial" w:cs="Arial"/>
          <w:sz w:val="24"/>
          <w:szCs w:val="24"/>
        </w:rPr>
        <w:t xml:space="preserve">daptive </w:t>
      </w:r>
      <w:r>
        <w:rPr>
          <w:rFonts w:ascii="Arial" w:hAnsi="Arial" w:cs="Arial"/>
          <w:sz w:val="24"/>
          <w:szCs w:val="24"/>
        </w:rPr>
        <w:t xml:space="preserve">communication based on the receiver performance. </w:t>
      </w:r>
    </w:p>
    <w:p w:rsidR="002B2468" w:rsidRDefault="002B2468" w:rsidP="002B2468">
      <w:pPr>
        <w:jc w:val="center"/>
        <w:rPr>
          <w:b/>
          <w:noProof/>
          <w:sz w:val="28"/>
          <w:szCs w:val="28"/>
          <w:lang w:eastAsia="ko-KR"/>
        </w:rPr>
      </w:pPr>
      <w:r w:rsidRPr="00523134">
        <w:rPr>
          <w:b/>
          <w:noProof/>
          <w:sz w:val="28"/>
          <w:szCs w:val="28"/>
        </w:rPr>
        <w:lastRenderedPageBreak/>
        <w:drawing>
          <wp:inline distT="0" distB="0" distL="0" distR="0" wp14:anchorId="193870C3" wp14:editId="254AB651">
            <wp:extent cx="4019550" cy="2603813"/>
            <wp:effectExtent l="0" t="0" r="0" b="0"/>
            <wp:docPr id="6246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그림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3391" cy="2606301"/>
                    </a:xfrm>
                    <a:prstGeom prst="rect">
                      <a:avLst/>
                    </a:prstGeom>
                    <a:noFill/>
                    <a:ln>
                      <a:noFill/>
                    </a:ln>
                    <a:extLst/>
                  </pic:spPr>
                </pic:pic>
              </a:graphicData>
            </a:graphic>
          </wp:inline>
        </w:drawing>
      </w:r>
    </w:p>
    <w:p w:rsidR="002B2468" w:rsidRDefault="002B2468" w:rsidP="002B2468">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sidR="00320489">
        <w:rPr>
          <w:rFonts w:ascii="Arial" w:hAnsi="Arial" w:cs="Arial"/>
          <w:b/>
          <w:color w:val="000000" w:themeColor="text1"/>
          <w:sz w:val="24"/>
          <w:szCs w:val="24"/>
        </w:rPr>
        <w:t>286</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Scalable Bitrate Controller</w:t>
      </w:r>
    </w:p>
    <w:p w:rsidR="002B2468" w:rsidRDefault="002B2468" w:rsidP="002B2468">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7</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Distance Adaptive Data Rate Control</w:t>
      </w:r>
    </w:p>
    <w:p w:rsidR="002B2468" w:rsidRPr="00CF6C72" w:rsidRDefault="002B2468" w:rsidP="002B2468">
      <w:pPr>
        <w:jc w:val="both"/>
        <w:rPr>
          <w:rFonts w:ascii="Arial" w:hAnsi="Arial" w:cs="Arial"/>
          <w:color w:val="FF0000"/>
          <w:sz w:val="24"/>
          <w:szCs w:val="24"/>
        </w:rPr>
      </w:pPr>
      <w:r w:rsidRPr="00CF6C72">
        <w:rPr>
          <w:rFonts w:ascii="Arial" w:hAnsi="Arial" w:cs="Arial"/>
          <w:color w:val="FF0000"/>
          <w:sz w:val="24"/>
          <w:szCs w:val="24"/>
        </w:rPr>
        <w:t xml:space="preserve">The PHY for VTASC Display TX Schemes designed with distance adaptive data rate control. In this case the Transmitter built-in with camera features as shown in Figure </w:t>
      </w:r>
      <w:r w:rsidR="00320489">
        <w:rPr>
          <w:rFonts w:ascii="Arial" w:hAnsi="Arial" w:cs="Arial"/>
          <w:color w:val="FF0000"/>
          <w:sz w:val="24"/>
          <w:szCs w:val="24"/>
        </w:rPr>
        <w:t>28</w:t>
      </w:r>
      <w:r w:rsidRPr="00CF6C72">
        <w:rPr>
          <w:rFonts w:ascii="Arial" w:hAnsi="Arial" w:cs="Arial"/>
          <w:color w:val="FF0000"/>
          <w:sz w:val="24"/>
          <w:szCs w:val="24"/>
        </w:rPr>
        <w:t xml:space="preserve">7. The Transmitter Camera Estimate the Receivers distance using camera. There are different methods used to estimate the distance to receiver. Some of these methods are active by sending some signals to the object such as laser range finder, ultrasonic range finder, radio waves, microwaves, infrared, etc. Some others are passive that only receive information about the target position. The distance estimation method decision left up to the system designer. </w:t>
      </w:r>
    </w:p>
    <w:p w:rsidR="002B2468" w:rsidRDefault="002B2468" w:rsidP="002B2468">
      <w:pPr>
        <w:jc w:val="center"/>
        <w:rPr>
          <w:b/>
          <w:noProof/>
          <w:sz w:val="28"/>
          <w:szCs w:val="28"/>
          <w:lang w:eastAsia="ko-KR"/>
        </w:rPr>
      </w:pPr>
      <w:r>
        <w:rPr>
          <w:b/>
          <w:noProof/>
          <w:sz w:val="28"/>
          <w:szCs w:val="28"/>
        </w:rPr>
        <w:drawing>
          <wp:inline distT="0" distB="0" distL="0" distR="0" wp14:anchorId="3E411439" wp14:editId="61B19D88">
            <wp:extent cx="4610100" cy="271991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6285" cy="2735364"/>
                    </a:xfrm>
                    <a:prstGeom prst="rect">
                      <a:avLst/>
                    </a:prstGeom>
                    <a:noFill/>
                    <a:ln>
                      <a:noFill/>
                    </a:ln>
                  </pic:spPr>
                </pic:pic>
              </a:graphicData>
            </a:graphic>
          </wp:inline>
        </w:drawing>
      </w:r>
    </w:p>
    <w:p w:rsidR="002B2468" w:rsidRDefault="002B2468" w:rsidP="002B2468">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00320489">
        <w:rPr>
          <w:rFonts w:ascii="Arial" w:hAnsi="Arial" w:cs="Arial"/>
          <w:b/>
          <w:color w:val="000000" w:themeColor="text1"/>
          <w:sz w:val="24"/>
          <w:szCs w:val="24"/>
        </w:rPr>
        <w:t>8</w:t>
      </w:r>
      <w:r>
        <w:rPr>
          <w:rFonts w:ascii="Arial" w:hAnsi="Arial" w:cs="Arial"/>
          <w:b/>
          <w:color w:val="000000" w:themeColor="text1"/>
          <w:sz w:val="24"/>
          <w:szCs w:val="24"/>
        </w:rPr>
        <w:t>7</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Distance Adaptive Data rate Control</w:t>
      </w:r>
    </w:p>
    <w:p w:rsidR="002B2468" w:rsidRPr="00CF6C72" w:rsidRDefault="002B2468" w:rsidP="002B2468">
      <w:pPr>
        <w:jc w:val="both"/>
        <w:rPr>
          <w:rFonts w:ascii="Arial" w:hAnsi="Arial" w:cs="Arial"/>
          <w:color w:val="FF0000"/>
          <w:sz w:val="24"/>
          <w:szCs w:val="24"/>
        </w:rPr>
      </w:pPr>
      <w:r w:rsidRPr="00CF6C72">
        <w:rPr>
          <w:rFonts w:ascii="Arial" w:hAnsi="Arial" w:cs="Arial"/>
          <w:color w:val="FF0000"/>
          <w:sz w:val="24"/>
          <w:szCs w:val="24"/>
        </w:rPr>
        <w:lastRenderedPageBreak/>
        <w:t>For this conceptual evaluation, Kinect sensor based triangulation method is used for distance estimation. In this approach, the laser source emits a single beam which is split into multiple beams by a diffraction grating to create a constant pattern of speckles projected onto the scene and this pattern is captured by the infrared camera and is correlated against a reference pattern. The reference pattern is obtained by capturing a plane at a known distance from the sensor, and is stored in the memory of the sensor. When a speckle is projected on an object whose distance to the sensor is smaller or larger than that of the reference plane the position of the speckle in the infrared image will be shifted in the direction of the baseline between the laser projector and the perspective center of the infrared camera. These shifts are measured for all speckles by a simple image correlation procedure, which yields a disparity image. For each pixel the distance to the sensor can then be retrieved from the corresponding disparity.</w:t>
      </w:r>
    </w:p>
    <w:p w:rsidR="002B2468" w:rsidRDefault="002B2468" w:rsidP="002B2468">
      <w:pPr>
        <w:jc w:val="both"/>
      </w:pPr>
      <w:r w:rsidRPr="00CF6C72">
        <w:rPr>
          <w:rFonts w:ascii="Arial" w:hAnsi="Arial" w:cs="Arial"/>
          <w:color w:val="FF0000"/>
          <w:sz w:val="24"/>
          <w:szCs w:val="24"/>
        </w:rPr>
        <w:t>The sequence code length assignment is based the distance of the receiver from transmitter. If the receiver is near then the SF Value is small so Short Sequence Code is assigned otherwise SF values is high so Long Sequence Code is assigned. In this way, PHY model design control the distance adaptive data rate selection.</w:t>
      </w:r>
      <w:r>
        <w:rPr>
          <w:rFonts w:ascii="Arial" w:hAnsi="Arial" w:cs="Arial"/>
          <w:sz w:val="24"/>
          <w:szCs w:val="24"/>
        </w:rPr>
        <w:t xml:space="preserve"> </w:t>
      </w:r>
    </w:p>
    <w:p w:rsidR="003223B8" w:rsidRDefault="003223B8" w:rsidP="00A55AF6">
      <w:pPr>
        <w:pStyle w:val="Heading1"/>
        <w:rPr>
          <w:rFonts w:ascii="Arial" w:hAnsi="Arial" w:cs="Arial"/>
          <w:b/>
          <w:color w:val="auto"/>
          <w:sz w:val="26"/>
          <w:szCs w:val="26"/>
        </w:rPr>
      </w:pPr>
    </w:p>
    <w:p w:rsidR="003223B8" w:rsidRDefault="003223B8" w:rsidP="00A55AF6">
      <w:pPr>
        <w:pStyle w:val="Heading1"/>
        <w:rPr>
          <w:rFonts w:ascii="Arial" w:hAnsi="Arial" w:cs="Arial"/>
          <w:b/>
          <w:color w:val="auto"/>
          <w:sz w:val="26"/>
          <w:szCs w:val="26"/>
        </w:rPr>
      </w:pPr>
    </w:p>
    <w:p w:rsidR="00B94004" w:rsidRDefault="00B94004">
      <w:pPr>
        <w:rPr>
          <w:rFonts w:ascii="Arial" w:hAnsi="Arial" w:cs="Arial"/>
          <w:b/>
          <w:sz w:val="24"/>
          <w:szCs w:val="24"/>
        </w:rPr>
      </w:pPr>
      <w:r>
        <w:rPr>
          <w:rFonts w:ascii="Arial" w:hAnsi="Arial" w:cs="Arial"/>
          <w:b/>
          <w:sz w:val="24"/>
          <w:szCs w:val="24"/>
        </w:rPr>
        <w:br w:type="page"/>
      </w:r>
    </w:p>
    <w:p w:rsidR="00E95FA4" w:rsidRDefault="00B94004" w:rsidP="00B94004">
      <w:pPr>
        <w:jc w:val="both"/>
        <w:rPr>
          <w:rFonts w:ascii="Arial" w:hAnsi="Arial" w:cs="Arial"/>
          <w:b/>
          <w:sz w:val="24"/>
          <w:szCs w:val="24"/>
        </w:rPr>
      </w:pPr>
      <w:r w:rsidRPr="00B94004">
        <w:rPr>
          <w:rFonts w:ascii="Arial" w:hAnsi="Arial" w:cs="Arial"/>
          <w:b/>
          <w:sz w:val="24"/>
          <w:szCs w:val="24"/>
        </w:rPr>
        <w:lastRenderedPageBreak/>
        <w:t>15.3 Sequential Scalable 2D Code Modulation</w:t>
      </w:r>
    </w:p>
    <w:p w:rsidR="00E11F28" w:rsidRPr="008E72BA" w:rsidRDefault="00E11F28" w:rsidP="00E11F28">
      <w:pPr>
        <w:jc w:val="both"/>
        <w:rPr>
          <w:rFonts w:ascii="Arial" w:hAnsi="Arial" w:cs="Arial"/>
          <w:color w:val="000000" w:themeColor="text1"/>
          <w:sz w:val="24"/>
          <w:szCs w:val="24"/>
        </w:rPr>
      </w:pPr>
      <w:r w:rsidRPr="008E72BA">
        <w:rPr>
          <w:rFonts w:ascii="Arial" w:hAnsi="Arial" w:cs="Arial"/>
          <w:color w:val="000000" w:themeColor="text1"/>
          <w:sz w:val="24"/>
          <w:szCs w:val="24"/>
        </w:rPr>
        <w:t xml:space="preserve">The </w:t>
      </w:r>
      <w:r>
        <w:rPr>
          <w:rFonts w:ascii="Arial" w:hAnsi="Arial" w:cs="Arial"/>
          <w:color w:val="000000" w:themeColor="text1"/>
          <w:sz w:val="24"/>
          <w:szCs w:val="24"/>
        </w:rPr>
        <w:t xml:space="preserve">Sequential Scalable 2D code PHY supported data rates and operating conditions are shown in </w:t>
      </w:r>
      <w:r w:rsidRPr="00ED2709">
        <w:rPr>
          <w:rFonts w:ascii="Arial" w:hAnsi="Arial" w:cs="Arial"/>
          <w:color w:val="FF0000"/>
          <w:sz w:val="24"/>
          <w:szCs w:val="24"/>
        </w:rPr>
        <w:t xml:space="preserve">Table </w:t>
      </w:r>
      <w:r w:rsidR="00320489">
        <w:rPr>
          <w:rFonts w:ascii="Arial" w:hAnsi="Arial" w:cs="Arial"/>
          <w:color w:val="FF0000"/>
          <w:sz w:val="24"/>
          <w:szCs w:val="24"/>
        </w:rPr>
        <w:t>116</w:t>
      </w:r>
      <w:r w:rsidRPr="00ED2709">
        <w:rPr>
          <w:rFonts w:ascii="Arial" w:hAnsi="Arial" w:cs="Arial"/>
          <w:color w:val="FF0000"/>
          <w:sz w:val="24"/>
          <w:szCs w:val="24"/>
        </w:rPr>
        <w:t xml:space="preserve"> – PHY VI Operating Modes</w:t>
      </w:r>
      <w:r>
        <w:rPr>
          <w:rFonts w:ascii="Arial" w:hAnsi="Arial" w:cs="Arial"/>
          <w:color w:val="000000" w:themeColor="text1"/>
          <w:sz w:val="24"/>
          <w:szCs w:val="24"/>
        </w:rPr>
        <w:t xml:space="preserve">. The </w:t>
      </w:r>
      <w:r>
        <w:rPr>
          <w:rFonts w:ascii="Arial" w:hAnsi="Arial" w:cs="Arial"/>
          <w:sz w:val="24"/>
          <w:szCs w:val="24"/>
        </w:rPr>
        <w:t xml:space="preserve">Sequential Scalable 2D Code Transmitter works with variable size 2D Code and different type of 2D Codes like QR Code, Color Code, VTASC, etc. The data embedded on visual frame by overlaying visual patterns displays visual area. The </w:t>
      </w:r>
      <w:r>
        <w:rPr>
          <w:rFonts w:ascii="Arial" w:hAnsi="Arial" w:cs="Arial"/>
          <w:color w:val="000000" w:themeColor="text1"/>
          <w:sz w:val="24"/>
          <w:szCs w:val="24"/>
        </w:rPr>
        <w:t xml:space="preserve">PHY system diagram </w:t>
      </w:r>
      <w:r w:rsidRPr="008E72BA">
        <w:rPr>
          <w:rFonts w:ascii="Arial" w:hAnsi="Arial" w:cs="Arial"/>
          <w:color w:val="000000" w:themeColor="text1"/>
          <w:sz w:val="24"/>
          <w:szCs w:val="24"/>
        </w:rPr>
        <w:t xml:space="preserve">illustrated in Figure </w:t>
      </w:r>
      <w:r w:rsidR="004C7634">
        <w:rPr>
          <w:rFonts w:ascii="Arial" w:hAnsi="Arial" w:cs="Arial"/>
          <w:color w:val="000000" w:themeColor="text1"/>
          <w:sz w:val="24"/>
          <w:szCs w:val="24"/>
        </w:rPr>
        <w:t>288</w:t>
      </w:r>
      <w:r w:rsidRPr="008E72BA">
        <w:rPr>
          <w:rFonts w:ascii="Arial" w:hAnsi="Arial" w:cs="Arial"/>
          <w:color w:val="000000" w:themeColor="text1"/>
          <w:sz w:val="24"/>
          <w:szCs w:val="24"/>
        </w:rPr>
        <w:t xml:space="preserve"> </w:t>
      </w:r>
      <w:r w:rsidR="004C7634">
        <w:rPr>
          <w:rFonts w:ascii="Arial" w:hAnsi="Arial" w:cs="Arial"/>
          <w:color w:val="000000" w:themeColor="text1"/>
          <w:sz w:val="24"/>
          <w:szCs w:val="24"/>
        </w:rPr>
        <w:t xml:space="preserve">for </w:t>
      </w:r>
      <w:r>
        <w:rPr>
          <w:rFonts w:ascii="Arial" w:hAnsi="Arial" w:cs="Arial"/>
          <w:sz w:val="24"/>
          <w:szCs w:val="24"/>
        </w:rPr>
        <w:t>Sequential Scalable 2D Code</w:t>
      </w:r>
      <w:r w:rsidRPr="008E72BA">
        <w:rPr>
          <w:rFonts w:ascii="Arial" w:hAnsi="Arial" w:cs="Arial"/>
          <w:color w:val="000000" w:themeColor="text1"/>
          <w:sz w:val="24"/>
          <w:szCs w:val="24"/>
        </w:rPr>
        <w:t>.</w:t>
      </w:r>
    </w:p>
    <w:p w:rsidR="00E11F28" w:rsidRDefault="00E11F28" w:rsidP="00E11F28">
      <w:pPr>
        <w:rPr>
          <w:b/>
          <w:noProof/>
          <w:sz w:val="28"/>
          <w:szCs w:val="28"/>
          <w:lang w:eastAsia="ko-KR"/>
        </w:rPr>
      </w:pPr>
      <w:r>
        <w:rPr>
          <w:b/>
          <w:noProof/>
          <w:sz w:val="28"/>
          <w:szCs w:val="28"/>
        </w:rPr>
        <w:drawing>
          <wp:inline distT="0" distB="0" distL="0" distR="0" wp14:anchorId="7E8BBAF1" wp14:editId="518FA51D">
            <wp:extent cx="5698490" cy="21799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8490" cy="2179955"/>
                    </a:xfrm>
                    <a:prstGeom prst="rect">
                      <a:avLst/>
                    </a:prstGeom>
                    <a:noFill/>
                    <a:ln>
                      <a:noFill/>
                    </a:ln>
                  </pic:spPr>
                </pic:pic>
              </a:graphicData>
            </a:graphic>
          </wp:inline>
        </w:drawing>
      </w:r>
    </w:p>
    <w:p w:rsidR="00E11F28" w:rsidRDefault="00E11F28" w:rsidP="00E11F28">
      <w:pPr>
        <w:jc w:val="center"/>
        <w:rPr>
          <w:b/>
          <w:noProof/>
          <w:sz w:val="28"/>
          <w:szCs w:val="28"/>
          <w:lang w:eastAsia="ko-KR"/>
        </w:rPr>
      </w:pPr>
      <w:r w:rsidRPr="00CD7583">
        <w:rPr>
          <w:rFonts w:ascii="Arial" w:hAnsi="Arial" w:cs="Arial"/>
          <w:b/>
          <w:color w:val="000000" w:themeColor="text1"/>
          <w:sz w:val="24"/>
          <w:szCs w:val="24"/>
        </w:rPr>
        <w:t xml:space="preserve">Figure </w:t>
      </w:r>
      <w:r w:rsidR="004C7634">
        <w:rPr>
          <w:rFonts w:ascii="Arial" w:hAnsi="Arial" w:cs="Arial"/>
          <w:b/>
          <w:color w:val="000000" w:themeColor="text1"/>
          <w:sz w:val="24"/>
          <w:szCs w:val="24"/>
        </w:rPr>
        <w:t>288</w:t>
      </w:r>
      <w:r w:rsidRPr="00CD7583">
        <w:rPr>
          <w:rFonts w:ascii="Arial" w:hAnsi="Arial" w:cs="Arial"/>
          <w:b/>
          <w:color w:val="000000" w:themeColor="text1"/>
          <w:sz w:val="24"/>
          <w:szCs w:val="24"/>
        </w:rPr>
        <w:t xml:space="preserve"> –</w:t>
      </w:r>
      <w:r>
        <w:rPr>
          <w:rFonts w:ascii="Arial" w:hAnsi="Arial" w:cs="Arial"/>
          <w:b/>
          <w:sz w:val="24"/>
          <w:szCs w:val="24"/>
        </w:rPr>
        <w:t xml:space="preserve">Display Light Pattern Based Transmitter </w:t>
      </w:r>
      <w:r w:rsidRPr="00A73DE1">
        <w:rPr>
          <w:rFonts w:ascii="Arial" w:hAnsi="Arial" w:cs="Arial"/>
          <w:b/>
          <w:sz w:val="24"/>
          <w:szCs w:val="24"/>
        </w:rPr>
        <w:t xml:space="preserve">with </w:t>
      </w:r>
      <w:r w:rsidRPr="00A73DE1">
        <w:rPr>
          <w:rFonts w:ascii="Arial" w:hAnsi="Arial" w:cs="Arial"/>
          <w:b/>
          <w:color w:val="000000" w:themeColor="text1"/>
          <w:sz w:val="24"/>
          <w:szCs w:val="24"/>
        </w:rPr>
        <w:t xml:space="preserve">Sequential Scalable 2D </w:t>
      </w:r>
      <w:r>
        <w:rPr>
          <w:rFonts w:ascii="Arial" w:hAnsi="Arial" w:cs="Arial"/>
          <w:b/>
          <w:color w:val="000000" w:themeColor="text1"/>
          <w:sz w:val="24"/>
          <w:szCs w:val="24"/>
        </w:rPr>
        <w:t>C</w:t>
      </w:r>
      <w:r w:rsidRPr="00A73DE1">
        <w:rPr>
          <w:rFonts w:ascii="Arial" w:hAnsi="Arial" w:cs="Arial"/>
          <w:b/>
          <w:color w:val="000000" w:themeColor="text1"/>
          <w:sz w:val="24"/>
          <w:szCs w:val="24"/>
        </w:rPr>
        <w:t>ode</w:t>
      </w:r>
      <w:r>
        <w:rPr>
          <w:rFonts w:ascii="Arial" w:hAnsi="Arial" w:cs="Arial"/>
          <w:color w:val="000000" w:themeColor="text1"/>
          <w:sz w:val="24"/>
          <w:szCs w:val="24"/>
        </w:rPr>
        <w:t xml:space="preserve"> </w:t>
      </w:r>
      <w:r>
        <w:rPr>
          <w:rFonts w:ascii="Arial" w:hAnsi="Arial" w:cs="Arial"/>
          <w:b/>
          <w:sz w:val="24"/>
          <w:szCs w:val="24"/>
        </w:rPr>
        <w:t>PHY System Diagram</w:t>
      </w:r>
    </w:p>
    <w:p w:rsidR="004F128F" w:rsidRDefault="004F128F" w:rsidP="004F128F">
      <w:pPr>
        <w:jc w:val="both"/>
        <w:rPr>
          <w:rFonts w:ascii="Arial" w:hAnsi="Arial" w:cs="Arial"/>
          <w:color w:val="000000" w:themeColor="text1"/>
          <w:sz w:val="24"/>
          <w:szCs w:val="24"/>
        </w:rPr>
      </w:pPr>
      <w:r w:rsidRPr="00DD1995">
        <w:rPr>
          <w:rFonts w:ascii="Arial" w:hAnsi="Arial" w:cs="Arial"/>
          <w:color w:val="FF0000"/>
          <w:sz w:val="24"/>
          <w:szCs w:val="24"/>
        </w:rPr>
        <w:t xml:space="preserve">The </w:t>
      </w:r>
      <w:r>
        <w:rPr>
          <w:rFonts w:ascii="Arial" w:hAnsi="Arial" w:cs="Arial"/>
          <w:sz w:val="24"/>
          <w:szCs w:val="24"/>
        </w:rPr>
        <w:t>Sequential Scalable 2D Code</w:t>
      </w:r>
      <w:r>
        <w:rPr>
          <w:rFonts w:ascii="Arial" w:hAnsi="Arial" w:cs="Arial"/>
          <w:color w:val="000000" w:themeColor="text1"/>
          <w:sz w:val="24"/>
          <w:szCs w:val="24"/>
        </w:rPr>
        <w:t xml:space="preserve"> </w:t>
      </w:r>
      <w:r>
        <w:rPr>
          <w:rFonts w:ascii="Arial" w:hAnsi="Arial" w:cs="Arial"/>
          <w:color w:val="FF0000"/>
          <w:sz w:val="24"/>
          <w:szCs w:val="24"/>
        </w:rPr>
        <w:t>is used</w:t>
      </w:r>
      <w:r>
        <w:rPr>
          <w:rFonts w:ascii="Arial" w:hAnsi="Arial" w:cs="Arial"/>
          <w:color w:val="000000" w:themeColor="text1"/>
          <w:sz w:val="24"/>
          <w:szCs w:val="24"/>
        </w:rPr>
        <w:t xml:space="preserve"> for effective display to camera communication in the real-time usage scenario.  The </w:t>
      </w:r>
      <w:r>
        <w:rPr>
          <w:rFonts w:ascii="Arial" w:hAnsi="Arial" w:cs="Arial"/>
          <w:sz w:val="24"/>
          <w:szCs w:val="24"/>
        </w:rPr>
        <w:t>Sequential Scalable 2D Code</w:t>
      </w:r>
      <w:r>
        <w:rPr>
          <w:rFonts w:ascii="Arial" w:hAnsi="Arial" w:cs="Arial"/>
          <w:color w:val="000000" w:themeColor="text1"/>
          <w:sz w:val="24"/>
          <w:szCs w:val="24"/>
        </w:rPr>
        <w:t xml:space="preserve"> works on,</w:t>
      </w:r>
    </w:p>
    <w:p w:rsidR="004F128F" w:rsidRPr="00E771E2" w:rsidRDefault="004F128F" w:rsidP="004F128F">
      <w:pPr>
        <w:pStyle w:val="ListParagraph"/>
        <w:numPr>
          <w:ilvl w:val="0"/>
          <w:numId w:val="7"/>
        </w:numPr>
        <w:jc w:val="both"/>
        <w:rPr>
          <w:rFonts w:ascii="Arial" w:hAnsi="Arial" w:cs="Arial"/>
          <w:color w:val="000000" w:themeColor="text1"/>
          <w:sz w:val="24"/>
          <w:szCs w:val="24"/>
        </w:rPr>
      </w:pPr>
      <w:r>
        <w:rPr>
          <w:rFonts w:ascii="Arial" w:hAnsi="Arial" w:cs="Arial"/>
          <w:color w:val="000000" w:themeColor="text1"/>
          <w:sz w:val="24"/>
          <w:szCs w:val="24"/>
        </w:rPr>
        <w:t>Receiver a</w:t>
      </w:r>
      <w:r w:rsidRPr="00E771E2">
        <w:rPr>
          <w:rFonts w:ascii="Arial" w:hAnsi="Arial" w:cs="Arial"/>
          <w:color w:val="000000" w:themeColor="text1"/>
          <w:sz w:val="24"/>
          <w:szCs w:val="24"/>
        </w:rPr>
        <w:t xml:space="preserve">ngle </w:t>
      </w:r>
      <w:r>
        <w:rPr>
          <w:rFonts w:ascii="Arial" w:hAnsi="Arial" w:cs="Arial"/>
          <w:color w:val="000000" w:themeColor="text1"/>
          <w:sz w:val="24"/>
          <w:szCs w:val="24"/>
        </w:rPr>
        <w:t>f</w:t>
      </w:r>
      <w:r w:rsidRPr="00E771E2">
        <w:rPr>
          <w:rFonts w:ascii="Arial" w:hAnsi="Arial" w:cs="Arial"/>
          <w:color w:val="000000" w:themeColor="text1"/>
          <w:sz w:val="24"/>
          <w:szCs w:val="24"/>
        </w:rPr>
        <w:t>ree</w:t>
      </w:r>
      <w:r>
        <w:rPr>
          <w:rFonts w:ascii="Arial" w:hAnsi="Arial" w:cs="Arial"/>
          <w:color w:val="000000" w:themeColor="text1"/>
          <w:sz w:val="24"/>
          <w:szCs w:val="24"/>
        </w:rPr>
        <w:t xml:space="preserve"> and distance adaptive</w:t>
      </w:r>
      <w:r w:rsidRPr="00E771E2">
        <w:rPr>
          <w:rFonts w:ascii="Arial" w:hAnsi="Arial" w:cs="Arial"/>
          <w:color w:val="000000" w:themeColor="text1"/>
          <w:sz w:val="24"/>
          <w:szCs w:val="24"/>
        </w:rPr>
        <w:t xml:space="preserve"> </w:t>
      </w:r>
      <w:r>
        <w:rPr>
          <w:rFonts w:ascii="Arial" w:hAnsi="Arial" w:cs="Arial"/>
          <w:color w:val="000000" w:themeColor="text1"/>
          <w:sz w:val="24"/>
          <w:szCs w:val="24"/>
        </w:rPr>
        <w:t>c</w:t>
      </w:r>
      <w:r w:rsidRPr="00E771E2">
        <w:rPr>
          <w:rFonts w:ascii="Arial" w:hAnsi="Arial" w:cs="Arial"/>
          <w:color w:val="000000" w:themeColor="text1"/>
          <w:sz w:val="24"/>
          <w:szCs w:val="24"/>
        </w:rPr>
        <w:t>ommunication</w:t>
      </w:r>
    </w:p>
    <w:p w:rsidR="004F128F" w:rsidRPr="00E771E2" w:rsidRDefault="004F128F" w:rsidP="004F128F">
      <w:pPr>
        <w:pStyle w:val="ListParagraph"/>
        <w:numPr>
          <w:ilvl w:val="0"/>
          <w:numId w:val="7"/>
        </w:numPr>
        <w:jc w:val="both"/>
        <w:rPr>
          <w:rFonts w:ascii="Arial" w:hAnsi="Arial" w:cs="Arial"/>
          <w:color w:val="000000" w:themeColor="text1"/>
          <w:sz w:val="24"/>
          <w:szCs w:val="24"/>
        </w:rPr>
      </w:pPr>
      <w:r>
        <w:rPr>
          <w:rFonts w:ascii="Arial" w:hAnsi="Arial" w:cs="Arial"/>
          <w:color w:val="000000" w:themeColor="text1"/>
          <w:sz w:val="24"/>
          <w:szCs w:val="24"/>
        </w:rPr>
        <w:t>Receiver</w:t>
      </w:r>
      <w:r w:rsidRPr="00E771E2">
        <w:rPr>
          <w:rFonts w:ascii="Arial" w:hAnsi="Arial" w:cs="Arial"/>
          <w:color w:val="000000" w:themeColor="text1"/>
          <w:sz w:val="24"/>
          <w:szCs w:val="24"/>
        </w:rPr>
        <w:t xml:space="preserve"> </w:t>
      </w:r>
      <w:r>
        <w:rPr>
          <w:rFonts w:ascii="Arial" w:hAnsi="Arial" w:cs="Arial"/>
          <w:color w:val="000000" w:themeColor="text1"/>
          <w:sz w:val="24"/>
          <w:szCs w:val="24"/>
        </w:rPr>
        <w:t>d</w:t>
      </w:r>
      <w:r w:rsidRPr="00E771E2">
        <w:rPr>
          <w:rFonts w:ascii="Arial" w:hAnsi="Arial" w:cs="Arial"/>
          <w:color w:val="000000" w:themeColor="text1"/>
          <w:sz w:val="24"/>
          <w:szCs w:val="24"/>
        </w:rPr>
        <w:t xml:space="preserve">istance </w:t>
      </w:r>
      <w:r>
        <w:rPr>
          <w:rFonts w:ascii="Arial" w:hAnsi="Arial" w:cs="Arial"/>
          <w:color w:val="000000" w:themeColor="text1"/>
          <w:sz w:val="24"/>
          <w:szCs w:val="24"/>
        </w:rPr>
        <w:t>a</w:t>
      </w:r>
      <w:r w:rsidRPr="00E771E2">
        <w:rPr>
          <w:rFonts w:ascii="Arial" w:hAnsi="Arial" w:cs="Arial"/>
          <w:color w:val="000000" w:themeColor="text1"/>
          <w:sz w:val="24"/>
          <w:szCs w:val="24"/>
        </w:rPr>
        <w:t xml:space="preserve">daptive </w:t>
      </w:r>
      <w:r>
        <w:rPr>
          <w:rFonts w:ascii="Arial" w:hAnsi="Arial" w:cs="Arial"/>
          <w:color w:val="000000" w:themeColor="text1"/>
          <w:sz w:val="24"/>
          <w:szCs w:val="24"/>
        </w:rPr>
        <w:t>c</w:t>
      </w:r>
      <w:r w:rsidRPr="00E771E2">
        <w:rPr>
          <w:rFonts w:ascii="Arial" w:hAnsi="Arial" w:cs="Arial"/>
          <w:color w:val="000000" w:themeColor="text1"/>
          <w:sz w:val="24"/>
          <w:szCs w:val="24"/>
        </w:rPr>
        <w:t>ommunication</w:t>
      </w:r>
      <w:r>
        <w:rPr>
          <w:rFonts w:ascii="Arial" w:hAnsi="Arial" w:cs="Arial"/>
          <w:color w:val="000000" w:themeColor="text1"/>
          <w:sz w:val="24"/>
          <w:szCs w:val="24"/>
        </w:rPr>
        <w:t xml:space="preserve"> achieved</w:t>
      </w:r>
      <w:r w:rsidRPr="00E771E2">
        <w:rPr>
          <w:rFonts w:ascii="Arial" w:hAnsi="Arial" w:cs="Arial"/>
          <w:color w:val="000000" w:themeColor="text1"/>
          <w:sz w:val="24"/>
          <w:szCs w:val="24"/>
        </w:rPr>
        <w:t xml:space="preserve"> by </w:t>
      </w:r>
      <w:r>
        <w:rPr>
          <w:rFonts w:ascii="Arial" w:hAnsi="Arial" w:cs="Arial"/>
          <w:color w:val="000000" w:themeColor="text1"/>
          <w:sz w:val="24"/>
          <w:szCs w:val="24"/>
        </w:rPr>
        <w:t>s</w:t>
      </w:r>
      <w:r w:rsidRPr="00E771E2">
        <w:rPr>
          <w:rFonts w:ascii="Arial" w:hAnsi="Arial" w:cs="Arial"/>
          <w:color w:val="000000" w:themeColor="text1"/>
          <w:sz w:val="24"/>
          <w:szCs w:val="24"/>
        </w:rPr>
        <w:t xml:space="preserve">creen with interactive Camera </w:t>
      </w:r>
    </w:p>
    <w:p w:rsidR="004F128F" w:rsidRPr="00E771E2" w:rsidRDefault="004F128F" w:rsidP="004F128F">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Asynchronous </w:t>
      </w:r>
      <w:r>
        <w:rPr>
          <w:rFonts w:ascii="Arial" w:hAnsi="Arial" w:cs="Arial"/>
          <w:color w:val="000000" w:themeColor="text1"/>
          <w:sz w:val="24"/>
          <w:szCs w:val="24"/>
        </w:rPr>
        <w:t>c</w:t>
      </w:r>
      <w:r w:rsidRPr="00E771E2">
        <w:rPr>
          <w:rFonts w:ascii="Arial" w:hAnsi="Arial" w:cs="Arial"/>
          <w:color w:val="000000" w:themeColor="text1"/>
          <w:sz w:val="24"/>
          <w:szCs w:val="24"/>
        </w:rPr>
        <w:t>ommunication</w:t>
      </w:r>
    </w:p>
    <w:p w:rsidR="004F128F" w:rsidRDefault="004F128F" w:rsidP="004F128F">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R</w:t>
      </w:r>
      <w:r>
        <w:rPr>
          <w:rFonts w:ascii="Arial" w:hAnsi="Arial" w:cs="Arial"/>
          <w:color w:val="000000" w:themeColor="text1"/>
          <w:sz w:val="24"/>
          <w:szCs w:val="24"/>
        </w:rPr>
        <w:t>eceiver OCC device</w:t>
      </w:r>
      <w:r w:rsidRPr="00E771E2">
        <w:rPr>
          <w:rFonts w:ascii="Arial" w:hAnsi="Arial" w:cs="Arial"/>
          <w:color w:val="000000" w:themeColor="text1"/>
          <w:sz w:val="24"/>
          <w:szCs w:val="24"/>
        </w:rPr>
        <w:t xml:space="preserve"> </w:t>
      </w:r>
      <w:r>
        <w:rPr>
          <w:rFonts w:ascii="Arial" w:hAnsi="Arial" w:cs="Arial"/>
          <w:color w:val="000000" w:themeColor="text1"/>
          <w:sz w:val="24"/>
          <w:szCs w:val="24"/>
        </w:rPr>
        <w:t>f</w:t>
      </w:r>
      <w:r w:rsidRPr="00E771E2">
        <w:rPr>
          <w:rFonts w:ascii="Arial" w:hAnsi="Arial" w:cs="Arial"/>
          <w:color w:val="000000" w:themeColor="text1"/>
          <w:sz w:val="24"/>
          <w:szCs w:val="24"/>
        </w:rPr>
        <w:t xml:space="preserve">rame </w:t>
      </w:r>
      <w:r>
        <w:rPr>
          <w:rFonts w:ascii="Arial" w:hAnsi="Arial" w:cs="Arial"/>
          <w:color w:val="000000" w:themeColor="text1"/>
          <w:sz w:val="24"/>
          <w:szCs w:val="24"/>
        </w:rPr>
        <w:t>r</w:t>
      </w:r>
      <w:r w:rsidRPr="00E771E2">
        <w:rPr>
          <w:rFonts w:ascii="Arial" w:hAnsi="Arial" w:cs="Arial"/>
          <w:color w:val="000000" w:themeColor="text1"/>
          <w:sz w:val="24"/>
          <w:szCs w:val="24"/>
        </w:rPr>
        <w:t xml:space="preserve">ate independent </w:t>
      </w:r>
      <w:r>
        <w:rPr>
          <w:rFonts w:ascii="Arial" w:hAnsi="Arial" w:cs="Arial"/>
          <w:color w:val="000000" w:themeColor="text1"/>
          <w:sz w:val="24"/>
          <w:szCs w:val="24"/>
        </w:rPr>
        <w:t>t</w:t>
      </w:r>
      <w:r w:rsidRPr="00E771E2">
        <w:rPr>
          <w:rFonts w:ascii="Arial" w:hAnsi="Arial" w:cs="Arial"/>
          <w:color w:val="000000" w:themeColor="text1"/>
          <w:sz w:val="24"/>
          <w:szCs w:val="24"/>
        </w:rPr>
        <w:t xml:space="preserve">ransmission </w:t>
      </w:r>
    </w:p>
    <w:p w:rsidR="004F128F" w:rsidRPr="00685B7E" w:rsidRDefault="004F128F" w:rsidP="004F128F">
      <w:pPr>
        <w:pStyle w:val="ListParagraph"/>
        <w:numPr>
          <w:ilvl w:val="0"/>
          <w:numId w:val="7"/>
        </w:numPr>
        <w:jc w:val="both"/>
        <w:rPr>
          <w:rFonts w:ascii="Arial" w:hAnsi="Arial" w:cs="Arial"/>
          <w:color w:val="000000" w:themeColor="text1"/>
          <w:sz w:val="24"/>
          <w:szCs w:val="24"/>
        </w:rPr>
      </w:pPr>
      <w:r w:rsidRPr="00685B7E">
        <w:rPr>
          <w:rFonts w:ascii="Arial" w:hAnsi="Arial" w:cs="Arial"/>
          <w:color w:val="000000" w:themeColor="text1"/>
          <w:sz w:val="24"/>
          <w:szCs w:val="24"/>
        </w:rPr>
        <w:t xml:space="preserve">Scalable </w:t>
      </w:r>
      <w:r>
        <w:rPr>
          <w:rFonts w:ascii="Arial" w:hAnsi="Arial" w:cs="Arial"/>
          <w:color w:val="000000" w:themeColor="text1"/>
          <w:sz w:val="24"/>
          <w:szCs w:val="24"/>
        </w:rPr>
        <w:t>b</w:t>
      </w:r>
      <w:r w:rsidRPr="00685B7E">
        <w:rPr>
          <w:rFonts w:ascii="Arial" w:hAnsi="Arial" w:cs="Arial"/>
          <w:color w:val="000000" w:themeColor="text1"/>
          <w:sz w:val="24"/>
          <w:szCs w:val="24"/>
        </w:rPr>
        <w:t xml:space="preserve">itrate </w:t>
      </w:r>
      <w:r>
        <w:rPr>
          <w:rFonts w:ascii="Arial" w:hAnsi="Arial" w:cs="Arial"/>
          <w:color w:val="000000" w:themeColor="text1"/>
          <w:sz w:val="24"/>
          <w:szCs w:val="24"/>
        </w:rPr>
        <w:t>c</w:t>
      </w:r>
      <w:r w:rsidRPr="00685B7E">
        <w:rPr>
          <w:rFonts w:ascii="Arial" w:hAnsi="Arial" w:cs="Arial"/>
          <w:color w:val="000000" w:themeColor="text1"/>
          <w:sz w:val="24"/>
          <w:szCs w:val="24"/>
        </w:rPr>
        <w:t>ontroller</w:t>
      </w:r>
    </w:p>
    <w:p w:rsidR="004F128F" w:rsidRDefault="004F128F" w:rsidP="004F128F">
      <w:pPr>
        <w:pStyle w:val="ListParagraph"/>
        <w:numPr>
          <w:ilvl w:val="0"/>
          <w:numId w:val="7"/>
        </w:numPr>
        <w:jc w:val="both"/>
        <w:rPr>
          <w:rFonts w:ascii="Arial" w:hAnsi="Arial" w:cs="Arial"/>
          <w:color w:val="000000" w:themeColor="text1"/>
          <w:sz w:val="24"/>
          <w:szCs w:val="24"/>
        </w:rPr>
      </w:pPr>
      <w:r w:rsidRPr="00685B7E">
        <w:rPr>
          <w:rFonts w:ascii="Arial" w:hAnsi="Arial" w:cs="Arial"/>
          <w:color w:val="000000" w:themeColor="text1"/>
          <w:sz w:val="24"/>
          <w:szCs w:val="24"/>
        </w:rPr>
        <w:t xml:space="preserve">Distance </w:t>
      </w:r>
      <w:r>
        <w:rPr>
          <w:rFonts w:ascii="Arial" w:hAnsi="Arial" w:cs="Arial"/>
          <w:color w:val="000000" w:themeColor="text1"/>
          <w:sz w:val="24"/>
          <w:szCs w:val="24"/>
        </w:rPr>
        <w:t>a</w:t>
      </w:r>
      <w:r w:rsidRPr="00685B7E">
        <w:rPr>
          <w:rFonts w:ascii="Arial" w:hAnsi="Arial" w:cs="Arial"/>
          <w:color w:val="000000" w:themeColor="text1"/>
          <w:sz w:val="24"/>
          <w:szCs w:val="24"/>
        </w:rPr>
        <w:t xml:space="preserve">daptive </w:t>
      </w:r>
      <w:r>
        <w:rPr>
          <w:rFonts w:ascii="Arial" w:hAnsi="Arial" w:cs="Arial"/>
          <w:color w:val="000000" w:themeColor="text1"/>
          <w:sz w:val="24"/>
          <w:szCs w:val="24"/>
        </w:rPr>
        <w:t>d</w:t>
      </w:r>
      <w:r w:rsidRPr="00685B7E">
        <w:rPr>
          <w:rFonts w:ascii="Arial" w:hAnsi="Arial" w:cs="Arial"/>
          <w:color w:val="000000" w:themeColor="text1"/>
          <w:sz w:val="24"/>
          <w:szCs w:val="24"/>
        </w:rPr>
        <w:t xml:space="preserve">ata </w:t>
      </w:r>
      <w:r>
        <w:rPr>
          <w:rFonts w:ascii="Arial" w:hAnsi="Arial" w:cs="Arial"/>
          <w:color w:val="000000" w:themeColor="text1"/>
          <w:sz w:val="24"/>
          <w:szCs w:val="24"/>
        </w:rPr>
        <w:t>r</w:t>
      </w:r>
      <w:r w:rsidRPr="00685B7E">
        <w:rPr>
          <w:rFonts w:ascii="Arial" w:hAnsi="Arial" w:cs="Arial"/>
          <w:color w:val="000000" w:themeColor="text1"/>
          <w:sz w:val="24"/>
          <w:szCs w:val="24"/>
        </w:rPr>
        <w:t xml:space="preserve">ate </w:t>
      </w:r>
      <w:r>
        <w:rPr>
          <w:rFonts w:ascii="Arial" w:hAnsi="Arial" w:cs="Arial"/>
          <w:color w:val="000000" w:themeColor="text1"/>
          <w:sz w:val="24"/>
          <w:szCs w:val="24"/>
        </w:rPr>
        <w:t>c</w:t>
      </w:r>
      <w:r w:rsidRPr="00685B7E">
        <w:rPr>
          <w:rFonts w:ascii="Arial" w:hAnsi="Arial" w:cs="Arial"/>
          <w:color w:val="000000" w:themeColor="text1"/>
          <w:sz w:val="24"/>
          <w:szCs w:val="24"/>
        </w:rPr>
        <w:t>ontrol</w:t>
      </w:r>
    </w:p>
    <w:p w:rsidR="004F128F" w:rsidRDefault="004F128F" w:rsidP="004F128F">
      <w:pPr>
        <w:pStyle w:val="ListParagraph"/>
        <w:numPr>
          <w:ilvl w:val="0"/>
          <w:numId w:val="7"/>
        </w:numPr>
        <w:jc w:val="both"/>
        <w:rPr>
          <w:rFonts w:ascii="Arial" w:hAnsi="Arial" w:cs="Arial"/>
          <w:color w:val="000000" w:themeColor="text1"/>
          <w:sz w:val="24"/>
          <w:szCs w:val="24"/>
        </w:rPr>
      </w:pPr>
      <w:r>
        <w:rPr>
          <w:rFonts w:ascii="Arial" w:hAnsi="Arial" w:cs="Arial"/>
          <w:color w:val="000000" w:themeColor="text1"/>
          <w:sz w:val="24"/>
          <w:szCs w:val="24"/>
        </w:rPr>
        <w:t>Effective m</w:t>
      </w:r>
      <w:r w:rsidRPr="00380E66">
        <w:rPr>
          <w:rFonts w:ascii="Arial" w:hAnsi="Arial" w:cs="Arial"/>
          <w:color w:val="000000" w:themeColor="text1"/>
          <w:sz w:val="24"/>
          <w:szCs w:val="24"/>
        </w:rPr>
        <w:t>ulti-</w:t>
      </w:r>
      <w:r>
        <w:rPr>
          <w:rFonts w:ascii="Arial" w:hAnsi="Arial" w:cs="Arial"/>
          <w:color w:val="000000" w:themeColor="text1"/>
          <w:sz w:val="24"/>
          <w:szCs w:val="24"/>
        </w:rPr>
        <w:t>d</w:t>
      </w:r>
      <w:r w:rsidRPr="00380E66">
        <w:rPr>
          <w:rFonts w:ascii="Arial" w:hAnsi="Arial" w:cs="Arial"/>
          <w:color w:val="000000" w:themeColor="text1"/>
          <w:sz w:val="24"/>
          <w:szCs w:val="24"/>
        </w:rPr>
        <w:t xml:space="preserve">isplay </w:t>
      </w:r>
      <w:r>
        <w:rPr>
          <w:rFonts w:ascii="Arial" w:hAnsi="Arial" w:cs="Arial"/>
          <w:color w:val="000000" w:themeColor="text1"/>
          <w:sz w:val="24"/>
          <w:szCs w:val="24"/>
        </w:rPr>
        <w:t>m</w:t>
      </w:r>
      <w:r w:rsidRPr="00380E66">
        <w:rPr>
          <w:rFonts w:ascii="Arial" w:hAnsi="Arial" w:cs="Arial"/>
          <w:color w:val="000000" w:themeColor="text1"/>
          <w:sz w:val="24"/>
          <w:szCs w:val="24"/>
        </w:rPr>
        <w:t xml:space="preserve">odel for </w:t>
      </w:r>
      <w:r>
        <w:rPr>
          <w:rFonts w:ascii="Arial" w:hAnsi="Arial" w:cs="Arial"/>
          <w:color w:val="000000" w:themeColor="text1"/>
          <w:sz w:val="24"/>
          <w:szCs w:val="24"/>
        </w:rPr>
        <w:t>t</w:t>
      </w:r>
      <w:r w:rsidRPr="00380E66">
        <w:rPr>
          <w:rFonts w:ascii="Arial" w:hAnsi="Arial" w:cs="Arial"/>
          <w:color w:val="000000" w:themeColor="text1"/>
          <w:sz w:val="24"/>
          <w:szCs w:val="24"/>
        </w:rPr>
        <w:t>ransmission</w:t>
      </w:r>
    </w:p>
    <w:p w:rsidR="004F128F" w:rsidRPr="00E771E2" w:rsidRDefault="004F128F" w:rsidP="004F128F">
      <w:pPr>
        <w:pStyle w:val="ListParagraph"/>
        <w:jc w:val="both"/>
        <w:rPr>
          <w:rFonts w:ascii="Arial" w:hAnsi="Arial" w:cs="Arial"/>
          <w:color w:val="000000" w:themeColor="text1"/>
          <w:sz w:val="24"/>
          <w:szCs w:val="24"/>
        </w:rPr>
      </w:pPr>
    </w:p>
    <w:p w:rsidR="004F128F" w:rsidRDefault="004F128F" w:rsidP="004F128F">
      <w:pPr>
        <w:jc w:val="both"/>
        <w:rPr>
          <w:rFonts w:ascii="Arial" w:hAnsi="Arial" w:cs="Arial"/>
          <w:color w:val="000000" w:themeColor="text1"/>
          <w:sz w:val="24"/>
          <w:szCs w:val="24"/>
        </w:rPr>
      </w:pPr>
      <w:r>
        <w:rPr>
          <w:rFonts w:ascii="Arial" w:hAnsi="Arial" w:cs="Arial"/>
          <w:color w:val="000000" w:themeColor="text1"/>
          <w:sz w:val="24"/>
          <w:szCs w:val="24"/>
        </w:rPr>
        <w:t>The spread spectrum used with VTASC to have effective asynchronous communication, distance adaptive scalable data rate control.</w:t>
      </w:r>
    </w:p>
    <w:p w:rsidR="00E11F28" w:rsidRDefault="00E11F28" w:rsidP="00E11F28">
      <w:pPr>
        <w:jc w:val="both"/>
        <w:rPr>
          <w:rFonts w:ascii="Arial" w:hAnsi="Arial" w:cs="Arial"/>
          <w:color w:val="000000" w:themeColor="text1"/>
          <w:sz w:val="24"/>
          <w:szCs w:val="24"/>
        </w:rPr>
      </w:pPr>
    </w:p>
    <w:p w:rsidR="00E11F28" w:rsidRDefault="00E11F28" w:rsidP="00E11F28">
      <w:pPr>
        <w:jc w:val="both"/>
        <w:rPr>
          <w:rFonts w:ascii="Arial" w:hAnsi="Arial" w:cs="Arial"/>
          <w:color w:val="000000" w:themeColor="text1"/>
          <w:sz w:val="24"/>
          <w:szCs w:val="24"/>
        </w:rPr>
      </w:pPr>
    </w:p>
    <w:p w:rsidR="00E11F28" w:rsidRDefault="00E11F28" w:rsidP="00E11F28">
      <w:pPr>
        <w:jc w:val="both"/>
        <w:rPr>
          <w:rFonts w:ascii="Arial" w:hAnsi="Arial" w:cs="Arial"/>
          <w:color w:val="000000" w:themeColor="text1"/>
          <w:sz w:val="24"/>
          <w:szCs w:val="24"/>
        </w:rPr>
      </w:pPr>
    </w:p>
    <w:p w:rsidR="00E11F28" w:rsidRPr="00E977C2" w:rsidRDefault="00E11F28" w:rsidP="00E11F28">
      <w:pPr>
        <w:jc w:val="both"/>
        <w:rPr>
          <w:rFonts w:ascii="Arial" w:hAnsi="Arial" w:cs="Arial"/>
          <w:b/>
          <w:color w:val="000000" w:themeColor="text1"/>
          <w:sz w:val="24"/>
          <w:szCs w:val="24"/>
        </w:rPr>
      </w:pPr>
      <w:r>
        <w:rPr>
          <w:rFonts w:ascii="Arial" w:hAnsi="Arial" w:cs="Arial"/>
          <w:b/>
          <w:color w:val="000000" w:themeColor="text1"/>
          <w:sz w:val="24"/>
          <w:szCs w:val="24"/>
        </w:rPr>
        <w:lastRenderedPageBreak/>
        <w:t>15.3.</w:t>
      </w:r>
      <w:r w:rsidRPr="00E977C2">
        <w:rPr>
          <w:rFonts w:ascii="Arial" w:hAnsi="Arial" w:cs="Arial"/>
          <w:b/>
          <w:color w:val="000000" w:themeColor="text1"/>
          <w:sz w:val="24"/>
          <w:szCs w:val="24"/>
        </w:rPr>
        <w:t xml:space="preserve">1 </w:t>
      </w:r>
      <w:r>
        <w:rPr>
          <w:rFonts w:ascii="Arial" w:hAnsi="Arial" w:cs="Arial"/>
          <w:b/>
          <w:color w:val="000000" w:themeColor="text1"/>
          <w:sz w:val="24"/>
          <w:szCs w:val="24"/>
        </w:rPr>
        <w:t>Sequential Scalable 2D Code Modulation</w:t>
      </w:r>
    </w:p>
    <w:p w:rsidR="00E11F28" w:rsidRDefault="00E11F28" w:rsidP="00E11F28">
      <w:pPr>
        <w:jc w:val="both"/>
        <w:rPr>
          <w:rFonts w:ascii="Arial" w:hAnsi="Arial" w:cs="Arial"/>
          <w:color w:val="000000" w:themeColor="text1"/>
          <w:sz w:val="24"/>
          <w:szCs w:val="24"/>
        </w:rPr>
      </w:pPr>
      <w:r>
        <w:rPr>
          <w:rFonts w:ascii="Arial" w:hAnsi="Arial" w:cs="Arial"/>
          <w:color w:val="000000" w:themeColor="text1"/>
          <w:sz w:val="24"/>
          <w:szCs w:val="24"/>
        </w:rPr>
        <w:t xml:space="preserve">A 2D (Two-Dimensional) Code is a </w:t>
      </w:r>
      <w:r w:rsidRPr="00FB25CA">
        <w:rPr>
          <w:rFonts w:ascii="Arial" w:hAnsi="Arial" w:cs="Arial"/>
          <w:color w:val="000000" w:themeColor="text1"/>
          <w:sz w:val="24"/>
          <w:szCs w:val="24"/>
        </w:rPr>
        <w:t>graphical image that stores information both horizontally</w:t>
      </w:r>
      <w:r>
        <w:rPr>
          <w:rFonts w:ascii="Arial" w:hAnsi="Arial" w:cs="Arial"/>
          <w:color w:val="000000" w:themeColor="text1"/>
          <w:sz w:val="24"/>
          <w:szCs w:val="24"/>
        </w:rPr>
        <w:t xml:space="preserve"> and vertically </w:t>
      </w:r>
      <w:r w:rsidRPr="0075733E">
        <w:rPr>
          <w:rFonts w:ascii="Arial" w:hAnsi="Arial" w:cs="Arial"/>
          <w:sz w:val="24"/>
          <w:szCs w:val="24"/>
        </w:rPr>
        <w:t>for Display based VLC system</w:t>
      </w:r>
      <w:r>
        <w:rPr>
          <w:rFonts w:ascii="Arial" w:hAnsi="Arial" w:cs="Arial"/>
          <w:color w:val="000000" w:themeColor="text1"/>
          <w:sz w:val="24"/>
          <w:szCs w:val="24"/>
        </w:rPr>
        <w:t>.</w:t>
      </w:r>
      <w:r w:rsidRPr="00C77500">
        <w:rPr>
          <w:rFonts w:ascii="Arial" w:hAnsi="Arial" w:cs="Arial"/>
          <w:sz w:val="24"/>
          <w:szCs w:val="24"/>
        </w:rPr>
        <w:t xml:space="preserve"> </w:t>
      </w:r>
      <w:r w:rsidRPr="0075733E">
        <w:rPr>
          <w:rFonts w:ascii="Arial" w:hAnsi="Arial" w:cs="Arial"/>
          <w:sz w:val="24"/>
          <w:szCs w:val="24"/>
        </w:rPr>
        <w:t>In order to improve the distance and angle free with higher bitrate</w:t>
      </w:r>
      <w:r>
        <w:rPr>
          <w:rFonts w:ascii="Arial" w:hAnsi="Arial" w:cs="Arial"/>
          <w:sz w:val="24"/>
          <w:szCs w:val="24"/>
        </w:rPr>
        <w:t xml:space="preserve">, </w:t>
      </w:r>
      <w:r w:rsidRPr="0075733E">
        <w:rPr>
          <w:rFonts w:ascii="Arial" w:hAnsi="Arial" w:cs="Arial"/>
          <w:sz w:val="24"/>
          <w:szCs w:val="24"/>
        </w:rPr>
        <w:t>the</w:t>
      </w:r>
      <w:r>
        <w:rPr>
          <w:rFonts w:ascii="Arial" w:hAnsi="Arial" w:cs="Arial"/>
          <w:sz w:val="24"/>
          <w:szCs w:val="24"/>
        </w:rPr>
        <w:t xml:space="preserve"> new proposed color</w:t>
      </w:r>
      <w:r w:rsidRPr="0075733E">
        <w:rPr>
          <w:rFonts w:ascii="Arial" w:hAnsi="Arial" w:cs="Arial"/>
          <w:sz w:val="24"/>
          <w:szCs w:val="24"/>
        </w:rPr>
        <w:t xml:space="preserve"> based modulation scheme called </w:t>
      </w:r>
      <w:r>
        <w:rPr>
          <w:rFonts w:ascii="Arial" w:hAnsi="Arial" w:cs="Arial"/>
          <w:sz w:val="24"/>
          <w:szCs w:val="24"/>
        </w:rPr>
        <w:t>Sequential Scalable 2D Code</w:t>
      </w:r>
      <w:r w:rsidRPr="00413B66">
        <w:rPr>
          <w:rFonts w:ascii="Arial" w:hAnsi="Arial" w:cs="Arial"/>
          <w:sz w:val="24"/>
          <w:szCs w:val="24"/>
        </w:rPr>
        <w:t xml:space="preserve"> </w:t>
      </w:r>
      <w:r w:rsidRPr="0075733E">
        <w:rPr>
          <w:rFonts w:ascii="Arial" w:hAnsi="Arial" w:cs="Arial"/>
          <w:sz w:val="24"/>
          <w:szCs w:val="24"/>
        </w:rPr>
        <w:t>Modulation is proposed.</w:t>
      </w:r>
      <w:r>
        <w:rPr>
          <w:rFonts w:ascii="Arial" w:hAnsi="Arial" w:cs="Arial"/>
          <w:sz w:val="24"/>
          <w:szCs w:val="24"/>
        </w:rPr>
        <w:t xml:space="preserve"> </w:t>
      </w:r>
      <w:r>
        <w:rPr>
          <w:rFonts w:ascii="Arial" w:hAnsi="Arial" w:cs="Arial"/>
          <w:color w:val="000000" w:themeColor="text1"/>
          <w:sz w:val="24"/>
          <w:szCs w:val="24"/>
        </w:rPr>
        <w:t>The Sequential Scalable 2D codes used the QR Code and Color Code to encode the data with visual frame on display. The Sample 2D codes are shown in Figure 2-1.</w:t>
      </w:r>
    </w:p>
    <w:p w:rsidR="00E11F28" w:rsidRDefault="00E11F28" w:rsidP="00E11F28">
      <w:pPr>
        <w:jc w:val="center"/>
        <w:rPr>
          <w:rFonts w:ascii="Arial" w:hAnsi="Arial" w:cs="Arial"/>
          <w:color w:val="000000" w:themeColor="text1"/>
          <w:sz w:val="24"/>
          <w:szCs w:val="24"/>
        </w:rPr>
      </w:pPr>
      <w:r w:rsidRPr="00C03199">
        <w:rPr>
          <w:rFonts w:ascii="Arial" w:hAnsi="Arial" w:cs="Arial"/>
          <w:noProof/>
          <w:color w:val="000000" w:themeColor="text1"/>
          <w:sz w:val="24"/>
          <w:szCs w:val="24"/>
        </w:rPr>
        <w:drawing>
          <wp:inline distT="0" distB="0" distL="0" distR="0" wp14:anchorId="0EBE233A" wp14:editId="2F5A2BCF">
            <wp:extent cx="1101725" cy="1116012"/>
            <wp:effectExtent l="0" t="0" r="3175" b="8255"/>
            <wp:docPr id="63513" name="Picture 12" descr="http://img.engadget.com/common/images/5697251058425704.JPG?0.554788265130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3" name="Picture 12" descr="http://img.engadget.com/common/images/5697251058425704.JPG?0.55478826513010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1725" cy="1116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11F28" w:rsidRDefault="00E11F28" w:rsidP="00E11F28">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2D Codes</w:t>
      </w:r>
    </w:p>
    <w:p w:rsidR="00E11F28" w:rsidRDefault="00E11F28" w:rsidP="00E11F28">
      <w:pPr>
        <w:jc w:val="both"/>
        <w:rPr>
          <w:rFonts w:ascii="Arial" w:hAnsi="Arial" w:cs="Arial"/>
          <w:sz w:val="24"/>
          <w:szCs w:val="24"/>
        </w:rPr>
      </w:pPr>
      <w:r>
        <w:rPr>
          <w:rFonts w:ascii="Arial" w:hAnsi="Arial" w:cs="Arial"/>
          <w:sz w:val="24"/>
          <w:szCs w:val="24"/>
        </w:rPr>
        <w:t>Sequential Scalable 2D Code</w:t>
      </w:r>
      <w:r w:rsidRPr="00413B66">
        <w:rPr>
          <w:rFonts w:ascii="Arial" w:hAnsi="Arial" w:cs="Arial"/>
          <w:sz w:val="24"/>
          <w:szCs w:val="24"/>
        </w:rPr>
        <w:t xml:space="preserve"> </w:t>
      </w:r>
      <w:r w:rsidRPr="0075733E">
        <w:rPr>
          <w:rFonts w:ascii="Arial" w:hAnsi="Arial" w:cs="Arial"/>
          <w:sz w:val="24"/>
          <w:szCs w:val="24"/>
        </w:rPr>
        <w:t>is one of the promising modulation formats specifically for display based VLC system with improved VLC throughput by increasing the bit per symbol rate, and avoiding the color interference.</w:t>
      </w:r>
    </w:p>
    <w:p w:rsidR="00E11F28" w:rsidRDefault="00E11F28" w:rsidP="00E11F28">
      <w:pPr>
        <w:jc w:val="both"/>
        <w:rPr>
          <w:rFonts w:ascii="Arial" w:hAnsi="Arial" w:cs="Arial"/>
          <w:color w:val="000000" w:themeColor="text1"/>
          <w:sz w:val="24"/>
          <w:szCs w:val="24"/>
        </w:rPr>
      </w:pPr>
      <w:r>
        <w:rPr>
          <w:rFonts w:ascii="Arial" w:hAnsi="Arial" w:cs="Arial"/>
          <w:color w:val="000000" w:themeColor="text1"/>
          <w:sz w:val="24"/>
          <w:szCs w:val="24"/>
        </w:rPr>
        <w:t xml:space="preserve">The proposed Sequential Scalable 2D Codes for PHY system design to enable distance adaptive data rate control on </w:t>
      </w:r>
      <w:r>
        <w:rPr>
          <w:rFonts w:ascii="Arial" w:hAnsi="Arial" w:cs="Arial"/>
          <w:sz w:val="24"/>
          <w:szCs w:val="24"/>
        </w:rPr>
        <w:t>TX Schemes for OCC</w:t>
      </w:r>
      <w:r>
        <w:rPr>
          <w:rFonts w:ascii="Arial" w:hAnsi="Arial" w:cs="Arial"/>
          <w:color w:val="000000" w:themeColor="text1"/>
          <w:sz w:val="24"/>
          <w:szCs w:val="24"/>
        </w:rPr>
        <w:t>. The use case for Sequential Scalable QR code is shown in Figure 2</w:t>
      </w:r>
      <w:r w:rsidR="00F10919">
        <w:rPr>
          <w:rFonts w:ascii="Arial" w:hAnsi="Arial" w:cs="Arial"/>
          <w:color w:val="000000" w:themeColor="text1"/>
          <w:sz w:val="24"/>
          <w:szCs w:val="24"/>
        </w:rPr>
        <w:t>89</w:t>
      </w:r>
      <w:r>
        <w:rPr>
          <w:rFonts w:ascii="Arial" w:hAnsi="Arial" w:cs="Arial"/>
          <w:color w:val="000000" w:themeColor="text1"/>
          <w:sz w:val="24"/>
          <w:szCs w:val="24"/>
        </w:rPr>
        <w:t>.</w:t>
      </w:r>
    </w:p>
    <w:p w:rsidR="00E11F28" w:rsidRDefault="00E11F28" w:rsidP="00E11F28">
      <w:pPr>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g">
            <w:drawing>
              <wp:anchor distT="0" distB="0" distL="114300" distR="114300" simplePos="0" relativeHeight="251663360" behindDoc="0" locked="0" layoutInCell="1" allowOverlap="1" wp14:anchorId="314F5F78" wp14:editId="4D0E4C12">
                <wp:simplePos x="0" y="0"/>
                <wp:positionH relativeFrom="margin">
                  <wp:align>center</wp:align>
                </wp:positionH>
                <wp:positionV relativeFrom="paragraph">
                  <wp:posOffset>5080</wp:posOffset>
                </wp:positionV>
                <wp:extent cx="2962275" cy="904875"/>
                <wp:effectExtent l="0" t="0" r="9525" b="9525"/>
                <wp:wrapNone/>
                <wp:docPr id="635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904875"/>
                          <a:chOff x="0" y="0"/>
                          <a:chExt cx="3528324" cy="1143000"/>
                        </a:xfrm>
                      </wpg:grpSpPr>
                      <pic:pic xmlns:pic="http://schemas.openxmlformats.org/drawingml/2006/picture">
                        <pic:nvPicPr>
                          <pic:cNvPr id="63515" name="Picture 6351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16" name="Picture 63516" descr="http://capturebites.com/wp-content/uploads/2013/04/QRFolderFileNam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11267" y="33810"/>
                            <a:ext cx="551455" cy="544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17" name="Picture 63517" descr="http://capturebites.com/wp-content/uploads/2013/04/QRFolderFileNam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38932" y="32658"/>
                            <a:ext cx="536096" cy="529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18" name="Picture 63518" descr="http://capturebites.com/wp-content/uploads/2013/04/QRFolderFileNam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11558" y="598033"/>
                            <a:ext cx="551455" cy="544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19" name="Picture 63519" descr="http://capturebites.com/wp-content/uploads/2013/04/QRFolderFileNam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39223" y="596881"/>
                            <a:ext cx="536096" cy="529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0" name="Picture 63520" descr="http://capturebites.com/wp-content/uploads/2013/04/QRFolderFileNa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712000" y="618946"/>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1" name="Picture 63521" descr="http://capturebites.com/wp-content/uploads/2013/04/QRFolderFileNa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26883" y="618947"/>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2" name="Picture 63522" descr="http://capturebites.com/wp-content/uploads/2013/04/QRFolderFileNa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712000" y="883474"/>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3" name="Picture 63523" descr="http://capturebites.com/wp-content/uploads/2013/04/QRFolderFileNa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26883" y="883475"/>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4" name="Picture 63524" descr="http://capturebites.com/wp-content/uploads/2013/04/QRFolderFileNa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712000" y="68036"/>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5" name="Picture 63525" descr="http://capturebites.com/wp-content/uploads/2013/04/QRFolderFileNa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26883" y="68037"/>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6" name="Picture 63526" descr="http://capturebites.com/wp-content/uploads/2013/04/QRFolderFileNa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712000" y="332564"/>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7" name="Picture 63527" descr="http://capturebites.com/wp-content/uploads/2013/04/QRFolderFileNa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26883" y="332565"/>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8" name="Picture 63528" descr="http://capturebites.com/wp-content/uploads/2013/04/QRFolderFileNa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75288" y="57149"/>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9" name="Picture 63529" descr="http://capturebites.com/wp-content/uploads/2013/04/QRFolderFileNa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990171" y="57150"/>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0" name="Picture 63530" descr="http://capturebites.com/wp-content/uploads/2013/04/QRFolderFileNa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75288" y="321677"/>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1" name="Picture 63531" descr="http://capturebites.com/wp-content/uploads/2013/04/QRFolderFileNa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990171" y="321678"/>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2" name="Picture 63532" descr="http://capturebites.com/wp-content/uploads/2013/04/QRFolderFileNa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82234" y="613016"/>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3" name="Picture 63533" descr="http://capturebites.com/wp-content/uploads/2013/04/QRFolderFileNa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997117" y="613017"/>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4" name="Picture 63534" descr="http://capturebites.com/wp-content/uploads/2013/04/QRFolderFileNa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82234" y="877544"/>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5" name="Picture 63535" descr="http://capturebites.com/wp-content/uploads/2013/04/QRFolderFileNa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997117" y="877545"/>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6522D5" id="Group 3" o:spid="_x0000_s1026" style="position:absolute;margin-left:0;margin-top:.4pt;width:233.25pt;height:71.25pt;z-index:251663360;mso-position-horizontal:center;mso-position-horizontal-relative:margin" coordsize="35283,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h2aEgcAAFx6AAAOAAAAZHJzL2Uyb0RvYy54bWzsnW1vo0YQx99X6ndA&#10;vHfMLs9WnFPih6jS9Xq9th9gDdhGx5MWHOdU9bt3ZgEbYqIkjk+6qnNSfHjBsDs7/Pz37M5y/eEx&#10;TbSHSJZxnk11dmXoWpQFeRhnm6n+15/LkadrZSWyUCR5Fk31b1Gpf7j5+afrfTGJeL7NkzCSGpwk&#10;Kyf7Yqpvq6qYjMdlsI1SUV7lRZTBznUuU1HBW7kZh1Ls4expMuaG4Yz3uQwLmQdRWULpvN6p36jz&#10;r9dRUP22XpdRpSVTHepWqVepXlf4Or65FpONFMU2DppqiDNqkYo4g4seTjUXldB2Mj45VRoHMi/z&#10;dXUV5Ok4X6/jIFJtgNYw40lr7mW+K1RbNpP9pjiYCUz7xE5nnzb49PBZanE41R3TZpauZSKFblJX&#10;1kw0z77YTOCoe1n8UXyWdRth82MefC1h9/jpfny/qQ/WVvtf8xBOJ3ZVrszzuJYpngIarj2qXvh2&#10;6IXosdICKOS+w7lr61oA+3zD8mBbdVOwhb48+ViwXTQfNG3umRzagB9kzDINQ3XwWEzq66q6NnW7&#10;uS7iYAJ/jVVh68SqL3sffKrayUhvTpK+6hypkF93xQgcoBBVvIqTuPqmnBlMhJXKHj7HAZoa3/Q7&#10;CKxSdxAcgRfWsNeUedpj608KbJnqIi3LZ1uRbaLbsoC7AQyDxhz3D1dve5ddJXGxjJMEOwu3mwbC&#10;nfPE8wZsVHv1PA92aZRV9W0qowTammflNi5KXZOTKF1F4HXyl5Apz4De/1hWeDn0A3Xr/M29W8Pw&#10;+d1oZhuzkWW4i9Gtb7kj11i4FjgGm7HZP/hpZk12ZQTtFcm8iJu6QulJbQfvk4Yo9R2o7mTtQShe&#10;oKVUhdr/VRWhCE2CdS1l8AWsqtyzrGRUBVssXoPlmnI4+LBDmfloWeyDEu6p824Txlxmt7fJkLeD&#10;D8iyuo/yVMMNsDXUVNlaPEA76ra1h2Ctsxx7XLUlyXoF0Ii6ZKiXfMNfeAvPGlncWUAvzeej2+XM&#10;GjlL5tpzcz6bzVnbS9s4DKMML/P+TlL2z5M4bP20lJvVLJF15y3VP+Xr0APHw8boLMdqtB2LJzs6&#10;ns+4Zdxxf7R0PHdkLS175LuGNzKYf+c7huVb82W/SR/jLHp/k7Q9EM/mtuqlTqXR0TptA64d0dY7&#10;LI0r+DpN4nSqe4eDxGQbiXCRhaprKxEn9XbHFFj9oylqn699vXVS2Iub8PffJKczRE4oDKMyOFIt&#10;EAVidQVmLNU39B45nVXIsV2R5CIsERPm2LDGv39ZKvUC7hd9gm/NqyLboL+hmZDaryDxEc5S5nvs&#10;pfIHBDQnQL+gY5jHGHdcXQPhYZoea3QlAgUVjQ3Kym4EjW1ZPhxZ07eVQy2FCdQE6v87qOEuOpW4&#10;UEigflFJE6hf+sHJuOn5Jq9BzR3bQxDXyk+B2nQMH0QB/oC0ue96PoGaFDUpanlUtcdgEUT2TkEN&#10;hQRqAvW7Qx6oqG3AMypq2/cMU8UiO6QmSd374d+LD1Dsg2If3bC+P0RqKCRSE6nfT2pu+pybDakd&#10;z1MDDB1Sk6YmUncj8GJCUepnxvc4DFGfaGosJFK/SGogUAAzDSoYbi5knNUjXUPjVTSqWI+ic5fB&#10;DApwLpDYDvN8y+kHQ7gFwRDYjcEQbpnMV+PMMDZEUeupThKbJHZHYnM2BG4oJHATuC89HYTDRAvP&#10;qxW3ArcaTjwqbgJ3X25SbIQUdzMbo52bcYhicxgLOlXcUEjgJnBfHNwdxQ0At1yLFDd4Gcx7Psyf&#10;plBJ/7uLQiXPhUpA/5yCGwoJ3ATui4O7o7gVuJuMhHaCHynuPrVIcZPiflZxH5KM4Ig2hwWzdgjc&#10;BO6Lg7ujuB2YRUIh7g0JbkztOkSvMT/rOOmcxibbvJXTSMlQ7iGkKhG3X05xpLHJOkcPnepVGY+9&#10;EDdwmyLcxG2VkkvcfmvOOB/KfMRC0tukt7+n3jZNbjsU4SZwE7jPWuyDD2VCYiGBm8B9cXB3ItwK&#10;3BThJnATuM8D91BmJKfMyNcsBkWRkjdGSkxYKo17TaKkyyyVsU5zAWlKCUVK3hwpGcqT5JQnSdzG&#10;NULWl13Tj/u+ASv41WmTsJLfkyWjaEZJf1iOZpTQjJLnZpSYQ1mTWEiBEgqUXJrbXb1tcua4NDRJ&#10;gRIKlJwVKDGHsiaxkMBN4L40uLuCW4H7ydp/pLhJcdNcQMUdWO8ZZ2r1HgjQew4BrqB5knyDhQRu&#10;AvelwW1yD9aXggQBtU6JaTCaxE2KmxT3eYp7KGsS1tYkcNMk7u8R4nbhKTVHcFOohMBN4D4P3ENZ&#10;kyiKSHGT4v6eittzXXhkDa1TAl5G65RQ2uSbH9loDqVNYiGBm8B9aXBDjPuguBW4aRY3Ke4fQXGr&#10;J+/CI4zVMyabxy3jM5K772G7+1Dom38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V55WZCoKAAAqCgAAFAAAAGRycy9tZWRpYS9pbWFnZTMucG5niVBO&#10;Rw0KGgoAAAANSUhEUgAAADkAAAA4CAMAAAEHnZCEAAAAAXNSR0IArs4c6QAAAARnQU1BAACxjwv8&#10;YQUAAALlUExURQAAAGJiYv///5OTk3Nzc4ODg4eHh/7+/mxsbJiYmFhYWLa2tj4+PsnJySkpKTQ0&#10;NAMDAyYmJhgYGBISEpmZmRkZGcDAwCEhISAgIB4eHqampoGBga6urt/f39nZ2fT09MPDw9TU1Kur&#10;qzs7O3h4eGRkZN3d3cLCwnR0dK+vr9jY2GpqapeXly8vL8fHx8jIyNPT001NTYuLi3FxcZKSkl9f&#10;X6WlpVBQUBYWFtzc3E9PTygoKFdXV87OzkFBQW1tbWZmZkdHR729vWVlZaqqqqioqLy8vD8/P83N&#10;zY+Pj97e3p+fn+jo6Hl5eaGhocbGxoSEhEREREVFRcrKyszMzOXl5YKCgoWFhQwMDG9vb0hISH19&#10;fY6OjklJSY2NjUJCQk5OTnx8fMTExC0tLSIiImFhYV5eXnZ2doyMjKSkpNXV1Tk5OVpaWm5ubpGR&#10;kerq6rKysrW1ta2trb+/v/39/VxcXHd3d8XFxXV1dbe3tyQkJBoaGjAwMBMTE+fn5/z8/ExMTO3t&#10;7WtrawQEBPr6+gICAmhoaIiIiAEBAbu7u9ra2vf39wsLCw0NDePj4zo6OmNjY5WVlTY2NiwsLAkJ&#10;CTMzM76+vkZGRvLy8lFRUQYGBgUFBYaGhvHx8WdnZ/b29hUVFdDQ0D09Pebm5lVVVcvLy5ycnBwc&#10;HDExMaCgoDc3N+zs7NHR0QgICPX19evr67q6uvv7+xEREe/v70BAQNLS0hQUFODg4CMjI9vb25aW&#10;lg4ODuTk5AoKCktLS+np6SUlJR0dHTg4OLOzs4CAgGBgYFZWVhcXF7m5ufj4+DU1Nbi4uLGxsScn&#10;J6ysrFNTU+Li4tfX1x8fHzIyMtbW1g8PDy4uLp2dnYqKiioqKllZWRAQEO7u7omJiZ6enpqamvDw&#10;8Dw8PKmpqZubm3t7ewcHB1JSUsHBwfn5+UNDQ6KiorS0tHBwcCsrKxsbG35+fn9/f0pKSlRUVPPz&#10;8+Hh4Xp6egAAAFY8+PUAAAD3dFJOU///////////////////////////////////////////////&#10;////////////////////////////////////////////////////////////////////////////&#10;////////////////////////////////////////////////////////////////////////////&#10;////////////////////////////////////////////////////////////////////////////&#10;/////////////////////////////////////////////////////wDuZjaTAAAACXBIWXMAACHV&#10;AAAh1QEEnLSdAAAFy0lEQVQ4T2WVa7HlKhCFKTSgAR38wABVSEADFqgIwAEK0IOY+60mOWdmbu+d&#10;hNeCfqxuHOK9c9O+tGjo4z2NyM+34lxhwDEyfB9ayLPdOYb6EVDbvs4d13bzPkb3AC3+uDFG58V0&#10;3D5qmRbqZMlf+yDTHX+2dvK8/T6uusqiVt1sKLJc8C75sMLSLpmFz+Nc1mHusW3NBjvBs5k2fXu3&#10;fSduHyP53L51bfGVu9gG9Dq89tGPTf3xu7mIoajYpGiLbs42efnZfK1YUtEMrWopfJCQgvc8Ibzn&#10;je7dwDU+sJI13i3/MI4Zmo9bfsCRtvjF4IlXRQ2oxWN/G40KotS13339NLbNSgSQqGkLNMisPpI7&#10;8gI/wQe8DtHR8LGJbYE/WyEiuNsfgnRaM5IQyI2rQEy0rrFFaGEP+/Cp9xRahNi7Wv3EffiOXn1q&#10;lS/Pjq7k4vLCDYXVpeSnZJrwK5/Vneuj9z6Ycl4shWnGNlgnqqzFf9HA8ytnKMM6+t7jfTjOIY4z&#10;50QdOIZOKAHXYJrslwNYi42ois13wDx5RSMmat32adZEUiBrhoK+3DMroTPBK97nFRKxt8nHl9p0&#10;AkAMxuLkDTjQGUVqi/j5Z3LZtmkkEf9/kxALqE9Z+0HMd1Id2xZhml2F1KhGJNJ29JECZ/6hrZYg&#10;n7aJM8VSE51ZyL9kR3oUIh85U/wwZF0n0CJEYv+houytFNouTn/yFvAAk0bP1L6w/qDts0HudAYU&#10;2yOeU3akrMA4t59W4tNDD+P03Pd+UCiSd9E311rMq8bOk/rxa9SZpRA8IyGbW3lCT7fnHGcR/Rnb&#10;46HvdNusjnnOEOvq6Ym11jUPBMHC9YS2E+z1UK7lmsqeUfpinfYMKaUcfG9r5BROj8860LS4odI1&#10;Vo6h5qf2NNDn2cPDTrBG3kcRe2ruY7qFwa5TMVlwWBLBEJWaUR29xW9PIJzReoXQVo95hJmxrXbK&#10;k8i9qSdPX8GtGNoYmwWtPpqkzLQ4W8rr1DHxbyw7nIIjnJyhOisO5e5j2q0FUu20RxwioO9k6MYw&#10;+LqeQhWEdlhixVAE66SWsQFSExDmPoal4JhEFrTlPlDTJtsnm9o+WNTdbhgPofRe9CgOZKji+4nu&#10;Dg59KBVPJK2Tz7PXZEfE2iFTfNIMzOIZkFFFhbJCnTIkxiBUEZC4sIgbim7wFfV6TgurDXlvEUj5&#10;F3IZ8iHPrNxg+4O+Ex5UkiUlsdH4+gfyEO3esyFJji43FG7I6nPnUfoR4WNnihnUNUPulLr9UtEl&#10;kXoo4HhCF47UbOTgtZOj79oFMkuCvXOur287FkbzLUvE1xUy1NASLdXzuLJ8LKVgYZl8+yMP3fDh&#10;1yK7Jm+lwCqqXYXbXgAV8oOjw1wkEJGcWgtnIP6YgzHJyzdV20mv1Iy2cI3yBTowmsDCmXjEBvYQ&#10;E2DEDGBzrcrOOuEX2MhmZGaFFSnWOMQj+vpKdlMtPBUdVR9snwieiFAGm920k/sqg5Z3AgUnRpgU&#10;xbxGgVgtHzZEZtuQLj6KimvlRBUxBg63ePd0/dhDdx/YgFuKeWiSepEd9kQPyh9HUwcLWIlU/L6X&#10;9errdXmLkH0MQRexb/pMddQhVs1dV/MksMSUcfWo/EAO5fTgHeHxFBtRyhCx74p8LJGHxEYJjrpC&#10;Zl/eqqFMWVh5M/RD3vwUWvlJ+bab0s5TPE3fi/09VTl2LwsqpPlH2gr33TZMvUjlmUSWXvZ9NUE3&#10;jVmJWIbaFXe1laVUI8Ne5C1JdkH9I6YrMf0uuk8+K39x2U79/LN/ADb4I+8d++J+/SPvftWErqJC&#10;y5Q2UU3QXfn5VtH8PHR9+/eZKiqSW8EkNyJWel+sovKPqJq8yFvBrp0fWueuNybTuGc59FYwQ3Ij&#10;XySMJ2hkJ2eKcRJhdaYqH0wnf0RYvrBfGRDj4NxjeSbpu+1seaPJ6SjllmNNYZSHVCB+hCrLWz79&#10;ZFDn+52cN7MRyoj3/wGXotCQOQ6RPAAAAABJRU5ErkJgglBLAwQKAAAAAAAAACEAs2H6c7YQAAC2&#10;EAAAFAAAAGRycy9tZWRpYS9pbWFnZTIucG5niVBORw0KGgoAAAANSUhEUgAAAFUAAABUCAIAAAB8&#10;y+yoAAAAK3RFWHRDcmVhdGlvbiBUaW1lAGRpIDIzIGFwciAyMDEzIDE0OjI5OjUxICswMTAwHG1X&#10;6wAAAAd0SU1FB90EFwweIlIB6+gAAAAJcEhZcwAACxIAAAsSAdLdfvwAAAAEZ0FNQQAAsY8L/GEF&#10;AAAQDklEQVR42u1ceWxXxRYe6KWllM2C22OtgChQF9aqgKKIG0aIaEKURAQji0BUFkXAjaBoIpJo&#10;NCpLNQSsNgJBKwGRqChBI6CCgVpBEISCBVldgL6P+crp/Gbu1l/L8xH6/dFOZzkzc++ZM9+Zc6dK&#10;VQJvvfVWqUa/fv2Y89lnnzHn0ksvNWt6nnfkyJFSAz/99BOLunbtWpqIt99+2+ro2WefZdHw4cOZ&#10;8+677zLn+uuvT3r8N954Y83KzF+AcVSJnP89PP6qXbt2+/btY7bZsWPHrl27Yla+7LLLatWqhfdf&#10;s2aFn/V5553XrFkzJC644ILIyu3atUtPT48jFpr4448/Jsw/Kyvrm2++iTmsCRMmvPDCCzErL126&#10;NM7ofTFw4MCXX345ZuV58+ZdccUVcWquXbu2Y8eOTFeN/p+58Ky/f//9988//9y3auvWrTt06OBb&#10;BBvGxMaNGyEBiYMHD/rW/PvvvwsKCmAvUOGOO+5ATps2bViENbV69WokiouLWVSnTp2FCxeazbds&#10;2RI5JWjc0aNH3Xysjptuusm/Dcw1zSkMeJDccePGsc748eOZI/Zf0L17d6vVb7/9ZlbA06lRowby&#10;L7roIqvthx9+yCb33nsvc2bMmBE0GNf+Q6uZ06RJE98mMCWs8O233zKnyuz/mQuv8iKAjz76iJqZ&#10;k5MDg4/E/Pnz9+3bh8ScOXPq168P4//AAw9gF3Db7t69+/3330diw4YNzNm8efOrr76q9CIaMWIE&#10;EmvWrIlvnv+F+b/xxhuLFi1Smv/06NEDiU8//ZTznzhxotL857777vOd/9atWx966CEzZ40GEmPG&#10;jOGDmDRp0mmaf7X+VwUGDRoEzUeiZcuW4TVhhKdNm4ZEw4YNraK2bdtCR8yczp07M9GnT5+6deua&#10;RdnZ2f9H87/zzjtj1sT8H3vsMd8i7AhBRT01qmSoFqr1PxFQQtf9IuI4CHDUNm3ahMTOnTvN/OPH&#10;jw8ZMsR0AcDtX3rpJSRatWrFHmXf/uKLL15//fXwjkaNGtWtWzffopkzZ4Lhu/kZGRmB4oT/xEGF&#10;+E8QXP4T4v+6COE/kajmP+Uo0/9ffvmlV69eMdv8/PPPVg7251WrViExdOjQZ555BonBgwdDJhL5&#10;+fnnnHMO9P+2224D+YcZB1MABQY7YI+XXHLJa6+9hgTI/+OPP660y7xixQq25f5///33gxQjAXdw&#10;8eLFvqMCv7L2iCAcOnTInj8WzMqVK5N+ij/88AObY/LkP3BdWHT11VfD//3nn3+4+EGBrrvuOqSL&#10;iorYRNZqSUkJc5o2bcpHs379ehbBPWfOe++9FzSG5AhSpfT/zD32EXiFhYVJN4YNj9uN50FH8Lzw&#10;5un/hQALBL42Ev379+fwcnNzmQOmzJzzzz+flWEsfb3dOAAZ8Sj3dANzxj4Xs/JBDSSwajg8PDis&#10;FyRSU1OtAQd5u3EAsd6xY8c4vpSUFGbBVpmVamogcULDVxAqsDkqUGAcsAm6ZhNXOAbDopCFhtGy&#10;FNJMzTInwiJ3aifrZ2h07NiReyPMeEYihg8fziLQlYwA5OXl8aVhN2aODMU6/xBgKGwCl5FNateu&#10;bc0Nq4ZFtWrVYg62A0vOrbfeyjowlmY+HhyWJ/KxUpBGzrZt26xh33777d7hw4chV5YQhsUcwV9/&#10;/cUEtNEqEmB83HuwwwXVcVWGTaDSQU2OaYTL+fPPP9ncVZ/DGvIm8AisjtDWa9SokTK8McyEOebc&#10;9u7dyw6sImykfDoHDhxgnaDh8uSLKpeZmYmfeNA8IMCYLLEusEfyDaEyOxLgrTCxf/9+swjy0RF0&#10;Cu8Z+VgCf/zxBztCESqX1TtxClSbEw5Acllz3LhxVhFoSeR7pv5DL6je5EKlifGfE1F44okn4uiU&#10;CUwYbwVtMW0ammbNmlGayX89azcK35wit65I+Fqyyov17ajGKUinbkdl/A8rgSERrEk5kCagRYwr&#10;wBrBxzCLoFos2rJlCx6zWQRWyxdunXnh5ZPV7dixI3IOxcXFrAZjwY62b9/OddSiRQuoUkhbTBWM&#10;Iy0tTUwbVgrHD0NIaSe3ZKq9nD1ec801QW7T9OnTrT7c+KcAAs22ov8u3PinQM6/Q+KfQYAlCnJ4&#10;MXlZ7Db/TU4Vz1wi7C1ZsgS/YIrhnykdRWTBrl27LI8C75B1BGjF5rt372bOVVddhfWi9Dric1m+&#10;fDn2iOMaviOAKaaQc8891zrSgNvDHl2SChtGFysnJ6dx48a+km+++Wasa/kT6U8++UTp3Yo9ljd0&#10;zz8++OADS5zEfwSu/Zf4vyiYEPVI3HLLLZFHF6L/AjzfyFYE/XET1ecfzvkftmtGMsT3hiW/9tpr&#10;kRDlXL169bp165QOyz/44INKhxy3bt1qyoF9Ir0ZMGCASYqwFubOnYtE/fr1Bw4cqLSRp67BtlvH&#10;ftnZ2bDHSkdEuGljcbFHgev/vPPOOybPA38bPHgw6Sbbgg7l5+cntAmJf0LJLUVyz/8YrlV+379E&#10;xj8Z8/XFmDFjWEf4j8v/XVhPBNMm/xdUn/+Vo0z/9+zZM2nSJKWZBjZbswbsNou6d+8Oi6p0NKZe&#10;vXpIyFcULkaPHg01w6vmRgAhEMuFwANCYS9NmzZlj4WFhTz5xf7MgIp8VhCC2bNn8zxy5MiRF154&#10;IRJQT1h4s86TTz6Jnw0aNIAJRwLV2CN00BaHSVrqZPL/IJVz9d+C8B84WuT/Ltz4vyBE/yPPv/Es&#10;eH4h8X+BD/852+DNmTNH6XANn/HmzZutICS0hXVAm60igfgF06ZN893w8aTpqMKTJWsA23nxxRd9&#10;pX355ZdWRyIftp2h8REjRsRZHSZKSkossScjWtQE4f8uxP67/L8yCPn+JQ7ix39E/11U23/l9e7d&#10;W2kmvGzZMqUjGQ8//LDScYunn35aaSLEOuA/rOMCBhZK61uUl5fn66iCHVEs+NUrr7xiFiF/woQJ&#10;4eN24//Dhg3jXjN//nwsLlhZeKVwflNTUwsKCqACIFr33HOP0m4viRZdlZNw+Q9MehL230XQ+af7&#10;/W+I/Q+B+/0veGSp4f8K/xH+H8v/LT1jXdoKjbyM/xQVFUEPlVYEOQiyqs6aNcuKPU6dOhX0Hgko&#10;8PPPP+/bAX1MGP/OnTvLUbIyzi2/++47dt2pUyd2DdeARbm5uc8991z4BMCmGCMV8HNbKDx47sk3&#10;fCp+IUAv7BFrvGz+4Cf8bgErh2UuSjTMHDnzAoeLfNLYWU1vXIBMdo0dweoaNoJFIWjUqJHvgKHI&#10;F198sW8TvAaKbd68uWc2YMI6SC/VB4kqUa8kh5V5zGi2lZw4YE1z6bEv6docjDVaQXJdlylG27Zt&#10;92vAkjdMBPgGi8jbAewLzEER6/A4RekzDOZEvjcB1J7SJLaNvZ1CYMn2J2LIkCGsA0rGHPrmQI8e&#10;PdjK+vQmHGXvHyuEqy4tLc36dBkbiRQxBwnmMIbFBItA75gTFCl0kZKSIguegGkQIVYRNjMm0tPT&#10;rSL4/GxVMfvHzRlbBdc2NkzmSCQLCRZBLouQYA6KLHHwC1mHIQcX0Ezry786depYZgXzpxC8FRal&#10;azDBIokIYs40pZgCi2RtQju4gtAjfkKaxURO2nieTIL2cNnA/2OOef7HIuz/LIKDaa0xVOaiPX4K&#10;ElCy/D+MALvxcQNfffVVjURg/2fRjBkzmCPn3xBryb/hhhtYB9beLEIvmB7y8Uq4/0tbE2XXUswg&#10;icuW3aIgHYu85MIXYlYzu3blWEWubRNjaYmVItNkum2977//XsW7V7B3715Whm5bFyF4HKL0p1FW&#10;jBWbE3W1Xbt20ALU5CCwCWFHVJogWtLw3tgRioIGA2eUu690B0LJRSc9Enjt0G48GmQGbe3lkPMP&#10;9/xbAKoTxEYj7z+E8F9ByP03wV133RXyaEr94j9ny/lHhUJYZfsfHhVfXZMmTT7++GOl45NBt2Vg&#10;b1mnffv2vJ8WCTzp5cuX46fnebRYchsHdJXSBGDEVvPCwkKrTsgFvJUrV4J0oy+4RlhxMHLoWmmi&#10;SSFYgzxWL0eI/+ciifs/Ied/IefflQEWPLbGUr/zjzD/72yDR0bJk2OltZE5IXcJu3TpwjriYCxb&#10;tozeNZw8UGmzMuwoDC8e9qBBg/C8wXa4PvFa8vLylN/W07p1a7LaDRs2BGkHdDsrK8u3aMGCBVb8&#10;B6M1+WjCmo1/0hCCoPNviX+G3H92UaH7by4Y/xH9D0G1/iuPsZHkgNduhYBmz55NYysYNmwYmRk/&#10;hIF/MX369FLNAp966imzJoz8vHnzzJycnBzWWbFiRdDFzLlz53IFoSNZxb4AX+KNC6xxN46eDNz4&#10;p4vK3P8UuN9/Rd7/dPU/1vnf2YYy/gPNkeONSOTn51tsxAWkURvppYONjho1CsQJtL800aWBy8Ab&#10;cdu3b7eEYFvBe1baYr/55ptKX3K37ik8+uij/I4gkollZmZSiM/nlpW8/+Pqf+T3XyHxf9f+V+j7&#10;r7Pd/ifD/wVwFceOHetbdcCAAUOHDvUtmjJlCsyvmTN16lTzVIcqoLRvC9qDIcoFGfClgoICJL7+&#10;+mvIUdra80ODK6+8kkXWJ5lKB1qx1/gOZs+ePUp7HP379w86hiKwednz37dv39KlS31r82J3kCAr&#10;55FHHpH/sZHwvD0Pbo9JyOERcLZC0XZqKO3Js8jFeg0VCmsndvEv6H+FDqddlFZ1VKpq7v+OHj2a&#10;N9Zyc3M7deqk9B0eM9oDn69r165YAiAhHTp08H0E2JZ57LNkyRJehHMxefLkkSNHIoFFSj2dNWuW&#10;9SFA79695XtME6A9jN9u2rSJYasqm/+2bdv4BYFcZrNWrNx/g8pt3LjRV0jz5s15EGZ9ZW3iPxrK&#10;iJG1aNHCOj7z/S8DSjtCrCmhtyqbfxC4zajEcECQ/pv5VjBKVo0IdOHGf+IsltM7f6WZRXFxsdLH&#10;L0pbu6KiIt9HIIeWd999d9++fZUO8pCrTJw4kZ9uQe1p9t0rM3CZsXkhsWrVKlAvrLiWLVtGXsY5&#10;7fPHgi+/bKKBRxB+TJ6moTSHYVsxJXCfLGkCsB0WYWnwlkmc4dnzx+Kx4kqCoA/4lY7hsBVeMo+l&#10;sc9z761Xr555PxF/HjhwwHz/qBZ0bzc1NZViJewlSE9Pp764qx0PAmMw508hGRkZHBvGwxzhIOX8&#10;lxf4fCHndi7/RRHr9OzZk/F28l9XGsgJJlzTQLdu3YL4qYiVroX/LliwgEUSCLr88stZJJL5Jx4u&#10;1Ac14SYzH7RKxNoPTy5CVgjSmXVH0pWGmhyx5IRYqZBlEjJON/SaosGu2aNc9iybP56QL13zBW/g&#10;mPj1118Ze428iouOwerMOWMDY+LQoUN0ARs0aMBNDgza2sn5TbnSx/McMHZNxjmysrJMxiEoV/Iq&#10;R3z/Lw4q9P+vBEncf6g+/yiH16dPn6Qbw9OmJuOJWpoPnawoV2/cuDEHk52dzbbQ7cjhZWZmxuwI&#10;+xeltWrVSpr8F8gDhdz2yKJxAAAAAElFTkSuQmCCUEsDBAoAAAAAAAAAIQChAGmUHBMAABwTAAAU&#10;AAAAZHJzL21lZGlhL2ltYWdlMS5wbmeJUE5HDQoaCgAAAA1JSERSAAAAewAAAHgIAgAAAF0xGoYA&#10;AAABc1JHQgCuzhzpAAAS1klEQVR4Xu2ddewkxRLH38Hh7u7uDsFdH+4JwQkeJAQNDiEEgpMgwd3d&#10;7eHu7u5wuD30fR59fK92t2u7e3d27w5m/ppf/75dVd0z+52a6qqeAX/88ce/6qOPMzBCH3XVqv6c&#10;Ae5xHZVPyUILLSThDz30kOQvtthiar/vvvuiepdZZhlrm85vv/124VdaaaUo5oYbbojKXGuttYS/&#10;6qqrhFlvvfXUftlll1U+D9ttt53kD517vBsqs31L5ZTiK596BA6dGe/FSIYXmQOjho488sgzzjhj&#10;Z2P46aef3nzzzc76jj766NNOO23oO80003QmpKnXmGOOOfXUU4fGqaaaqkjm2GOPPeWUUxZ1Efir&#10;r7768MMPI32jPD7bbLP9/vvvUYpMNj7++ONS4/H4oosuGuXxpZZaKin/tttuk/wVV1wxyeNrrLFG&#10;FJPD4xtttFHSHg9w5plnys6hz+PeXdMLnu2FzJy73tNb83jO7FWJifO41fDDDz88//zz7XXCv3PO&#10;OWd7zBhjjAHJBAzE+uijj4bzl156KTmgb7755uWXXw6wjz76SHJmmWUWy5uvvvpq+PPTTz8VZqKJ&#10;JpIuq+j1119P6rWAQYMGvfHGG+27TDjhhNNPP31CbJLHk9ONgnnnnVdyPB63ih544IGoWUsuuWSU&#10;Fu+44w7hV1hhhSjmpptuEma11VYT5rrrrkvOrOePWx6/8MILk3I233xz6T3jjDOEr57HBwwYkLSm&#10;G0Cv5efYVpUNNY/nzHaVmP7N+Ndff/2fvw4IkZf4cMw333wakMU89dRTyYF+8cUXkvncc88Jb9tx&#10;iqUr+bBJaqwAUAmPM2tJHrdxFc8ft+NZeumlJfPOO++M8vgtt9ySnILVV19dcq655pooPofHL7ro&#10;oqSu/vF40pQOAFXxZgeqe9qlf6zS02EMR8L7N+Pjjjvuv/86iNYWzdEEE0ygvgsvvHC0L363MPZk&#10;wQUXFH6SSSaJYuaff/4ie7oC943HvfhDaXzcyrE8vsoqq3QcA7EdbXzc+uN/fx7v6j4ahjv3j1WG&#10;4Unoq2npuAox4g033LC9UQpqZ9r++eefy+F75ZVXor2IjVx66aWt/4KL8a9D+6STTirb5plnHoHx&#10;wT2yiuoiCL744ou3N57YenIeFMxpJyrJ46Xk2E1cJeeCeXEVa6e3zunJz/HHS+eht3GVnJmqMWEG&#10;ah7v950Q53HW6M4+++zObHnnnXc8XtaP/dtvv91yyy0D7JNPPlGgFY4m0BraP/7445tvvjmcTzbZ&#10;ZDh/4Ry//qyzzgrnU0wxxcorrxzO33vvPSVWfPnll5JPu4K9xOWXX375gMfOu+66q/0Y33rrLekq&#10;nQ0vIj108lW8uIqNj9vpWHbZZUWj3jpnTnx8zTXXlJycdc7SWfbw1cfHq7LsnyCn5vF+X+UGHt9p&#10;p52q1d9NzgkcLXtmnnnmIsPg6JNOOil0+f777yVnrLHGUvt3332ndlYNJX+GGWaofB4anP1SN7Nj&#10;fE583FvntEpzeNxeHi8+vvbaa3c8ltKONvmnZpWiH08F4HrGK5jEIhEDbOrQkUceGToTj95mm23C&#10;Ksxnn31mE7okfeKJJ95qq63Cn/jO55xzTnvFv/32G2knATNw4EAoNZzDuaeeemo4h1Xuvffe9nJe&#10;e+01vUCPNNJIpBUGPO1R35mMvs022yxgyI0577zzwjmscvXVV7fqAnPttdeGdvqSAN2KIaNE7xas&#10;nUJcAfPss89aJ1UdeU7ofSLuj9u8Qy9fZe655xadPfHEE+2nif8ussgiwpfmq3i8mbPO6Rnm8bgX&#10;H7c2nH/++RK76aab6l/ea2Ptjydvjx4Cah7v4eRGRTfw+KGHHhpA5M/tsMMOgceJU4tnrQh+SlBz&#10;aAE54ogjtir44IMPTj/99NCOfy3ef//996M/QMvjJKHr2TDddNMpTkK+oLjY0+vNIsmLF198cfjv&#10;rLPOusEGG7Qi4fErrrgitM8xxxzrrrtuK8bqxfPjaJ0H8m2UrAGrDJnDUtdS+Kefflqm2HwVK/CR&#10;Rx4puoW6iavkDMTLVykyEvAmm2wideeee666D9/5KqWzMLzgax7v95Vq4HEpx78++uijw5/ErPfa&#10;a69Wu+B3OUm//PILbnsrBn+ZNJLQ/u6775544omtGDhacQy4fuONNw4YEgqXW265cE5ce/3115cc&#10;8SxVKfalPzp5L7zwgvz0UUcddfzxxw8wvF49J/B05bPnXIEff/yREHxAvvjii3JS4X3F68mpJ5Qf&#10;MMjH1MGSo/SHlVI8++yzJynS88e9OiA7KqI8UfnJ5QKEeHVAVqDNH8+JjycHC8D6494V4lEvUXVc&#10;Jec+7hWm5vFezawnt4HHt99++4CD73BXw/l4441HMlg4x48+/PDDW2WNNtpotiRHAGqIbG2O4hgU&#10;y+y5554BRs4JL9zhHPCxxx4bzsk5uf7669vPB3km5BEGDOy3yy67tOLffvtt8Sx5NYpvYIx8bewR&#10;z5KDuO2227bXi51R0nv44YflLDKBJGQHOXi9OJSDZRblqzzzzDNRU0r9cbvOaQ2455572g+1zX9L&#10;8w7tOqcVyyM6h8qjmDqu0vHl62HHmsd7OLlR0Q08rrIEorU4iOFPuHvfffcNncljUVwYH1mcDtcr&#10;RkyOx4EHHhjw44wzDkHacE7tzyGHHBLOYZUHH3wwnJN3aOVEU/fweRW7x+fde++9Q1986qOOOiqc&#10;Tz755PLf7VCJTe+xxx6hBS/2+OOPD+fE9+3yprowLvGvlYPBp5xyim0J53i3ev4R89HiIoF+xfHd&#10;uIrElcbHLal1U5fvrXP2og6odJ3Tyx+38XE7D3XeYevdOXRaqudxu4zXizH1Wr5nczd6bd943iHc&#10;TYJv0A0XX3nlla12EFiQP0ts5JhjjgkY8j2Eh9+Tk47fKjzrq8JTn3nQQQeFP/HZhVGghnaIWO3E&#10;o/U8WGCBBfbbbz/1TdpgAawIaixwtJ4BMF50Hojjax5IbNc7AQmOwjfk10f9cWuBF1fJiY9b4V6+&#10;iuf8enmHHt7LO7R4Gx/vZp3TyvTi4xZTx1WKbvqKwdXzeFUG2grav1M1bQOPK1+bnGvFFohrK+Zr&#10;ZxM+FZ7geBRj8dTc60/WEpN4BaDpBYMJT0RBvrl3ddlQJSrfBvHxr4VZYoklDjjggO7vFRLYo3pJ&#10;it91110Hy0/Gxz07SvNVuh9PkJCzv0qprm7qgCyPe3rrfJXSK1Ilftjl8SpHmZLVja+dkv3//7v+&#10;OHQW+hNzUD0k8WVeZEM7vrbWBtmvSnhiGsn6SWIj/Lja20dN5sknn9weQ+xCegnCHHfcca144jaK&#10;t+TMiH0PsHiiC9IFmx188MHhv7feeuthhx0Wzomna+w82I444ojQTuB+n332Cee8TwwRm4yP27zD&#10;ueaaS65lN/64NwtV5Y/bfbJKg93evrUseUtUTt5hvc6Zc6/3A1PG493wXTd97UwMa366Ny7vHSIe&#10;Hx9llFF4uQ/jhKOVj8h6JmGQIIsVOMWXQ3vrHYKQCy64ILRTj+OV4KsjyeAq+XnssceivE8tqLYq&#10;JAld++uSx73bbrsFUcSCeOSEc1bydt999/y7l/1YFO+2vYgRET4KLezDxeMtnJMAo7AJDznlR9Ku&#10;MigCL/vvv/9gaZXEVbzx2HyVUj7NyVexer11zpz9Dq2cep0z/+4cPpBlPD4sj6mq50SvxxiPj0OC&#10;N954Y+Br4irRckpITbyMr73OOusEW1mHVGICeR3qi699+eWXB8yTTz6p/EJi2crpLh0t8WvlFJLn&#10;p+5333234kLsqxV9fhAD2XnnnUMXgiHKiVRhEe1Mgp4BLOQql6bUzgZ8kT9ue3pxFd4IJNPmj3t1&#10;QL3IO7T7q9h6TjtYry7fYuytYP1x75lU56t0dS/2qHM7Hg9X0lMM5+hSW4zXbjFVca7V1cbpiv7L&#10;2tB0Hh1Xk/1JH88bbwOPExYPOJxN0jaCHeTkqZ06GuXnwd36LANJhxajdvLKoxcMn1d4vlmRvJtg&#10;nksuuaQVBmtFPw0BXvLvv/9+YfiajXh/1VVXFYb3CQmHu+WPM9gohpxFrWcS6T3hhBNCdwqLCL+0&#10;2sne60Mak/Fxu86Zk3do81WsbsvjOb55zjqnV8/p7T9u88c9G7qp5/Rk1uucyR9VDwENPE61YDg6&#10;4Fn15XqO4BwaB/KFbzoRBo62YqJ9kRNVRd+isVh7VCqIRq+9iaPt2NPXyv4QCBOHQwUs9M9hFYo5&#10;1ZcvzLCc2HqQs2i9RuHtCTFlYX7++WcJsX2pD1IXWCKqi0IhYbQBAGPxWIVCfOGtP84zRu1sVCDb&#10;bLTWYnbccccosVhWSe+TlTPj9sJaf9zjtW7q8ku/B2Rt82Zcr2Zt7lAvPm672HpOO/aax9M//d4h&#10;4v44PMiPJRzszPHfv45ff/1V7d6JxcMMHZvOfSG91su0tsFmwtgT7Izq5b4rwjfxtfpim50fwazN&#10;ng1xVsG/Zi8UItEceHu4k+HAjw6NbQ78X+G9r4blsApxbcmx3h6zL+0UCgljT6hjis44V6gIb4Vw&#10;J6kvxZ+yQRsPALYYnHoRS5pVcAB4gIQD61lMCAcXGa36V/TE4qk07fgexwGQXiuHUUkvFbrC2BO+&#10;5hfVa2Xm4K0Q7ll1QY5sYPVGMIthrqI2/H2itR1f2j53bJhxXTf71gtvRts9Q+3vw8rhvtAvkesf&#10;/X1AjsLwDIjq5T4SxruXYQ/7G03OqcV7v2B7LzexTbSLh2/gcQYQDmZE1MNMRds9z68JLxi1jnra&#10;kCUhmfaE/BBhyL/Wv5h9yWET2uhTy84CK3Dq61URWjzB/ag9tlGbutDR7vbBHRDta212eZzLEg6G&#10;pKVo7tloe5t73OIFY8owIhxYKYw9gaOF4crpX/C19QesnDhXGpuRmbzH7RijhtHoyeH3Ee1ibbYG&#10;1DyevBwVAxpmnI8NVHvwdh61l3s8qoiq8ujbOTe18Pgt0QiBfZu3SrnXojK9iYRRpYsHRtF8Qy/q&#10;yy6t8b6Wjr0IVMftNkJrq1IwJSqTQkouhg7ZBr8LT8zaYnROXFsjtP47HCqMx+lN2czSZd/sbXWh&#10;5XE7gay6qe/WW2+d9sfDJlvVHt494mmBFnXYvsIzDIvRuZsD9eeuaeFgOnLuWasrBx+108Ygax4v&#10;ncYq8fFrznOZjTQ6O8iELjIQv0iKbOUgnMiKVziiW0KhxWIg0KheeF9yeGmULi+DmXcIYbTFU+aI&#10;yOBQX7eyMrpCSpW4t2KQbCdfUPbl7NpEgraN6MseVt0ginDYAduqFFbdopimVTdh2IRWurzsCdgg&#10;ak8Oj3t903EVRti0BJP/8CytS7PrOE19NfttbrEijNXlybQDLx1LTt+sJ0nmb6qG5cxA+n0M/1SZ&#10;u55E4oXJDxiAiWbTwd3RLDUq1aUOblUGBDv0qR3elEw4mk1bw79s5jRVjcKQmR0dAr5zMtOaKhz1&#10;xU9P4q0isquHFKZ4PC7qsd8v9mY85+vtnjuYLCBCKRun2O7Wz1W7ikubjCQLLto3J96Sc8/mYEiC&#10;lM1pVsnhskyMnmD2JMdizI12sY1g2lBz9AGbo7oSjJ2f9IxXorIWohlI79rE9k3Jj55TuU2CchDK&#10;zkj60C7eIQXb4lbtxMdCkriVXTq0S7a9MHCrqk+Qc9ppp7W/bLCfKg1ZMmQTjoCHVaK7+OF9aicP&#10;4j96VpE5Ev34JVXr3gfUZBj+O9mD4U8qV0gED+fV7Npkx5/z9XZtjEVHb/c9+1AhL6Xol2GrUnKy&#10;ma0ubYSLRnIHo6H/nK/+brHFFuprP74xdKrEc7jeTnEbXi66Ejlgq6sbvTlyah7PuSJVYtL+eJXa&#10;UrLwneWM2lpp/Nnks0TlkCghpqEPe+EIk9ARNMOzghGHITk7tOukyUDiOfK7Bw0aJJm065mUGlPL&#10;/5P+uPd1mlIez9m1ifqd6ADwx71l1WS7txt2dNMrtNvqQq8qxdsNe/j7qoHH9d1wq3cPlj5Xiu9l&#10;p0PN41XNZK6cNI/jO1PM0V6eSrLbwOBiySG+wYYZAYz/q51WOY/qIqgivFVBjFu+v6eauI1k4sVG&#10;YXy5QR9/t1+Bt2C+9CAbbOSDsegZw3NCGHx86SX6PURUkseTRNkEKP16u1ddaMXaXVTtLOR81cCz&#10;v7S60Lui3lfG6t0+cn/1vcbVPN7rGW6WH+dx4r/RLynmWKeARhMYf1Zb6BcFl5HDV89UhW7FWs6F&#10;ZxVIgJflOxPXbkrcCBIU8OGcLyiIZIi/67nComVUr7WBKvecaUnweJkIH52zzpnD4znPkpyvt+eM&#10;q6rdPmoez5ntfmBqHu/HLFsdDfFxgo3V6mdHEH3hAH7XjnVWy0wzzaSdq7vRjo+s3Tjgd+3gxJ51&#10;quLOkQ8TUiSYg2zFUG2jrfXJ2LZxf73ixr/r1pm+ulfODNSskjNLVWLqGa9yNnNk/Q80DCcnpzZ9&#10;EQAAAABJRU5ErkJgglBLAwQUAAYACAAAACEAKhRNxNwAAAAFAQAADwAAAGRycy9kb3ducmV2Lnht&#10;bEyPQUvDQBSE74L/YXmCN7uJaYPEbEop6qkItoJ4e01ek9Ds25DdJum/93nS4zDDzDf5eradGmnw&#10;rWMD8SICRVy6quXawOfh9eEJlA/IFXaOycCVPKyL25scs8pN/EHjPtRKSthnaKAJoc+09mVDFv3C&#10;9cTindxgMYgcal0NOEm57fRjFKXaYsuy0GBP24bK8/5iDbxNOG2S+GXcnU/b6/dh9f61i8mY+7t5&#10;8wwq0Bz+wvCLL+hQCNPRXbjyqjMgR4IBoRdvmaYrUEcJLZMEdJHr//TFDwAAAP//AwBQSwECLQAU&#10;AAYACAAAACEAsYJntgoBAAATAgAAEwAAAAAAAAAAAAAAAAAAAAAAW0NvbnRlbnRfVHlwZXNdLnht&#10;bFBLAQItABQABgAIAAAAIQA4/SH/1gAAAJQBAAALAAAAAAAAAAAAAAAAADsBAABfcmVscy8ucmVs&#10;c1BLAQItABQABgAIAAAAIQDUSh2aEgcAAFx6AAAOAAAAAAAAAAAAAAAAADoCAABkcnMvZTJvRG9j&#10;LnhtbFBLAQItABQABgAIAAAAIQA3J0dhzAAAACkCAAAZAAAAAAAAAAAAAAAAAHgJAABkcnMvX3Jl&#10;bHMvZTJvRG9jLnhtbC5yZWxzUEsBAi0ACgAAAAAAAAAhAFeeVmQqCgAAKgoAABQAAAAAAAAAAAAA&#10;AAAAewoAAGRycy9tZWRpYS9pbWFnZTMucG5nUEsBAi0ACgAAAAAAAAAhALNh+nO2EAAAthAAABQA&#10;AAAAAAAAAAAAAAAA1xQAAGRycy9tZWRpYS9pbWFnZTIucG5nUEsBAi0ACgAAAAAAAAAhAKEAaZQc&#10;EwAAHBMAABQAAAAAAAAAAAAAAAAAvyUAAGRycy9tZWRpYS9pbWFnZTEucG5nUEsBAi0AFAAGAAgA&#10;AAAhACoUTcTcAAAABQEAAA8AAAAAAAAAAAAAAAAADTkAAGRycy9kb3ducmV2LnhtbFBLBQYAAAAA&#10;CAAIAAACAAAWOgAAAAA=&#10;">
                <v:shape id="Picture 63515" o:spid="_x0000_s1027" type="#_x0000_t75" style="position:absolute;width:11715;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DVjFAAAA3gAAAA8AAABkcnMvZG93bnJldi54bWxEj9FqAjEURN8L/kO4Qt9qoouLrEYRRWhB&#10;ClU/4LK57i5ubtYk6rZf3wiFPg4zc4ZZrHrbijv50DjWMB4pEMSlMw1XGk7H3dsMRIjIBlvHpOGb&#10;AqyWg5cFFsY9+Ivuh1iJBOFQoIY6xq6QMpQ1WQwj1xEn7+y8xZikr6Tx+Ehw28qJUrm02HBaqLGj&#10;TU3l5XCzGrq8ierjKD+rLPtRfmv2eX+daf067NdzEJH6+B/+a78bDXk2HU/heSd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1Q1YxQAAAN4AAAAPAAAAAAAAAAAAAAAA&#10;AJ8CAABkcnMvZG93bnJldi54bWxQSwUGAAAAAAQABAD3AAAAkQMAAAAA&#10;">
                  <v:imagedata r:id="rId23" o:title=""/>
                  <v:path arrowok="t"/>
                </v:shape>
                <v:shape id="Picture 63516" o:spid="_x0000_s1028" type="#_x0000_t75" alt="http://capturebites.com/wp-content/uploads/2013/04/QRFolderFileName.png" style="position:absolute;left:18112;top:338;width:5515;height:5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425HGAAAA3gAAAA8AAABkcnMvZG93bnJldi54bWxEj81rwkAUxO8F/4flCd7qRsWgqatIUNqL&#10;B7/o9ZF9zUezb0N21di/visIHoeZ+Q2zWHWmFldqXWlZwWgYgSDOrC45V3A6bt9nIJxH1lhbJgV3&#10;crBa9t4WmGh74z1dDz4XAcIuQQWF900ipcsKMuiGtiEO3o9tDfog21zqFm8Bbmo5jqJYGiw5LBTY&#10;UFpQ9nu4GAUb93n/lrz7S90xTs/zaTVOq0qpQb9bf4Dw1PlX+Nn+0griyXQUw+NOu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PjbkcYAAADeAAAADwAAAAAAAAAAAAAA&#10;AACfAgAAZHJzL2Rvd25yZXYueG1sUEsFBgAAAAAEAAQA9wAAAJIDAAAAAA==&#10;">
                  <v:imagedata r:id="rId24" o:title="QRFolderFileName"/>
                </v:shape>
                <v:shape id="Picture 63517" o:spid="_x0000_s1029" type="#_x0000_t75" alt="http://capturebites.com/wp-content/uploads/2013/04/QRFolderFileName.png" style="position:absolute;left:12389;top:326;width:5361;height:5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fgrIAAAA3gAAAA8AAABkcnMvZG93bnJldi54bWxEj09rwkAUxO9Cv8PyhN50o2Js02ykBEu9&#10;9FC19PrIvuaP2bchu9Xop3eFQo/DzPyGSdeDacWJeldbVjCbRiCIC6trLhUc9m+TJxDOI2tsLZOC&#10;CzlYZw+jFBNtz/xJp50vRYCwS1BB5X2XSOmKigy6qe2Ig/dje4M+yL6UusdzgJtWzqMolgZrDgsV&#10;dpRXVBx3v0bBxr1fviV/XHO3j/Ov52Uzz5tGqcfx8PoCwtPg/8N/7a1WEC+WsxXc74QrIL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H4KyAAAAN4AAAAPAAAAAAAAAAAA&#10;AAAAAJ8CAABkcnMvZG93bnJldi54bWxQSwUGAAAAAAQABAD3AAAAlAMAAAAA&#10;">
                  <v:imagedata r:id="rId24" o:title="QRFolderFileName"/>
                </v:shape>
                <v:shape id="Picture 63518" o:spid="_x0000_s1030" type="#_x0000_t75" alt="http://capturebites.com/wp-content/uploads/2013/04/QRFolderFileName.png" style="position:absolute;left:18115;top:5980;width:5515;height: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r6njFAAAA3gAAAA8AAABkcnMvZG93bnJldi54bWxET8tqwkAU3Qv9h+EWujOTWAyaOoYSLO2m&#10;C02L20vmNo9m7oTMqLFf31kILg/nvckn04szja61rCCJYhDEldUt1wq+yrf5CoTzyBp7y6TgSg7y&#10;7cNsg5m2F97T+eBrEULYZaig8X7IpHRVQwZdZAfiwP3Y0aAPcKylHvESwk0vF3GcSoMth4YGByoa&#10;qn4PJ6Ng596vR8mff4Ur0+J7vewWRdcp9fQ4vb6A8DT5u/jm/tAK0udlEvaGO+EK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K+p4xQAAAN4AAAAPAAAAAAAAAAAAAAAA&#10;AJ8CAABkcnMvZG93bnJldi54bWxQSwUGAAAAAAQABAD3AAAAkQMAAAAA&#10;">
                  <v:imagedata r:id="rId24" o:title="QRFolderFileName"/>
                </v:shape>
                <v:shape id="Picture 63519" o:spid="_x0000_s1031" type="#_x0000_t75" alt="http://capturebites.com/wp-content/uploads/2013/04/QRFolderFileName.png" style="position:absolute;left:12392;top:5968;width:5361;height:5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nT+PGAAAA3gAAAA8AAABkcnMvZG93bnJldi54bWxEj81rwkAUxO8F/4flCb3VjRaDRleRYGkv&#10;HvzC6yP7zIfZtyG71di/visIHoeZ+Q0zX3amFldqXWlZwXAQgSDOrC45V3DYf31MQDiPrLG2TAru&#10;5GC56L3NMdH2xlu67nwuAoRdggoK75tESpcVZNANbEMcvLNtDfog21zqFm8Bbmo5iqJYGiw5LBTY&#10;UFpQdtn9GgVr930/Sd78pW4fp8fpuBqlVaXUe79bzUB46vwr/Gz/aAXx53g4hcedcAXk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dP48YAAADeAAAADwAAAAAAAAAAAAAA&#10;AACfAgAAZHJzL2Rvd25yZXYueG1sUEsFBgAAAAAEAAQA9wAAAJIDAAAAAA==&#10;">
                  <v:imagedata r:id="rId24" o:title="QRFolderFileName"/>
                </v:shape>
                <v:shape id="Picture 63520" o:spid="_x0000_s1032" type="#_x0000_t75" alt="http://capturebites.com/wp-content/uploads/2013/04/QRFolderFileName.png" style="position:absolute;left:27120;top:6189;width:2460;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7K9bFAAAA3gAAAA8AAABkcnMvZG93bnJldi54bWxEj9FqwkAQRd+F/sMyQl9ENyoVG92EYCj0&#10;rVT9gCE7TaLZ2TS7avr3nYdCH4c791zOPh9dp+40hNazgeUiAUVcedtybeB8eptvQYWIbLHzTAZ+&#10;KECePU32mFr/4E+6H2OtBMIhRQNNjH2qdagachgWvieW7MsPDqOcQ63tgA+Bu06vkmSjHbYsCw32&#10;dGiouh5vTiizZfHtq6TsvC7XH6/2cm6L0pjn6VjsQEUa4//zX/vdGtisX1YiIDqiAjr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OyvWxQAAAN4AAAAPAAAAAAAAAAAAAAAA&#10;AJ8CAABkcnMvZG93bnJldi54bWxQSwUGAAAAAAQABAD3AAAAkQMAAAAA&#10;">
                  <v:imagedata r:id="rId25" o:title="QRFolderFileName"/>
                </v:shape>
                <v:shape id="Picture 63521" o:spid="_x0000_s1033" type="#_x0000_t75" alt="http://capturebites.com/wp-content/uploads/2013/04/QRFolderFileName.png" style="position:absolute;left:24268;top:6189;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3jk3GAAAA3gAAAA8AAABkcnMvZG93bnJldi54bWxEj9FqwkAURN8L/sNyBV+KbmJoqKmrBIPg&#10;W6nNB1yyt0na7N2YXU38e7dQ6OMwM2eY7X4ynbjR4FrLCuJVBIK4srrlWkH5eVy+gnAeWWNnmRTc&#10;ycF+N3vaYqbtyB90O/taBAi7DBU03veZlK5qyKBb2Z44eF92MOiDHGqpBxwD3HRyHUWpNNhyWGiw&#10;p0ND1c/5agLlOc4vtoqKzsoied/o77LNC6UW8yl/A+Fp8v/hv/ZJK0iTl3UMv3fCFZC7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eOTcYAAADeAAAADwAAAAAAAAAAAAAA&#10;AACfAgAAZHJzL2Rvd25yZXYueG1sUEsFBgAAAAAEAAQA9wAAAJIDAAAAAA==&#10;">
                  <v:imagedata r:id="rId25" o:title="QRFolderFileName"/>
                </v:shape>
                <v:shape id="Picture 63522" o:spid="_x0000_s1034" type="#_x0000_t75" alt="http://capturebites.com/wp-content/uploads/2013/04/QRFolderFileName.png" style="position:absolute;left:27120;top:8834;width:2460;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lEDrEAAAA3gAAAA8AAABkcnMvZG93bnJldi54bWxEj9GKwjAURN8F/yFcwRfR1IqiXaMUi+Db&#10;YvUDLs3dtrvNTW2i1r83Cwv7OMzMGWa7700jHtS52rKC+SwCQVxYXXOp4Ho5TtcgnEfW2FgmBS9y&#10;sN8NB1tMtH3ymR65L0WAsEtQQeV9m0jpiooMupltiYP3ZTuDPsiulLrDZ4CbRsZRtJIGaw4LFbZ0&#10;qKj4ye8mUCbz9GaLKGuszBafG/19rdNMqfGoTz9AeOr9f/ivfdIKVotlHMPvnXAF5O4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lEDrEAAAA3gAAAA8AAAAAAAAAAAAAAAAA&#10;nwIAAGRycy9kb3ducmV2LnhtbFBLBQYAAAAABAAEAPcAAACQAwAAAAA=&#10;">
                  <v:imagedata r:id="rId25" o:title="QRFolderFileName"/>
                </v:shape>
                <v:shape id="Picture 63523" o:spid="_x0000_s1035" type="#_x0000_t75" alt="http://capturebites.com/wp-content/uploads/2013/04/QRFolderFileName.png" style="position:absolute;left:24268;top:8834;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ptaHEAAAA3gAAAA8AAABkcnMvZG93bnJldi54bWxEj9GKwjAURN+F/YdwF/ZFNNWirNUoZYvg&#10;m9j1Ay7Nta02N90mq/XvjSD4OMzMGWa16U0jrtS52rKCyTgCQVxYXXOp4Pi7HX2DcB5ZY2OZFNzJ&#10;wWb9MVhhou2ND3TNfSkChF2CCirv20RKV1Rk0I1tSxy8k+0M+iC7UuoObwFuGjmNork0WHNYqLCl&#10;n4qKS/5vAmU4Sf9sEWWNlVm8X+jzsU4zpb4++3QJwlPv3+FXe6cVzOPZNIbnnXAF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ptaHEAAAA3gAAAA8AAAAAAAAAAAAAAAAA&#10;nwIAAGRycy9kb3ducmV2LnhtbFBLBQYAAAAABAAEAPcAAACQAwAAAAA=&#10;">
                  <v:imagedata r:id="rId25" o:title="QRFolderFileName"/>
                </v:shape>
                <v:shape id="Picture 63524" o:spid="_x0000_s1036" type="#_x0000_t75" alt="http://capturebites.com/wp-content/uploads/2013/04/QRFolderFileName.png" style="position:absolute;left:27120;top:680;width:2460;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ALdXGAAAA3gAAAA8AAABkcnMvZG93bnJldi54bWxEj9FqwkAURN8L/sNyhb6UulFraKOrBIPQ&#10;t6LmAy67t0k0ezdmV03/3i0U+jjMzBlmtRlsK27U+8axgukkAUGsnWm4UlAed6/vIHxANtg6JgU/&#10;5GGzHj2tMDPuznu6HUIlIoR9hgrqELpMSq9rsugnriOO3rfrLYYo+0qaHu8Rbls5S5JUWmw4LtTY&#10;0bYmfT5cbaS8TPOL00nROlnMvz7MqWzyQqnn8ZAvQQQawn/4r/1pFKTzxewNfu/EK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At1cYAAADeAAAADwAAAAAAAAAAAAAA&#10;AACfAgAAZHJzL2Rvd25yZXYueG1sUEsFBgAAAAAEAAQA9wAAAJIDAAAAAA==&#10;">
                  <v:imagedata r:id="rId25" o:title="QRFolderFileName"/>
                </v:shape>
                <v:shape id="Picture 63525" o:spid="_x0000_s1037" type="#_x0000_t75" alt="http://capturebites.com/wp-content/uploads/2013/04/QRFolderFileName.png" style="position:absolute;left:24268;top:680;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MiE7FAAAA3gAAAA8AAABkcnMvZG93bnJldi54bWxEj9FqwkAURN8L/sNyC30pujFB0egqwVDo&#10;W6n6AZfsNYnN3o3ZNYl/7xYKfRxm5gyz3Y+mET11rrasYD6LQBAXVtdcKjifPqYrEM4ja2wsk4IH&#10;OdjvJi9bTLUd+Jv6oy9FgLBLUUHlfZtK6YqKDLqZbYmDd7GdQR9kV0rd4RDgppFxFC2lwZrDQoUt&#10;HSoqfo53Eyjv8+xmiyhvrMyTr7W+nussV+rtdcw2IDyN/j/81/7UCpbJIl7A751wBeTu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TIhOxQAAAN4AAAAPAAAAAAAAAAAAAAAA&#10;AJ8CAABkcnMvZG93bnJldi54bWxQSwUGAAAAAAQABAD3AAAAkQMAAAAA&#10;">
                  <v:imagedata r:id="rId25" o:title="QRFolderFileName"/>
                </v:shape>
                <v:shape id="Picture 63526" o:spid="_x0000_s1038" type="#_x0000_t75" alt="http://capturebites.com/wp-content/uploads/2013/04/QRFolderFileName.png" style="position:absolute;left:27120;top:3325;width:2460;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FjnGAAAA3gAAAA8AAABkcnMvZG93bnJldi54bWxEj9Fqg0AURN8D/YflFvoSktVIJLHZiFQC&#10;fSsx+YCLe6u27l3rbqP5+26h0MdhZs4wh3w2vbjR6DrLCuJ1BIK4trrjRsH1clrtQDiPrLG3TAru&#10;5CA/PiwOmGk78ZlulW9EgLDLUEHr/ZBJ6eqWDLq1HYiD925Hgz7IsZF6xCnATS83UZRKgx2HhRYH&#10;emmp/qy+TaAs4+LL1lHZW1kmb3v9ce2KUqmnx7l4BuFp9v/hv/arVpAm200Kv3fCFZDH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Z4WOcYAAADeAAAADwAAAAAAAAAAAAAA&#10;AACfAgAAZHJzL2Rvd25yZXYueG1sUEsFBgAAAAAEAAQA9wAAAJIDAAAAAA==&#10;">
                  <v:imagedata r:id="rId25" o:title="QRFolderFileName"/>
                </v:shape>
                <v:shape id="Picture 63527" o:spid="_x0000_s1039" type="#_x0000_t75" alt="http://capturebites.com/wp-content/uploads/2013/04/QRFolderFileName.png" style="position:absolute;left:24268;top:3325;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s6LEAAAA3gAAAA8AAABkcnMvZG93bnJldi54bWxEj92KwjAUhO8F3yEcYW9EUxX/qlHKFmHv&#10;xJ8HODTHttqc1CZqffvNwoKXw8x8w6y3ranEkxpXWlYwGkYgiDOrS84VnE+7wQKE88gaK8uk4E0O&#10;tptuZ42xti8+0PPocxEg7GJUUHhfx1K6rCCDbmhr4uBdbGPQB9nkUjf4CnBTyXEUzaTBksNCgTV9&#10;F5Tdjg8TKP1RcrdZlFZWppP9Ul/PZZIq9dVrkxUIT63/hP/bP1rBbDIdz+HvTrg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Ss6LEAAAA3gAAAA8AAAAAAAAAAAAAAAAA&#10;nwIAAGRycy9kb3ducmV2LnhtbFBLBQYAAAAABAAEAPcAAACQAwAAAAA=&#10;">
                  <v:imagedata r:id="rId25" o:title="QRFolderFileName"/>
                </v:shape>
                <v:shape id="Picture 63528" o:spid="_x0000_s1040" type="#_x0000_t75" alt="http://capturebites.com/wp-content/uploads/2013/04/QRFolderFileName.png" style="position:absolute;left:32752;top:571;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NJ9DGAAAA3gAAAA8AAABkcnMvZG93bnJldi54bWxEj8FqwkAQhu9C32EZoRfRjUrFRjchGAq9&#10;laoPMGSnSTQ7m2ZXTd++cyj0OPzzfzPfPh9dp+40hNazgeUiAUVcedtybeB8eptvQYWIbLHzTAZ+&#10;KECePU32mFr/4E+6H2OtBMIhRQNNjH2qdagachgWvieW7MsPDqOMQ63tgA+Bu06vkmSjHbYsFxrs&#10;6dBQdT3enFBmy+LbV0nZeV2uP17t5dwWpTHP07HYgYo0xv/lv/a7NbBZv6zkX9ERFd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0n0MYAAADeAAAADwAAAAAAAAAAAAAA&#10;AACfAgAAZHJzL2Rvd25yZXYueG1sUEsFBgAAAAAEAAQA9wAAAJIDAAAAAA==&#10;">
                  <v:imagedata r:id="rId25" o:title="QRFolderFileName"/>
                </v:shape>
                <v:shape id="Picture 63529" o:spid="_x0000_s1041" type="#_x0000_t75" alt="http://capturebites.com/wp-content/uploads/2013/04/QRFolderFileName.png" style="position:absolute;left:29901;top:571;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gkvGAAAA3gAAAA8AAABkcnMvZG93bnJldi54bWxEj9Fqg0AURN8D/YflFvIS6hpDpLFuglQK&#10;eSsx+YCLe6u27l3rbqL9+2yh0MdhZs4w+WE2vbjR6DrLCtZRDIK4trrjRsHl/Pb0DMJ5ZI29ZVLw&#10;Qw4O+4dFjpm2E5/oVvlGBAi7DBW03g+ZlK5uyaCL7EAcvA87GvRBjo3UI04BbnqZxHEqDXYcFloc&#10;6LWl+qu6mkBZrYtvW8dlb2W5ed/pz0tXlEotH+fiBYSn2f+H/9pHrSDdbJMd/N4JV0D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GCS8YAAADeAAAADwAAAAAAAAAAAAAA&#10;AACfAgAAZHJzL2Rvd25yZXYueG1sUEsFBgAAAAAEAAQA9wAAAJIDAAAAAA==&#10;">
                  <v:imagedata r:id="rId25" o:title="QRFolderFileName"/>
                </v:shape>
                <v:shape id="Picture 63530" o:spid="_x0000_s1042" type="#_x0000_t75" alt="http://capturebites.com/wp-content/uploads/2013/04/QRFolderFileName.png" style="position:absolute;left:32752;top:3216;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vQvFAAAA3gAAAA8AAABkcnMvZG93bnJldi54bWxEj9FqwkAQRd8F/2EZoS9SNxoqbXSVYCj4&#10;JrV+wJAdk7TZ2ZhdNf37zoPg43DnnstZbwfXqhv1ofFsYD5LQBGX3jZcGTh9f76+gwoR2WLrmQz8&#10;UYDtZjxaY2b9nb/odoyVEgiHDA3UMXaZ1qGsyWGY+Y5YsrPvHUY5+0rbHu8Cd61eJMlSO2xYFmrs&#10;aFdT+Xu8OqFM5/nFl0nRel2khw/7c2rywpiXyZCvQEUa4vP50d5bA8v0LRUB0REV0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4r0LxQAAAN4AAAAPAAAAAAAAAAAAAAAA&#10;AJ8CAABkcnMvZG93bnJldi54bWxQSwUGAAAAAAQABAD3AAAAkQMAAAAA&#10;">
                  <v:imagedata r:id="rId25" o:title="QRFolderFileName"/>
                </v:shape>
                <v:shape id="Picture 63531" o:spid="_x0000_s1043" type="#_x0000_t75" alt="http://capturebites.com/wp-content/uploads/2013/04/QRFolderFileName.png" style="position:absolute;left:29901;top:3216;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JDFAAAA3gAAAA8AAABkcnMvZG93bnJldi54bWxEj92KwjAUhO+FfYdwFryRNa1F2a1GKRbB&#10;O/HnAQ7N2bZuc9Jtota3N4Lg5TAz3zCLVW8acaXO1ZYVxOMIBHFhdc2lgtNx8/UNwnlkjY1lUnAn&#10;B6vlx2CBqbY33tP14EsRIOxSVFB536ZSuqIig25sW+Lg/drOoA+yK6Xu8BbgppGTKJpJgzWHhQpb&#10;WldU/B0uJlBGcfZviyhvrMyT3Y8+n+osV2r42WdzEJ56/w6/2lutYJZMkxied8IV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rhiQxQAAAN4AAAAPAAAAAAAAAAAAAAAA&#10;AJ8CAABkcnMvZG93bnJldi54bWxQSwUGAAAAAAQABAD3AAAAkQMAAAAA&#10;">
                  <v:imagedata r:id="rId25" o:title="QRFolderFileName"/>
                </v:shape>
                <v:shape id="Picture 63532" o:spid="_x0000_s1044" type="#_x0000_t75" alt="http://capturebites.com/wp-content/uploads/2013/04/QRFolderFileName.png" style="position:absolute;left:32822;top:6130;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8hufEAAAA3gAAAA8AAABkcnMvZG93bnJldi54bWxEj9GKwjAURN+F/YdwF/ZFNNWirNUoZYvg&#10;m9j1Ay7Nta02N90mq/XvjSD4OMzMGWa16U0jrtS52rKCyTgCQVxYXXOp4Pi7HX2DcB5ZY2OZFNzJ&#10;wWb9MVhhou2ND3TNfSkChF2CCirv20RKV1Rk0I1tSxy8k+0M+iC7UuoObwFuGjmNork0WHNYqLCl&#10;n4qKS/5vAmU4Sf9sEWWNlVm8X+jzsU4zpb4++3QJwlPv3+FXe6cVzONZPIXnnXAF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8hufEAAAA3gAAAA8AAAAAAAAAAAAAAAAA&#10;nwIAAGRycy9kb3ducmV2LnhtbFBLBQYAAAAABAAEAPcAAACQAwAAAAA=&#10;">
                  <v:imagedata r:id="rId25" o:title="QRFolderFileName"/>
                </v:shape>
                <v:shape id="Picture 63533" o:spid="_x0000_s1045" type="#_x0000_t75" alt="http://capturebites.com/wp-content/uploads/2013/04/QRFolderFileName.png" style="position:absolute;left:29971;top:6130;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wI3zEAAAA3gAAAA8AAABkcnMvZG93bnJldi54bWxEj9GKwjAURN8F/yFcwRfRVIvido1SLAu+&#10;LVY/4NLcbbs2N7WJ2v17syD4OMzMGWaz600j7tS52rKC+SwCQVxYXXOp4Hz6mq5BOI+ssbFMCv7I&#10;wW47HGww0fbBR7rnvhQBwi5BBZX3bSKlKyoy6Ga2JQ7ej+0M+iC7UuoOHwFuGrmIopU0WHNYqLCl&#10;fUXFJb+ZQJnM06stoqyxMou/P/TvuU4zpcajPv0E4an37/CrfdAKVvEyjuH/TrgCcvs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wI3zEAAAA3gAAAA8AAAAAAAAAAAAAAAAA&#10;nwIAAGRycy9kb3ducmV2LnhtbFBLBQYAAAAABAAEAPcAAACQAwAAAAA=&#10;">
                  <v:imagedata r:id="rId25" o:title="QRFolderFileName"/>
                </v:shape>
                <v:shape id="Picture 63534" o:spid="_x0000_s1046" type="#_x0000_t75" alt="http://capturebites.com/wp-content/uploads/2013/04/QRFolderFileName.png" style="position:absolute;left:32822;top:8775;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wjGAAAA3gAAAA8AAABkcnMvZG93bnJldi54bWxEj9FqwkAURN8L/sNyhb4U3Wja0KauEgxC&#10;30qjH3DJ3ibR7N2YXZP0791CoY/DzJxhNrvJtGKg3jWWFayWEQji0uqGKwWn42HxCsJ5ZI2tZVLw&#10;Qw5229nDBlNtR/6iofCVCBB2KSqove9SKV1Zk0G3tB1x8L5tb9AH2VdS9zgGuGnlOooSabDhsFBj&#10;R/uayktxM4HytMqutozy1so8/nzT51OT5Uo9zqfsHYSnyf+H/9ofWkESv8TP8HsnXAG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m7CMYAAADeAAAADwAAAAAAAAAAAAAA&#10;AACfAgAAZHJzL2Rvd25yZXYueG1sUEsFBgAAAAAEAAQA9wAAAJIDAAAAAA==&#10;">
                  <v:imagedata r:id="rId25" o:title="QRFolderFileName"/>
                </v:shape>
                <v:shape id="Picture 63535" o:spid="_x0000_s1047" type="#_x0000_t75" alt="http://capturebites.com/wp-content/uploads/2013/04/QRFolderFileName.png" style="position:absolute;left:29971;top:8775;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HpPGAAAA3gAAAA8AAABkcnMvZG93bnJldi54bWxEj9FqwkAURN8L/sNyBV+KbjQk1NRVgkHo&#10;W6nNB1yyt0na7N2YXU38e7dQ6OMwM2eY3WEynbjR4FrLCtarCARxZXXLtYLy87R8AeE8ssbOMim4&#10;k4PDfva0w0zbkT/odva1CBB2GSpovO8zKV3VkEG3sj1x8L7sYNAHOdRSDzgGuOnkJopSabDlsNBg&#10;T8eGqp/z1QTK8zq/2CoqOiuL+H2rv8s2L5RazKf8FYSnyf+H/9pvWkEaJ3ECv3fCFZD7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Uek8YAAADeAAAADwAAAAAAAAAAAAAA&#10;AACfAgAAZHJzL2Rvd25yZXYueG1sUEsFBgAAAAAEAAQA9wAAAJIDAAAAAA==&#10;">
                  <v:imagedata r:id="rId25" o:title="QRFolderFileName"/>
                </v:shape>
                <w10:wrap anchorx="margin"/>
              </v:group>
            </w:pict>
          </mc:Fallback>
        </mc:AlternateContent>
      </w:r>
    </w:p>
    <w:p w:rsidR="00E11F28" w:rsidRDefault="00E11F28" w:rsidP="00E11F28">
      <w:pPr>
        <w:jc w:val="both"/>
        <w:rPr>
          <w:rFonts w:ascii="Arial" w:hAnsi="Arial" w:cs="Arial"/>
          <w:sz w:val="24"/>
          <w:szCs w:val="24"/>
        </w:rPr>
      </w:pPr>
    </w:p>
    <w:p w:rsidR="00E11F28" w:rsidRDefault="00E11F28" w:rsidP="00E11F28">
      <w:pPr>
        <w:jc w:val="both"/>
        <w:rPr>
          <w:rFonts w:ascii="Arial" w:hAnsi="Arial" w:cs="Arial"/>
          <w:color w:val="000000" w:themeColor="text1"/>
          <w:sz w:val="24"/>
          <w:szCs w:val="24"/>
        </w:rPr>
      </w:pPr>
      <w:r>
        <w:rPr>
          <w:rFonts w:ascii="Arial" w:hAnsi="Arial" w:cs="Arial"/>
          <w:color w:val="000000" w:themeColor="text1"/>
          <w:sz w:val="24"/>
          <w:szCs w:val="24"/>
        </w:rPr>
        <w:t xml:space="preserve">   </w:t>
      </w:r>
    </w:p>
    <w:p w:rsidR="00E11F28" w:rsidRDefault="00E11F28" w:rsidP="00E11F28">
      <w:pPr>
        <w:jc w:val="center"/>
        <w:rPr>
          <w:rFonts w:ascii="Arial" w:hAnsi="Arial" w:cs="Arial"/>
          <w:color w:val="000000" w:themeColor="text1"/>
          <w:sz w:val="24"/>
          <w:szCs w:val="24"/>
        </w:rPr>
      </w:pPr>
      <w:r>
        <w:rPr>
          <w:rFonts w:ascii="Arial" w:hAnsi="Arial" w:cs="Arial"/>
          <w:color w:val="000000" w:themeColor="text1"/>
          <w:sz w:val="24"/>
          <w:szCs w:val="24"/>
        </w:rPr>
        <w:t xml:space="preserve">  </w:t>
      </w:r>
    </w:p>
    <w:p w:rsidR="00E11F28" w:rsidRDefault="00E11F28" w:rsidP="00E11F28">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00F10919">
        <w:rPr>
          <w:rFonts w:ascii="Arial" w:hAnsi="Arial" w:cs="Arial"/>
          <w:b/>
          <w:color w:val="000000" w:themeColor="text1"/>
          <w:sz w:val="24"/>
          <w:szCs w:val="24"/>
        </w:rPr>
        <w:t>89</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Sequential Scalable QR Code</w:t>
      </w:r>
    </w:p>
    <w:p w:rsidR="00E11F28" w:rsidRDefault="00E11F28" w:rsidP="00E11F28">
      <w:pPr>
        <w:jc w:val="both"/>
        <w:rPr>
          <w:rFonts w:ascii="Arial" w:hAnsi="Arial" w:cs="Arial"/>
          <w:color w:val="000000" w:themeColor="text1"/>
          <w:sz w:val="24"/>
          <w:szCs w:val="24"/>
        </w:rPr>
      </w:pPr>
      <w:r>
        <w:rPr>
          <w:rFonts w:ascii="Arial" w:hAnsi="Arial" w:cs="Arial"/>
          <w:color w:val="000000" w:themeColor="text1"/>
          <w:sz w:val="24"/>
          <w:szCs w:val="24"/>
        </w:rPr>
        <w:t>The use case for Sequential Scalable Color code is shown in Figure 2</w:t>
      </w:r>
      <w:r w:rsidR="00F10919">
        <w:rPr>
          <w:rFonts w:ascii="Arial" w:hAnsi="Arial" w:cs="Arial"/>
          <w:color w:val="000000" w:themeColor="text1"/>
          <w:sz w:val="24"/>
          <w:szCs w:val="24"/>
        </w:rPr>
        <w:t>90</w:t>
      </w:r>
      <w:r>
        <w:rPr>
          <w:rFonts w:ascii="Arial" w:hAnsi="Arial" w:cs="Arial"/>
          <w:color w:val="000000" w:themeColor="text1"/>
          <w:sz w:val="24"/>
          <w:szCs w:val="24"/>
        </w:rPr>
        <w:t>.</w:t>
      </w:r>
    </w:p>
    <w:p w:rsidR="00E11F28" w:rsidRDefault="00E11F28" w:rsidP="00E11F28">
      <w:pPr>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g">
            <w:drawing>
              <wp:anchor distT="0" distB="0" distL="114300" distR="114300" simplePos="0" relativeHeight="251664384" behindDoc="0" locked="0" layoutInCell="1" allowOverlap="1" wp14:anchorId="38892156" wp14:editId="7FD0AF10">
                <wp:simplePos x="0" y="0"/>
                <wp:positionH relativeFrom="margin">
                  <wp:posOffset>1257300</wp:posOffset>
                </wp:positionH>
                <wp:positionV relativeFrom="paragraph">
                  <wp:posOffset>13336</wp:posOffset>
                </wp:positionV>
                <wp:extent cx="3019425" cy="876300"/>
                <wp:effectExtent l="0" t="0" r="9525" b="0"/>
                <wp:wrapNone/>
                <wp:docPr id="6353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876300"/>
                          <a:chOff x="0" y="0"/>
                          <a:chExt cx="3430713" cy="1180319"/>
                        </a:xfrm>
                      </wpg:grpSpPr>
                      <pic:pic xmlns:pic="http://schemas.openxmlformats.org/drawingml/2006/picture">
                        <pic:nvPicPr>
                          <pic:cNvPr id="63537" name="Picture 6353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341310" y="850176"/>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8" name="Picture 6353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608757" y="848186"/>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9" name="Picture 6353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895819" y="850800"/>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3540" name="Group 63540"/>
                        <wpg:cNvGrpSpPr>
                          <a:grpSpLocks/>
                        </wpg:cNvGrpSpPr>
                        <wpg:grpSpPr bwMode="auto">
                          <a:xfrm>
                            <a:off x="0" y="0"/>
                            <a:ext cx="3430713" cy="1180319"/>
                            <a:chOff x="0" y="0"/>
                            <a:chExt cx="3430713" cy="1180319"/>
                          </a:xfrm>
                        </wpg:grpSpPr>
                        <pic:pic xmlns:pic="http://schemas.openxmlformats.org/drawingml/2006/picture">
                          <pic:nvPicPr>
                            <pic:cNvPr id="63541" name="Picture 6354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6594" cy="1180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2" name="Picture 6354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205550" y="43542"/>
                              <a:ext cx="524495" cy="530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3" name="Picture 6354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205549" y="607766"/>
                              <a:ext cx="524497" cy="530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4" name="Picture 6354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765366" y="43542"/>
                              <a:ext cx="524495" cy="530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5" name="Picture 6354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765365" y="607766"/>
                              <a:ext cx="524497" cy="530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6" name="Picture 6354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333188" y="33814"/>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7" name="Picture 6354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333189" y="299107"/>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8" name="Picture 6354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600635" y="31824"/>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9" name="Picture 6354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600636" y="297117"/>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50" name="Picture 6355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903939" y="14898"/>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51" name="Picture 6355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903940" y="280191"/>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16" name="Picture 6041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171386" y="12908"/>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17" name="Picture 6041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171387" y="278201"/>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18" name="Picture 6041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341309" y="584883"/>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19" name="Picture 6041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608756" y="582893"/>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22" name="Picture 6042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895818" y="585507"/>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23" name="Picture 6042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163265" y="583517"/>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60427" name="Picture 6042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163266" y="848810"/>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5CC111" id="Group 43" o:spid="_x0000_s1026" style="position:absolute;margin-left:99pt;margin-top:1.05pt;width:237.75pt;height:69pt;z-index:251664384;mso-position-horizontal-relative:margin" coordsize="34307,1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ZoC9QYAAGxzAAAOAAAAZHJzL2Uyb0RvYy54bWzsXemO2zYQ/l+g7yDo&#10;v2NSoi5jvcHGR1AgbRc9HkAry7YQXZC06w2Kvns/kpYvKcc6aJJdjwEbMkVR5Mzw01ykrl4/Zqnx&#10;EFd1UuRjk79iphHnUbFI8tXY/Puv+cA3jboJ80WYFnk8Nj/Etfn6+uefrjblKLaKdZEu4spAI3k9&#10;2pRjc9005Wg4rKN1nIX1q6KMc5xcFlUWNvhbrYaLKtyg9SwdWoy5w01RLcqqiOK6RulUnzSvVfvL&#10;ZRw1vy+XddwY6dhE3xr1W6nfO/k7vL4KR6sqLNdJtO1GeEYvsjDJcdNdU9OwCY37Kuk0lSVRVdTF&#10;snkVFdmwWC6TKFZjwGg4OxnN26q4L9VYVqPNqtyRCaQ9odPZzUa/PdxWRrIYm67t2K5p5GEGNqk7&#10;G8KW9NmUqxGqva3KP8vbSg8Sh++K6H2N08PT8/L/Slc27ja/Fgu0F943haLP47LKZBMYufGo2PBh&#10;x4b4sTEiFNqMB8JyTCPCOd9zbbblU7QGMzuXRetZe6GwmcdtfSHnPrN5IEcwDEf6vqqv275dX5VJ&#10;NMJ3S1Ycdcj6efHDVc19FZvbRrIvaiMLq/f35QASUIZNcpekSfNBSTNIJDuVP9wmkSS1/HPMIa/l&#10;EGrIGxuSbZ4cZFtXXxnKkSkWGXkxWYf5Kr6pS0wHTFJFkuPqQ/n36LZ3aVLOkzSVzJLH2wFi6pyI&#10;Xg+NtFhPi+g+i/NGz9MqTjHWIq/XSVmbRjWKs7sYYlf9suBgGDCigZyUVZI3SlAgDO/qRt5dioWa&#10;Sv9Y/g1jgfVmMHHYZCCYNxvcBMIbeGzmCSZ8PuGTf+XVXIzu6xjDD9NpmWy7jtJO53vnzRZh9IxU&#10;M9t4CBV+aFlCh5RMtV2EeEkKyb7WVfQHiIx6OG6quInW8nAJQm7LUXl3QlF9T2jJgxpT7LOzxrIF&#10;tzngTM4Ph3HPlSzVlJITyHIC28JclvPHci3b849mAWSjqpu3cZEZ8gA8QJcV0cMH0FwPsq0i280L&#10;KQnqFml+VIDR6JKWFofsClgw82e+GAjLnYFd0+ngZj4RA3fOPWdqTyeTKW/ZtU4WiziXt/l6bske&#10;1kWaLFr5ravV3SStNBfn6rMlyEG1oZSafTdaDrd01RIYcEuwN1YwmLu+NxBz4QwCj/kDINabwGUi&#10;ENP58ZDeJXn89UMyNmMzcICJnx4bU5/u2MJRljR4zqZJBonZVQpH6zhczPKFYm0TJqk+PiCF7P6e&#10;FGB3y2glu1JacVYKLr7PE1GhoOhn3u0BoqoJI4cl0ZcQ9eUjqst8z8HDVSIqHiQ+Ierq4Pn3adQh&#10;RCVEPbQigj5EVYo4Ierl6Kh+4Pgwv7Y6KpQO0lEJUaUVtQNLaQodqunfRkfduSd2no29A0TApjp0&#10;gMC4RhG041Mfh3T0/L8+kI+4MsIROUEEHAYdlR2F4NPzfcBYyrRrratDM5q8Hj1OPxBK+Qo5d10n&#10;EB93+ZGzYz7vOgQOLHztJNGWPTk7XrazQ1h9yGkRcr5sfzG3mOM42l8soNIohu/dxY4lRLANtzg2&#10;c13l/AAitMGa1hdM7uK9ukoIepHuYoREe3RPFScl3fPlRtwUggrtzXCZ52mIPIFQuI9lxE1BKEXc&#10;KOJGEbfeHAYBa61rvgtSQl+4Euq5SDBCVgIgkpRQlcNG/uAfwB8s1TZ8tzkaOOokCfVkOJ0kIeKq&#10;b5kFJmCsdRHUIQS9BAQF74GgpITqTF+CUILQcxJpxS7V+Xaf9oXCZx1DokRaHczA4/hLE2ltm/vI&#10;AASi2rbPlRGyt+opj/Y4QE95tJRHC7jst+r7ViYIWplwaSsTJKBqP6kVBJwpASBEZcPdCrGjlCdC&#10;VELUjyJq38oEQSsTLgxRXaxytbXRD2i1SEWlhQlqMeJ3TqOVNha+z8pt2rcwAUFdsvkvavGsAlQd&#10;h7ICj3NSUQlRCVHP2o5A5hR2AlEoJES9KEQNmB3Y2ujnwg+UiUI2P9n8pKI+dX8Xp29pEwoJUC8O&#10;UOVaRISlLB97iygBIEQlRCVEfRqiMsG7gX5VSIh6SYhqc+wLh01dJKJyK2CkopLNTzb/GTY/sLMb&#10;6FeFBKiXB6h6wyzL87F5qbRRSEUlFZVU1CerqN1APxCVAv0XFuiXm7oy7UV1sAehrxYVE6ISohKi&#10;PhlRu5F+ICpF+i8MUdWmrtrod3zLDwhRyeonq/8sq9/q7hzFBArJ6r8kqx8Yik1d9Xopx8eWUpQ7&#10;RYhKiHoeonZ3kgKiPvOdpGgF6hNXoNrcxatadHq/49sOZaPmhKg/AqLuX5X1DF/rAiDti1KhkPTV&#10;S9JXNbpqD4B0qeKdWRSlUi8apOWo8KpKYfg+LyFQ6IpXOqr7b18/Kd8Zefgfx4cvybz+D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j1k7d98AAAAJAQAADwAAAGRy&#10;cy9kb3ducmV2LnhtbEyPQU/CQBCF7yb+h82YeJPtgiDWbgkh6omQCCbG29Ad2obubtNd2vLvHU96&#10;fPkmb76XrUbbiJ66UHunQU0SEOQKb2pXavg8vD0sQYSIzmDjHWm4UoBVfnuTYWr84D6o38dScIkL&#10;KWqoYmxTKUNRkcUw8S05ZiffWYwcu1KaDgcut42cJslCWqwdf6iwpU1FxXl/sRreBxzWM/Xab8+n&#10;zfX7MN99bRVpfX83rl9ARBrj3zH86rM65Ox09Bdngmg4Py95S9QwVSCYL55mcxBHBo+JApln8v+C&#10;/AcAAP//AwBQSwMECgAAAAAAAAAhAAefwGrTGgAA0xoAABQAAABkcnMvbWVkaWEvaW1hZ2UxLnBu&#10;Z4lQTkcNChoKAAAADUlIRFIAAAA3AAAALwgCAAABvzv1cQAAAAFzUkdCAK7OHOkAAAAEZ0FNQQAA&#10;sY8L/GEFAAAACXBIWXMAACHVAAAh1QEEnLSdAAAaaElEQVRYR81YZ1RU2Zam2+memTXrzZr13rwW&#10;qBwoQiUKMKCA5KKKEgQTKuYsFNHcrbw2ohiQjKHVNnUroarISclIUDEABSqSQ+Wcy55dQne/+T8/&#10;5nLW5dxTp87dZ5+9v/19Zffbb79Zf/tstVit1s+fLVbLZ/Nvn3+zjaoTU9VPaxak1OumR9VoOsrB&#10;0TaK47MIT5g8Hs9kMq272TTrgLONkp1daqfa0IIwvV6f/e4RFomyjRKeBGLLmLHVh80GY2LjaXwp&#10;2zb674m1xkd3J9H4ieFhAY+Pw2LtbC+3WsyfrZ/hn/UzTIJnuyH35YbJCSWTc6JqVFp2H4NA+vv4&#10;2nUPvxrVTvlW7oCXLEiuFq/eHOzjb/f29RuZVPJW+n5P13l0WWjQCv+AFf52+R33ROoZelkMpSTU&#10;rYRJqloVEhBohztUqjIaZ5khIgQmNDCIiMW5EJ1slg0eT5Mh0PK1mxR/J8gX4r9OFFis5s8atcwB&#10;P0sg4VBoeOVy72W2qWeaczOnb+S9/olcGkUojgphBSXu2zk09tH7Stt/HayYJTDEZN9AH2/b1JCg&#10;YAwWHxm9qkf9dkQzjS3i/KUioN/widvyw5LKvTgUHm9vv8LXzzY1s/1utfzFa/lgfOPZbc2nU1rO&#10;Xn13X6vXFfYXH3l+ZUv9yQONl0OWB9qmcm/Va42GlOLXSv8gGStaGrpKHsiWT08wg4ID/QO2b9kK&#10;HZu7YCqFQveiUKg0qgfN1YNK8SSTGWQancZgUGnuVNrcnYQn2FmtZttBQDBYLRAI0DfDk/WzZe5U&#10;oH2GHnz+m50n2XMWgZUisbKAaLGDs6a68sW4xvL584T78ll74uO8fHCWn4+vTqezo7iQNRFRphfd&#10;CryLMjVVdOjY6eapVyMKqT1Rdfvm/QMJFXzBrm3bbVPdqR4OJeuRpaEJL7PThXfbJO3enlSUo73r&#10;6XrX9GrxlGRm3+4PQVG2qYvIizxKV9FK1r6RDaIFTI1ZC/EZGhxysPi1XcJTg9EkQaE0OTdtU2kU&#10;KgGHJ2DQRquFVLpeb9ZjBBzHXwOpJTEeldv6+novXrgQu3GTbSqdSvNkeAy867NYTVgey2DUbW3/&#10;8ZLwwa62NCeBv8FkhG3VVtfYpi51pW1tPLGz/sz53nu8T0+lenlaz629ree5z87tb00X6aUVEy3X&#10;+u/bplLdPTEVHBJ/ddqLLHxRsMGswZWFLi3b5l+5w60kTGvSEgSs3DePbFO9qM73OsYynn1Q3Lkh&#10;9g/Tfvyg9WHL1+8JZ4YFBwa96X0dFhxy4thx21RPipvj4Vri+ZYpLE2MpCg3bZF7B2jInpAm4Aew&#10;Eo1CQd82lUaheFJo7nS6O5XiQaG6U9xpNBqDTHanUOdOn24bpNqmQrjQqBSGK8ON5sqgeUCjUeju&#10;FIabpxud7EyludKoVAqF4U52pVPp7hBFFJoH1d3Vk+zl5sqgetLJNBi0jVOpVDLFiUCcX5RBdR+m&#10;LVOuXq1yJBrfvTObzcNkiqmiaorgLg0MVCcf/SaxbEfRh78kVepUGvP49CyGpIjnaihsJY52MzkZ&#10;7YiA3IPt0NzInnT3+UWXulKEdbWSsBixf4jKL1Sdlq5/9MtkaLgsgClevVE2M7H4UjPtfKPruUZK&#10;RpdQpBGfTJP6scUrwpV7d7959WrjurUGi35gSLhhwybfRUvnFyXT3KKecLE8tjOPheKF7WxLW1K9&#10;76+8FYTScCQ/NGvoIQIBtiAhElAIJK+64eukmn9JrrVLqfv2YFMvr06ExCsWomeQRBmBEuTBmF8U&#10;Amt8bFyj10XXpkyYprVWs8lqeCn7uL7xkMQoN5vMOovq8S9FO7ZuN2o0GpPJaDamFvcmFHVoLTpI&#10;Sp1ZPx17QHXvlsVs8V3uM78ouPn94NDQ4JAHjU6n0UbHRiwWc62oHc1n9YqH4AWoMvaimg1+1Xsc&#10;61Ze7r3pXMTB8jguv6zCVrAK7tzEI1E4FAaLQHsvWbpsqff8ohQKGSINi8aAv/FoTHRUpMVi6lD1&#10;4vkcoXrEBHlRwXmr/WS0GKxGg86qNZuNMT0ns5UCk9FqMpkAQpYtXjL8/oPFYgEEnl+USqeRH6zC&#10;8sOIRUxHXtjJ3kLXsmgiPxzPC8MIQsvHGxzKwwklbBKPgxZwBBONKAGbyAsnlsCdc6H3JmyIWMLC&#10;8JmLqzb7L//dUk8KfWxs/OdBweKiLULVR/1ns8liTuspCCjZOqafNZs+63Sa7U/ToutT1FqNwWqW&#10;6hShlfsONJ3SGE16s3FIOeFRFps+cNdgNPr7/G6pF5WOO8RffK1n7c/936Q2V/bNKPFkdfET6b5k&#10;UWi4PnaP9m9U3clz4oKrchJpOPcaAYO9mnEpNzun63lnVUWlEw6fl5WdcT4dXAepNb8o5JDLseLI&#10;270qtZaS0eKT0SEOC1d+hxYjUCIkTnf/Z+l3GF1fn+LdKy2SNPbw/pzrMSg0Gok6f/Yc9I0Gw8zU&#10;NHToZMr8ov/nlx0AvxlQHsAeYB4ebGBvAdCEUgCF4EuNnqsDFigK0KBim22cwTYyNzh/ffkm3O2E&#10;QiEV70oGjIFqA2hCZXi4errQnDzcyG4MFzoMk8keVCqd6j6HGhQXdzKdQqO7AVzRKR40MiAVHXIH&#10;mpuLa2JCop1wYDBx5/Zpho/UVn7QUIHkJQ/lDhixIwUq9ifvFd/zuhelN0Ms2uyzftYW3JL/nSBx&#10;JCkWYsTJKWQ6Y66MoxwRqUnJ3Lh4u4EBYcpyf0hbtZf3bGikyWIQnbk05e0ro/hJ18TM2OPiH7wh&#10;pXf+5VDjzfYxs94sW7VGc/yknEDWH/9euiIUi8NBDMCK0ACcE7lcu4H+gWT/AGBGupu39T/dML59&#10;ozqVoSYwZNfOGDIvy5Gk7ff6iWc79gk+1g5Jh8UqVVSs/MhxxckfVBfPi1YwifbIW4XXVyz3geO+&#10;WVCYGM+1G+ofiE9MkqSdVq4IVQSGKf1Z2uGPiugNcv8QaRBTmXv911cTbunN5PPt5PTG6IIu2fsh&#10;ESdS6RcuCwmS19clpSYLX/fqLfrDJ04k7+fCBX4UxifFe5ZvD6zdFVG7gyxgD8rGkLzIre3Hltbs&#10;YVbv/TQ5ikV9d/n8aTc8Zs3GtYLe6QXcsttNU18dLD9fNaj5xzmNPUP3sHACQREcPZbATbDrHxhY&#10;vWs9rjQcXRnmVBSGE4TfH+TheMEuJSud+CyXijX3HzzAotCYL9DpTCLFPuz/19Tqr5Jqv06sD83v&#10;kASHKR1xMgScFbYsIioJbBzsHzyYkHj0RTaxlIMpY//4KtdqMIfX7ceVriTymEXDNWaLebGnFywH&#10;DUJtQqb5y5Har5Ia/iOpelSh0bx6IcY6S5E4CXXp05LiA9xEOOuBlKQUgNvDby+e7irUWg1w3AaL&#10;mduScf99id4KDwaVTL4malVbe4/FqAXoG5TpGRdahxVGSASD2WLsfTnLjjLpdHW1dQlf/DiwMpwD&#10;cOmEIiKQjrC9N31vLCbripKdh7uzIEEuvX2AK+MsrAhxqGRve3bk6rtC4uOI7FfX0aUriz42bd4S&#10;64YmJiXEAUPJycpOBD/CySQnJo2OjP5i8xfq7OnTRni30YotYq9vOmoyWw935rrwWL71O90rYghF&#10;kV41sXh+BJrHwpeFHOnOJxOdMQgU1tGGHbBcAkTPl10n5+XkQv0EaBod/mTQGaACA6THNB+D1D75&#10;PI9SEXWg/WJSV0a39uOQYoBQthLDC3OqWqPXqwR8PnwRXMwMCa2pquZ+WbE/cmUEHosD7gzRD4H6&#10;7s1bs9lCKOXs6DpttlouvPgptJVrNsJb9BaTTv/Z+kYnpFatAkYFIA3J+aKrGyJcp9U11DVwufFw&#10;1gMHEuL3N/94653g+PP8tJ7cEd3Ulqrv749UxbVcKBgoEcoGY5pOVk4273iaVjHe3jDVsr3uZMf0&#10;u831aS/l728Ji/bWny2datn1LO1++eOUeDhroXBJbACeFwgbwfPDsfzwf3QVogXBuBIOURDkVbxx&#10;fcUJEo8JZZ1QGhrI28+oWI/ih6F5YegSdnzHBQIvilDKggKFrgiLu34kMS7Orl8oPMxNWVq5hVgS&#10;RngSfPLVNaVRhedxiEXBpOJg/mT9tEVKLGWRikNwpcwBw4cWUTeGF4LnhX4nYM6YRNmD9xZWhpKK&#10;w135q/l1ZUkJCXaDA8K4FC4UJvdHaxLaLulMeqhTo6ppz19jrr59oAePmqytolcev64rn2mFimqw&#10;mO4OlTN+ie7XfAKSoDGZj3VneRTFjmmnntY0JsSDHwf6NuxKYl1rUBt0E0qVz5W2T6Ni8fptY6yw&#10;WX+O/Php9S/lUn+m0o8pDopQP+LlXssCocAMDgGVEn8gDmgjPIYEBq1kh1+7ctWGZhCPPpE77VIq&#10;f+2dXZBY65PZJfnh3AyGpDxxTpVxWWSPF+88KKUGqG/kK3fumfjOYW1UVGQ4B6rg/Z/vTYyN+yz1&#10;3rtzV2FuHkiyRQyPL7vu7/ON3m2X8pRyofWr+Lqb7Z+UZzJmsUQZPXB29YYZR6Rsf6IISxKTGYq/&#10;4/QtFWujVwM7Bbs47HDI3WVLlgLWYjAYCMklnl42GweF/b6r93yTIlDoDA97JhYkPWvltWr/7iRC&#10;Oogc8WOudFnaOUlIuMKgVe8/OO1E27xx4xxqQJLAxlf4+JYUFYN/9+3avdRrUQJUBYATVycnMs0D&#10;uK87hUKDMgQ3GtmDBpSZwqBS3W30lwK0iw5/NKhVdKj3c80mquYev9yBsiZD5Zqvsv93l21FiUR8&#10;/Ubutdyc3Pwb+bnXc7PyCnKyC3PnG/Rzc+DKzcvLy83KvZaZnVWQn52XC1+4cS3vZlZ+blbO9bzc&#10;gszMvJyr2TAjJwdQIj83b65BPy8rt/BaXv7VvJzM3Lzs/Kyc3OwsmGjr5V/Lzc+BhW1Xfn6+7Q7/&#10;4ZaTC+YAmNXX1ZtMJpuVwn4hzZW+cdvWqqLHnWfPtUeva2FF/HNrP/Z9U11N152Hjbu2NrEj2oLX&#10;trKiGzkRgI8dhTltLU8fPG2PTC86cr28qaO7u6v7Rc+LP1pPT09LfW3HmXONa9c3sDnNYZGdzOj6&#10;8Kimw4e6BKWCyvKE1NRVKyMgoOdaRDhn04aNWZnXoAHzBYCcJ1QQ6HQKPSWEObQ4YNYeKwdOeOgH&#10;CStKm5KivHhFkZGpqaxVnUqfxZPUeKrqeqH6yinVqROa82ek/sFiJEFxIm33vX67hDrK2aamQVHH&#10;B/HrUZVWDy4wmKwW/fS0BOq1I16zc48m/7KWm6jKvKLiJqrtnSXB7HvcZIIjBpAUhHD6mbMA0scP&#10;H/FetBiA1dd7GcTTn1YCXQEyleTr/5G+XITAS5nsGZKbzAE7sTxU/7zLCBXHaFacuigmuUm9vE23&#10;H0qR7mJ7kigwTO7tLYMCm3x036O+b5NKCaefrb3z+tvkqv/kFuc8G1TpocoYzZOTOk6UDIHXcw/K&#10;N2yWInBTpGWapHgZ3k3hF3onJRWPJcyRU1vuOCKgA4x384aNl9IvAJwDVZm3sl84ABmSsilWuHG3&#10;FEeGfYtRBBkSI0Kgp1HQJ8q37lD9VCBdvEyMwEmIi3VuXkqyh8yFIkURRM501d0byfcbv06t+jq1&#10;4T8SBN9wq/8luWZBci0kNuN03SvhuPZcxjieJME5i13pChoDvivBukpQxOmYTXfTzuFxrk5IHO/B&#10;Y6DNPd3d22I2QXl1dXFdHRbuxWD8sy8HyO7U+ISU0bEPs7LBwck3arHYIpGpxaL3Ux9HRWMqjUJr&#10;Mhv12o8zA4NjgzrxlEY2PTUtHP/0TqcESqAzGvVTMnlvX9/A0PsphXZaoe4bGBwYASaiNRsVoPdE&#10;s9p3HxQjMzK9ZEI3Nds7OP1xRGHUWY0mk1IqEQmFqvcfQUdpDRr97KzmdZ9iZLS8kh/quyIpLuF3&#10;Xw4MUKm0dfs3RRTHYfksKFgIPtujfK0ryDlBOIHHimk5mP32Z5eqrTheKLoy3LmEQ+JHE4vCMDwm&#10;UhD+4+vCc2fP45Ag6DA4NNaFRHImOmERGAKa6Ex0vvOYx7rxckFS1bfc6n9Pqf3r0boFqbXfcuu/&#10;TWz0K+h88bhSsiJoxhGttMfNklylrnQ5gqhxQKkJ9JoAlj+DlsCN/z17+oWebu4JCQfSG3Np1Rtw&#10;/CAsD2wFfcdElrHoFatvvS8VGUSprRmIShZSEOxUxCGUMNFlAY6CEFZV/GvFwMzsTGBAIKgeiDAI&#10;rzlKDY87duwQSWS8N7OI7+vsbDFQ+VXSUztoyW3/9UP1xZq3yhmR4uwZKcFNBZbZo8YQoAbwMgf0&#10;DHNlxY8/BC1dFsdN/N3KgUF36iLggGPjE+8VY7s7TkP9BnnpJFjF7bw0JB8x26ShxWg0NUvbvco2&#10;YgThSAGLUbEl/33JjF4G1AVkjUqlunH9BsD6nKHsUGbn807IHiggJrPpzYws/ObLrxOr7JKr7ZLr&#10;2Xkdn8QGoxlQwGzW6ZVPG6Q+TLUDRrYQJaV7yfNz9QplbV2Dr79/cnzSn3EJiicpMammuubBvfs3&#10;Cq9fK8w8kZN+uTDnp/xbd366193Zo9GoNFaTEVS+Sdk62/VouG5I9clsMMFbjEbDpFn9+FP9z31l&#10;ea+LL7QVZHfdvd9f3jzdKTJJzXqr2qR6pRh6Lno1JBnrEym6xcMdU91CzXutWW80GSfFM62dnX2v&#10;36o/Tig/fup59bKjrX1yYhK4X4B/ADf+9xOfs3JL7OaDKanhLDawQ2ZAIN3NFYdwIKARFGfCkcMH&#10;x8bHQJWDiBSo2rBFLIwgZOOzQ71SoQmYtFl3qj3PURCGFjA9qzcsq93qX7Vtcfk6RFWIcykn8/Ut&#10;RlUMksfECthOgkhc+WpsSQReEIyvXMltu5yRe8ENg3VCYPAIpLObMwaLwKKhYbw8PHfv3LVsqTcI&#10;uz+tpFGowH+nJib1Wt3jX34FLgG0lezscu3yFZlEarH9bGAFe+BeO9lKLIuArAKm3Sse+qJ6DUdf&#10;5CHLbb9TIMtWInhsrICJE4Q4PglZVZnaIX75Y1+2a9EqoI0IPhPHY5N44QsFAUtrtjaMtvcPDG7b&#10;tBUiBID9j4AGxhG7cdPN6zf8fHz/ly9B6cIHQNnBqbgvitKF6BQaGAThFcEOP3P6x/GxCasVAsxc&#10;N90O1B3Sa0PL8XfS92ClwWr8visfXcZiPt3zUvUGEMtiMlmMMBniAXomjUnXPNO9ufF7SskqrIDl&#10;XRx9/t09qV5p27vJJJVL7/50G9gZWAlU39/Xj1/KA2fV19YFrPD/Zyv76XRyCje1orIy715eVn5W&#10;XmHe7YJCKPpXC3Nu3r79srtHq1arLVqZXiHXKl5OD9WPdQ7JRhQGpcoMpdCiNen4043NMy+UOhVk&#10;jN5kkBvVCrPWCJljNmgsEJ5aqVGj0mkkehV8S2KQAyDbwtxk0lq1cpNGadSIxLMz0hmFWS01ytQm&#10;xbOqhiCfoLiEP6wUCt3p7n5bWB4PNqDLmP9dEUYviV7RtBNZygQZhhUEX3hXcPXNbXLFamRVEKo8&#10;iFq51qt8E5IXsLDMfxE/pkzUwG2/gOCHYEuDnfgc9+p1JAHbsSLgv8sDIirjgdMvq91kXx6AKA+g&#10;V0UtEmyBoMSUheJLQxJ7MrKF9yiCSPvqYERZqF/NhsUVMfY81ndlzCVV2+LunFzm6xsXFzdvJVD/&#10;RWT3NftiOI93E0qZaB4HpDOOx8EIIvAlEZTKdT+NVPHG2/zKdqAFLEc+G8OLwpRyUAJYmh1Ve2RQ&#10;9TH3XRG2OBJRBkAbii3loMsikOVsTHFEUmfWsGZq78uzeF44pBe2mIMtZTkIIhzLWVTBmruD/IaJ&#10;ntCaZFQph8DjECCQSsIxAhaKz4ysT770ODNo+XJu/J+1R0ihuqcmpg6MDBYMPPGq3gy1B1vGJpVH&#10;7+8491Yi/BJghhHDWFz7OZey1Qh+MIYXSq/efE74s0gn/gy5bza2inqinx1Cla105AejBGEh9fvL&#10;p55BLADQyvTyu4OlKyq3OZYzHflMWzFrPdGvGrYazaBQhcpPxzoyybzVINtQ/CBK1dozb69P6mbr&#10;ahogLhO5B+atFA70MaguiakJgyMjIhXITXWH8W3tVLPCJFfqDbNqg0qn14P01OnMEpVaNto80dQz&#10;3mqQTGslYr1OqzFZ9DqjZVZiFM2OiYTNow2fRK/10mmDUgn8DUJTq9fKxFKRTNQ19aJy8plINq6Q&#10;yuUyuUwlM+oNZp1Rq5BPyMcqPzW3Dr+Uy6RimUyr0dVV1wX5Bib+UceH+vsWubr5RR8gHeV/nVzD&#10;vvVOrNOPSNUpJa/+drzSLqU+uKDl5c0iKc1LZe8gWohROBLV32Ek9gQJAjuDIqnTzyuO/qD4m+1X&#10;QxmKqF6IkTlgJI5YlT12iuH7obR4zaqouYI0f4dcRqFBo6+KiPz5zt11q9fAIBC2OS0/B0aAMCCr&#10;QKP8L34JisYvchvuiMAu5dm/JdYuSHn6VVzFNwefBeW97BiWmEw69akLEy6MWUes/lrmFIY6jiJN&#10;h4ZL/fwkSKw8NlZzgDuOQc2iUBIHghiJEyGJioXOswik3DtwpLxuzkqwA+42XMRgwcSrl6+YDEYQ&#10;n6Dt5n7qn9sA7gvRhEcvdwbFxfVPfjk40O9JoSxZtRd7hGeXWhV8/cWs1pjWOPjX4/ULEtv+erju&#10;VHnfyOkMOZEgW4iVJx9W7Tug2rRLmZAsX+w3Y49V7U1Q7zioWIidDQo2PW/XPG2cit44g6VN45xn&#10;du2betMHVsKLOWGsM//4MfPS5Yvn0y9nXMq4cBHKxy8PH4GmBZugY9AboOhPTU5t37wFtrTYwxNY&#10;AcjHeSuBuVGo5LUxm7ecvcE8cTvn19rnHb093V2tne2Xip+yT91PKRQ0PO3suFfwbENsp5tHPWVp&#10;h6t3I82vkRPZfjmjvamxs6ioff3mlh9OdjU1d3V0dnd2PRfwu/fFN+3e215TfT0vHwyF6gCCeyWL&#10;zWKGgUJeGc45cujwk8dPjh0+Anq2sryiq7MLRFJbW1vW1czYmA2gMTzp7n9aKZFIbl6//ofq+3/V&#10;6mprTSbT/wB60DHWhaeahwAAAABJRU5ErkJgglBLAwQKAAAAAAAAACEAeR56AP48AAD+PAAAFAAA&#10;AGRycy9tZWRpYS9pbWFnZTIucG5niVBORw0KGgoAAAANSUhEUgAAAFUAAABWCAIAAAAxA02jAAAA&#10;AXNSR0IArs4c6QAAPLhJREFUeF7lfAejXFW59tq9TZ8zc3pNbyQnpAfSA4EkhASIUgURRC+Kivd6&#10;baCfKAiKinpVuPpdsCBREVB6CwhBSkISEtJ7Tp0zdc/u7Xv22Ugkl+8XuI3DPrPru9a73vW+z/Os&#10;oYIgIP/CG3XKfscgLGVRvEt8JWBJQFzi2DTFE/ZD24e1HcL7xPUIwxYonMYkHZo4LpGJF/guxTqE&#10;oggRSMD6HvGIxXECbuRglzhc+Ml4lkhoQn34/T23TnjRIYxDaIr4ckDTuMYPCIV/rke7Lk18QnF4&#10;vM8QhyICHb2n7/vRDjW6wRBsnusybPgg3/NoGg+lCF4O55yy39UdFg8T8BT8n7V9mh29I2d9qP1e&#10;wFhUeAJNArwEg8sIMSlfDK2l8Fbhg2nY6ZlMuAdTGTQWHkv5DnEDhudwgeVRo//93xtuxRCKccMW&#10;Cm+F1x39b41xBMKhRUjg8RRDBWEzhAc+vBlHD2GDm1NU4PsUTbuOw3Lc6fZ3jetwdEfgZJYRGF4w&#10;TZNDsxq6gPb+sE0XecEOXwrNxLueodVVjuIyKc932ICiDJszvQTFcQwfUMRw7Cqvp+WYpdZNQ003&#10;ZlXLsWxakVOWXf/Q+wuBwAXEN22WZU3f1XyHUySKoSnfowPaNWyeYTmaqRuaoAgBHdhhM/yjz/9x&#10;R/QuQ9GhFxDiujDcURTFMIxYLLZn394P9H/n2C4J7WIGFMPUKLfsm2JStD077cY/9P3qgZ43BJhc&#10;ZUyd1r04TTM8Xw0Snq8GjiVSYiLmm65Tt3hepnDMqhmOJ/AKz1GMb6tanVfSpstw6OIP2wI1iMXl&#10;ml13JDpQONf3YCWalTc9muNFKW5YsMilAk8SuXq9xorh8Iqa4P37wX7LsiRJwqDAyfiT53l8Yv/4&#10;yRMfsH9s5xieFdDYZ8yYxgss7ZgKRrFpFATxw/tH4IYt36O4BpF17ILl1xvoRKzMmJxrScQWKNvU&#10;Pd1LxFKBnOiv1toURWNiIzbne04jhyhhwYNtigts/UPv30ecrkyGUiuGXkV0of0g5rGSRTExoVCt&#10;Bors4i0FWdMMnmaYgGEwFAI4uI/PaFBH4z/a6vU6+hwn7dy5E8arqnrsxPEP2D8m36kr7JkrF/z+&#10;3l/GbJs8+7fS5lfJwDBr2R/6fokrLtfXnWUSIdNXJC89d+yV5/kqoTxF0HRa4WiJruoq25BqWrmI&#10;LJ5VTmcTnrDP4v7nhX0Dg6U1M8eum5lz67oSk/8/w4volCMPDPqb36i9tU0rDHmeRwWMSDiJYkuO&#10;HuSTDbOnKeesIA0Zj5PePHDgvttuj+yPmuB9+1VN6+7uXrhw4fr16zH4L9qw4c033xQE4cChgx+w&#10;f2rbhCHKnLd09l/u+5V+/x+Gfv2nYN+eJE8R7r24eloruLGexnd+a/RX3U//wH37Fac+1ECnKkyM&#10;Vzi1XpLpQLLcgLADikgtm9/59c9ZYyfd8ue//2jzMcvhpiv+fZ+7eGYr8Z0qxyY/tH3J0MDwD+8z&#10;//J8qm+ADSw2qTgB7dmBULeFuFRztVKck8+em7/pM2TG9I1f+PzWR/4a9fz7ET0aCAzHVSoVdP7l&#10;l1/+5S9/+aabbnruuedwTuT/p2xDP+REuUH1yKs7T/5iU3zHvg6BIqLJ2+6H/hPLI8RR+155TXvm&#10;lbRnc2nfCCqBYGpemcQ8W7F0VhWSTMozC39/jTz8BGaRQyOqRSVIfuLBOj1Y99BHHAL5/2975m/H&#10;nnyWGupL5EU/4RbpcoWuWJLZ1+YPiyWWrbX6xsBzz2uPP01q5suPPglrMbFh/HIch0GODfvYEO1a&#10;Wlrg8/fff/9TTz1Vq9VwAgZC9NhT9pdE39X1YcVyt7/ZMXiCzlOuL5pq2g9kzGZugNnRshja9jma&#10;FRzGpzdcSqiG+E9+HM+c9AKVKgnDsUm8E7A2k6tn4qVmPT3WKuqS5DTpg9bzj8h+RXczmLkoXXVS&#10;lGwfqxFfJwmDMl0KY8wyKFKjSH10niNexXriL+Nr+0XBqKojnt5pCdmU00bcLE0JNb6RcWnNJR2S&#10;aN37ABE5hFXYj15FE0QxD7Yh2uNLSRBqlQqyglQi8YeHHsKfsNlznMj+U5OmaPkOT+d1KnjrkK7r&#10;Gh/Yjtd0xQXM+Rf2/+Evim0ll82zp0zUA554tMD6/KRxHivHDznlQE4HCjtjfNcLv6EG96qvb62x&#10;cmbK5ExXTu3Y4Fv1DGmo7Cqk6JTtKsSpBoZFKRRLJ5HYPP7sO8fK/EWLJkxqQGpiSDCd412KNul4&#10;1Q5kS8gx2Trt8n1/StaOOH/drfSXcuet8KaNM8+9SnnrUJGyYzxPpCBWGDHiYa/C+FtuuWXatGkI&#10;eLIs27Z96NCh2267DTvVanX79u29vb0IEBj/p9uPlkMmI1CMVa1LHG8ht/MZpjHr3vH97I79giAd&#10;3/p2x70/5Ht7AkEKMxErTIwGZdriJEan/eZUrGbqV/1YPbSN+GJfZ0frbVfRFHNCouyykeNSAiYI&#10;qiYGVSndUfbd/lj20998oa8mVnnlzpc3bbp5w6ouiVRrRBYZm8TwgQS0Kdl30sgwIq8HA1feLu4r&#10;8J4p/eQ15rdfJhLvJyTGtFzTwvxRzcMTwvlf07Q77rijVCrl83kE+cgd0J3t7e1DQ0OdnZ2Rj8A1&#10;Tvd/HRlR3SrSTqVRFmlkwi6cZ+TxV0vH3hlIq/3MEFuvDT/8OIbsAC4NOF0wBNcR6tUW+ElQVyiT&#10;PPSCtW9/y/BAY71MDu0hf3i6ag/k9FpTnK1xtWE6NiJnTEmsuSqxym/vPXm0WqoGaGUXec7Wd3ar&#10;cPuU5LN1KlYnbC3OW5o6kGW9Eqc5T7wkbn8nqBzT3ZMnvZ31Tfcrslp1BhXPDGIi71GSHvYnbMNU&#10;D/Mw+DEE8P4Y6jA1l8sdPXoUh2bMmAGnCDv6H9upvShaRIEhmkgw5WDjNC/u0jGPFk1PQhu7VAqj&#10;JpwTfSS3vE8Jts/bvoQ8FPmJ49kZSRWpMjI03zY8x0PKGZDAcdE7lmUQ2xRoPywcrFpg1eCwOIZE&#10;ADc2kD4TruZyJpEtIiEBRzSJJjyO0JzP8BQX4wRGQKlBB76HjAgWhi9NM9iJpj3slMtlWBGmRhQF&#10;F4Cr4zObzaZSqa985SsYCHAHNNDp/c8briuxGY9NDxt4bwQV3KVxwzK7daxQURJ+Y58kxNetQDHC&#10;w3LBlzXFYziipEqsIDqybrJk7Xw11xBYSa/K51JjpAvO62Db9WSuAIO8RBMx2ikzFbii5YpEnDJ2&#10;ci7eQOkuS2mMU54zsTNHiGghMgqiQQs655hyWmktGyStyWTRgpGeTpWkXT3Dqa3shR9RnXQ21lGj&#10;Ba+kmiiHFDdMgCgK5mGqi8fjyN/RBA0NDWgUNFFPT8+DDz6YymSwL4oiTjvdflyALF13bS4uI20N&#10;PJ9HtVLVGv/03843P+d88eppv/8xWTAVbc46vmcbNtJDlsR1J2a5UkDooaLdnIw99h/Wpcu8T1/Q&#10;eMe/kUXTa6Yp400VucCZFU8acpW62FjSGS6WjPPkt3dc8Mnzpn/97MmPf+uGxeNTYcVJcx7rE0kj&#10;8oiVVKySqnBcibfLWTr7p1up26+nb7os9thXvCXT4Tec7jh0gFJL9ILEoAaT4K1ohYcffvi11167&#10;+uqr0QqDg4NRUDw4uoU58GgVgHER2X+q/msbOz5uu+OWTvnzjOX6nT8zRTvhyDWKFwhiSN1BOs7x&#10;hBIDixJ4zg6MzDe+616z4uBZZ7ed7Bc8oRLwwcQFecUsx6mYyjMWUxRN7o1tRLI1y8h2d4t/e2bl&#10;j995rl8nTDPRh3qC/n6PcukGj7EUXq6rhiQmWMec1SZ/7fIlc1uI/OnPDj77p6rup2OJRKJX77Cy&#10;boMfTl4jhZKp7NuuYugh9ffE+J5t3RNmBJ6KEQ5Tf/7zny9Zvhy23XTjjc888wwCQTQu8M13v/vd&#10;xx577JVXXsGfh48f+8D8bwlm3TGb9AQzdb4qNDSUaUG2ZW/AFEcYBek3zQS0TgxNsau+KjDs/ju+&#10;znqFCVfdpNcaRoSYwKe4rdvqb+1PP72j8vrfjD1/E19/hWXd1AgbI63m/IUaiTdSw1JYp6lEkg97&#10;OUkaQ3uxwI4HtEx42WBEVcpuK5uPv/iCiDCzdJHl5idQMU6v+sOvBa+/eXzHo9rrf6xv2R3sOeJR&#10;+RxJ1m1/cPksFNMOqxisyHgCWw9SQirs2YDc/b0fbLjwoqyF1/bqEo0g8vTv/oQoZSN5+UfcOxX/&#10;OspBLGBLccGeM8b56NK9XQ27NcenMoGKKi4wOV63XNy9mcRSrFypam1GC6Gy1OpFCt6gUjO1At1C&#10;FFKqy56f4uqcV+H8IYE5lJWsxb2pT13pm0yMyvhFk6UlnJUQZBcOaxNeULRiNSnHkd4TwzP6qu2Z&#10;sYzHkmWr3N7egyxbRrqFwscRXSvOkFbP8eMhBFAqUPVid/u46z5JBGZqez7GOZXKyZgQTGrPE2Kr&#10;KEkl/9vfuWX1VZcxFBsngqEaGPn1Ui0mKDb7Xt7JfOMb34hGwn/f8T2T5aj2/MbLrmzsnZaLp9mi&#10;6xa8LOerugHnz6aygo3ETEOglbMp+Vu3GtMnq4lUcurYeMCafZVjjqMzbMJJOlqQ9hIKlbbj+ZY1&#10;6xJfuP7w2PEEcbqje2dfZagyRDgjoOpGtRDraLSxbxVtrxYERiIlj+vMXXze5EyMDMtOz/xJ2UQs&#10;ONFH+mp5Ppngk65qVxMxHTVZks+vWt7ypf/0Zs8pMN45S+b/+aVnWYpevX7dOZestygfsBWAE7zv&#10;1HPPQUK8e+eOsVMmffPb337nrbePHjmsec4XP/+FD4z/8S0tbCLbPXPGA7/7VYpYjIX0FHeIEVYO&#10;nQntBVQr8FkuRHqQurt+3aJDT1OIy+pVAh9GUHENIlAOCTRXTbJInFliYabhqwJJmkXCxm2WR+aB&#10;ORaOh7of4R3TSZIJv8GGoIyHsa5F9OGC0pajKBQ8togbYqpFn9synmxiJtXDZ1k0Ms8yZg1c5ZhV&#10;TlRGU+eKZ8cA4LjEsz1Nxtu6adzaDeosJl76Mxsve+3FV9hU7N0Dez5gf+OUHq/qrpwx78E//z7g&#10;6nvKh0yWUQPmDGl8GvOch+c6h7zKgFUFkjUp3RYnnmFKScTRwN1bP3ico+R60NvQIjrxQKQqRB0q&#10;ntSHSlm0adtYClNFUMNcjmzgxPGjw8ePsL4/bcZcNp4KX9nS3n7zNYoVm7vHJtMpMZyb0XMc8pq9&#10;J+yKzZqC393GtrE+awzRpPnZY6Yhiw0Omdsc4myjjYeEQq/t28fqmAg5YeYki6dtz4obNNnyOsI2&#10;aWoi4/JVxrvuio/ve2t3TdOPDH4Q/+jq6gl8eu3SZd+5/7vf2f7gX45sMWimQuiZAn31itUdbPb+&#10;l/747OAeOy0kA6bRYv68+EdZrmOQM36xf9Ov9/9F4/0Gi+Zi9J/m3DESd3+49eFX+rbDe/VCeW6m&#10;57vnXJMiY2Dp57/4uWcee8TXDZ7lOtq7f/ijn44Z2/6RSzYe2L/PDaiq5cxetPAHP/5+W75FtJQv&#10;PPr277b1DZk8cdWzJ7fevnLe9ASZc/9jeyyaVJAw2Z+c1fUfF83qSaC5LLL2Y8eGTkgFI++Je8bH&#10;J/3yK0AjSzf92DhyiKeEE44jrD5ryvduuezj17y5fReQnUNHwvr/1Pj/6d0/pXg2l0vmZ7X91/aH&#10;hqjhBjqIe+6IqlYrtb7S4Lsnj2gscgmatjHhM7t9bU3T1Cf637xr4NER50Ta91KUO2IPbhvqf71/&#10;6zsj7+hmgaP0kuL0CfqxwvFz86seffiFX/7XA/VaIIp5hsscOjZcrJgvvPjaq6/tdl1kUGIi3nz0&#10;yFC95q88Z+XPdxS+8/KrVY1PkBRqzlq9dqRQ+uOuQztP+E6F5ZR2UU5s6z9sieaKMc21xx6xNt0f&#10;YGapFGIsrbqlclAZfuEl8a09ebvEVcrtkjK871BMljcf27ur7wTl05///Oc+MP95CPKBV7XVYlAr&#10;Ji2nnVdFtc5Wtaz0t9KhJwt7DuK2MgBir+5bI7y5qfRywNd2Dr9bHBkeJzRWOPmgEI/5zVv8Y9u1&#10;Y6gNFBl5AgBxr2jah/oLCu288dwfgtqxpGD43rDpDMSS9rMv/vbxp//Ho4YE2YgpFu0Mic7wke0v&#10;ioHx1y1DppUhiU7LALoVK1rUE8fUJ4ZpTYwD/VNqVb1ctWPZbSfKgkYpv3tKdQ3adOR4zGDdhorb&#10;8t+vtz3ybtpiT8RKThvtOaUOP6hu3SHoliyKQM9Pz/9UodYkcAYVjKCYNsTWksRqyIGzjl9IxQij&#10;VjOYo02Gt/mknLV1OlsW6iSo1ooULzs1o1HXOORPrp3xqRDwLloZOl0ShVggNqnuYaEKIObI8EgQ&#10;T+k+UkiJeAzt8VwQp9x4TMzW66aLQMKyVCyBytcPBFW2eZ0nRjVIjsSrfbyUJzSKpxpxTZ/FyTUe&#10;6LsjcWITgqxGSsm65AsJDXHS98wUr1G6QLuabEnuJGGAJzzLI5oj3a6TGk24f7A+p+Z/gbDFYjmX&#10;TDtFVKls1TVtAWyBrgiyqZlKPOYSF4AmIzM1XRVlYYLSxRFhfK4zzylV3wzifH2kHJNkLXCFuplq&#10;SBzXhmSJdX1HTCR7k11IwpYtW4baA1lalKjiMyxeaBqpN2bmaAcF7MSJE5GfzWwEsGeDHaGJ5DYk&#10;7FpRYCWTRrgLCQeDEUhcJEapU0D1ROyOtoQoeYbBoHRnGbFqhDgLZiIPFlRrzZJb1QpxRmnKl5rl&#10;tIk54736/5T9EgH4yysMP79rYjIQHIExRcDqZmD6AifUtDpg/UBk6pYG2N00tLXjltJEWDlxXloN&#10;/KRUom0A/WF2TVMpijWduhn3TUejWYaY9CVjF8OkuXPnwk4AUki/ka5HdUjUFvgS9uMcVC9Lly7F&#10;zuoJrWygwn4nkNRalYe1FcwgSlgmWEygNNieEePqy9qBnBBl2eIRU82IkgP8zTET4E1Mu0ajuKQx&#10;4dqGGjSky7rJr1/IsHy9phmAJke3U/b7esDQnFGpnZHomZTtsnTfR8YLhNqC7wi6bQUAvhQBFsoU&#10;n+dTq7oW8p48TmidLreCAzECPyvHLddBEoKWMgwtrsgm7aEB25zU0twsPAywzOTJk2EzfAF1eEix&#10;jGJ1MB4pPlwD5ASAigsvvBAnn93DTU/xqIw9zPdKHExIAPLMZ5E2iHLSN5Fo2NOy7CWzW3AovmK5&#10;OrWDWCRjcwE8hiOcwJqeg8wPDZgpOyqq4WkThSVzeI/leTEYnWM/YD+MhG1IcUTCrJt1bnvQIOgs&#10;ZikZo940E5mUz1CO5ciukNaki3rPa6XxTiyQn0vnrU3WOcXDhBtQgiC6wZCno/biVIehpZQb3zhu&#10;SZqkInDi+uuvj2yGn0eIQ4g7gdrzvOjLK664An6BP0WGfPG8RUz1GEkByYxTnm8LAROwwHPBIGAs&#10;ymbhxvXLYiGKyuhiqvvz1w35tBRIjIRCUxPiCqpS4A4AM1CbBI7YfvMniC+pnpPiFGAjp9vP8gIn&#10;CsBQka7NS/ReMem8OBJLlwWZCQLLAmAUUL7qiGUyPzd9Y+u5DPBbPJuR5mRnnNM0q0EVLc32wgb3&#10;PIlzA47TWXooOG/MwvXTVwCjg0vDqrVr11588cXoarQpXADIBPajHZSlCBDXXnstKja0iOvYG2bn&#10;LpnVSQpHMXpZhkdmGbqD43lWKUPKq3vyqyZkXLNG2FEKafXq+JpVh21HtT1KkWtqJYMoC+LMCYoB&#10;lbn0otTZK1Bgix5TcXX45+n2a04IGCFzRnsmiPTRnhXLWs4kKF9di+JYwzKJT8Wp+JnN0z7Su6aL&#10;5AIOBG+Ye8lE+vj0C5a09LKUCKLOo724IJUNW+Ayi5JTL5+xOkaStD8KxY/GPIAwU6ZMgZ+jtyPQ&#10;Gm0BfGbq1KkAKnEanAKfHAK2Z3/rY4vGYLxJoqaZIoVk1iSuLQveWV2pWy86B4ktE5MNz0/grdlk&#10;w+eu1ZecaXt0mpZcoKxINlHniPHyytnM5y4nnmRLMs0LKuvnyP/yf1DegBIlOWaC0XZIB52//pyr&#10;GnOdwJtgfCKdQjqdldIblq+bmpxAVIRmA8Y7HkF2PkXuuGThaiG8O6oZm6qblIgUSf7EoosnsG0a&#10;nHCUHY5sy+Xzd911VwRRYdgDn4pA+9tvv72tvR2xIMLgwuDFmd0C+dHNF9kOOKW4M1IlMZokk7ZR&#10;+bfLV0zJor4B1wjQJMTjQLuqE8dM/cK1mXTeHarlsxlVq1EM6eyaMPYnX6m0dwQC4S1ymHcSNIvI&#10;fnr/k8BkEDN0QwxJaxe2TTCbn533vWmZ1oQrsiPMdKf7J+d+/lxxAosKPu7aJAn8ghPgHYBqlVnu&#10;rN8s+/5Sc6bIZwKfm+U1/GL5DfPj08HLY0pCTYPm8izdw1Rt1iaNm3zfL37TNXFyRa1QNaOpoePe&#10;Xz00Y0YvMQ1JIJqrVUJ+3qE9ifH9RVny5L8vm8ycJKxHVDI/dejJr12yqInUGQP5gUyJQkA8dOeo&#10;h1lLzpZ/+d2jU6eNVLggmfantTlPPOzEetLAJkOnCtK6BxsNxIbR7RT+09HWjq4APL7pD3+I2HIc&#10;NnT9XeXw3/ft9Ch2en78vNQEweOgaEB5jgakkDNCxEAwKXN4N5txhkjpd2/+NRmXZjaNmZOaQhwl&#10;jJohg687rmyEwRuaBzvpxdG+Bw8dfHTTbzWBuezq6xszeczIgmNBPBFWdAzA91H1gO0CIXAp8vJ+&#10;Y/OBwjDhv3Z2U5s0WoECf4f8waYhP9BpoiAloizMtkDvyJ6TQ5v+aKfY9us2evH2SPlgWxYvCFdd&#10;eeWLL76IYdg/GOLYIdQbbV0dna3NLZdcdDHiHf5paj3aCQK7aFaGvLoZEitBoIX/QqzVAI3sGb5e&#10;DTwnOmSqbjBSCuzjQdEI6uBPgoIV2OERJ9ARhfCfkjPsAkoL9KpT0wLcs2i7J92gagWmGX6Ph5o4&#10;NwAaEE6dXjmoa+H3ZuAGhh0UQGHj0a5tG4NOeJIT3t0LyoFuVDUc1PwwXgdVA1dgA76O/+m4x6gt&#10;tmldeMG6KZMmj+nuiaw+xf9gEEbTcnFk5IYbbti7dy+oMoDKMV/0ZN5Ev3g+BraMNItn6KR8579/&#10;dd1HL6QptDjtWj6mfWhddpT2/2b3O6qtzumeuK57fj6dQWGKoMdABZIIdrJ9P9/ym50H30FWU0UJ&#10;kmBdT0P6gswdrFlrpnHh5BmLxs6bII1N+LRH1bbrJ54b3jlcHJgqZc7rmd0mNouEv/fESyOlk5Zv&#10;jeuctCAzo4fJEc8Xibf9yMEtL726d+euc5avXLJieUIRkTg8/thT7/z9ZWQc8+bNO+eccxLJJMzE&#10;/PI+/3HK/9H/cIczzzxzzpw5gBARnCI4kXFoYNQWZlLbTEqKbRrIi/CNQMnv7t7BhiINwHxhJrXH&#10;P3TLX+55mx1Gjtgt5j45Zd3G7vMEl2MwVAKnyri3b/2/Dx15OkAKAZYQVQBP6mpJy3NE80WXzyfT&#10;hSMnZmcn3bHma+1+w0uDz979/Ka+BuJzPnesuHbc3KsWbXzixWfvN7bbSC4hzGAbzm9Y8LUFV6Zc&#10;YdOD93/+tjtpzRacMJuceOa0e391739+4YsvPfmUK2K0EATaVatWIcR+8pOffPrpp5Fl7juw/wP5&#10;D6aiKAkvFAoIBBFJFMLFHsgtS6I8kQo4oPfESwtcChCMb7Ehl0iH3AVycJr0MfprxjGKK3IJo189&#10;vO3QWwaAGngY0gfTEkD9YRhJDlKoEadk0obLB2JaaSp5E/xYs0159WKmM36wfvg3Lz7A0O7t239/&#10;UCrUqHJVG2GalCf6t9+64/f/o75dtysM70pptkSVt5zYesQp6I72s5/+F+Q2MZoROAZDYu+RPdfd&#10;9IlnX32KToQ5NewCIwbaOxI/wDQkHafH//eB8euuuw6zEXoeUxG8BeWUyPFmXRNYLuRwgmBopOx6&#10;1Ma1F4JbC2MqCqtQV4VK1xYVoIWhICOVzUCrEwmxkD4JSgwxTQ54yqFs3ZExKTsSNeyIJaCy+VKZ&#10;EpTcyYo65Fl0Y2LH4XdPVI9XJF9JJhIek8YTeL7O+28PHyiwapZTaISOcjEeo4t07W8Htm7ft+v4&#10;gaMCcjWGQronxpXBwcL+vYddj3UZCe6AUYxxjSbYv38/Ei3sRylGOB+/Ny8DQhtlS2H2hIkT39m1&#10;6+1t29BIaAiYsXP7DiDnSJBCIF1R2Fji/PUb7r7tDiCCII14jmcwyCGbsj3UCW66YQAIBkegn2II&#10;tDsoV2ABKdFMFWwcL+J1mjzl7K5ZY7PttOEEHKgQMmSVHnGco3S9oBkZXrGTkltEwgOei4BvUA2d&#10;EVmjUm6KJYqa1prKVMwh1azGFFHIxRNaMsXJIK4N2wAuaKhmT767erKcYpOe7Qeh9uc9agykaEQN&#10;RXTAB+yPQgI8P5TKMUzvzJnRGfveffcXP/tZvVbDleFwsCyk6N/+9neQJLkhoIeXdz2RZQxKsUVd&#10;RG0ObFZgHa9KOxkEaKg2RDzMTweAeOsc7SQsW2WcTYMvccNoCof3865VRzZZpY2EmKVKVo4IbUTm&#10;swpdRBkrqHBhVuDrZlJJDttqq9lQlU0P9bhm8xa3ODttotLsN7UaI32iJCG2MSxUUnWPQykWSoBQ&#10;00SEN3p3zJgx0bjG+D/d/zEl4lixWAxny/cn/927IRvBRID4gU9ctnHjxltvvRWcEGikqA0dd5RL&#10;5kIGEo9B20UEK5wFIx9FbbiP6RedKfM2qmHkT1BgIDUFy0lJBinQkgXWX0CxPVJLBMqsMb0SUZbm&#10;pnIBN+LoAOWNeplvUEYgnONjJE2ptWLdd2NC4qzs+BY6g8Ru9cqVGCMwDI/GO6CH0VuwKJrkEMgh&#10;B1ixYkVXdzcORVPA6fZHJFFjYyMMi46BM0Y1ggETEcGIIqjM77r7bl4KI+p7LDL9XrqOb3Dr6MJ/&#10;iK6inP+9ESY4QRZpMVQWkH1goPIiWG6VEYFjCowPQjhpC0qFmhzrXD55aYzErhm/ArIKIZ1AAiFK&#10;TF91CMBTYLglbzCWjWmWn7ESG7vOAjWlMv7Hrr4CrR+VWNhBHQ22HyMa+2gXDGQ0BxjB0OFZIM/+&#10;++P/VP2PoY6Lw5jHwXWc3bt2ffaznz1y5AisCrMby/r4xz+OvB3SOdzFR0sjriDxtJGboTYN83s8&#10;adTfQoeLnvSe6ZGPOD5iKcJdeI7mNHnxDj2VLnC2kKsA/NTE1gREYRdcs/Ty3tREqhycyY9fO3kx&#10;WwvTe5f2ZegYXR9pPsPaRBFYnV2cmX526wwmJKGpcVPGwTHR/+hqlFWwAswvHB4vE412TP5nL1qE&#10;94EKBEQ4vo/e7Z9eEQixIOBKfHvgwIFrrrkG5Gkmk3EsC/ZMnz598eLF77zzDozELcaPHy/IrJJs&#10;GPWC9/RmOC3Edugwp8AWHkJDRDJb0PIyV1SoGprApzv41H8u+Ojy+AyWiAo8ERkChgmN2gBni8it&#10;gwQBxHPRlJVvn9j3zOA2uVFKM5RWBdksN9HK/oHK3NSZ18xYx7Mp5KVSDIy5i7Jyx44de/bsgRV4&#10;SagA4AVoDrRBR0cHKkvTMBAgUGi+8cYbOHS6/6P/4epotm1btyJJQBYAd4hUFNhBOogvL7vsMpTo&#10;V1555YIFCyAzCQ2DFAFz/+iAxyeeF1VvaAv8CQlFJEZmmVBLDFQANWzY/4bb7CeTTlyB5AcANx2D&#10;ZtLQOAX5J25jO0gmXZ/voJo+c9ZlvcpYoc47ZYuHhxLH6jMncl2fnnnJNGUsKANGAZSK+ELHkkm8&#10;EsyD26MbEOqjIN/a2nrPPfcgfmH84k8EgnQ6/SH8P87GlQhyDz300OHDh2EzGgk2wJ3gMJFT4TJ4&#10;BL6EkZs2bXpPzhx1sROGD1yF3ajzw2zqn4ZA0idpjH87wBRtsLQHWSnFg05D8YgbsAItQdiBxoJS&#10;hEZ6gTwOaAfXG5/41eXXT6RbBSkFgRhapyU77jO9H1mVnYtaCiMefgLcWA5JM2vajBl33303TIgM&#10;iYIcum1Gb29oMAU1a0iBYpi8r386Nf4xTvAtjkU1ObYoI8Kf8AVEfjhIKEUeDXJhWhjilggEocE0&#10;+oujcGYUKcO6gmXxEnjk+0yzjSaRBSTONjR/PM8AzwE+hsaiLWCMjm+AYwe2gXtDUG0A58Ae2sWg&#10;FsbHf+LcSylZQRWeoKi1qz+yoWOhYIDRC6WZNrTGuKGFFgwh3bOXLEGeBy/GG0L2+fjjj1/1sY/V&#10;qlV4ProFn5FA9JRGPpylRreWnlxMzvVOnH3fj//r2s9+/M39O3zTF+uMRpezYiLQTCh4bA4AHIf3&#10;HNfe9YkvXLth7ToqACVEHJqFGoOSuNcO7P2/Jx5GcTAzN+GKaeeKPmfTKPwdJH+CS48whVu2PTBM&#10;6aup8df0rtWdQOZCqT3iKHCaEHkKfQEVHJi3YITEMqOMKIYTD92Qp7/rj0iiMNZLgeBzWTRYXfEk&#10;GiEV3UCrPolDOoL2wL2KxcH9hw+1tDZ1dnSYPhcSBb4eA0NrkGuvvu7lra9U/HLh8GBodhSrsHV0&#10;N3W0dV669lJUrKh5VavgO3XAbWHlqNthRemEuyh1w3QKqCzOQsFpAzFF/etA1RdABxagzK0Ug7qB&#10;IhaQcbESnoNTrcDAQZTHQbGEatW1UZ/iNnYdlXZ4Nc6Bngn/xekOEk00AvbQEqMFN44FyBRxn/Am&#10;KKaR1jlmUHdxZh3vENa4OH30ChS8uHb0HzRS4YNwGUyqB+CSVe+K8y/raR/TPjHkI8Ip//3+nwJt&#10;nMvMXXD2fX/4ZZmUjxnHAo8olJxhmxNCHCXOSKCerA7D35oSqVYmkwhiFMgByTtGioVqAfMw5wWN&#10;mc6cJbiC1+8Uq1pZs+xsrilPEkkXklj4ANG40n5zUKtBQBo7o2mMghaO2QWndLJegEoDEoM2qglE&#10;E8R0hHUGSOWwPgzSpTXd0USkjBfzdW9vvL+uWXW9lkhKY/kxKRtaEWLJxvFgZAQIbBCgQGjwxQyf&#10;HHGhwPbV4WOBAAqDHSN3KX7imvUf2/zaSzDsyJFQ/3Jq/mPMMFvzFPJ3+/CPnvvFUe14OBYpbl1u&#10;4fmLz9/Zv+u5ba/06yXNUPOSNH9a75fHfkoRyKvqrnv//vCOA9uFjCJTHFzoofm3PLTvhT/uf+GI&#10;M1h1zOZYfn3bgs9MXy/zwpbhN+985Vf7SLEesHm+YWVm/C0LN37v+Oa/73j9eKUPftqs5Nb2LL5h&#10;ysVIo9+w3r7j2QcHtEGUVSZFr5lw9ufnXP16cc9/PHEXzyl+XcvHkxtmXXBN+zqZ93fWD3zj6XsG&#10;bK1o6E1scvXk+R+dteHpvr8/8vpLNapoeFpTPL1uysorutaxMV5iwzwlGvWn+N8f3/NTrFVh2pPa&#10;ZPmv/a9oCceIk37Oqhb6jazz8sEtW0d2V9O2quhD9mDBGp6b6W1RuDu3//51fbeTMkcyVo2qHTUH&#10;UK/88cDz2/U9ZoOtJsxBo6hVq2O6WmRW/vG+h58pv4UqgVUo1Vd3DO0uNFtPvPvKfu2QkbHshmBA&#10;Lxhq/Yz2cc188tN/v/2Z0jY351FJf4iqFHVk5tX7Xn+smB5SMYsoXr85cKw0fGbHeJGlvvTU93cG&#10;+7Qc5eQZlVKHSicrcvm5/a9trx80M2SIqRXcmm16E5vHvPzoC8ePHdcc4+Yv3hxG7qgZsKkQtSqc&#10;ydrPv7WZjzOCYyiaEUetwlVe3vH80cJBJckGRBdkKp6RR+qFnVUImOuvHnhjxBqWwqJbTQZe0rR+&#10;s/+pI9bRGGsni+WGSj0HSbNR3DWwN0b4HQePxLJ5SSepqp+0Qqrrj2+96FYKDQwVQ9JtaR7rHCgd&#10;2zawp88a3F450DKmyee8ocpgQxKC95FH332mnFJzlifrRgJVuUAPmsP7Bg8cMY/vJsNCWjStqqmV&#10;UGRW3JHNu14+Xj2ca5aRD+YEHm10/PiR/oHjlmMyMufJ/0v/Hc6QvheXJRfiI1S9lg1FZJISfZ4p&#10;VisIziIlOBXLKTusKwpMQjV9ZOmgotCxLBI3LM7wUZJnKkYRSs20EuehGfJEmUuwgUDbUJAqtbKO&#10;+liJpWgREy2GGpRNqJF4kVJYnRN0MSs0ynzC8YOKUWcBpw1jHuQ5IQs5CUeLOu9D5sLgOld0NKTD&#10;vMDHAtV1ijrSzHrNSwSJrBfjLBaLq2oo/wTeUjUeSRcAb4GHAkXGCh3MzY7LhalLuJ3qf8wqflVD&#10;+t7Y2jSkVV2Jc2ShBgUDzXCJJMXKrsMk5XxMbtQNNF4ip+QZhJUAbiO6WJsjZUqEHyFCikWC4RWC&#10;oF+R+uOxQYpBytuebDMYW+nMVs2a4xoAP700W/ZVjTZLgqRyksfGA1syyj6kXZ35zjHZLgGIhCEH&#10;cHQh7YGNZRSbYmDJCC8V8Ag57UCY5EtndEyZ3zpNhvBKbAA65as0TxQ2nqlgHgAyQ3FY1DLkWyXf&#10;pkCzZ1JxqPcNOw7Z5Gn2C2pASXGsKVuRn9ZZ4YEqezQb07FuCTg8CvegwDieaymFUpJyiyl9dWPv&#10;CZpe0DY570o1zpUMg+JBAGo1TLMux0mQq9U6CB13goZY44KGaRzhz5UntTrZEYVzYizvATgBq5cD&#10;U2sqQVkyaAVYgpuOpybFJ4i6tKBnJgOU3htmg7IdZzSgSCrAEkbn6DzqV2og4OxeOjUh2QQ54ZmZ&#10;hTRyJ9fhkRJBwup5SVG26ibP8Bqtd5hcpszkleYupSHN8JAHV+X3Fp2c6n8DFRYFyRq3auqiOJPA&#10;bAXM16fsFCoUU0+yTB7omsSrMSwMoC7KzEzRQF65VTPOZnSUxjKyXwvlA7hVypURR471dyZyx6ol&#10;8K3ndk1PMTEs5ps7cXrO472Chpy1Vq8GlpGAANL3+FJNdiGRAlvDrJtxdhZeSZMLJy/mVEifJTDo&#10;Tq2URNEawlN+SrdMCisQIKr1VkycD8gGZeFlE+cbtuonmJpoawokizrwe5GXHMvDUoMyvNQXPz5z&#10;FWCFflMNVyZCL3Ra/2syZVtOxhXHkublkxaDUkChTscRB6BR83xdDWpVB9IbPxgjdfzHhIuRcoou&#10;1FFdSyfM1odVEZoUWXBglafqttogKyAiscKtg2n4CCwBPk7oWfkpZzVPa3QwYYliMk4BTzRq0Myl&#10;GbgyUy8ZHUrjOa3T4y6EtuQsZtLClpkU0B+XKCLPeEYmKQOMTPlgRNhqyVjWeObaMYsw8mO0sqJx&#10;ylndU6HcwHMMGgypm0vFGRvrTGmsQy0bzuREz/m52TJRVJaJxWTwSqfbH8Y/joEGmnf5S6adNzc1&#10;Nahi6aYL9FdIxDyRppKy5bjtJLlx0rljmW6EJ6zehBb+ozPPnxTr0oaAYXEqbVtYASfQusDWaK7R&#10;T39yzvo2NgfoGHl9hogXzVgxIzO+XsTySF5nPdXXypReYzwsZOhh89fPXd/NNIRYsuOnAuXi3lXT&#10;hS5vWHcAH4qOygJa8BwJNaDXTjVdMeeiJtKgEBDl4SLa68dfMC1oTxqC6DO+hzfVDU91gQm57GSh&#10;9WPz1slYpILm8bCywvH/sejulP9D3s/KwnCANIiZxLV/auaGCXxrvahh+aJmOTWfFEkQs8VLWhZc&#10;NGYJCRRTwDBHwiRMIO2fXf6xZhfidMJkGwIZ9QAkAL7FxM7N9S7PTgvXx0JKicTcp6fHx503ZVmH&#10;0q6rUHFwSnOepOKDiGN0+vLxy9dl5gqeCOVmIIU0/KzklOtnXjxV6NEMvxrjBmxd5ORB186ayrVz&#10;L56emgp4HeyrZTsGzyyR518145JsLU5pFKcoRWKwTfEKrYskee2YFUsbekHhoVKOeUzdNul/oFL/&#10;FP8pXgWXnuEhw+UMfkl25nWzL5nG9bBYi0ND9yHH9Nhl01d/Zs5FsiuD/9PB/WLpLsWJRF6cmHXj&#10;2ZePYdvsgkvbDK2SDrHtgjGL/3321Rngc3gwnoNU08MCPnFN5/Jr510yLmhmK1gKZVtFp4VrWjNx&#10;2aWTVwvhgmgRmTrIP8OF3kFYmp992Rnrurh2t+Kn2ISgEUWTLxm38rK2cxk0qwwyEjGRwvzLe8I5&#10;E845d8LihKU4LgPVCoC7BJ26oGfpZRPOA/QejniXxBCgKIbjoTP94PyHQhV9BqC6jlUaCFYOt659&#10;+b9NXt9YYzK63O3kL84v/MT41ckg5QJSISQZFus+FojDXWWN+2jHOZeOWTHVb02U6S6+9Xx+8tfG&#10;XdhI4lgIDvk02DOsFQYqgGbL+NLGxkVXd6+cyXRmatJ4I3tp4/zrJ65upPIBRj4AIBqjEwtjw4XN&#10;ChVfO3b5RzqWzrDy3XYya4rXdp973RnrcgQ5F8IgeNUqCCYs0XVsgsF4/ZwNGycvQwhrsxonqK3X&#10;tqz93NQNAolZth8KpZhQNBuShqGINtz+if9qbInllc5J3Y9teiKUX6MCQclMa0+Qt7YdOpz0lGvG&#10;nx/3BEO3mHgMsyfnGOBfXXS/RZTRpd46r71S3bW1vp1zpJu61nC1hMdSIzINnh5anDq4Ox8rpSmw&#10;XcAxbEF/YvDV/c5gt9CwMt+bcvMYqODxUPlgbYoDLU0o9UWmzsBxykz1jdq2HSffbRnTfbmwgELm&#10;BXCbI3XahAeyFvhFBFDQ1SYafIRoz5TfPjFY7E2MW9k6EwnMiGAlGCl0AJ5cfNkV21/aAtbywPED&#10;YQO8X/9OHtuQbuu5Yv1aVJEnguBwEAzjWH1wCJOOowb2SZTD1ZBRDSp2WJOGq4mBEFRRglZtt4q1&#10;j7iiFlTroGstMLiYrGqBNxKYJQOySlyF4yGxCwp3xIRuMDDxL8Dy6ED3ghq0iYFWQhk7FBLGHspe&#10;FLKOgSI5QEXwHhPtQH+NEjekdMHk4hOcU3TIBdcc8sIhSRvteFZYFY9WwaOXjO7gVpdt/MjUiZPa&#10;m1tOr38ntSerfPuaxXNv+NY9P/jrlj1HB+dMmf6ji8/gIALmUhXTSYoUEOv/eb34vU2v1CzqO1fP&#10;v+SMTJxnhLc3e4/87fBvtrRWjwyl4p1oAJdS8fMAHI21CGxnc/4LNwTnLRwidNPjm/W77ins3Z1z&#10;sMw+BtIaqSkFBFkW+zVDnjgxPm1m9obryPhWUIqHD+y68cYb9+3bBzAz4qaAKQHJhnwLwBawOSBc&#10;+GbDhg3gpgRR7D9xAjtY/ALDgEQB/4kuCRcOU9SSJUs+9alPzZ437+L167ds2QIUb9feD+q/ezuz&#10;w6RxzqzZ06/80j2b95Rrer6p9bvrZ1w6O6NimaZMVMvYtG3g//x1/2CNBWLbwB0avu06LCM58pmr&#10;5T37HFHK+/Wdeamtv2ilUoyGZR+sb1sKFx/gla4ffjM4d1nh0i95TzzOd0q6Wm+AgpEGYuHUBBl8&#10;YcJmipYqY5HZlLHKff/Jj5tw6SU3YBlPpBGEARE8B3y1Uqvh7UHmAU9DK8DazZs3Y2fFsmXA6SIW&#10;P1KTAbwDTokdXAvMBn8++uijP/rRj7Zu3Qqk93h/3wfyfyAlkHS5hH13UC9zGapt3LDNbDlSLHuk&#10;QfaxAvnxPZUvP/jKYFVnQH9IEMRYGHIj//2A9PburGvkmcA8qc06zDe5fMeIny2YnIQ536o4Ra4y&#10;XLvrJ5Q/nElYjYLFlPt9q4DVRSVWtRgt65V0b2iIHhJaBJPTansPHP75Y0QT8d7RGraIwIwgSUDv&#10;IaQ92iKwGQubYRsMe+CBB8BcRRRWtLYNaG1E+8FN8Il2xIXf+ta3AOTCfT6E//DRHxQIF95GaYSx&#10;rWPNrCmnUk1Igzzvvi19N/7qb7V4D6Uk8fsDxBKuOWs2Zilh85Ym1H+Mog2Yg1PnqkzrIJOl7Fwg&#10;t+2x6YyVTDIJWRG1He8C0B6wtCJFYmw6yba4fKNFN8fdTsqO01hHQ6eYg+UEyzRIDL1lJ8EKj1GB&#10;aETJRCbhGzg2LIdJMB5mdHV1AdgHvP/yyy/jBFiIARJSgAxIPDYiLFFlj7KW4a8lgL/An2iCD1n/&#10;GnD41QLotTXgLSGgS3v4GC7WXjjWsL0a3P3MSSy/CxdzuAAvijeubLvj3DEacKyDe80EC0rZVPhx&#10;L/+aerev9ujvh6skv2H1rAU9x8atAY6AX0pppmX3rYJYFLNBk1ux1Gyy/dNXk6W9WrHkNnNYGd20&#10;f3jk1rttulztP6RIItaRwx4M+5GREcD1N998M1QZgO5Dj2CQwMaA8DY1NYWSWbyo60acRwT7g78H&#10;PRGtfETP40uM/AjwR7vAX8Dx4Wg0/53Cv1Qs+GNongF7BU1bmK+4NrV5+5FHdvQbJRXLIVkFYiZO&#10;cbXbVk377FkJrAexIDjoSB42qsg1p4CLODBw5KZvZI8esjjl5RdfXXTvlyFMCxSeUm2NdQUymGhy&#10;CpkCJEOUUxy65/vqd600C4214UixWjXIOkZBsluaJhVbej29Ge+Kfk4mk3hjdHKou5XlkFyhaTQK&#10;7L/zzjtXr1nz3o+ZjLKPQOj7+/u/973vRZrCaKREHR6JizFecA6ooQ/xfypc3gdKIYyZhEMSDblc&#10;etBE+WsrSawpIW7dSGr931nVecOSDoJFsDxkDBzbX+qwxWZOZNxq7a0XxOPvEKFMjIFFWJ3+uyfz&#10;QM3Nukz5ZbfOilm66PM1Py4qcdtvHDHageIGWsoRubKX0Oga4GnJK1vDiZXjWTlcqoj+icYwBkIk&#10;mUZnIgSA5EHTINTXVRVsJfo/koxG8ml84qooaoTCiXodl0eUBFwmoknfI2//Gf/IkLrtsaovsb4D&#10;uRKW3yBdSpsFn5YBbPv1GjTjGkMfgdOHnoRVy1jrxCoqSNrGIRYMqJPIdylYQOgbZkbYx9TIhDyW&#10;zongOHzXhHKzXq/G3OMyiHn8KIJUZfxagsEqVyhqZao40mJD8SToCXf2fOlTG4dI+OqRJCGaqKNF&#10;m7AhIilhEraIa4vkbTAJp6EhIG7iQMNDtulAPBcyUeh/BA40BJwimjU+hP/SNJ0XpFgcSz8cz6oj&#10;+BHaGNsaO3+yAMVAOtdDqnVbyd39/OGP3vXkEHTtSM+JW+6mykOHmwKunM2QGeOtFTOb3O7masYX&#10;G8nKVWxTcyHUIgTdVLIOWUAgtZC4Yzh9gUPNn0XPXeikJlSw6jIWk/pB8VGN48c2P3A7odIJ6LxH&#10;x39EKI0bNw4TODRcWMCNT+jo8SdEahIoptGfNIp+1QXBD0u9I+ePSC58iU8YPDw8HMle0P+gxt/n&#10;P0+Nf0yuVc8vlKuyEiN+KSwr6yNzzppy55qxL140c903f0/SOQJUzut49WT/up8+8ugnLmyMk4JZ&#10;beJtR9OBXVp7j+euWKlmILmPT1oxZ0QfYcr2eCpZoiDFZ9NSg9ZvcMgXlWAwJbXfeDVZsohs6x/8&#10;wrXVY8PxZKoamFZxiPnSD1vuuUsalSBEBCx+veKCCy6AMDNSJVVVNQrsGMxvvP46VMMwLMKz4RFI&#10;AR557DF8yf9jhYOtG5MmTUIQxa0w8hEUIjrz9PgXkj6uB/0vxUKtHQvXDmKY8BwI5PMTwVNfu3Dd&#10;1x8kcpxYKnL+10eEix54/LnrVltTxg/v3yo6dtIVhz77LUorG1iZOEz5f9xcyPqTdH1EspDMgvHz&#10;x7QEnZn6QUwrdo7PEDk5xMvJeROa7vgqc/NPDqp9kw2+eLLfeuxFvefX7M3XoTPRdTCpr68PrGbU&#10;pWgCcKqwJFrADLMnTJjwxJNP4uRo2ON8nAmdJ46ijdDhUGvgEK5FayJwoNUijUhk/6n6F/cNdVKS&#10;UBxGPe6B1JczDVjnCn6FlAeXC8HmW67x1beNZD0UmWrpVw/XtmpEWHUBY4kNtuhQbkw92S5YDaVj&#10;KVnlR47kC4NmwpLTMqJqbt4ckhZqWFbpeSmXgY6SmIgyTBWvcNb84IGvTmRb/IqRk4V2rFT682OM&#10;2YdXhFV46ffSXpbFGA4ZKwBtoz9pFM3zu3btglQDh94XOYWyvdHAEYVA5H3RygI0DT7h+fjz/fnv&#10;lP34rRAI1oxS/5IzemRjSKgPKWphVkeTDX4z2U5YaVZD8OdvfYI1qpB6xelyNyv3CCS35vLkohVl&#10;K4j5iYzpnnCtZDy+m6qVJ+Z0gcEivVrNtaZOJLdeT/v4VZC87wilsjucy5CWBhStgkWqtJCc1Mvd&#10;+3W/s9tUqX20Fe9sxE9eYMV+lPZGbxwxzpF0B4M8SgTRmW1tbch/ohohEr8gWGBSiFoKXU1zHLT2&#10;8HnEPJyMNkX4xAiK+v9U/ZtvysWTuWXTx332Z3++Y9PzANxSUuqOK+cJDqkBuoHSmhh1T9peJt/+&#10;5eNSnP3EiuXnd6EQIHZ178CDjzQ+009e29wvJ1II82wK8PExq5w+p1ecNVG+4iOllhzwbKXvhPbz&#10;X9dOnmzYcD63YnlYYkNNi5JcwvL5Wvr1fe7Df/VQzN52Ayu2VKrlH/zgB1DsRV4dJfBh54+qt2AG&#10;TIM9a9asWbZ8eWF4+Ktf/jKa5qqrrlq6fDn0CbZjvzc70MzunTt/8pOfoMm++tWvYueRRx5B20Xr&#10;30/Z3zNloqfZPYLetejCfVhRR3kyJXSqR/vo5lalbpjD+J0XJpZ1tIqcSA6j9KeMHMB8qpnmhvkE&#10;dXLA7FZcm2mxKSNVhaaJc6CkM6oNXKxEiZQfZw3bSbrx0gjgjRMZBX0p2141HjTXhQDcVFZS407j&#10;0UIxi6GUTFpJWayje9FvmLdgaqjEHB3/YICjFoG16PBI7YX+h9owEiyi38NcCJzP6DkQ7sI1cJMo&#10;R4T4JXKlA0cOf8D+MZ1dkUv8i2yHjh39QPz7FzH7NDP/6fcP/yUb4FT8/5c0/5/m/39N+/8fqYKN&#10;gdAb5CoAAAAASUVORK5CYIJQSwECLQAUAAYACAAAACEAsYJntgoBAAATAgAAEwAAAAAAAAAAAAAA&#10;AAAAAAAAW0NvbnRlbnRfVHlwZXNdLnhtbFBLAQItABQABgAIAAAAIQA4/SH/1gAAAJQBAAALAAAA&#10;AAAAAAAAAAAAADsBAABfcmVscy8ucmVsc1BLAQItABQABgAIAAAAIQAWRZoC9QYAAGxzAAAOAAAA&#10;AAAAAAAAAAAAADoCAABkcnMvZTJvRG9jLnhtbFBLAQItABQABgAIAAAAIQAubPAAxQAAAKUBAAAZ&#10;AAAAAAAAAAAAAAAAAFsJAABkcnMvX3JlbHMvZTJvRG9jLnhtbC5yZWxzUEsBAi0AFAAGAAgAAAAh&#10;AI9ZO3ffAAAACQEAAA8AAAAAAAAAAAAAAAAAVwoAAGRycy9kb3ducmV2LnhtbFBLAQItAAoAAAAA&#10;AAAAIQAHn8Bq0xoAANMaAAAUAAAAAAAAAAAAAAAAAGMLAABkcnMvbWVkaWEvaW1hZ2UxLnBuZ1BL&#10;AQItAAoAAAAAAAAAIQB5HnoA/jwAAP48AAAUAAAAAAAAAAAAAAAAAGgmAABkcnMvbWVkaWEvaW1h&#10;Z2UyLnBuZ1BLBQYAAAAABwAHAL4BAACYYwAAAAA=&#10;">
                <v:shape id="Picture 63537" o:spid="_x0000_s1027" type="#_x0000_t75" style="position:absolute;left:23413;top:8501;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CEwvJAAAA3gAAAA8AAABkcnMvZG93bnJldi54bWxEj0trwzAQhO+B/gexhV5CIqfOCzdKCIWW&#10;HHrJgxDfFmtjm1orx1Jt599XgUKPw8x8w6w2valES40rLSuYjCMQxJnVJecKTseP0RKE88gaK8uk&#10;4E4ONuunwQoTbTveU3vwuQgQdgkqKLyvEyldVpBBN7Y1cfCutjHog2xyqRvsAtxU8jWK5tJgyWGh&#10;wJreC8q+Dz9GQZoOz7fo0n7upum02+t4+3VNO6VenvvtGwhPvf8P/7V3WsE8nsULeNwJV0Cuf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kITC8kAAADeAAAADwAAAAAAAAAA&#10;AAAAAACfAgAAZHJzL2Rvd25yZXYueG1sUEsFBgAAAAAEAAQA9wAAAJUDAAAAAA==&#10;">
                  <v:imagedata r:id="rId28" o:title=""/>
                  <v:path arrowok="t"/>
                </v:shape>
                <v:shape id="Picture 63538" o:spid="_x0000_s1028" type="#_x0000_t75" style="position:absolute;left:26087;top:8481;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dh3nGAAAA3gAAAA8AAABkcnMvZG93bnJldi54bWxET01rwkAQvQv9D8sUvEjdaFRKdA2hUPHQ&#10;i1ZKcxuyYxLMzsbsmqT/vnso9Ph437t0NI3oqXO1ZQWLeQSCuLC65lLB5fP95RWE88gaG8uk4Icc&#10;pPunyQ4TbQc+UX/2pQgh7BJUUHnfJlK6oiKDbm5b4sBdbWfQB9iVUnc4hHDTyGUUbaTBmkNDhS29&#10;VVTczg+jIM9nX/fouz8cV/lqOOk4+7jmg1LT5zHbgvA0+n/xn/uoFWzidRz2hjvhCsj9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92HecYAAADeAAAADwAAAAAAAAAAAAAA&#10;AACfAgAAZHJzL2Rvd25yZXYueG1sUEsFBgAAAAAEAAQA9wAAAJIDAAAAAA==&#10;">
                  <v:imagedata r:id="rId28" o:title=""/>
                  <v:path arrowok="t"/>
                </v:shape>
                <v:shape id="Picture 63539" o:spid="_x0000_s1029" type="#_x0000_t75" style="position:absolute;left:28958;top:8508;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RIuLJAAAA3gAAAA8AAABkcnMvZG93bnJldi54bWxEj09rwkAUxO9Cv8PyCr2IbmxUNHUVKbR4&#10;6MU/iLk9ss8kNPs2ZrdJ/PZdodDjMDO/YVab3lSipcaVlhVMxhEI4szqknMFp+PHaAHCeWSNlWVS&#10;cCcHm/XTYIWJth3vqT34XAQIuwQVFN7XiZQuK8igG9uaOHhX2xj0QTa51A12AW4q+RpFc2mw5LBQ&#10;YE3vBWXfhx+jIE2H51t0aT9303Ta7XW8/bqmnVIvz/32DYSn3v+H/9o7rWAez+IlPO6EKyD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JEi4skAAADeAAAADwAAAAAAAAAA&#10;AAAAAACfAgAAZHJzL2Rvd25yZXYueG1sUEsFBgAAAAAEAAQA9wAAAJUDAAAAAA==&#10;">
                  <v:imagedata r:id="rId28" o:title=""/>
                  <v:path arrowok="t"/>
                </v:shape>
                <v:group id="Group 63540" o:spid="_x0000_s1030" style="position:absolute;width:34307;height:11803" coordsize="34307,1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vL98YAAADeAAAADwAAAGRycy9kb3ducmV2LnhtbESPy4rCMBSG98K8QzgD&#10;7jStjmXoGEVEZRYieIFhdofm2Babk9LEtr69WQguf/4b33zZm0q01LjSsoJ4HIEgzqwuOVdwOW9H&#10;3yCcR9ZYWSYFD3KwXHwM5phq2/GR2pPPRRhhl6KCwvs6ldJlBRl0Y1sTB+9qG4M+yCaXusEujJtK&#10;TqIokQZLDg8F1rQuKLud7kbBrsNuNY037f52XT/+z7PD3z4mpYaf/eoHhKfev8Ov9q9WkExnXwEg&#10;4AQUkI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G8v3xgAAAN4A&#10;AAAPAAAAAAAAAAAAAAAAAKoCAABkcnMvZG93bnJldi54bWxQSwUGAAAAAAQABAD6AAAAnQMAAAAA&#10;">
                  <v:shape id="Picture 63541" o:spid="_x0000_s1031" type="#_x0000_t75" style="position:absolute;width:11665;height:1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7TVDFAAAA3gAAAA8AAABkcnMvZG93bnJldi54bWxEj81qwzAQhO+FvoPYQm+N7PxR3CghFAI+&#10;FZqk0OPW2loi0sq11Nh9+yoQyHGYmW+Y1Wb0TpypjzawgnJSgCBugrbcKjgedk/PIGJC1ugCk4I/&#10;irBZ39+tsNJh4Hc671MrMoRjhQpMSl0lZWwMeYyT0BFn7zv0HlOWfSt1j0OGeyenRbGUHi3nBYMd&#10;vRpqTvtfr+Cj/nT1yXzxdngzP83gnbWzUqnHh3H7AiLRmG7ha7vWCpazxbyEy518Be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e01QxQAAAN4AAAAPAAAAAAAAAAAAAAAA&#10;AJ8CAABkcnMvZG93bnJldi54bWxQSwUGAAAAAAQABAD3AAAAkQMAAAAA&#10;">
                    <v:imagedata r:id="rId29" o:title=""/>
                    <v:path arrowok="t"/>
                  </v:shape>
                  <v:shape id="Picture 63542" o:spid="_x0000_s1032" type="#_x0000_t75" style="position:absolute;left:12055;top:435;width:5245;height: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p0yfGAAAA3gAAAA8AAABkcnMvZG93bnJldi54bWxEj09rAjEUxO+FfofwCr3VrH8qZTWKFAp7&#10;EmoVenxuXjfB5GW7Sd312zeC4HGYmd8wy/XgnThTF21gBeNRAYK4Dtpyo2D/9fHyBiImZI0uMCm4&#10;UIT16vFhiaUOPX/SeZcakSEcS1RgUmpLKWNtyGMchZY4ez+h85iy7BqpO+wz3Ds5KYq59Gg5Lxhs&#10;6d1Qfdr9eQWH6ttVJ3PkTb81v3XvnbXTsVLPT8NmASLRkO7hW7vSCubT19kErnfyFZ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KnTJ8YAAADeAAAADwAAAAAAAAAAAAAA&#10;AACfAgAAZHJzL2Rvd25yZXYueG1sUEsFBgAAAAAEAAQA9wAAAJIDAAAAAA==&#10;">
                    <v:imagedata r:id="rId29" o:title=""/>
                    <v:path arrowok="t"/>
                  </v:shape>
                  <v:shape id="Picture 63543" o:spid="_x0000_s1033" type="#_x0000_t75" style="position:absolute;left:12055;top:6077;width:5245;height: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ldrzGAAAA3gAAAA8AAABkcnMvZG93bnJldi54bWxEj0FrAjEUhO+F/ofwCr3VrF0rshpFCoU9&#10;FWot9PjcPDfB5GW7Sd3tv28EweMwM98wq83onThTH21gBdNJAYK4Cdpyq2D/+fa0ABETskYXmBT8&#10;UYTN+v5uhZUOA3/QeZdakSEcK1RgUuoqKWNjyGOchI44e8fQe0xZ9q3UPQ4Z7p18Loq59Gg5Lxjs&#10;6NVQc9r9egVf9berT+bA2+Hd/DSDd9aWU6UeH8btEkSiMd3C13atFczLl1kJlzv5Csj1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2vMYAAADeAAAADwAAAAAAAAAAAAAA&#10;AACfAgAAZHJzL2Rvd25yZXYueG1sUEsFBgAAAAAEAAQA9wAAAJIDAAAAAA==&#10;">
                    <v:imagedata r:id="rId29" o:title=""/>
                    <v:path arrowok="t"/>
                  </v:shape>
                  <v:shape id="Picture 63544" o:spid="_x0000_s1034" type="#_x0000_t75" style="position:absolute;left:17653;top:435;width:5245;height: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M7sjFAAAA3gAAAA8AAABkcnMvZG93bnJldi54bWxEj0FrAjEUhO8F/0N4Qm81a7Uiq1GkIOyp&#10;UNuCx+fmuQkmL+smutt/3xQKPQ4z8w2z3g7eiTt10QZWMJ0UIIjroC03Cj4/9k9LEDEha3SBScE3&#10;RdhuRg9rLHXo+Z3uh9SIDOFYogKTUltKGWtDHuMktMTZO4fOY8qya6TusM9w7+RzUSykR8t5wWBL&#10;r4bqy+HmFXxVR1ddzIl3/Zu51r131s6mSj2Oh90KRKIh/Yf/2pVWsJi9zOfweydf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DO7IxQAAAN4AAAAPAAAAAAAAAAAAAAAA&#10;AJ8CAABkcnMvZG93bnJldi54bWxQSwUGAAAAAAQABAD3AAAAkQMAAAAA&#10;">
                    <v:imagedata r:id="rId29" o:title=""/>
                    <v:path arrowok="t"/>
                  </v:shape>
                  <v:shape id="Picture 63545" o:spid="_x0000_s1035" type="#_x0000_t75" style="position:absolute;left:17653;top:6077;width:5245;height: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AS1PGAAAA3gAAAA8AAABkcnMvZG93bnJldi54bWxEj09rAjEUxO9Cv0N4hd40a/1DWY0ihcKe&#10;CmoLPT43r5tg8rLdpO722zeC4HGYmd8w6+3gnbhQF21gBdNJAYK4Dtpyo+Dj+DZ+ARETskYXmBT8&#10;UYTt5mG0xlKHnvd0OaRGZAjHEhWYlNpSylgb8hgnoSXO3nfoPKYsu0bqDvsM904+F8VSerScFwy2&#10;9GqoPh9+vYLP6stVZ3PiXf9ufureO2tnU6WeHofdCkSiId3Dt3alFSxni/kCrnfyFZC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BLU8YAAADeAAAADwAAAAAAAAAAAAAA&#10;AACfAgAAZHJzL2Rvd25yZXYueG1sUEsFBgAAAAAEAAQA9wAAAJIDAAAAAA==&#10;">
                    <v:imagedata r:id="rId29" o:title=""/>
                    <v:path arrowok="t"/>
                  </v:shape>
                  <v:shape id="Picture 63546" o:spid="_x0000_s1036" type="#_x0000_t75" style="position:absolute;left:23331;top:338;width:259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Ixe3IAAAA3gAAAA8AAABkcnMvZG93bnJldi54bWxEj0FrwkAUhO8F/8PyCr0U3VhjkOgqUqh4&#10;8KKWYm6P7DMJzb5Ns9sk/nu3UPA4zMw3zGozmFp01LrKsoLpJAJBnFtdcaHg8/wxXoBwHlljbZkU&#10;3MjBZj16WmGqbc9H6k6+EAHCLkUFpfdNKqXLSzLoJrYhDt7VtgZ9kG0hdYt9gJtavkVRIg1WHBZK&#10;bOi9pPz79GsUZNnr10906Xb7OIv7o55tD9esV+rledguQXga/CP8395rBclsHifwdydcAbm+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1CMXtyAAAAN4AAAAPAAAAAAAAAAAA&#10;AAAAAJ8CAABkcnMvZG93bnJldi54bWxQSwUGAAAAAAQABAD3AAAAlAMAAAAA&#10;">
                    <v:imagedata r:id="rId28" o:title=""/>
                    <v:path arrowok="t"/>
                  </v:shape>
                  <v:shape id="Picture 63547" o:spid="_x0000_s1037" type="#_x0000_t75" style="position:absolute;left:23331;top:2991;width:259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EYHbJAAAA3gAAAA8AAABkcnMvZG93bnJldi54bWxEj81rwkAUxO+F/g/LK/RSdGONH6SuIoUW&#10;D734gZjbI/tMQrNvY3abxP++Kwgeh5n5DbNY9aYSLTWutKxgNIxAEGdWl5wrOOy/BnMQziNrrCyT&#10;gis5WC2fnxaYaNvxltqdz0WAsEtQQeF9nUjpsoIMuqGtiYN3to1BH2STS91gF+Cmku9RNJUGSw4L&#10;Bdb0WVD2u/szCtL07XiJTu33Jk7jbqvH659z2in1+tKvP0B46v0jfG9vtILpeBLP4HYnXAG5/A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kRgdskAAADeAAAADwAAAAAAAAAA&#10;AAAAAACfAgAAZHJzL2Rvd25yZXYueG1sUEsFBgAAAAAEAAQA9wAAAJUDAAAAAA==&#10;">
                    <v:imagedata r:id="rId28" o:title=""/>
                    <v:path arrowok="t"/>
                  </v:shape>
                  <v:shape id="Picture 63548" o:spid="_x0000_s1038" type="#_x0000_t75" style="position:absolute;left:26006;top:318;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b9ATGAAAA3gAAAA8AAABkcnMvZG93bnJldi54bWxET01rwkAQvRf6H5YpeCm6qaYiMRuRQosH&#10;L2oRcxuyYxLMzqbZbZL+++5B8Ph43+lmNI3oqXO1ZQVvswgEcWF1zaWC79PndAXCeWSNjWVS8EcO&#10;NtnzU4qJtgMfqD/6UoQQdgkqqLxvEyldUZFBN7MtceCutjPoA+xKqTscQrhp5DyKltJgzaGhwpY+&#10;Kipux1+jIM9fzz/Rpf/axXk8HPRiu7/mg1KTl3G7BuFp9A/x3b3TCpaL9zjsDXfCF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9v0BMYAAADeAAAADwAAAAAAAAAAAAAA&#10;AACfAgAAZHJzL2Rvd25yZXYueG1sUEsFBgAAAAAEAAQA9wAAAJIDAAAAAA==&#10;">
                    <v:imagedata r:id="rId28" o:title=""/>
                    <v:path arrowok="t"/>
                  </v:shape>
                  <v:shape id="Picture 63549" o:spid="_x0000_s1039" type="#_x0000_t75" style="position:absolute;left:26006;top:2971;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XUZ/JAAAA3gAAAA8AAABkcnMvZG93bnJldi54bWxEj09rwkAUxO+FfoflFXopurFG0dRVpNDi&#10;oRf/IOb2yD6T0OzbmN0m8dt3BcHjMDO/YRar3lSipcaVlhWMhhEI4szqknMFh/3XYAbCeWSNlWVS&#10;cCUHq+Xz0wITbTveUrvzuQgQdgkqKLyvEyldVpBBN7Q1cfDOtjHog2xyqRvsAtxU8j2KptJgyWGh&#10;wJo+C8p+d39GQZq+HS/Rqf3exGncbfV4/XNOO6VeX/r1BwhPvX+E7+2NVjAdT+I53O6EKyC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JdRn8kAAADeAAAADwAAAAAAAAAA&#10;AAAAAACfAgAAZHJzL2Rvd25yZXYueG1sUEsFBgAAAAAEAAQA9wAAAJUDAAAAAA==&#10;">
                    <v:imagedata r:id="rId28" o:title=""/>
                    <v:path arrowok="t"/>
                  </v:shape>
                  <v:shape id="Picture 63550" o:spid="_x0000_s1040" type="#_x0000_t75" style="position:absolute;left:29039;top:148;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0bt/IAAAA3gAAAA8AAABkcnMvZG93bnJldi54bWxEj8tqwzAQRfeF/IOYQDelllMnobhRQgik&#10;eNFNHpR6N1jjB7VGjqXa7t9Xi0KWl/vibHaTacVAvWssK1hEMQjiwuqGKwXXy/H5FYTzyBpby6Tg&#10;lxzstrOHDabajnyi4ewrEUbYpaig9r5LpXRFTQZdZDvi4JW2N+iD7CupexzDuGnlSxyvpcGGw0ON&#10;HR1qKr7PP0ZBnj993uKv4T1b5svxpJP9R5mPSj3Op/0bCE+Tv4f/25lWsE5WqwAQcAIKyO0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dG7fyAAAAN4AAAAPAAAAAAAAAAAA&#10;AAAAAJ8CAABkcnMvZG93bnJldi54bWxQSwUGAAAAAAQABAD3AAAAlAMAAAAA&#10;">
                    <v:imagedata r:id="rId28" o:title=""/>
                    <v:path arrowok="t"/>
                  </v:shape>
                  <v:shape id="Picture 63551" o:spid="_x0000_s1041" type="#_x0000_t75" style="position:absolute;left:29039;top:2801;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4y0TIAAAA3gAAAA8AAABkcnMvZG93bnJldi54bWxEj09rwkAUxO9Cv8PyCl6kbvwTkdRVpKB4&#10;8KItxdwe2WcSmn2bZtckfnu3UPA4zMxvmNWmN5VoqXGlZQWTcQSCOLO65FzB1+fubQnCeWSNlWVS&#10;cCcHm/XLYIWJth2fqD37XAQIuwQVFN7XiZQuK8igG9uaOHhX2xj0QTa51A12AW4qOY2ihTRYclgo&#10;sKaPgrKf880oSNPR9290afeHeTrvTnq2PV7TTqnha799B+Gp98/wf/ugFSxmcTyBvzvhCsj1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MtEyAAAAN4AAAAPAAAAAAAAAAAA&#10;AAAAAJ8CAABkcnMvZG93bnJldi54bWxQSwUGAAAAAAQABAD3AAAAlAMAAAAA&#10;">
                    <v:imagedata r:id="rId28" o:title=""/>
                    <v:path arrowok="t"/>
                  </v:shape>
                  <v:shape id="Picture 60416" o:spid="_x0000_s1042" type="#_x0000_t75" style="position:absolute;left:31713;top:129;width:259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wmHzIAAAA3gAAAA8AAABkcnMvZG93bnJldi54bWxEj81qwzAQhO+BvoPYQi4lkdIYE9woIRRa&#10;csglP5T6tlgb29RauZZqO29fFQo5DjPzDbPejrYRPXW+dqxhMVcgiAtnai41XM5vsxUIH5ANNo5J&#10;w408bDcPkzVmxg18pP4UShEh7DPUUIXQZlL6oiKLfu5a4uhdXWcxRNmV0nQ4RLht5LNSqbRYc1yo&#10;sKXXioqv04/VkOdPH9/qs3/fJ3kyHM1yd7jmg9bTx3H3AiLQGO7h//beaEhVskjh7068AnLz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MJh8yAAAAN4AAAAPAAAAAAAAAAAA&#10;AAAAAJ8CAABkcnMvZG93bnJldi54bWxQSwUGAAAAAAQABAD3AAAAlAMAAAAA&#10;">
                    <v:imagedata r:id="rId28" o:title=""/>
                    <v:path arrowok="t"/>
                  </v:shape>
                  <v:shape id="Picture 60417" o:spid="_x0000_s1043" type="#_x0000_t75" style="position:absolute;left:31713;top:2782;width:259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8PefIAAAA3gAAAA8AAABkcnMvZG93bnJldi54bWxEj0FrwkAUhO+F/oflFXopumsNKtFVpFDx&#10;0Iu2iLk9ss8kNPs2za5J/PfdQsHjMDPfMKvNYGvRUesrxxomYwWCOHem4kLD1+f7aAHCB2SDtWPS&#10;cCMPm/XjwwpT43o+UHcMhYgQ9ilqKENoUil9XpJFP3YNcfQurrUYomwLaVrsI9zW8lWpmbRYcVwo&#10;saG3kvLv49VqyLKX0486d7t9kiX9wUy3H5es1/r5adguQQQawj38394bDTOVTObwdydeAbn+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fD3nyAAAAN4AAAAPAAAAAAAAAAAA&#10;AAAAAJ8CAABkcnMvZG93bnJldi54bWxQSwUGAAAAAAQABAD3AAAAlAMAAAAA&#10;">
                    <v:imagedata r:id="rId28" o:title=""/>
                    <v:path arrowok="t"/>
                  </v:shape>
                  <v:shape id="Picture 60418" o:spid="_x0000_s1044" type="#_x0000_t75" style="position:absolute;left:23413;top:5848;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jqZXFAAAA3gAAAA8AAABkcnMvZG93bnJldi54bWxET8tqwkAU3Rf8h+EK3ZQ6Yw1SUkeRQsVF&#10;Nz6QZnfJXJNg5k7MjEn6985CcHk478VqsLXoqPWVYw3TiQJBnDtTcaHhePh5/wThA7LB2jFp+CcP&#10;q+XoZYGpcT3vqNuHQsQQ9ilqKENoUil9XpJFP3ENceTOrrUYImwLaVrsY7it5YdSc2mx4thQYkPf&#10;JeWX/c1qyLK301X9dZttkiX9zszWv+es1/p1PKy/QAQawlP8cG+NhrlKpnFvvBOv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46mVxQAAAN4AAAAPAAAAAAAAAAAAAAAA&#10;AJ8CAABkcnMvZG93bnJldi54bWxQSwUGAAAAAAQABAD3AAAAkQMAAAAA&#10;">
                    <v:imagedata r:id="rId28" o:title=""/>
                    <v:path arrowok="t"/>
                  </v:shape>
                  <v:shape id="Picture 60419" o:spid="_x0000_s1045" type="#_x0000_t75" style="position:absolute;left:26087;top:5828;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DA7IAAAA3gAAAA8AAABkcnMvZG93bnJldi54bWxEj0FrwkAUhO+F/oflFXopumsNotFVpFDx&#10;0Iu2iLk9ss8kNPs2za5J/PfdQsHjMDPfMKvNYGvRUesrxxomYwWCOHem4kLD1+f7aA7CB2SDtWPS&#10;cCMPm/XjwwpT43o+UHcMhYgQ9ilqKENoUil9XpJFP3YNcfQurrUYomwLaVrsI9zW8lWpmbRYcVwo&#10;saG3kvLv49VqyLKX0486d7t9kiX9wUy3H5es1/r5adguQQQawj38394bDTOVTBbwdydeAbn+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rwwOyAAAAN4AAAAPAAAAAAAAAAAA&#10;AAAAAJ8CAABkcnMvZG93bnJldi54bWxQSwUGAAAAAAQABAD3AAAAlAMAAAAA&#10;">
                    <v:imagedata r:id="rId28" o:title=""/>
                    <v:path arrowok="t"/>
                  </v:shape>
                  <v:shape id="Picture 60422" o:spid="_x0000_s1046" type="#_x0000_t75" style="position:absolute;left:28958;top:5855;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nVMLIAAAA3gAAAA8AAABkcnMvZG93bnJldi54bWxEj81qwzAQhO+BvoPYQi4lkeqYENwoIRRa&#10;csglP5T6tlgb29RauZZqO29fFQo5DjPzDbPejrYRPXW+dqzhea5AEBfO1FxquJzfZisQPiAbbByT&#10;hht52G4eJmvMjBv4SP0plCJC2GeooQqhzaT0RUUW/dy1xNG7us5iiLIrpelwiHDbyESppbRYc1yo&#10;sKXXioqv04/VkOdPH9/qs3/fp3k6HM1id7jmg9bTx3H3AiLQGO7h//beaFiqNEng7068AnLz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Z1TCyAAAAN4AAAAPAAAAAAAAAAAA&#10;AAAAAJ8CAABkcnMvZG93bnJldi54bWxQSwUGAAAAAAQABAD3AAAAlAMAAAAA&#10;">
                    <v:imagedata r:id="rId28" o:title=""/>
                    <v:path arrowok="t"/>
                  </v:shape>
                  <v:shape id="Picture 60423" o:spid="_x0000_s1047" type="#_x0000_t75" style="position:absolute;left:31632;top:5835;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r8VnIAAAA3gAAAA8AAABkcnMvZG93bnJldi54bWxEj0FrwkAUhO+F/oflCb2I7laDSHQVKbR4&#10;6EUtxdwe2WcSzL5Ns9sk/feuIPQ4zMw3zHo72Fp01PrKsYbXqQJBnDtTcaHh6/Q+WYLwAdlg7Zg0&#10;/JGH7eb5aY2pcT0fqDuGQkQI+xQ1lCE0qZQ+L8min7qGOHoX11oMUbaFNC32EW5rOVNqIS1WHBdK&#10;bOitpPx6/LUasmz8/aPO3cc+yZL+YOa7z0vWa/0yGnYrEIGG8B9+tPdGw0Ilsznc78QrID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K/FZyAAAAN4AAAAPAAAAAAAAAAAA&#10;AAAAAJ8CAABkcnMvZG93bnJldi54bWxQSwUGAAAAAAQABAD3AAAAlAMAAAAA&#10;">
                    <v:imagedata r:id="rId28" o:title=""/>
                    <v:path arrowok="t"/>
                  </v:shape>
                </v:group>
                <v:shape id="Picture 60427" o:spid="_x0000_s1048" type="#_x0000_t75" style="position:absolute;left:31632;top:8488;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Q91rIAAAA3gAAAA8AAABkcnMvZG93bnJldi54bWxEj0FrwkAUhO+F/oflFXopulsNKtFVpNDi&#10;wYu2iLk9ss8kNPs2zW6T+O/dQsHjMDPfMKvNYGvRUesrxxpexwoEce5MxYWGr8/30QKED8gGa8ek&#10;4UoeNuvHhxWmxvV8oO4YChEh7FPUUIbQpFL6vCSLfuwa4uhdXGsxRNkW0rTYR7it5USpmbRYcVwo&#10;saG3kvLv46/VkGUvpx917j52SZb0BzPd7i9Zr/Xz07Bdggg0hHv4v70zGmYqmczh7068AnJ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EPdayAAAAN4AAAAPAAAAAAAAAAAA&#10;AAAAAJ8CAABkcnMvZG93bnJldi54bWxQSwUGAAAAAAQABAD3AAAAlAMAAAAA&#10;">
                  <v:imagedata r:id="rId28" o:title=""/>
                  <v:path arrowok="t"/>
                </v:shape>
                <w10:wrap anchorx="margin"/>
              </v:group>
            </w:pict>
          </mc:Fallback>
        </mc:AlternateContent>
      </w:r>
    </w:p>
    <w:p w:rsidR="00E11F28" w:rsidRDefault="00E11F28" w:rsidP="00E11F28">
      <w:pPr>
        <w:jc w:val="both"/>
        <w:rPr>
          <w:rFonts w:ascii="Arial" w:hAnsi="Arial" w:cs="Arial"/>
          <w:color w:val="000000" w:themeColor="text1"/>
          <w:sz w:val="24"/>
          <w:szCs w:val="24"/>
        </w:rPr>
      </w:pPr>
    </w:p>
    <w:p w:rsidR="00E11F28" w:rsidRDefault="00E11F28" w:rsidP="00E11F28">
      <w:pPr>
        <w:jc w:val="both"/>
        <w:rPr>
          <w:rFonts w:ascii="Arial" w:hAnsi="Arial" w:cs="Arial"/>
          <w:color w:val="000000" w:themeColor="text1"/>
          <w:sz w:val="24"/>
          <w:szCs w:val="24"/>
        </w:rPr>
      </w:pPr>
    </w:p>
    <w:p w:rsidR="00E11F28" w:rsidRDefault="00E11F28" w:rsidP="00E11F28">
      <w:pPr>
        <w:jc w:val="center"/>
        <w:rPr>
          <w:rFonts w:ascii="Arial" w:hAnsi="Arial" w:cs="Arial"/>
          <w:b/>
          <w:color w:val="000000" w:themeColor="text1"/>
          <w:sz w:val="24"/>
          <w:szCs w:val="24"/>
        </w:rPr>
      </w:pPr>
    </w:p>
    <w:p w:rsidR="00E11F28" w:rsidRDefault="00E11F28" w:rsidP="00E11F28">
      <w:pPr>
        <w:jc w:val="center"/>
        <w:rPr>
          <w:rFonts w:ascii="Arial" w:hAnsi="Arial" w:cs="Arial"/>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00F10919">
        <w:rPr>
          <w:rFonts w:ascii="Arial" w:hAnsi="Arial" w:cs="Arial"/>
          <w:b/>
          <w:color w:val="000000" w:themeColor="text1"/>
          <w:sz w:val="24"/>
          <w:szCs w:val="24"/>
        </w:rPr>
        <w:t>90</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Sequential Scalable Color Code</w:t>
      </w:r>
    </w:p>
    <w:p w:rsidR="00E11F28" w:rsidRDefault="00E11F28" w:rsidP="00E11F28">
      <w:pPr>
        <w:rPr>
          <w:rFonts w:ascii="Arial" w:hAnsi="Arial" w:cs="Arial"/>
          <w:sz w:val="24"/>
          <w:szCs w:val="24"/>
        </w:rPr>
      </w:pPr>
      <w:r>
        <w:rPr>
          <w:rFonts w:ascii="Arial" w:hAnsi="Arial" w:cs="Arial"/>
          <w:color w:val="000000" w:themeColor="text1"/>
          <w:sz w:val="24"/>
          <w:szCs w:val="24"/>
        </w:rPr>
        <w:t xml:space="preserve">The data rate for </w:t>
      </w:r>
      <w:r>
        <w:rPr>
          <w:rFonts w:ascii="Arial" w:hAnsi="Arial" w:cs="Arial"/>
          <w:sz w:val="24"/>
          <w:szCs w:val="24"/>
        </w:rPr>
        <w:t>Sequential Scalable 2D Coded Display TX Schemes calculated using follow mathematical representation,</w:t>
      </w:r>
    </w:p>
    <w:p w:rsidR="00E11F28" w:rsidRPr="00B4779E" w:rsidRDefault="00E11F28" w:rsidP="00E11F28">
      <w:pPr>
        <w:jc w:val="both"/>
        <w:rPr>
          <w:rFonts w:ascii="Arial" w:hAnsi="Arial" w:cs="Arial"/>
          <w:bCs/>
          <w:sz w:val="24"/>
          <w:szCs w:val="24"/>
        </w:rPr>
      </w:pPr>
      <w:r w:rsidRPr="00B4779E">
        <w:rPr>
          <w:rFonts w:ascii="Arial" w:hAnsi="Arial" w:cs="Arial"/>
          <w:bCs/>
          <w:sz w:val="24"/>
          <w:szCs w:val="24"/>
        </w:rPr>
        <w:lastRenderedPageBreak/>
        <w:t xml:space="preserve">DataRate = </w:t>
      </w:r>
      <w:proofErr w:type="spellStart"/>
      <w:r w:rsidRPr="00B4779E">
        <w:rPr>
          <w:rFonts w:ascii="Arial" w:hAnsi="Arial" w:cs="Arial"/>
          <w:bCs/>
          <w:sz w:val="24"/>
          <w:szCs w:val="24"/>
        </w:rPr>
        <w:t>NoOfCodeSequence</w:t>
      </w:r>
      <w:proofErr w:type="spellEnd"/>
      <w:r w:rsidRPr="00B4779E">
        <w:rPr>
          <w:rFonts w:ascii="Arial" w:hAnsi="Arial" w:cs="Arial"/>
          <w:bCs/>
          <w:sz w:val="24"/>
          <w:szCs w:val="24"/>
        </w:rPr>
        <w:t xml:space="preserve">* (2DCodeDataCapacity * OpticalClockrate * FECRate) </w:t>
      </w:r>
      <w:r>
        <w:rPr>
          <w:rFonts w:ascii="Arial" w:hAnsi="Arial" w:cs="Arial"/>
          <w:bCs/>
          <w:sz w:val="24"/>
          <w:szCs w:val="24"/>
        </w:rPr>
        <w:t xml:space="preserve">                      </w:t>
      </w:r>
      <w:r w:rsidRPr="00B4779E">
        <w:rPr>
          <w:rFonts w:ascii="Arial" w:hAnsi="Arial" w:cs="Arial"/>
          <w:bCs/>
          <w:sz w:val="24"/>
          <w:szCs w:val="24"/>
        </w:rPr>
        <w:t xml:space="preserve">/    CodeLength) </w:t>
      </w:r>
    </w:p>
    <w:p w:rsidR="00E11F28" w:rsidRPr="00B4779E" w:rsidRDefault="00E11F28" w:rsidP="00E11F28">
      <w:pPr>
        <w:jc w:val="both"/>
        <w:rPr>
          <w:rFonts w:ascii="Arial" w:hAnsi="Arial" w:cs="Arial"/>
          <w:sz w:val="24"/>
          <w:szCs w:val="24"/>
        </w:rPr>
      </w:pPr>
      <w:r w:rsidRPr="00B4779E">
        <w:rPr>
          <w:rFonts w:ascii="Arial" w:hAnsi="Arial" w:cs="Arial"/>
          <w:sz w:val="24"/>
          <w:szCs w:val="24"/>
        </w:rPr>
        <w:t xml:space="preserve">Where, </w:t>
      </w:r>
      <w:r w:rsidRPr="00B4779E">
        <w:rPr>
          <w:rFonts w:ascii="Arial" w:hAnsi="Arial" w:cs="Arial"/>
          <w:color w:val="000000" w:themeColor="text1"/>
          <w:sz w:val="24"/>
          <w:szCs w:val="24"/>
        </w:rPr>
        <w:t>“CodeLength” is 1 for without SS Coded schemes and respective code length for with SS     Coded Schemes</w:t>
      </w:r>
    </w:p>
    <w:p w:rsidR="00E11F28" w:rsidRPr="00B4779E" w:rsidRDefault="00E11F28" w:rsidP="00E11F28">
      <w:pPr>
        <w:rPr>
          <w:rFonts w:ascii="Arial" w:hAnsi="Arial" w:cs="Arial"/>
          <w:sz w:val="24"/>
          <w:szCs w:val="24"/>
        </w:rPr>
      </w:pPr>
      <w:r w:rsidRPr="00B4779E">
        <w:rPr>
          <w:rFonts w:ascii="Arial" w:hAnsi="Arial" w:cs="Arial"/>
          <w:sz w:val="24"/>
          <w:szCs w:val="24"/>
        </w:rPr>
        <w:t>Note this case study designed with 2D Code decoding Rate is 1 for QR. The maximum data capacity for 2D Codes is 2953 bytes.</w:t>
      </w:r>
    </w:p>
    <w:p w:rsidR="00E11F28" w:rsidRPr="00B4779E" w:rsidRDefault="00E11F28" w:rsidP="00E11F28">
      <w:pPr>
        <w:jc w:val="both"/>
        <w:rPr>
          <w:rFonts w:ascii="Arial" w:hAnsi="Arial" w:cs="Arial"/>
          <w:sz w:val="24"/>
          <w:szCs w:val="24"/>
        </w:rPr>
      </w:pPr>
      <w:r w:rsidRPr="00B4779E">
        <w:rPr>
          <w:rFonts w:ascii="Arial" w:hAnsi="Arial" w:cs="Arial"/>
          <w:sz w:val="24"/>
          <w:szCs w:val="24"/>
        </w:rPr>
        <w:t>The Data Rate for 2x2 Sequential Scalable 2D Code without SS Coded Code (</w:t>
      </w:r>
      <w:r w:rsidRPr="00B4779E">
        <w:rPr>
          <w:rFonts w:ascii="Arial" w:hAnsi="Arial" w:cs="Arial"/>
          <w:bCs/>
          <w:sz w:val="24"/>
          <w:szCs w:val="24"/>
        </w:rPr>
        <w:t>CodeLength is 1</w:t>
      </w:r>
      <w:r w:rsidRPr="00B4779E">
        <w:rPr>
          <w:rFonts w:ascii="Arial" w:hAnsi="Arial" w:cs="Arial"/>
          <w:sz w:val="24"/>
          <w:szCs w:val="24"/>
        </w:rPr>
        <w:t>),</w:t>
      </w:r>
    </w:p>
    <w:p w:rsidR="00E11F28" w:rsidRPr="00B4779E" w:rsidRDefault="00E11F28" w:rsidP="00E11F28">
      <w:pPr>
        <w:ind w:firstLine="720"/>
        <w:jc w:val="both"/>
        <w:rPr>
          <w:sz w:val="24"/>
          <w:szCs w:val="24"/>
        </w:rPr>
      </w:pPr>
      <w:r w:rsidRPr="00B4779E">
        <w:rPr>
          <w:rFonts w:ascii="Arial" w:hAnsi="Arial" w:cs="Arial"/>
          <w:bCs/>
          <w:sz w:val="24"/>
          <w:szCs w:val="24"/>
        </w:rPr>
        <w:t xml:space="preserve">FECRate = 1 (Refer Table </w:t>
      </w:r>
      <w:r>
        <w:rPr>
          <w:rFonts w:ascii="Arial" w:hAnsi="Arial" w:cs="Arial"/>
          <w:bCs/>
          <w:sz w:val="24"/>
          <w:szCs w:val="24"/>
        </w:rPr>
        <w:t>1-2</w:t>
      </w:r>
      <w:r w:rsidRPr="00B4779E">
        <w:rPr>
          <w:rFonts w:ascii="Arial" w:hAnsi="Arial" w:cs="Arial"/>
          <w:bCs/>
          <w:sz w:val="24"/>
          <w:szCs w:val="24"/>
        </w:rPr>
        <w:t>)</w:t>
      </w:r>
    </w:p>
    <w:p w:rsidR="00E11F28" w:rsidRPr="00B4779E" w:rsidRDefault="00E11F28" w:rsidP="00E11F28">
      <w:pPr>
        <w:ind w:firstLine="720"/>
        <w:rPr>
          <w:rFonts w:ascii="Arial" w:hAnsi="Arial" w:cs="Arial"/>
          <w:szCs w:val="24"/>
        </w:rPr>
      </w:pPr>
      <w:r w:rsidRPr="00B4779E">
        <w:rPr>
          <w:rFonts w:ascii="Arial" w:hAnsi="Arial" w:cs="Arial"/>
          <w:bCs/>
          <w:sz w:val="24"/>
          <w:szCs w:val="24"/>
        </w:rPr>
        <w:t>DataRate = 4* (</w:t>
      </w:r>
      <w:r w:rsidRPr="00B4779E">
        <w:rPr>
          <w:rFonts w:ascii="Arial" w:hAnsi="Arial" w:cs="Arial"/>
          <w:sz w:val="24"/>
          <w:szCs w:val="24"/>
        </w:rPr>
        <w:t xml:space="preserve">2953 </w:t>
      </w:r>
      <w:r w:rsidRPr="00B4779E">
        <w:rPr>
          <w:rFonts w:ascii="Arial" w:hAnsi="Arial" w:cs="Arial"/>
          <w:bCs/>
          <w:sz w:val="24"/>
          <w:szCs w:val="24"/>
        </w:rPr>
        <w:t>* 8)* 1 * 1) / 1) = 94494 Approximated to 92 Kbps</w:t>
      </w:r>
    </w:p>
    <w:p w:rsidR="00E11F28" w:rsidRPr="00DD1995" w:rsidRDefault="00E11F28" w:rsidP="00E11F28">
      <w:pPr>
        <w:jc w:val="both"/>
        <w:rPr>
          <w:rFonts w:ascii="Arial" w:hAnsi="Arial" w:cs="Arial"/>
          <w:color w:val="FF0000"/>
          <w:sz w:val="24"/>
          <w:szCs w:val="24"/>
        </w:rPr>
      </w:pPr>
      <w:r>
        <w:rPr>
          <w:rFonts w:ascii="Arial" w:hAnsi="Arial" w:cs="Arial"/>
          <w:color w:val="FF0000"/>
          <w:sz w:val="24"/>
          <w:szCs w:val="24"/>
        </w:rPr>
        <w:t xml:space="preserve">The Table </w:t>
      </w:r>
      <w:proofErr w:type="spellStart"/>
      <w:r w:rsidR="00CD3D78">
        <w:rPr>
          <w:rFonts w:ascii="Arial" w:hAnsi="Arial" w:cs="Arial"/>
          <w:color w:val="FF0000"/>
          <w:sz w:val="24"/>
          <w:szCs w:val="24"/>
        </w:rPr>
        <w:t>zzz</w:t>
      </w:r>
      <w:proofErr w:type="spellEnd"/>
      <w:r>
        <w:rPr>
          <w:rFonts w:ascii="Arial" w:hAnsi="Arial" w:cs="Arial"/>
          <w:color w:val="FF0000"/>
          <w:sz w:val="24"/>
          <w:szCs w:val="24"/>
        </w:rPr>
        <w:t xml:space="preserve"> describes the data rate supported based on predefined block size.</w:t>
      </w:r>
    </w:p>
    <w:p w:rsidR="00E11F28" w:rsidRDefault="00E11F28" w:rsidP="00E11F28">
      <w:pPr>
        <w:rPr>
          <w:rFonts w:ascii="Arial" w:hAnsi="Arial" w:cs="Arial"/>
          <w:color w:val="000000" w:themeColor="text1"/>
          <w:sz w:val="24"/>
          <w:szCs w:val="24"/>
        </w:rPr>
      </w:pPr>
    </w:p>
    <w:tbl>
      <w:tblPr>
        <w:tblStyle w:val="TableGrid"/>
        <w:tblW w:w="0" w:type="auto"/>
        <w:tblInd w:w="108" w:type="dxa"/>
        <w:tblLayout w:type="fixed"/>
        <w:tblLook w:val="04A0" w:firstRow="1" w:lastRow="0" w:firstColumn="1" w:lastColumn="0" w:noHBand="0" w:noVBand="1"/>
      </w:tblPr>
      <w:tblGrid>
        <w:gridCol w:w="3037"/>
        <w:gridCol w:w="1080"/>
        <w:gridCol w:w="1260"/>
        <w:gridCol w:w="1890"/>
        <w:gridCol w:w="1975"/>
      </w:tblGrid>
      <w:tr w:rsidR="00E11F28" w:rsidTr="000102C0">
        <w:tc>
          <w:tcPr>
            <w:tcW w:w="3037" w:type="dxa"/>
            <w:tcBorders>
              <w:top w:val="single" w:sz="4" w:space="0" w:color="auto"/>
              <w:left w:val="single" w:sz="4" w:space="0" w:color="auto"/>
              <w:bottom w:val="single" w:sz="4" w:space="0" w:color="auto"/>
              <w:right w:val="single" w:sz="4" w:space="0" w:color="auto"/>
            </w:tcBorders>
            <w:vAlign w:val="center"/>
            <w:hideMark/>
          </w:tcPr>
          <w:p w:rsidR="00E11F28" w:rsidRDefault="00E11F28" w:rsidP="000102C0">
            <w:pPr>
              <w:jc w:val="center"/>
              <w:rPr>
                <w:rFonts w:ascii="Arial" w:hAnsi="Arial" w:cs="Arial"/>
                <w:b/>
                <w:szCs w:val="24"/>
              </w:rPr>
            </w:pPr>
            <w:r>
              <w:rPr>
                <w:rFonts w:ascii="Arial" w:hAnsi="Arial" w:cs="Arial"/>
                <w:b/>
                <w:szCs w:val="24"/>
              </w:rPr>
              <w:t>Modulation</w:t>
            </w:r>
          </w:p>
          <w:p w:rsidR="00E11F28" w:rsidRDefault="00E11F28" w:rsidP="000102C0">
            <w:pPr>
              <w:jc w:val="center"/>
              <w:rPr>
                <w:rFonts w:ascii="Arial" w:hAnsi="Arial" w:cs="Arial"/>
                <w:b/>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E11F28" w:rsidRDefault="00E11F28" w:rsidP="000102C0">
            <w:pPr>
              <w:jc w:val="center"/>
              <w:rPr>
                <w:rFonts w:ascii="Arial" w:hAnsi="Arial" w:cs="Arial"/>
                <w:b/>
                <w:szCs w:val="24"/>
              </w:rPr>
            </w:pPr>
            <w:r>
              <w:rPr>
                <w:rFonts w:ascii="Arial" w:hAnsi="Arial" w:cs="Arial"/>
                <w:b/>
                <w:szCs w:val="24"/>
              </w:rPr>
              <w:t>RLL Code</w:t>
            </w:r>
          </w:p>
        </w:tc>
        <w:tc>
          <w:tcPr>
            <w:tcW w:w="1260" w:type="dxa"/>
            <w:tcBorders>
              <w:top w:val="single" w:sz="4" w:space="0" w:color="auto"/>
              <w:left w:val="single" w:sz="4" w:space="0" w:color="auto"/>
              <w:bottom w:val="single" w:sz="4" w:space="0" w:color="auto"/>
              <w:right w:val="single" w:sz="4" w:space="0" w:color="auto"/>
            </w:tcBorders>
            <w:vAlign w:val="center"/>
            <w:hideMark/>
          </w:tcPr>
          <w:p w:rsidR="00E11F28" w:rsidRDefault="00E11F28" w:rsidP="000102C0">
            <w:pPr>
              <w:jc w:val="center"/>
              <w:rPr>
                <w:rFonts w:ascii="Arial" w:hAnsi="Arial" w:cs="Arial"/>
                <w:b/>
                <w:szCs w:val="24"/>
              </w:rPr>
            </w:pPr>
            <w:r>
              <w:rPr>
                <w:rFonts w:ascii="Arial" w:hAnsi="Arial" w:cs="Arial"/>
                <w:b/>
                <w:szCs w:val="24"/>
              </w:rPr>
              <w:t>Optical Clock Rate</w:t>
            </w:r>
          </w:p>
        </w:tc>
        <w:tc>
          <w:tcPr>
            <w:tcW w:w="1890" w:type="dxa"/>
            <w:tcBorders>
              <w:top w:val="single" w:sz="4" w:space="0" w:color="auto"/>
              <w:left w:val="single" w:sz="4" w:space="0" w:color="auto"/>
              <w:bottom w:val="single" w:sz="4" w:space="0" w:color="auto"/>
              <w:right w:val="single" w:sz="4" w:space="0" w:color="auto"/>
            </w:tcBorders>
            <w:vAlign w:val="center"/>
            <w:hideMark/>
          </w:tcPr>
          <w:p w:rsidR="00E11F28" w:rsidRDefault="00E11F28" w:rsidP="000102C0">
            <w:pPr>
              <w:jc w:val="center"/>
              <w:rPr>
                <w:rFonts w:ascii="Arial" w:hAnsi="Arial" w:cs="Arial"/>
                <w:b/>
                <w:szCs w:val="24"/>
              </w:rPr>
            </w:pPr>
            <w:r>
              <w:rPr>
                <w:rFonts w:ascii="Arial" w:hAnsi="Arial" w:cs="Arial"/>
                <w:b/>
                <w:szCs w:val="24"/>
              </w:rPr>
              <w:t>FEC</w:t>
            </w:r>
          </w:p>
        </w:tc>
        <w:tc>
          <w:tcPr>
            <w:tcW w:w="1975" w:type="dxa"/>
            <w:tcBorders>
              <w:top w:val="single" w:sz="4" w:space="0" w:color="auto"/>
              <w:left w:val="single" w:sz="4" w:space="0" w:color="auto"/>
              <w:bottom w:val="single" w:sz="4" w:space="0" w:color="auto"/>
              <w:right w:val="single" w:sz="4" w:space="0" w:color="auto"/>
            </w:tcBorders>
            <w:vAlign w:val="center"/>
            <w:hideMark/>
          </w:tcPr>
          <w:p w:rsidR="00E11F28" w:rsidRDefault="00E11F28" w:rsidP="000102C0">
            <w:pPr>
              <w:jc w:val="center"/>
              <w:rPr>
                <w:rFonts w:ascii="Arial" w:hAnsi="Arial" w:cs="Arial"/>
                <w:b/>
                <w:szCs w:val="24"/>
              </w:rPr>
            </w:pPr>
            <w:r>
              <w:rPr>
                <w:rFonts w:ascii="Arial" w:hAnsi="Arial" w:cs="Arial"/>
                <w:b/>
                <w:szCs w:val="24"/>
              </w:rPr>
              <w:t>Data Rate (Kbps)</w:t>
            </w:r>
          </w:p>
        </w:tc>
      </w:tr>
      <w:tr w:rsidR="00E11F28" w:rsidTr="000102C0">
        <w:tc>
          <w:tcPr>
            <w:tcW w:w="3037" w:type="dxa"/>
            <w:tcBorders>
              <w:top w:val="single" w:sz="4" w:space="0" w:color="auto"/>
              <w:left w:val="single" w:sz="4" w:space="0" w:color="auto"/>
              <w:bottom w:val="single" w:sz="4" w:space="0" w:color="auto"/>
              <w:right w:val="single" w:sz="4" w:space="0" w:color="auto"/>
            </w:tcBorders>
            <w:vAlign w:val="center"/>
            <w:hideMark/>
          </w:tcPr>
          <w:p w:rsidR="00E11F28" w:rsidRPr="00EB56AA" w:rsidRDefault="00E11F28" w:rsidP="000102C0">
            <w:pPr>
              <w:jc w:val="center"/>
              <w:rPr>
                <w:rFonts w:ascii="Arial" w:hAnsi="Arial" w:cs="Arial"/>
                <w:sz w:val="18"/>
                <w:szCs w:val="18"/>
              </w:rPr>
            </w:pPr>
            <w:r>
              <w:rPr>
                <w:rFonts w:ascii="Arial" w:hAnsi="Arial" w:cs="Arial"/>
                <w:sz w:val="18"/>
                <w:szCs w:val="18"/>
              </w:rPr>
              <w:t>1x1</w:t>
            </w:r>
          </w:p>
          <w:p w:rsidR="00E11F28" w:rsidRPr="00EB56AA" w:rsidRDefault="00E11F28" w:rsidP="000102C0">
            <w:pPr>
              <w:jc w:val="center"/>
              <w:rPr>
                <w:rFonts w:ascii="Arial" w:hAnsi="Arial" w:cs="Arial"/>
                <w:szCs w:val="24"/>
              </w:rPr>
            </w:pPr>
            <w:r>
              <w:rPr>
                <w:rFonts w:ascii="Arial" w:hAnsi="Arial" w:cs="Arial"/>
                <w:sz w:val="18"/>
                <w:szCs w:val="18"/>
              </w:rPr>
              <w:t xml:space="preserve">Sequential  Scalable </w:t>
            </w:r>
            <w:r w:rsidRPr="00EB56AA">
              <w:rPr>
                <w:rFonts w:ascii="Arial" w:hAnsi="Arial" w:cs="Arial"/>
                <w:sz w:val="18"/>
                <w:szCs w:val="18"/>
              </w:rPr>
              <w:t>2D Code</w:t>
            </w:r>
          </w:p>
        </w:tc>
        <w:tc>
          <w:tcPr>
            <w:tcW w:w="1080" w:type="dxa"/>
            <w:tcBorders>
              <w:top w:val="single" w:sz="4" w:space="0" w:color="auto"/>
              <w:left w:val="single" w:sz="4" w:space="0" w:color="auto"/>
              <w:bottom w:val="single" w:sz="4" w:space="0" w:color="auto"/>
              <w:right w:val="single" w:sz="4" w:space="0" w:color="auto"/>
            </w:tcBorders>
            <w:vAlign w:val="center"/>
            <w:hideMark/>
          </w:tcPr>
          <w:p w:rsidR="00E11F28" w:rsidRPr="00EB56AA" w:rsidRDefault="00E11F28" w:rsidP="000102C0">
            <w:pPr>
              <w:jc w:val="center"/>
              <w:rPr>
                <w:rFonts w:ascii="Arial" w:hAnsi="Arial" w:cs="Arial"/>
                <w:sz w:val="18"/>
                <w:szCs w:val="18"/>
              </w:rPr>
            </w:pPr>
            <w:r w:rsidRPr="00EB56AA">
              <w:rPr>
                <w:rFonts w:ascii="Arial" w:hAnsi="Arial" w:cs="Arial"/>
                <w:sz w:val="18"/>
                <w:szCs w:val="18"/>
              </w:rPr>
              <w:t>None</w:t>
            </w:r>
          </w:p>
        </w:tc>
        <w:tc>
          <w:tcPr>
            <w:tcW w:w="1260" w:type="dxa"/>
            <w:tcBorders>
              <w:top w:val="single" w:sz="4" w:space="0" w:color="auto"/>
              <w:left w:val="single" w:sz="4" w:space="0" w:color="auto"/>
              <w:bottom w:val="single" w:sz="4" w:space="0" w:color="auto"/>
              <w:right w:val="single" w:sz="4" w:space="0" w:color="auto"/>
            </w:tcBorders>
            <w:vAlign w:val="center"/>
            <w:hideMark/>
          </w:tcPr>
          <w:p w:rsidR="00E11F28" w:rsidRPr="00EB56AA" w:rsidRDefault="00E11F28" w:rsidP="000102C0">
            <w:pPr>
              <w:jc w:val="center"/>
              <w:rPr>
                <w:rFonts w:ascii="Arial" w:hAnsi="Arial" w:cs="Arial"/>
                <w:sz w:val="18"/>
                <w:szCs w:val="18"/>
              </w:rPr>
            </w:pPr>
            <w:r>
              <w:rPr>
                <w:rFonts w:ascii="Arial" w:hAnsi="Arial" w:cs="Arial"/>
                <w:sz w:val="18"/>
                <w:szCs w:val="18"/>
              </w:rPr>
              <w:t>2DCodeDecodingRate</w:t>
            </w:r>
          </w:p>
        </w:tc>
        <w:tc>
          <w:tcPr>
            <w:tcW w:w="1890"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1975"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bCs/>
                <w:sz w:val="18"/>
                <w:szCs w:val="18"/>
              </w:rPr>
            </w:pPr>
            <w:r>
              <w:rPr>
                <w:rFonts w:ascii="Arial" w:hAnsi="Arial" w:cs="Arial"/>
                <w:bCs/>
                <w:sz w:val="18"/>
                <w:szCs w:val="18"/>
              </w:rPr>
              <w:t>23 Kbps</w:t>
            </w:r>
          </w:p>
        </w:tc>
      </w:tr>
      <w:tr w:rsidR="00E11F28" w:rsidTr="000102C0">
        <w:tc>
          <w:tcPr>
            <w:tcW w:w="3037"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Pr>
                <w:rFonts w:ascii="Arial" w:hAnsi="Arial" w:cs="Arial"/>
                <w:sz w:val="18"/>
                <w:szCs w:val="18"/>
              </w:rPr>
              <w:t>2x2</w:t>
            </w:r>
          </w:p>
          <w:p w:rsidR="00E11F28" w:rsidRPr="00EB56AA" w:rsidRDefault="00E11F28" w:rsidP="000102C0">
            <w:pPr>
              <w:jc w:val="center"/>
              <w:rPr>
                <w:rFonts w:ascii="Arial" w:hAnsi="Arial" w:cs="Arial"/>
                <w:szCs w:val="24"/>
              </w:rPr>
            </w:pPr>
            <w:r>
              <w:rPr>
                <w:rFonts w:ascii="Arial" w:hAnsi="Arial" w:cs="Arial"/>
                <w:sz w:val="18"/>
                <w:szCs w:val="18"/>
              </w:rPr>
              <w:t xml:space="preserve">Sequential  Scalable </w:t>
            </w:r>
            <w:r w:rsidRPr="00EB56AA">
              <w:rPr>
                <w:rFonts w:ascii="Arial" w:hAnsi="Arial" w:cs="Arial"/>
                <w:sz w:val="18"/>
                <w:szCs w:val="18"/>
              </w:rPr>
              <w:t>2D Code</w:t>
            </w:r>
          </w:p>
        </w:tc>
        <w:tc>
          <w:tcPr>
            <w:tcW w:w="1080"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sidRPr="00EB56AA">
              <w:rPr>
                <w:rFonts w:ascii="Arial" w:hAnsi="Arial" w:cs="Arial"/>
                <w:sz w:val="18"/>
                <w:szCs w:val="18"/>
              </w:rPr>
              <w:t>None</w:t>
            </w:r>
          </w:p>
        </w:tc>
        <w:tc>
          <w:tcPr>
            <w:tcW w:w="1260"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Pr>
                <w:rFonts w:ascii="Arial" w:hAnsi="Arial" w:cs="Arial"/>
                <w:sz w:val="18"/>
                <w:szCs w:val="18"/>
              </w:rPr>
              <w:t>2DCodeDecodingRate</w:t>
            </w:r>
          </w:p>
        </w:tc>
        <w:tc>
          <w:tcPr>
            <w:tcW w:w="1890"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1975"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bCs/>
                <w:sz w:val="18"/>
                <w:szCs w:val="18"/>
              </w:rPr>
            </w:pPr>
            <w:r>
              <w:rPr>
                <w:rFonts w:ascii="Arial" w:hAnsi="Arial" w:cs="Arial"/>
                <w:bCs/>
                <w:sz w:val="18"/>
                <w:szCs w:val="18"/>
              </w:rPr>
              <w:t>92 Kbps</w:t>
            </w:r>
          </w:p>
        </w:tc>
      </w:tr>
      <w:tr w:rsidR="00E11F28" w:rsidTr="000102C0">
        <w:tc>
          <w:tcPr>
            <w:tcW w:w="3037" w:type="dxa"/>
            <w:tcBorders>
              <w:top w:val="single" w:sz="4" w:space="0" w:color="auto"/>
              <w:left w:val="single" w:sz="4" w:space="0" w:color="auto"/>
              <w:bottom w:val="single" w:sz="4" w:space="0" w:color="auto"/>
              <w:right w:val="single" w:sz="4" w:space="0" w:color="auto"/>
            </w:tcBorders>
            <w:vAlign w:val="center"/>
            <w:hideMark/>
          </w:tcPr>
          <w:p w:rsidR="00E11F28" w:rsidRPr="00EB56AA" w:rsidRDefault="00E11F28" w:rsidP="000102C0">
            <w:pPr>
              <w:jc w:val="center"/>
              <w:rPr>
                <w:rFonts w:ascii="Arial" w:hAnsi="Arial" w:cs="Arial"/>
                <w:sz w:val="18"/>
                <w:szCs w:val="18"/>
              </w:rPr>
            </w:pPr>
            <w:r>
              <w:rPr>
                <w:rFonts w:ascii="Arial" w:hAnsi="Arial" w:cs="Arial"/>
                <w:sz w:val="18"/>
                <w:szCs w:val="18"/>
              </w:rPr>
              <w:t>4x4</w:t>
            </w:r>
          </w:p>
          <w:p w:rsidR="00E11F28" w:rsidRPr="00EB56AA" w:rsidRDefault="00E11F28" w:rsidP="000102C0">
            <w:pPr>
              <w:jc w:val="center"/>
              <w:rPr>
                <w:rFonts w:ascii="Arial" w:hAnsi="Arial" w:cs="Arial"/>
                <w:szCs w:val="24"/>
              </w:rPr>
            </w:pPr>
            <w:r>
              <w:rPr>
                <w:rFonts w:ascii="Arial" w:hAnsi="Arial" w:cs="Arial"/>
                <w:sz w:val="18"/>
                <w:szCs w:val="18"/>
              </w:rPr>
              <w:t xml:space="preserve">Sequential  Scalable </w:t>
            </w:r>
            <w:r w:rsidRPr="00EB56AA">
              <w:rPr>
                <w:rFonts w:ascii="Arial" w:hAnsi="Arial" w:cs="Arial"/>
                <w:sz w:val="18"/>
                <w:szCs w:val="18"/>
              </w:rPr>
              <w:t>2D Code</w:t>
            </w:r>
          </w:p>
        </w:tc>
        <w:tc>
          <w:tcPr>
            <w:tcW w:w="1080" w:type="dxa"/>
            <w:tcBorders>
              <w:top w:val="single" w:sz="4" w:space="0" w:color="auto"/>
              <w:left w:val="single" w:sz="4" w:space="0" w:color="auto"/>
              <w:bottom w:val="single" w:sz="4" w:space="0" w:color="auto"/>
              <w:right w:val="single" w:sz="4" w:space="0" w:color="auto"/>
            </w:tcBorders>
            <w:vAlign w:val="center"/>
            <w:hideMark/>
          </w:tcPr>
          <w:p w:rsidR="00E11F28" w:rsidRPr="00EB56AA" w:rsidRDefault="00E11F28" w:rsidP="000102C0">
            <w:pPr>
              <w:jc w:val="center"/>
              <w:rPr>
                <w:rFonts w:ascii="Arial" w:hAnsi="Arial" w:cs="Arial"/>
                <w:sz w:val="18"/>
                <w:szCs w:val="18"/>
              </w:rPr>
            </w:pPr>
            <w:r w:rsidRPr="00EB56AA">
              <w:rPr>
                <w:rFonts w:ascii="Arial" w:hAnsi="Arial" w:cs="Arial"/>
                <w:sz w:val="18"/>
                <w:szCs w:val="18"/>
              </w:rPr>
              <w:t>None</w:t>
            </w:r>
          </w:p>
        </w:tc>
        <w:tc>
          <w:tcPr>
            <w:tcW w:w="1260" w:type="dxa"/>
            <w:tcBorders>
              <w:top w:val="single" w:sz="4" w:space="0" w:color="auto"/>
              <w:left w:val="single" w:sz="4" w:space="0" w:color="auto"/>
              <w:bottom w:val="single" w:sz="4" w:space="0" w:color="auto"/>
              <w:right w:val="single" w:sz="4" w:space="0" w:color="auto"/>
            </w:tcBorders>
            <w:vAlign w:val="center"/>
            <w:hideMark/>
          </w:tcPr>
          <w:p w:rsidR="00E11F28" w:rsidRPr="00EB56AA" w:rsidRDefault="00E11F28" w:rsidP="000102C0">
            <w:pPr>
              <w:jc w:val="center"/>
              <w:rPr>
                <w:rFonts w:ascii="Arial" w:hAnsi="Arial" w:cs="Arial"/>
                <w:sz w:val="18"/>
                <w:szCs w:val="18"/>
              </w:rPr>
            </w:pPr>
            <w:r>
              <w:rPr>
                <w:rFonts w:ascii="Arial" w:hAnsi="Arial" w:cs="Arial"/>
                <w:sz w:val="18"/>
                <w:szCs w:val="18"/>
              </w:rPr>
              <w:t>2DCodeDecodingRate</w:t>
            </w:r>
          </w:p>
        </w:tc>
        <w:tc>
          <w:tcPr>
            <w:tcW w:w="1890"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1975"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bCs/>
                <w:sz w:val="18"/>
                <w:szCs w:val="18"/>
              </w:rPr>
            </w:pPr>
            <w:r>
              <w:rPr>
                <w:rFonts w:ascii="Arial" w:hAnsi="Arial" w:cs="Arial"/>
                <w:bCs/>
                <w:sz w:val="18"/>
                <w:szCs w:val="18"/>
              </w:rPr>
              <w:t>368 Kbps</w:t>
            </w:r>
          </w:p>
        </w:tc>
      </w:tr>
      <w:tr w:rsidR="00E11F28" w:rsidTr="000102C0">
        <w:tc>
          <w:tcPr>
            <w:tcW w:w="3037"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Pr>
                <w:rFonts w:ascii="Arial" w:hAnsi="Arial" w:cs="Arial"/>
                <w:sz w:val="18"/>
                <w:szCs w:val="18"/>
              </w:rPr>
              <w:t>1x1</w:t>
            </w:r>
          </w:p>
          <w:p w:rsidR="00E11F28" w:rsidRPr="00EB56AA" w:rsidRDefault="00E11F28" w:rsidP="000102C0">
            <w:pPr>
              <w:jc w:val="center"/>
              <w:rPr>
                <w:rFonts w:ascii="Arial" w:hAnsi="Arial" w:cs="Arial"/>
                <w:szCs w:val="24"/>
              </w:rPr>
            </w:pPr>
            <w:r>
              <w:rPr>
                <w:rFonts w:ascii="Arial" w:hAnsi="Arial" w:cs="Arial"/>
                <w:sz w:val="18"/>
                <w:szCs w:val="18"/>
              </w:rPr>
              <w:t xml:space="preserve">SS Sequential  Scalable </w:t>
            </w:r>
            <w:r w:rsidRPr="00EB56AA">
              <w:rPr>
                <w:rFonts w:ascii="Arial" w:hAnsi="Arial" w:cs="Arial"/>
                <w:sz w:val="18"/>
                <w:szCs w:val="18"/>
              </w:rPr>
              <w:t>2D Code</w:t>
            </w:r>
          </w:p>
        </w:tc>
        <w:tc>
          <w:tcPr>
            <w:tcW w:w="1080"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sidRPr="00EB56AA">
              <w:rPr>
                <w:rFonts w:ascii="Arial" w:hAnsi="Arial" w:cs="Arial"/>
                <w:sz w:val="18"/>
                <w:szCs w:val="18"/>
              </w:rPr>
              <w:t>None</w:t>
            </w:r>
          </w:p>
        </w:tc>
        <w:tc>
          <w:tcPr>
            <w:tcW w:w="1260"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Pr>
                <w:rFonts w:ascii="Arial" w:hAnsi="Arial" w:cs="Arial"/>
                <w:sz w:val="18"/>
                <w:szCs w:val="18"/>
              </w:rPr>
              <w:t>2DCodeDecodingRate</w:t>
            </w:r>
          </w:p>
        </w:tc>
        <w:tc>
          <w:tcPr>
            <w:tcW w:w="1890"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sidRPr="00EB56AA">
              <w:rPr>
                <w:rFonts w:ascii="Arial" w:hAnsi="Arial" w:cs="Arial"/>
                <w:sz w:val="18"/>
                <w:szCs w:val="18"/>
              </w:rPr>
              <w:t>N</w:t>
            </w:r>
            <w:r>
              <w:rPr>
                <w:rFonts w:ascii="Arial" w:hAnsi="Arial" w:cs="Arial"/>
                <w:sz w:val="18"/>
                <w:szCs w:val="18"/>
              </w:rPr>
              <w:t>one</w:t>
            </w:r>
          </w:p>
        </w:tc>
        <w:tc>
          <w:tcPr>
            <w:tcW w:w="1975"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bCs/>
                <w:sz w:val="18"/>
                <w:szCs w:val="18"/>
              </w:rPr>
            </w:pPr>
            <w:r>
              <w:rPr>
                <w:rFonts w:ascii="Arial" w:hAnsi="Arial" w:cs="Arial"/>
                <w:bCs/>
                <w:sz w:val="18"/>
                <w:szCs w:val="18"/>
              </w:rPr>
              <w:t>12 Kbps</w:t>
            </w:r>
          </w:p>
        </w:tc>
      </w:tr>
      <w:tr w:rsidR="00E11F28" w:rsidTr="000102C0">
        <w:tc>
          <w:tcPr>
            <w:tcW w:w="3037"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Pr>
                <w:rFonts w:ascii="Arial" w:hAnsi="Arial" w:cs="Arial"/>
                <w:sz w:val="18"/>
                <w:szCs w:val="18"/>
              </w:rPr>
              <w:t>2x2</w:t>
            </w:r>
          </w:p>
          <w:p w:rsidR="00E11F28" w:rsidRPr="00EB56AA" w:rsidRDefault="00E11F28" w:rsidP="000102C0">
            <w:pPr>
              <w:jc w:val="center"/>
              <w:rPr>
                <w:rFonts w:ascii="Arial" w:hAnsi="Arial" w:cs="Arial"/>
                <w:szCs w:val="24"/>
              </w:rPr>
            </w:pPr>
            <w:r>
              <w:rPr>
                <w:rFonts w:ascii="Arial" w:hAnsi="Arial" w:cs="Arial"/>
                <w:sz w:val="18"/>
                <w:szCs w:val="18"/>
              </w:rPr>
              <w:t xml:space="preserve">SS Sequential  Scalable </w:t>
            </w:r>
            <w:r w:rsidRPr="00EB56AA">
              <w:rPr>
                <w:rFonts w:ascii="Arial" w:hAnsi="Arial" w:cs="Arial"/>
                <w:sz w:val="18"/>
                <w:szCs w:val="18"/>
              </w:rPr>
              <w:t>2D Code</w:t>
            </w:r>
          </w:p>
        </w:tc>
        <w:tc>
          <w:tcPr>
            <w:tcW w:w="1080"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sidRPr="00EB56AA">
              <w:rPr>
                <w:rFonts w:ascii="Arial" w:hAnsi="Arial" w:cs="Arial"/>
                <w:sz w:val="18"/>
                <w:szCs w:val="18"/>
              </w:rPr>
              <w:t>None</w:t>
            </w:r>
          </w:p>
        </w:tc>
        <w:tc>
          <w:tcPr>
            <w:tcW w:w="1260"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Pr>
                <w:rFonts w:ascii="Arial" w:hAnsi="Arial" w:cs="Arial"/>
                <w:sz w:val="18"/>
                <w:szCs w:val="18"/>
              </w:rPr>
              <w:t>2DCodeDecodingRate</w:t>
            </w:r>
          </w:p>
        </w:tc>
        <w:tc>
          <w:tcPr>
            <w:tcW w:w="1890"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sidRPr="00EB56AA">
              <w:rPr>
                <w:rFonts w:ascii="Arial" w:hAnsi="Arial" w:cs="Arial"/>
                <w:sz w:val="18"/>
                <w:szCs w:val="18"/>
              </w:rPr>
              <w:t>N</w:t>
            </w:r>
            <w:r>
              <w:rPr>
                <w:rFonts w:ascii="Arial" w:hAnsi="Arial" w:cs="Arial"/>
                <w:sz w:val="18"/>
                <w:szCs w:val="18"/>
              </w:rPr>
              <w:t>one</w:t>
            </w:r>
          </w:p>
        </w:tc>
        <w:tc>
          <w:tcPr>
            <w:tcW w:w="1975"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bCs/>
                <w:sz w:val="18"/>
                <w:szCs w:val="18"/>
              </w:rPr>
            </w:pPr>
            <w:r>
              <w:rPr>
                <w:rFonts w:ascii="Arial" w:hAnsi="Arial" w:cs="Arial"/>
                <w:bCs/>
                <w:sz w:val="18"/>
                <w:szCs w:val="18"/>
              </w:rPr>
              <w:t>46 Kbps</w:t>
            </w:r>
          </w:p>
        </w:tc>
      </w:tr>
      <w:tr w:rsidR="00E11F28" w:rsidTr="000102C0">
        <w:tc>
          <w:tcPr>
            <w:tcW w:w="3037"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Pr>
                <w:rFonts w:ascii="Arial" w:hAnsi="Arial" w:cs="Arial"/>
                <w:sz w:val="18"/>
                <w:szCs w:val="18"/>
              </w:rPr>
              <w:t>4x4</w:t>
            </w:r>
          </w:p>
          <w:p w:rsidR="00E11F28" w:rsidRPr="00EB56AA" w:rsidRDefault="00E11F28" w:rsidP="000102C0">
            <w:pPr>
              <w:jc w:val="center"/>
              <w:rPr>
                <w:rFonts w:ascii="Arial" w:hAnsi="Arial" w:cs="Arial"/>
                <w:sz w:val="18"/>
                <w:szCs w:val="18"/>
              </w:rPr>
            </w:pPr>
            <w:r>
              <w:rPr>
                <w:rFonts w:ascii="Arial" w:hAnsi="Arial" w:cs="Arial"/>
                <w:sz w:val="18"/>
                <w:szCs w:val="18"/>
              </w:rPr>
              <w:t xml:space="preserve">SS Sequential  Scalable </w:t>
            </w:r>
            <w:r w:rsidRPr="00EB56AA">
              <w:rPr>
                <w:rFonts w:ascii="Arial" w:hAnsi="Arial" w:cs="Arial"/>
                <w:sz w:val="18"/>
                <w:szCs w:val="18"/>
              </w:rPr>
              <w:t>2D Code</w:t>
            </w:r>
          </w:p>
        </w:tc>
        <w:tc>
          <w:tcPr>
            <w:tcW w:w="1080"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sidRPr="00EB56AA">
              <w:rPr>
                <w:rFonts w:ascii="Arial" w:hAnsi="Arial" w:cs="Arial"/>
                <w:sz w:val="18"/>
                <w:szCs w:val="18"/>
              </w:rPr>
              <w:t>None</w:t>
            </w:r>
          </w:p>
        </w:tc>
        <w:tc>
          <w:tcPr>
            <w:tcW w:w="1260"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Pr>
                <w:rFonts w:ascii="Arial" w:hAnsi="Arial" w:cs="Arial"/>
                <w:sz w:val="18"/>
                <w:szCs w:val="18"/>
              </w:rPr>
              <w:t>2DCodeDecodingRate</w:t>
            </w:r>
          </w:p>
        </w:tc>
        <w:tc>
          <w:tcPr>
            <w:tcW w:w="1890"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sz w:val="18"/>
                <w:szCs w:val="18"/>
              </w:rPr>
            </w:pPr>
            <w:r w:rsidRPr="00EB56AA">
              <w:rPr>
                <w:rFonts w:ascii="Arial" w:hAnsi="Arial" w:cs="Arial"/>
                <w:sz w:val="18"/>
                <w:szCs w:val="18"/>
              </w:rPr>
              <w:t>N</w:t>
            </w:r>
            <w:r>
              <w:rPr>
                <w:rFonts w:ascii="Arial" w:hAnsi="Arial" w:cs="Arial"/>
                <w:sz w:val="18"/>
                <w:szCs w:val="18"/>
              </w:rPr>
              <w:t>one</w:t>
            </w:r>
          </w:p>
        </w:tc>
        <w:tc>
          <w:tcPr>
            <w:tcW w:w="1975" w:type="dxa"/>
            <w:tcBorders>
              <w:top w:val="single" w:sz="4" w:space="0" w:color="auto"/>
              <w:left w:val="single" w:sz="4" w:space="0" w:color="auto"/>
              <w:bottom w:val="single" w:sz="4" w:space="0" w:color="auto"/>
              <w:right w:val="single" w:sz="4" w:space="0" w:color="auto"/>
            </w:tcBorders>
            <w:vAlign w:val="center"/>
          </w:tcPr>
          <w:p w:rsidR="00E11F28" w:rsidRPr="00EB56AA" w:rsidRDefault="00E11F28" w:rsidP="000102C0">
            <w:pPr>
              <w:jc w:val="center"/>
              <w:rPr>
                <w:rFonts w:ascii="Arial" w:hAnsi="Arial" w:cs="Arial"/>
                <w:bCs/>
                <w:sz w:val="18"/>
                <w:szCs w:val="18"/>
              </w:rPr>
            </w:pPr>
            <w:r>
              <w:rPr>
                <w:rFonts w:ascii="Arial" w:hAnsi="Arial" w:cs="Arial"/>
                <w:bCs/>
                <w:sz w:val="18"/>
                <w:szCs w:val="18"/>
              </w:rPr>
              <w:t>184 Kbps</w:t>
            </w:r>
          </w:p>
        </w:tc>
      </w:tr>
    </w:tbl>
    <w:p w:rsidR="00E11F28" w:rsidRDefault="00E11F28" w:rsidP="00E11F28">
      <w:pPr>
        <w:jc w:val="center"/>
        <w:rPr>
          <w:rFonts w:ascii="Arial" w:hAnsi="Arial" w:cs="Arial"/>
          <w:b/>
          <w:color w:val="000000" w:themeColor="text1"/>
          <w:sz w:val="24"/>
          <w:szCs w:val="24"/>
        </w:rPr>
      </w:pPr>
    </w:p>
    <w:p w:rsidR="00E11F28" w:rsidRDefault="00E11F28" w:rsidP="00E11F28">
      <w:pPr>
        <w:jc w:val="center"/>
        <w:rPr>
          <w:rFonts w:ascii="Arial" w:hAnsi="Arial" w:cs="Arial"/>
          <w:b/>
          <w:sz w:val="24"/>
          <w:szCs w:val="24"/>
        </w:rPr>
      </w:pPr>
      <w:r w:rsidRPr="000A044B">
        <w:rPr>
          <w:rFonts w:ascii="Arial" w:hAnsi="Arial" w:cs="Arial"/>
          <w:b/>
          <w:color w:val="FF0000"/>
          <w:sz w:val="24"/>
          <w:szCs w:val="24"/>
        </w:rPr>
        <w:t xml:space="preserve">Table </w:t>
      </w:r>
      <w:proofErr w:type="spellStart"/>
      <w:r w:rsidR="00CD3D78">
        <w:rPr>
          <w:rFonts w:ascii="Arial" w:hAnsi="Arial" w:cs="Arial"/>
          <w:b/>
          <w:color w:val="FF0000"/>
          <w:sz w:val="24"/>
          <w:szCs w:val="24"/>
        </w:rPr>
        <w:t>zzz</w:t>
      </w:r>
      <w:proofErr w:type="spellEnd"/>
      <w:r w:rsidRPr="000A044B">
        <w:rPr>
          <w:rFonts w:ascii="Arial" w:hAnsi="Arial" w:cs="Arial"/>
          <w:b/>
          <w:color w:val="FF0000"/>
          <w:sz w:val="24"/>
          <w:szCs w:val="24"/>
        </w:rPr>
        <w:t xml:space="preserve"> – </w:t>
      </w:r>
      <w:r>
        <w:rPr>
          <w:rFonts w:ascii="Arial" w:hAnsi="Arial" w:cs="Arial"/>
          <w:b/>
          <w:color w:val="FF0000"/>
          <w:sz w:val="24"/>
          <w:szCs w:val="24"/>
        </w:rPr>
        <w:t>Sequential Scalable 2D Code Data Rate Table</w:t>
      </w:r>
    </w:p>
    <w:p w:rsidR="00CD3D78" w:rsidRDefault="00CD3D78" w:rsidP="00E11F28">
      <w:pPr>
        <w:rPr>
          <w:rFonts w:ascii="Arial" w:hAnsi="Arial" w:cs="Arial"/>
          <w:b/>
          <w:color w:val="000000" w:themeColor="text1"/>
          <w:sz w:val="24"/>
          <w:szCs w:val="24"/>
        </w:rPr>
      </w:pPr>
    </w:p>
    <w:p w:rsidR="00E11F28" w:rsidRDefault="00E11F28" w:rsidP="00E11F28">
      <w:pPr>
        <w:rPr>
          <w:rFonts w:ascii="Arial" w:hAnsi="Arial" w:cs="Arial"/>
          <w:b/>
          <w:color w:val="000000" w:themeColor="text1"/>
          <w:sz w:val="24"/>
          <w:szCs w:val="24"/>
        </w:rPr>
      </w:pPr>
      <w:r>
        <w:rPr>
          <w:rFonts w:ascii="Arial" w:hAnsi="Arial" w:cs="Arial"/>
          <w:b/>
          <w:color w:val="000000" w:themeColor="text1"/>
          <w:sz w:val="24"/>
          <w:szCs w:val="24"/>
        </w:rPr>
        <w:t>15.3.2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rsidR="00E11F28" w:rsidRDefault="00E11F28" w:rsidP="00CD3D78">
      <w:pPr>
        <w:jc w:val="both"/>
        <w:rPr>
          <w:rFonts w:ascii="Arial" w:hAnsi="Arial" w:cs="Arial"/>
          <w:sz w:val="24"/>
          <w:szCs w:val="24"/>
        </w:rPr>
      </w:pPr>
      <w:r>
        <w:rPr>
          <w:rFonts w:ascii="Arial" w:hAnsi="Arial" w:cs="Arial"/>
          <w:color w:val="000000" w:themeColor="text1"/>
          <w:sz w:val="24"/>
          <w:szCs w:val="24"/>
        </w:rPr>
        <w:t xml:space="preserve">The spread spectrum </w:t>
      </w:r>
      <w:r w:rsidR="00CD3D78">
        <w:rPr>
          <w:rFonts w:ascii="Arial" w:hAnsi="Arial" w:cs="Arial"/>
          <w:color w:val="000000" w:themeColor="text1"/>
          <w:sz w:val="24"/>
          <w:szCs w:val="24"/>
        </w:rPr>
        <w:t xml:space="preserve"> used with </w:t>
      </w:r>
      <w:r w:rsidR="00CD3D78">
        <w:rPr>
          <w:rFonts w:ascii="Arial" w:hAnsi="Arial" w:cs="Arial"/>
          <w:sz w:val="24"/>
          <w:szCs w:val="24"/>
        </w:rPr>
        <w:t>Sequential Scalable 2D Code</w:t>
      </w:r>
      <w:r w:rsidR="00CD3D78" w:rsidRPr="00413B66">
        <w:rPr>
          <w:rFonts w:ascii="Arial" w:hAnsi="Arial" w:cs="Arial"/>
          <w:sz w:val="24"/>
          <w:szCs w:val="24"/>
        </w:rPr>
        <w:t xml:space="preserve"> </w:t>
      </w:r>
      <w:r w:rsidR="00CD3D78">
        <w:rPr>
          <w:rFonts w:ascii="Arial" w:hAnsi="Arial" w:cs="Arial"/>
          <w:color w:val="000000" w:themeColor="text1"/>
          <w:sz w:val="24"/>
          <w:szCs w:val="24"/>
        </w:rPr>
        <w:t xml:space="preserve">for </w:t>
      </w:r>
      <w:r w:rsidR="00CD3D78">
        <w:rPr>
          <w:rFonts w:ascii="Arial" w:hAnsi="Arial" w:cs="Arial"/>
          <w:sz w:val="24"/>
          <w:szCs w:val="24"/>
        </w:rPr>
        <w:t>d</w:t>
      </w:r>
      <w:r>
        <w:rPr>
          <w:rFonts w:ascii="Arial" w:hAnsi="Arial" w:cs="Arial"/>
          <w:sz w:val="24"/>
          <w:szCs w:val="24"/>
        </w:rPr>
        <w:t xml:space="preserve">isplay </w:t>
      </w:r>
      <w:r w:rsidR="00CD3D78">
        <w:rPr>
          <w:rFonts w:ascii="Arial" w:hAnsi="Arial" w:cs="Arial"/>
          <w:sz w:val="24"/>
          <w:szCs w:val="24"/>
        </w:rPr>
        <w:t>b</w:t>
      </w:r>
      <w:r>
        <w:rPr>
          <w:rFonts w:ascii="Arial" w:hAnsi="Arial" w:cs="Arial"/>
          <w:sz w:val="24"/>
          <w:szCs w:val="24"/>
        </w:rPr>
        <w:t xml:space="preserve">ased Transmitter to add built-in adaptation on data recovery in addition to achieve the asynchronous communication with Angle free and distance </w:t>
      </w:r>
      <w:r w:rsidR="00CD3D78">
        <w:rPr>
          <w:rFonts w:ascii="Arial" w:hAnsi="Arial" w:cs="Arial"/>
          <w:sz w:val="24"/>
          <w:szCs w:val="24"/>
        </w:rPr>
        <w:t>adaptive</w:t>
      </w:r>
      <w:r>
        <w:rPr>
          <w:rFonts w:ascii="Arial" w:hAnsi="Arial" w:cs="Arial"/>
          <w:sz w:val="24"/>
          <w:szCs w:val="24"/>
        </w:rPr>
        <w:t xml:space="preserve"> communication between </w:t>
      </w:r>
      <w:r w:rsidRPr="00980D9F">
        <w:rPr>
          <w:rFonts w:ascii="Arial" w:hAnsi="Arial" w:cs="Arial"/>
          <w:color w:val="000000" w:themeColor="text1"/>
          <w:sz w:val="24"/>
          <w:szCs w:val="24"/>
        </w:rPr>
        <w:t>transmitter and Receiver.</w:t>
      </w:r>
      <w:r>
        <w:rPr>
          <w:rFonts w:ascii="Arial" w:hAnsi="Arial" w:cs="Arial"/>
          <w:color w:val="000000" w:themeColor="text1"/>
          <w:sz w:val="24"/>
          <w:szCs w:val="24"/>
        </w:rPr>
        <w:t xml:space="preserve"> </w:t>
      </w:r>
      <w:r w:rsidR="00CD3D78">
        <w:rPr>
          <w:rFonts w:ascii="Arial" w:hAnsi="Arial" w:cs="Arial"/>
          <w:color w:val="000000" w:themeColor="text1"/>
          <w:sz w:val="24"/>
          <w:szCs w:val="24"/>
        </w:rPr>
        <w:t>Refer 15.2.2 for more information about spread spectrum.</w:t>
      </w:r>
    </w:p>
    <w:p w:rsidR="00E11F28" w:rsidRDefault="00E11F28" w:rsidP="00E11F28">
      <w:pPr>
        <w:jc w:val="both"/>
        <w:rPr>
          <w:rFonts w:ascii="Arial" w:hAnsi="Arial" w:cs="Arial"/>
          <w:sz w:val="24"/>
          <w:szCs w:val="24"/>
        </w:rPr>
      </w:pPr>
    </w:p>
    <w:p w:rsidR="00CD3D78" w:rsidRDefault="00CD3D78" w:rsidP="00E11F28">
      <w:pPr>
        <w:jc w:val="both"/>
        <w:rPr>
          <w:rFonts w:ascii="Arial" w:hAnsi="Arial" w:cs="Arial"/>
          <w:sz w:val="24"/>
          <w:szCs w:val="24"/>
        </w:rPr>
      </w:pPr>
    </w:p>
    <w:p w:rsidR="00CD3D78" w:rsidRDefault="00CD3D78" w:rsidP="00E11F28">
      <w:pPr>
        <w:jc w:val="both"/>
        <w:rPr>
          <w:rFonts w:ascii="Arial" w:hAnsi="Arial" w:cs="Arial"/>
          <w:sz w:val="24"/>
          <w:szCs w:val="24"/>
        </w:rPr>
      </w:pPr>
    </w:p>
    <w:p w:rsidR="00E11F28" w:rsidRDefault="00E11F28" w:rsidP="00E11F28">
      <w:pPr>
        <w:jc w:val="both"/>
        <w:rPr>
          <w:rFonts w:ascii="Arial" w:hAnsi="Arial" w:cs="Arial"/>
          <w:b/>
          <w:color w:val="000000" w:themeColor="text1"/>
          <w:sz w:val="24"/>
          <w:szCs w:val="24"/>
        </w:rPr>
      </w:pPr>
      <w:r>
        <w:rPr>
          <w:rFonts w:ascii="Arial" w:hAnsi="Arial" w:cs="Arial"/>
          <w:b/>
          <w:color w:val="000000" w:themeColor="text1"/>
          <w:sz w:val="24"/>
          <w:szCs w:val="24"/>
        </w:rPr>
        <w:lastRenderedPageBreak/>
        <w:t>15.3.3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Data Encoder</w:t>
      </w:r>
    </w:p>
    <w:p w:rsidR="004937A8" w:rsidRDefault="004937A8" w:rsidP="004937A8">
      <w:pPr>
        <w:jc w:val="both"/>
        <w:rPr>
          <w:rFonts w:ascii="Arial" w:hAnsi="Arial" w:cs="Arial"/>
          <w:sz w:val="24"/>
          <w:szCs w:val="24"/>
        </w:rPr>
      </w:pPr>
      <w:r>
        <w:rPr>
          <w:rFonts w:ascii="Arial" w:hAnsi="Arial" w:cs="Arial"/>
          <w:color w:val="000000" w:themeColor="text1"/>
          <w:sz w:val="24"/>
          <w:szCs w:val="24"/>
        </w:rPr>
        <w:t xml:space="preserve">The </w:t>
      </w:r>
      <w:r>
        <w:rPr>
          <w:rFonts w:ascii="Arial" w:hAnsi="Arial" w:cs="Arial"/>
          <w:sz w:val="24"/>
          <w:szCs w:val="24"/>
        </w:rPr>
        <w:t>Display Light Pattern Based Transmitter with Sequential Scalable 2D Code</w:t>
      </w:r>
      <w:r w:rsidRPr="00413B66">
        <w:rPr>
          <w:rFonts w:ascii="Arial" w:hAnsi="Arial" w:cs="Arial"/>
          <w:sz w:val="24"/>
          <w:szCs w:val="24"/>
        </w:rPr>
        <w:t xml:space="preserve"> </w:t>
      </w:r>
      <w:r>
        <w:rPr>
          <w:rFonts w:ascii="Arial" w:hAnsi="Arial" w:cs="Arial"/>
          <w:sz w:val="24"/>
          <w:szCs w:val="24"/>
        </w:rPr>
        <w:t>Schemes works by overlaying the data mapped color code on visual scene as show in Figure YYY. The data embedded on visual frame by overlaying visual patterns displays visual area. The rule to overlaying data and data rate achievement vary based on the kind of display used to design the Transmitter.</w:t>
      </w:r>
    </w:p>
    <w:p w:rsidR="0056244C" w:rsidRDefault="004937A8" w:rsidP="004937A8">
      <w:pPr>
        <w:tabs>
          <w:tab w:val="left" w:pos="6990"/>
        </w:tabs>
        <w:jc w:val="both"/>
        <w:rPr>
          <w:b/>
          <w:noProof/>
          <w:sz w:val="28"/>
          <w:szCs w:val="28"/>
          <w:lang w:eastAsia="ko-KR"/>
        </w:rPr>
      </w:pPr>
      <w:r>
        <w:rPr>
          <w:rFonts w:ascii="Arial" w:hAnsi="Arial" w:cs="Arial"/>
          <w:sz w:val="24"/>
          <w:szCs w:val="24"/>
        </w:rPr>
        <w:tab/>
      </w:r>
      <w:r>
        <w:rPr>
          <w:rFonts w:ascii="Arial" w:hAnsi="Arial" w:cs="Arial"/>
          <w:b/>
          <w:noProof/>
          <w:color w:val="000000" w:themeColor="text1"/>
          <w:sz w:val="24"/>
          <w:szCs w:val="24"/>
        </w:rPr>
        <w:drawing>
          <wp:inline distT="0" distB="0" distL="0" distR="0" wp14:anchorId="0882D3B0" wp14:editId="1DFFB758">
            <wp:extent cx="5888990" cy="12363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8990" cy="1236345"/>
                    </a:xfrm>
                    <a:prstGeom prst="rect">
                      <a:avLst/>
                    </a:prstGeom>
                    <a:noFill/>
                    <a:ln>
                      <a:noFill/>
                    </a:ln>
                  </pic:spPr>
                </pic:pic>
              </a:graphicData>
            </a:graphic>
          </wp:inline>
        </w:drawing>
      </w:r>
    </w:p>
    <w:p w:rsidR="000D6060" w:rsidRDefault="00EF2B48" w:rsidP="00EF2B48">
      <w:pPr>
        <w:tabs>
          <w:tab w:val="center" w:pos="4680"/>
          <w:tab w:val="left" w:pos="8145"/>
        </w:tabs>
        <w:rPr>
          <w:rFonts w:ascii="Arial" w:hAnsi="Arial" w:cs="Arial"/>
          <w:sz w:val="24"/>
          <w:szCs w:val="24"/>
        </w:rPr>
      </w:pPr>
      <w:r>
        <w:rPr>
          <w:rFonts w:ascii="Arial" w:hAnsi="Arial" w:cs="Arial"/>
          <w:sz w:val="24"/>
          <w:szCs w:val="24"/>
        </w:rPr>
        <w:tab/>
      </w:r>
      <w:r w:rsidR="004937A8">
        <w:rPr>
          <w:rFonts w:ascii="Arial" w:hAnsi="Arial" w:cs="Arial"/>
          <w:sz w:val="24"/>
          <w:szCs w:val="24"/>
        </w:rPr>
        <w:t xml:space="preserve">Figure </w:t>
      </w:r>
      <w:proofErr w:type="gramStart"/>
      <w:r w:rsidR="004937A8">
        <w:rPr>
          <w:rFonts w:ascii="Arial" w:hAnsi="Arial" w:cs="Arial"/>
          <w:sz w:val="24"/>
          <w:szCs w:val="24"/>
        </w:rPr>
        <w:t>YYY</w:t>
      </w:r>
      <w:r w:rsidR="004937A8">
        <w:rPr>
          <w:rFonts w:ascii="Arial" w:hAnsi="Arial" w:cs="Arial"/>
          <w:sz w:val="24"/>
          <w:szCs w:val="24"/>
        </w:rPr>
        <w:t xml:space="preserve"> :</w:t>
      </w:r>
      <w:proofErr w:type="gramEnd"/>
      <w:r w:rsidR="004937A8">
        <w:rPr>
          <w:rFonts w:ascii="Arial" w:hAnsi="Arial" w:cs="Arial"/>
          <w:sz w:val="24"/>
          <w:szCs w:val="24"/>
        </w:rPr>
        <w:t xml:space="preserve"> </w:t>
      </w:r>
      <w:r w:rsidR="004937A8">
        <w:rPr>
          <w:rFonts w:ascii="Arial" w:hAnsi="Arial" w:cs="Arial"/>
          <w:sz w:val="24"/>
          <w:szCs w:val="24"/>
        </w:rPr>
        <w:t>Sequential Scalable 2D Code</w:t>
      </w:r>
      <w:r w:rsidR="004937A8">
        <w:rPr>
          <w:rFonts w:ascii="Arial" w:hAnsi="Arial" w:cs="Arial"/>
          <w:sz w:val="24"/>
          <w:szCs w:val="24"/>
        </w:rPr>
        <w:t xml:space="preserve"> Data Encoder</w:t>
      </w:r>
      <w:r>
        <w:rPr>
          <w:rFonts w:ascii="Arial" w:hAnsi="Arial" w:cs="Arial"/>
          <w:sz w:val="24"/>
          <w:szCs w:val="24"/>
        </w:rPr>
        <w:tab/>
      </w:r>
    </w:p>
    <w:p w:rsidR="000D6060" w:rsidRDefault="000D6060" w:rsidP="000D6060">
      <w:pPr>
        <w:jc w:val="both"/>
        <w:rPr>
          <w:rFonts w:ascii="Arial" w:hAnsi="Arial" w:cs="Arial"/>
          <w:sz w:val="24"/>
          <w:szCs w:val="24"/>
        </w:rPr>
      </w:pPr>
      <w:r>
        <w:rPr>
          <w:rFonts w:ascii="Arial" w:hAnsi="Arial" w:cs="Arial"/>
          <w:sz w:val="24"/>
          <w:szCs w:val="24"/>
        </w:rPr>
        <w:t>The receiver specific information for Sequential Scalable 2D Code</w:t>
      </w:r>
      <w:r>
        <w:rPr>
          <w:rFonts w:ascii="Arial" w:hAnsi="Arial" w:cs="Arial"/>
          <w:sz w:val="24"/>
          <w:szCs w:val="24"/>
        </w:rPr>
        <w:t xml:space="preserve"> </w:t>
      </w:r>
      <w:r>
        <w:rPr>
          <w:rFonts w:ascii="Arial" w:hAnsi="Arial" w:cs="Arial"/>
          <w:sz w:val="24"/>
          <w:szCs w:val="24"/>
        </w:rPr>
        <w:t>Data Decoder is given in Annex M.</w:t>
      </w:r>
      <w:r>
        <w:rPr>
          <w:rFonts w:ascii="Arial" w:hAnsi="Arial" w:cs="Arial"/>
          <w:sz w:val="24"/>
          <w:szCs w:val="24"/>
        </w:rPr>
        <w:t>4</w:t>
      </w:r>
    </w:p>
    <w:p w:rsidR="00E11F28" w:rsidRDefault="00E11F28" w:rsidP="00EF2B48">
      <w:pPr>
        <w:tabs>
          <w:tab w:val="left" w:pos="2100"/>
        </w:tabs>
        <w:rPr>
          <w:rFonts w:ascii="Arial" w:hAnsi="Arial" w:cs="Arial"/>
          <w:b/>
          <w:color w:val="000000" w:themeColor="text1"/>
          <w:sz w:val="24"/>
          <w:szCs w:val="24"/>
        </w:rPr>
      </w:pPr>
      <w:r>
        <w:rPr>
          <w:rFonts w:ascii="Arial" w:hAnsi="Arial" w:cs="Arial"/>
          <w:b/>
          <w:color w:val="000000" w:themeColor="text1"/>
          <w:sz w:val="24"/>
          <w:szCs w:val="24"/>
        </w:rPr>
        <w:t>15.3.4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 Mode</w:t>
      </w:r>
    </w:p>
    <w:p w:rsidR="00E11F28" w:rsidRDefault="00E11F28" w:rsidP="00E11F28">
      <w:pPr>
        <w:jc w:val="both"/>
        <w:rPr>
          <w:rFonts w:ascii="Arial" w:hAnsi="Arial" w:cs="Arial"/>
          <w:sz w:val="24"/>
          <w:szCs w:val="24"/>
        </w:rPr>
      </w:pPr>
      <w:r>
        <w:rPr>
          <w:rFonts w:ascii="Arial" w:hAnsi="Arial" w:cs="Arial"/>
          <w:color w:val="000000" w:themeColor="text1"/>
          <w:sz w:val="24"/>
          <w:szCs w:val="24"/>
        </w:rPr>
        <w:t xml:space="preserve">The PHY for </w:t>
      </w:r>
      <w:r>
        <w:rPr>
          <w:rFonts w:ascii="Arial" w:hAnsi="Arial" w:cs="Arial"/>
          <w:sz w:val="24"/>
          <w:szCs w:val="24"/>
        </w:rPr>
        <w:t>Display Light Pattern Based Transmitter with Sequential Scalable 2D Code</w:t>
      </w:r>
      <w:r w:rsidRPr="00413B66">
        <w:rPr>
          <w:rFonts w:ascii="Arial" w:hAnsi="Arial" w:cs="Arial"/>
          <w:sz w:val="24"/>
          <w:szCs w:val="24"/>
        </w:rPr>
        <w:t xml:space="preserve"> </w:t>
      </w:r>
      <w:r>
        <w:rPr>
          <w:rFonts w:ascii="Arial" w:hAnsi="Arial" w:cs="Arial"/>
          <w:sz w:val="24"/>
          <w:szCs w:val="24"/>
        </w:rPr>
        <w:t xml:space="preserve">designed with Asynchronous communication mode. </w:t>
      </w:r>
      <w:r w:rsidR="00EF2B48">
        <w:rPr>
          <w:rFonts w:ascii="Arial" w:hAnsi="Arial" w:cs="Arial"/>
          <w:sz w:val="24"/>
          <w:szCs w:val="24"/>
        </w:rPr>
        <w:t xml:space="preserve">Refer </w:t>
      </w:r>
      <w:r w:rsidR="00EF2B48">
        <w:rPr>
          <w:rFonts w:ascii="Arial" w:hAnsi="Arial" w:cs="Arial"/>
          <w:color w:val="000000" w:themeColor="text1"/>
          <w:sz w:val="24"/>
          <w:szCs w:val="24"/>
        </w:rPr>
        <w:t>15.2.</w:t>
      </w:r>
      <w:r w:rsidR="00EF2B48">
        <w:rPr>
          <w:rFonts w:ascii="Arial" w:hAnsi="Arial" w:cs="Arial"/>
          <w:color w:val="000000" w:themeColor="text1"/>
          <w:sz w:val="24"/>
          <w:szCs w:val="24"/>
        </w:rPr>
        <w:t>4</w:t>
      </w:r>
      <w:r w:rsidR="00EF2B48">
        <w:rPr>
          <w:rFonts w:ascii="Arial" w:hAnsi="Arial" w:cs="Arial"/>
          <w:color w:val="000000" w:themeColor="text1"/>
          <w:sz w:val="24"/>
          <w:szCs w:val="24"/>
        </w:rPr>
        <w:t xml:space="preserve"> for more information about </w:t>
      </w:r>
      <w:r w:rsidR="00EF2B48" w:rsidRPr="00EF2B48">
        <w:rPr>
          <w:rFonts w:ascii="Arial" w:hAnsi="Arial" w:cs="Arial"/>
          <w:color w:val="000000" w:themeColor="text1"/>
          <w:sz w:val="24"/>
          <w:szCs w:val="24"/>
        </w:rPr>
        <w:t>Asynchronous Communication Mode</w:t>
      </w:r>
      <w:r w:rsidR="00EF2B48">
        <w:rPr>
          <w:rFonts w:ascii="Arial" w:hAnsi="Arial" w:cs="Arial"/>
          <w:color w:val="000000" w:themeColor="text1"/>
          <w:sz w:val="24"/>
          <w:szCs w:val="24"/>
        </w:rPr>
        <w:t>.</w:t>
      </w:r>
    </w:p>
    <w:p w:rsidR="00E11F28" w:rsidRDefault="00E11F28" w:rsidP="00E11F28">
      <w:pPr>
        <w:jc w:val="both"/>
        <w:rPr>
          <w:rFonts w:ascii="Arial" w:hAnsi="Arial" w:cs="Arial"/>
          <w:b/>
          <w:color w:val="000000" w:themeColor="text1"/>
          <w:sz w:val="24"/>
          <w:szCs w:val="24"/>
        </w:rPr>
      </w:pPr>
      <w:r>
        <w:rPr>
          <w:rFonts w:ascii="Arial" w:hAnsi="Arial" w:cs="Arial"/>
          <w:b/>
          <w:color w:val="000000" w:themeColor="text1"/>
          <w:sz w:val="24"/>
          <w:szCs w:val="24"/>
        </w:rPr>
        <w:t>15.3.5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Angle Free Communication</w:t>
      </w:r>
    </w:p>
    <w:p w:rsidR="00EF2B48" w:rsidRDefault="00E11F28" w:rsidP="00EF2B48">
      <w:pPr>
        <w:jc w:val="both"/>
        <w:rPr>
          <w:rFonts w:ascii="Arial" w:hAnsi="Arial" w:cs="Arial"/>
          <w:sz w:val="24"/>
          <w:szCs w:val="24"/>
        </w:rPr>
      </w:pPr>
      <w:r>
        <w:rPr>
          <w:rFonts w:ascii="Arial" w:hAnsi="Arial" w:cs="Arial"/>
          <w:color w:val="000000" w:themeColor="text1"/>
          <w:sz w:val="24"/>
          <w:szCs w:val="24"/>
        </w:rPr>
        <w:t xml:space="preserve">The PHY for </w:t>
      </w:r>
      <w:r>
        <w:rPr>
          <w:rFonts w:ascii="Arial" w:hAnsi="Arial" w:cs="Arial"/>
          <w:sz w:val="24"/>
          <w:szCs w:val="24"/>
        </w:rPr>
        <w:t>Display Light Pattern Based Transmitter with Sequential Scalable 2D Code</w:t>
      </w:r>
      <w:r w:rsidRPr="00413B66">
        <w:rPr>
          <w:rFonts w:ascii="Arial" w:hAnsi="Arial" w:cs="Arial"/>
          <w:sz w:val="24"/>
          <w:szCs w:val="24"/>
        </w:rPr>
        <w:t xml:space="preserve"> </w:t>
      </w:r>
      <w:r>
        <w:rPr>
          <w:rFonts w:ascii="Arial" w:hAnsi="Arial" w:cs="Arial"/>
          <w:sz w:val="24"/>
          <w:szCs w:val="24"/>
        </w:rPr>
        <w:t>designed with Angle Free Communication between Transmitter and Receiver</w:t>
      </w:r>
      <w:r w:rsidR="00EF2B48">
        <w:rPr>
          <w:rFonts w:ascii="Arial" w:hAnsi="Arial" w:cs="Arial"/>
          <w:sz w:val="24"/>
          <w:szCs w:val="24"/>
        </w:rPr>
        <w:t xml:space="preserve">. </w:t>
      </w:r>
      <w:r w:rsidR="00EF2B48">
        <w:rPr>
          <w:rFonts w:ascii="Arial" w:hAnsi="Arial" w:cs="Arial"/>
          <w:sz w:val="24"/>
          <w:szCs w:val="24"/>
        </w:rPr>
        <w:t xml:space="preserve">Refer </w:t>
      </w:r>
      <w:r w:rsidR="00EF2B48">
        <w:rPr>
          <w:rFonts w:ascii="Arial" w:hAnsi="Arial" w:cs="Arial"/>
          <w:color w:val="000000" w:themeColor="text1"/>
          <w:sz w:val="24"/>
          <w:szCs w:val="24"/>
        </w:rPr>
        <w:t>15.2.</w:t>
      </w:r>
      <w:r w:rsidR="00EF2B48">
        <w:rPr>
          <w:rFonts w:ascii="Arial" w:hAnsi="Arial" w:cs="Arial"/>
          <w:color w:val="000000" w:themeColor="text1"/>
          <w:sz w:val="24"/>
          <w:szCs w:val="24"/>
        </w:rPr>
        <w:t>5</w:t>
      </w:r>
      <w:r w:rsidR="00EF2B48">
        <w:rPr>
          <w:rFonts w:ascii="Arial" w:hAnsi="Arial" w:cs="Arial"/>
          <w:color w:val="000000" w:themeColor="text1"/>
          <w:sz w:val="24"/>
          <w:szCs w:val="24"/>
        </w:rPr>
        <w:t xml:space="preserve"> for more information about </w:t>
      </w:r>
      <w:r w:rsidR="00EF2B48" w:rsidRPr="00EF2B48">
        <w:rPr>
          <w:rFonts w:ascii="Arial" w:hAnsi="Arial" w:cs="Arial"/>
          <w:color w:val="000000" w:themeColor="text1"/>
          <w:sz w:val="24"/>
          <w:szCs w:val="24"/>
        </w:rPr>
        <w:t>Angle Free Communication.</w:t>
      </w:r>
    </w:p>
    <w:p w:rsidR="00E11F28" w:rsidRDefault="00E11F28" w:rsidP="00E11F28">
      <w:pPr>
        <w:jc w:val="both"/>
        <w:rPr>
          <w:rFonts w:ascii="Arial" w:hAnsi="Arial" w:cs="Arial"/>
          <w:b/>
          <w:color w:val="000000" w:themeColor="text1"/>
          <w:sz w:val="24"/>
          <w:szCs w:val="24"/>
        </w:rPr>
      </w:pPr>
      <w:r>
        <w:rPr>
          <w:rFonts w:ascii="Arial" w:hAnsi="Arial" w:cs="Arial"/>
          <w:b/>
          <w:color w:val="000000" w:themeColor="text1"/>
          <w:sz w:val="24"/>
          <w:szCs w:val="24"/>
        </w:rPr>
        <w:t>15.3.6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rsidR="00EF2B48" w:rsidRDefault="00E11F28" w:rsidP="00EF2B48">
      <w:pPr>
        <w:jc w:val="both"/>
        <w:rPr>
          <w:rFonts w:ascii="Arial" w:hAnsi="Arial" w:cs="Arial"/>
          <w:sz w:val="24"/>
          <w:szCs w:val="24"/>
        </w:rPr>
      </w:pPr>
      <w:r>
        <w:rPr>
          <w:rFonts w:ascii="Arial" w:hAnsi="Arial" w:cs="Arial"/>
          <w:color w:val="000000" w:themeColor="text1"/>
          <w:sz w:val="24"/>
          <w:szCs w:val="24"/>
        </w:rPr>
        <w:t xml:space="preserve">The PHY for </w:t>
      </w:r>
      <w:r>
        <w:rPr>
          <w:rFonts w:ascii="Arial" w:hAnsi="Arial" w:cs="Arial"/>
          <w:sz w:val="24"/>
          <w:szCs w:val="24"/>
        </w:rPr>
        <w:t>Display Light Pattern Based Transmitter with Sequential Scalable 2D Code</w:t>
      </w:r>
      <w:r w:rsidRPr="00413B66">
        <w:rPr>
          <w:rFonts w:ascii="Arial" w:hAnsi="Arial" w:cs="Arial"/>
          <w:sz w:val="24"/>
          <w:szCs w:val="24"/>
        </w:rPr>
        <w:t xml:space="preserve"> </w:t>
      </w:r>
      <w:r>
        <w:rPr>
          <w:rFonts w:ascii="Arial" w:hAnsi="Arial" w:cs="Arial"/>
          <w:sz w:val="24"/>
          <w:szCs w:val="24"/>
        </w:rPr>
        <w:t xml:space="preserve">designed with built-in Scalable bitrate Controller. </w:t>
      </w:r>
      <w:r w:rsidR="00EF2B48">
        <w:rPr>
          <w:rFonts w:ascii="Arial" w:hAnsi="Arial" w:cs="Arial"/>
          <w:sz w:val="24"/>
          <w:szCs w:val="24"/>
        </w:rPr>
        <w:t xml:space="preserve">Refer </w:t>
      </w:r>
      <w:r w:rsidR="00EF2B48">
        <w:rPr>
          <w:rFonts w:ascii="Arial" w:hAnsi="Arial" w:cs="Arial"/>
          <w:color w:val="000000" w:themeColor="text1"/>
          <w:sz w:val="24"/>
          <w:szCs w:val="24"/>
        </w:rPr>
        <w:t>15.2.</w:t>
      </w:r>
      <w:r w:rsidR="00EF2B48">
        <w:rPr>
          <w:rFonts w:ascii="Arial" w:hAnsi="Arial" w:cs="Arial"/>
          <w:color w:val="000000" w:themeColor="text1"/>
          <w:sz w:val="24"/>
          <w:szCs w:val="24"/>
        </w:rPr>
        <w:t>6</w:t>
      </w:r>
      <w:r w:rsidR="00EF2B48">
        <w:rPr>
          <w:rFonts w:ascii="Arial" w:hAnsi="Arial" w:cs="Arial"/>
          <w:color w:val="000000" w:themeColor="text1"/>
          <w:sz w:val="24"/>
          <w:szCs w:val="24"/>
        </w:rPr>
        <w:t xml:space="preserve"> for more information about </w:t>
      </w:r>
      <w:r w:rsidR="00EF2B48" w:rsidRPr="00EF2B48">
        <w:rPr>
          <w:rFonts w:ascii="Arial" w:hAnsi="Arial" w:cs="Arial"/>
          <w:color w:val="000000" w:themeColor="text1"/>
          <w:sz w:val="24"/>
          <w:szCs w:val="24"/>
        </w:rPr>
        <w:t>Scalable Bitrate Controller</w:t>
      </w:r>
      <w:r w:rsidR="00EF2B48" w:rsidRPr="00EF2B48">
        <w:rPr>
          <w:rFonts w:ascii="Arial" w:hAnsi="Arial" w:cs="Arial"/>
          <w:color w:val="000000" w:themeColor="text1"/>
          <w:sz w:val="24"/>
          <w:szCs w:val="24"/>
        </w:rPr>
        <w:t>.</w:t>
      </w:r>
    </w:p>
    <w:p w:rsidR="00E11F28" w:rsidRDefault="00E11F28" w:rsidP="00E11F28">
      <w:pPr>
        <w:jc w:val="both"/>
        <w:rPr>
          <w:rFonts w:ascii="Arial" w:hAnsi="Arial" w:cs="Arial"/>
          <w:b/>
          <w:color w:val="000000" w:themeColor="text1"/>
          <w:sz w:val="24"/>
          <w:szCs w:val="24"/>
        </w:rPr>
      </w:pPr>
      <w:r>
        <w:rPr>
          <w:rFonts w:ascii="Arial" w:hAnsi="Arial" w:cs="Arial"/>
          <w:b/>
          <w:color w:val="000000" w:themeColor="text1"/>
          <w:sz w:val="24"/>
          <w:szCs w:val="24"/>
        </w:rPr>
        <w:t>15.3.7</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Distance Adaptive Data Rate Control</w:t>
      </w:r>
    </w:p>
    <w:p w:rsidR="00EF2B48" w:rsidRDefault="00E11F28" w:rsidP="00EF2B48">
      <w:pPr>
        <w:jc w:val="both"/>
        <w:rPr>
          <w:rFonts w:ascii="Arial" w:hAnsi="Arial" w:cs="Arial"/>
          <w:sz w:val="24"/>
          <w:szCs w:val="24"/>
        </w:rPr>
      </w:pPr>
      <w:r>
        <w:rPr>
          <w:rFonts w:ascii="Arial" w:hAnsi="Arial" w:cs="Arial"/>
          <w:color w:val="000000" w:themeColor="text1"/>
          <w:sz w:val="24"/>
          <w:szCs w:val="24"/>
        </w:rPr>
        <w:t xml:space="preserve">The PHY for </w:t>
      </w:r>
      <w:r>
        <w:rPr>
          <w:rFonts w:ascii="Arial" w:hAnsi="Arial" w:cs="Arial"/>
          <w:sz w:val="24"/>
          <w:szCs w:val="24"/>
        </w:rPr>
        <w:t xml:space="preserve">Sequential Scalable 2D Coded Display TX Schemes designed with distance adaptive data rate control. </w:t>
      </w:r>
      <w:r w:rsidR="00EF2B48">
        <w:rPr>
          <w:rFonts w:ascii="Arial" w:hAnsi="Arial" w:cs="Arial"/>
          <w:sz w:val="24"/>
          <w:szCs w:val="24"/>
        </w:rPr>
        <w:t xml:space="preserve">Refer </w:t>
      </w:r>
      <w:r w:rsidR="00EF2B48">
        <w:rPr>
          <w:rFonts w:ascii="Arial" w:hAnsi="Arial" w:cs="Arial"/>
          <w:color w:val="000000" w:themeColor="text1"/>
          <w:sz w:val="24"/>
          <w:szCs w:val="24"/>
        </w:rPr>
        <w:t>15.2.</w:t>
      </w:r>
      <w:r w:rsidR="00EF2B48">
        <w:rPr>
          <w:rFonts w:ascii="Arial" w:hAnsi="Arial" w:cs="Arial"/>
          <w:color w:val="000000" w:themeColor="text1"/>
          <w:sz w:val="24"/>
          <w:szCs w:val="24"/>
        </w:rPr>
        <w:t>7</w:t>
      </w:r>
      <w:r w:rsidR="00EF2B48">
        <w:rPr>
          <w:rFonts w:ascii="Arial" w:hAnsi="Arial" w:cs="Arial"/>
          <w:color w:val="000000" w:themeColor="text1"/>
          <w:sz w:val="24"/>
          <w:szCs w:val="24"/>
        </w:rPr>
        <w:t xml:space="preserve"> for more information about </w:t>
      </w:r>
      <w:r w:rsidR="00EF2B48">
        <w:rPr>
          <w:rFonts w:ascii="Arial" w:hAnsi="Arial" w:cs="Arial"/>
          <w:sz w:val="24"/>
          <w:szCs w:val="24"/>
        </w:rPr>
        <w:t xml:space="preserve">Refer </w:t>
      </w:r>
      <w:r w:rsidR="00EF2B48">
        <w:rPr>
          <w:rFonts w:ascii="Arial" w:hAnsi="Arial" w:cs="Arial"/>
          <w:color w:val="000000" w:themeColor="text1"/>
          <w:sz w:val="24"/>
          <w:szCs w:val="24"/>
        </w:rPr>
        <w:t xml:space="preserve">15.2.6 for more information about </w:t>
      </w:r>
      <w:r w:rsidR="00EF2B48" w:rsidRPr="00EF2B48">
        <w:rPr>
          <w:rFonts w:ascii="Arial" w:hAnsi="Arial" w:cs="Arial"/>
          <w:color w:val="000000" w:themeColor="text1"/>
          <w:sz w:val="24"/>
          <w:szCs w:val="24"/>
        </w:rPr>
        <w:t>Scalable Bitrate Controller.</w:t>
      </w:r>
    </w:p>
    <w:p w:rsidR="00EF2B48" w:rsidRDefault="00EF2B48" w:rsidP="00EF2B48">
      <w:pPr>
        <w:jc w:val="both"/>
        <w:rPr>
          <w:rFonts w:ascii="Arial" w:hAnsi="Arial" w:cs="Arial"/>
          <w:sz w:val="24"/>
          <w:szCs w:val="24"/>
        </w:rPr>
      </w:pPr>
      <w:r w:rsidRPr="00EF2B48">
        <w:rPr>
          <w:rFonts w:ascii="Arial" w:hAnsi="Arial" w:cs="Arial"/>
          <w:color w:val="000000" w:themeColor="text1"/>
          <w:sz w:val="24"/>
          <w:szCs w:val="24"/>
        </w:rPr>
        <w:t>.</w:t>
      </w:r>
    </w:p>
    <w:p w:rsidR="00EF2B48" w:rsidRDefault="00EF2B48" w:rsidP="00EF2B48">
      <w:pPr>
        <w:jc w:val="both"/>
        <w:rPr>
          <w:rFonts w:ascii="Arial" w:hAnsi="Arial" w:cs="Arial"/>
          <w:b/>
          <w:sz w:val="24"/>
          <w:szCs w:val="24"/>
        </w:rPr>
      </w:pPr>
    </w:p>
    <w:p w:rsidR="00E11F28" w:rsidRDefault="00E11F28" w:rsidP="00B94004">
      <w:pPr>
        <w:jc w:val="both"/>
        <w:rPr>
          <w:rFonts w:ascii="Arial" w:hAnsi="Arial" w:cs="Arial"/>
          <w:b/>
          <w:sz w:val="24"/>
          <w:szCs w:val="24"/>
        </w:rPr>
      </w:pPr>
      <w:r w:rsidRPr="00E11F28">
        <w:rPr>
          <w:rFonts w:ascii="Arial" w:hAnsi="Arial" w:cs="Arial"/>
          <w:b/>
          <w:sz w:val="24"/>
          <w:szCs w:val="24"/>
        </w:rPr>
        <w:lastRenderedPageBreak/>
        <w:t>15.4 Invisible data-embedding</w:t>
      </w:r>
    </w:p>
    <w:p w:rsidR="000B5291" w:rsidRPr="00946FE3" w:rsidRDefault="000B5291" w:rsidP="000B5291">
      <w:pPr>
        <w:jc w:val="both"/>
        <w:rPr>
          <w:rFonts w:ascii="Arial" w:hAnsi="Arial" w:cs="Arial"/>
          <w:color w:val="FF0000"/>
          <w:sz w:val="24"/>
          <w:szCs w:val="24"/>
        </w:rPr>
      </w:pPr>
      <w:r w:rsidRPr="00946FE3">
        <w:rPr>
          <w:rFonts w:ascii="Arial" w:hAnsi="Arial" w:cs="Arial"/>
          <w:color w:val="FF0000"/>
          <w:sz w:val="24"/>
          <w:szCs w:val="24"/>
        </w:rPr>
        <w:t xml:space="preserve">The </w:t>
      </w:r>
      <w:r>
        <w:rPr>
          <w:rFonts w:ascii="Arial" w:hAnsi="Arial" w:cs="Arial"/>
          <w:color w:val="FF0000"/>
          <w:sz w:val="24"/>
          <w:szCs w:val="24"/>
        </w:rPr>
        <w:t>Invisible Data Embedding PHY</w:t>
      </w:r>
      <w:r w:rsidRPr="00946FE3">
        <w:rPr>
          <w:rFonts w:ascii="Arial" w:hAnsi="Arial" w:cs="Arial"/>
          <w:color w:val="FF0000"/>
          <w:sz w:val="24"/>
          <w:szCs w:val="24"/>
        </w:rPr>
        <w:t xml:space="preserve"> supported data rates and operating conditions </w:t>
      </w:r>
      <w:r>
        <w:rPr>
          <w:rFonts w:ascii="Arial" w:hAnsi="Arial" w:cs="Arial"/>
          <w:color w:val="FF0000"/>
          <w:sz w:val="24"/>
          <w:szCs w:val="24"/>
        </w:rPr>
        <w:t>are</w:t>
      </w:r>
      <w:r w:rsidRPr="00946FE3">
        <w:rPr>
          <w:rFonts w:ascii="Arial" w:hAnsi="Arial" w:cs="Arial"/>
          <w:color w:val="FF0000"/>
          <w:sz w:val="24"/>
          <w:szCs w:val="24"/>
        </w:rPr>
        <w:t xml:space="preserve"> shown in Table </w:t>
      </w:r>
      <w:r w:rsidR="00D90E50">
        <w:rPr>
          <w:rFonts w:ascii="Arial" w:hAnsi="Arial" w:cs="Arial"/>
          <w:color w:val="FF0000"/>
          <w:sz w:val="24"/>
          <w:szCs w:val="24"/>
        </w:rPr>
        <w:t>116</w:t>
      </w:r>
      <w:r w:rsidRPr="00946FE3">
        <w:rPr>
          <w:rFonts w:ascii="Arial" w:hAnsi="Arial" w:cs="Arial"/>
          <w:color w:val="FF0000"/>
          <w:sz w:val="24"/>
          <w:szCs w:val="24"/>
        </w:rPr>
        <w:t xml:space="preserve"> </w:t>
      </w:r>
      <w:r>
        <w:rPr>
          <w:rFonts w:ascii="Arial" w:hAnsi="Arial" w:cs="Arial"/>
          <w:color w:val="FF0000"/>
          <w:sz w:val="24"/>
          <w:szCs w:val="24"/>
        </w:rPr>
        <w:t>PHY VI operating Modes</w:t>
      </w:r>
      <w:r w:rsidRPr="00946FE3">
        <w:rPr>
          <w:rFonts w:ascii="Arial" w:hAnsi="Arial" w:cs="Arial"/>
          <w:color w:val="FF0000"/>
          <w:sz w:val="24"/>
          <w:szCs w:val="24"/>
        </w:rPr>
        <w:t xml:space="preserve">. The Invisible Data Embedded Display TX Schemes works with Alpha Blending and Watermarking. The PHY system diagram illustrated in Figure </w:t>
      </w:r>
      <w:r w:rsidR="00D90E50">
        <w:rPr>
          <w:rFonts w:ascii="Arial" w:hAnsi="Arial" w:cs="Arial"/>
          <w:color w:val="FF0000"/>
          <w:sz w:val="24"/>
          <w:szCs w:val="24"/>
        </w:rPr>
        <w:t>298</w:t>
      </w:r>
      <w:r w:rsidRPr="00946FE3">
        <w:rPr>
          <w:rFonts w:ascii="Arial" w:hAnsi="Arial" w:cs="Arial"/>
          <w:color w:val="FF0000"/>
          <w:sz w:val="24"/>
          <w:szCs w:val="24"/>
        </w:rPr>
        <w:t xml:space="preserve"> for 2 Dimensional / Screen Source for Invisible Data Embedded Display TX Schemes for </w:t>
      </w:r>
      <w:r>
        <w:rPr>
          <w:rFonts w:ascii="Arial" w:hAnsi="Arial" w:cs="Arial"/>
          <w:color w:val="FF0000"/>
          <w:sz w:val="24"/>
          <w:szCs w:val="24"/>
        </w:rPr>
        <w:t>OWC</w:t>
      </w:r>
      <w:r w:rsidRPr="00946FE3">
        <w:rPr>
          <w:rFonts w:ascii="Arial" w:hAnsi="Arial" w:cs="Arial"/>
          <w:color w:val="FF0000"/>
          <w:sz w:val="24"/>
          <w:szCs w:val="24"/>
        </w:rPr>
        <w:t>.</w:t>
      </w:r>
    </w:p>
    <w:p w:rsidR="000B5291" w:rsidRPr="00060B22" w:rsidRDefault="000B5291" w:rsidP="000B5291">
      <w:pPr>
        <w:autoSpaceDE w:val="0"/>
        <w:autoSpaceDN w:val="0"/>
        <w:adjustRightInd w:val="0"/>
        <w:spacing w:after="0" w:line="240" w:lineRule="auto"/>
        <w:rPr>
          <w:rFonts w:ascii="Arial-BoldMT" w:hAnsi="Arial-BoldMT" w:cs="Arial-BoldMT"/>
          <w:b/>
          <w:bCs/>
          <w:color w:val="BFBFBF" w:themeColor="background1" w:themeShade="BF"/>
          <w:sz w:val="20"/>
          <w:szCs w:val="20"/>
        </w:rPr>
      </w:pPr>
    </w:p>
    <w:p w:rsidR="000B5291" w:rsidRDefault="000B5291" w:rsidP="000B5291">
      <w:pPr>
        <w:rPr>
          <w:b/>
          <w:noProof/>
          <w:sz w:val="28"/>
          <w:szCs w:val="28"/>
          <w:lang w:eastAsia="ko-KR"/>
        </w:rPr>
      </w:pPr>
      <w:r>
        <w:rPr>
          <w:b/>
          <w:noProof/>
          <w:sz w:val="28"/>
          <w:szCs w:val="28"/>
        </w:rPr>
        <mc:AlternateContent>
          <mc:Choice Requires="wpg">
            <w:drawing>
              <wp:anchor distT="0" distB="0" distL="114300" distR="114300" simplePos="0" relativeHeight="251666432" behindDoc="0" locked="0" layoutInCell="1" allowOverlap="1" wp14:anchorId="6AA7466B" wp14:editId="2E456A90">
                <wp:simplePos x="0" y="0"/>
                <wp:positionH relativeFrom="column">
                  <wp:posOffset>0</wp:posOffset>
                </wp:positionH>
                <wp:positionV relativeFrom="paragraph">
                  <wp:posOffset>-635</wp:posOffset>
                </wp:positionV>
                <wp:extent cx="5967095" cy="2642870"/>
                <wp:effectExtent l="0" t="0" r="0" b="5080"/>
                <wp:wrapNone/>
                <wp:docPr id="6966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7095" cy="2642870"/>
                          <a:chOff x="0" y="0"/>
                          <a:chExt cx="5967351" cy="2643043"/>
                        </a:xfrm>
                      </wpg:grpSpPr>
                      <pic:pic xmlns:pic="http://schemas.openxmlformats.org/drawingml/2006/picture">
                        <pic:nvPicPr>
                          <pic:cNvPr id="88070" name="Picture 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a:noFill/>
                          </a:ln>
                          <a:extLst/>
                        </pic:spPr>
                      </pic:pic>
                      <pic:pic xmlns:pic="http://schemas.openxmlformats.org/drawingml/2006/picture">
                        <pic:nvPicPr>
                          <pic:cNvPr id="88073"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3751" y="665018"/>
                            <a:ext cx="5943600" cy="1978025"/>
                          </a:xfrm>
                          <a:prstGeom prst="rect">
                            <a:avLst/>
                          </a:prstGeom>
                          <a:noFill/>
                          <a:ln>
                            <a:noFill/>
                          </a:ln>
                          <a:extLst/>
                        </pic:spPr>
                      </pic:pic>
                    </wpg:wgp>
                  </a:graphicData>
                </a:graphic>
                <wp14:sizeRelH relativeFrom="page">
                  <wp14:pctWidth>0</wp14:pctWidth>
                </wp14:sizeRelH>
                <wp14:sizeRelV relativeFrom="page">
                  <wp14:pctHeight>0</wp14:pctHeight>
                </wp14:sizeRelV>
              </wp:anchor>
            </w:drawing>
          </mc:Choice>
          <mc:Fallback>
            <w:pict>
              <v:group w14:anchorId="6D8B7884" id="Group 8" o:spid="_x0000_s1026" style="position:absolute;margin-left:0;margin-top:-.05pt;width:469.85pt;height:208.1pt;z-index:251666432" coordsize="59673,26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alAwMAAIcJAAAOAAAAZHJzL2Uyb0RvYy54bWzsVslu2zAQvRfoPxC6&#10;O6JkWZaF2EFqJ0GBtA26fABNURIRiSRI2k5Q9N87pGTHS4AEuRQBepAwXGY47808UecXD22D1kwb&#10;LsU0iM5wgJigsuCimga/fl4PsgAZS0RBGinYNHhkJriYffxwvlE5i2Utm4JpBEGEyTdqGtTWqjwM&#10;Da1ZS8yZVEzAYil1SywMdRUWmmwgetuEMcZpuJG6UFpSZgzMLrrFYObjlyWj9ltZGmZRMw0gN+vf&#10;2r+X7h3OzkleaaJqTvs0yBuyaAkXcOgu1IJYglaan4RqOdXSyNKeUdmGsiw5ZR4DoInwEZobLVfK&#10;Y6nyTaV2NAG1Rzy9OSz9ur7TiBfTIJ2k6SRAgrRQJn8yyhw9G1XlsOtGqx/qTncYwbyV9N7Acni8&#10;7sbV0+aHUrfOCaCiB8/744539mARhcnRJB3jyShAFNbiNImzcV8ZWkP5TvxofbXnORxFO88hToYu&#10;6ZDk3cE+vV06itMcnp5IsE6IfLnhwMuuNAv6IO2rYrRE36/UAGquiOVL3nD76PsXquuSEus7Th27&#10;bvBUkyzDwERfE9jhDkapA7jd13kRh8pXBAk5r4mo2KVR0PwgSU/H4fbQDQ+OXDZcXfOmcZVydg8O&#10;hHLUaM/w0zXxQtJVy4TtVKlZAzilMDVXJkA6Z+2SQZPpz0UEkEkOpb81trc6pfyOs0uMJ/GnwXyE&#10;54MEj68Gl5NkPBjjq3GCkyyaR/M/zjtK8pVhgJc0C8X7XGH2JNtnZdF/QDrBeeGiNfGfh65xIDXf&#10;QNsUoZccJS5Xo+l3YBX2gW01s7R2ZgnM9fOwebfgaX5i1pFuQEJoufkiCxAZWVnpyXidRpJhiqEZ&#10;nEZAIWk8Omh0aAFt7A2TLXIGUA2J+uhkDUx30LZbXNJCuoJ7KI04mAAM3UzHgHPd5t6bMOxaEIx3&#10;JabhsZi8PBw6J7r3J6b4v5heEFM8HLv7AUSTpiMc+SvNf376m2dPVdFknOF/Lit/Y8Ft779B/Z+J&#10;+53YH4O9//80+w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r7&#10;0fjeAAAABgEAAA8AAABkcnMvZG93bnJldi54bWxMj0FLw0AUhO+C/2F5grd2s1ZrG7MppainItgK&#10;0ttr9jUJzb4N2W2S/nvXkx6HGWa+yVajbURPna8da1DTBARx4UzNpYav/dtkAcIHZIONY9JwJQ+r&#10;/PYmw9S4gT+p34VSxBL2KWqoQmhTKX1RkUU/dS1x9E6usxii7EppOhxiuW3kQ5LMpcWa40KFLW0q&#10;Ks67i9XwPuCwnqnXfns+ba6H/dPH91aR1vd34/oFRKAx/IXhFz+iQx6Zju7CxotGQzwSNEwUiGgu&#10;Z8tnEEcNj2quQOaZ/I+f/wAAAP//AwBQSwMECgAAAAAAAAAhAF9bmnyUFwAAlBcAABQAAABkcnMv&#10;bWVkaWEvaW1hZ2UxLnBuZ4lQTkcNChoKAAAADUlIRFIAAAOYAAAATggCAAAAyiUuRQAAAAFzUkdC&#10;AK7OHOkAAAAJcEhZcwAADsMAAA7DAcdvqGQAABc5SURBVHhe7Z2/ctw2E8BPn+Q+M3kFK0XGM8lM&#10;OuUJ7DSp3KZTSqtxp9JdGqu0urSu0sR+gugJMi5iv4jH8ugjCYDEPwILEnc83v2uskUQf367BJe7&#10;wOLk4eFhww8CEIAABCAAAQhAAAJrI/C/tXWY/kIAAhCAAAQgAAEIQKAlgCGLHkAAAhCAAAQgAAEI&#10;rJIAhuwqxUanIQABCEAAAhCAAAQ2zRpZ7/fjjz/CBQJVCDS6FCrY2F9QvCrM61aCBOvyXKS2tBB5&#10;7hYRyl41+sMPP3z9+jU9V6MnFUUmAf7TTz+dnJxUbPSQqmoA2up6Em72atixA+yQRL7gWIp0qajw&#10;goM6qqaLhFJU+KgwLjvYtFyQ2rLS2YfWz87OPn/+fHp6mugMelJRUhLgkjIVu7Suqh49evTly5e+&#10;zywtWJf46C0EIAABCEAAAhCAgCaAIYsqQAACEIAABCAAAQiskgCG7CrFRqchAAEIQAACEIAABDBk&#10;0QEIQAACEIAABCAAgVUSwJBdpdjoNAQgAAEIQAACEIAAhiw6AAEIQAACEIAABCCwSgIYsqsUG52G&#10;AAQgAAEIQAACEMCQRQcgAAEIQAACEIAABFZJAEN2lWKj0xCAAAQgAAEIQAACGLLoAAQgAAEIQAAC&#10;EIDAKglgyK5SbHQaAhCAAAQgAAEIQABDFh2AAAQgAAEIQAACEFglAQzZVYqNTkMAAhCAAAQgAAEI&#10;YMiiAxCAAAQgAAEIQAACqySAIbtKsdFpCEAAAhCAAAQgAAEMWXQAAhCAAAQgAAEIQGCVBKoZsp9u&#10;fj7xfz/ffGqhvP89uHKiL7nMhjrCy3b9v78PWFuX+3tj7Z5E7tWVhSMYyiaqGuu0/rupI1HDbD7R&#10;uhXzFoa+7I08GK7HXDiuVWo9nYYABGYTEM2KJ7EpNzZdx94gzpw1cwqVTLPeVFk4B6beIBHYzMAy&#10;2yB8f7nkkq9pS4Pi78FBMKPmh9EcWxtN4aghM/vJmlDBBPVuWjkYktUM2Y8f7kro312dBxPcp7/f&#10;mjru3v7d2cDDz67/9pWykIff+z+u+ubvPnzsLnz6719pjzpxng9V6Ptun2k1TVU1dOzu6o/QwjZW&#10;srwz3R3FfEaG+uS7x5ErrdIHw22btB5L2bikhCkHAQgcFgHZrLjZyKbrTewNcvtsmJIK5vN+Co07&#10;TAYxtHNeoox8Dsy9QXzJMwOPPwsZoTTo3HfX7bNx79TG1qD04zdufjz99bK79fav/v1uDI7L6xex&#10;F+yePOhHRLKaIatFd/H640P/+8cR8nDpndYL1x5VunFxeXnRGnKBJasauLiIXX3/121/LdChy3dD&#10;jx4e3jwNCrz/3TwYTtGPr9umnN94Vapf4ZQtr2Eznc/TN2aEmuzQz8hwGw/tsxbXZmMNRw/27uo3&#10;9xtBOq49eXLpBgQgsGMCiQl2wnTdT4N6LgveBKnmhrePuduf0Kxp9mG0jAswPwfK3yCqZmZgT0Ut&#10;syEjlE83r7qXV68Fidd0X9W4g2noR8r8ePpGVdW/35XB0ejSy9Cc2PHTB8mOQG1DViTFpy9DG3Gj&#10;jdHnL18+T1iyT66vW5VynJ9aty+vr5+ImncLmSejfZYcs+/xi38eXFM8Vfvz63ZMKaesvG8z+OQb&#10;scZrDbcZrHpW/RHUHFe+c5SAAAQOh8Cc6dr4wabRaD7u4xOaVZ2kTFs8MweWvkGYgVMilQrF1NG+&#10;pmPumuZ6/x799z8vght2IGN+6KrU27E3pvfaHbs5KpKLGLLGL2/HvY0i/fL48S8pS3aj57fBza9D&#10;Ape/Tvo4MgGFmTGCuw+bF52JnXfK5ifmWXwy1ZvxXjz/xYuJnH+vPNDOU191XPmRUwICEDgkAtOn&#10;a+P1CiYqKR5jCafMGEmZzBxY+gZhBs4JMCWUx98pb5V8yUCute561vx4rF7v7fv9Rq1j3EN3bDDU&#10;4yFZ25DtVmXon7cOerjURbYbD6j1ITUo0mZTZslm7dhG5ftfuJhGL4O6+P680wJvAb43hHRV6qst&#10;7ZRN1FCLj+jB3YSLZ80UET4NgnHJGqUUBCBwaAQys6JaYGgcD9npup8G27dE85IIgmLp5my4+tPc&#10;bJqIcpeUaW5MzO1FbxCrD8zAow9CSigmzK/2kTS/8QWyxiEUOm38liXmR++UvVJrG/bbHatHeDQk&#10;axuywknan6BsRRJbst0SW62sE/2xwu4Kiz1+8WdrylZwys7iI+ytvFi9ccnbpCQEIHAIBIxPdsp0&#10;7W1AXRDHsnPgsq0viD3WdLslxFoZG/pmzaeO2QqSNTll5odxynZm7LuR5Qx7xirdnQMiWduQtTd7&#10;ed/S6pLSwGaCsj+kdBSp/xjXm6/GdnzpqbG9rFUwteja3hwQap/3ydKuuGl/ep24pwfpqprCStcT&#10;TtlEDfX4SB6mMN6W2hWcHZekScpAAAKHRyA3K5ZN18G+H382zTU3APZ8pVHykjLqxrE5sOgNYvWB&#10;GXj0UcgLRb+ns9u5WmXJmpxi86NfdLsXfjPJTHI0JGsbslm4+tvS8VtqRQrvHbMIzdR4da5WKUxe&#10;RtVMT2bNTZDSKzuUaAGl641TVuUAK/5V4ZNo1Yw3+EgYX7rV1TZ3XMUguAECEDgIAlOna2M3CPbq&#10;xDiZ10o8BaG6Q1Kmrzs+B5a+QZiBc0otF0q/zsBREetTJ2vEWjoQdKvO1u3caLd5/XhI7tyQNV+2&#10;lt9S03bTqpgUXUPqNlvgzr7+OXbssLWxcQdXSW5sPtxfvZ2ooSaC0T9GE/gkmjbo3ExbfQKZ0aU/&#10;s8c1EQe3HSKBCeebaAy5NPKCxOCmCnd1nb7RTAJT06dzOkmorxOn69imV+nD0IhBRZYTe3IkZZz2&#10;4nPgMKPK3iDMwCkhZoTSPl72IQcqD1Zky4dUUcy3TIn5Ia570YJHRXIBQ7axHU2C4dYL2ueycLMO&#10;RJIQ21qhN4R1M1XGH2tvDogtDe8zT5nV4+0Kcr28xlPEXFWquPpMvLuLnRAhqqECn8QT1Pt87Y15&#10;fWbZxCdsalyLPrE0vjoC5eebtEOUpJGPocgkBp9CL3l6y0iFB3o6iWBOK5iurVkpbokmmgvubdYy&#10;+pvFJGXGFSI6Bxa8QbqamYF9wGKhdOvfLA1QKlK0YtXWn59v3pu8tEXmx5QZYzf3HCvJRQzZPsFb&#10;G9/Wr7Rg1YnUkh13IepFAwIF6k4UCJfF9rPg6Ib+kboHD4TJhlBWQ//NPp1PatTtAqMgj3S3Ni0T&#10;iQnHJYB7qEU812D6BODE2TOHykcyrqKE+SVp5CfkvZf0ty8znj79eE4nKZnTekt2fLO3Sf9ny6Gd&#10;lIwlWtJcW4dkQpOU8fQiPgfm3iBeJczAiactJZQGnPfmCvK/Fz3Hm//UiaSl5kdZI0uVPiaS9qlX&#10;6t8N9fCP/AUCEwgU6VJR4QmdqXhL5DiZzjGgmkhfrdiNHVRVJBR54f4IuuAsOkPv8p17yUB1zg60&#10;92Vq+vout5j5SFVlTFXRaKK5MeyYRVtdbIrqqoJOWR2LtqL/WDaoi9fv1Eky/rFGbhOlU7pcajvQ&#10;N5pYhMDp6en9/X26afSkomgkwCVlKnZpXVWdnZ3ZHV7GI7vUFwrtQqAGgT5BYXAkZlt7+mqN9g+o&#10;DmnC/MI08r4bTS9mmrhtyOedTZ8uFFDhoDidRMiVYhCAwFERwJA9KnEz2BoETKIye3V2G1tUCzPS&#10;V2u0f1B1eJZsLmF+QRp5G5Mw772MrCR9uqwmXapgUJJTV4rapjAEIACBlRPAkF25AOn+7gn0CXTc&#10;bMi6I+mru+/tvrc4J2H+ImOTpU/fVtfIjb8tstQLAQislACG7EoFR7cXJDBs+FBbYN28bemrC3Z7&#10;T5suSphflka+H3E+MbgYjjh9urjGTdmgOJ1ETpaSEIDAERDAkD0CIS86xNbQk/0W7WZZ497mWS+9&#10;U/pqWUt7UFomvbbUxM5KEuZPTSOvuuQmBjd1OfajWRGSSp9vVxWMdUL69KmDmnA6SUKIE6XGbYdF&#10;oNk9k37SD2u4y48mC/zr16/L93IlPcCQXYmgVttN+V7IdQ1RHZJoJShwjl1OX13XSLcvQUnC/Klp&#10;5Lvss15GUrNi9uq3JpF19/t089tVPA+PJ6u1nk6SEOK6tJHebomAJGvBlpo+zmqzwJusBcdJZsKo&#10;MWQnQOMWCGgCymA12Z1uvXPo0leB2BOQJMwvSyOfTAweVnWuzNjwGKgtp08vG5SlMZxOwuMDAQhA&#10;QBHYS0M2dzokwhMTUCirnL0rbvP4CprDO+IjT189PlqxEQsS5rcnIk08yCNMDN5W5Z2AYiffHxPK&#10;FtKnTx4Up5Pw6EAAAhDoCJRmz5bHGSeX7LONqxpSGc5NJvDwVK5maG6a8CEIHGYvj93ul0o0Ibld&#10;QiOWSN/thlfCGqF7ZbiQzOsu6dSsMlEFG6uxqPCsbs28uWVqy6Vn3/0xfXVm0zu/vUgoRYV3PpTj&#10;bTAtF6R2vJphRi7JvY+eVNQTCXBJmYpdWldV+38ggpvdRvS9YTZqJAoXn43ubeARNOG03t5eei6p&#10;fQB9OJTIQfO3z5SvtbmkY6P6tttnpm3tt/GD3iKsFBonYIWuDfuL13++eKzuSF+FKwQgAAEIQAAC&#10;dQjs39ICvZsit3k4OnzXB6vy06vf+NnoVkWWl007Mu+G7SC63HgTlpNO3337yuwlKRKW44Q1J43H&#10;DprXzXy6eXXbNuAfXKka1TujsWSLZJAs3Bx+4DvhW/ZaVOmr9XpBTRBYloBeAubsdfdXMYXLxD7d&#10;/GzdMXzsR2qzPAG55WZDrV4PTLW2V8EUDpZcea3YXY14JazLQU2j/bFE5pJooSRp2JeXFfx2Wi9Q&#10;p3GVsyWo/z0mm+7vsUa1GCT92Q6JCrWOPWW6ak/1jN5lh1yIS5Mcexj030sdfjE8e2fIml3Bv1pW&#10;6Hy5Gi/vy5fP28PK797+rXcrj1XdWyMTkupsNs4u7Pm9bzdVK1u1sXEt87zppLFznUbaZXdDseAQ&#10;0BodOvY62oO87J/90dTIP3n12Nkx/gMm4AWy/JEmYkcRKM1OO+Hy/vGAm1mhbn3JmzOkL69NBGVE&#10;IHaILPRKmGram+8+fHTqyAUAu1e4G0Vr7zchtv54wAPWFNHQMurU1TEa/DTJSby3vZZNdy7jLgKt&#10;ooFWLZR+yhKh3VgvbLwJXCmSw3M0yZySsNk3Q1bjuPj+XNJ7aZlJZ6ObGXDC+exmipvkVo4MavxM&#10;9rawyUY5Nu3r53nCOKR8KQcBCBwrAUkgS7FJx45UGW/bg+zNlwq4qfwOjZFo4mPaVxJmqBgT4MVF&#10;zPuhXyrdNf+XCQC+/93YsE6AL7JHIhEAPFR1k6jTUCYV/DQ7SF2/lW3H9gx3EGjdmbzST1kitNv3&#10;MIs3gWv8knqMJoapc/T2zZAd76+97PBEJ4b0S9u5cuyw1F+tO7P7Atto5c77ZDeb6PnsI020PRl6&#10;2KWtdL2nOUFY1+2Rug6JEcPYTNV9F6K+et9pUNAjikIAAhDIEigNZLmxI6f6Pqol+ADPBNx0Vcom&#10;7l/zOXfs0Jsn19etKezY1Lqay+vrJxE7Vr9w4gFAK7xmBc6aWloa0RBblvuBFhCoUzL4GbNko3as&#10;jF/1QKus2dmlrKesLLRbObb8/Pp1Y8rKPk1LB71vhqx2QtdyZXY4ljgbvbFiK05J6V1gzRDbWLb1&#10;Pe/6Zo3HtlQ3KA8BCECgjEAqkJWLHZW11JfOBtzUob6dN+jmjy5jsNwd27USLM/S5tBldAVcuj8m&#10;vJZd2DCRxmHdlouLpoOfRvCW30q9S5VXq/BXO9Ba2Ly0eOIpS4d2Iw3UHPLdh416DrfhlN03Q3Zc&#10;WG4eqmgyLCfhVr9qcfLZ6NHz2W3PubswUm/2Uvakc8yTVAN1OXukyhrWvuHImexW1Sr7vtmGtJ3v&#10;nsKRUBwCEDgyAtFAlmYgix11hc0rNG9y2I6KsYBb75S9Uvti5e5Y1XPPkhXasdEAoPda8bbdeGuC&#10;EwHAI1GrqDrJg5/m+GuzTnYkJ9IOAq27k1f+Kcs4CrN4E7jSGquewy0YJ/tmyNZfz2mOWQ/0KEfT&#10;PZ9drIb9WT0VvztGz2SP9KrX4j4kV7qgXTxUCkIAAhAoIZCMHbUVmRehOlVYYHLKAm7GN9fV+c5z&#10;QQgGYCzZbqGtNrJz/ti22oKlbIJeUCQkkAl+upbshNyedot1A63bk+bYU5YN7RbjLR2DNo8qGkeq&#10;B/tmyJZyyZafeDZ6eD57tqW+QB/P6NZk+T/9BS7cjavvHg6aP/dS0jT/bXchBiuCNxv/q6vyBjo5&#10;D0pCAAJHQyAayHJGL40dtdGvrMkpDrj1Kxzj9mdOPpZBpK2h1y9jmXWy/fFcjBpGkNBP9ScRAMx1&#10;+ECuR9VJBS1lwU8juDavxGhuzx0EWnctj9hTJgrtmtN+EngTuLIaq8yjnBuxlNa+GbLa9yjZixUZ&#10;qu3W7oy7fmW/u5YpkpKlrS15PrtuLmgiRryvf1oi2UiVvZ+391g0qfSU06JzuFrdUn+1vA7bWHdc&#10;qmeUhwAEjoGAPJAVxo480y1rxDblJwfcimVhDKKrc7WXN77KMt+ffgljtZdD8VBWdENKnYTBz2FZ&#10;iI5NTvmSEba1f2Sdp6wktNvsPfyzWyZZfU2r+qRsnLJuyrpZ7PbNkDWLkcq22I9uZ9I2XKC5I5as&#10;jdI7n71sx1TvQQ0T1k5dbB47k735+nnztLng5W1puz68BLaTmXeW1nEzBCBwgAQygSxh7KgAzMSA&#10;W0ELQ1Fn03rajnVzEJkUUX+pAJ0VXiuLy03q9ZpvysZF08FPM/R+Wchvb9uNXlPs2OY2WVt7gDv1&#10;lCVDu0HftzVk45R99bYervCA3abuRU/d1Y+9Oxcs2qOKjSuT0924VrH6SFWL4izSpaLC24VG7YZA&#10;kVCKCsN4ZwTScpkstfiO29ZUaNYE6J89/UTypFqF0xNVpK2L1++Ux8gJwFsbXr2/m+YTbxavD36X&#10;hgEEmTa7SsdaMJ0fWh5FpytOo6qvOKenp/f39+l6J+uJsLsF6hTmmjXv1LgW2VXnUvf2+qRvGm9L&#10;OK5oMQlwSZmw8pzqxK+rZyU35ETdqWZjQrFEMsnUOzs7s8e+dx7ZSKqTelb74jV1uwQuXv+ZOVGm&#10;Yj/xx1aESVUQgECSgBfIcsrmYkfFaP/rUimFLjZBwK24rfYGk5d0bAuaPADYnf0XWm6X73TSxrIA&#10;4KTBrOKmlDqpASSCn8MIjUIEylLGWdTW0lxzT9loaDfacXfICVxlJO0MtVU275w0z5M3gGbxZfjH&#10;paVD+6skUKRLRYVXiWOFnS4SSlHhFcJYa5fTckFqa5VrvX43/q3Pnz83LsBElehJPd4bCXBJmYpd&#10;WldVjx49+vLlS9/nPfTIrosnvYUABCAAAQhAAAIQWIYAhuwy3GkVAhCAAAQgAAEIQGAmAQzZmQC5&#10;HQIQgAAEIAABCEBgGQIYsstwp1UIQAACEIAABCAAgZkEMGRnAuR2CEAAAhCAAAQgAIFlCGDILsOd&#10;ViEAAQhAAAIQgAAEZhLAkJ0JkNshAAEIQAACEIAABJYhgCG7DHdahQAEIAABCEAAAhCYSQBDdiZA&#10;bocABCAAAQhAAAIQWIYAhuwy3GkVAhCAAAQgAAEIQGAmAQzZmQC5HQIQgAAEIAABCEBgGQIYsstw&#10;p1UIQAACEIAABCAAgZkEMGRnAuR2CEAAAhCAAAQgAIFlCGDILsOdViEAAQhAAAIQgAAEZhLAkJ0J&#10;kNshAAEIQAACEIAABBYi8BD8vvnmm4X6QrOHRqDRpVDBxv6C4u2h+JHgHgqltEtpIfLclfI8vPKN&#10;Dtzf36fnavSkotwlwL/99tuKLR5YVd6cdtLo7oGNkOFAAAIQgAAEIAABCBwDAZYWHIOUGSMEIAAB&#10;CEAAAhA4QAIYsgcoVIYEAQhAAAIQgAAEjoEAhuwxSJkxQgACEIAABCAAgQMk8H+nkV78Vj8lmAAA&#10;AABJRU5ErkJgglBLAwQKAAAAAAAAACEADh/wyWNMAABjTAAAFAAAAGRycy9tZWRpYS9pbWFnZTIu&#10;cG5niVBORw0KGgoAAAANSUhEUgAAA5oAAAEzCAIAAADfG+vTAAAAAXNSR0IArs4c6QAAAAlwSFlz&#10;AAAOxAAADsQBlSsOGwAATAhJREFUeF7tnT1sFcmWx6/5mGFXSMzoBZCNDYZgRGBAu4EJBgOJISFC&#10;2g1mXmRCnJCBAUOGVmuHkE1KRAIeaW3AK2ERASvNsCtA2ERr7b55DJqVMM8D7Lld3XXr9nf37e/+&#10;tRCyu6tOnfOr8r3/W/dU1dDnz587XBCAAAQgAAEIQAACEKgngS31dBuvIQABCEAAAhCAAAQg0CWA&#10;nGUcQAACEIDAoAR+++232dnZ169f843foCipDwEIJCeAnE3OjBoQgAAEINBP4N27d9euXVtdXQUM&#10;BCAAgeIJIGeLZ16nFtfW1rZs2fLw4cM6OY2vEIAABCAAAQi0iQBytk29TawQgAAEIAABCECgcQSQ&#10;s43rUgKCAAQgAAEIQAACbSKAnG1TbxMrBCAAAQhAAAIQaBwB5GzjupSAIAABCBRO4Jtvvtnc3Dxx&#10;4sTQ0FDhjdMgBCDQdgJDbKrS9iEQGv/Gxsbjx4/Hxsa++uorQEEAAhCAAAQgAIEKEmB2toKdUiGX&#10;duzYcezYMbRshboEVyAAgQIJLJyT6WbXdXT+VZ8HdplzC/ruq/mjRp3eAx9rRi2vnf5Ae1ZdHjhm&#10;DVsdp7Db2Y6rlaBGA+47Zs2mOo5Npy0z/P6CVkDGY+2dq7mgUO37bqNBxf16z+6Ybsv+MfZ3nhR3&#10;IUzoW4GDtd1NIWfb3f9EXx6BFK/4trNRr7Yx3oBjvSelfXPlLaS8UUXLRRBYmd7v0ThGu/IHsH96&#10;xbhx65SPpnOe3zrllktBIby6e9uxunL7rqmoJ89MWZVu3dGKeuGGcmHq4vnRIpj0tfHyeS/8W9dd&#10;4r/juNatsvL8pa93PQsr0zd6HxMCIgkmExz6wQN+XLovXv2d13VS+tuQtMl8Kxx+axtEzra26wm8&#10;ZALpXvHjvNr6BRbxBpyGBW8haag1ts6bN2+2b9++tLTUzAS28bmXEph13VPScWX6B7dOs+6/mr9+&#10;y9KR9+zyL+fG3b3uPNOmohWbzIBaAnV8aqprzq1nbypTWjsu3LGcGJ+7MFnekBsf93G1o1xTzyIu&#10;VcgriF3VgslM3nT1mu6Vzzd9wCycO2Vh63Xe589293m6O6ZvUSHyPDMCyNnMUDbS0Pr6+sTExLNn&#10;zxoZXSWCSvSKn+TVVt7J4r4BpwLBW0gqbFSqPQGRSEo7xpk3lGKj5x/5aid5NHnBlro/v+hPX/CB&#10;ZKvAsxcunPUTibYp5ZOW1GVMzfZ8P3jxYhdUHyfbtamLFw/GGAlnL3YBRYCOIBOjGVXEoSavnIbW&#10;le7z7+5YvsVunIIDE0DODoyw0QZkKdjy8rKcxt7oKEsNLsErfsJXWyOspG/AMYjwFhIDEkUaSsD5&#10;ct9PhY4eUDotfhJBLEjOH9zp0dHTvnp29LylHbtzmfMq0aDcqVkrKhtULwnC/k5n6kysSeOV5x0V&#10;VdgEbSSZWHxFzdq5HONnT7vSEPZ/q2aS+7o7lm8xm6ZYFgSQs1lQxAYEBiAQ9xU/4auty6OwN+AU&#10;zvMWkgIaVRpDwBY4vpmfk/YX/yrnUq7gxFkni9SroNyken9wMt3rr2edud6V6WmV7VDu1KyKwPXq&#10;lkzNKgvWDHbwBG0cMonGnTep1vmE4jET5Vuidik8IAHk7IAAqQ6BgQkkfMVP8Gpruhb2Bpw4BN5C&#10;EiOjQnsIdDM2jYxZ7zyt3LEuJ1MzUniaf3DBetaZoLXE7D2/5NDi+8B5dbMWhNnyPebcrO3s6Pkf&#10;u4I2YII2Hpm84g73La9WsetLADnLwIBA6QQGf8UvOATeQgoGXoPmdu/evbi4ePjw4VYco2Av5Bz/&#10;dn9Q13QzZs11Y0GLvbprkyKFp72wy57t1WvvXevB9FRmV83G+za/gIFlv7p1fbVfNxIvT1My3XeC&#10;NjaZ+JF6M0hevfg5sHqIb/GbpGQWBJCzWVBsrg3ZcXZmZmZ4eLi5IVYiskSv+MlebXV80W/AsVHw&#10;FhIbVXsKyh7V33333ddff92GkO2/gI7/Zk8mAZ150Pdn21tfHy1lxZrTnAdtzMVoWXaJ88V7XzyO&#10;3vPl4by6Te+3JqOjEyt83FXf6ssErWtbryzJOJF5PiQEp3lZngb5liV1bMUggJyNAanFRUTOXrly&#10;BTmb+xCI84qf9tVWOd//Bpz8PclAwFtI7uOBBipMQDbLU0kC/kutunvpmUcjqB2zYijfwJDtPzhD&#10;A/emfY2dZgtC5mQt9fYpezX/g73Hrf+UsN6/wYLmWWgVy29nEvT6bbN4tmQcP/v35Fo4Z+9DG5iL&#10;7O9brLAolCEB5GyGMDEFgdQE4rzip321tc7scb0BJ39P0qHxFpK6l6lYWwL6e/5ewuu9R34HFFgT&#10;lU5urE6PTZTJatSW3fsXnH1s+7Wiz8kJA8Htb7S3bZjnvp0uqhe66dSH4I0U7LVrA6hZqarmuVdW&#10;egc06O3IsiLjDc3Ibw7LRfb6NlBfUDkVgT456zlsqHe6W4xzhlT7gafw9T3zXesZcvBd/xGDwetE&#10;vRGEni7ouBHzzDrfw45UAwPz4SClVOO3QZXivOIne7UNfQNO8J6U85trsqCMHuctpFLDX/aoPnny&#10;5JMnT5p5jEIfa2tL54CEV8mZdZ2b0C0dmR0b3Jcv1AlbnmTYrPVs/NHUTQu2D4BwKnVj9FX3qoB+&#10;dRtot4XeZ36Vs2znT2VJphua59iLsO52ALh9i0+TkpkRcI7MMJLWvX+3+hwUT7P9X3/0reY0d3Hv&#10;O0xFGTH2ePd5atv1OU6l+3ftnLZiOu9ftNdQmCnzL9M0bteJ4Yzrb1tzis0nyIAdrv3YMBdYwbt5&#10;vuVNcFwmRffPb9++vXz58urqalghnqUi4OlTZ4h6e7l/GPm/2ho++I0Nz9+beb6R+Z4Ubmd8bk4d&#10;ieT9I3RaNZ94x23vW9J0QQXU8g8vVb9QKR2BtbW1bdu2yWqwT58+pbNALQhAAAKpCXR85KzfO4P9&#10;ttR75Lx39RdWd+1T+DyK1TGiDrdzNWNXtQ++cylIXwHrr8T7inbf+O12fLSCNtDXtuGXv5z1cyYT&#10;Pn2y3jdPSt/UgsUoplWOjiBeXGGDR4SszIw/ePAg9QijIgQg0AYCyNk29DIxQqCyBFLnzval+jmT&#10;O/EOCkpwDFLMSWjjtKT+L3W63xyEfAPiMp/lmXUD8IkOOuHpUFnGFe0cJSAAAQhAAAIQgECRBFLL&#10;Wec0E3NjjtgHBcU9BikmCWcbjYHSciTHPM55ejFdcraL7lvOGptPRCMJT4fKNK648VMOAhCAAAQg&#10;AAEIFEPAT84aK0hkWWVvhaN41HukNpCbe2lkuCc4KCjhMUjmOlGfAwNdG2q61oO5QjDXtXjXlMU5&#10;sy7EQlZ84nV+gtOh4sQVr1FKQQACEPAS2LVr16VLl0ZGRoADAQhAoHgCqWdnLS3b9z1+ooOCKnsM&#10;UnZn1g3EJ/ORkF1cmbuGQQhAoP4E1JEre/fubcWpYPXvLyKAQMMI+MlZc42WK/FUPVJrjmQm0pzd&#10;THhQUKJjkPqWUXt3PHEdRm8fLujeScTuOXOJle/mKZFn1oVYyI5PnHGW7HSoyLj8mpQDFGSd8rFj&#10;x+L4QxkIQAACEIAABCBQPIFUs7N6o0g5cs7JRUh8UFCcY5Bi8nBOODLciVnTv9igZ9ZlwickgrSn&#10;Qw0a10BQqQwBCEAAAhCAAARyIZBKzsqmyOcvWlty6ROjUxwUFOcYpJgx905L2u/KlI1pwFVs4DPr&#10;suAT4nra06EGjisdTmpBAAKNJ/Dbb7/Nzs6+fv1avsBrfLAECAEIVI1ASjkrB86dUbupWzOi6c6a&#10;i3MMks3LXH3ld6KY5BfYO7F6T0JyIY8ypYqHHTgUy0IGfELGCgcpVe0PCX8g0HIC7969u3btmuxU&#10;3XIOhA8BCJRCILWc7egZwtt3X6U8ay764Dvna/UYbCZv9s4bMopPOedqJzClBO0FK0NYLnWenkxJ&#10;HzgYww+nSAZ8wlor6Cw+2Rp9y5YtDx8+TBA5RSEAAQhAAAIQgECBBIb4YqhA2vVrSuSsLFW+f/8+&#10;q8Hq13l4DIECCbx582Z0dPSnn346fvw4mxsUCJ6mIACBLoH0s7PwgwAEIAABCEAAAhCAQOkEkLOl&#10;dwEOQAACEIAABCAAAQikJ4CcTc+OmhCAAAQgoAh88803m5ubJ06cINOAIQEBCBRPgNzZ4pnXqcWN&#10;jY3Hjx+PjY3JkT918htfIQABCEAAAhBoDQHkbGu6mkAhAAEIQAACEIBAEwmQbNDEXiUmCEAAAhCA&#10;AAQg0BoCyNnWdDWBQgACEMiNgGzUtX379qWlJTZ/zI0xhiEAgUACyFkGRxiB9fX1iYmJZ8+egQkC&#10;EIAABCAAAQhUkwBytpr9UhWvZCnY8vKynMZeFYfwAwIQgAAEIAABCPQTQM4yIiAAAQhAAAIQgAAE&#10;akwAOVvjzsN1CEAAAhCAAAQgAAHkLGMAAhCAAAQGJbB79+7FxcXDhw9zjMKgKKkPAQgkJ8C+s8mZ&#10;tamGZM3Ozc39+c9/Hh4eblPcxAoBCEAAAhCAQG0IIGdr01U4CgEIQAACEIAABCDgJUCyAaMCAhCA&#10;AAQgAAEIQKDGBJCzNe48XIcABCBQEQKyR/XJkyefPHnCMQoV6RHcgECrCCBnW9XdiYOV3NkrV66s&#10;ra0lrkmFdhCQEXL16tXV1dV2hEuUgQQ+fPgge1S/ffsWRhCAAASKJ4CcLZ55nVoUsTI7O4ucrVOf&#10;FesrI6RY3rQGAQhAAAI+BJCzDAsIQAACEIAABCAAgRoTQM7WuPNwHQIQgAAEIAABCEAAOcsYgAAE&#10;IACBQQns2rXr0qVLIyMjgxqiPgQgAIHkBJCzyZlRAwIQgAAE+gl89dVXMzMze/fu5VQwhgYEIFA8&#10;AY5RKJ45LUIAAhCAAAQgAAEIZEaA2dnMUGIIAhCAAAQgAAEIQKB4AsjZ4pnTIgQgAIGmEVBbtr1+&#10;/ZpjFJrWtcQDgToQQM7WoZfwEQIQgEC1Cbx79+7atWscqFHtXsI7CDSWAHK2sV2bSWBygMKWLVse&#10;PnyYiTWMNI+AjJCtW7c+ePCgeaEREQQgAAEI1IUAcrYuPYWfEIAABCAAAQhAAAI+BJCzDAsIQAAC&#10;EIAABCAAgRoTQM7WuPNwHQIQgAAEIAABCEAgRzl76NAh2U+bqwACgrqRQ5khFGfwCKUarSU/cuRI&#10;nKAokxOBsbGxjx8/5vFy8c0332xubp44cYJjFPLAi00IQCCcQI7HKMiLWo3eZWs9UPJDvbGx8fjx&#10;Y3kLlCN/ikeUX1zFx5Jfi7JWTwRKWRoi6QiRdWMiesTn/IBgOYTA9u3b379/v23bNihBAAIQaBKB&#10;HBUnWqSwgdJU1E2NK9uBUa6cTRoLcjYpsWzLI2ez5Yk1CECgIgSYI6lIR+AGBCAAAQhAAAIQgEAa&#10;AsjZNNSoAwEIQAACJoE3b97I1O/S0hI5ZgwMCECgeALI2eKZ16nF9fX1iYmJZ8+e1clpfC2QgIyQ&#10;48ePP336tMA2aQoCEIAABCDQRwA5y4AIIyALfZaXl+U0djBBwJcAI4SBAQEIQAACpRNAzpbeBTgA&#10;AQhAAAIQgAAEIJCeAHI2PTtqQgACEIAABCAAAQiUTgA5W3oX4AAEIACB2hPYvXv34uLi4cOHy9oC&#10;ufYECQACEBiAAHJ2AHgtqCqnJ8zMzAwPD7cgVkJMQ4ARkoZaE+vs2LHju++++/rrr5sYHDFBAAJV&#10;J8AxClXvoTj+NfW4gabGFadP45fhGIX4rCjJMQqMAQhAoJEEmJ1tZLcSFAQgAAEIQAACEGgLAeRs&#10;W3qaOCEAAQjkR0B2ID558uSTJ084RiE/yFiGAASCCCBnGRthBGTH2StXrqytrYEJAr4EZIRcvXp1&#10;dXUVPi0n8OHDB9mj+u3bty3nQPgQgEApBJCzpWCvTaMiVmZnZ5Gztemwwh1lhBSOnAYhAAEIQMBN&#10;ADnLmIAABCAAAQhAAAIQqDEB5GyNOw/XIQABCEAAAhCAAASQs4wBCEAAAhAYlMCuXbsuXbo0MjIy&#10;qCHqQwACEEhOADmbnBk1Gk9gvtMZMv6Z8YY8ajwWAoRAMAF1oMbevXs5FYxhAgEIFE8AOVs88zq1&#10;KOeBffr06dixY3VyekBfz3U60/0m5I66Qh4N2Ghtq8sI+fjx48TERA0iMD+KLHj8fWV8gJGSQZeM&#10;AfOjjvysh4eqEvSB56hVURfWzYW0VQOmuAgBCECgEgTqLWcXzslEwNDQ0Xl5a9CXffOc/X5l/2oV&#10;1JfzUFV6NX/UftJvqfvMr7q7VEgTcapXYiDghD0WOp1b1k/3Op3P1r85B40MsqBH0KsFgeeGl9c9&#10;Ht8w7pglI0OTUSFSVV3xP/D84FQ5H9kABSAAAQhAIIJAveVsjO599eLnqFKv7t5escus3L5rKuOA&#10;mivT+00NHaOJPkPd6v16OspDnpdIQNTGzYDmQx6V6DBNhxMYtx7Ln7zrT119VlFPI68p59OO/KCs&#10;ycfn+B94ZEZWvea8jGypNgXUlm2vX7/mGIXa9BmOQqBBBBovZ52+mronL7L6ujnZ68OFG9PyzjI+&#10;NdV9IwvSs+NzL53K9+w3sOkf+iaFO53gJjq96nbtW9ddlRs0pmodyqjj/SnrW2PzCnlU65Db5vxB&#10;+VO1YjanY1Vfy315mui64JR+4Vct6APPtFV4rtPRgypRo5UsvLGx8e///u8iaivpHU5BAAINJ9Aa&#10;ORvYjwt3urMy42cvXDgbpmd79SdvflaadGX6hjcBL2q8TF6Yizn/E2WpkOdygMKWLVsePnxYSGvV&#10;aETSDNQlmsOVGRnyqBq+F++FjJCtW7c+ePCg+KbTt3jGqqqmY9V12/pf3U99xfzAo9Jn5TWkWWkG&#10;nAqWeuBQEQIQGJxA6+Wso2ZPj46ejqlnO53JM2p65+cXMVIT+jtJzQXLJNCBBs3LDD4Oq2RBZu4l&#10;ZVZ/6DAzI0MeVSkCfIkgoL+cUZ9H5a9YffVvfGkTl6Ge4j1t1Yj8wCPDScnooAyWuA1TDgIQgAAE&#10;egQaIWetXFZ9nTInXXSkt075LgTrqVn53i++nt3/raV2Vp6bqW8BTVgFtYeWd5J7YKY7MCArSOCR&#10;JWrNzEjtZMijCgaCS74EVM+qBWFKkqo75iVi19zEwPwuRv6M1SP1aiN11cfTyA88uhXXfgh0EwQg&#10;AAEIDECgEXI2ffymmk2kZ9M32dWyj85nPjXbv3NDZr/JpuiSMyzbMGVmMYmhAShnVFVPoXkzI0Me&#10;ZdR4fDOSEJKEa5ZlZYTIVm7Hjx/3Nbp9+3bXfSkcP64cS56xbKsFYUqS6izYpK3KjKxrqjX8A4+a&#10;wZVGE3+3k9Qz//LeTtF9JI/++OOPbJrBCgQgAIECCTRCzhrrtER72YutXBDNdVp6ZlSp2d7c6X6V&#10;CBC9v8HL51bB8W/3G834NqGeKw9fWmmzMlObw74G5kK3DH9eXV2VtzrJjMzQZnxTBf4hOE2pCTl9&#10;6Qm5A9bS9aBHJTja16RoxPhUsy0pI0TE9P37933Nipeu+1K4bFpW+zqvQP0Jy1+m9yOmmmrV/8xU&#10;BL2zgTwNSlEI+sAj5VUqi96rq1gim5ubQWNgEEc4FWwQetSFAAQGJFCNt5YBg0hb3Vaz3upRi7yc&#10;igkTYEfP/6jWgdVnX4M9e/aIUhkbG0vLuG711Cys/opZ9jeQS7SLSJCQR3WLMkN/ZYQsLS0dOnQo&#10;Q5sFmZoz2jmbRZvxP/D8aDUnn4kbdIYCp4JlMYawAQEIpCTQZjlri9L+/bWcjbTuBG5aICcjqPTc&#10;8bkLSZeOjJ6/mH5ThJRdPFC1HTt2yJFg8kY1kJUaVZbF5qbKEc/lVzXNFvKoRgFm7WqNR4havKUu&#10;8+fUiOJ/4JGZYJVEO11aykHqKKkIAQhAoIIEWiNnzXVaQ91TDF7NX7dE6dSZPk3qbFpwq1/PGqvN&#10;7KVmU/fcGbCeJvz6W9tn49kK/jk4stX8itncTUl+DnpU1WhK96u6uZiiKdWX/noh14CwEn3g0akI&#10;5va3AzpQ/+pHjhzJMrMbWwUSkC/x5Lzr+o9BIqgrgcbL2dEDAfui2+mvLjXb24TLpWfNDrYyYXtb&#10;EwQ24TsonI1noxN06zqm8BsC1SQgClI+jZjLttSaLfOOt4wrlvACIR94vG2pj0ZN2bHrzZs3spJM&#10;Mk8GORXs2bNnIomyTe/GWjEEfvnll0G6vpqvGXhVIwJD+Y0/+ViYn/EaIS7A1fxQr6+v/9M//dO/&#10;/uu/lpI+m19cBXRKYU3I4ipRAMKqsBbNhmSE/PM///O//Mu/+KbPir55//79tm3bdBU5c0GWIlVl&#10;QVgpyEpt1NsjpjvhT8MdFzk7Ojr6008/qW0u0kXJ8EjHrQq1Bhk8VfAfH+pOoPGzs3XvoJL9l4Mr&#10;l5eXObiy5G6ocPOMkAp3Dq5BAAIQaAsB5Gxbepo4IQABCEAAAhCAQCMJIGcb2a0EBQEIQAACEIAA&#10;BNpCADnblp4mTghAAAL5Edi9e/fi4uLhw4dTJ87m5xuWIQCBxhNAzja+iwcKUG2NPjw8PJAVKjeX&#10;ACOkuX2bLDLZgfi77777+uuvk1WjNAQgAIEsCOS4+QDL0rPooFg2moq6qXHF6tTYhcrd2SDcTXY2&#10;iN2NBRXMb2eDTAJgZ4NMMJZihJ0NSsFOo5oAs7MMBghAAAIQgAAEIACBGhNAzta483AdAhCAQEUI&#10;yA7EJ0+efPLkCduNV6RHcAMCrSKAnG1VdycOVnacvXLlytraWuKaVGgHARkhV69eXV1dbUe4RBlI&#10;4MOHD7JH9du3b2EEAQhAoHgCyNnimdepRRErs7OzyNk69VmxvjJCiuVNaxCAAAQg4EMAOcuwgAAE&#10;IAABCEAAAhCoMQHkbI07D9chAAEIQAACEIAABJCzjAEIQAACEBiUwK5duy5dujQyMjKoIepDAAIQ&#10;SE4AOZucGTUgAAEIQKCfgDpQY+/evZwKxtCAAASKJ8AxCsUzz77Fph430NS4sh0BHKOQLc9mW+MY&#10;hWb3b4nRcYxCifBpWggwO8swgAAEIAABCEAAAhCoMQHkbI07D9chAAEIVISA2rLt9evXHKNQkR7B&#10;DQi0igBytlXdTbAQgAAEciHw7t27a9eucaBGLnAxCgEIRBFAzkYRavdzOUBBUjMfPnzYbgxEH0hA&#10;RsjWrVsfPHgAIwhAAAIQgEBZBHKUs7LQVZbycBVAQFCXNYBybZchFGfwyAZJufZCtsalT0X+xomL&#10;MnkQ2LlzJzsP9Ib0fKcz5Plnjvhz1lP533Wp+65/C1YhbfNofx11X5vytfCqv4qr9ZiWtQ1xwOVh&#10;tn/MWINAlQjkKGfl8G5JouIqgEBTz0lnCMUZPEKpRgLl119/jRMUZXIiIKNFPk5U6T2oVF+e+7Uu&#10;EtAlK72lfg52W9tc6XSUwI1/7e90XCLYrBvfshK+4oDrCjEe30lKQqCSBHKUs5WMF6cgAAEIQAAC&#10;BoHxTuez9e+ec/NuPD5TTkVVfbLfpvx2PcqOblqqizW5RIOKGA25pEq4ZdHQ00595Zj6NxflDM8h&#10;UGcCyNk69x6+QwACEKgGgW+++WZzc/PEiRM1+q7ATc7UowNSPdvpiO5MNEF701G0Woz6+hBpWWlo&#10;JZTN63yn82jAqKgOgeoSQM5Wt2+q4NmePXvu378/NjZWBWfwoYIEZIQsLS0dOnSogr7hEgSSEdC5&#10;AaeT1fMpLYkBF63bkRO0ZuUzzi8h2Q7hlqWiyjFQrXNBoDUEkLOt6epUge7YsePYsWNNXWqWCgmV&#10;+ggkHSFHjhzJY4UTNmMSkI+mHz9+rMgglnOkXG5/+vSpBN9E/6klU6esxl92OqPxvLhlrLXyLheT&#10;ud6kE7SSO6su8SHkCrGsKypTom7N1WA55856O1T3rzz6448/4mGlFATSEEDOpqFGHQhAIB2BZ8+e&#10;iZzKaZ0TZiMJ/PLLL5U65sDlsGwLmG5cZVlLhGB49mr8xn60iiaaoI1pPD/LMR3wKybZJkEjcACr&#10;VIVALAIVeO2I5SeFIAABCECgugTevHkjM3CSeVIpuRyLl3c91nSset3FW3qhlWS+ei+Z5ZUy8TNo&#10;XXOrIV4EWXbN70ox5aFaZ8YFgeYSQM42t2+ziGx9fX1iYkJm1LIwho0GEpARcvz48adPnzYwNkJq&#10;IYELTsyRe3XFhKMMxpygveMYjZPt4GtZV4zZYswoCiz2D//wDzJJHzN5pknFvGtU/vEf/7GdKFzd&#10;GnP1DnK2wD/TGja1sbGxvLwsp7HX0HdcLoIAI6QIys1to3L5lDeSCMo4/aKnUW9HlZbsW0nGlWsu&#10;qqR6HmRZVZcp4ZwzZeN5mbiUzJ787W9/i0ybaV6B//zP/3TB+o//+A95gW1epEkj+q//+q84wwg5&#10;G4cSZSAAAQhAoKEE9FIwWTXlKyjNJV+mRjTvS92gQxNUHoL3UAN1Uy/VUk1LVoDsqBXz8rUs1fUW&#10;ti7jMc1SDAI1JICcrWGn4TIEIAABCAxO4Fs/E5LAGikoDyZse84p79uiNiZN++bghrTma1mMuDad&#10;VRbYdzZhv1G8RgSQszXqLFyFAAQgUFECu3fvXlxcPHz4cJ2OURDZap6bpX4281aVLjT/KUXova9P&#10;BVOPXKpUN6SFsq8FV8qsy1RMy3qAeEOr6NjBLQhkQAA5mwHEBpuQHWdnZmaGh4cbHCOhDUKAETII&#10;vSbVlR2Iv/vuu6+//rpJQRELBCBQFwJD9dtUpS5o8RMCrScgOze9f/9+27ZtmsTWrVtlc8pKbC/a&#10;yt7x9oiJIfxp5sAYHpkjLdFgVkOr4EFYIjFX019++eWHDx/Mm3Ln999//+KLL6rjZCmeyEdlWRIX&#10;2TSzs5GIKAABCEAAAhCAAAQgUF0CyNnq9g2eQQACEKgLAdmB+OTJk0+ePOEbv7p0GX5CoEkEkLNN&#10;6s3sY5EdZ69cubK2tpa9aSw2goCMkKtXr66urjYiGoJIT0C+J5U9qt++fZveBDUhAAEIpCWAnE1L&#10;rh31RKzMzs4iZ9vR22miZISkoUYdCEAgLYGFc96zwI7O95/iZpc519sK+NX8UaNa74GPNaOW106/&#10;1z2rLg8cs4atjlPY7WxaENTrJ4CcZURAAAIQgAAEIFBfAivT+4eGgmWiiMv90+Y5FrdOmTrTFfet&#10;UyGm+sq+unvbsbpy+66pqCfPqKMsbt3RinrhhnJh6uL5OGcYJ+oMJL7gQs4mGjMUhgAEIAABCECg&#10;bALjcy+dw1Lv2aegTf/gmqRVPr6av26duDZ1z67wcm7c7b3zTJu6EXTGm1FTCdTxqamuObeevalM&#10;3bpu+7Rwx3JifO7CZDHoWifxkbPFDCxagQAEINBkArt27bp06dLIyEiTgyS2ShKYvPlZaceV6Tgq&#10;tDN6/tHnm/6icvKCLXV/ftGfvuATuBKo42cvXDjro2c7tinlk5bUOUzN9lxrt8RHzlbyrxOnIAAB&#10;CNSKgDpQY+/evXU6FaxWhHE2hIDz5b6fCh09oM4kjp9EEAu1o2ZPj46e9tWzo+cvOhO08yrRoLip&#10;2U4LJT5yNta4bW0hOQ/s06dPx44day0BAg8nICPk48ePExMTgIIABCBQGoH931oJBCvPX3pdmLS/&#10;+O9O30qO7dBQcOKsk+A6fvZ0RIJrT83Kucj+erY3QTutsh1ynZr1xN02iY+cLe2vj4YhAAEIQAAC&#10;EMidgMxVfjYyZr3ztHLHuk5ZujOG8DTVbLCedSZoLZv3AhIccou+ZRIfOZvbSMIwBCAAgdYQUFu2&#10;vX79mmMUWtPnVQr05XNr24Dxb/cHedXNmJUrcrFXd1VYpPC0F3bZs71DzsYJrvVg4opOxp06U9AS&#10;sLi90jiJj5yN2/WUgwAEIACBIALv3r27du0aB2owQkohYMvLzsEDUZtg6cyDvjRbvetBDCkrATrN&#10;eWKNuRitGEYtk/jI2WKGVV1bkQMUtmzZ8vDhw7oGgN85E5ARsnXr1gcPHuTcDuYhAAEI+BOQXVdV&#10;koD/Uqvupqzm0Qhqx6wYyjeQt61mDQ3cm/Y1dpotub/aJvGRsyUPOJqHAAQKIjDf6Qw5/7ybSsq2&#10;PPqplAy6TCO6vN7Sx/VUGzlqGT/n/K7bCmmoICg0A4F6EtDf8/cSXu898jug4NWLn61dDZxLKd9E&#10;maxGbTlhYcHZx7Y/fcDn5IQSybZQ4iNnSxxvNA0BCBRI4LnR1nVPuzeMO2ZJV8GQR6JWp/tLa/3q&#10;MvKD8/v5AsOnKQg0loC14WpAwqvkzLrOTeiWjsyODWb1QqXpepJhy9ez7Zb4yNnG/n0TGAQg4ENA&#10;nQck70euXdLVF5Ce04L8GUqxz8Y/SdcTa8rCPef+XAB+mZFVB2P67CjUrh7buXNnuwJucbQZ9nV3&#10;CZP7ck/L2mUczWqvAnNqmaVdJV1d5NPWo/PnlQNeQeyU7nvitD2Afk43blon8YdYhZpupLSklmRG&#10;yr7o9+/fZ+vZlvR40jBlhOzbt29xcdF369nt27dvbm6aNiXRVu5IQnbShjIoL3Olojjto9StH246&#10;VkViTgc8cjWsjIicfdT/QOSsWlItcta7glmSDUTCqhYl60AuEbtlTM1Kj7x//37btm2+PL39lQH2&#10;YBNeZ/70pz/99a9/zbVRjOdEQM7R+Mtf/iJ/4EFDK2TgmVXCh2hOzlfB7JdffvnhwwfTE7nz+++/&#10;f/HFF1Vwr0QfduzYsbGxEelAGW8qkU5RoDIE9uzZI1p2bGysMh7hSLUIyAhZWlo6dOhQkFs6Y039&#10;IKdylB/AGcsFNZmqrtvW/+p+ukuvpz7V6YRkxKr0A9G1ZWhZFZnIBVen6F/ladCjPO57Sf/666/e&#10;mTfu1ILA27dvg7Ss6uigD1Hp/uCoBQEXAeQsQyKMgHwqknlZ+dgNJgj4EogcIa534nLmZV2u69lT&#10;tSBMJlbVt//x94WU8nodmMy8qkvmZdU13b/wS7cuAlppaD0rXMaoktnxIHkk7qRWTv/93/+dtG4Z&#10;0dMmBCDQTALI2Wb2K1FBAAJhBFTKgVoQphaBqTvmJWJXa1b5wbsZgqu8qGFJqNXZt6JctdJVJXUT&#10;QUvEKtBnf/zxRzovZJ4+XUVqtYRAzAn+1COwARhdiP72t781IKjCQkDOFoaahiAAgcoQOGN5ohaE&#10;qRnTC0l8M5eCuZJo5VcRtUq5in2XCFYzuNKiayFaksarWfbNmzeSxiCZJ6zHqGYHle5VzMn7Nuck&#10;uBCRNZto0CJnE+FqXeH19XVZ4vPs2bPWRU7A8QjICDl+/PjTp0+Dild0rkXnFaj1WyJPvYcJqdlW&#10;/S9+KoIY1OkEL/rBiBE1fav36orHuSWljhw5EnMOj2JVIyBLLD5+/NiSgUqYFSSAnK1gp1TIJVlO&#10;uLy8LKexV8gnXKkSgRqPkDmD49mBmarMBH3pSdkDHss/Wndk4pYzFDxs5JOzSKKY03gUqxSBX375&#10;hYn5gV9HMJCeAHI2PTtqQgACNSZw2vDd/DldSGoWVufayv4GcknKgXdOV6aBVSrCdANTDtLBoxYE&#10;IACBAQkgZwcESHUIQKCeBERWqu/9RVx6Mw2SxiQbb83115Ffg3Yw0PfNo8iStkh5CEAAAhBwCCBn&#10;GQsQgEA7CIiIlERYU2KqZVvmHW8ZFxtVwLX8S5URRWvm2po7y3obUiVL3bEr217fvXu3nKZx+PBh&#10;yenM1jLWIAABCEQSQM5GImp1AdlxdmZmZnh4uNUUCD6YgIwNSXb0PRIMbK0iIDsQf/fdd19//XWr&#10;oibYcgksnPOuiDs6379tSGQZu8C5bsK7/bPbRufV/NFuS9Z9P4NDVm3fRx5b5SJrbuvI2eb2bRaR&#10;iZy9cuUKcjYLls20IcsEr169urq62szwiAoCEKgZgZXp/bbuDHa8W0YJUNe1/1srA2nl9t0+Tfzq&#10;7u3uUSvjZ0+Pdl69+DkRkcC2EllJVNgW37bU9wTa/1iDiKv7+z9BBOt423CvtX5hb9/37YZE0TqF&#10;kbOpsFEJAhCwCIicnZ2dXVtbgwcEIACBcgiMz710dnm4Z2/5PP2Da5K2V8Yucuu6q0TX99HTZ330&#10;rKlmdYRT98ydJW6aiz7jtZUTK1Gl+6fVOYfqunXKkIxdzdr/WJ4HTyCbWjxEx4dJ/JfPHWdWpm9E&#10;HkYzABTk7ADwqAoBCEAAAhYB2YH45MmTT548YbcmRkSJBCZvflZyNVg7TV6Y02f3eTz107O+ajZe&#10;jKFtxTORrNSr+evWuTBabL80g104d0qdGmNocVvd62YitXiIjg9+ND7eZe77ESJZgMGlkbNZkWym&#10;HZl7k2QD5t6a2btEBYHsCHz48EH2qH779m12JrEEgTQEJs+oGdqfX/ifvbdwQ01eHjzgt6PJ6PmL&#10;Sg738g3U/KKVaZD0Cm8rqbU05UfPP/psTx07UlcEqzGZLB8AHp33jSxTLX72YldX5zlBi5xNMz7a&#10;U4evktvT10QKAQhAoAkEnATY5y+NaKyUWuuyJij7JV1f1LYc1np24Y5Vwa1mb53qJZG6EkDjt5U5&#10;7tEDBy2b4p07hcCeZI6vy7PU4ivPO+pzQn4TtMjZzEcTBiEAAQhAAAIQqCoB0bIBE5KWx/16NkDN&#10;xo0toq24ZmKXm7zpZA/Yotqz1sp/Vlo3EKnFQ3R8yKMuVyvLI7cJWuRs7EFCQQhAwEOAjboYFBCA&#10;QLUI2IuPxr/db/ilUkJVJqkottAF9Y6e7U7vKjXrk5lg5on2LQSzpn5jt5U9OskesOO0bOt52t6a&#10;rNhtZqzFR8//2OWf0wQtcjZ2v1IQAhCAAAQCCOzatevSpUsjIyMQgkC5BGwB6psbawuqKEll69lb&#10;dxbsNftTZ7zHVUdFGbOtKDOpnnczZuXS+zx0txSwczACc4rthiK1eIiOD3mkrKvM5HwmaJGzqYYK&#10;lSAAAQhAwCCgjlzZu3cvp4IxLkokIBtRqcX743MXfBWoXuoVumuUo2ev/2BtOJtGzWrxlpd8i0FZ&#10;Zx50l8U5abXuTXV97eSmxVXGgUzQmonNMUKJLoKcjWbU5hLyVfKnT5+OHTvWZgjEDgEIQAAC1SXQ&#10;S/e0taxsRBWcHOvsfBD6nbeTb7ASqGbNPNEh/0MZdBpuXt+ve7uku6+suc2sSpVQM9XOTgX9uRau&#10;GtpkPN2ffFA4E7TXbyevG1oDOZsxUMxBoFUEZBO3rVu3PnjwoFVREywEIFBVAtaX5a5k1n5ftaxz&#10;nf3VV8oRvXKzf27WmeSMF3+stuKZilPKyo0whLaaqZ66p3joKVdvET/jAbo/RMfHkvgdNWe8Yn1S&#10;yPBCzmYIE1MQgAAEWkpAber3+vVrjlFo6QgoI+zuqif35Z6WtcuYt+3MUnu/VbuAWwH3bLue+DVq&#10;6+fItvKGJJH1nZuglqX1AuhG7irQPVIhQP33a/EQHZ9M4vfmicW9vvV6A+EZ4qVnIH5UhkC7Ccjs&#10;7L59+xYXFycmJrwktm/f/v79+23btulHMpW7ubm5ZQsfpMsZN94eMf0Ifxru8Zs3b0ZHR3/66afj&#10;x4/HTJ9leJQzCPJpNXJoyR9+nJYHGYRx7Fe2zJdffilnkZjuyZ3ff//9iy++qKzPxTi2Y8eOjY2N&#10;yLZ4U4lE1OoCIlZEeTx8+LDVFAgeAhCAAAQgAIEKE0DOVrhzcA0CEIAABCAAAQhAIIoAcjaKEM8h&#10;AIFgAnv27FlaWjp06JBvkZ07dwKvRgQq2l/nOp2hTudoP0h1U/6Zl7op/5uXVFQl5/vvq5u+/15Z&#10;RryPZPNOuXwfSRV9SUO6rqpiXlJSP3W5JMWCvI3Trqqrw9cNqVZccLSTLrDqvouh6Zh2vkYjG1db&#10;QAA524JOJkQI5EZAsppkHzfZc9S3hf/7v/9z3ZeSkj7bO+ucn4olIII1JLHV21+5DZwkhs9YhWUZ&#10;tCkZ1f5Dcpl6Ud1U5dUlVfT66fgbA8mmRrJAPNElB1BpT54bNa97rNww7pgl03lrtutq6gfn9/N+&#10;keimhY9Xc5s1lMD1LkN36eBEuCgMgawJIGezJoo9CEAgmMCvv/7qXYrMncIIvH37Vj5O5DFCv/nm&#10;G1nrc+LEiZjrwBL4oI8q1Ruvm7r2haFc1Y/m0aZKO8q2QHK5BPHnTkf9U0/lf31HO2felKfmvvyy&#10;F7yrvEu5dk9T9TQqd5TmVk9dV4i3umRku6qkaFAlQMN3q1dueDW3bk6U7rTzi45Xfpjz8597ECiP&#10;AHK2PPZ1aFm+Sr5///7Y2FgdnMVHCECgiQRkrlSprjtOdHeNMPWcq9JtUlLK60tpxwuOBbNihqh8&#10;td1BRyib07Hqe39RyfLUeyX11rddZXba+l8KmDS8LZ61yIRM0CqlqzS0ecmM76MMCWIKAoMSQM4O&#10;SrDZ9cO/Sm527EQXh8D6+rpszPT06dM4hSkDgZQElPjTCQDqi3I956qM3rH+N2Wi+g5dCVzRbXLF&#10;zzdI5Oi0p2lV/Yz1v86L0A6o+64rhbdB7arMV+Hjm2ZgtiskL1q/+07Q6lQNVaaQS/KRZK+uYnNw&#10;KtHa3//937sA79q1S/bqqoRzpTrxd3/3d3GGHnI2DiXKQAAC/gRkO8Dl5WXZQh9AEEhBwNyTOKz6&#10;GeuhTt/Us5iqjso9UGJXlVTXHet/JWRPOxbMRAWjrP+P0pBe+eRaHSXOmIuiRDTf9NjQyQlKqmp1&#10;aCYtJPU2sl3xWfHx+uMbpDgTNEGrExVU/oa5iM27OC8SZrwC//u//1tY7k2lGpJEIBeh//mf/6mU&#10;h2U54yXjO5SQs/H+wigFAQhAAALBBOQYBZlUk20uEh3N45r0+fTpk38LOh1WdKHSo2rOVSUhqBQC&#10;JXbNxFml6pSQdRXOtivFjaBv3tUUspr7NFNjvQ6k8Na3XdWiXN7dCYKi/tFwcgAyIbOqA1ilKgRi&#10;EUDOxsLU2kLyVbKc9vTs2bPWEiDwbAkcOXKk1K+t2t645MF//Pgx2z5NbU2WjrnmewKPi9NiVBZ+&#10;KfGqkgrUzKt8Y25+U68c0qv1ReCqaVSldxPlG5hLwVyTnSqdVM1fiuUg7XjGKSAq3DWpbIKL722c&#10;du9ZpqW5mFPRglci9WbQuhbhSTFz8Zyn470dqvs35pFgqccSFSGAnGUMhBHgq2TGR7YE5KORyKmy&#10;vrSi3V9++SXR7GmK3s9+ZwPlhE5+VYmzSiYecHSbyFxdRpW/E+B7yLKnFNGKwptzfPDVjjqvQElD&#10;10o13WJSb8PbVfkDcum9uiJDk9VycrkyaPUyspCtDyItUwAChRBAzhaCmUYg0FACsm5jZmZmeHi4&#10;ofERVmUIKOUqYlTNcSp1qMWimnNVZdSlisk8pbm9lHp0J9Og9HIrcwcDs4U54xclyr1XCm/D21X5&#10;A4LLe1KDrwN6gtY1e62cFzvsMpvpqMFY5gSQs5kjxSAEWkRA5Ozly5dHRkZaFDOhlkLAteernjhU&#10;05AqkUCX0RrOtehK5ZWaWw2Ex2IuBZN0haDjBrRZ3wlalbyrLvNnfTO1tyHtKnkq13TslAOVTaHX&#10;2yn3RDQrO+YStPgAw/HyFALZEUDOZscSSxCAAATaSmD37t2Li4uHDx/OEYBSrnKZu3Hp+U79VAqo&#10;hAS9KEr7dMb5KfwcLFcTkSGpb+rl8t3XVif+ij++u8Cm9ja8XZ3sGzRt7I1rzrn1rfFM7Lg2nVUP&#10;2Xc2cmBQoEACQ3nnURUYC01lT0A2YJqbm/vzn//Mt8nZw22BRVnp/P79e3MzJjmSShaFBK74aQGT&#10;ckP09ojpT/jTAjxneBQAOacmSh88OcWF2boQQM7WpafwEwJVJCAfeObn57///nvffAPkbNX6DDlb&#10;tR5pjD/I2cZ0ZU0DIdmgph2H2xCoBAGRs7Ozs2tra5XwBicgAAEIQKCVBJCzrex2goYABCCQKQHZ&#10;o/rkyZNPnjzJ1CrGIAABCMQigJyNham1hWTu7cqVK8y9tXYAEDgEYhL48OGDHHcc8zjKmDYpBgEI&#10;QCAmAeRsTFAtLcZXyS3teMKGAAQgAAEI1IcAcrY+fYWnEIAABCAAAQhAAAIeAshZBgUEIJCegOzg&#10;JofWTkxMpDdBTQhAAAIQgMBgBJCzg/GjNgQgAAEIdDq7du26dOkS58MxFiAAgVIIIGdLwU6jEIAA&#10;BBpFQI47npmZ2bt3b6OiIhgIQKAmBDhGoSYdhZsQqCEBjlGoWqdxjELVeqQx/nCMQmO6sqaBMDtb&#10;047DbQhUgoBs4iYHkz548KAS3uAEBCAAAQi0kgBytpXdTtAQgAAEMiWgNvV7/fp1plYxBgEIQCAW&#10;AeRsLEwUggAEIACBEALv3r27du3a6uoqlCAAAQgUTwA5WzzzOrUoXyVv2bLl4cOHdXIaXyEAAQhA&#10;AAIQaBMB5GybeptYIQABCEAAAhCAQOMIIGcb16UEBIECCezZs2dpaenQoUMFtklTEIAABCAAgT4C&#10;yFkGBAQgkJ7Ajh07jh07JnuOpjeRa81znc5Qp3O0vw11U/6XS/0s/8xLyuta804BVcxbWFswC7wy&#10;zJnNmS0Glc8VSG7Gd+/e/W//9m9HjhzJrQUMQwACEAgkgJxlcEAAAi0mcMaJfcH4YcX6+aL1/3M/&#10;OKJETcHqLbK/09EG49CV8i7NHadWlcpU/YNNlVjhCwQgkDkB5GzmSBtlUL5Kvn///tjYWKOiIhgI&#10;aAKTnc6U9ct159Yd64fxTkce6Ut+/Wz9u+fcutsPUReQMurSBn1pm+WVA6KhZSa47Gvbtm1lu0D7&#10;EIAABBITQM4mRtaqCsy4tKq7UwS7vr5+/Pjxp0+fpqhblSoXHDUp86ky53rL+lVNzXovU+MGBTCX&#10;MLKbjqSeTlixccUla0VO5RjiqiGBnTt3iteNG5IEVBsCyNnadBWOQqCCBDY2NpaXl2UL/SDfajDb&#10;N2pM0N6w4nBNzZqx6RSC08G9oVTpwSTddcYpHJ7DkMRkwWUz+WDz66+/fuaqJ4G3b9/KR5GCRx3N&#10;QUATQM4yGCAAgRwJuKaZPn36lGNjQable3xz3ZWafzUvPUEbNDWrLZyyqr3sdEQEm5fZhNwXQSxz&#10;rvEvyZ1Vl1jO+dq+fXvQ3N8gLUd+sBnEOHUhAAEIhBNAzjJCwgjIjMvExMSzZ8/ABIF0BDY3N83J&#10;JjmVI52dfGvpCVppRjJZIzMKRH2G5LmKln2Ur7+DWHf1iNk7YvaPP/4YxDh1IQABCJRCoJJvLaWQ&#10;oFE/Asy4MC6aQMBcdyVLtdTSK9elJmjlOuP31Ltya7q/mCqg5lZlplbtAhb/0pOyepo2fl1KQgAC&#10;EGg9AeRs64cAACAwAAFZuzMzMzM8PDyAjbpV1cLXm+cqs7xzVjiStJAoC/aOA8GVw1A3NvgLAQhA&#10;oBQCyNlSsNMoBBpCQOTs5cuXR0ZGGhJPnDDUcjG5fKXneeepLhZpU6ZyVc6uksL1vNr4waaePYXX&#10;EGgkAeRsI7uVoCAAgUwJmCu9IqWnSmYIn6D1GpRaWgpn6nsxxtr4waYYsrQCAQjEIICcjQGpxUWY&#10;cWlx5xO6ReBbPw6S6hoiPXU2guuohRCiYjDRTgh0DgQgAAEIGASQswyHMAIiZ69cudKuzEhGRBIC&#10;suPs1atXV1dXk1QqsKxoRFmh5dpnQN10yUfJHFDnfrm2NRDZqu6b/8w0A28T2pSSvK7m1K8hBgvE&#10;04ymFs757Dx2ztoh+NX8Uf1M3em7jMdH5+1kZ7OKU7evakhzfo+0YbvlBGWcZnsu9Ruz77sD80bg&#10;E3ozup4oIKAJIGcZDBCAQHoCImdnZ2fX1tbSm6BmIwiU98Hm1YufAwm+fC5ZHfZ167qjWJ07Czem&#10;9eOV5/buEmYVXfXUUE/uhjTn58fK9P6hXm1/TyPK9Fxamb7hFeWGTUvJ7u9F5YR+yi2qGzHmCAIC&#10;BgHkLMMBAhCAAAQGJVD+B5upe+YeujfNWfbxcdlIrbNy+27fdhMLd7pp0OqZ5xqfe6nM3VOp0O7K&#10;nbDmnLq92tM/uLS0th9Spt8p5ahXlPdKLZxzlGyfcy/nfCMctMepD4FKEUDOVqo7KueMvEVJsgFz&#10;b5XrGByCAATiEzh48WJXlPbNbb6av95Vs1MXL4YfRzx5xnef4piNT9609XDIvGqcMt3mzl7s6tJA&#10;Q3ZAna5Q7hPzo+cffX50ni3gYnYZxWpKADlb044ryO3yZ1wKCpRmIACBJhOwRemtO8539a/u3u4m&#10;GkydiToCTs3hdsbPnk4pCB09/POL4K2I45RZed45b6ly/wlaOyDR5yjXJo9kYgsigJxlbEAAAhCA&#10;QP0J3DrVWxHmXfvk0rORatZKZ+1ep0TNyoSnZ3ozvDkT5/5vrS/7dXauH+o4ZaTe5IXACVo7wXb8&#10;W3WwnGs9GLmz9R/gRBBOADnLCIEABNITkF0vPn78ODExkd4ENSFQBAFHz1oLwuxFYNFzs8qzrrat&#10;hiAcPf9jV9CGZdAWAZM2IFA5AsjZynUJDkEAAhCoHYHyP9iYy5/6ckdtlrae7a7psheBzV0IzjTw&#10;LNVy56xGNdfrQde8qW/XximjKo5aGQfeDFrX/G43YdZYyVa78YTDEEhIADmbEBjFIQABCECgjgQc&#10;PTu9v5tAED8bVn3D3+mEJb+G8LCTbzsHDwQn38Ypo5tQ/sgErb21mC1zD6glbUzc1nFs4vPgBJCz&#10;gzNssgWZcfn06dOxY8eaHCSxQQACrSDg6FIr2Phru5ztacP0aBA/OTTB0s6Sfhs4FRynTJ99Z4L2&#10;+m3zthOdZEZUIzGiFWOKICtDADlbma7AEQjUkIBs4rZ169YHDx7U0HdcbhYBc23W0JDvQVijp886&#10;W7BGqVm9FEwtBvPq0ZDmPHVlk1r3UrI4ZYL7Z/JmdzvclZXeIRFSVvILnE1ynXVsjvPN6mmigYAP&#10;AeQswwICEMiLwM6dO/Myjd0cCAzSX+V9sBm1v2WPA0Tr2eDtrOwc1D5r3URaR48maU7JYDmPwS+X&#10;12ghThlXeL2ZZmcvg24B2cJWH8tgVPCq6TiwKAOBOhEYkrFfJ3/xFQIQqBIBETH79u1bXFz03dxg&#10;+/bt79+/37Ztm3ZZpnI3Nze3bOGDdDm96O0R04/wp+Eeh4+EcqKlVQhAoDUEeFNpTVenClTeokR5&#10;PHz4MFVtKkEAAhCAAAQgAIHcCSBnc0dMAxCAAAQgAAEIQAAC+RFAzubHFssQaD6BPXv2LC0tHTp0&#10;qPmhEiEEIAABCFSVAHK2qj2DXxCoA4H19fUTJ048ffq0Ds7iY44E+GCTI1xMQwACUQSQs1GEeA4B&#10;CEAAAlEE+GATRYjnEIBAjgSQsznCbYBpmXG5f//+2NhYA2IhhDwIMCeXB1VsQgACEIBAIgJs1JUI&#10;F4UhAIEEBLwbP/3pT3/661//msAERTMl8NVXX/3lL3+R7dJ8rQ6yUdfGxsbjx4/lo680kanLGIMA&#10;BCAQTQA5G82IEhCAQDoCg8ijdC1SaxAC9Ncg9KgLAQiUSIBkgxLh0zQEIAABCEAAAhCAwKAEkLOD&#10;Emx2fVneIac9PXv2rNlhEl1qAjJCjh8/zs4GqQFSEQIQgAAEBieAnB2cYZMtSD7c8vLyb7/91uQg&#10;iW0AAoyQAeA1qmrFP9i8mj865FznFjzkjcdH51+pxwvndI3eD7quaXBoqM9kyCPLcO+5bivMIbvx&#10;XhPhjjVqVBEMBGITQM7GRkVBCEAAAhAIIFDxDzYvn69ox29ddxSrc2vhxrR+vPL8pRKdL34O7GwR&#10;lPt7NaTYrVOO2gx5ZJt7dfe209jK7bu2djaastRuv/nu01unbPEb5hjDEwKtJYCcbW3XEzgEIACB&#10;lhEYHx+XiN0qcuHOLbmrnnmuqXufjevmZHd29Xq3fEc/eTnn1Ax51C+dx6em/Dzpzgk7Srav4V4T&#10;2kGvYy3rTMKFgEkAOct4gAAEIACBdhA4ePHiVFfPTt/oJRzYEnTq4sWDKSGMnn/0uatzfS7PI1s6&#10;n71w4ayPnnXk8Pjcy36LXTuPzo+mdJBqEGg+AeRs8/t4kAhlC8mZmZnh4eFBjFC3wQQYIQ3u3EaG&#10;Nnmmq2c7t+44etb+7n/qjL8e9ZOoB5TuvXVqyJ38Ohr8SBly1Ozp0dHTXj3r5CFMXUS5NnL0EVSO&#10;BJCzOcJtgGkRK1euXEHONqArcwpBRsjly5dHRkZyso/ZuhCozQcbl56NVLMiWt2LyCZv3rM0cXea&#10;d3/3YW+ZVsijfjXb6fjoWTvDd/zb/Zb1/jVlbu3s41hdBgt+QiB7AsjZ7JliEQIQgEDbCNTng42j&#10;Z60FYfYisARzs1bHTt78/NlIZzXnaUMeGXOzXSN+87NtGzbEC4GsCCBnsyKJHQhAAAIQqAEBW892&#10;F4TZ3/3PXQjONDBXXPUlyHbTWeWyJ2r70nEDHqnWnCldvX1Bb2Xa/m+tNWXO5gq2GacJF9pAx2rQ&#10;BbgIgcwJIGczR9oog7LjrCQbrK2tNSoqgsmOgIyQq1evrq6uZmcSSxDImYCjZ6f3n7K2NDh7eoA1&#10;Vjq94OcX7k23XI9sNesNTkthnXrr2UosZyKYh0DtCSBna9+FuQYgYmV2dhY5myvkWhtnhNS6+zJ0&#10;vlYfbCYv6K21UqjZ7jEGxrkJjko9eGDUOnoh4JGdadDb3sva/sue23VWpjmOSU5u8BELGfYapiDQ&#10;GALI2cZ0JYFAoAYEjhw54nPUEreKIjA2Nvbx48c8Bkq9PtjYaatdEFFzs+aKK0urWscYGHetGV5R&#10;qZKJEPbI2ay2fwcFe6JY77Qg+QU6e8FaZda9VAvuy+NYHt2KTQjUhQByti49hZ8QaAKBZ8+eiZwy&#10;96Xn5yIJ/PLLL9JcE0bSgDFoPRu4J5bzxb+nIVGcrkMN9C6xIY/sTQs8a87celYtM/NJl526Z+87&#10;G+jYgEioDoFaExjipa3W/Ze385JmsHfv3vv37x87dizvtrBfRwIyQvbt27e4uDgxMeH1f/v27e/f&#10;v9+2bZt+tHXr1s3NzS1b+CBdTm97e8T0I/xpuMfhI6GcaGkVAhBoDQHeVFrT1QQKAQhAIDcCe/bs&#10;WVpaOnToUG4tYBgCEIBAIAFmZxkcEIBAegIbGxuPHz+WjEzZdpTZ2fQci6qZ3+xsURHQDgQgAAEf&#10;AszOMizCCIhYefjwoSzyABMEfAns2LFDElF8tSzEIAABCEAAAsUQYHa2GM60AoE2EiB3tmq9zuxs&#10;1XoEfyAAgUwIMDubCUaMQAACEGg1gfX19ePHjz99+rTVFAgeAhAoiQBytiTwNAuBRhBAxDSiGzMI&#10;QhKTlpeXSUzKACUmIACB5ASQs8mZtakGYqVNvZ0mVkRMGmrUgQAEIACBTAkgZzPF2ThjiJXGdSkB&#10;QQACEIAABJpGADnbtB4lHghAAAIQgAAEINAqAsjZVnU3wUIAAhDIhYBs1jYzMzM8PJyLdYxCAAIQ&#10;CCWAnGWAQAAC6QkgYtKza1ZNGQmXL18eGRlpVlhEAwEI1IMA+87Wo5/K8lLWKc/Pz3///fe8S5XV&#10;BbVul31nq9Z97DtbtR7BHwhAIBMCyNlMMGIEAhDwIYCcrdqwQM5WrUfwBwIQyIQAyQaZYMQIBCAA&#10;gVYTkG9yrl69urq62moKBA8BCJREADlbEniahUAjCCBiGtGNGQQhI2F2dnZtbS0DW5iAAAQgkJAA&#10;cjYhsJYVR6y0rMMTh4uISYyMChCAAAQgkDUB5GzWRJtlD7HSrP4kGghAAAIQgEADCSBnG9iphAQB&#10;CEAAAhCAAATaQwA5256+JlIIQAACEIAABCDQQALI2QZ2KiFBAAIQKJiAnAf28ePHiYmJgtulOQhA&#10;AAJCADnLMIAABNITKE7ELHQ6Q86/c4bD88Z9XUD9YBaLDNFVV5qTS4y7Lm9zrlbi+yMVXY26fn1l&#10;tR1eTPnJBQEIQKDdBJCz7e7/qOiLEytRnvC81QREI54yANwypOr5TudzpzPuPL1n/Sr/5JJiIhAj&#10;Bd9Rq5hcuq5Uv2PdnDYaFXGp7khbqgn5N+VpJb4/Nx0/VSMvDbPiib5UMR2gLqbuCBav5h5grGzb&#10;tm2A2lSFAAQgUA4B5Gw53GkVAhCIS0B05G1H6omYU5dIVTV5GXQpRasEX0hJ0bIrVjGxPGnYEhGp&#10;25LbYmG/9VRE5KP+YqJoI1uRAkH+aJ1qBiKezIVGJw+1G9NRJXkOAQhAoOkEkLNN72Hig0CpBLKZ&#10;7dPSbdTQeabc9I1RK8IbAQhkXlNpWSkpll2X3FFSVS5t4ayn2Bnnzg9RoCP9EQOim9V0sszyel1y&#10;taClcLiyj/Irk+dygMLWrVsfPHiQiTWMQAACEEhEADmbCBeFIQCBPgKRImao//r06VNigkGqzpxM&#10;9TV62rkrU7m+17Rz90BAAZmjVZe2oG3qGmrWVi5RxuGyMtIfMRKpiU1PlRYXURspfI1a27dvd3WK&#10;/jVx11ABAhCAQDUIIGer0Q9V9SJSrFTVcfyqBIHNzc3P/deWLQO/5jy3QptLGKBXaJp3tCT1tRou&#10;Uk0pGTlhrO17bYoPkpurFGqcSy9BM5MfYlT0doruInkUwwBFIAABCFSOwMBvLZWLCIcgAIFGE5CJ&#10;UpmPlO/iG3apNV6+qbRmpEr1yj/hoNaucUEAAhBoPQHkbOuHAAAgUCMCakoy4Xxkt4pvaqwOPHxW&#10;Nfyr/PizvCbnIJs/RnWGuKozesNXuUVZ4jkEIACBxhBAzjamKwkEAk0nICu3ZEoy/nykFqla/7kI&#10;6fsvotDpknc9Jc1WwoVvpD9Kduuc4KAduCSjV0/iJsq1jYpykOd79uxZWlo6dOjQIEaoCwEIQCAd&#10;AeRsOm7UggAEugSKEzGy3l9t16WvyP1WrztFLwR0lr4/HVBA56fqNWHig+uKbEWXj19SVQnySh7p&#10;+WnJtU10WkRuw3Z9ff3EiRNPnz7NrQUMQwACEAgkgJxlcIQRKE6s0A/1JFCQiBEtK1+si3Qzz81S&#10;a8KCLr2hrCSYBk2ayn09YyqWzbQBdQiZqYNVSfFBLOtLpKTetjZ8ajbIH9+1X+rIhvA8WnML3khl&#10;X8/RhdcQgAAEYhJAzsYE1dJiBYmVltIl7HgEXEeC6UpnrJ/UobJaFIrqVZJX7sxZs7nh+3mJBpUy&#10;6hQuvcpKqt+x7psKVZc0VbUkP6hWdMn4/qjTa/Vltq52Wjho/a+K6QBVMbmkRX142LR1s9TdZ/no&#10;G280UwoCEMiFwJBs0ZKLYYw2goBs1LVv377FxcWJiYlGBEQQGRPY2Nh4/Pjx2NjYV199Fce07LQv&#10;u0FlsF1XnMYo4yEgm86+f/8+m7MtwAsBCECgMgSQs5Xpiko6klSsVDIInKoQAeRsuZ2BnC2XP61D&#10;AAI5EUDO5gQWsxCAgA8B5Gy5wwI5Wy5/WocABHIiQO5sTmAxCwEIQKBFBCTP/vjx4+xs0KIuJ1QI&#10;VIkAcrZKvYEvEKgbAURM3XosL38lMWl5efm3337LqwHsQgACEAgmgJxldIQRQKwwPsIJIGIYIRCA&#10;AAQgUDoB5GzpXVBpBxArle4enIMABCAAAQhAoNNBzjIKIAABCEAAAhCAAARqTAA5W+POw3UIQAAC&#10;FSEgGw/PzMwMDw9XxB/cgAAEWkUAOduq7iZYCGRMABGTMdDampORcPny5ZGRkdpGgOMQgECNCbDv&#10;bI07rwDXZZ3y/Pz8999/z7tUAbTb0AT7zpbby+w7Wy5/WocABHIigJzNCSxmIQABHwLI2XKHBXK2&#10;XP60DgEI5ESAZIOcwGIWAhCAQIsIyDc5V69eXV1dbVHMhAoBCFSGAHK2Ml2BIxCoIQFETA07LReX&#10;ZSTMzs6ura3lYh2jEIAABEIJIGcZIGEEECuMj3ACiBhGCAQgAAEIlE4AOVt6F1TaAcRKpbsH5yAA&#10;AQhAAAIQ4BgFxgAEIAABCEAAAhCAQK0JMDtb6+7DeQhAAAIQgAAEINB2AsjZto8A4odAkQRks33Z&#10;q2uIqyQCO3fulJbz6HE5D+zjx48TExN5GMcmBCAAgXAC7DvLCAkjIOuU9+3bt7i4yLsUAwUCEIAA&#10;BCAAgWoSQM5Ws1/wCgIQgAAEIAABCEAgFgGSDWJhohAEIAABCEAAAhCAQDUJIGer2S94BQEIQKBO&#10;BCQxSbKiHzx4UCen8RUCEGgKAeRsU3qSOCBQBgFETBnUaRMCEIAABPoI/D9IOeitPdP9uAAAAABJ&#10;RU5ErkJgglBLAQItABQABgAIAAAAIQCxgme2CgEAABMCAAATAAAAAAAAAAAAAAAAAAAAAABbQ29u&#10;dGVudF9UeXBlc10ueG1sUEsBAi0AFAAGAAgAAAAhADj9If/WAAAAlAEAAAsAAAAAAAAAAAAAAAAA&#10;OwEAAF9yZWxzLy5yZWxzUEsBAi0AFAAGAAgAAAAhAJM75qUDAwAAhwkAAA4AAAAAAAAAAAAAAAAA&#10;OgIAAGRycy9lMm9Eb2MueG1sUEsBAi0AFAAGAAgAAAAhAC5s8ADFAAAApQEAABkAAAAAAAAAAAAA&#10;AAAAaQUAAGRycy9fcmVscy9lMm9Eb2MueG1sLnJlbHNQSwECLQAUAAYACAAAACEA+vvR+N4AAAAG&#10;AQAADwAAAAAAAAAAAAAAAABlBgAAZHJzL2Rvd25yZXYueG1sUEsBAi0ACgAAAAAAAAAhAF9bmnyU&#10;FwAAlBcAABQAAAAAAAAAAAAAAAAAcAcAAGRycy9tZWRpYS9pbWFnZTEucG5nUEsBAi0ACgAAAAAA&#10;AAAhAA4f8MljTAAAY0wAABQAAAAAAAAAAAAAAAAANh8AAGRycy9tZWRpYS9pbWFnZTIucG5nUEsF&#10;BgAAAAAHAAcAvgEAAMtrAAAAAA==&#10;">
                <v:shape id="Picture 6" o:spid="_x0000_s1027" type="#_x0000_t75" style="position:absolute;width:59436;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WVvEAAAA3gAAAA8AAABkcnMvZG93bnJldi54bWxEj8uKwjAUhveC7xDOwOw0HRdjqUbxCsIo&#10;g05xfWyObbE5KU2m1rc3C8Hlz3/jm847U4mWGldaVvA1jEAQZ1aXnCtI/7aDGITzyBory6TgQQ7m&#10;s35viom2dz5Se/K5CCPsElRQeF8nUrqsIINuaGvi4F1tY9AH2eRSN3gP46aSoyj6lgZLDg8F1rQq&#10;KLud/o2CsxxdNstsLX93+2O+aNcpH35SpT4/usUEhKfOv8Ov9k4riONoHAACTkAB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vWVvEAAAA3gAAAA8AAAAAAAAAAAAAAAAA&#10;nwIAAGRycy9kb3ducmV2LnhtbFBLBQYAAAAABAAEAPcAAACQAwAAAAA=&#10;">
                  <v:imagedata r:id="rId33" o:title=""/>
                  <v:path arrowok="t"/>
                </v:shape>
                <v:shape id="Picture 1" o:spid="_x0000_s1028" type="#_x0000_t75" style="position:absolute;left:237;top:6650;width:59436;height:19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qW8vGAAAA3gAAAA8AAABkcnMvZG93bnJldi54bWxEj91qwkAUhO+FvsNyCt6IbpqCWaKriCKU&#10;QhF/HuCYPU1CsmdDdtX49t1CoZfDzHzDLNeDbcWdel871vA2S0AQF87UXGq4nPdTBcIHZIOtY9Lw&#10;JA/r1ctoiblxDz7S/RRKESHsc9RQhdDlUvqiIot+5jri6H273mKIsi+l6fER4baVaZLMpcWa40KF&#10;HW0rKprTzWpoPg3trlnjn+XXVanJJi0O21Tr8euwWYAINIT/8F/7w2hQKsne4fdOvA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by8YAAADeAAAADwAAAAAAAAAAAAAA&#10;AACfAgAAZHJzL2Rvd25yZXYueG1sUEsFBgAAAAAEAAQA9wAAAJIDAAAAAA==&#10;">
                  <v:imagedata r:id="rId34" o:title=""/>
                  <v:path arrowok="t"/>
                </v:shape>
              </v:group>
            </w:pict>
          </mc:Fallback>
        </mc:AlternateContent>
      </w:r>
    </w:p>
    <w:p w:rsidR="000B5291" w:rsidRDefault="000B5291" w:rsidP="000B5291">
      <w:pPr>
        <w:rPr>
          <w:b/>
          <w:noProof/>
          <w:sz w:val="28"/>
          <w:szCs w:val="28"/>
          <w:lang w:eastAsia="ko-KR"/>
        </w:rPr>
      </w:pPr>
    </w:p>
    <w:p w:rsidR="000B5291" w:rsidRDefault="000B5291" w:rsidP="000B5291">
      <w:pPr>
        <w:rPr>
          <w:b/>
          <w:noProof/>
          <w:sz w:val="28"/>
          <w:szCs w:val="28"/>
          <w:lang w:eastAsia="ko-KR"/>
        </w:rPr>
      </w:pPr>
    </w:p>
    <w:p w:rsidR="000B5291" w:rsidRDefault="000B5291" w:rsidP="000B5291">
      <w:pPr>
        <w:rPr>
          <w:b/>
          <w:noProof/>
          <w:sz w:val="28"/>
          <w:szCs w:val="28"/>
          <w:lang w:eastAsia="ko-KR"/>
        </w:rPr>
      </w:pPr>
    </w:p>
    <w:p w:rsidR="000B5291" w:rsidRDefault="000B5291" w:rsidP="000B5291">
      <w:pPr>
        <w:rPr>
          <w:b/>
          <w:noProof/>
          <w:sz w:val="28"/>
          <w:szCs w:val="28"/>
          <w:lang w:eastAsia="ko-KR"/>
        </w:rPr>
      </w:pPr>
    </w:p>
    <w:p w:rsidR="000B5291" w:rsidRDefault="000B5291" w:rsidP="000B5291">
      <w:pPr>
        <w:rPr>
          <w:b/>
          <w:noProof/>
          <w:sz w:val="28"/>
          <w:szCs w:val="28"/>
          <w:lang w:eastAsia="ko-KR"/>
        </w:rPr>
      </w:pPr>
    </w:p>
    <w:p w:rsidR="000B5291" w:rsidRDefault="000B5291" w:rsidP="000B5291">
      <w:pPr>
        <w:rPr>
          <w:b/>
          <w:noProof/>
          <w:sz w:val="28"/>
          <w:szCs w:val="28"/>
          <w:lang w:eastAsia="ko-KR"/>
        </w:rPr>
      </w:pPr>
    </w:p>
    <w:p w:rsidR="000B5291" w:rsidRDefault="000B5291" w:rsidP="000B5291">
      <w:pPr>
        <w:rPr>
          <w:b/>
          <w:noProof/>
          <w:sz w:val="28"/>
          <w:szCs w:val="28"/>
          <w:lang w:eastAsia="ko-KR"/>
        </w:rPr>
      </w:pPr>
    </w:p>
    <w:p w:rsidR="000B5291" w:rsidRDefault="000B5291" w:rsidP="000B5291">
      <w:pPr>
        <w:jc w:val="center"/>
        <w:rPr>
          <w:rFonts w:ascii="Arial" w:hAnsi="Arial" w:cs="Arial"/>
          <w:b/>
          <w:color w:val="000000" w:themeColor="text1"/>
          <w:sz w:val="24"/>
          <w:szCs w:val="24"/>
        </w:rPr>
      </w:pPr>
    </w:p>
    <w:p w:rsidR="000B5291" w:rsidRDefault="000B5291" w:rsidP="000B5291">
      <w:pPr>
        <w:jc w:val="center"/>
        <w:rPr>
          <w:b/>
          <w:noProof/>
          <w:sz w:val="28"/>
          <w:szCs w:val="28"/>
          <w:lang w:eastAsia="ko-KR"/>
        </w:rPr>
      </w:pPr>
      <w:r w:rsidRPr="00CD7583">
        <w:rPr>
          <w:rFonts w:ascii="Arial" w:hAnsi="Arial" w:cs="Arial"/>
          <w:b/>
          <w:color w:val="000000" w:themeColor="text1"/>
          <w:sz w:val="24"/>
          <w:szCs w:val="24"/>
        </w:rPr>
        <w:t xml:space="preserve">Figure </w:t>
      </w:r>
      <w:r w:rsidR="00D90E50">
        <w:rPr>
          <w:rFonts w:ascii="Arial" w:hAnsi="Arial" w:cs="Arial"/>
          <w:b/>
          <w:color w:val="000000" w:themeColor="text1"/>
          <w:sz w:val="24"/>
          <w:szCs w:val="24"/>
        </w:rPr>
        <w:t>298</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xml:space="preserve"> </w:t>
      </w:r>
      <w:r w:rsidRPr="00B47064">
        <w:rPr>
          <w:rFonts w:ascii="Arial" w:hAnsi="Arial" w:cs="Arial"/>
          <w:b/>
          <w:sz w:val="24"/>
          <w:szCs w:val="24"/>
        </w:rPr>
        <w:t>Invisible Data Embedded Display TX Schemes</w:t>
      </w:r>
      <w:r>
        <w:rPr>
          <w:rFonts w:ascii="Arial" w:hAnsi="Arial" w:cs="Arial"/>
          <w:b/>
          <w:sz w:val="24"/>
          <w:szCs w:val="24"/>
        </w:rPr>
        <w:t xml:space="preserve"> PHY System Diagram</w:t>
      </w:r>
    </w:p>
    <w:p w:rsidR="000B5291" w:rsidRPr="00946FE3" w:rsidRDefault="000B5291" w:rsidP="000B5291">
      <w:pPr>
        <w:jc w:val="both"/>
        <w:rPr>
          <w:rFonts w:ascii="Arial" w:hAnsi="Arial" w:cs="Arial"/>
          <w:color w:val="FF0000"/>
          <w:sz w:val="24"/>
          <w:szCs w:val="24"/>
        </w:rPr>
      </w:pPr>
      <w:r w:rsidRPr="00946FE3">
        <w:rPr>
          <w:rFonts w:ascii="Arial" w:hAnsi="Arial" w:cs="Arial"/>
          <w:color w:val="FF0000"/>
          <w:sz w:val="24"/>
          <w:szCs w:val="24"/>
        </w:rPr>
        <w:t>The PHY designed with specific key features in consideration to have error free and effective display to camera communication in the real-time usage of end system.  The design goals are,</w:t>
      </w:r>
    </w:p>
    <w:p w:rsidR="000B5291" w:rsidRPr="00E771E2" w:rsidRDefault="000B5291" w:rsidP="000B5291">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Unobtrusive to Screen Viewer</w:t>
      </w:r>
    </w:p>
    <w:p w:rsidR="000B5291" w:rsidRPr="00E771E2" w:rsidRDefault="000B5291" w:rsidP="000B5291">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Works on dynamic visual Scene</w:t>
      </w:r>
    </w:p>
    <w:p w:rsidR="000B5291" w:rsidRPr="00E771E2" w:rsidRDefault="000B5291" w:rsidP="000B5291">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Angle and Distance Free Communication</w:t>
      </w:r>
    </w:p>
    <w:p w:rsidR="000B5291" w:rsidRPr="00E771E2" w:rsidRDefault="000B5291" w:rsidP="000B5291">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Rx Distance Adaptive Communication by Screen with interactive Camera </w:t>
      </w:r>
    </w:p>
    <w:p w:rsidR="000B5291" w:rsidRPr="00E771E2" w:rsidRDefault="000B5291" w:rsidP="000B5291">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Asynchronous Communication</w:t>
      </w:r>
    </w:p>
    <w:p w:rsidR="000B5291" w:rsidRDefault="000B5291" w:rsidP="000B5291">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Rx Frame Rate independent Transmission </w:t>
      </w:r>
    </w:p>
    <w:p w:rsidR="000B5291" w:rsidRPr="00E771E2" w:rsidRDefault="000B5291" w:rsidP="000B5291">
      <w:pPr>
        <w:pStyle w:val="ListParagraph"/>
        <w:numPr>
          <w:ilvl w:val="0"/>
          <w:numId w:val="7"/>
        </w:numPr>
        <w:jc w:val="both"/>
        <w:rPr>
          <w:rFonts w:ascii="Arial" w:hAnsi="Arial" w:cs="Arial"/>
          <w:color w:val="000000" w:themeColor="text1"/>
          <w:sz w:val="24"/>
          <w:szCs w:val="24"/>
        </w:rPr>
      </w:pPr>
      <w:r w:rsidRPr="00380E66">
        <w:rPr>
          <w:rFonts w:ascii="Arial" w:hAnsi="Arial" w:cs="Arial"/>
          <w:color w:val="000000" w:themeColor="text1"/>
          <w:sz w:val="24"/>
          <w:szCs w:val="24"/>
        </w:rPr>
        <w:t>Multi-Display Model for Transmission</w:t>
      </w:r>
    </w:p>
    <w:p w:rsidR="000B5291" w:rsidRDefault="000B5291" w:rsidP="000B5291">
      <w:pPr>
        <w:jc w:val="both"/>
        <w:rPr>
          <w:rFonts w:ascii="Arial" w:hAnsi="Arial" w:cs="Arial"/>
          <w:color w:val="000000" w:themeColor="text1"/>
          <w:sz w:val="24"/>
          <w:szCs w:val="24"/>
        </w:rPr>
      </w:pPr>
      <w:r>
        <w:rPr>
          <w:rFonts w:ascii="Arial" w:hAnsi="Arial" w:cs="Arial"/>
          <w:color w:val="000000" w:themeColor="text1"/>
          <w:sz w:val="24"/>
          <w:szCs w:val="24"/>
        </w:rPr>
        <w:t xml:space="preserve">To achieve the above described design goal, the </w:t>
      </w:r>
      <w:r w:rsidRPr="00346D98">
        <w:rPr>
          <w:rFonts w:ascii="Arial" w:hAnsi="Arial" w:cs="Arial"/>
          <w:color w:val="000000" w:themeColor="text1"/>
          <w:sz w:val="24"/>
          <w:szCs w:val="24"/>
        </w:rPr>
        <w:t>PHY design</w:t>
      </w:r>
      <w:r>
        <w:rPr>
          <w:rFonts w:ascii="Arial" w:hAnsi="Arial" w:cs="Arial"/>
          <w:color w:val="000000" w:themeColor="text1"/>
          <w:sz w:val="24"/>
          <w:szCs w:val="24"/>
        </w:rPr>
        <w:t>ed</w:t>
      </w:r>
      <w:r w:rsidRPr="00346D98">
        <w:rPr>
          <w:rFonts w:ascii="Arial" w:hAnsi="Arial" w:cs="Arial"/>
          <w:color w:val="000000" w:themeColor="text1"/>
          <w:sz w:val="24"/>
          <w:szCs w:val="24"/>
        </w:rPr>
        <w:t xml:space="preserve"> </w:t>
      </w:r>
      <w:r>
        <w:rPr>
          <w:rFonts w:ascii="Arial" w:hAnsi="Arial" w:cs="Arial"/>
          <w:color w:val="000000" w:themeColor="text1"/>
          <w:sz w:val="24"/>
          <w:szCs w:val="24"/>
        </w:rPr>
        <w:t xml:space="preserve">with </w:t>
      </w:r>
      <w:r w:rsidRPr="00380E66">
        <w:rPr>
          <w:rFonts w:ascii="Arial" w:hAnsi="Arial" w:cs="Arial"/>
          <w:color w:val="000000" w:themeColor="text1"/>
          <w:sz w:val="24"/>
          <w:szCs w:val="24"/>
        </w:rPr>
        <w:t>Spread Spectrum</w:t>
      </w:r>
      <w:r>
        <w:rPr>
          <w:rFonts w:ascii="Arial" w:hAnsi="Arial" w:cs="Arial"/>
          <w:color w:val="000000" w:themeColor="text1"/>
          <w:sz w:val="24"/>
          <w:szCs w:val="24"/>
        </w:rPr>
        <w:t xml:space="preserve"> coded with</w:t>
      </w:r>
      <w:r w:rsidRPr="00380E66">
        <w:rPr>
          <w:rFonts w:ascii="Arial" w:hAnsi="Arial" w:cs="Arial"/>
          <w:color w:val="000000" w:themeColor="text1"/>
          <w:sz w:val="24"/>
          <w:szCs w:val="24"/>
        </w:rPr>
        <w:t xml:space="preserve"> M-PSK, M-FSK, Hybrid-M-PSK-FSK, </w:t>
      </w:r>
      <w:r>
        <w:rPr>
          <w:rFonts w:ascii="Arial" w:hAnsi="Arial" w:cs="Arial"/>
          <w:color w:val="000000" w:themeColor="text1"/>
          <w:sz w:val="24"/>
          <w:szCs w:val="24"/>
        </w:rPr>
        <w:t>2D-</w:t>
      </w:r>
      <w:r w:rsidRPr="00380E66">
        <w:rPr>
          <w:rFonts w:ascii="Arial" w:hAnsi="Arial" w:cs="Arial"/>
          <w:color w:val="000000" w:themeColor="text1"/>
          <w:sz w:val="24"/>
          <w:szCs w:val="24"/>
        </w:rPr>
        <w:t>Codes</w:t>
      </w:r>
      <w:r>
        <w:rPr>
          <w:rFonts w:ascii="Arial" w:hAnsi="Arial" w:cs="Arial"/>
          <w:color w:val="000000" w:themeColor="text1"/>
          <w:sz w:val="24"/>
          <w:szCs w:val="24"/>
        </w:rPr>
        <w:t>. The use cases of the modulation scheme with or without of SS Modulation parameter are described in this section.</w:t>
      </w:r>
    </w:p>
    <w:p w:rsidR="000B5291" w:rsidRPr="00946FE3" w:rsidRDefault="000B5291" w:rsidP="000B5291">
      <w:pPr>
        <w:jc w:val="both"/>
        <w:rPr>
          <w:rFonts w:ascii="Arial" w:hAnsi="Arial" w:cs="Arial"/>
          <w:color w:val="FF0000"/>
          <w:sz w:val="24"/>
          <w:szCs w:val="24"/>
        </w:rPr>
      </w:pPr>
      <w:r>
        <w:rPr>
          <w:rFonts w:ascii="Arial" w:hAnsi="Arial" w:cs="Arial"/>
          <w:color w:val="FF0000"/>
          <w:sz w:val="24"/>
          <w:szCs w:val="24"/>
        </w:rPr>
        <w:t>The Table 2-1 describes the data rate supported with different modulation schemes.</w:t>
      </w:r>
    </w:p>
    <w:tbl>
      <w:tblPr>
        <w:tblStyle w:val="TableGrid"/>
        <w:tblW w:w="0" w:type="auto"/>
        <w:tblInd w:w="108" w:type="dxa"/>
        <w:tblLayout w:type="fixed"/>
        <w:tblLook w:val="04A0" w:firstRow="1" w:lastRow="0" w:firstColumn="1" w:lastColumn="0" w:noHBand="0" w:noVBand="1"/>
      </w:tblPr>
      <w:tblGrid>
        <w:gridCol w:w="2407"/>
        <w:gridCol w:w="900"/>
        <w:gridCol w:w="1250"/>
        <w:gridCol w:w="1717"/>
        <w:gridCol w:w="2968"/>
      </w:tblGrid>
      <w:tr w:rsidR="000B5291" w:rsidTr="000102C0">
        <w:tc>
          <w:tcPr>
            <w:tcW w:w="2407" w:type="dxa"/>
            <w:tcBorders>
              <w:top w:val="single" w:sz="4" w:space="0" w:color="auto"/>
              <w:left w:val="single" w:sz="4" w:space="0" w:color="auto"/>
              <w:bottom w:val="single" w:sz="4" w:space="0" w:color="auto"/>
              <w:right w:val="single" w:sz="4" w:space="0" w:color="auto"/>
            </w:tcBorders>
            <w:vAlign w:val="center"/>
            <w:hideMark/>
          </w:tcPr>
          <w:p w:rsidR="000B5291" w:rsidRPr="00946FE3" w:rsidRDefault="000B5291" w:rsidP="000102C0">
            <w:pPr>
              <w:jc w:val="center"/>
              <w:rPr>
                <w:rFonts w:ascii="Arial" w:hAnsi="Arial" w:cs="Arial"/>
                <w:b/>
                <w:color w:val="FF0000"/>
                <w:szCs w:val="24"/>
              </w:rPr>
            </w:pPr>
            <w:r w:rsidRPr="00946FE3">
              <w:rPr>
                <w:rFonts w:ascii="Arial" w:hAnsi="Arial" w:cs="Arial"/>
                <w:b/>
                <w:color w:val="FF0000"/>
                <w:szCs w:val="24"/>
              </w:rPr>
              <w:lastRenderedPageBreak/>
              <w:t>Modulation</w:t>
            </w:r>
          </w:p>
          <w:p w:rsidR="000B5291" w:rsidRPr="00946FE3" w:rsidRDefault="000B5291" w:rsidP="000102C0">
            <w:pPr>
              <w:jc w:val="center"/>
              <w:rPr>
                <w:rFonts w:ascii="Arial" w:hAnsi="Arial" w:cs="Arial"/>
                <w:b/>
                <w:color w:val="FF0000"/>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0B5291" w:rsidRPr="00946FE3" w:rsidRDefault="000B5291" w:rsidP="000102C0">
            <w:pPr>
              <w:jc w:val="center"/>
              <w:rPr>
                <w:rFonts w:ascii="Arial" w:hAnsi="Arial" w:cs="Arial"/>
                <w:b/>
                <w:color w:val="FF0000"/>
                <w:szCs w:val="24"/>
              </w:rPr>
            </w:pPr>
            <w:r w:rsidRPr="00946FE3">
              <w:rPr>
                <w:rFonts w:ascii="Arial" w:hAnsi="Arial" w:cs="Arial"/>
                <w:b/>
                <w:color w:val="FF0000"/>
                <w:szCs w:val="24"/>
              </w:rPr>
              <w:t>RLL Code</w:t>
            </w:r>
          </w:p>
        </w:tc>
        <w:tc>
          <w:tcPr>
            <w:tcW w:w="1250" w:type="dxa"/>
            <w:tcBorders>
              <w:top w:val="single" w:sz="4" w:space="0" w:color="auto"/>
              <w:left w:val="single" w:sz="4" w:space="0" w:color="auto"/>
              <w:bottom w:val="single" w:sz="4" w:space="0" w:color="auto"/>
              <w:right w:val="single" w:sz="4" w:space="0" w:color="auto"/>
            </w:tcBorders>
            <w:vAlign w:val="center"/>
            <w:hideMark/>
          </w:tcPr>
          <w:p w:rsidR="000B5291" w:rsidRPr="00946FE3" w:rsidRDefault="000B5291" w:rsidP="000102C0">
            <w:pPr>
              <w:jc w:val="center"/>
              <w:rPr>
                <w:rFonts w:ascii="Arial" w:hAnsi="Arial" w:cs="Arial"/>
                <w:b/>
                <w:color w:val="FF0000"/>
                <w:szCs w:val="24"/>
              </w:rPr>
            </w:pPr>
            <w:r w:rsidRPr="00946FE3">
              <w:rPr>
                <w:rFonts w:ascii="Arial" w:hAnsi="Arial" w:cs="Arial"/>
                <w:b/>
                <w:color w:val="FF0000"/>
                <w:szCs w:val="24"/>
              </w:rPr>
              <w:t>Optical Clock Rate</w:t>
            </w:r>
          </w:p>
        </w:tc>
        <w:tc>
          <w:tcPr>
            <w:tcW w:w="1717" w:type="dxa"/>
            <w:tcBorders>
              <w:top w:val="single" w:sz="4" w:space="0" w:color="auto"/>
              <w:left w:val="single" w:sz="4" w:space="0" w:color="auto"/>
              <w:bottom w:val="single" w:sz="4" w:space="0" w:color="auto"/>
              <w:right w:val="single" w:sz="4" w:space="0" w:color="auto"/>
            </w:tcBorders>
            <w:vAlign w:val="center"/>
            <w:hideMark/>
          </w:tcPr>
          <w:p w:rsidR="000B5291" w:rsidRPr="00946FE3" w:rsidRDefault="000B5291" w:rsidP="000102C0">
            <w:pPr>
              <w:jc w:val="center"/>
              <w:rPr>
                <w:rFonts w:ascii="Arial" w:hAnsi="Arial" w:cs="Arial"/>
                <w:b/>
                <w:color w:val="FF0000"/>
                <w:szCs w:val="24"/>
              </w:rPr>
            </w:pPr>
            <w:r w:rsidRPr="00946FE3">
              <w:rPr>
                <w:rFonts w:ascii="Arial" w:hAnsi="Arial" w:cs="Arial"/>
                <w:b/>
                <w:color w:val="FF0000"/>
                <w:szCs w:val="24"/>
              </w:rPr>
              <w:t>FEC</w:t>
            </w:r>
          </w:p>
        </w:tc>
        <w:tc>
          <w:tcPr>
            <w:tcW w:w="2968" w:type="dxa"/>
            <w:tcBorders>
              <w:top w:val="single" w:sz="4" w:space="0" w:color="auto"/>
              <w:left w:val="single" w:sz="4" w:space="0" w:color="auto"/>
              <w:bottom w:val="single" w:sz="4" w:space="0" w:color="auto"/>
              <w:right w:val="single" w:sz="4" w:space="0" w:color="auto"/>
            </w:tcBorders>
            <w:vAlign w:val="center"/>
            <w:hideMark/>
          </w:tcPr>
          <w:p w:rsidR="000B5291" w:rsidRPr="00946FE3" w:rsidRDefault="000B5291" w:rsidP="000102C0">
            <w:pPr>
              <w:jc w:val="center"/>
              <w:rPr>
                <w:rFonts w:ascii="Arial" w:hAnsi="Arial" w:cs="Arial"/>
                <w:b/>
                <w:color w:val="FF0000"/>
                <w:szCs w:val="24"/>
              </w:rPr>
            </w:pPr>
          </w:p>
          <w:p w:rsidR="000B5291" w:rsidRPr="00946FE3" w:rsidRDefault="000B5291" w:rsidP="000102C0">
            <w:pPr>
              <w:jc w:val="center"/>
              <w:rPr>
                <w:rFonts w:ascii="Arial" w:hAnsi="Arial" w:cs="Arial"/>
                <w:b/>
                <w:color w:val="FF0000"/>
                <w:szCs w:val="24"/>
              </w:rPr>
            </w:pPr>
            <w:r w:rsidRPr="00946FE3">
              <w:rPr>
                <w:rFonts w:ascii="Arial" w:hAnsi="Arial" w:cs="Arial"/>
                <w:b/>
                <w:color w:val="FF0000"/>
                <w:szCs w:val="24"/>
              </w:rPr>
              <w:t>Data Rate (Kbps)</w:t>
            </w:r>
          </w:p>
          <w:p w:rsidR="000B5291" w:rsidRPr="00946FE3" w:rsidRDefault="000B5291" w:rsidP="000102C0">
            <w:pPr>
              <w:jc w:val="center"/>
              <w:rPr>
                <w:rFonts w:ascii="Arial" w:hAnsi="Arial" w:cs="Arial"/>
                <w:b/>
                <w:color w:val="FF0000"/>
                <w:szCs w:val="24"/>
              </w:rPr>
            </w:pPr>
          </w:p>
        </w:tc>
      </w:tr>
      <w:tr w:rsidR="000B5291" w:rsidRPr="00EB56AA" w:rsidTr="000102C0">
        <w:tc>
          <w:tcPr>
            <w:tcW w:w="240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M-PSK</w:t>
            </w:r>
          </w:p>
        </w:tc>
        <w:tc>
          <w:tcPr>
            <w:tcW w:w="900" w:type="dxa"/>
            <w:tcBorders>
              <w:top w:val="single" w:sz="4" w:space="0" w:color="auto"/>
              <w:left w:val="single" w:sz="4" w:space="0" w:color="auto"/>
              <w:bottom w:val="single" w:sz="4" w:space="0" w:color="auto"/>
              <w:right w:val="single" w:sz="4" w:space="0" w:color="auto"/>
            </w:tcBorders>
            <w:vAlign w:val="center"/>
            <w:hideMark/>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hideMark/>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bCs/>
                <w:color w:val="FF0000"/>
                <w:sz w:val="18"/>
                <w:szCs w:val="18"/>
              </w:rPr>
            </w:pPr>
            <w:r w:rsidRPr="00946FE3">
              <w:rPr>
                <w:rFonts w:ascii="Arial" w:hAnsi="Arial" w:cs="Arial"/>
                <w:bCs/>
                <w:color w:val="FF0000"/>
                <w:sz w:val="18"/>
                <w:szCs w:val="18"/>
              </w:rPr>
              <w:t>16 Kbps</w:t>
            </w:r>
          </w:p>
        </w:tc>
      </w:tr>
      <w:tr w:rsidR="000B5291" w:rsidRPr="00EB56AA" w:rsidTr="000102C0">
        <w:tc>
          <w:tcPr>
            <w:tcW w:w="240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M-FSK</w:t>
            </w:r>
          </w:p>
        </w:tc>
        <w:tc>
          <w:tcPr>
            <w:tcW w:w="900" w:type="dxa"/>
            <w:tcBorders>
              <w:top w:val="single" w:sz="4" w:space="0" w:color="auto"/>
              <w:left w:val="single" w:sz="4" w:space="0" w:color="auto"/>
              <w:bottom w:val="single" w:sz="4" w:space="0" w:color="auto"/>
              <w:right w:val="single" w:sz="4" w:space="0" w:color="auto"/>
            </w:tcBorders>
            <w:vAlign w:val="center"/>
            <w:hideMark/>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hideMark/>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bCs/>
                <w:color w:val="FF0000"/>
                <w:sz w:val="18"/>
                <w:szCs w:val="18"/>
              </w:rPr>
            </w:pPr>
            <w:r w:rsidRPr="00946FE3">
              <w:rPr>
                <w:rFonts w:ascii="Arial" w:hAnsi="Arial" w:cs="Arial"/>
                <w:bCs/>
                <w:color w:val="FF0000"/>
                <w:sz w:val="18"/>
                <w:szCs w:val="18"/>
              </w:rPr>
              <w:t>16 Kbps</w:t>
            </w:r>
          </w:p>
        </w:tc>
      </w:tr>
      <w:tr w:rsidR="000B5291" w:rsidRPr="00EB56AA" w:rsidTr="000102C0">
        <w:tc>
          <w:tcPr>
            <w:tcW w:w="240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HYBRID-PSK/FSK</w:t>
            </w:r>
          </w:p>
        </w:tc>
        <w:tc>
          <w:tcPr>
            <w:tcW w:w="900"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bCs/>
                <w:color w:val="FF0000"/>
                <w:sz w:val="18"/>
                <w:szCs w:val="18"/>
              </w:rPr>
            </w:pPr>
            <w:r w:rsidRPr="00946FE3">
              <w:rPr>
                <w:rFonts w:ascii="Arial" w:hAnsi="Arial" w:cs="Arial"/>
                <w:bCs/>
                <w:color w:val="FF0000"/>
                <w:sz w:val="18"/>
                <w:szCs w:val="18"/>
              </w:rPr>
              <w:t>32 Kbps</w:t>
            </w:r>
          </w:p>
        </w:tc>
      </w:tr>
      <w:tr w:rsidR="000B5291" w:rsidRPr="00EB56AA" w:rsidTr="000102C0">
        <w:tc>
          <w:tcPr>
            <w:tcW w:w="240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2D-CODE</w:t>
            </w:r>
          </w:p>
        </w:tc>
        <w:tc>
          <w:tcPr>
            <w:tcW w:w="900"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color w:val="FF0000"/>
              </w:rPr>
            </w:pPr>
            <w:r w:rsidRPr="00946FE3">
              <w:rPr>
                <w:rFonts w:ascii="Arial" w:hAnsi="Arial" w:cs="Arial"/>
                <w:color w:val="FF0000"/>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bCs/>
                <w:color w:val="FF0000"/>
                <w:sz w:val="18"/>
                <w:szCs w:val="18"/>
              </w:rPr>
            </w:pPr>
            <w:r w:rsidRPr="00946FE3">
              <w:rPr>
                <w:rFonts w:ascii="Arial" w:hAnsi="Arial" w:cs="Arial"/>
                <w:bCs/>
                <w:color w:val="FF0000"/>
                <w:sz w:val="18"/>
                <w:szCs w:val="18"/>
              </w:rPr>
              <w:t>128 Kbps</w:t>
            </w:r>
          </w:p>
        </w:tc>
      </w:tr>
      <w:tr w:rsidR="000B5291" w:rsidRPr="00EB56AA" w:rsidTr="000102C0">
        <w:tc>
          <w:tcPr>
            <w:tcW w:w="240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Sequential Scalable 2D Code</w:t>
            </w:r>
          </w:p>
        </w:tc>
        <w:tc>
          <w:tcPr>
            <w:tcW w:w="900"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color w:val="FF0000"/>
              </w:rPr>
            </w:pPr>
            <w:r w:rsidRPr="00946FE3">
              <w:rPr>
                <w:rFonts w:ascii="Arial" w:hAnsi="Arial" w:cs="Arial"/>
                <w:color w:val="FF0000"/>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bCs/>
                <w:color w:val="FF0000"/>
                <w:sz w:val="18"/>
                <w:szCs w:val="18"/>
              </w:rPr>
            </w:pPr>
            <w:r w:rsidRPr="00946FE3">
              <w:rPr>
                <w:rFonts w:ascii="Arial" w:hAnsi="Arial" w:cs="Arial"/>
                <w:bCs/>
                <w:color w:val="FF0000"/>
                <w:sz w:val="18"/>
                <w:szCs w:val="18"/>
              </w:rPr>
              <w:t xml:space="preserve">256 Kbps </w:t>
            </w:r>
          </w:p>
        </w:tc>
      </w:tr>
      <w:tr w:rsidR="000B5291" w:rsidRPr="00EB56AA" w:rsidTr="000102C0">
        <w:tc>
          <w:tcPr>
            <w:tcW w:w="240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SS-M-PSK</w:t>
            </w:r>
          </w:p>
        </w:tc>
        <w:tc>
          <w:tcPr>
            <w:tcW w:w="900"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p>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None</w:t>
            </w:r>
            <w:r w:rsidRPr="00946FE3">
              <w:rPr>
                <w:rFonts w:ascii="Arial" w:hAnsi="Arial" w:cs="Arial"/>
                <w:color w:val="FF0000"/>
                <w:sz w:val="18"/>
                <w:szCs w:val="18"/>
              </w:rPr>
              <w:br/>
            </w:r>
          </w:p>
        </w:tc>
        <w:tc>
          <w:tcPr>
            <w:tcW w:w="2968"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bCs/>
                <w:color w:val="FF0000"/>
                <w:sz w:val="18"/>
                <w:szCs w:val="18"/>
              </w:rPr>
            </w:pPr>
            <w:r w:rsidRPr="00946FE3">
              <w:rPr>
                <w:rFonts w:ascii="Arial" w:hAnsi="Arial" w:cs="Arial"/>
                <w:bCs/>
                <w:color w:val="FF0000"/>
                <w:sz w:val="18"/>
                <w:szCs w:val="18"/>
              </w:rPr>
              <w:t>8 Kbps</w:t>
            </w:r>
          </w:p>
        </w:tc>
      </w:tr>
      <w:tr w:rsidR="000B5291" w:rsidRPr="00EB56AA" w:rsidTr="000102C0">
        <w:tc>
          <w:tcPr>
            <w:tcW w:w="240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SS-M-FSK</w:t>
            </w:r>
          </w:p>
        </w:tc>
        <w:tc>
          <w:tcPr>
            <w:tcW w:w="900"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None</w:t>
            </w:r>
          </w:p>
          <w:p w:rsidR="000B5291" w:rsidRPr="00946FE3" w:rsidRDefault="000B5291" w:rsidP="000102C0">
            <w:pPr>
              <w:jc w:val="center"/>
              <w:rPr>
                <w:color w:val="FF0000"/>
              </w:rPr>
            </w:pPr>
          </w:p>
        </w:tc>
        <w:tc>
          <w:tcPr>
            <w:tcW w:w="2968"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bCs/>
                <w:color w:val="FF0000"/>
                <w:sz w:val="18"/>
                <w:szCs w:val="18"/>
              </w:rPr>
            </w:pPr>
            <w:r w:rsidRPr="00946FE3">
              <w:rPr>
                <w:rFonts w:ascii="Arial" w:hAnsi="Arial" w:cs="Arial"/>
                <w:bCs/>
                <w:color w:val="FF0000"/>
                <w:sz w:val="18"/>
                <w:szCs w:val="18"/>
              </w:rPr>
              <w:t>8 Kbps</w:t>
            </w:r>
          </w:p>
        </w:tc>
      </w:tr>
      <w:tr w:rsidR="000B5291" w:rsidRPr="00EB56AA" w:rsidTr="000102C0">
        <w:tc>
          <w:tcPr>
            <w:tcW w:w="240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SS-HYBRID-PSK/FSK</w:t>
            </w:r>
          </w:p>
        </w:tc>
        <w:tc>
          <w:tcPr>
            <w:tcW w:w="900"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None</w:t>
            </w:r>
          </w:p>
          <w:p w:rsidR="000B5291" w:rsidRPr="00946FE3" w:rsidRDefault="000B5291" w:rsidP="000102C0">
            <w:pPr>
              <w:jc w:val="center"/>
              <w:rPr>
                <w:color w:val="FF0000"/>
              </w:rPr>
            </w:pPr>
          </w:p>
        </w:tc>
        <w:tc>
          <w:tcPr>
            <w:tcW w:w="2968"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bCs/>
                <w:color w:val="FF0000"/>
                <w:sz w:val="18"/>
                <w:szCs w:val="18"/>
              </w:rPr>
            </w:pPr>
            <w:r w:rsidRPr="00946FE3">
              <w:rPr>
                <w:rFonts w:ascii="Arial" w:hAnsi="Arial" w:cs="Arial"/>
                <w:bCs/>
                <w:color w:val="FF0000"/>
                <w:sz w:val="18"/>
                <w:szCs w:val="18"/>
              </w:rPr>
              <w:t>16 Kbps</w:t>
            </w:r>
          </w:p>
        </w:tc>
      </w:tr>
      <w:tr w:rsidR="000B5291" w:rsidRPr="00EB56AA" w:rsidTr="000102C0">
        <w:tc>
          <w:tcPr>
            <w:tcW w:w="240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SS- 2D-CODE</w:t>
            </w:r>
          </w:p>
        </w:tc>
        <w:tc>
          <w:tcPr>
            <w:tcW w:w="900"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None</w:t>
            </w:r>
          </w:p>
          <w:p w:rsidR="000B5291" w:rsidRPr="00946FE3" w:rsidRDefault="000B5291" w:rsidP="000102C0">
            <w:pPr>
              <w:jc w:val="center"/>
              <w:rPr>
                <w:color w:val="FF0000"/>
              </w:rPr>
            </w:pPr>
          </w:p>
        </w:tc>
        <w:tc>
          <w:tcPr>
            <w:tcW w:w="2968"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bCs/>
                <w:color w:val="FF0000"/>
                <w:sz w:val="18"/>
                <w:szCs w:val="18"/>
              </w:rPr>
            </w:pPr>
            <w:r w:rsidRPr="00946FE3">
              <w:rPr>
                <w:rFonts w:ascii="Arial" w:hAnsi="Arial" w:cs="Arial"/>
                <w:bCs/>
                <w:color w:val="FF0000"/>
                <w:sz w:val="18"/>
                <w:szCs w:val="18"/>
              </w:rPr>
              <w:t>64 Kbps</w:t>
            </w:r>
          </w:p>
        </w:tc>
      </w:tr>
      <w:tr w:rsidR="000B5291" w:rsidRPr="00EB56AA" w:rsidTr="000102C0">
        <w:tc>
          <w:tcPr>
            <w:tcW w:w="240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SS -Sequential Scalable 2D Code</w:t>
            </w:r>
          </w:p>
        </w:tc>
        <w:tc>
          <w:tcPr>
            <w:tcW w:w="900"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color w:val="FF0000"/>
              </w:rPr>
            </w:pPr>
            <w:r w:rsidRPr="00946FE3">
              <w:rPr>
                <w:rFonts w:ascii="Arial" w:hAnsi="Arial" w:cs="Arial"/>
                <w:color w:val="FF0000"/>
                <w:sz w:val="18"/>
                <w:szCs w:val="18"/>
              </w:rPr>
              <w:t>None</w:t>
            </w:r>
          </w:p>
        </w:tc>
        <w:tc>
          <w:tcPr>
            <w:tcW w:w="2968" w:type="dxa"/>
            <w:tcBorders>
              <w:top w:val="single" w:sz="4" w:space="0" w:color="auto"/>
              <w:left w:val="single" w:sz="4" w:space="0" w:color="auto"/>
              <w:bottom w:val="single" w:sz="4" w:space="0" w:color="auto"/>
              <w:right w:val="single" w:sz="4" w:space="0" w:color="auto"/>
            </w:tcBorders>
            <w:vAlign w:val="center"/>
          </w:tcPr>
          <w:p w:rsidR="000B5291" w:rsidRPr="00946FE3" w:rsidRDefault="000B5291" w:rsidP="000102C0">
            <w:pPr>
              <w:jc w:val="center"/>
              <w:rPr>
                <w:rFonts w:ascii="Arial" w:hAnsi="Arial" w:cs="Arial"/>
                <w:bCs/>
                <w:color w:val="FF0000"/>
                <w:sz w:val="18"/>
                <w:szCs w:val="18"/>
              </w:rPr>
            </w:pPr>
            <w:r w:rsidRPr="00946FE3">
              <w:rPr>
                <w:rFonts w:ascii="Arial" w:hAnsi="Arial" w:cs="Arial"/>
                <w:bCs/>
                <w:color w:val="FF0000"/>
                <w:sz w:val="18"/>
                <w:szCs w:val="18"/>
              </w:rPr>
              <w:t xml:space="preserve">128 Kbps </w:t>
            </w:r>
          </w:p>
        </w:tc>
      </w:tr>
    </w:tbl>
    <w:p w:rsidR="000B5291" w:rsidRDefault="000B5291" w:rsidP="000B5291">
      <w:pPr>
        <w:rPr>
          <w:rFonts w:ascii="Arial" w:hAnsi="Arial" w:cs="Arial"/>
          <w:b/>
          <w:color w:val="000000" w:themeColor="text1"/>
          <w:sz w:val="24"/>
          <w:szCs w:val="24"/>
        </w:rPr>
      </w:pPr>
    </w:p>
    <w:p w:rsidR="000B5291" w:rsidRDefault="000B5291" w:rsidP="000B5291">
      <w:pPr>
        <w:jc w:val="center"/>
        <w:rPr>
          <w:rFonts w:ascii="Arial" w:hAnsi="Arial" w:cs="Arial"/>
          <w:b/>
          <w:color w:val="FF0000"/>
          <w:sz w:val="24"/>
          <w:szCs w:val="24"/>
        </w:rPr>
      </w:pPr>
      <w:r w:rsidRPr="000A044B">
        <w:rPr>
          <w:rFonts w:ascii="Arial" w:hAnsi="Arial" w:cs="Arial"/>
          <w:b/>
          <w:color w:val="FF0000"/>
          <w:sz w:val="24"/>
          <w:szCs w:val="24"/>
        </w:rPr>
        <w:t xml:space="preserve">Table </w:t>
      </w:r>
      <w:r>
        <w:rPr>
          <w:rFonts w:ascii="Arial" w:hAnsi="Arial" w:cs="Arial"/>
          <w:b/>
          <w:color w:val="FF0000"/>
          <w:sz w:val="24"/>
          <w:szCs w:val="24"/>
        </w:rPr>
        <w:t>2-1</w:t>
      </w:r>
      <w:r w:rsidRPr="000A044B">
        <w:rPr>
          <w:rFonts w:ascii="Arial" w:hAnsi="Arial" w:cs="Arial"/>
          <w:b/>
          <w:color w:val="FF0000"/>
          <w:sz w:val="24"/>
          <w:szCs w:val="24"/>
        </w:rPr>
        <w:t xml:space="preserve"> – </w:t>
      </w:r>
      <w:r>
        <w:rPr>
          <w:rFonts w:ascii="Arial" w:hAnsi="Arial" w:cs="Arial"/>
          <w:b/>
          <w:color w:val="FF0000"/>
          <w:sz w:val="24"/>
          <w:szCs w:val="24"/>
        </w:rPr>
        <w:t>Invisible Data Embedding PHY</w:t>
      </w:r>
      <w:r w:rsidRPr="000A044B">
        <w:rPr>
          <w:rFonts w:ascii="Arial" w:hAnsi="Arial" w:cs="Arial"/>
          <w:b/>
          <w:color w:val="FF0000"/>
          <w:sz w:val="24"/>
          <w:szCs w:val="24"/>
        </w:rPr>
        <w:t xml:space="preserve"> </w:t>
      </w:r>
      <w:r>
        <w:rPr>
          <w:rFonts w:ascii="Arial" w:hAnsi="Arial" w:cs="Arial"/>
          <w:b/>
          <w:color w:val="FF0000"/>
          <w:sz w:val="24"/>
          <w:szCs w:val="24"/>
        </w:rPr>
        <w:t>Data Rate Table</w:t>
      </w:r>
    </w:p>
    <w:p w:rsidR="000B5291" w:rsidRDefault="000B5291" w:rsidP="000B5291">
      <w:pPr>
        <w:jc w:val="both"/>
        <w:rPr>
          <w:rFonts w:ascii="Arial" w:hAnsi="Arial" w:cs="Arial"/>
          <w:b/>
          <w:color w:val="000000" w:themeColor="text1"/>
          <w:sz w:val="24"/>
          <w:szCs w:val="24"/>
        </w:rPr>
      </w:pPr>
      <w:r>
        <w:rPr>
          <w:rFonts w:ascii="Arial" w:hAnsi="Arial" w:cs="Arial"/>
          <w:b/>
          <w:color w:val="000000" w:themeColor="text1"/>
          <w:sz w:val="24"/>
          <w:szCs w:val="24"/>
        </w:rPr>
        <w:t>15.4</w:t>
      </w:r>
      <w:r w:rsidRPr="00E977C2">
        <w:rPr>
          <w:rFonts w:ascii="Arial" w:hAnsi="Arial" w:cs="Arial"/>
          <w:b/>
          <w:color w:val="000000" w:themeColor="text1"/>
          <w:sz w:val="24"/>
          <w:szCs w:val="24"/>
        </w:rPr>
        <w:t xml:space="preserve">.1 </w:t>
      </w:r>
      <w:r>
        <w:rPr>
          <w:rFonts w:ascii="Arial" w:hAnsi="Arial" w:cs="Arial"/>
          <w:b/>
          <w:color w:val="000000" w:themeColor="text1"/>
          <w:sz w:val="24"/>
          <w:szCs w:val="24"/>
        </w:rPr>
        <w:t xml:space="preserve">Invisible Data Embedding </w:t>
      </w:r>
      <w:r w:rsidRPr="00E977C2">
        <w:rPr>
          <w:rFonts w:ascii="Arial" w:hAnsi="Arial" w:cs="Arial"/>
          <w:b/>
          <w:color w:val="000000" w:themeColor="text1"/>
          <w:sz w:val="24"/>
          <w:szCs w:val="24"/>
        </w:rPr>
        <w:t>Modulation</w:t>
      </w:r>
      <w:r>
        <w:rPr>
          <w:rFonts w:ascii="Arial" w:hAnsi="Arial" w:cs="Arial"/>
          <w:b/>
          <w:color w:val="000000" w:themeColor="text1"/>
          <w:sz w:val="24"/>
          <w:szCs w:val="24"/>
        </w:rPr>
        <w:t>s</w:t>
      </w:r>
    </w:p>
    <w:p w:rsidR="000B5291" w:rsidRPr="00946FE3" w:rsidRDefault="000B5291" w:rsidP="000B5291">
      <w:pPr>
        <w:jc w:val="both"/>
        <w:rPr>
          <w:rFonts w:ascii="Arial" w:hAnsi="Arial" w:cs="Arial"/>
          <w:b/>
          <w:color w:val="FF0000"/>
          <w:sz w:val="24"/>
          <w:szCs w:val="24"/>
        </w:rPr>
      </w:pPr>
      <w:r>
        <w:rPr>
          <w:rFonts w:ascii="Arial" w:hAnsi="Arial" w:cs="Arial"/>
          <w:b/>
          <w:color w:val="FF0000"/>
          <w:sz w:val="24"/>
          <w:szCs w:val="24"/>
        </w:rPr>
        <w:t>15.4.1.1</w:t>
      </w:r>
      <w:r w:rsidRPr="00946FE3">
        <w:rPr>
          <w:rFonts w:ascii="Arial" w:hAnsi="Arial" w:cs="Arial"/>
          <w:b/>
          <w:color w:val="FF0000"/>
          <w:sz w:val="24"/>
          <w:szCs w:val="24"/>
        </w:rPr>
        <w:t xml:space="preserve"> M-PSK</w:t>
      </w:r>
      <w:r>
        <w:rPr>
          <w:rFonts w:ascii="Arial" w:hAnsi="Arial" w:cs="Arial"/>
          <w:b/>
          <w:color w:val="FF0000"/>
          <w:sz w:val="24"/>
          <w:szCs w:val="24"/>
        </w:rPr>
        <w:t xml:space="preserve"> Modulation</w:t>
      </w:r>
    </w:p>
    <w:p w:rsidR="000B5291" w:rsidRDefault="000B5291" w:rsidP="000B5291">
      <w:pPr>
        <w:jc w:val="both"/>
        <w:rPr>
          <w:rFonts w:ascii="Arial" w:hAnsi="Arial" w:cs="Arial"/>
          <w:sz w:val="24"/>
          <w:szCs w:val="24"/>
        </w:rPr>
      </w:pPr>
      <w:r>
        <w:rPr>
          <w:rFonts w:ascii="Arial" w:hAnsi="Arial" w:cs="Arial"/>
          <w:color w:val="000000" w:themeColor="text1"/>
          <w:sz w:val="24"/>
          <w:szCs w:val="24"/>
        </w:rPr>
        <w:t xml:space="preserve">The Figure </w:t>
      </w:r>
      <w:r w:rsidR="00FC79E2">
        <w:rPr>
          <w:rFonts w:ascii="Arial" w:hAnsi="Arial" w:cs="Arial"/>
          <w:color w:val="000000" w:themeColor="text1"/>
          <w:sz w:val="24"/>
          <w:szCs w:val="24"/>
        </w:rPr>
        <w:t>299</w:t>
      </w:r>
      <w:r>
        <w:rPr>
          <w:rFonts w:ascii="Arial" w:hAnsi="Arial" w:cs="Arial"/>
          <w:color w:val="000000" w:themeColor="text1"/>
          <w:sz w:val="24"/>
          <w:szCs w:val="24"/>
        </w:rPr>
        <w:t xml:space="preserve"> describes the M-PSK </w:t>
      </w:r>
      <w:r w:rsidRPr="003D24FB">
        <w:rPr>
          <w:rFonts w:ascii="Arial" w:hAnsi="Arial" w:cs="Arial"/>
          <w:color w:val="000000" w:themeColor="text1"/>
          <w:sz w:val="24"/>
          <w:szCs w:val="24"/>
        </w:rPr>
        <w:t>modulation</w:t>
      </w:r>
      <w:r>
        <w:rPr>
          <w:rFonts w:ascii="Arial" w:hAnsi="Arial" w:cs="Arial"/>
          <w:color w:val="000000" w:themeColor="text1"/>
          <w:sz w:val="24"/>
          <w:szCs w:val="24"/>
        </w:rPr>
        <w:t xml:space="preserve"> scheme usage on PHY Layer design. </w:t>
      </w:r>
    </w:p>
    <w:p w:rsidR="000B5291" w:rsidRDefault="00FC79E2" w:rsidP="00FC79E2">
      <w:pPr>
        <w:jc w:val="center"/>
        <w:rPr>
          <w:rFonts w:ascii="Arial" w:hAnsi="Arial" w:cs="Arial"/>
          <w:sz w:val="24"/>
          <w:szCs w:val="24"/>
        </w:rPr>
      </w:pPr>
      <w:r>
        <w:rPr>
          <w:rFonts w:ascii="Arial" w:hAnsi="Arial" w:cs="Arial"/>
          <w:noProof/>
          <w:sz w:val="24"/>
          <w:szCs w:val="24"/>
        </w:rPr>
        <w:drawing>
          <wp:inline distT="0" distB="0" distL="0" distR="0">
            <wp:extent cx="4781550" cy="2983625"/>
            <wp:effectExtent l="0" t="0" r="0" b="7620"/>
            <wp:docPr id="59443" name="Picture 5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2629" cy="2984298"/>
                    </a:xfrm>
                    <a:prstGeom prst="rect">
                      <a:avLst/>
                    </a:prstGeom>
                    <a:noFill/>
                    <a:ln>
                      <a:noFill/>
                    </a:ln>
                  </pic:spPr>
                </pic:pic>
              </a:graphicData>
            </a:graphic>
          </wp:inline>
        </w:drawing>
      </w:r>
    </w:p>
    <w:p w:rsidR="000B5291" w:rsidRDefault="00FC79E2" w:rsidP="00FC79E2">
      <w:pPr>
        <w:jc w:val="center"/>
        <w:rPr>
          <w:rFonts w:ascii="Arial" w:hAnsi="Arial" w:cs="Arial"/>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Pr>
          <w:rFonts w:ascii="Arial" w:hAnsi="Arial" w:cs="Arial"/>
          <w:b/>
          <w:color w:val="000000" w:themeColor="text1"/>
          <w:sz w:val="24"/>
          <w:szCs w:val="24"/>
        </w:rPr>
        <w:t>99</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M-PSK Modulation</w:t>
      </w:r>
    </w:p>
    <w:p w:rsidR="000B5291" w:rsidRPr="00946FE3" w:rsidRDefault="000B5291" w:rsidP="000B5291">
      <w:pPr>
        <w:jc w:val="both"/>
        <w:rPr>
          <w:rFonts w:ascii="Arial" w:hAnsi="Arial" w:cs="Arial"/>
          <w:b/>
          <w:color w:val="FF0000"/>
          <w:sz w:val="24"/>
          <w:szCs w:val="24"/>
        </w:rPr>
      </w:pPr>
      <w:r>
        <w:rPr>
          <w:rFonts w:ascii="Arial" w:hAnsi="Arial" w:cs="Arial"/>
          <w:b/>
          <w:color w:val="FF0000"/>
          <w:sz w:val="24"/>
          <w:szCs w:val="24"/>
        </w:rPr>
        <w:lastRenderedPageBreak/>
        <w:t>15.4</w:t>
      </w:r>
      <w:r w:rsidRPr="00946FE3">
        <w:rPr>
          <w:rFonts w:ascii="Arial" w:hAnsi="Arial" w:cs="Arial"/>
          <w:b/>
          <w:color w:val="FF0000"/>
          <w:sz w:val="24"/>
          <w:szCs w:val="24"/>
        </w:rPr>
        <w:t>.1.2 M-FSK</w:t>
      </w:r>
      <w:r>
        <w:rPr>
          <w:rFonts w:ascii="Arial" w:hAnsi="Arial" w:cs="Arial"/>
          <w:b/>
          <w:color w:val="FF0000"/>
          <w:sz w:val="24"/>
          <w:szCs w:val="24"/>
        </w:rPr>
        <w:t xml:space="preserve"> Modulation</w:t>
      </w:r>
    </w:p>
    <w:p w:rsidR="000B5291" w:rsidRDefault="000B5291" w:rsidP="000B5291">
      <w:pPr>
        <w:jc w:val="both"/>
        <w:rPr>
          <w:rFonts w:ascii="Arial" w:hAnsi="Arial" w:cs="Arial"/>
          <w:sz w:val="24"/>
          <w:szCs w:val="24"/>
        </w:rPr>
      </w:pPr>
      <w:r>
        <w:rPr>
          <w:rFonts w:ascii="Arial" w:hAnsi="Arial" w:cs="Arial"/>
          <w:color w:val="000000" w:themeColor="text1"/>
          <w:sz w:val="24"/>
          <w:szCs w:val="24"/>
        </w:rPr>
        <w:t xml:space="preserve">The Figure </w:t>
      </w:r>
      <w:r w:rsidR="001253BB">
        <w:rPr>
          <w:rFonts w:ascii="Arial" w:hAnsi="Arial" w:cs="Arial"/>
          <w:color w:val="000000" w:themeColor="text1"/>
          <w:sz w:val="24"/>
          <w:szCs w:val="24"/>
        </w:rPr>
        <w:t>300</w:t>
      </w:r>
      <w:r>
        <w:rPr>
          <w:rFonts w:ascii="Arial" w:hAnsi="Arial" w:cs="Arial"/>
          <w:color w:val="000000" w:themeColor="text1"/>
          <w:sz w:val="24"/>
          <w:szCs w:val="24"/>
        </w:rPr>
        <w:t xml:space="preserve"> describes the M-FSK</w:t>
      </w:r>
      <w:r w:rsidRPr="003D24FB">
        <w:rPr>
          <w:rFonts w:ascii="Arial" w:hAnsi="Arial" w:cs="Arial"/>
          <w:color w:val="000000" w:themeColor="text1"/>
          <w:sz w:val="24"/>
          <w:szCs w:val="24"/>
        </w:rPr>
        <w:t xml:space="preserve"> modulation</w:t>
      </w:r>
      <w:r>
        <w:rPr>
          <w:rFonts w:ascii="Arial" w:hAnsi="Arial" w:cs="Arial"/>
          <w:color w:val="000000" w:themeColor="text1"/>
          <w:sz w:val="24"/>
          <w:szCs w:val="24"/>
        </w:rPr>
        <w:t xml:space="preserve"> scheme usage on PHY Layer design. </w:t>
      </w:r>
    </w:p>
    <w:p w:rsidR="000B5291" w:rsidRDefault="000B5291" w:rsidP="000B5291">
      <w:pPr>
        <w:jc w:val="both"/>
        <w:rPr>
          <w:rFonts w:ascii="Arial" w:hAnsi="Arial" w:cs="Arial"/>
          <w:sz w:val="24"/>
          <w:szCs w:val="24"/>
        </w:rPr>
      </w:pPr>
    </w:p>
    <w:p w:rsidR="000B5291" w:rsidRDefault="000B5291" w:rsidP="000B5291">
      <w:pPr>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7456" behindDoc="0" locked="0" layoutInCell="1" allowOverlap="1" wp14:anchorId="6470151B" wp14:editId="3AE6AB97">
                <wp:simplePos x="0" y="0"/>
                <wp:positionH relativeFrom="margin">
                  <wp:posOffset>189865</wp:posOffset>
                </wp:positionH>
                <wp:positionV relativeFrom="paragraph">
                  <wp:posOffset>130810</wp:posOffset>
                </wp:positionV>
                <wp:extent cx="5676265" cy="3456305"/>
                <wp:effectExtent l="0" t="2540" r="1270" b="0"/>
                <wp:wrapNone/>
                <wp:docPr id="6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265" cy="3456305"/>
                          <a:chOff x="-1521" y="301"/>
                          <a:chExt cx="85031" cy="44796"/>
                        </a:xfrm>
                      </wpg:grpSpPr>
                      <wps:wsp>
                        <wps:cNvPr id="63" name="TextBox 53"/>
                        <wps:cNvSpPr txBox="1">
                          <a:spLocks noChangeArrowheads="1"/>
                        </wps:cNvSpPr>
                        <wps:spPr bwMode="auto">
                          <a:xfrm>
                            <a:off x="-1352" y="349"/>
                            <a:ext cx="84862" cy="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Pr="00AC2A5B" w:rsidRDefault="000102C0" w:rsidP="000B5291">
                              <w:pPr>
                                <w:pStyle w:val="NormalWeb"/>
                                <w:wordWrap w:val="0"/>
                                <w:spacing w:before="0" w:beforeAutospacing="0" w:after="0" w:afterAutospacing="0"/>
                                <w:jc w:val="both"/>
                                <w:textAlignment w:val="baseline"/>
                                <w:rPr>
                                  <w:rFonts w:ascii="Arial" w:hAnsi="Arial" w:cs="Arial"/>
                                </w:rPr>
                              </w:pPr>
                              <w:r w:rsidRPr="00AC2A5B">
                                <w:rPr>
                                  <w:rFonts w:ascii="Arial" w:eastAsia="Gulim" w:hAnsi="Arial" w:cs="Arial"/>
                                  <w:color w:val="000000" w:themeColor="text1"/>
                                  <w:kern w:val="24"/>
                                </w:rPr>
                                <w:t>(</w:t>
                              </w:r>
                              <w:r>
                                <w:rPr>
                                  <w:rFonts w:ascii="Arial" w:eastAsia="Gulim" w:hAnsi="Arial" w:cs="Arial"/>
                                  <w:color w:val="000000" w:themeColor="text1"/>
                                  <w:kern w:val="24"/>
                                </w:rPr>
                                <w:t>a</w:t>
                              </w:r>
                              <w:r w:rsidRPr="00AC2A5B">
                                <w:rPr>
                                  <w:rFonts w:ascii="Arial" w:eastAsia="Gulim" w:hAnsi="Arial" w:cs="Arial"/>
                                  <w:color w:val="000000" w:themeColor="text1"/>
                                  <w:kern w:val="24"/>
                                </w:rPr>
                                <w:t>) 2-FSK</w:t>
                              </w:r>
                            </w:p>
                          </w:txbxContent>
                        </wps:txbx>
                        <wps:bodyPr rot="0" vert="horz" wrap="square" lIns="91440" tIns="45720" rIns="91440" bIns="45720" anchor="t" anchorCtr="0" upright="1">
                          <a:noAutofit/>
                        </wps:bodyPr>
                      </wps:wsp>
                      <wps:wsp>
                        <wps:cNvPr id="78848" name="TextBox 53"/>
                        <wps:cNvSpPr txBox="1">
                          <a:spLocks noChangeArrowheads="1"/>
                        </wps:cNvSpPr>
                        <wps:spPr bwMode="auto">
                          <a:xfrm>
                            <a:off x="-1521" y="18952"/>
                            <a:ext cx="84610" cy="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Pr="00AC2A5B" w:rsidRDefault="000102C0" w:rsidP="000B5291">
                              <w:pPr>
                                <w:pStyle w:val="NormalWeb"/>
                                <w:wordWrap w:val="0"/>
                                <w:spacing w:before="0" w:beforeAutospacing="0" w:after="0" w:afterAutospacing="0"/>
                                <w:jc w:val="both"/>
                                <w:textAlignment w:val="baseline"/>
                                <w:rPr>
                                  <w:rFonts w:ascii="Arial" w:hAnsi="Arial" w:cs="Arial"/>
                                </w:rPr>
                              </w:pPr>
                              <w:r>
                                <w:rPr>
                                  <w:rFonts w:ascii="Arial" w:eastAsia="Gulim" w:hAnsi="Arial" w:cs="Arial"/>
                                  <w:color w:val="000000" w:themeColor="text1"/>
                                  <w:kern w:val="24"/>
                                </w:rPr>
                                <w:t xml:space="preserve">(b) </w:t>
                              </w:r>
                              <w:r w:rsidRPr="00AC2A5B">
                                <w:rPr>
                                  <w:rFonts w:ascii="Arial" w:eastAsia="Gulim" w:hAnsi="Arial" w:cs="Arial"/>
                                  <w:color w:val="000000" w:themeColor="text1"/>
                                  <w:kern w:val="24"/>
                                </w:rPr>
                                <w:t>4-FSK</w:t>
                              </w:r>
                            </w:p>
                          </w:txbxContent>
                        </wps:txbx>
                        <wps:bodyPr rot="0" vert="horz" wrap="square" lIns="91440" tIns="45720" rIns="91440" bIns="45720" anchor="t" anchorCtr="0" upright="1">
                          <a:noAutofit/>
                        </wps:bodyPr>
                      </wps:wsp>
                      <wpg:grpSp>
                        <wpg:cNvPr id="78849" name="그룹 10"/>
                        <wpg:cNvGrpSpPr>
                          <a:grpSpLocks/>
                        </wpg:cNvGrpSpPr>
                        <wpg:grpSpPr bwMode="auto">
                          <a:xfrm>
                            <a:off x="22315" y="301"/>
                            <a:ext cx="25325" cy="10509"/>
                            <a:chOff x="18961" y="301"/>
                            <a:chExt cx="52453" cy="22867"/>
                          </a:xfrm>
                        </wpg:grpSpPr>
                        <wpg:grpSp>
                          <wpg:cNvPr id="78850" name="그룹 11"/>
                          <wpg:cNvGrpSpPr>
                            <a:grpSpLocks/>
                          </wpg:cNvGrpSpPr>
                          <wpg:grpSpPr bwMode="auto">
                            <a:xfrm>
                              <a:off x="36231" y="2132"/>
                              <a:ext cx="35183" cy="21037"/>
                              <a:chOff x="36231" y="2132"/>
                              <a:chExt cx="35182" cy="21036"/>
                            </a:xfrm>
                          </wpg:grpSpPr>
                          <wps:wsp>
                            <wps:cNvPr id="78851" name="직선 연결선 14"/>
                            <wps:cNvCnPr>
                              <a:cxnSpLocks noChangeShapeType="1"/>
                            </wps:cNvCnPr>
                            <wps:spPr bwMode="auto">
                              <a:xfrm>
                                <a:off x="36231" y="2132"/>
                                <a:ext cx="0" cy="21037"/>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52" name="직선 연결선 16"/>
                            <wps:cNvCnPr>
                              <a:cxnSpLocks noChangeShapeType="1"/>
                            </wps:cNvCnPr>
                            <wps:spPr bwMode="auto">
                              <a:xfrm>
                                <a:off x="36330" y="12702"/>
                                <a:ext cx="35084" cy="6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53" name="자유형 12"/>
                          <wps:cNvSpPr>
                            <a:spLocks/>
                          </wps:cNvSpPr>
                          <wps:spPr bwMode="auto">
                            <a:xfrm>
                              <a:off x="36363" y="5621"/>
                              <a:ext cx="29100" cy="14335"/>
                            </a:xfrm>
                            <a:custGeom>
                              <a:avLst/>
                              <a:gdLst>
                                <a:gd name="T0" fmla="*/ 0 w 2912883"/>
                                <a:gd name="T1" fmla="*/ 716771 h 1432877"/>
                                <a:gd name="T2" fmla="*/ 367279 w 2912883"/>
                                <a:gd name="T3" fmla="*/ 3 h 1432877"/>
                                <a:gd name="T4" fmla="*/ 725141 w 2912883"/>
                                <a:gd name="T5" fmla="*/ 707340 h 1432877"/>
                                <a:gd name="T6" fmla="*/ 1083003 w 2912883"/>
                                <a:gd name="T7" fmla="*/ 1433539 h 1432877"/>
                                <a:gd name="T8" fmla="*/ 1450281 w 2912883"/>
                                <a:gd name="T9" fmla="*/ 707340 h 1432877"/>
                                <a:gd name="T10" fmla="*/ 1817560 w 2912883"/>
                                <a:gd name="T11" fmla="*/ 3 h 1432877"/>
                                <a:gd name="T12" fmla="*/ 2184839 w 2912883"/>
                                <a:gd name="T13" fmla="*/ 716771 h 1432877"/>
                                <a:gd name="T14" fmla="*/ 2552118 w 2912883"/>
                                <a:gd name="T15" fmla="*/ 1424108 h 1432877"/>
                                <a:gd name="T16" fmla="*/ 2909980 w 2912883"/>
                                <a:gd name="T17" fmla="*/ 716771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54" name="TextBox 13"/>
                          <wps:cNvSpPr txBox="1">
                            <a:spLocks noChangeArrowheads="1"/>
                          </wps:cNvSpPr>
                          <wps:spPr bwMode="auto">
                            <a:xfrm>
                              <a:off x="18961" y="301"/>
                              <a:ext cx="16105" cy="8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Pr="004B2D98" w:rsidRDefault="000102C0" w:rsidP="000B5291">
                                <w:pPr>
                                  <w:pStyle w:val="NormalWeb"/>
                                  <w:kinsoku w:val="0"/>
                                  <w:overflowPunct w:val="0"/>
                                  <w:spacing w:before="0" w:beforeAutospacing="0" w:after="0" w:afterAutospacing="0"/>
                                  <w:textAlignment w:val="baseline"/>
                                </w:pPr>
                                <w:r w:rsidRPr="004B2D98">
                                  <w:rPr>
                                    <w:rFonts w:eastAsia="Gulim"/>
                                    <w:color w:val="000000" w:themeColor="text1"/>
                                    <w:kern w:val="24"/>
                                  </w:rPr>
                                  <w:t>(1)</w:t>
                                </w:r>
                                <w:r>
                                  <w:rPr>
                                    <w:rFonts w:eastAsia="Gulim"/>
                                    <w:color w:val="000000" w:themeColor="text1"/>
                                    <w:kern w:val="24"/>
                                  </w:rPr>
                                  <w:t xml:space="preserve"> </w:t>
                                </w:r>
                                <w:r w:rsidRPr="004B2D98">
                                  <w:rPr>
                                    <w:rFonts w:eastAsia="Gulim"/>
                                    <w:color w:val="000000" w:themeColor="text1"/>
                                    <w:kern w:val="24"/>
                                  </w:rPr>
                                  <w:t xml:space="preserve"> </w:t>
                                </w:r>
                                <w:r w:rsidRPr="0036269F">
                                  <w:rPr>
                                    <w:rFonts w:eastAsia="Gulim"/>
                                    <w:b/>
                                    <w:color w:val="000000" w:themeColor="text1"/>
                                    <w:kern w:val="24"/>
                                  </w:rPr>
                                  <w:t>0</w:t>
                                </w:r>
                              </w:p>
                            </w:txbxContent>
                          </wps:txbx>
                          <wps:bodyPr rot="0" vert="horz" wrap="square" lIns="91440" tIns="45720" rIns="91440" bIns="45720" anchor="t" anchorCtr="0" upright="1">
                            <a:noAutofit/>
                          </wps:bodyPr>
                        </wps:wsp>
                      </wpg:grpSp>
                      <wpg:grpSp>
                        <wpg:cNvPr id="78855" name="그룹 17"/>
                        <wpg:cNvGrpSpPr>
                          <a:grpSpLocks/>
                        </wpg:cNvGrpSpPr>
                        <wpg:grpSpPr bwMode="auto">
                          <a:xfrm>
                            <a:off x="51845" y="461"/>
                            <a:ext cx="30624" cy="11000"/>
                            <a:chOff x="49916" y="886"/>
                            <a:chExt cx="48011" cy="21112"/>
                          </a:xfrm>
                        </wpg:grpSpPr>
                        <wpg:grpSp>
                          <wpg:cNvPr id="78856" name="그룹 18"/>
                          <wpg:cNvGrpSpPr>
                            <a:grpSpLocks/>
                          </wpg:cNvGrpSpPr>
                          <wpg:grpSpPr bwMode="auto">
                            <a:xfrm>
                              <a:off x="62760" y="975"/>
                              <a:ext cx="35167" cy="21024"/>
                              <a:chOff x="62760" y="975"/>
                              <a:chExt cx="35167" cy="21024"/>
                            </a:xfrm>
                          </wpg:grpSpPr>
                          <wps:wsp>
                            <wps:cNvPr id="78857" name="직선 연결선 21"/>
                            <wps:cNvCnPr>
                              <a:cxnSpLocks noChangeShapeType="1"/>
                            </wps:cNvCnPr>
                            <wps:spPr bwMode="auto">
                              <a:xfrm>
                                <a:off x="62760" y="975"/>
                                <a:ext cx="0" cy="2102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58" name="직선 연결선 22"/>
                            <wps:cNvCnPr>
                              <a:cxnSpLocks noChangeShapeType="1"/>
                            </wps:cNvCnPr>
                            <wps:spPr bwMode="auto">
                              <a:xfrm>
                                <a:off x="62835" y="11548"/>
                                <a:ext cx="35092" cy="6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59" name="TextBox 19"/>
                          <wps:cNvSpPr txBox="1">
                            <a:spLocks noChangeArrowheads="1"/>
                          </wps:cNvSpPr>
                          <wps:spPr bwMode="auto">
                            <a:xfrm>
                              <a:off x="49916" y="886"/>
                              <a:ext cx="12602" cy="5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Pr="00CC1F68" w:rsidRDefault="000102C0" w:rsidP="000B5291">
                                <w:pPr>
                                  <w:pStyle w:val="NormalWeb"/>
                                  <w:kinsoku w:val="0"/>
                                  <w:overflowPunct w:val="0"/>
                                  <w:spacing w:before="0" w:beforeAutospacing="0" w:after="0" w:afterAutospacing="0"/>
                                  <w:textAlignment w:val="baseline"/>
                                </w:pPr>
                                <w:r>
                                  <w:rPr>
                                    <w:rFonts w:eastAsia="Gulim"/>
                                    <w:color w:val="000000" w:themeColor="text1"/>
                                    <w:kern w:val="24"/>
                                  </w:rPr>
                                  <w:t>(</w:t>
                                </w:r>
                                <w:r w:rsidRPr="004B2D98">
                                  <w:rPr>
                                    <w:rFonts w:eastAsia="Gulim"/>
                                    <w:color w:val="000000" w:themeColor="text1"/>
                                    <w:kern w:val="24"/>
                                  </w:rPr>
                                  <w:t>2</w:t>
                                </w:r>
                                <w:r>
                                  <w:rPr>
                                    <w:rFonts w:eastAsia="Gulim"/>
                                    <w:color w:val="000000" w:themeColor="text1"/>
                                    <w:kern w:val="24"/>
                                  </w:rPr>
                                  <w:t>)</w:t>
                                </w:r>
                                <w:r>
                                  <w:rPr>
                                    <w:rFonts w:eastAsia="Gulim"/>
                                    <w:color w:val="000000" w:themeColor="text1"/>
                                    <w:kern w:val="24"/>
                                    <w:sz w:val="28"/>
                                    <w:szCs w:val="28"/>
                                  </w:rPr>
                                  <w:t xml:space="preserve"> </w:t>
                                </w:r>
                                <w:r w:rsidRPr="0036269F">
                                  <w:rPr>
                                    <w:rFonts w:eastAsia="Gulim"/>
                                    <w:b/>
                                    <w:color w:val="000000" w:themeColor="text1"/>
                                    <w:kern w:val="24"/>
                                  </w:rPr>
                                  <w:t>1</w:t>
                                </w:r>
                              </w:p>
                            </w:txbxContent>
                          </wps:txbx>
                          <wps:bodyPr rot="0" vert="horz" wrap="square" lIns="91440" tIns="45720" rIns="91440" bIns="45720" anchor="t" anchorCtr="0" upright="1">
                            <a:noAutofit/>
                          </wps:bodyPr>
                        </wps:wsp>
                        <wps:wsp>
                          <wps:cNvPr id="78860" name="자유형 20"/>
                          <wps:cNvSpPr>
                            <a:spLocks/>
                          </wps:cNvSpPr>
                          <wps:spPr bwMode="auto">
                            <a:xfrm>
                              <a:off x="62860" y="4448"/>
                              <a:ext cx="28770" cy="14229"/>
                            </a:xfrm>
                            <a:custGeom>
                              <a:avLst/>
                              <a:gdLst>
                                <a:gd name="T0" fmla="*/ 0 w 2875175"/>
                                <a:gd name="T1" fmla="*/ 706756 h 1423453"/>
                                <a:gd name="T2" fmla="*/ 169794 w 2875175"/>
                                <a:gd name="T3" fmla="*/ 3 h 1423453"/>
                                <a:gd name="T4" fmla="*/ 358455 w 2875175"/>
                                <a:gd name="T5" fmla="*/ 706756 h 1423453"/>
                                <a:gd name="T6" fmla="*/ 528251 w 2875175"/>
                                <a:gd name="T7" fmla="*/ 1422933 h 1423453"/>
                                <a:gd name="T8" fmla="*/ 716912 w 2875175"/>
                                <a:gd name="T9" fmla="*/ 716180 h 1423453"/>
                                <a:gd name="T10" fmla="*/ 896140 w 2875175"/>
                                <a:gd name="T11" fmla="*/ 3 h 1423453"/>
                                <a:gd name="T12" fmla="*/ 1075368 w 2875175"/>
                                <a:gd name="T13" fmla="*/ 706756 h 1423453"/>
                                <a:gd name="T14" fmla="*/ 1254596 w 2875175"/>
                                <a:gd name="T15" fmla="*/ 1422933 h 1423453"/>
                                <a:gd name="T16" fmla="*/ 1452690 w 2875175"/>
                                <a:gd name="T17" fmla="*/ 706756 h 1423453"/>
                                <a:gd name="T18" fmla="*/ 1622485 w 2875175"/>
                                <a:gd name="T19" fmla="*/ 3 h 1423453"/>
                                <a:gd name="T20" fmla="*/ 1801713 w 2875175"/>
                                <a:gd name="T21" fmla="*/ 716180 h 1423453"/>
                                <a:gd name="T22" fmla="*/ 1980941 w 2875175"/>
                                <a:gd name="T23" fmla="*/ 1422933 h 1423453"/>
                                <a:gd name="T24" fmla="*/ 2169602 w 2875175"/>
                                <a:gd name="T25" fmla="*/ 716180 h 1423453"/>
                                <a:gd name="T26" fmla="*/ 2358263 w 2875175"/>
                                <a:gd name="T27" fmla="*/ 3 h 1423453"/>
                                <a:gd name="T28" fmla="*/ 2518626 w 2875175"/>
                                <a:gd name="T29" fmla="*/ 716180 h 1423453"/>
                                <a:gd name="T30" fmla="*/ 2697853 w 2875175"/>
                                <a:gd name="T31" fmla="*/ 1422933 h 1423453"/>
                                <a:gd name="T32" fmla="*/ 2877081 w 2875175"/>
                                <a:gd name="T33" fmla="*/ 716180 h 142345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75175" h="1423453">
                                  <a:moveTo>
                                    <a:pt x="0" y="707013"/>
                                  </a:moveTo>
                                  <a:cubicBezTo>
                                    <a:pt x="54989" y="353508"/>
                                    <a:pt x="109979" y="3"/>
                                    <a:pt x="169682" y="3"/>
                                  </a:cubicBezTo>
                                  <a:cubicBezTo>
                                    <a:pt x="229385" y="3"/>
                                    <a:pt x="298515" y="469772"/>
                                    <a:pt x="358218" y="707013"/>
                                  </a:cubicBezTo>
                                  <a:cubicBezTo>
                                    <a:pt x="417921" y="944254"/>
                                    <a:pt x="468198" y="1421879"/>
                                    <a:pt x="527901" y="1423450"/>
                                  </a:cubicBezTo>
                                  <a:cubicBezTo>
                                    <a:pt x="587604" y="1425021"/>
                                    <a:pt x="655163" y="953681"/>
                                    <a:pt x="716437" y="716440"/>
                                  </a:cubicBezTo>
                                  <a:cubicBezTo>
                                    <a:pt x="777711" y="479199"/>
                                    <a:pt x="835843" y="1574"/>
                                    <a:pt x="895546" y="3"/>
                                  </a:cubicBezTo>
                                  <a:cubicBezTo>
                                    <a:pt x="955249" y="-1568"/>
                                    <a:pt x="1014953" y="469772"/>
                                    <a:pt x="1074656" y="707013"/>
                                  </a:cubicBezTo>
                                  <a:cubicBezTo>
                                    <a:pt x="1134359" y="944254"/>
                                    <a:pt x="1190920" y="1423450"/>
                                    <a:pt x="1253765" y="1423450"/>
                                  </a:cubicBezTo>
                                  <a:cubicBezTo>
                                    <a:pt x="1316610" y="1423450"/>
                                    <a:pt x="1390454" y="944254"/>
                                    <a:pt x="1451728" y="707013"/>
                                  </a:cubicBezTo>
                                  <a:cubicBezTo>
                                    <a:pt x="1513002" y="469772"/>
                                    <a:pt x="1563278" y="-1568"/>
                                    <a:pt x="1621410" y="3"/>
                                  </a:cubicBezTo>
                                  <a:cubicBezTo>
                                    <a:pt x="1679542" y="1574"/>
                                    <a:pt x="1740816" y="479199"/>
                                    <a:pt x="1800519" y="716440"/>
                                  </a:cubicBezTo>
                                  <a:cubicBezTo>
                                    <a:pt x="1860222" y="953681"/>
                                    <a:pt x="1918355" y="1423450"/>
                                    <a:pt x="1979629" y="1423450"/>
                                  </a:cubicBezTo>
                                  <a:cubicBezTo>
                                    <a:pt x="2040903" y="1423450"/>
                                    <a:pt x="2105320" y="953681"/>
                                    <a:pt x="2168165" y="716440"/>
                                  </a:cubicBezTo>
                                  <a:cubicBezTo>
                                    <a:pt x="2231010" y="479199"/>
                                    <a:pt x="2298569" y="3"/>
                                    <a:pt x="2356701" y="3"/>
                                  </a:cubicBezTo>
                                  <a:cubicBezTo>
                                    <a:pt x="2414833" y="3"/>
                                    <a:pt x="2460396" y="479199"/>
                                    <a:pt x="2516957" y="716440"/>
                                  </a:cubicBezTo>
                                  <a:cubicBezTo>
                                    <a:pt x="2573518" y="953681"/>
                                    <a:pt x="2636363" y="1423450"/>
                                    <a:pt x="2696066" y="1423450"/>
                                  </a:cubicBezTo>
                                  <a:cubicBezTo>
                                    <a:pt x="2755769" y="1423450"/>
                                    <a:pt x="2875175" y="716440"/>
                                    <a:pt x="2875175"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8861" name="TextBox 1"/>
                        <wps:cNvSpPr txBox="1">
                          <a:spLocks noChangeArrowheads="1"/>
                        </wps:cNvSpPr>
                        <wps:spPr bwMode="auto">
                          <a:xfrm>
                            <a:off x="37557" y="10889"/>
                            <a:ext cx="3162"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1</w:t>
                              </w:r>
                            </w:p>
                          </w:txbxContent>
                        </wps:txbx>
                        <wps:bodyPr rot="0" vert="horz" wrap="square" lIns="91440" tIns="45720" rIns="91440" bIns="45720" anchor="t" anchorCtr="0" upright="1">
                          <a:noAutofit/>
                        </wps:bodyPr>
                      </wps:wsp>
                      <wps:wsp>
                        <wps:cNvPr id="78862" name="TextBox 26"/>
                        <wps:cNvSpPr txBox="1">
                          <a:spLocks noChangeArrowheads="1"/>
                        </wps:cNvSpPr>
                        <wps:spPr bwMode="auto">
                          <a:xfrm>
                            <a:off x="69400" y="11206"/>
                            <a:ext cx="3162"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2</w:t>
                              </w:r>
                            </w:p>
                          </w:txbxContent>
                        </wps:txbx>
                        <wps:bodyPr rot="0" vert="horz" wrap="square" lIns="91440" tIns="45720" rIns="91440" bIns="45720" anchor="t" anchorCtr="0" upright="1">
                          <a:noAutofit/>
                        </wps:bodyPr>
                      </wps:wsp>
                      <wpg:grpSp>
                        <wpg:cNvPr id="78863" name="그룹 27"/>
                        <wpg:cNvGrpSpPr>
                          <a:grpSpLocks/>
                        </wpg:cNvGrpSpPr>
                        <wpg:grpSpPr bwMode="auto">
                          <a:xfrm>
                            <a:off x="21604" y="16583"/>
                            <a:ext cx="28052" cy="12007"/>
                            <a:chOff x="18577" y="16577"/>
                            <a:chExt cx="53397" cy="22363"/>
                          </a:xfrm>
                        </wpg:grpSpPr>
                        <wpg:grpSp>
                          <wpg:cNvPr id="78864" name="그룹 28"/>
                          <wpg:cNvGrpSpPr>
                            <a:grpSpLocks/>
                          </wpg:cNvGrpSpPr>
                          <wpg:grpSpPr bwMode="auto">
                            <a:xfrm>
                              <a:off x="36800" y="17919"/>
                              <a:ext cx="35175" cy="21022"/>
                              <a:chOff x="36800" y="17919"/>
                              <a:chExt cx="35174" cy="21021"/>
                            </a:xfrm>
                          </wpg:grpSpPr>
                          <wps:wsp>
                            <wps:cNvPr id="78865" name="직선 연결선 31"/>
                            <wps:cNvCnPr>
                              <a:cxnSpLocks noChangeShapeType="1"/>
                            </wps:cNvCnPr>
                            <wps:spPr bwMode="auto">
                              <a:xfrm>
                                <a:off x="36800" y="17919"/>
                                <a:ext cx="0" cy="2102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66" name="직선 연결선 32"/>
                            <wps:cNvCnPr>
                              <a:cxnSpLocks noChangeShapeType="1"/>
                            </wps:cNvCnPr>
                            <wps:spPr bwMode="auto">
                              <a:xfrm>
                                <a:off x="36891" y="28504"/>
                                <a:ext cx="35084" cy="5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67" name="자유형 29"/>
                          <wps:cNvSpPr>
                            <a:spLocks/>
                          </wps:cNvSpPr>
                          <wps:spPr bwMode="auto">
                            <a:xfrm>
                              <a:off x="36921" y="21408"/>
                              <a:ext cx="29100" cy="14310"/>
                            </a:xfrm>
                            <a:custGeom>
                              <a:avLst/>
                              <a:gdLst>
                                <a:gd name="T0" fmla="*/ 0 w 2912883"/>
                                <a:gd name="T1" fmla="*/ 715502 h 1432877"/>
                                <a:gd name="T2" fmla="*/ 367288 w 2912883"/>
                                <a:gd name="T3" fmla="*/ 3 h 1432877"/>
                                <a:gd name="T4" fmla="*/ 725160 w 2912883"/>
                                <a:gd name="T5" fmla="*/ 706088 h 1432877"/>
                                <a:gd name="T6" fmla="*/ 1083031 w 2912883"/>
                                <a:gd name="T7" fmla="*/ 1431002 h 1432877"/>
                                <a:gd name="T8" fmla="*/ 1450320 w 2912883"/>
                                <a:gd name="T9" fmla="*/ 706088 h 1432877"/>
                                <a:gd name="T10" fmla="*/ 1817608 w 2912883"/>
                                <a:gd name="T11" fmla="*/ 3 h 1432877"/>
                                <a:gd name="T12" fmla="*/ 2184897 w 2912883"/>
                                <a:gd name="T13" fmla="*/ 715502 h 1432877"/>
                                <a:gd name="T14" fmla="*/ 2552186 w 2912883"/>
                                <a:gd name="T15" fmla="*/ 1421587 h 1432877"/>
                                <a:gd name="T16" fmla="*/ 2910057 w 2912883"/>
                                <a:gd name="T17" fmla="*/ 715502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68" name="TextBox 30"/>
                          <wps:cNvSpPr txBox="1">
                            <a:spLocks noChangeArrowheads="1"/>
                          </wps:cNvSpPr>
                          <wps:spPr bwMode="auto">
                            <a:xfrm>
                              <a:off x="18577" y="16577"/>
                              <a:ext cx="16912" cy="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Pr="00CC1F68" w:rsidRDefault="000102C0" w:rsidP="000B5291">
                                <w:pPr>
                                  <w:pStyle w:val="NormalWeb"/>
                                  <w:kinsoku w:val="0"/>
                                  <w:overflowPunct w:val="0"/>
                                  <w:spacing w:before="0" w:beforeAutospacing="0" w:after="0" w:afterAutospacing="0"/>
                                  <w:textAlignment w:val="baseline"/>
                                </w:pPr>
                                <w:r>
                                  <w:rPr>
                                    <w:rFonts w:eastAsia="Gulim"/>
                                    <w:color w:val="000000" w:themeColor="text1"/>
                                    <w:kern w:val="24"/>
                                  </w:rPr>
                                  <w:t>(</w:t>
                                </w:r>
                                <w:r w:rsidRPr="004B2D98">
                                  <w:rPr>
                                    <w:rFonts w:eastAsia="Gulim"/>
                                    <w:color w:val="000000" w:themeColor="text1"/>
                                    <w:kern w:val="24"/>
                                  </w:rPr>
                                  <w:t>1)</w:t>
                                </w:r>
                                <w:r w:rsidRPr="0036269F">
                                  <w:rPr>
                                    <w:rFonts w:eastAsia="Gulim"/>
                                    <w:b/>
                                    <w:color w:val="000000" w:themeColor="text1"/>
                                    <w:kern w:val="24"/>
                                  </w:rPr>
                                  <w:t xml:space="preserve"> 00</w:t>
                                </w:r>
                              </w:p>
                            </w:txbxContent>
                          </wps:txbx>
                          <wps:bodyPr rot="0" vert="horz" wrap="square" lIns="91440" tIns="45720" rIns="91440" bIns="45720" anchor="t" anchorCtr="0" upright="1">
                            <a:noAutofit/>
                          </wps:bodyPr>
                        </wps:wsp>
                      </wpg:grpSp>
                      <wpg:grpSp>
                        <wpg:cNvPr id="78869" name="그룹 33"/>
                        <wpg:cNvGrpSpPr>
                          <a:grpSpLocks/>
                        </wpg:cNvGrpSpPr>
                        <wpg:grpSpPr bwMode="auto">
                          <a:xfrm>
                            <a:off x="49655" y="16670"/>
                            <a:ext cx="32544" cy="11428"/>
                            <a:chOff x="47307" y="16658"/>
                            <a:chExt cx="51048" cy="21951"/>
                          </a:xfrm>
                        </wpg:grpSpPr>
                        <wpg:grpSp>
                          <wpg:cNvPr id="78870" name="그룹 34"/>
                          <wpg:cNvGrpSpPr>
                            <a:grpSpLocks/>
                          </wpg:cNvGrpSpPr>
                          <wpg:grpSpPr bwMode="auto">
                            <a:xfrm>
                              <a:off x="63171" y="17599"/>
                              <a:ext cx="35184" cy="21011"/>
                              <a:chOff x="63171" y="17599"/>
                              <a:chExt cx="35184" cy="21010"/>
                            </a:xfrm>
                          </wpg:grpSpPr>
                          <wps:wsp>
                            <wps:cNvPr id="78871" name="직선 연결선 37"/>
                            <wps:cNvCnPr>
                              <a:cxnSpLocks noChangeShapeType="1"/>
                            </wps:cNvCnPr>
                            <wps:spPr bwMode="auto">
                              <a:xfrm>
                                <a:off x="63171" y="17599"/>
                                <a:ext cx="0" cy="2101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72" name="직선 연결선 38"/>
                            <wps:cNvCnPr>
                              <a:cxnSpLocks noChangeShapeType="1"/>
                            </wps:cNvCnPr>
                            <wps:spPr bwMode="auto">
                              <a:xfrm>
                                <a:off x="63245" y="28181"/>
                                <a:ext cx="35110" cy="6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73" name="TextBox 35"/>
                          <wps:cNvSpPr txBox="1">
                            <a:spLocks noChangeArrowheads="1"/>
                          </wps:cNvSpPr>
                          <wps:spPr bwMode="auto">
                            <a:xfrm>
                              <a:off x="47307" y="16658"/>
                              <a:ext cx="15145" cy="6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Pr="0036269F" w:rsidRDefault="000102C0" w:rsidP="000B5291">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4B2D98">
                                  <w:rPr>
                                    <w:rFonts w:eastAsia="Gulim"/>
                                    <w:color w:val="000000" w:themeColor="text1"/>
                                    <w:kern w:val="24"/>
                                  </w:rPr>
                                  <w:t xml:space="preserve">2) </w:t>
                                </w:r>
                                <w:r w:rsidRPr="0036269F">
                                  <w:rPr>
                                    <w:rFonts w:eastAsia="Gulim"/>
                                    <w:b/>
                                    <w:color w:val="000000" w:themeColor="text1"/>
                                    <w:kern w:val="24"/>
                                  </w:rPr>
                                  <w:t>01</w:t>
                                </w:r>
                              </w:p>
                            </w:txbxContent>
                          </wps:txbx>
                          <wps:bodyPr rot="0" vert="horz" wrap="square" lIns="91440" tIns="45720" rIns="91440" bIns="45720" anchor="t" anchorCtr="0" upright="1">
                            <a:noAutofit/>
                          </wps:bodyPr>
                        </wps:wsp>
                        <wps:wsp>
                          <wps:cNvPr id="78874" name="자유형 36"/>
                          <wps:cNvSpPr>
                            <a:spLocks/>
                          </wps:cNvSpPr>
                          <wps:spPr bwMode="auto">
                            <a:xfrm>
                              <a:off x="63295" y="21045"/>
                              <a:ext cx="28760" cy="14241"/>
                            </a:xfrm>
                            <a:custGeom>
                              <a:avLst/>
                              <a:gdLst>
                                <a:gd name="T0" fmla="*/ 0 w 2875175"/>
                                <a:gd name="T1" fmla="*/ 707330 h 1423453"/>
                                <a:gd name="T2" fmla="*/ 169731 w 2875175"/>
                                <a:gd name="T3" fmla="*/ 3 h 1423453"/>
                                <a:gd name="T4" fmla="*/ 358322 w 2875175"/>
                                <a:gd name="T5" fmla="*/ 707330 h 1423453"/>
                                <a:gd name="T6" fmla="*/ 528055 w 2875175"/>
                                <a:gd name="T7" fmla="*/ 1424088 h 1423453"/>
                                <a:gd name="T8" fmla="*/ 716646 w 2875175"/>
                                <a:gd name="T9" fmla="*/ 716761 h 1423453"/>
                                <a:gd name="T10" fmla="*/ 895807 w 2875175"/>
                                <a:gd name="T11" fmla="*/ 3 h 1423453"/>
                                <a:gd name="T12" fmla="*/ 1074969 w 2875175"/>
                                <a:gd name="T13" fmla="*/ 707330 h 1423453"/>
                                <a:gd name="T14" fmla="*/ 1254130 w 2875175"/>
                                <a:gd name="T15" fmla="*/ 1424088 h 1423453"/>
                                <a:gd name="T16" fmla="*/ 1452151 w 2875175"/>
                                <a:gd name="T17" fmla="*/ 707330 h 1423453"/>
                                <a:gd name="T18" fmla="*/ 1621883 w 2875175"/>
                                <a:gd name="T19" fmla="*/ 3 h 1423453"/>
                                <a:gd name="T20" fmla="*/ 1801044 w 2875175"/>
                                <a:gd name="T21" fmla="*/ 716761 h 1423453"/>
                                <a:gd name="T22" fmla="*/ 1980206 w 2875175"/>
                                <a:gd name="T23" fmla="*/ 1424088 h 1423453"/>
                                <a:gd name="T24" fmla="*/ 2168797 w 2875175"/>
                                <a:gd name="T25" fmla="*/ 716761 h 1423453"/>
                                <a:gd name="T26" fmla="*/ 2357388 w 2875175"/>
                                <a:gd name="T27" fmla="*/ 3 h 1423453"/>
                                <a:gd name="T28" fmla="*/ 2517691 w 2875175"/>
                                <a:gd name="T29" fmla="*/ 716761 h 1423453"/>
                                <a:gd name="T30" fmla="*/ 2696852 w 2875175"/>
                                <a:gd name="T31" fmla="*/ 1424088 h 1423453"/>
                                <a:gd name="T32" fmla="*/ 2876013 w 2875175"/>
                                <a:gd name="T33" fmla="*/ 716761 h 142345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75175" h="1423453">
                                  <a:moveTo>
                                    <a:pt x="0" y="707013"/>
                                  </a:moveTo>
                                  <a:cubicBezTo>
                                    <a:pt x="54989" y="353508"/>
                                    <a:pt x="109979" y="3"/>
                                    <a:pt x="169682" y="3"/>
                                  </a:cubicBezTo>
                                  <a:cubicBezTo>
                                    <a:pt x="229385" y="3"/>
                                    <a:pt x="298515" y="469772"/>
                                    <a:pt x="358218" y="707013"/>
                                  </a:cubicBezTo>
                                  <a:cubicBezTo>
                                    <a:pt x="417921" y="944254"/>
                                    <a:pt x="468198" y="1421879"/>
                                    <a:pt x="527901" y="1423450"/>
                                  </a:cubicBezTo>
                                  <a:cubicBezTo>
                                    <a:pt x="587604" y="1425021"/>
                                    <a:pt x="655163" y="953681"/>
                                    <a:pt x="716437" y="716440"/>
                                  </a:cubicBezTo>
                                  <a:cubicBezTo>
                                    <a:pt x="777711" y="479199"/>
                                    <a:pt x="835843" y="1574"/>
                                    <a:pt x="895546" y="3"/>
                                  </a:cubicBezTo>
                                  <a:cubicBezTo>
                                    <a:pt x="955249" y="-1568"/>
                                    <a:pt x="1014953" y="469772"/>
                                    <a:pt x="1074656" y="707013"/>
                                  </a:cubicBezTo>
                                  <a:cubicBezTo>
                                    <a:pt x="1134359" y="944254"/>
                                    <a:pt x="1190920" y="1423450"/>
                                    <a:pt x="1253765" y="1423450"/>
                                  </a:cubicBezTo>
                                  <a:cubicBezTo>
                                    <a:pt x="1316610" y="1423450"/>
                                    <a:pt x="1390454" y="944254"/>
                                    <a:pt x="1451728" y="707013"/>
                                  </a:cubicBezTo>
                                  <a:cubicBezTo>
                                    <a:pt x="1513002" y="469772"/>
                                    <a:pt x="1563278" y="-1568"/>
                                    <a:pt x="1621410" y="3"/>
                                  </a:cubicBezTo>
                                  <a:cubicBezTo>
                                    <a:pt x="1679542" y="1574"/>
                                    <a:pt x="1740816" y="479199"/>
                                    <a:pt x="1800519" y="716440"/>
                                  </a:cubicBezTo>
                                  <a:cubicBezTo>
                                    <a:pt x="1860222" y="953681"/>
                                    <a:pt x="1918355" y="1423450"/>
                                    <a:pt x="1979629" y="1423450"/>
                                  </a:cubicBezTo>
                                  <a:cubicBezTo>
                                    <a:pt x="2040903" y="1423450"/>
                                    <a:pt x="2105320" y="953681"/>
                                    <a:pt x="2168165" y="716440"/>
                                  </a:cubicBezTo>
                                  <a:cubicBezTo>
                                    <a:pt x="2231010" y="479199"/>
                                    <a:pt x="2298569" y="3"/>
                                    <a:pt x="2356701" y="3"/>
                                  </a:cubicBezTo>
                                  <a:cubicBezTo>
                                    <a:pt x="2414833" y="3"/>
                                    <a:pt x="2460396" y="479199"/>
                                    <a:pt x="2516957" y="716440"/>
                                  </a:cubicBezTo>
                                  <a:cubicBezTo>
                                    <a:pt x="2573518" y="953681"/>
                                    <a:pt x="2636363" y="1423450"/>
                                    <a:pt x="2696066" y="1423450"/>
                                  </a:cubicBezTo>
                                  <a:cubicBezTo>
                                    <a:pt x="2755769" y="1423450"/>
                                    <a:pt x="2875175" y="716440"/>
                                    <a:pt x="2875175"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8875" name="TextBox 39"/>
                        <wps:cNvSpPr txBox="1">
                          <a:spLocks noChangeArrowheads="1"/>
                        </wps:cNvSpPr>
                        <wps:spPr bwMode="auto">
                          <a:xfrm>
                            <a:off x="39763" y="27525"/>
                            <a:ext cx="317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1</w:t>
                              </w:r>
                            </w:p>
                          </w:txbxContent>
                        </wps:txbx>
                        <wps:bodyPr rot="0" vert="horz" wrap="square" lIns="91440" tIns="45720" rIns="91440" bIns="45720" anchor="t" anchorCtr="0" upright="1">
                          <a:noAutofit/>
                        </wps:bodyPr>
                      </wps:wsp>
                      <wps:wsp>
                        <wps:cNvPr id="78876" name="TextBox 40"/>
                        <wps:cNvSpPr txBox="1">
                          <a:spLocks noChangeArrowheads="1"/>
                        </wps:cNvSpPr>
                        <wps:spPr bwMode="auto">
                          <a:xfrm>
                            <a:off x="69130" y="27858"/>
                            <a:ext cx="3156"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2</w:t>
                              </w:r>
                            </w:p>
                          </w:txbxContent>
                        </wps:txbx>
                        <wps:bodyPr rot="0" vert="horz" wrap="square" lIns="91440" tIns="45720" rIns="91440" bIns="45720" anchor="t" anchorCtr="0" upright="1">
                          <a:noAutofit/>
                        </wps:bodyPr>
                      </wps:wsp>
                      <wps:wsp>
                        <wps:cNvPr id="78877" name="TextBox 41"/>
                        <wps:cNvSpPr txBox="1">
                          <a:spLocks noRot="1" noChangeAspect="1" noMove="1" noResize="1" noEditPoints="1" noAdjustHandles="1" noChangeArrowheads="1" noChangeShapeType="1" noTextEdit="1"/>
                        </wps:cNvSpPr>
                        <wps:spPr bwMode="auto">
                          <a:xfrm>
                            <a:off x="71" y="4286"/>
                            <a:ext cx="20779" cy="2462"/>
                          </a:xfrm>
                          <a:prstGeom prst="rect">
                            <a:avLst/>
                          </a:prstGeom>
                          <a:blipFill dpi="0" rotWithShape="0">
                            <a:blip r:embed="rId3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78878" name="TextBox 42"/>
                        <wps:cNvSpPr txBox="1">
                          <a:spLocks noRot="1" noChangeAspect="1" noMove="1" noResize="1" noEditPoints="1" noAdjustHandles="1" noChangeArrowheads="1" noChangeShapeType="1" noTextEdit="1"/>
                        </wps:cNvSpPr>
                        <wps:spPr bwMode="auto">
                          <a:xfrm>
                            <a:off x="0" y="23900"/>
                            <a:ext cx="23888" cy="2463"/>
                          </a:xfrm>
                          <a:prstGeom prst="rect">
                            <a:avLst/>
                          </a:prstGeom>
                          <a:blipFill dpi="0" rotWithShape="0">
                            <a:blip r:embed="rId3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g:grpSp>
                        <wpg:cNvPr id="78879" name="그룹 43"/>
                        <wpg:cNvGrpSpPr>
                          <a:grpSpLocks/>
                        </wpg:cNvGrpSpPr>
                        <wpg:grpSpPr bwMode="auto">
                          <a:xfrm>
                            <a:off x="22494" y="30394"/>
                            <a:ext cx="28067" cy="12668"/>
                            <a:chOff x="16971" y="30096"/>
                            <a:chExt cx="84835" cy="22036"/>
                          </a:xfrm>
                        </wpg:grpSpPr>
                        <wpg:grpSp>
                          <wpg:cNvPr id="78880" name="그룹 44"/>
                          <wpg:cNvGrpSpPr>
                            <a:grpSpLocks/>
                          </wpg:cNvGrpSpPr>
                          <wpg:grpSpPr bwMode="auto">
                            <a:xfrm>
                              <a:off x="43579" y="31118"/>
                              <a:ext cx="58227" cy="21014"/>
                              <a:chOff x="74490" y="31118"/>
                              <a:chExt cx="58226" cy="21014"/>
                            </a:xfrm>
                          </wpg:grpSpPr>
                          <wps:wsp>
                            <wps:cNvPr id="78881" name="직선 연결선 49"/>
                            <wps:cNvCnPr>
                              <a:cxnSpLocks noChangeShapeType="1"/>
                            </wps:cNvCnPr>
                            <wps:spPr bwMode="auto">
                              <a:xfrm>
                                <a:off x="74490" y="31118"/>
                                <a:ext cx="0" cy="2101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82" name="직선 연결선 50"/>
                            <wps:cNvCnPr>
                              <a:cxnSpLocks noChangeShapeType="1"/>
                            </wps:cNvCnPr>
                            <wps:spPr bwMode="auto">
                              <a:xfrm>
                                <a:off x="74896" y="42149"/>
                                <a:ext cx="57820" cy="30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83" name="TextBox 45"/>
                          <wps:cNvSpPr txBox="1">
                            <a:spLocks noChangeArrowheads="1"/>
                          </wps:cNvSpPr>
                          <wps:spPr bwMode="auto">
                            <a:xfrm>
                              <a:off x="16971" y="30096"/>
                              <a:ext cx="31425" cy="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Pr="0036269F" w:rsidRDefault="000102C0" w:rsidP="000B5291">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4B2D98">
                                  <w:rPr>
                                    <w:rFonts w:eastAsia="Gulim"/>
                                    <w:color w:val="000000" w:themeColor="text1"/>
                                    <w:kern w:val="24"/>
                                  </w:rPr>
                                  <w:t xml:space="preserve">3) </w:t>
                                </w:r>
                                <w:r w:rsidRPr="0036269F">
                                  <w:rPr>
                                    <w:rFonts w:eastAsia="Gulim"/>
                                    <w:b/>
                                    <w:color w:val="000000" w:themeColor="text1"/>
                                    <w:kern w:val="24"/>
                                  </w:rPr>
                                  <w:t>01</w:t>
                                </w:r>
                              </w:p>
                            </w:txbxContent>
                          </wps:txbx>
                          <wps:bodyPr rot="0" vert="horz" wrap="square" lIns="91440" tIns="45720" rIns="91440" bIns="45720" anchor="t" anchorCtr="0" upright="1">
                            <a:noAutofit/>
                          </wps:bodyPr>
                        </wps:wsp>
                        <wpg:grpSp>
                          <wpg:cNvPr id="78884" name="그룹 46"/>
                          <wpg:cNvGrpSpPr>
                            <a:grpSpLocks/>
                          </wpg:cNvGrpSpPr>
                          <wpg:grpSpPr bwMode="auto">
                            <a:xfrm>
                              <a:off x="43986" y="35105"/>
                              <a:ext cx="57820" cy="14580"/>
                              <a:chOff x="43986" y="35105"/>
                              <a:chExt cx="57820" cy="14580"/>
                            </a:xfrm>
                          </wpg:grpSpPr>
                          <wps:wsp>
                            <wps:cNvPr id="78885" name="자유형 47"/>
                            <wps:cNvSpPr>
                              <a:spLocks/>
                            </wps:cNvSpPr>
                            <wps:spPr bwMode="auto">
                              <a:xfrm>
                                <a:off x="43986" y="35105"/>
                                <a:ext cx="28838" cy="14470"/>
                              </a:xfrm>
                              <a:custGeom>
                                <a:avLst/>
                                <a:gdLst>
                                  <a:gd name="T0" fmla="*/ 0 w 2886075"/>
                                  <a:gd name="T1" fmla="*/ 704455 h 1447803"/>
                                  <a:gd name="T2" fmla="*/ 180833 w 2886075"/>
                                  <a:gd name="T3" fmla="*/ 9520 h 1447803"/>
                                  <a:gd name="T4" fmla="*/ 361666 w 2886075"/>
                                  <a:gd name="T5" fmla="*/ 723494 h 1447803"/>
                                  <a:gd name="T6" fmla="*/ 532982 w 2886075"/>
                                  <a:gd name="T7" fmla="*/ 1446988 h 1447803"/>
                                  <a:gd name="T8" fmla="*/ 723332 w 2886075"/>
                                  <a:gd name="T9" fmla="*/ 713974 h 1447803"/>
                                  <a:gd name="T10" fmla="*/ 904165 w 2886075"/>
                                  <a:gd name="T11" fmla="*/ 9520 h 1447803"/>
                                  <a:gd name="T12" fmla="*/ 1084999 w 2886075"/>
                                  <a:gd name="T13" fmla="*/ 723494 h 1447803"/>
                                  <a:gd name="T14" fmla="*/ 1256314 w 2886075"/>
                                  <a:gd name="T15" fmla="*/ 1437468 h 1447803"/>
                                  <a:gd name="T16" fmla="*/ 1437147 w 2886075"/>
                                  <a:gd name="T17" fmla="*/ 723494 h 1447803"/>
                                  <a:gd name="T18" fmla="*/ 1617980 w 2886075"/>
                                  <a:gd name="T19" fmla="*/ 9520 h 1447803"/>
                                  <a:gd name="T20" fmla="*/ 1808331 w 2886075"/>
                                  <a:gd name="T21" fmla="*/ 713974 h 1447803"/>
                                  <a:gd name="T22" fmla="*/ 1979647 w 2886075"/>
                                  <a:gd name="T23" fmla="*/ 1437468 h 1447803"/>
                                  <a:gd name="T24" fmla="*/ 2160480 w 2886075"/>
                                  <a:gd name="T25" fmla="*/ 723494 h 1447803"/>
                                  <a:gd name="T26" fmla="*/ 2341313 w 2886075"/>
                                  <a:gd name="T27" fmla="*/ 0 h 1447803"/>
                                  <a:gd name="T28" fmla="*/ 2522146 w 2886075"/>
                                  <a:gd name="T29" fmla="*/ 723494 h 1447803"/>
                                  <a:gd name="T30" fmla="*/ 2702979 w 2886075"/>
                                  <a:gd name="T31" fmla="*/ 1437468 h 1447803"/>
                                  <a:gd name="T32" fmla="*/ 2883812 w 2886075"/>
                                  <a:gd name="T33" fmla="*/ 723494 h 144780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86075" h="1447803">
                                    <a:moveTo>
                                      <a:pt x="0" y="704850"/>
                                    </a:moveTo>
                                    <a:cubicBezTo>
                                      <a:pt x="60325" y="355600"/>
                                      <a:pt x="120650" y="6350"/>
                                      <a:pt x="180975" y="9525"/>
                                    </a:cubicBezTo>
                                    <a:cubicBezTo>
                                      <a:pt x="241300" y="12700"/>
                                      <a:pt x="303213" y="484188"/>
                                      <a:pt x="361950" y="723900"/>
                                    </a:cubicBezTo>
                                    <a:cubicBezTo>
                                      <a:pt x="420687" y="963612"/>
                                      <a:pt x="473075" y="1449387"/>
                                      <a:pt x="533400" y="1447800"/>
                                    </a:cubicBezTo>
                                    <a:cubicBezTo>
                                      <a:pt x="593725" y="1446213"/>
                                      <a:pt x="661988" y="954087"/>
                                      <a:pt x="723900" y="714375"/>
                                    </a:cubicBezTo>
                                    <a:cubicBezTo>
                                      <a:pt x="785812" y="474663"/>
                                      <a:pt x="844550" y="7938"/>
                                      <a:pt x="904875" y="9525"/>
                                    </a:cubicBezTo>
                                    <a:cubicBezTo>
                                      <a:pt x="965200" y="11112"/>
                                      <a:pt x="1027113" y="485775"/>
                                      <a:pt x="1085850" y="723900"/>
                                    </a:cubicBezTo>
                                    <a:cubicBezTo>
                                      <a:pt x="1144587" y="962025"/>
                                      <a:pt x="1198563" y="1438275"/>
                                      <a:pt x="1257300" y="1438275"/>
                                    </a:cubicBezTo>
                                    <a:cubicBezTo>
                                      <a:pt x="1316037" y="1438275"/>
                                      <a:pt x="1438275" y="723900"/>
                                      <a:pt x="1438275" y="723900"/>
                                    </a:cubicBezTo>
                                    <a:cubicBezTo>
                                      <a:pt x="1498600" y="485775"/>
                                      <a:pt x="1557338" y="11112"/>
                                      <a:pt x="1619250" y="9525"/>
                                    </a:cubicBezTo>
                                    <a:cubicBezTo>
                                      <a:pt x="1681162" y="7938"/>
                                      <a:pt x="1749425" y="476250"/>
                                      <a:pt x="1809750" y="714375"/>
                                    </a:cubicBezTo>
                                    <a:cubicBezTo>
                                      <a:pt x="1870075" y="952500"/>
                                      <a:pt x="1922463" y="1436688"/>
                                      <a:pt x="1981200" y="1438275"/>
                                    </a:cubicBezTo>
                                    <a:cubicBezTo>
                                      <a:pt x="2039937" y="1439862"/>
                                      <a:pt x="2101850" y="963612"/>
                                      <a:pt x="2162175" y="723900"/>
                                    </a:cubicBezTo>
                                    <a:cubicBezTo>
                                      <a:pt x="2222500" y="484188"/>
                                      <a:pt x="2282825" y="0"/>
                                      <a:pt x="2343150" y="0"/>
                                    </a:cubicBezTo>
                                    <a:cubicBezTo>
                                      <a:pt x="2403475" y="0"/>
                                      <a:pt x="2463800" y="484188"/>
                                      <a:pt x="2524125" y="723900"/>
                                    </a:cubicBezTo>
                                    <a:cubicBezTo>
                                      <a:pt x="2584450" y="963612"/>
                                      <a:pt x="2644775" y="1438275"/>
                                      <a:pt x="2705100" y="1438275"/>
                                    </a:cubicBezTo>
                                    <a:cubicBezTo>
                                      <a:pt x="2765425" y="1438275"/>
                                      <a:pt x="2820988" y="976313"/>
                                      <a:pt x="2886075" y="72390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86" name="자유형 48"/>
                            <wps:cNvSpPr>
                              <a:spLocks/>
                            </wps:cNvSpPr>
                            <wps:spPr bwMode="auto">
                              <a:xfrm>
                                <a:off x="72968" y="35215"/>
                                <a:ext cx="28838" cy="14470"/>
                              </a:xfrm>
                              <a:custGeom>
                                <a:avLst/>
                                <a:gdLst>
                                  <a:gd name="T0" fmla="*/ 0 w 2886075"/>
                                  <a:gd name="T1" fmla="*/ 704455 h 1447803"/>
                                  <a:gd name="T2" fmla="*/ 180833 w 2886075"/>
                                  <a:gd name="T3" fmla="*/ 9520 h 1447803"/>
                                  <a:gd name="T4" fmla="*/ 361666 w 2886075"/>
                                  <a:gd name="T5" fmla="*/ 723494 h 1447803"/>
                                  <a:gd name="T6" fmla="*/ 532982 w 2886075"/>
                                  <a:gd name="T7" fmla="*/ 1446988 h 1447803"/>
                                  <a:gd name="T8" fmla="*/ 723332 w 2886075"/>
                                  <a:gd name="T9" fmla="*/ 713974 h 1447803"/>
                                  <a:gd name="T10" fmla="*/ 904165 w 2886075"/>
                                  <a:gd name="T11" fmla="*/ 9520 h 1447803"/>
                                  <a:gd name="T12" fmla="*/ 1084999 w 2886075"/>
                                  <a:gd name="T13" fmla="*/ 723494 h 1447803"/>
                                  <a:gd name="T14" fmla="*/ 1256314 w 2886075"/>
                                  <a:gd name="T15" fmla="*/ 1437468 h 1447803"/>
                                  <a:gd name="T16" fmla="*/ 1437147 w 2886075"/>
                                  <a:gd name="T17" fmla="*/ 723494 h 1447803"/>
                                  <a:gd name="T18" fmla="*/ 1617980 w 2886075"/>
                                  <a:gd name="T19" fmla="*/ 9520 h 1447803"/>
                                  <a:gd name="T20" fmla="*/ 1808331 w 2886075"/>
                                  <a:gd name="T21" fmla="*/ 713974 h 1447803"/>
                                  <a:gd name="T22" fmla="*/ 1979647 w 2886075"/>
                                  <a:gd name="T23" fmla="*/ 1437468 h 1447803"/>
                                  <a:gd name="T24" fmla="*/ 2160480 w 2886075"/>
                                  <a:gd name="T25" fmla="*/ 723494 h 1447803"/>
                                  <a:gd name="T26" fmla="*/ 2341313 w 2886075"/>
                                  <a:gd name="T27" fmla="*/ 0 h 1447803"/>
                                  <a:gd name="T28" fmla="*/ 2522146 w 2886075"/>
                                  <a:gd name="T29" fmla="*/ 723494 h 1447803"/>
                                  <a:gd name="T30" fmla="*/ 2702979 w 2886075"/>
                                  <a:gd name="T31" fmla="*/ 1437468 h 1447803"/>
                                  <a:gd name="T32" fmla="*/ 2883812 w 2886075"/>
                                  <a:gd name="T33" fmla="*/ 723494 h 144780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86075" h="1447803">
                                    <a:moveTo>
                                      <a:pt x="0" y="704850"/>
                                    </a:moveTo>
                                    <a:cubicBezTo>
                                      <a:pt x="60325" y="355600"/>
                                      <a:pt x="120650" y="6350"/>
                                      <a:pt x="180975" y="9525"/>
                                    </a:cubicBezTo>
                                    <a:cubicBezTo>
                                      <a:pt x="241300" y="12700"/>
                                      <a:pt x="303213" y="484188"/>
                                      <a:pt x="361950" y="723900"/>
                                    </a:cubicBezTo>
                                    <a:cubicBezTo>
                                      <a:pt x="420687" y="963612"/>
                                      <a:pt x="473075" y="1449387"/>
                                      <a:pt x="533400" y="1447800"/>
                                    </a:cubicBezTo>
                                    <a:cubicBezTo>
                                      <a:pt x="593725" y="1446213"/>
                                      <a:pt x="661988" y="954087"/>
                                      <a:pt x="723900" y="714375"/>
                                    </a:cubicBezTo>
                                    <a:cubicBezTo>
                                      <a:pt x="785812" y="474663"/>
                                      <a:pt x="844550" y="7938"/>
                                      <a:pt x="904875" y="9525"/>
                                    </a:cubicBezTo>
                                    <a:cubicBezTo>
                                      <a:pt x="965200" y="11112"/>
                                      <a:pt x="1027113" y="485775"/>
                                      <a:pt x="1085850" y="723900"/>
                                    </a:cubicBezTo>
                                    <a:cubicBezTo>
                                      <a:pt x="1144587" y="962025"/>
                                      <a:pt x="1198563" y="1438275"/>
                                      <a:pt x="1257300" y="1438275"/>
                                    </a:cubicBezTo>
                                    <a:cubicBezTo>
                                      <a:pt x="1316037" y="1438275"/>
                                      <a:pt x="1438275" y="723900"/>
                                      <a:pt x="1438275" y="723900"/>
                                    </a:cubicBezTo>
                                    <a:cubicBezTo>
                                      <a:pt x="1498600" y="485775"/>
                                      <a:pt x="1557338" y="11112"/>
                                      <a:pt x="1619250" y="9525"/>
                                    </a:cubicBezTo>
                                    <a:cubicBezTo>
                                      <a:pt x="1681162" y="7938"/>
                                      <a:pt x="1749425" y="476250"/>
                                      <a:pt x="1809750" y="714375"/>
                                    </a:cubicBezTo>
                                    <a:cubicBezTo>
                                      <a:pt x="1870075" y="952500"/>
                                      <a:pt x="1922463" y="1436688"/>
                                      <a:pt x="1981200" y="1438275"/>
                                    </a:cubicBezTo>
                                    <a:cubicBezTo>
                                      <a:pt x="2039937" y="1439862"/>
                                      <a:pt x="2101850" y="963612"/>
                                      <a:pt x="2162175" y="723900"/>
                                    </a:cubicBezTo>
                                    <a:cubicBezTo>
                                      <a:pt x="2222500" y="484188"/>
                                      <a:pt x="2282825" y="0"/>
                                      <a:pt x="2343150" y="0"/>
                                    </a:cubicBezTo>
                                    <a:cubicBezTo>
                                      <a:pt x="2403475" y="0"/>
                                      <a:pt x="2463800" y="484188"/>
                                      <a:pt x="2524125" y="723900"/>
                                    </a:cubicBezTo>
                                    <a:cubicBezTo>
                                      <a:pt x="2584450" y="963612"/>
                                      <a:pt x="2644775" y="1438275"/>
                                      <a:pt x="2705100" y="1438275"/>
                                    </a:cubicBezTo>
                                    <a:cubicBezTo>
                                      <a:pt x="2765425" y="1438275"/>
                                      <a:pt x="2820988" y="976313"/>
                                      <a:pt x="2886075" y="72390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78887" name="그룹 59"/>
                        <wpg:cNvGrpSpPr>
                          <a:grpSpLocks/>
                        </wpg:cNvGrpSpPr>
                        <wpg:grpSpPr bwMode="auto">
                          <a:xfrm>
                            <a:off x="50559" y="31247"/>
                            <a:ext cx="31831" cy="10487"/>
                            <a:chOff x="46446" y="31218"/>
                            <a:chExt cx="78939" cy="22246"/>
                          </a:xfrm>
                        </wpg:grpSpPr>
                        <wpg:grpSp>
                          <wpg:cNvPr id="78888" name="그룹 60"/>
                          <wpg:cNvGrpSpPr>
                            <a:grpSpLocks/>
                          </wpg:cNvGrpSpPr>
                          <wpg:grpSpPr bwMode="auto">
                            <a:xfrm>
                              <a:off x="67053" y="32451"/>
                              <a:ext cx="58328" cy="21013"/>
                              <a:chOff x="114741" y="32451"/>
                              <a:chExt cx="58327" cy="21013"/>
                            </a:xfrm>
                          </wpg:grpSpPr>
                          <wps:wsp>
                            <wps:cNvPr id="78889" name="직선 연결선 71"/>
                            <wps:cNvCnPr>
                              <a:cxnSpLocks noChangeShapeType="1"/>
                            </wps:cNvCnPr>
                            <wps:spPr bwMode="auto">
                              <a:xfrm>
                                <a:off x="114741" y="32451"/>
                                <a:ext cx="0" cy="2101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90" name="직선 연결선 72"/>
                            <wps:cNvCnPr>
                              <a:cxnSpLocks noChangeShapeType="1"/>
                            </wps:cNvCnPr>
                            <wps:spPr bwMode="auto">
                              <a:xfrm>
                                <a:off x="114742" y="43755"/>
                                <a:ext cx="58327" cy="67"/>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91" name="TextBox 61"/>
                          <wps:cNvSpPr txBox="1">
                            <a:spLocks noChangeArrowheads="1"/>
                          </wps:cNvSpPr>
                          <wps:spPr bwMode="auto">
                            <a:xfrm>
                              <a:off x="46446" y="31218"/>
                              <a:ext cx="20598" cy="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Pr="0036269F" w:rsidRDefault="000102C0" w:rsidP="000B5291">
                                <w:pPr>
                                  <w:pStyle w:val="NormalWeb"/>
                                  <w:kinsoku w:val="0"/>
                                  <w:overflowPunct w:val="0"/>
                                  <w:spacing w:before="0" w:beforeAutospacing="0" w:after="0" w:afterAutospacing="0"/>
                                  <w:textAlignment w:val="baseline"/>
                                  <w:rPr>
                                    <w:b/>
                                  </w:rPr>
                                </w:pPr>
                                <w:r w:rsidRPr="004B2D98">
                                  <w:rPr>
                                    <w:rFonts w:eastAsia="Gulim"/>
                                    <w:color w:val="000000" w:themeColor="text1"/>
                                    <w:kern w:val="24"/>
                                  </w:rPr>
                                  <w:t xml:space="preserve">(4) </w:t>
                                </w:r>
                                <w:r w:rsidRPr="0036269F">
                                  <w:rPr>
                                    <w:rFonts w:eastAsia="Gulim"/>
                                    <w:b/>
                                    <w:color w:val="000000" w:themeColor="text1"/>
                                    <w:kern w:val="24"/>
                                  </w:rPr>
                                  <w:t>10</w:t>
                                </w:r>
                              </w:p>
                            </w:txbxContent>
                          </wps:txbx>
                          <wps:bodyPr rot="0" vert="horz" wrap="square" lIns="91440" tIns="45720" rIns="91440" bIns="45720" anchor="t" anchorCtr="0" upright="1">
                            <a:noAutofit/>
                          </wps:bodyPr>
                        </wps:wsp>
                        <wpg:grpSp>
                          <wpg:cNvPr id="78892" name="그룹 62"/>
                          <wpg:cNvGrpSpPr>
                            <a:grpSpLocks/>
                          </wpg:cNvGrpSpPr>
                          <wpg:grpSpPr bwMode="auto">
                            <a:xfrm>
                              <a:off x="67473" y="36594"/>
                              <a:ext cx="57913" cy="14447"/>
                              <a:chOff x="67473" y="36594"/>
                              <a:chExt cx="57913" cy="14446"/>
                            </a:xfrm>
                          </wpg:grpSpPr>
                          <wps:wsp>
                            <wps:cNvPr id="78893" name="자유형 63"/>
                            <wps:cNvSpPr>
                              <a:spLocks/>
                            </wps:cNvSpPr>
                            <wps:spPr bwMode="auto">
                              <a:xfrm>
                                <a:off x="67473" y="36594"/>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4" name="자유형 64"/>
                            <wps:cNvSpPr>
                              <a:spLocks/>
                            </wps:cNvSpPr>
                            <wps:spPr bwMode="auto">
                              <a:xfrm>
                                <a:off x="74717" y="36594"/>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5" name="자유형 65"/>
                            <wps:cNvSpPr>
                              <a:spLocks/>
                            </wps:cNvSpPr>
                            <wps:spPr bwMode="auto">
                              <a:xfrm>
                                <a:off x="81961" y="36594"/>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6" name="자유형 66"/>
                            <wps:cNvSpPr>
                              <a:spLocks/>
                            </wps:cNvSpPr>
                            <wps:spPr bwMode="auto">
                              <a:xfrm>
                                <a:off x="89205" y="36594"/>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7" name="자유형 67"/>
                            <wps:cNvSpPr>
                              <a:spLocks/>
                            </wps:cNvSpPr>
                            <wps:spPr bwMode="auto">
                              <a:xfrm>
                                <a:off x="96449" y="36628"/>
                                <a:ext cx="7204" cy="14413"/>
                              </a:xfrm>
                              <a:custGeom>
                                <a:avLst/>
                                <a:gdLst>
                                  <a:gd name="T0" fmla="*/ 0 w 723900"/>
                                  <a:gd name="T1" fmla="*/ 717480 h 1441450"/>
                                  <a:gd name="T2" fmla="*/ 85319 w 723900"/>
                                  <a:gd name="T3" fmla="*/ 0 h 1441450"/>
                                  <a:gd name="T4" fmla="*/ 183277 w 723900"/>
                                  <a:gd name="T5" fmla="*/ 720655 h 1441450"/>
                                  <a:gd name="T6" fmla="*/ 274916 w 723900"/>
                                  <a:gd name="T7" fmla="*/ 1441310 h 1441450"/>
                                  <a:gd name="T8" fmla="*/ 363395 w 723900"/>
                                  <a:gd name="T9" fmla="*/ 720655 h 1441450"/>
                                  <a:gd name="T10" fmla="*/ 455034 w 723900"/>
                                  <a:gd name="T11" fmla="*/ 0 h 1441450"/>
                                  <a:gd name="T12" fmla="*/ 543512 w 723900"/>
                                  <a:gd name="T13" fmla="*/ 720655 h 1441450"/>
                                  <a:gd name="T14" fmla="*/ 628831 w 723900"/>
                                  <a:gd name="T15" fmla="*/ 1441310 h 1441450"/>
                                  <a:gd name="T16" fmla="*/ 720470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8" name="자유형 68"/>
                            <wps:cNvSpPr>
                              <a:spLocks/>
                            </wps:cNvSpPr>
                            <wps:spPr bwMode="auto">
                              <a:xfrm>
                                <a:off x="103653" y="36628"/>
                                <a:ext cx="7245"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9" name="자유형 69"/>
                            <wps:cNvSpPr>
                              <a:spLocks/>
                            </wps:cNvSpPr>
                            <wps:spPr bwMode="auto">
                              <a:xfrm>
                                <a:off x="110898" y="36628"/>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464" name="자유형 70"/>
                            <wps:cNvSpPr>
                              <a:spLocks/>
                            </wps:cNvSpPr>
                            <wps:spPr bwMode="auto">
                              <a:xfrm>
                                <a:off x="118142" y="36628"/>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62465" name="TextBox 73"/>
                        <wps:cNvSpPr txBox="1">
                          <a:spLocks noChangeArrowheads="1"/>
                        </wps:cNvSpPr>
                        <wps:spPr bwMode="auto">
                          <a:xfrm>
                            <a:off x="39668" y="42049"/>
                            <a:ext cx="317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3</w:t>
                              </w:r>
                            </w:p>
                          </w:txbxContent>
                        </wps:txbx>
                        <wps:bodyPr rot="0" vert="horz" wrap="square" lIns="91440" tIns="45720" rIns="91440" bIns="45720" anchor="t" anchorCtr="0" upright="1">
                          <a:noAutofit/>
                        </wps:bodyPr>
                      </wps:wsp>
                      <wps:wsp>
                        <wps:cNvPr id="62466" name="TextBox 74"/>
                        <wps:cNvSpPr txBox="1">
                          <a:spLocks noChangeArrowheads="1"/>
                        </wps:cNvSpPr>
                        <wps:spPr bwMode="auto">
                          <a:xfrm>
                            <a:off x="69971" y="41655"/>
                            <a:ext cx="317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70151B" id="Group 1" o:spid="_x0000_s1068" style="position:absolute;left:0;text-align:left;margin-left:14.95pt;margin-top:10.3pt;width:446.95pt;height:272.15pt;z-index:251667456;mso-position-horizontal-relative:margin;mso-width-relative:margin;mso-height-relative:margin" coordorigin="-1521,301" coordsize="85031,44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oPy8yQAAPBkAQAOAAAAZHJzL2Uyb0RvYy54bWzsXctuM0d23gfIOxBc&#10;DiCrq+9NjDzwf5EzgJ0ZjBVk3SIpkQnJ5jRbv2QPZhEgD5BNkCyCYIAssh1kk+SVJn/eId+pW1f1&#10;jaQulOWUDdiSurq66pxTp879/PwXD+vV6NO83C2LzcWYfeGNR/PNtJgtN7cX47+6ujxLx6NdlW9m&#10;+arYzC/G38934198+ed/9vP77WTuF4tiNZuXI0yy2U3utxfjRVVtJ+fnu+livs53XxTb+QYPb4py&#10;nVf4tbw9n5X5PWZfr859z4vP74tyti2L6Xy3w18/iIfjL/n8NzfzafWrm5vdvBqtLsZYW8X/W/L/&#10;XtN/z7/8eT65LfPtYjmVy8gfsYp1vtzgo3qqD3mVj+7KZWuq9XJaFrvipvpiWqzPi5ub5XTO94Dd&#10;MK+xm6/L4m7L93I7ub/dajABtA04PXra6V9++nU5Ws4uxrE/Hm3yNXDEPztiBJv77e0EQ74ut99t&#10;f12KDeLHb4rp3+7w+Lz5nH6/FYNH1/ffFjNMl99VBYfNw025pimw69EDR8H3GgXzh2o0xR+jOIn9&#10;OBqPpngWhFEceJFA0nQBTNJ7Zyzy2XhEzz2+yHwyXXyU76eRF+AhvR2GSRbTu+f5RHyaL1cuj/YG&#10;ktvVUN09DarfLfLtnCNrRyBTUA0UVK+wxXfFwygKBGD5KILqqHrA33F4OJB2ArijTfF+kW9u51+V&#10;ZXG/mOczLI/vFpvQr4pN7GiSfdA+Y0EEDHOoZgKiCuZpmBLyOcTTgINbgyyfbMtd9fW8WI/oh4tx&#10;iSPFF5p/+mZXCeiqIYTcTXG5XK3w93yy2lh/wJziL/guXqVntAJ+Sn6XednH9GManoV+/PEs9D58&#10;OPvq8n14Fl+yJPoQfHj//gP7PX2XhZPFcjabb+gz6sSy8DDcSd4hzpo+s7titZzRdLSkXXl7/X5V&#10;jj7l4BiX/B9JQ8awc3sZnMSwl8aWmB967/zs7DJOk7PwMozOssRLzzyWvctiL8zCD5f2lr5ZbuZP&#10;39Lo/mKcRX4kyKl3bx7/p723fLJeVuDJq+X6YpzqQfmEiPDjZsZRW+XLlfjZAAUtvwYF0K0QzUmW&#10;qFTQa/Vw/cBZDpM8Zje5Lmbfg4jLAhQGNo0LBT8sivKH8egezPlivPvtXV7Ox6PVLzc4CBkLQ+Lm&#10;/JcwSnz8UppPrs0n+WaKqS7G1XgkfnxfiRvgblsubxf4kjh6m+IrsKqbJadqOmViVZzNcVZxIp6R&#10;pDiRPxq2oZgtS0FUTcYRM0CeM9so4ZepYxyOcZyAcXBCrI/oW2AcUjAiHsJlKikg0GHP1GH/03/+&#10;1//823+PcKjAZZuyFQmXzyV7+X7AIGSZMhTdxSSB+VGAu4MfauZFnpQVtPQFNhD3Sl+RH0K84e/6&#10;fhon8nbplr76ARKBqQhRVAHkxYXRIAZEOEB8FjTYXBCxVO2KeQHfFcmcUh7terUWSOllKVz5ePnV&#10;BVLQW4SNCvB+/ve/+/z3fxh9/qc//uk//kg/sVBQHpcw32+EyD992EiRX0ulXNi9+n4L8d4SSsUr&#10;dDAPEkq7QKfoUF4sBDSbjloi6Qpyx8EiKUlHcQAK48KeJR2RzjnXsl/1IKSC1d0aeoyQB5khDuHv&#10;RACc3aurj6utNAUXgwyB8Wih6kcqKmvp3hD7hOQsxD0l/nH5viH2CWmKNAaiD2hepxOnSPPpo3h+&#10;ImlFUNpOQfFBAMoG42V+4rUYjZeGgn3GnO/2S1OO5k+mHj4zzYP6jZvvBCYI4vjaCvH5X//h87/8&#10;4X//+R9HTMtQIHyyQ3CGaJp2HmNmCGL8y+k7in1+NQgtn0sWGfinlCzCoGVomN4JQwOtQxkXIPPM&#10;pK3gdiaP8BXmuFmvYKb72fnIG92P/Iz5KW5orpnWw3DL6WEJi5OEjRa44AI/TeQVXo8Ff9Bjgzjx&#10;k6x/XmyvHts/JQ6yHpb4EQtZ/5SQt+qxXhKEXv+8sTGWeWngeUH/xIk5mGAeZP0zQ+fUq2Bh5Pnp&#10;wJIhs+rByZ4lk5KoB7MUFp14CG8m4oL+5YKA61l9Bp0Zm+unBhNt+8gBYpAxdQQVmKUDU5voY6Ef&#10;Ai0DyzYR6MPulaVDwDAxuHfZJga9UUzSyiiOIiF10llSR4iZ6BscSaYVjbvhkSbehkeamBseaWJt&#10;eKSJsuGRJrqGR5qoao3E5ayZU74QxlCoBQ8bybDwE+xNsNVfsZRLm9tiR/Zr4l+4/6+E4MzfIJZn&#10;DM+s4QAWDef8Dd/EOHs4MER/ULMDDjRcmXHbw4VYq4ZjizRcidjt4b41OyiMhivppD08sIbTyafx&#10;wtLXufrQfkHulvVvVxg21frpqPIv9G84tr8gd8ysLYulScyRjbvpMCrHIziMrsUls80rQjgHO34k&#10;nUJdQqMFRDt5ydDzdfFpflXwkVXt9cBJJgsmCcPmkOnd9XL6bv6D+QLzgyAQmwyizPPk3bXls/lh&#10;HMcCJyxKuPIGSuCPcI3FIUgdwNGwtKbv+liYwhUgUAA3C2bmd6qYMPYwn/hWGKdwV5kPccOlsVgl&#10;bgOvRt/eT6ZhBEmYrzPD/LA9GN/M4oB5AmEKqMZT8NkQNyB/13hMuNz7WebDuBGL7xrvKujBCJCx&#10;tG9ZuB1Z4gtYHLldQpOfiC21wcjiDKAVWGshADdnFiRiu4ejlGUhyyCKESE0acQHSsNEPIO3jGXS&#10;2iOJi6XAJG4KvGkR7H7o+oGXwZUnsIr7J7WIxYckAp+IxJsPNx8/Cgr2fhSBrAUx4TpVjw9Cqx9D&#10;uAjlbut39dQQhnEsxJZw+SrzltywFCQHN4xl0PHnJ1fzAb62WnzVKgO5vIg7sChNuhwyzuRguMFf&#10;3DsHLPW4pE7if5pWuETeigcqwiERJhPluBY8XVpKSGE8jeO6w+CsTIQM7ifwSvI/pSFcZuI6VWEG&#10;yivtHNe1lbPXbGf54p3jWkYoNCyYteOaX790FE7COKqnsw3b6mQYoBq+qAjnyXa9cHnzJX1RcJBI&#10;OTWEZ4mLd+qAB17sgw/RAWdkexdPteclzDImJCmIrerZR+nHClMPWofwRTEmrF24AI72ReEDNkA4&#10;n3lJgMSQD6XkCaHBBkgEQ5balAfY8KcaIB1vWp6o1ru9ADmRXRJ76bHLC+PhyezyHZBTRAhUEAHC&#10;ESXgrWEGQdCOjXJG+bdqlCc6e/FYQDLEQ2fsI3jTHv/yjqjYp1A/rhSySMhOtaUe/tEMVgAie3Ci&#10;QbHK0fxbpXlbJDgR/etQF61VcJPDybWKDtFB8Xvmx3DMcuKPEOwyTP4uHBZRs06reJ5wWB1881a0&#10;ilNdmyQOy2tT+6/h9sDFZDAOsrHL6Hm6sawn9MtBEUm4FqXsHUqLQn0rkuNYCoMwS/rKB6LsDY/3&#10;X8M2CJ+okOUNH53heEs8smtypyLZQ7n6afrzwK+0kw425CQLyV3ZPa/pUhPu1c4poXfpKYMIKlrU&#10;PyUECT1231KhT+mxkQ9jN3cydy8V6oEey0EeDCwYopUeDHM1bLn9CzbdnxjL4IKl2IBOQFjea4p+&#10;hHe+F7ikcupVDCzWcl4zLyEb+cCsJs72AdhyXjM/CqMsHpjaxN1eGJO6rbcHL4gfZ0PAMPG3d9km&#10;/hi8UGE6QHGWA3sAzpb7GmhmCePhEt30Rm4Svb19dEF+Mj2YwYsPR0s/nH0ThXvhTFYPPbdPXiFv&#10;gJrJYaRH7122iUIfJ9uPhyBionAIzib2cKbhRhwgOvDOwxdM8XJ6dyC4BOFM/XCmKF49ei+cEepb&#10;j+b8XcS8dJNHYOJwH5zJZ6sX0goeMJk36WEHjjRxNzynibfhkSbmhkeaWBscSck5h+2IXHUHjjRR&#10;Nfx1E03DIw/GEVkoD1znwTgKD8YRpQMd+PWDcURB9v1zwsh1YHAL6JxHNxwY3AJiN4cDqTAy9Ae3&#10;IHTJHA580fDeWA+EipvDgQoabkV6mJE2gR2YAyjTcCXYtYJbAjswZ39wC86BuRy69OkDdXREM5YH&#10;x8F6Qe4XuRrCCNNaUmiH50hz+BXr3XLYCNCRe8Z92vcFG790odIehH0WZNJeUgPDctO4APu+YOOY&#10;7j7+hf5N21j2JZr9/k3beJaRG1dahG/vwca0DNm+wuXSsweZUKCikuheoT3gxjBeENB6SpCRvJdE&#10;kJGQVoleeoKMzECceogdvSEiH6IwS8E5sGSEiEaeFffDEKKYyIe0G5i9eYCRiFURL6ld7g27gdoU&#10;pOCl9CVzMj9DWor4e4grPpGR8eJLJKQgho5eOjLaJmSJin3JwhCysPlNhN9AbOPTQlBAsAs/A2p7&#10;iErKEONEH8XTo4JQEOyB/F71KgJpregXBGQyGSOdtUJjIFWEYGJ8q2aMmI00+zcBpAT/kPaB9bZD&#10;eWDrTXHy+WYacWJI60S4DX+kiXUvGvGOT2lr+Fg7TMljITYmVtLCJXSdMI7E945EJmNBiBA4PnEb&#10;m4whllZyJwNhCp1QhIKECgs8Ap8sYDHPdLXf1VMHmRdSvAQed6zrKbFiDOHdgpW0TwXi8wI/EfTb&#10;RgKi7xGHzNd0OFrhXMwiXClddMISxNrJ+6VNYAyZ4tHjYsWgK3i+DDpsHwiGMLyAvNI9sAdrikmd&#10;sB8Tp91LxL4XepknT0V9xBVa4fBDKqQAYXtdUMoADbEuOrQ6mvOA7yLVEMU++JrbkASHTCOk/9CO&#10;bBYZIKJOcqTDUYpodATGi03a04WxF8C8Td/pWAV4VBY9ihH5UUJJj3ziDrhRgohkfx3HFPod4kzF&#10;qozHh+EziaJEQs54V+NTXZ7YcI2x4aeN7+JXF/v3NitzAHVw8HDZqxHVcxJj+7PE/r2Gx46SvYXp&#10;XXvsSIYyrOunCQMM6HBznoKob8iqXBBVLjvcz7i0yF0deC4O0BWwOVkBG66i0lk4CROpnh4HSGs9&#10;RaBLXU1MsQ1o6a/BN+IspKRTsAbEACKVxPGNc1f4SoaSQiZ4So0GXYrsm6MLX+mz8Hb4Rn/MMEnz&#10;QkSQ5VqEIe4lQ2ShfSkDSxyp1G8lDfipRwUfeNQwakRyqyD0QVWvhaUREsA5R4jpJ84R6jDZKAgy&#10;POYhnz5pKngOQjk2bpiSjGygvHjcMFzIitVRLleD1fEQA7EtRLJK+5oGSue7NVCg0CG7UL+tzKDd&#10;QDnRDQPdW8aENKvYCDOtFFFfPpSyE3aKGHH3cFJSMNekBFXSRQ+/UsVHnZ/XG7m2T10kpiBlqdOV&#10;sSG7SB/JnzZ6GCSfCVuzj4qr0qquSJ4cCJJZwFprsk9H869X5fSZaf5VbBG4lyX912GAnMIkr3/G&#10;MjbKbQQzunKHKfpGZrhRxwaGXJvEHx8HeEgdmwjupP7iIhB7tE+f6tikA2VLILXVY/unxEnWw6iO&#10;zVDpFlzJ9Vhk1+PzvSV3wMv0WF7HJhioNgPE14NDmM+HgADTszEYBaH9gQIrMLTrwQhRG1wy2ez1&#10;YKpjg+EUidSDNzBIPVqETnXWHrJCAXkdmywZmNVEW8KGycEKBURaPWbnUVk9CzbRBwM6Ja33488K&#10;BeRHIhpatonBvcs2MTgYwGOFAQ6OtAIBh0eaeBseaR634ZEm1oZHmudteKSJruGR5llrjYSoc2Co&#10;j6tj4+rYKH+ZsKnVfjRQ0XCIiatjo7yaxi0gI2lcHZv9XnNXxwZipjp9iPtwdWx6+hH8SEvnWpbm&#10;p3WZ2GeceOFy6M/iyz6ZIwqypNAZlSMKwZw4SYbGeBoHdqfZWamUPF1JWArjwHVScB7sk3mwuf+D&#10;DsNb8UTZhqcBrxQ0e3HwpVdKxGK/pFcqzBDbKz1LCNVrOGAQfSytogzKtQyx1g6YMAngqRJeKbi0&#10;xLu1AyZiFNgiXQkZKvibNqcaJKLFTj9QKH/VBorMOX65Nl+o4CgrDCLHVRUYVHyPAgUlUBBuKbQr&#10;w1XX+W4NlMbbtiGuCZTTeKVoq9JE2fJK6aN2kkrznbBTcK+9UlqjVWnMziv1Wn3IntlCfyoJC7ka&#10;vSQvfd4naq6AeHhZSQyly1XJUUXyYBZkvyVnrCgzBina0fzyYvyqvfeemeZrpn86ryxV5G1oGDos&#10;ULZWOI2G0SlCKPJn6EAA2YSTf4biTqb80HLLuqo2rqpNPnmmJo/6DngrGsbJLk5IvlJW1O5s0arB&#10;ME6Qze/pVW1QzVwoJpCywQa4JVFxBpQ9oJI3xBmglyAD2WYNj3dndxdRML1rSABEOyTuY+wsvWL6&#10;12AiSYSLuHte08M2UKjCdK8hKTLwB+pqmA62fUs1XWwoa+MNlcsxfaEEcuV07oSB6QuFuyUOB+pq&#10;WM5sJPPFouVN57yWMxtJoKnH3bfdwKXE0oYvu3tSC2NI9cxi3pOlZ1YTZ/sAbPmyqawNciP7y4BQ&#10;LrFe8F4YW75sKmuD23JgbhN/e5dt4g9pKgydigamNjE4QMWWN5uhrI0XDlR8apa1GaSLVlkbRM33&#10;L7hZ1maYlptlbZByPUB0zbI2w8s2DyDK2iSBiH3ppjxEKNfkMQRnE3sIfkF64QBhNMvaDC64WdYm&#10;TqMBVtQsazMM52ZZmxgNOfpx2CxrM7xsk4G2YglcWZt8jZ6YV66sje7PNtCFypW1kUVzcKYgfbmy&#10;NrpjlitrM75yZW3qgCIRJwMtBccEElfdX6oeYkeQiBdcWRtX1kZW0YC116YQ+zdBL66sDbcMyKg0&#10;V9ZmDNXKlbXh+Y/2cbF/E/Tiu7I2sGcIK5oqF6bj9VxZm/W3xWz0KV/Bykh9aWV0xOpu/aubG/F3&#10;5b/fqa54nPCsuLn1cXExLhTwLYQCvorTDvbBhtOumUh2Gqcdks1lNSw/iVTzU2WaR+gM1kmWeVfX&#10;5mkhs66/HRUxAF1xnor/d1XCqvvb6bPgfHYT+PDR63I5g+ZJQfdNviEK/xkeu9PwDRiiZVVa5AKo&#10;eMGab1CFTcc3uPO0dNHEx0lNj69rA7cUFEg6C45vNPgGHE62vCEc7Qfwjd8UFWRmvF68X+Sb2/lX&#10;uy3608s/fYv28vLH38x3yx/ULx9ny+rXxXJT7eTTr2Z/c7er/iLfzFZz9Tc5X1kW9wsk09h//m6R&#10;b+dX32/VjJQ+QbPSfBQhYKxcoHxHLYGv7yHm45X8rip4KXMVYldAyn+gwptcRUL8c6MUl+8lVGSa&#10;eBaa2j8xPul6tdxeLler0Wy7vBjDbFgW1V8vqwXfE/2BGAMNGj2sV5vdpLwYL6pqOzk/57pHvvui&#10;2M43eHZTlOu8wq/l7Tl2sJzOPxTTu/V8U52jslB8Xs5XebUsNrvFcrvDZybz9fUcN0X5yxmHEmI3&#10;yulvgC5uV9lV5byaonV4PrnB6uTfcS/rB/hZrZ1GrTb0XyNGbkihcV1790g1ogy3404q98mQauDm&#10;bnAns54MldXok2p+UtxJOBh8GD6leUIJVD6iCQAjyZ3smmBHR0+qE/6a3Imj13GnVSlNT9okRdy4&#10;7peOpPaTyU76xL0d2Wkg0aiZfYXuA1w0fLlEI3QMy4QjPUBh80ZNKkTkqebX6O8Z6/wqMj5CLKHg&#10;QiGZoOC+6PlJaUgfZS/xFCXUpSHG9z0RowlC6S5/1w+UFPxFsFmZkoaEsBcGChomqN4daIIut624&#10;GtpqUCAU52rIvpIg0ylpSRhmgiMG9bs1UOhtqWVS7hZ/uxcop8m+Qs6HBPDnZvYVulVwUJ8oFaUT&#10;dgruAKoFcw211lXiuiu/1e7KJGaeotBy2p99hZ5EpyV56pZMDjCUjhLHre6dGiUpxawS2QfoYYF1&#10;OaIf3ZXQTl36VfXFtFhL9fr8vihn0K2Zx3/alsV0vtstN7dcdYfeLs0Ote6C6r9N3eV10q86ZQjF&#10;8gPEoEsJAlXV+AL7D4BLv3LpV8+VfoUAfXkJ/BTUCioWYEvQspL6y6kVYZDBVknXGjKIvUbulHGt&#10;IW0E8j1gbdQv6HzXkKDrS1G/rblC7RUXRR1OJE5ov/hnnZOGPqW1HEG2INrjk3PSOmGj2CUKl6I3&#10;JxcXWBi2CuI8IScNzcb2tVoPqdc51S0NkxTtwThK67bsVoZT6qG3Fs+s6JzXzG/KIpQh7Z3VzKoI&#10;YqR5iZybzlmBIp3alCANC83ee+cF5eqx6GaWpSLHpHNeMycGm48zWb61EwxmYgwWEQQDE5tJTei/&#10;nSUDC7bS0tBXDz3W+uFrpaUNA9iqsop6s2GWicy0TlCgQ2sNt30wbmamofKGSMbqntpEH0OzR7Sh&#10;7MdfIzMtSFgoMqa65zZRuHfZJgpZjE6ZqUio657aROIwqEnQ10SHCEocEZE01TlxIzltmDoayWno&#10;/TcEjkZy2h5QN5PTUHBnAB52ctqeU0h2Eg0RjEVDyQGuYSWnDfAMamNbzxr50LoGuIadnLZnwXZy&#10;WuL5aLPYfwwbyWl74NxITgOjZwO8w05O27dsk4265DRAIEKH2eYN5pLTXHIa9aYmuoC42Wp+7Xqu&#10;Q9i/cj3XSZOpM/L+//ZcF2KL6LkuZGFSgOrMM5H+IDwlCaQGYXfFyaqHdOVLoP0uCRFcsYyQJSvY&#10;tMy9QdI9pqGHMdqpWI9SL6OoYDyCGKYsSfYH7N9kegYVTBBTMj+xPweHmU8iL+YM0xAlCswPQh3J&#10;5FogUkrXOPGNvQ2WQ+wihUhKS0XTX4jgXJcS6+HVisQ+oGygK7zsxCWeoguX7tvH9TAOg4O+GmUB&#10;+lTwr5IWQxszPotG3tBrJPiQRW99Ve6PFgxBGy1H6c2DPkoxmKRiEAQh0Yu2YSr7IyWNUtIHNmou&#10;BxoOmQM5iI7BJipNIgBJbBLOOQuyaDWFTvAKnWhxJo0WkrQ8LFWt5jh8om4ljBwKob4nqE/tEg3Y&#10;0bhafBbASxHPbu4UJTtQ4lIuuX58EHSpAbsXiA93TS2n43jTW9Lr6nx62HdD2H7kmnGum5BER9qA&#10;zBRAOnDQQALozJdgPuqcUl9x1AnhsyYNakETtozbkTmZxTS/QdpQtcAZJJ0dR74sBUcw6NBmD9gJ&#10;YvI0ZuE+t2gYeEdrzcdhFt70DOdVwJCbhCxSJseyItY2C0EXQJ9nSNB51Xg/CLNoOA/oiTW3WZ7v&#10;p/hXHEsLxNA/AiZBfDhHQoWfIJTQtacDVFXPvo5VRKjGJFdx7PYi4jliex1wQ7t6omVOuPVRVAcG&#10;twMsnY/EZxJHikI7Tiqg6mn2i8QXmzfD6setc/Y5buATv7oe7K4HO9IuRtUvN4hZDqOELE4l/yXD&#10;FYVfrs0n+Wa6KBDiO63Kt9NAmXwOwtNhGOI527UCr5/BEJ/4GeKh6MwFVPhK3CjOEP+z85EzxK+l&#10;pcQZ4p0hHjqv4QWz3GCwDjtDvDwqvjPEj68CZ4jPL8a4QgadEM4Q7wzxzhBfm5gZz8vbyqJ45FaH&#10;UOoM8TykqIaSM8TD3CZjc5whvmEdaZrlpa3dGeIrSvNxhnjKdXKG+IMOjTPEG74FZ4h3hvjGqXGG&#10;+ND74Azxr2WIr+PjeTESK+v2ttx+t6VcIZ4WYOQKwdFopQ9EMiv05dIHInQCQegsWddRoENGGyjr&#10;esBSip2krDjq7yif6gTcEH46mXrAUMhXWObr9IEkzQJMzVNJyUFLz3Eoj85KhvHfAgq6wWCml2yU&#10;ieaYkXAnU8c2WSlFAYWasmBJKkNWRm9ooCAIISHDCUG0frmGCr0ONFuv90LlREkVwJL05TTTkpF1&#10;zmF9orTkbuApyMNx1g02uFzLXfX1vFiP6IeLsctLdnnJw2mZVDmgj+Z1pYuTNELlNC9DsxDS1XBw&#10;GuwCBSJMDuqIPvv4E2mFasoKp0rMz3QtCtV4XrQdNdz3fTWVuuqyEWUarx5Rcq1TilAs3/eiTF62&#10;CDjlB1Nflq0D4PKSXV7ys+Uly9I3b6lUpKVjWGVh0VC1IUPLO+7lFIs4QQS1EIPjqFnuCEV/KACY&#10;pDmYypXaoWXozncNEdp+e1ixOI0InWE3UpzQeckiyNpiis8QDtUJG8UuEx8lmxRYRfCiwS4fnZZc&#10;R3eaMRa4QHR6X4LQX6Qj8jxf5IrLKFIjHsMYi0DllJJmu2cFIPWsAxOaDnyWhj7P/+ueEYGkekaE&#10;4iHnrH+dViJkEiPXoHehUOL0tCBixIAPLBd3mB4cxBGianvnNRNZ9y3XykZGoCHlcPcB1kpGHlgq&#10;pQnotUa4nXlOdjdo6RDrsXsXa+IMvdD9mFKFeyY2kbYXulbwE50B3hKyZ2YTb3uXbOJtMFaCmWgb&#10;HGmlHw+PNE/Y8EgTZ8MjTYwNjzTRNTzSRNbwSPN8tUaCVd3OeOH3fJIv8AOESp7jJf9WZ3vB2ESP&#10;lCseuhxukitVt6mVMQjkmMOFstWfYAgMmcMBB5qdK2ZYYmt2ZIibw4VF7Eopa+3hvjUcFEazc0Nf&#10;5+yBNZxOPN9r72aRJ24uR2b9XOnboL2gyH5B7rc/wRDp4tYX5I6ZtWWxF4k5ksxHaK2CxcM6g/8i&#10;3LlEGPTF+Jp0WmAyrwjh6sfRvc6YkHlt/FKhx3XSmvAdC3jg/qEUJqEf10PsHDDxAvJ+iF8AiOiv&#10;jEQCuQDugMUclNCNZ2cREtLF0oRrFlHcIiNBfcWe2/5NpjIxXCBgN5iuMRtD6oTO7oBl1UoBw3Wm&#10;cjjAn+izYlv2J+zf5NZYRPlv9MEsRp1IabCVD8PY00kyYX1JK6jEyDjhrxK7lVc4IXFvGl2AaWXW&#10;lfEqcMoBh0Q5ZHj0rAlXYZ1BctRWAyQtyTw5CB4NCEIc8GTik4VeHoov4HM4FmH3DmS+kzUZqChT&#10;BeVaK8C9qVJUjsQhv8TFEWzjMPZ8JDs1saRAjXwVlRVkIOIgHCLtEKlzvRMnMXYocIgsM6zAOBny&#10;miWi690q1uCSYpwv7rV8cSezqeGMtLRAbUiARv5s1amgXMubBSy0qV07LVAXSK81UFNG3Sf2m1Kq&#10;77TAkdMCay23pbVYJhGnBR6QV2CVm2rBE7KC0wIfeGcVqGojtNSBeohSYZbKJYTYK9h0pG7QesFp&#10;gWg9dFUQ1GwVRuk7Tgus9TylQeCyc1pgJ704LXAcOy0QXcg+bmZc+a3y5Ur8jAtLNMKCF0basMgf&#10;8/rV061GMU/rT4o9qt1xN/+Ol9klveokZZvfVGmEDKpGSwvkRrzn9gWmLEPQBllenBYoUzWdL5Dn&#10;9TpfIAeD8wWOUB/Mg47VVWjVqj/c0sNMvdaqPTw80rSzDI80rSytkU4L7PI0Oi2Q4oWcL7ChonQq&#10;uM4XyP2PzheoToy0FO315zpfIJof81CD43prOi2Q+ljz8I5P8xI/oKrdD+PRfZlvL8a7397l5Xw8&#10;Wpll8H7KBfIoNKClBcpuQDyb6tl8gWmGKHmnBcL3qkMRnRbotMCaGpwW6LTAhj/NRYQiXLa3wwYC&#10;AS1vowj9Gqh05SJCDyvDj8rpLiLURYQeF9XrIkLJwUYh4Yz3piXWZLu2pov5ev5+VY4+5Qgyrx5E&#10;QP7qbv1tMRN/QzAu/hFhq/j7r25uxN9VGPBOTcFLVFizr50WeMkVYuED5AByvkDqA31A9+cM4f8t&#10;LZCH5T+3LxAVjtHUXPgCYxQo4U5q8kNPUVMNAY+4w2W6pb73RSUWio8RxTPoYOWf4MLm7+ogrDqG&#10;ElFHWsUaSDQzRh2XFxgw6uLXnbdl5y31JhraWiBKrfTnmJmeiuMiQsOMUSfD7oWa+WVkejsiLzBA&#10;VkPvvGZo4b7lNvICkdVCHT+71/vIvEB0G6a2iD1zmtjau1gTZyBd1Bzqn9hE2l7oNvICPXTq7Z/Z&#10;xNveJbu8wEPiPE1ktTx8ln/R+QKv0DvWVLpcXiCHhssLxKUsQlZdXuABbk+XF9iO6nV5gU4L3PDL&#10;xVJsXUToyfICcZm3tMAXaZbFPKou0q8GhhDJfvRqoCsP48rDuPIwe9vzoO6IaY4ZCvR05WFceRiV&#10;SegSA11ioCsP48rDHFPix4WEupDQcLJYzmbzjXMGFjc3y+n8nFyA577HPP7TIc5AuHBaaqDs8PC8&#10;IaGMeSnVTeaZgR3eQFclVMYC1L5N01exz/1jeitcfZhzVx/mUEXMVQk9pKOqqw+Dgi/OG+iqhLoq&#10;oaKEqKsSOn03/0EUMxK+YBcT6mJCd5Ochciyq6rt5PycR7Dmuy/Wy2lZ7Iqb6otpsT6XqsqszO+X&#10;m1uhrazzpfMGyro1smvN/Y634ztBr4gYjfAQ79ZUAxOujzx3TChjKQtFueAgdmogz4lzqYEuNbB2&#10;m7nUQJca6FIDdSMN1yyiIWe7ZhG64A5PClHFU12Z0O6ysq5MqCsTOlm4MqFSr3qLZULNZqzmzycJ&#10;FiX1EJ4ooR6qxqzoowjmayiHp2nMGmRxLHyIIdIHZTcklVEYoOGSCCUN0H1HViFXCYWNbtyuL6vr&#10;y5pPzILJTAUTfLPczFVGsfo/r6HcqDJcPVw/jJazi7HohkVn4SSFh6sxwuamKGT1vkLLMuS/3m3L&#10;5e0Cxa1Ejvmm+OquKm6WlDLLlyxWJX85rVlJF5zSfKPZeuY0fANtsRJRlThkqDtqZyI7vrGciQga&#10;FDEob6911YJL/o9kpEaexjmMvJ2RN7wit6oyztBP7p2fnV3GaXIWXobRWZZ46ZnHsnfoIhZm4YfL&#10;31MGiJ6LDt7oYb3aPMmKTEUZ0IhNlIsxFt3YGy++oEstFKsaBEcWV7CWr/iF+v8w39Cl194K3+Cy&#10;x/0tDNNUCxdF9BbL6Ye8ys3f8fP9djL3i0Wxms3LL/9PA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E+w23gAAAACQEAAA8AAABkcnMvZG93bnJldi54bWxMj0FL&#10;w0AQhe+C/2EZwZvdJLXBxGxKKeqpCLaCeJtmp0lodjdkt0n67x1Pehoe7/Hme8V6Np0YafCtswri&#10;RQSCbOV0a2sFn4fXhycQPqDV2DlLCq7kYV3e3hSYazfZDxr3oRZcYn2OCpoQ+lxKXzVk0C9cT5a9&#10;kxsMBpZDLfWAE5ebTiZRlEqDreUPDfa0bag67y9GwduE02YZv4y782l7/T6s3r92MSl1fzdvnkEE&#10;msNfGH7xGR1KZjq6i9VedAqSLOMk3ygFwX6WLHnKUcEqfcxAloX8v6D8AQAA//8DAFBLAwQKAAAA&#10;AAAAACEAFEjG84YLAACGCwAAFAAAAGRycy9tZWRpYS9pbWFnZTEucG5niVBORw0KGgoAAAANSUhE&#10;UgAAAW4AAABICAMAAAGW+d+0AAAAAXNSR0IArs4c6QAAAARnQU1BAACxjwv8YQUAAACNUExURQAA&#10;AAAAAAAAAAAAAAAAAAAAAAAAAAAAAAAAAAAAAAAAAAAAAAAAAAAAAAAAAAAAAAAAAAAAAAAAAAAA&#10;AAAAAAAAAAAAAAAAAAAAAAAAAAAAAAAAAAAAAAAAAAAAAAAAAAAAAAAAAAAAAAAAAAAAAAAAAAAA&#10;AAAAAAAAAAAAAAAAAAAAAAAAAAAAAAAAAOqHM/gAAAAvdFJOUwAINvkQGO6HII8oFZcwsp8KzTin&#10;QK9It1C/WATHYM9o13DfeOeA7yH3Yjz/9OGNq7CgXgAAAAlwSFlzAAAXEQAAFxEByibzPwAACkdJ&#10;REFUaEPtmw134rYShu0uNCENpQtOiGlgg7Fdb6fb///z+s6HZFk2hGR323vu6jkJFrYsjUbSSBqJ&#10;7H+PO7s68hU+5vIHiD+eJagQ32oa/VLI41Zj7fmjafi97pbDjER37CnLiV6y7G98mem9bIP/XINI&#10;aYjKkH3IstrLubbrDwX0abrQKlmImgWv3xrhigNUQMWgQTXRXO91qu5OPqsnfoKA6H1OfRWVpNEZ&#10;5KkPCvm8tzoXSrsKR/nsE0m8jUe7ThF2PYfq+xWaNdcIoe6GFbN/ypqM/60toEsWBcfiWr4p5r4v&#10;ImhIxSMVfQHk+IIWwAkPE6cTbqAB7eX+Df43Elpk2W8ale+B/rUt/n1LY+YQBE2ZW92woCyg4kSU&#10;e3jzZ7UKkG+kSjzt30skfgwe8H/BTCztGnLJCoWgR2Eo7vtrBIbwYMyXAPqmtyV+9GYbwn3TRy0a&#10;ibUtgu4tNIi1bFjke/6KF2CwimwmQ2Bo4PoBSu48+Ac8deBhjWc2PEvBwKgzmHuZhfTyblksGKsn&#10;+cZKdE9q/xLnCkvjHmR1J2FO24ybcpQYnLaUh6c2DYdw2961Sz+hsTcs+yw7ZTtJk9910yWDo4jc&#10;Vhe5DMkIfYQkJ0vKXwBCJT76G2wWITRsr7frQhHJ4zhk2S/61jEr4rbl6zeAJ3ZsyM8QJL7zJh2F&#10;uGp0SyQSicR357Fz4/GSopF5in4QVjoZM7GuHNv1U/UpHGGmkm9i7wRGimBM2RCP0ZPIeiareFhG&#10;PF5lvIW1CLZnmYPVsVL3i1/SUfn15OsdVuIWlplPFadKT9kJ9zZyv6Atr8lw15W/9NgNVh3KeMvx&#10;qaqaWl6UD4UwjndEZVl1JY/zBWmSSH2DoOjaJ6/wlGVm2ZQl5kGAXIZLzSCuX2pFB8SjPS6qb38d&#10;U1oKnJoogTAjk1IIW3U/3PE0Up1IpUxPfv4JH1qnHBgm7+/33PgUJb+D/xrANfusrcmVktwsmDx2&#10;Axy5uvm7l9vp+87FQgyd9yGo4oMn97RPXqiQ97PlQtY8rEWh5fNLC/+mY0XLrOM5oT45UlnhxcdR&#10;PA8tsh2errn/cWFy4sZaiodooTmjeeJ/1T3zHFuz/JWV9olW2iUleSehNdGQeUNSMq6WnPZPfdEn&#10;CB4uMKd8I/vhZLVH28BANEses8vLXGPWGIsWzcSvpp9X95AVh/7SK3hv8olEIpFIJBKJxP8VS9sL&#10;ra+crkec9RREvDP5s4gDRCiv8EIco/W1el+ONR3GYnXHNtxxmEj+KUqNCXLYVe3ZxVEry39dWNfq&#10;CrhE5M/QBT0vNdUvEdLJQRHhXPLe6eA5Bgvxusnmo1QNddy4deC5WGfRVSTnPo98I7ZhJeyvTf62&#10;Csr/zMtR7wXy7Bvey+lkb4sdM7xM7C4ovGiadbbkmi3wf5K9okAdM/Eg8A4Z4ODB+32gVg1Gyd9y&#10;QjH0yQLi95nFa2RzP6kKbncmN3uwhIX5kMrSldf8W1yNt7Tc3IgbInAllAg+UtWWJYmPq6grkzsv&#10;aKdBn7xBUJplA+SW98RkfM4ocAMZ/MocatH7zu/k/Sd72eVjbBku6SFzdflATw8cqPSADZAUFtkD&#10;2rSl0Ts6fYuJ3TP81bIBcuvFRcmlhTi/gMfcZiawk9tdJzC/nMqNf/EnmZfO5SJP5AEHuYb/+IAP&#10;58GKkx8pE4gXjFnJQxrtLKPjnrwqXILqS5wkr6XskdzOHrhOiZudGnRN6vNHfFTusEyUPNd5hJkJ&#10;QLy5qsJHeHdfL7fr+HxOyghcXdy2h3Kbd9GbPM6W/bJA2pHiu5pPXuFvlguQW5VvF8R9eOz4ZEWh&#10;qzlFWbddnfOaZSe0A/YPDuW2mj5yM+e93nqlD4F63Ok3/rizgwTD5O8tZogWsWSFQhVb33085qY0&#10;xySKvRJrOSqfw/lBWS/i21QPr2atCtvDLKJ2aCGVIA7K3zVS96xDJSd/57paLi1hQNHSFlGk+x7a&#10;2cNYbLa0Up+ur4vAF7plNvfWOIQVHJFLD51JUn+oe1DsuUu+GYkb00lvn53VoRA6VL3z+XrOuXq1&#10;Efw9mHRZ8q85fRfXzdSObijdXXQ3n6N1pnCIeui/8G6DYcnnzgSdxcR5HXMETx3CuYLxPJANnpqQ&#10;P+kXuTLvTD6RSCQSiUQikUgkEolEIpFIJC4xcCPnUw7L78jbfdiX+LelfyvrLdWDPfz5hmr5neG/&#10;wCjz65jfly29DH4s6fj20uff0A++7HhrbUTpt1W/iio44jBBn3mxJaqaZoUXqldb+47qOW+WTAku&#10;XCU9snp9eyM/1oP9UGO2pe1xdyDb+LyaA5W+JWzDX3ysp6vhjRxt532aIPOG7EjQjkbb8jE3NLGH&#10;NuvC331cIf26aS5v2rGq27Ijv3PsuW3t9zWvtKYR6HgW4g3GwQ9sUO7oLMy3Jsy8h2h8nGDAE1lh&#10;BxxosMP4LaRnNd/R+FTSwjfqyZYf8thSB7NHuqV9tCt4fJHdaqA/fRJtvMMEhhk0EEc3iRFos1sY&#10;DKIX14ODzAOgTC3fUmIHSIt+QgdWgjrJ+3MQvk1flr5Bo52q6xHQSmxxHry2vazneLEfBj5oSctw&#10;bz9q3dl+pI6+VD1R7UYZ+N5WUdeyKm5RTpN/kLkDmcoAuGzLNSpEBFoNGu4sElMZJTaWfgBaqDxG&#10;tBEniSE0Y1Oy6iOgLi7lwaK2YU8d1E6s7uVkp71MnEGgbqsYlNNmIhNNY/YyOD7ZShMu/BsCLPfY&#10;2EDWQEnMZenXNHHWaAwSic9qon6c2Oier4zIM+6L3b01SRimIH6s7vj7VQwzGKhbA2gveqRpmLmw&#10;oirsLHstWDno9nlH7rBW9if9ZacWNuR/a2xclr66zpSgT8aDMgpipgRV5iU5T/4Jb1jN13Ky0ICA&#10;g+MqaFVRR7rCmIAwgwvqHmYO9tQNu2Yrlhil8scQAZrUeJ4O0eNjpmPpA9BDJKtPWoYBQS9BNHcm&#10;0IHGbUqad9dVGbg3mWH15bsAmQe9GwUb99orcRlcUvcg8yx/8d37pFq/10EbSYUNt3ZG+vdfiT7Y&#10;WaLTeAJ8SforTQmijY59Q3yt/LtuVMMjVpYNXpLxCh06MHCw/GgQuWkjb9+x0okzgJZVVz6AJ9bq&#10;BpnPa9roCdn7VusD+pJrxV125VoZWpd/6bPvjRi+kOi63fqK6aW/6eJz77BHrx6nA1iD+ZEQr+iE&#10;DVKJjVpR/fpE88QzM1C5HoOpTP9WLr/IvjeRh/OBKxlmoMM+xPOBpTznNSEIM0fReriQkEULWGBW&#10;efAmC0ODs6b5F9e4dSbYhoOll37OCYZmpRAR3Gx3GnnJEIu38X3lTmaih2hgvpbHsXkS8udgufm9&#10;OJf5eWCRvaPkM33kY7dTRNJHY8LbeaC+33wlDR1GC/+8Gc4RvhtTmV8imFHAdo/HTCGSflm9ewhS&#10;Nu0bG8Vl8mM9sBtP9PCVAr6BOPPz5MW+DYY4tiX5l2DoMSLpl1/bsn9UZsV39uEkEolEIpFIJBKJ&#10;RCLx35Jl/wAUIBmMdRlNcgAAAABJRU5ErkJgglBLAwQKAAAAAAAAACEAOMIp7fMMAADzDAAAFAAA&#10;AGRycy9tZWRpYS9pbWFnZTIucG5niVBORw0KGgoAAAANSUhEUgAAAaAAAABICAMAAAHwj+GmAAAA&#10;AXNSR0IArs4c6QAAAARnQU1BAACxjwv8YQUAAACNUExURQAAAAAAAAAAAAAAAAAAAAAAAAAAAAAA&#10;AAAAAAAAAAAAAAAAAAAAAAAAAAAAAAAAAAAAAAAAAAAAAAAAAAAAAAAAAAAAAAAAAAAAAAAAAAAA&#10;AAAAAAAAAAAAAAAAAAAAAAAAAAAAAAAAAAAAAAAAAAAAAAAAAAAAAAAAAAAAAAAAAAAAAAAAAAAA&#10;AAAAAOqHM/gAAAAvdFJOUwAINvkQGO6HII8oFZcwsp8KzTinQK9It1C/WATHYM9o13DfeOeA7yH3&#10;Yjz/9OGNq7CgXgAAAAlwSFlzAAAXEQAAFxEByibzPwAAC7RJREFUaEPtmwlz4rgSx+03sCF5ybID&#10;TohZMGCw17Pa2e//8d6/D10+gMkcVa9KvypAtuxuHa2W3BbZ/wMn/XU843PIsjkfGPp6zhZ8kM3k&#10;h04joyjkYM4X8akse6MvzcH3NpvxaUKvEAqkjVlm2b90JMqyCz5QXdVyCKrsSVPCSn4+ackYvTnR&#10;x/UioOZaldEhgwT6r6TekEN0CSjQhegvOSfdLreYFedwkr/BTK5jOuMP3u01OX+36yzbuSMmMj5c&#10;DsgGEj8P6sxGkqOgkwKk68klfBPllnreQI+3DGLZZCWkbez5XbZtGrqKSlQ1c+tossYZSSk/czFd&#10;Kt0ssCCIQeFIGAuE2YrvMWecwKkFn6/waTkFG/tDLt3TF91m7znTIYYMQ5fAkvlKSyc/sUPyBGbN&#10;9//mUs5tWkSSCNdyJBKJH0yLzxXfFbtBWVpcc42TYDzDg0TOgrDODBnB2ocTUOPmYnY8xDtnyaXw&#10;S3y7uy07l+S9XsrGyRVeyrzJmsczvAwvvnAHfGqTHR7J74Q+WF0p0DPyw9+dvYgdEh1QS5BA6x+1&#10;aah4UvQtHaBID3xEU7mVsbE3aUn5/IW/TdAhWHVYRaRU70GCryyR+UIJzBbZG6Vw2ohIvoB0Luge&#10;FEdOUH8TWMOEzruECpo4/LLSQU1U090q44W/8fnME5XKtT8AqRolapB4xFqFNPpMRhZQvZOeKAMa&#10;/iupp2yma1uHzgzcJHbyiaDF1KSeKAu1l+npCd30yqkJnFUmEolEInE3S7fEmJvoeWiUuV+QCIZm&#10;+QNmbplDQ6qHVTjVjYkv43URISsqIl9DrH102yNNqwplNllWyeCnU0y3VyfOEc68HtmT1vhJEqhM&#10;QrNui+9mCydmy1J1wUOyfFVnbTdoP2Qe8KnpSdgr18gOEg49sTvi5CJ7omOzbIuaM2wuFnbUMqY0&#10;TXOsGwrc+DBftrPLMCdeWOKSN1VjjKwag2YAxj8Mz42NDc267OyFWwxKRz9yv6tQJC5kY2TdSZIM&#10;2R3dv3VyW2mxA/pAz3VsnL/9B1/OPHriR8xmF5R0HtV/r5XjhjJBgMND3SlqM/PIP5kz2dKhJ8Ce&#10;OwEJVyFb+MYudXG81qWjL9mjSzrxjMEycaNaVA8bgLCk5WZAbvxaUXszpDSHgsezSDgZXv8/j61j&#10;BbMplsh9RMfnZIcFD9GKy1GJzeAiNNHGcMNLU/9OXXIylchl8ca2ex2UkMn3R2MaFMq8s5thkdQa&#10;xuwP7HSQQde1/TsjglarJw1uku1UE4g5ca0sKj6OyQ15CoOmtTwwMFHGHcQD9n5GjJmtiX//kV/w&#10;UfGJRCKRSCQSiUQi8dNo9NmlG4aU7mBmAyBjBE9nHxT/AfhBnFkH8YMpyt7zJkf1Zjs8LQ/KOzOL&#10;C791VEbE+5igp+LHbGLbGWMDC7NXqAgiEvpQP4Lhd2XycHwZBgv7mPjN34Hl0qO+vJMM8frzKfHD&#10;YEflw3umonCENPeCAhE+C5eFTRUikULZSIdb5Od+JHJA5X3r3xtETdcS/Lst/v0haDGSamOLEnRU&#10;MaiPvKiNeFmWFNqSmram4eDgSHjIcS7LbdYsH6GpzOYbjvr5WKZUaE4vtOmdNtq0g0zOQdU2kuyJ&#10;PzwEsV2LHwFEF4zQk1NWve0G8RINhGqj2QpTKJOpOYhE6Am6kCKtFJJ7MsvTlsNKGnclOghct2XZ&#10;NFoRDUwSVogTr1DoUNUAPhWHRJvg6NXVrXrLTOhuGI1hqq3ZCrlGWPFbeEJP7DVHYoxoxSOd8BF6&#10;vvMta59crNA3tTM+38YMK1c1gM8ZtIvjwfdPEKmv9mE80qKRXY3l2gqNmKbFho65Qvhwa7vQ7ove&#10;iJ9SBkHOZ/76hK9X65F64ssRTxU6y13kUa2xoD5ZXQ93PBbGnF1BrCbbD8MeolgrZfYqpGYlpQf4&#10;1Zi69MaXz/hyQ8eJF8wWmh18KrS4LnZkGlBu1ECjoLLgQtW+Qi4KvdaAcxja5kBvXCGNjGc2NHvG&#10;mBLHl9W+CZ1yH+Qm6MVJrlpKnd/cvIM26kUmL17gmCFRb7Nv56JYt30JLTiixLU0RNmr0tVcobXc&#10;V1Go/xltzKNcYqTU//j+g75y3VHC4t0ekePQ4nK1a/pQuyDRQiEd83sjUZdd4smQ0di7RtthoBca&#10;Dtq6I2hwn+P0FLDPOm4K0SBGsJCWM9LY3MB/cj7yYFyUgPi90XoUvTkaZx6MqdEOEp8nYNGYtM9m&#10;VyxJnvbw3vfjEGf9RM8L3cHwRZoinu0vH9oGIn7MXmJCn7wPu3HorEcIXh8E79zuZmxwEjsW+2/4&#10;DtKK11dRk0y+cAgzrvAuqzl41xHLvE013v0ypL/S+ztFxa/si8W7uPYeaJrJgfNhDrWU5G+jG8YS&#10;iUQikUgkEolEIpFIJBKJRCKRSNxDHu1umX0s8v9RYuXfzS8u/S/goTPPUaXypjNLfsnz84mUvxRF&#10;cd8LntOFXlvanQURP77076Obi2Yo7KhpzYvCvUzug5u+tWiNqcduKc23/mlyjIUZvB2O8Mofjeke&#10;i+JUGXO5VYV8w1tL9vR2fpx7Sn+rbMI7FahvNEtj2gaFhZXEWweQcTkVxZYyRixtBmG9LXq3mHfB&#10;fyvb0CRXxr5+/Q7yK8YUK3dNeupXekjlt5p53uXff8odpX8qihvO8L1qnx8wUPuSztasXpAZyjjb&#10;bnnqZTCzqq1Ne5+HcFyC/zzvY59xNt2NCnwvoXIH6hZuThjh2YxsaERn+w1t4AeUPicBB/uX4TEw&#10;7Md3KWCk9Is4q7oVhI16y4DZ0rTrpkQHs/vc+B7F6FRsq+3MYA/XbSIFp6Ph3U6aOHUkvraOO1Ae&#10;gHLIVgZMJREyatA7QrDXMSv0HHBe73rpD230X/lJ5tfGM2ope356vGES7NUM3fNGTjUyohFwCW+S&#10;QuNwM2n7CahmNOtidPf2vfiNmx7NUiYV4ErejAGvYJs2Um4pTcce5dTB+72KC6wjO4UvO2jSk3f9&#10;WWdY+gjo4b70dukJ7ttNS2lMMDsoeXF+bdumPzdi7qEdvcfbFo/2a4NNt/DUwfjtdxBc3rAlbtBT&#10;EHaQzsgbu2M9Vi4UXViEF+lLtIQddASaVlMBmLl6M8X10sPZDFp3hPPESjHLl+Y47Ll50zzDu5l1&#10;NH7QPawLJrNCF16fhHLab29etQ1hjIH+fgfFuXcSKwg7SBMwWWnuofhFHU9KS7mgjVY+GIJuPP1t&#10;/tGtUfVgNF4tPTzXPaspmNvoTrPVRd3wKPB8wWhG91S8kx0TVtUsJyatiIJmCHZEs6ic/Q6C5fa2&#10;2912cYxXcK2DYuVgY6rIutAV5CswOMIxuY7Hk4DecP//UIalD9iZjlVhOA8IBgZmzqEuLA3qa84T&#10;jjlsR3q2YzpT4/vW2lJBK3Glj+EUCJ8TGTCa4vpwvIJVcKWDYuVkHtqgi1KWOjspThVZMYxazfPP&#10;3435pLsl0SaS8FwrPTxXvz/HQB+LmQXQM5jKfQwHw1tjzQEGNeZbsboJ7WyCUt1+qWsitEogDI9X&#10;OFrpzIC8b9oZyvQUYJTIvOgS1Ja61IyUYwzsZDM6hinXFRdyT9L0v6jtjAFH4QbGF+dKMBL2tID0&#10;ze5Knx9N11trIa/vEMegRyA73eMWthac02JeZBBqBuxGWvSpNkcutr1D2d7nVPcbDpG0z3aMoruD&#10;x4UztG7sILzc4y77xAoeuSqwQpd444Q2T6D8Rc4rdPa5LMVRFHDizpCxWnMPqflXO4CynFbfr6Hj&#10;caWnZ8bI2R1YxfX1bsHXCNTP+YXV+r80EDQgNCObbdfwh1iTP2ohbIaAyoBba+xRsGYfXc6sJs7/&#10;UKaUTwPn5B71vpjP9JeKMeLSv8iK+uMs2t5fZCzfnvEBTqYePG7BaqPp6KcxpvwKWH25YY05aOLW&#10;Xumb1w9PpUx+nIi9fnvGR3mPR9/BefxfQU/5NIvm1bTeLsnD5V+HS+le6UeWYYlEIpFIJBKJRCKR&#10;SCQSicRPIcv+BwK3P0W+9FrwAAAAAElFTkSuQmCCUEsBAi0AFAAGAAgAAAAhALGCZ7YKAQAAEwIA&#10;ABMAAAAAAAAAAAAAAAAAAAAAAFtDb250ZW50X1R5cGVzXS54bWxQSwECLQAUAAYACAAAACEAOP0h&#10;/9YAAACUAQAACwAAAAAAAAAAAAAAAAA7AQAAX3JlbHMvLnJlbHNQSwECLQAUAAYACAAAACEAcO6D&#10;8vMkAADwZAEADgAAAAAAAAAAAAAAAAA6AgAAZHJzL2Uyb0RvYy54bWxQSwECLQAUAAYACAAAACEA&#10;LmzwAMUAAAClAQAAGQAAAAAAAAAAAAAAAABZJwAAZHJzL19yZWxzL2Uyb0RvYy54bWwucmVsc1BL&#10;AQItABQABgAIAAAAIQAxPsNt4AAAAAkBAAAPAAAAAAAAAAAAAAAAAFUoAABkcnMvZG93bnJldi54&#10;bWxQSwECLQAKAAAAAAAAACEAFEjG84YLAACGCwAAFAAAAAAAAAAAAAAAAABiKQAAZHJzL21lZGlh&#10;L2ltYWdlMS5wbmdQSwECLQAKAAAAAAAAACEAOMIp7fMMAADzDAAAFAAAAAAAAAAAAAAAAAAaNQAA&#10;ZHJzL21lZGlhL2ltYWdlMi5wbmdQSwUGAAAAAAcABwC+AQAAP0IAAAAA&#10;">
                <v:shape id="TextBox 53" o:spid="_x0000_s1069" type="#_x0000_t202" style="position:absolute;left:-1352;top:349;width:84862;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0102C0" w:rsidRPr="00AC2A5B" w:rsidRDefault="000102C0" w:rsidP="000B5291">
                        <w:pPr>
                          <w:pStyle w:val="NormalWeb"/>
                          <w:wordWrap w:val="0"/>
                          <w:spacing w:before="0" w:beforeAutospacing="0" w:after="0" w:afterAutospacing="0"/>
                          <w:jc w:val="both"/>
                          <w:textAlignment w:val="baseline"/>
                          <w:rPr>
                            <w:rFonts w:ascii="Arial" w:hAnsi="Arial" w:cs="Arial"/>
                          </w:rPr>
                        </w:pPr>
                        <w:r w:rsidRPr="00AC2A5B">
                          <w:rPr>
                            <w:rFonts w:ascii="Arial" w:eastAsia="Gulim" w:hAnsi="Arial" w:cs="Arial"/>
                            <w:color w:val="000000" w:themeColor="text1"/>
                            <w:kern w:val="24"/>
                          </w:rPr>
                          <w:t>(</w:t>
                        </w:r>
                        <w:r>
                          <w:rPr>
                            <w:rFonts w:ascii="Arial" w:eastAsia="Gulim" w:hAnsi="Arial" w:cs="Arial"/>
                            <w:color w:val="000000" w:themeColor="text1"/>
                            <w:kern w:val="24"/>
                          </w:rPr>
                          <w:t>a</w:t>
                        </w:r>
                        <w:r w:rsidRPr="00AC2A5B">
                          <w:rPr>
                            <w:rFonts w:ascii="Arial" w:eastAsia="Gulim" w:hAnsi="Arial" w:cs="Arial"/>
                            <w:color w:val="000000" w:themeColor="text1"/>
                            <w:kern w:val="24"/>
                          </w:rPr>
                          <w:t>) 2-FSK</w:t>
                        </w:r>
                      </w:p>
                    </w:txbxContent>
                  </v:textbox>
                </v:shape>
                <v:shape id="TextBox 53" o:spid="_x0000_s1070" type="#_x0000_t202" style="position:absolute;left:-1521;top:18952;width:84610;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IMMA&#10;AADeAAAADwAAAGRycy9kb3ducmV2LnhtbERPz2vCMBS+D/wfwhO8zURxs6tNRRTB04a6Dbw9mmdb&#10;bF5KE2333y+HwY4f3+9sPdhGPKjztWMNs6kCQVw4U3Op4fO8f05A+IBssHFMGn7IwzofPWWYGtfz&#10;kR6nUIoYwj5FDVUIbSqlLyqy6KeuJY7c1XUWQ4RdKU2HfQy3jZwr9Sot1hwbKmxpW1FxO92thq/3&#10;6+V7oT7KnX1pezcoyfZNaj0ZD5sViEBD+Bf/uQ9GwzJJFnFvvBOv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FIMMAAADeAAAADwAAAAAAAAAAAAAAAACYAgAAZHJzL2Rv&#10;d25yZXYueG1sUEsFBgAAAAAEAAQA9QAAAIgDAAAAAA==&#10;" filled="f" stroked="f">
                  <v:textbox>
                    <w:txbxContent>
                      <w:p w:rsidR="000102C0" w:rsidRPr="00AC2A5B" w:rsidRDefault="000102C0" w:rsidP="000B5291">
                        <w:pPr>
                          <w:pStyle w:val="NormalWeb"/>
                          <w:wordWrap w:val="0"/>
                          <w:spacing w:before="0" w:beforeAutospacing="0" w:after="0" w:afterAutospacing="0"/>
                          <w:jc w:val="both"/>
                          <w:textAlignment w:val="baseline"/>
                          <w:rPr>
                            <w:rFonts w:ascii="Arial" w:hAnsi="Arial" w:cs="Arial"/>
                          </w:rPr>
                        </w:pPr>
                        <w:r>
                          <w:rPr>
                            <w:rFonts w:ascii="Arial" w:eastAsia="Gulim" w:hAnsi="Arial" w:cs="Arial"/>
                            <w:color w:val="000000" w:themeColor="text1"/>
                            <w:kern w:val="24"/>
                          </w:rPr>
                          <w:t xml:space="preserve">(b) </w:t>
                        </w:r>
                        <w:r w:rsidRPr="00AC2A5B">
                          <w:rPr>
                            <w:rFonts w:ascii="Arial" w:eastAsia="Gulim" w:hAnsi="Arial" w:cs="Arial"/>
                            <w:color w:val="000000" w:themeColor="text1"/>
                            <w:kern w:val="24"/>
                          </w:rPr>
                          <w:t>4-FSK</w:t>
                        </w:r>
                      </w:p>
                    </w:txbxContent>
                  </v:textbox>
                </v:shape>
                <v:group id="그룹 10" o:spid="_x0000_s1071" style="position:absolute;left:22315;top:301;width:25325;height:10509" coordorigin="18961,301" coordsize="52453,2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YErcgAAADeAAAADwAAAGRycy9kb3ducmV2LnhtbESPQWvCQBSE7wX/w/KE&#10;3nQTW22MriJiSw8iVAvF2yP7TILZtyG7JvHfdwtCj8PMfMMs172pREuNKy0riMcRCOLM6pJzBd+n&#10;91ECwnlkjZVlUnAnB+vV4GmJqbYdf1F79LkIEHYpKii8r1MpXVaQQTe2NXHwLrYx6INscqkb7ALc&#10;VHISRTNpsOSwUGBN24Ky6/FmFHx02G1e4l27v1629/NpevjZx6TU87DfLEB46v1/+NH+1ArekuR1&#10;D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JmBK3IAAAA&#10;3gAAAA8AAAAAAAAAAAAAAAAAqgIAAGRycy9kb3ducmV2LnhtbFBLBQYAAAAABAAEAPoAAACfAwAA&#10;AAA=&#10;">
                  <v:group id="그룹 11" o:spid="_x0000_s1072" style="position:absolute;left:36231;top:2132;width:35183;height:21037" coordorigin="36231,2132" coordsize="35182,2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U77cUAAADeAAAADwAAAGRycy9kb3ducmV2LnhtbESPy4rCMBSG98K8QziC&#10;O007opZqFJFRXIjgBYbZHZpjW2xOSpNp69ubxcAsf/4b32rTm0q01LjSsoJ4EoEgzqwuOVdwv+3H&#10;CQjnkTVWlknBixxs1h+DFabadnyh9upzEUbYpaig8L5OpXRZQQbdxNbEwXvYxqAPssmlbrAL46aS&#10;n1E0lwZLDg8F1rQrKHtef42CQ4fddhp/tafnY/f6uc3O36eYlBoN++0ShKfe/4f/2ketYJEkswAQ&#10;cAIKyP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FO+3FAAAA3gAA&#10;AA8AAAAAAAAAAAAAAAAAqgIAAGRycy9kb3ducmV2LnhtbFBLBQYAAAAABAAEAPoAAACcAwAAAAA=&#10;">
                    <v:line id="직선 연결선 14" o:spid="_x0000_s1073" style="position:absolute;visibility:visible;mso-wrap-style:square" from="36231,2132" to="36231,2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92ccAAADeAAAADwAAAGRycy9kb3ducmV2LnhtbESPQUvDQBSE70L/w/IEb3YToZqk3ZZS&#10;EEo9iFHB4yP7mg1m326ya5v+e1cQehxm5htmtZlsL040hs6xgnyegSBunO64VfDx/nxfgAgRWWPv&#10;mBRcKMBmPbtZYaXdmd/oVMdWJAiHChWYGH0lZWgMWQxz54mTd3SjxZjk2Eo94jnBbS8fsuxRWuw4&#10;LRj0tDPUfNc/VsFwaOqXRZt/+r3fmdcBy+GrLJW6u522SxCRpngN/7f3WsFTUSxy+LuTr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F/3ZxwAAAN4AAAAPAAAAAAAA&#10;AAAAAAAAAKECAABkcnMvZG93bnJldi54bWxQSwUGAAAAAAQABAD5AAAAlQMAAAAA&#10;" strokecolor="black [3213]" strokeweight=".5pt">
                      <v:stroke joinstyle="miter"/>
                    </v:line>
                    <v:line id="직선 연결선 16" o:spid="_x0000_s1074" style="position:absolute;visibility:visible;mso-wrap-style:square" from="36330,12702" to="71414,1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VjrscAAADeAAAADwAAAGRycy9kb3ducmV2LnhtbESPQWvCQBSE74X+h+UVvNWNgjaJrlKE&#10;gtRDadqCx0f2mQ1m326yq6b/vlso9DjMzDfMejvaTlxpCK1jBbNpBoK4drrlRsHnx8tjDiJEZI2d&#10;Y1LwTQG2m/u7NZba3fidrlVsRIJwKFGBidGXUobakMUwdZ44eSc3WIxJDo3UA94S3HZynmVLabHl&#10;tGDQ085Qfa4uVkH/WleHRTP78nu/M289Fv2xKJSaPIzPKxCRxvgf/mvvtYKnPF/M4fdOugJ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xWOuxwAAAN4AAAAPAAAAAAAA&#10;AAAAAAAAAKECAABkcnMvZG93bnJldi54bWxQSwUGAAAAAAQABAD5AAAAlQMAAAAA&#10;" strokecolor="black [3213]" strokeweight=".5pt">
                      <v:stroke joinstyle="miter"/>
                    </v:line>
                  </v:group>
                  <v:shape id="자유형 12" o:spid="_x0000_s1075" style="position:absolute;left:36363;top:5621;width:29100;height:14335;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gj8UA&#10;AADeAAAADwAAAGRycy9kb3ducmV2LnhtbESPQWvCQBSE7wX/w/IEb3WjErtEVykFQXqQar14e2Sf&#10;STD7NmTXJP33rlDwOMzMN8x6O9hadNT6yrGG2TQBQZw7U3Gh4fy7e1cgfEA2WDsmDX/kYbsZva0x&#10;M67nI3WnUIgIYZ+hhjKEJpPS5yVZ9FPXEEfv6lqLIcq2kKbFPsJtLedJspQWK44LJTb0VVJ+O92t&#10;hm5PqvecHg7FvW+Wu+/L/EelWk/Gw+cKRKAhvML/7b3R8KFUuoDnnXg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CPxQAAAN4AAAAPAAAAAAAAAAAAAAAAAJgCAABkcnMv&#10;ZG93bnJldi54bWxQSwUGAAAAAAQABAD1AAAAigM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71;3669,0;7244,7076;10819,14342;14488,7076;18158,0;21827,7171;25496,14247;29071,7171" o:connectangles="0,0,0,0,0,0,0,0,0"/>
                  </v:shape>
                  <v:shape id="TextBox 13" o:spid="_x0000_s1076" type="#_x0000_t202" style="position:absolute;left:18961;top:301;width:16105;height:8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Z+MUA&#10;AADeAAAADwAAAGRycy9kb3ducmV2LnhtbESPQWvCQBSE7wX/w/KE3nS3ojVGVxFF8NSitoK3R/aZ&#10;hGbfhuzWxH/vFoQeh5n5hlmsOluJGzW+dKzhbahAEGfOlJxr+DrtBgkIH5ANVo5Jw508rJa9lwWm&#10;xrV8oNsx5CJC2KeooQihTqX0WUEW/dDVxNG7usZiiLLJpWmwjXBbyZFS79JiyXGhwJo2BWU/x1+r&#10;4fvjejmP1We+tZO6dZ2SbGdS69d+t56DCNSF//CzvTcapkkyGcPf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xn4xQAAAN4AAAAPAAAAAAAAAAAAAAAAAJgCAABkcnMv&#10;ZG93bnJldi54bWxQSwUGAAAAAAQABAD1AAAAigMAAAAA&#10;" filled="f" stroked="f">
                    <v:textbox>
                      <w:txbxContent>
                        <w:p w:rsidR="000102C0" w:rsidRPr="004B2D98" w:rsidRDefault="000102C0" w:rsidP="000B5291">
                          <w:pPr>
                            <w:pStyle w:val="NormalWeb"/>
                            <w:kinsoku w:val="0"/>
                            <w:overflowPunct w:val="0"/>
                            <w:spacing w:before="0" w:beforeAutospacing="0" w:after="0" w:afterAutospacing="0"/>
                            <w:textAlignment w:val="baseline"/>
                          </w:pPr>
                          <w:r w:rsidRPr="004B2D98">
                            <w:rPr>
                              <w:rFonts w:eastAsia="Gulim"/>
                              <w:color w:val="000000" w:themeColor="text1"/>
                              <w:kern w:val="24"/>
                            </w:rPr>
                            <w:t>(1)</w:t>
                          </w:r>
                          <w:r>
                            <w:rPr>
                              <w:rFonts w:eastAsia="Gulim"/>
                              <w:color w:val="000000" w:themeColor="text1"/>
                              <w:kern w:val="24"/>
                            </w:rPr>
                            <w:t xml:space="preserve"> </w:t>
                          </w:r>
                          <w:r w:rsidRPr="004B2D98">
                            <w:rPr>
                              <w:rFonts w:eastAsia="Gulim"/>
                              <w:color w:val="000000" w:themeColor="text1"/>
                              <w:kern w:val="24"/>
                            </w:rPr>
                            <w:t xml:space="preserve"> </w:t>
                          </w:r>
                          <w:r w:rsidRPr="0036269F">
                            <w:rPr>
                              <w:rFonts w:eastAsia="Gulim"/>
                              <w:b/>
                              <w:color w:val="000000" w:themeColor="text1"/>
                              <w:kern w:val="24"/>
                            </w:rPr>
                            <w:t>0</w:t>
                          </w:r>
                        </w:p>
                      </w:txbxContent>
                    </v:textbox>
                  </v:shape>
                </v:group>
                <v:group id="그룹 17" o:spid="_x0000_s1077" style="position:absolute;left:51845;top:461;width:30624;height:11000" coordorigin="49916,886" coordsize="48011,2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KYdcgAAADeAAAADwAAAGRycy9kb3ducmV2LnhtbESPT2vCQBTE74V+h+UV&#10;equbtKSG1I2IVPEgBbVQentkX/5g9m3Irkn89q5Q6HGYmd8wi+VkWjFQ7xrLCuJZBIK4sLrhSsH3&#10;afOSgnAeWWNrmRRcycEyf3xYYKbtyAcajr4SAcIuQwW1910mpStqMuhmtiMOXml7gz7IvpK6xzHA&#10;TStfo+hdGmw4LNTY0bqm4ny8GAXbEcfVW/w57M/l+vp7Sr5+9jEp9fw0rT5AeJr8f/ivvdMK5mma&#10;JHC/E66AzG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bymHXIAAAA&#10;3gAAAA8AAAAAAAAAAAAAAAAAqgIAAGRycy9kb3ducmV2LnhtbFBLBQYAAAAABAAEAPoAAACfAwAA&#10;AAA=&#10;">
                  <v:group id="그룹 18" o:spid="_x0000_s1078" style="position:absolute;left:62760;top:975;width:35167;height:21024" coordorigin="62760,975" coordsize="35167,2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AGAscAAADeAAAADwAAAGRycy9kb3ducmV2LnhtbESPT2vCQBTE7wW/w/IK&#10;3uomihpSVxGp4kEK/oHS2yP7TILZtyG7TeK3dwWhx2FmfsMsVr2pREuNKy0riEcRCOLM6pJzBZfz&#10;9iMB4TyyxsoyKbiTg9Vy8LbAVNuOj9SefC4ChF2KCgrv61RKlxVk0I1sTRy8q20M+iCbXOoGuwA3&#10;lRxH0UwaLDksFFjTpqDsdvozCnYddutJ/NUebtfN/fc8/f45xKTU8L1ff4Lw1Pv/8Ku91wrmSTKd&#10;wf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iAGAscAAADe&#10;AAAADwAAAAAAAAAAAAAAAACqAgAAZHJzL2Rvd25yZXYueG1sUEsFBgAAAAAEAAQA+gAAAJ4DAAAA&#10;AA==&#10;">
                    <v:line id="직선 연결선 21" o:spid="_x0000_s1079" style="position:absolute;visibility:visible;mso-wrap-style:square" from="62760,975" to="62760,2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LANscAAADeAAAADwAAAGRycy9kb3ducmV2LnhtbESPQUvDQBSE74L/YXmCN7upUJvEbIoU&#10;CsUexKjg8ZF9ZoPZt5vstk3/vSsIHoeZ+YapNrMdxImm0DtWsFxkIIhbp3vuFLy/7e5yECEiaxwc&#10;k4ILBdjU11cVltqd+ZVOTexEgnAoUYGJ0ZdShtaQxbBwnjh5X26yGJOcOqknPCe4HeR9lj1Iiz2n&#10;BYOetoba7+ZoFYzPbXNYdcsPv/db8zJiMX4WhVK3N/PTI4hIc/wP/7X3WsE6z1dr+L2TroCs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ssA2xwAAAN4AAAAPAAAAAAAA&#10;AAAAAAAAAKECAABkcnMvZG93bnJldi54bWxQSwUGAAAAAAQABAD5AAAAlQMAAAAA&#10;" strokecolor="black [3213]" strokeweight=".5pt">
                      <v:stroke joinstyle="miter"/>
                    </v:line>
                    <v:line id="직선 연결선 22" o:spid="_x0000_s1080" style="position:absolute;visibility:visible;mso-wrap-style:square" from="62835,11548" to="97927,1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1URMQAAADeAAAADwAAAGRycy9kb3ducmV2LnhtbERPz2vCMBS+D/Y/hDfwNlMHurYaZQgD&#10;0cNYt8GOj+bZlDUvaRO1/vfLQfD48f1ebUbbiTMNoXWsYDbNQBDXTrfcKPj+en/OQYSIrLFzTAqu&#10;FGCzfnxYYandhT/pXMVGpBAOJSowMfpSylAbshimzhMn7ugGizHBoZF6wEsKt518ybKFtNhyajDo&#10;aWuo/qtOVkG/r6vDvJn9+J3fmo8ei/63KJSaPI1vSxCRxngX39w7reA1z+dpb7qTr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VRExAAAAN4AAAAPAAAAAAAAAAAA&#10;AAAAAKECAABkcnMvZG93bnJldi54bWxQSwUGAAAAAAQABAD5AAAAkgMAAAAA&#10;" strokecolor="black [3213]" strokeweight=".5pt">
                      <v:stroke joinstyle="miter"/>
                    </v:line>
                  </v:group>
                  <v:shape id="TextBox 19" o:spid="_x0000_s1081" type="#_x0000_t202" style="position:absolute;left:49916;top:886;width:12602;height:5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2ZsUA&#10;AADeAAAADwAAAGRycy9kb3ducmV2LnhtbESPT2vCQBTE74V+h+UVvOlupdYYXaVYCj1Z/AveHtln&#10;Esy+DdnVxG/vCkKPw8z8hpktOluJKzW+dKzhfaBAEGfOlJxr2G1/+gkIH5ANVo5Jw408LOavLzNM&#10;jWt5TddNyEWEsE9RQxFCnUrps4Is+oGriaN3co3FEGWTS9NgG+G2kkOlPqXFkuNCgTUtC8rOm4vV&#10;sF+djocP9Zd/21Hduk5JthOpde+t+5qCCNSF//Cz/Ws0jJNkNIHHnXg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rZmxQAAAN4AAAAPAAAAAAAAAAAAAAAAAJgCAABkcnMv&#10;ZG93bnJldi54bWxQSwUGAAAAAAQABAD1AAAAigMAAAAA&#10;" filled="f" stroked="f">
                    <v:textbox>
                      <w:txbxContent>
                        <w:p w:rsidR="000102C0" w:rsidRPr="00CC1F68" w:rsidRDefault="000102C0" w:rsidP="000B5291">
                          <w:pPr>
                            <w:pStyle w:val="NormalWeb"/>
                            <w:kinsoku w:val="0"/>
                            <w:overflowPunct w:val="0"/>
                            <w:spacing w:before="0" w:beforeAutospacing="0" w:after="0" w:afterAutospacing="0"/>
                            <w:textAlignment w:val="baseline"/>
                          </w:pPr>
                          <w:r>
                            <w:rPr>
                              <w:rFonts w:eastAsia="Gulim"/>
                              <w:color w:val="000000" w:themeColor="text1"/>
                              <w:kern w:val="24"/>
                            </w:rPr>
                            <w:t>(</w:t>
                          </w:r>
                          <w:r w:rsidRPr="004B2D98">
                            <w:rPr>
                              <w:rFonts w:eastAsia="Gulim"/>
                              <w:color w:val="000000" w:themeColor="text1"/>
                              <w:kern w:val="24"/>
                            </w:rPr>
                            <w:t>2</w:t>
                          </w:r>
                          <w:r>
                            <w:rPr>
                              <w:rFonts w:eastAsia="Gulim"/>
                              <w:color w:val="000000" w:themeColor="text1"/>
                              <w:kern w:val="24"/>
                            </w:rPr>
                            <w:t>)</w:t>
                          </w:r>
                          <w:r>
                            <w:rPr>
                              <w:rFonts w:eastAsia="Gulim"/>
                              <w:color w:val="000000" w:themeColor="text1"/>
                              <w:kern w:val="24"/>
                              <w:sz w:val="28"/>
                              <w:szCs w:val="28"/>
                            </w:rPr>
                            <w:t xml:space="preserve"> </w:t>
                          </w:r>
                          <w:r w:rsidRPr="0036269F">
                            <w:rPr>
                              <w:rFonts w:eastAsia="Gulim"/>
                              <w:b/>
                              <w:color w:val="000000" w:themeColor="text1"/>
                              <w:kern w:val="24"/>
                            </w:rPr>
                            <w:t>1</w:t>
                          </w:r>
                        </w:p>
                      </w:txbxContent>
                    </v:textbox>
                  </v:shape>
                  <v:shape id="자유형 20" o:spid="_x0000_s1082" style="position:absolute;left:62860;top:4448;width:28770;height:14229;visibility:visible;mso-wrap-style:square;v-text-anchor:middle" coordsize="2875175,142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JgsYA&#10;AADeAAAADwAAAGRycy9kb3ducmV2LnhtbESPT2vCMBjG7wO/Q3iFXYamHaKlM8oYyCZeZvXgbi/N&#10;u7YseVOSqHWffjkIOz48//gt14M14kI+dI4V5NMMBHHtdMeNguNhMylAhIis0TgmBTcKsF6NHpZY&#10;anflPV2q2Ig0wqFEBW2MfSllqFuyGKauJ07et/MWY5K+kdrjNY1bI5+zbC4tdpweWuzpraX6pzpb&#10;BVtjP7/e86p/Opmd3ebeFb88U+pxPLy+gIg0xP/wvf2hFSyKYp4AEk5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fJgsYAAADeAAAADwAAAAAAAAAAAAAAAACYAgAAZHJz&#10;L2Rvd25yZXYueG1sUEsFBgAAAAAEAAQA9QAAAIsDAAAAAA==&#10;" path="m,707013c54989,353508,109979,3,169682,3v59703,,128833,469769,188536,707010c417921,944254,468198,1421879,527901,1423450v59703,1571,127262,-469769,188536,-707010c777711,479199,835843,1574,895546,3v59703,-1571,119407,469769,179110,707010c1134359,944254,1190920,1423450,1253765,1423450v62845,,136689,-479196,197963,-716437c1513002,469772,1563278,-1568,1621410,3v58132,1571,119406,479196,179109,716437c1860222,953681,1918355,1423450,1979629,1423450v61274,,125691,-469769,188536,-707010c2231010,479199,2298569,3,2356701,3v58132,,103695,479196,160256,716437c2573518,953681,2636363,1423450,2696066,1423450v59703,,179109,-707010,179109,-707010e" filled="f" strokecolor="black [3213]" strokeweight="1.25pt">
                    <v:stroke joinstyle="miter"/>
                    <v:path arrowok="t" o:connecttype="custom" o:connectlocs="0,7065;1699,0;3587,7065;5286,14224;7174,7159;8967,0;10761,7065;12554,14224;14536,7065;16235,0;18029,7159;19822,14224;21710,7159;23598,0;25202,7159;26996,14224;28789,7159" o:connectangles="0,0,0,0,0,0,0,0,0,0,0,0,0,0,0,0,0"/>
                  </v:shape>
                </v:group>
                <v:shape id="TextBox 1" o:spid="_x0000_s1083" type="#_x0000_t202" style="position:absolute;left:37557;top:10889;width:31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Rw3cYA&#10;AADeAAAADwAAAGRycy9kb3ducmV2LnhtbESPT2sCMRTE7wW/Q3iF3jSxtLquG0VaCj0pait4e2ze&#10;/qGbl2WTuttvbwShx2FmfsNk68E24kKdrx1rmE4UCOLcmZpLDV/Hj3ECwgdkg41j0vBHHtar0UOG&#10;qXE97+lyCKWIEPYpaqhCaFMpfV6RRT9xLXH0CtdZDFF2pTQd9hFuG/ms1ExarDkuVNjSW0X5z+HX&#10;avjeFufTi9qV7/a17d2gJNuF1PrpcdgsQQQawn/43v40GuZJMpvC7U6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Rw3cYAAADeAAAADwAAAAAAAAAAAAAAAACYAgAAZHJz&#10;L2Rvd25yZXYueG1sUEsFBgAAAAAEAAQA9QAAAIsDAAAAAA==&#10;" filled="f" stroked="f">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1</w:t>
                        </w:r>
                      </w:p>
                    </w:txbxContent>
                  </v:textbox>
                </v:shape>
                <v:shape id="TextBox 26" o:spid="_x0000_s1084" type="#_x0000_t202" style="position:absolute;left:69400;top:11206;width:31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uqsYA&#10;AADeAAAADwAAAGRycy9kb3ducmV2LnhtbESPT2sCMRTE70K/Q3gFb5pUql23G6W0FHpStK3Q22Pz&#10;9g/dvCyb6K7f3giCx2FmfsNk68E24kSdrx1reJoqEMS5MzWXGn6+PycJCB+QDTaOScOZPKxXD6MM&#10;U+N63tFpH0oRIexT1FCF0KZS+rwii37qWuLoFa6zGKLsSmk67CPcNnKm1EJarDkuVNjSe0X5//5o&#10;Nfxuir/Ds9qWH3be9m5Qku1Saj1+HN5eQQQawj18a38ZDS9JspjB9U68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buqsYAAADeAAAADwAAAAAAAAAAAAAAAACYAgAAZHJz&#10;L2Rvd25yZXYueG1sUEsFBgAAAAAEAAQA9QAAAIsDAAAAAA==&#10;" filled="f" stroked="f">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2</w:t>
                        </w:r>
                      </w:p>
                    </w:txbxContent>
                  </v:textbox>
                </v:shape>
                <v:group id="그룹 27" o:spid="_x0000_s1085" style="position:absolute;left:21604;top:16583;width:28052;height:12007" coordorigin="18577,16577" coordsize="53397,2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tvJ8cAAADeAAAADwAAAGRycy9kb3ducmV2LnhtbESPT2vCQBTE7wW/w/IE&#10;b3UTpRqiq4hU8SAF/4B4e2SfSTD7NmS3Sfz23UKhx2FmfsMs172pREuNKy0riMcRCOLM6pJzBdfL&#10;7j0B4TyyxsoyKXiRg/Vq8LbEVNuOT9SefS4ChF2KCgrv61RKlxVk0I1tTRy8h20M+iCbXOoGuwA3&#10;lZxE0UwaLDksFFjTtqDsef42CvYddptp/Nken4/t6375+LodY1JqNOw3CxCeev8f/msftIJ5ksym&#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tvJ8cAAADe&#10;AAAADwAAAAAAAAAAAAAAAACqAgAAZHJzL2Rvd25yZXYueG1sUEsFBgAAAAAEAAQA+gAAAJ4DAAAA&#10;AA==&#10;">
                  <v:group id="그룹 28" o:spid="_x0000_s1086" style="position:absolute;left:36800;top:17919;width:35175;height:21022" coordorigin="36800,17919" coordsize="35174,2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L3U8gAAADeAAAADwAAAGRycy9kb3ducmV2LnhtbESPT2vCQBTE70K/w/IK&#10;vdVNWv+E1FVEqngQQS2U3h7ZZxLMvg3ZNYnf3hUKHoeZ+Q0zW/SmEi01rrSsIB5GIIgzq0vOFfyc&#10;1u8JCOeRNVaWScGNHCzmL4MZptp2fKD26HMRIOxSVFB4X6dSuqwgg25oa+LgnW1j0AfZ5FI32AW4&#10;qeRHFE2kwZLDQoE1rQrKLserUbDpsFt+xt/t7nJe3f5O4/3vLial3l775RcIT71/hv/bW61gmiST&#10;ETzuhCsg53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fS91PIAAAA&#10;3gAAAA8AAAAAAAAAAAAAAAAAqgIAAGRycy9kb3ducmV2LnhtbFBLBQYAAAAABAAEAPoAAACfAwAA&#10;AAA=&#10;">
                    <v:line id="직선 연결선 31" o:spid="_x0000_s1087" style="position:absolute;visibility:visible;mso-wrap-style:square" from="36800,17919" to="36800,3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AxZ8cAAADeAAAADwAAAGRycy9kb3ducmV2LnhtbESPQUvDQBSE7wX/w/IEb82mQtskdluk&#10;IBQ9SFMFj4/sMxvMvt1k1zb+e1cQehxm5htms5tsL840hs6xgkWWgyBunO64VfB2epoXIEJE1tg7&#10;JgU/FGC3vZltsNLuwkc617EVCcKhQgUmRl9JGRpDFkPmPHHyPt1oMSY5tlKPeElw28v7PF9Jix2n&#10;BYOe9oaar/rbKhiem/pl2S7e/cHvzeuA5fBRlkrd3U6PDyAiTfEa/m8ftIJ1UayW8HcnXQ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QDFnxwAAAN4AAAAPAAAAAAAA&#10;AAAAAAAAAKECAABkcnMvZG93bnJldi54bWxQSwUGAAAAAAQABAD5AAAAlQMAAAAA&#10;" strokecolor="black [3213]" strokeweight=".5pt">
                      <v:stroke joinstyle="miter"/>
                    </v:line>
                    <v:line id="직선 연결선 32" o:spid="_x0000_s1088" style="position:absolute;visibility:visible;mso-wrap-style:square" from="36891,28504" to="71975,28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KvEMcAAADeAAAADwAAAGRycy9kb3ducmV2LnhtbESPQUvDQBSE70L/w/IEb3ZTwZik3ZZS&#10;EIoexLSCx0f2NRvMvt1k1zb+e1cQehxm5htmtZlsL840hs6xgsU8A0HcON1xq+B4eL4vQISIrLF3&#10;TAp+KMBmPbtZYaXdhd/pXMdWJAiHChWYGH0lZWgMWQxz54mTd3KjxZjk2Eo94iXBbS8fsiyXFjtO&#10;CwY97Qw1X/W3VTC8NPXrY7v48Hu/M28DlsNnWSp1dzttlyAiTfEa/m/vtYKnoshz+LuTr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kq8QxwAAAN4AAAAPAAAAAAAA&#10;AAAAAAAAAKECAABkcnMvZG93bnJldi54bWxQSwUGAAAAAAQABAD5AAAAlQMAAAAA&#10;" strokecolor="black [3213]" strokeweight=".5pt">
                      <v:stroke joinstyle="miter"/>
                    </v:line>
                  </v:group>
                  <v:shape id="자유형 29" o:spid="_x0000_s1089" style="position:absolute;left:36921;top:21408;width:29100;height:14310;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sMcUA&#10;AADeAAAADwAAAGRycy9kb3ducmV2LnhtbESPT4vCMBTE74LfITxhb5quYA3VKMuCIHsQ/128PZpn&#10;W2xeShPb7rffLAgeh5n5DbPeDrYWHbW+cqzhc5aAIM6dqbjQcL3spgqED8gGa8ek4Zc8bDfj0Roz&#10;43o+UXcOhYgQ9hlqKENoMil9XpJFP3MNcfTurrUYomwLaVrsI9zWcp4kqbRYcVwosaHvkvLH+Wk1&#10;dHtSvefF4VA8+ybd/dzmR7XQ+mMyfK1ABBrCO/xq742GpVLpEv7vx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mwxxQAAAN4AAAAPAAAAAAAAAAAAAAAAAJgCAABkcnMv&#10;ZG93bnJldi54bWxQSwUGAAAAAAQABAD1AAAAigM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46;3669,0;7244,7052;10820,14291;14489,7052;18158,0;21827,7146;25497,14197;29072,7146" o:connectangles="0,0,0,0,0,0,0,0,0"/>
                  </v:shape>
                  <v:shape id="TextBox 30" o:spid="_x0000_s1090" type="#_x0000_t202" style="position:absolute;left:18577;top:16577;width:16912;height:6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ZQMIA&#10;AADeAAAADwAAAGRycy9kb3ducmV2LnhtbERPz2vCMBS+D/wfwhO8zURx2lWjiCLs5FC3gbdH82yL&#10;zUtpoq3/vTkIO358vxerzlbiTo0vHWsYDRUI4syZknMNP6fdewLCB2SDlWPS8CAPq2XvbYGpcS0f&#10;6H4MuYgh7FPUUIRQp1L6rCCLfuhq4shdXGMxRNjk0jTYxnBbybFSU2mx5NhQYE2bgrLr8WY1/O4v&#10;57+J+s639qNuXack20+p9aDfrecgAnXhX/xyfxkNsySZxr3xTr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tlAwgAAAN4AAAAPAAAAAAAAAAAAAAAAAJgCAABkcnMvZG93&#10;bnJldi54bWxQSwUGAAAAAAQABAD1AAAAhwMAAAAA&#10;" filled="f" stroked="f">
                    <v:textbox>
                      <w:txbxContent>
                        <w:p w:rsidR="000102C0" w:rsidRPr="00CC1F68" w:rsidRDefault="000102C0" w:rsidP="000B5291">
                          <w:pPr>
                            <w:pStyle w:val="NormalWeb"/>
                            <w:kinsoku w:val="0"/>
                            <w:overflowPunct w:val="0"/>
                            <w:spacing w:before="0" w:beforeAutospacing="0" w:after="0" w:afterAutospacing="0"/>
                            <w:textAlignment w:val="baseline"/>
                          </w:pPr>
                          <w:r>
                            <w:rPr>
                              <w:rFonts w:eastAsia="Gulim"/>
                              <w:color w:val="000000" w:themeColor="text1"/>
                              <w:kern w:val="24"/>
                            </w:rPr>
                            <w:t>(</w:t>
                          </w:r>
                          <w:r w:rsidRPr="004B2D98">
                            <w:rPr>
                              <w:rFonts w:eastAsia="Gulim"/>
                              <w:color w:val="000000" w:themeColor="text1"/>
                              <w:kern w:val="24"/>
                            </w:rPr>
                            <w:t>1)</w:t>
                          </w:r>
                          <w:r w:rsidRPr="0036269F">
                            <w:rPr>
                              <w:rFonts w:eastAsia="Gulim"/>
                              <w:b/>
                              <w:color w:val="000000" w:themeColor="text1"/>
                              <w:kern w:val="24"/>
                            </w:rPr>
                            <w:t xml:space="preserve"> 00</w:t>
                          </w:r>
                        </w:p>
                      </w:txbxContent>
                    </v:textbox>
                  </v:shape>
                </v:group>
                <v:group id="그룹 33" o:spid="_x0000_s1091" style="position:absolute;left:49655;top:16670;width:32544;height:11428" coordorigin="47307,16658" coordsize="51048,21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YzcgAAADeAAAADwAAAGRycy9kb3ducmV2LnhtbESPQWvCQBSE74X+h+UV&#10;vNVNKmqaZhURW3oQQS2U3h7ZZxKSfRuyaxL/vVso9DjMzDdMth5NI3rqXGVZQTyNQBDnVldcKPg6&#10;vz8nIJxH1thYJgU3crBePT5kmGo78JH6ky9EgLBLUUHpfZtK6fKSDLqpbYmDd7GdQR9kV0jd4RDg&#10;ppEvUbSQBisOCyW2tC0pr09Xo+BjwGEzi3f9vr5sbz/n+eF7H5NSk6dx8wbC0+j/w3/tT61gmSSL&#10;V/i9E66AXN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nTWM3IAAAA&#10;3gAAAA8AAAAAAAAAAAAAAAAAqgIAAGRycy9kb3ducmV2LnhtbFBLBQYAAAAABAAEAPoAAACfAwAA&#10;AAA=&#10;">
                  <v:group id="그룹 34" o:spid="_x0000_s1092" style="position:absolute;left:63171;top:17599;width:35184;height:21011" coordorigin="63171,17599" coordsize="35184,2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BnjcUAAADeAAAADwAAAGRycy9kb3ducmV2LnhtbESPy4rCMBSG9wO+QzjC&#10;7Ma0DqOlGkVEh1mI4AXE3aE5tsXmpDSxrW8/WQguf/4b33zZm0q01LjSsoJ4FIEgzqwuOVdwPm2/&#10;EhDOI2usLJOCJzlYLgYfc0y17fhA7dHnIoywS1FB4X2dSumyggy6ka2Jg3ezjUEfZJNL3WAXxk0l&#10;x1E0kQZLDg8F1rQuKLsfH0bBb4fd6jvetLv7bf28nn72l11MSn0O+9UMhKfev8Ov9p9WME2SaQAI&#10;OAEF5OI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wZ43FAAAA3gAA&#10;AA8AAAAAAAAAAAAAAAAAqgIAAGRycy9kb3ducmV2LnhtbFBLBQYAAAAABAAEAPoAAACcAwAAAAA=&#10;">
                    <v:line id="직선 연결선 37" o:spid="_x0000_s1093" style="position:absolute;visibility:visible;mso-wrap-style:square" from="63171,17599" to="63171,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KhuccAAADeAAAADwAAAGRycy9kb3ducmV2LnhtbESPQUvDQBSE70L/w/IEb3YTwTZJuy2l&#10;IBQ9iFHB4yP7mg1m326yaxv/fVcQehxm5htmvZ1sL040hs6xgnyegSBunO64VfDx/nRfgAgRWWPv&#10;mBT8UoDtZnazxkq7M7/RqY6tSBAOFSowMfpKytAYshjmzhMn7+hGizHJsZV6xHOC214+ZNlCWuw4&#10;LRj0tDfUfNc/VsHw3NQvj23+6Q9+b14HLIevslTq7nbarUBEmuI1/N8+aAXLoljm8HcnXQG5u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oqG5xwAAAN4AAAAPAAAAAAAA&#10;AAAAAAAAAKECAABkcnMvZG93bnJldi54bWxQSwUGAAAAAAQABAD5AAAAlQMAAAAA&#10;" strokecolor="black [3213]" strokeweight=".5pt">
                      <v:stroke joinstyle="miter"/>
                    </v:line>
                    <v:line id="직선 연결선 38" o:spid="_x0000_s1094" style="position:absolute;visibility:visible;mso-wrap-style:square" from="63245,28181" to="98355,2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A/zscAAADeAAAADwAAAGRycy9kb3ducmV2LnhtbESPQUvDQBSE74L/YXmCN7NpQZuk3RYp&#10;CEUP0qjQ4yP7mg3Nvt1k1zb+e1coeBxm5htmtZlsL840hs6xglmWgyBunO64VfD58fJQgAgRWWPv&#10;mBT8UIDN+vZmhZV2F97TuY6tSBAOFSowMfpKytAYshgy54mTd3SjxZjk2Eo94iXBbS/nef4kLXac&#10;Fgx62hpqTvW3VTC8NvXbYzv78ju/Ne8DlsOhLJW6v5uelyAiTfE/fG3vtIJFUSzm8HcnX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cD/OxwAAAN4AAAAPAAAAAAAA&#10;AAAAAAAAAKECAABkcnMvZG93bnJldi54bWxQSwUGAAAAAAQABAD5AAAAlQMAAAAA&#10;" strokecolor="black [3213]" strokeweight=".5pt">
                      <v:stroke joinstyle="miter"/>
                    </v:line>
                  </v:group>
                  <v:shape id="TextBox 35" o:spid="_x0000_s1095" type="#_x0000_t202" style="position:absolute;left:47307;top:16658;width:15145;height:6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d7MYA&#10;AADeAAAADwAAAGRycy9kb3ducmV2LnhtbESPS2vDMBCE74X8B7GB3Bopr8ZxooTSEuipoXlBbou1&#10;sU2slbHU2P33VaDQ4zAz3zCrTWcrcafGl441jIYKBHHmTMm5huNh+5yA8AHZYOWYNPyQh82697TC&#10;1LiWv+i+D7mIEPYpaihCqFMpfVaQRT90NXH0rq6xGKJscmkabCPcVnKs1Iu0WHJcKLCmt4Ky2/7b&#10;ajh9Xi/nqdrl73ZWt65Tku1Caj3od69LEIG68B/+a38YDfMkmU/gcS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Pd7MYAAADeAAAADwAAAAAAAAAAAAAAAACYAgAAZHJz&#10;L2Rvd25yZXYueG1sUEsFBgAAAAAEAAQA9QAAAIsDAAAAAA==&#10;" filled="f" stroked="f">
                    <v:textbox>
                      <w:txbxContent>
                        <w:p w:rsidR="000102C0" w:rsidRPr="0036269F" w:rsidRDefault="000102C0" w:rsidP="000B5291">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4B2D98">
                            <w:rPr>
                              <w:rFonts w:eastAsia="Gulim"/>
                              <w:color w:val="000000" w:themeColor="text1"/>
                              <w:kern w:val="24"/>
                            </w:rPr>
                            <w:t xml:space="preserve">2) </w:t>
                          </w:r>
                          <w:r w:rsidRPr="0036269F">
                            <w:rPr>
                              <w:rFonts w:eastAsia="Gulim"/>
                              <w:b/>
                              <w:color w:val="000000" w:themeColor="text1"/>
                              <w:kern w:val="24"/>
                            </w:rPr>
                            <w:t>01</w:t>
                          </w:r>
                        </w:p>
                      </w:txbxContent>
                    </v:textbox>
                  </v:shape>
                  <v:shape id="자유형 36" o:spid="_x0000_s1096" style="position:absolute;left:63295;top:21045;width:28760;height:14241;visibility:visible;mso-wrap-style:square;v-text-anchor:middle" coordsize="2875175,142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ZXMgA&#10;AADeAAAADwAAAGRycy9kb3ducmV2LnhtbESPQWsCMRSE7wX/Q3hCL6VmV6QuW6OIUKz00q4e2ttj&#10;89xdTF6WJNXVX98UCj0OM/MNs1gN1ogz+dA5VpBPMhDEtdMdNwoO+5fHAkSIyBqNY1JwpQCr5ehu&#10;gaV2F/6gcxUbkSAcSlTQxtiXUoa6JYth4nri5B2dtxiT9I3UHi8Jbo2cZtmTtNhxWmixp01L9an6&#10;tgp2xr5/bfOqf/g0b3aXe1fceKbU/XhYP4OINMT/8F/7VSuYF8V8Br930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pVlcyAAAAN4AAAAPAAAAAAAAAAAAAAAAAJgCAABk&#10;cnMvZG93bnJldi54bWxQSwUGAAAAAAQABAD1AAAAjQMAAAAA&#10;" path="m,707013c54989,353508,109979,3,169682,3v59703,,128833,469769,188536,707010c417921,944254,468198,1421879,527901,1423450v59703,1571,127262,-469769,188536,-707010c777711,479199,835843,1574,895546,3v59703,-1571,119407,469769,179110,707010c1134359,944254,1190920,1423450,1253765,1423450v62845,,136689,-479196,197963,-716437c1513002,469772,1563278,-1568,1621410,3v58132,1571,119406,479196,179109,716437c1860222,953681,1918355,1423450,1979629,1423450v61274,,125691,-469769,188536,-707010c2231010,479199,2298569,3,2356701,3v58132,,103695,479196,160256,716437c2573518,953681,2636363,1423450,2696066,1423450v59703,,179109,-707010,179109,-707010e" filled="f" strokecolor="black [3213]" strokeweight="1.25pt">
                    <v:stroke joinstyle="miter"/>
                    <v:path arrowok="t" o:connecttype="custom" o:connectlocs="0,7077;1698,0;3584,7077;5282,14247;7169,7171;8961,0;10753,7077;12545,14247;14526,7077;16223,0;18016,7171;19808,14247;21694,7171;23581,0;25184,7171;26976,14247;28768,7171" o:connectangles="0,0,0,0,0,0,0,0,0,0,0,0,0,0,0,0,0"/>
                  </v:shape>
                </v:group>
                <v:shape id="TextBox 39" o:spid="_x0000_s1097" type="#_x0000_t202" style="position:absolute;left:39763;top:27525;width:31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gA8UA&#10;AADeAAAADwAAAGRycy9kb3ducmV2LnhtbESPQWvCQBSE74L/YXlCb7pbqRqjq0iL0JNFbQVvj+wz&#10;Cc2+DdnVpP/eLQgeh5n5hlmuO1uJGzW+dKzhdaRAEGfOlJxr+D5uhwkIH5ANVo5Jwx95WK/6vSWm&#10;xrW8p9sh5CJC2KeooQihTqX0WUEW/cjVxNG7uMZiiLLJpWmwjXBbybFSU2mx5LhQYE3vBWW/h6vV&#10;8LO7nE9v6iv/sJO6dZ2SbOdS65dBt1mACNSFZ/jR/jQaZkkym8D/nXg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uADxQAAAN4AAAAPAAAAAAAAAAAAAAAAAJgCAABkcnMv&#10;ZG93bnJldi54bWxQSwUGAAAAAAQABAD1AAAAigMAAAAA&#10;" filled="f" stroked="f">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1</w:t>
                        </w:r>
                      </w:p>
                    </w:txbxContent>
                  </v:textbox>
                </v:shape>
                <v:shape id="TextBox 40" o:spid="_x0000_s1098" type="#_x0000_t202" style="position:absolute;left:69130;top:27858;width:315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MUA&#10;AADeAAAADwAAAGRycy9kb3ducmV2LnhtbESPQWvCQBSE74L/YXlCb7pbaTVGV5EWoSdFbQVvj+wz&#10;Cc2+DdnVpP++Kwgeh5n5hlmsOluJGzW+dKzhdaRAEGfOlJxr+D5uhgkIH5ANVo5Jwx95WC37vQWm&#10;xrW8p9sh5CJC2KeooQihTqX0WUEW/cjVxNG7uMZiiLLJpWmwjXBbybFSE2mx5LhQYE0fBWW/h6vV&#10;8LO9nE9vapd/2ve6dZ2SbGdS65dBt56DCNSFZ/jR/jIapkkyncD9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H50xQAAAN4AAAAPAAAAAAAAAAAAAAAAAJgCAABkcnMv&#10;ZG93bnJldi54bWxQSwUGAAAAAAQABAD1AAAAigMAAAAA&#10;" filled="f" stroked="f">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2</w:t>
                        </w:r>
                      </w:p>
                    </w:txbxContent>
                  </v:textbox>
                </v:shape>
                <v:shape id="TextBox 41" o:spid="_x0000_s1099" type="#_x0000_t202" style="position:absolute;left:71;top:4286;width:20779;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ai8cA&#10;AADeAAAADwAAAGRycy9kb3ducmV2LnhtbESPQWvCQBSE74X+h+UVequbWGpCdBURpO2laFTE2yP7&#10;moRm34bsRuO/dwuCx2FmvmFmi8E04kydqy0riEcRCOLC6ppLBfvd+i0F4TyyxsYyKbiSg8X8+WmG&#10;mbYX3tI596UIEHYZKqi8bzMpXVGRQTeyLXHwfm1n0AfZlVJ3eAlw08hxFE2kwZrDQoUtrSoq/vLe&#10;KDidop/Ne99/5vH4ePiQ8dpvv2OlXl+G5RSEp8E/wvf2l1aQpGmSwP+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L2ovHAAAA3gAAAA8AAAAAAAAAAAAAAAAAmAIAAGRy&#10;cy9kb3ducmV2LnhtbFBLBQYAAAAABAAEAPUAAACMAwAAAAA=&#10;" stroked="f">
                  <v:fill r:id="rId38" o:title="" recolor="t" type="frame"/>
                  <o:lock v:ext="edit" rotation="t" aspectratio="t" position="t" verticies="t" text="t" adjusthandles="t" shapetype="t"/>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shape>
                <v:shape id="TextBox 42" o:spid="_x0000_s1100" type="#_x0000_t202" style="position:absolute;top:23900;width:2388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ECL8A&#10;AADeAAAADwAAAGRycy9kb3ducmV2LnhtbERPPW/CMBDdkfgP1iGxEacMEAWcqFRCYiUwMJ7iI05r&#10;n6PYhfTf1wMS49P73teTs+JBY+g9K/jIchDErdc9dwqul+OqABEiskbrmRT8UYC6ms/2WGr/5DM9&#10;mtiJFMKhRAUmxqGUMrSGHIbMD8SJu/vRYUxw7KQe8ZnCnZXrPN9Ihz2nBoMDfRlqf5pfpwApno+3&#10;+8GT/G6sye3hOnVGqeVi+tyBiDTFt/jlPmkF26LYpr3pTroCsv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wQIvwAAAN4AAAAPAAAAAAAAAAAAAAAAAJgCAABkcnMvZG93bnJl&#10;di54bWxQSwUGAAAAAAQABAD1AAAAhAMAAAAA&#10;" stroked="f">
                  <v:fill r:id="rId39" o:title="" recolor="t" type="frame"/>
                  <o:lock v:ext="edit" rotation="t" aspectratio="t" position="t" verticies="t" text="t" adjusthandles="t" shapetype="t"/>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shape>
                <v:group id="그룹 43" o:spid="_x0000_s1101" style="position:absolute;left:22494;top:30394;width:28067;height:12668" coordorigin="16971,30096" coordsize="84835,2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rOEMcAAADeAAAADwAAAGRycy9kb3ducmV2LnhtbESPQWvCQBSE7wX/w/IE&#10;b3UTizWNriLSFg8iqIXS2yP7TILZtyG7JvHfu0LB4zAz3zCLVW8q0VLjSssK4nEEgjizuuRcwc/p&#10;6zUB4TyyxsoyKbiRg9Vy8LLAVNuOD9QefS4ChF2KCgrv61RKlxVk0I1tTRy8s20M+iCbXOoGuwA3&#10;lZxE0bs0WHJYKLCmTUHZ5Xg1Cr477NZv8We7u5w3t7/TdP+7i0mp0bBfz0F46v0z/N/eagWzJJl9&#10;wONOu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rOEMcAAADe&#10;AAAADwAAAAAAAAAAAAAAAACqAgAAZHJzL2Rvd25yZXYueG1sUEsFBgAAAAAEAAQA+gAAAJ4DAAAA&#10;AA==&#10;">
                  <v:group id="그룹 44" o:spid="_x0000_s1102" style="position:absolute;left:43579;top:31118;width:58227;height:21014" coordorigin="74490,31118" coordsize="58226,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UXqsUAAADeAAAADwAAAGRycy9kb3ducmV2LnhtbESPy4rCMBSG98K8QzgD&#10;7jTtiFqqUURmhlmI4AXE3aE5tsXmpDSZtr69WQguf/4b33Ldm0q01LjSsoJ4HIEgzqwuOVdwPv2M&#10;EhDOI2usLJOCBzlYrz4GS0y17fhA7dHnIoywS1FB4X2dSumyggy6sa2Jg3ezjUEfZJNL3WAXxk0l&#10;v6JoJg2WHB4KrGlbUHY//hsFvx12m0n83e7ut+3jepruL7uYlBp+9psFCE+9f4df7T+tYJ4kS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lF6rFAAAA3gAA&#10;AA8AAAAAAAAAAAAAAAAAqgIAAGRycy9kb3ducmV2LnhtbFBLBQYAAAAABAAEAPoAAACcAwAAAAA=&#10;">
                    <v:line id="직선 연결선 49" o:spid="_x0000_s1103" style="position:absolute;visibility:visible;mso-wrap-style:square" from="74490,31118" to="74490,5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RnscAAADeAAAADwAAAGRycy9kb3ducmV2LnhtbESPQUvDQBSE74L/YXmCN7uJYE3SbosU&#10;CsUexKjQ4yP7mg3Nvt1kt238964geBxm5htmuZ5sLy40hs6xgnyWgSBunO64VfD5sX0oQISIrLF3&#10;TAq+KcB6dXuzxEq7K7/TpY6tSBAOFSowMfpKytAYshhmzhMn7+hGizHJsZV6xGuC214+ZtlcWuw4&#10;LRj0tDHUnOqzVTC8NvX+qc2//M5vzNuA5XAoS6Xu76aXBYhIU/wP/7V3WsFzURQ5/N5JV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d9GexwAAAN4AAAAPAAAAAAAA&#10;AAAAAAAAAKECAABkcnMvZG93bnJldi54bWxQSwUGAAAAAAQABAD5AAAAlQMAAAAA&#10;" strokecolor="black [3213]" strokeweight=".5pt">
                      <v:stroke joinstyle="miter"/>
                    </v:line>
                    <v:line id="직선 연결선 50" o:spid="_x0000_s1104" style="position:absolute;visibility:visible;mso-wrap-style:square" from="74896,42149" to="132716,4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P6ccAAADeAAAADwAAAGRycy9kb3ducmV2LnhtbESPQWvCQBSE7wX/w/IEb3WjYJukriJC&#10;QdpDabTQ4yP7mg1m326yW03/fbdQ8DjMzDfMejvaTlxoCK1jBYt5BoK4drrlRsHp+HyfgwgRWWPn&#10;mBT8UIDtZnK3xlK7K7/TpYqNSBAOJSowMfpSylAbshjmzhMn78sNFmOSQyP1gNcEt51cZtmDtNhy&#10;WjDoaW+oPlffVkH/Ulevq2bx4Q9+b956LPrPolBqNh13TyAijfEW/m8ftILHPM+X8HcnXQ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pU/pxwAAAN4AAAAPAAAAAAAA&#10;AAAAAAAAAKECAABkcnMvZG93bnJldi54bWxQSwUGAAAAAAQABAD5AAAAlQMAAAAA&#10;" strokecolor="black [3213]" strokeweight=".5pt">
                      <v:stroke joinstyle="miter"/>
                    </v:line>
                  </v:group>
                  <v:shape id="TextBox 45" o:spid="_x0000_s1105" type="#_x0000_t202" style="position:absolute;left:16971;top:30096;width:31425;height:5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aty8cA&#10;AADeAAAADwAAAGRycy9kb3ducmV2LnhtbESPW2vCQBSE3wX/w3IE33S3XtqYukppEXxqaXoB3w7Z&#10;YxLMng3ZrYn/visIPg4z8w2z3va2FmdqfeVYw8NUgSDOnam40PD9tZskIHxANlg7Jg0X8rDdDAdr&#10;TI3r+JPOWShEhLBPUUMZQpNK6fOSLPqpa4ijd3StxRBlW0jTYhfhtpYzpR6lxYrjQokNvZaUn7I/&#10;q+Hn/Xj4XaiP4s0um871SrJdSa3Ho/7lGUSgPtzDt/beaHhKkmQO1zvxCs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2rcvHAAAA3gAAAA8AAAAAAAAAAAAAAAAAmAIAAGRy&#10;cy9kb3ducmV2LnhtbFBLBQYAAAAABAAEAPUAAACMAwAAAAA=&#10;" filled="f" stroked="f">
                    <v:textbox>
                      <w:txbxContent>
                        <w:p w:rsidR="000102C0" w:rsidRPr="0036269F" w:rsidRDefault="000102C0" w:rsidP="000B5291">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4B2D98">
                            <w:rPr>
                              <w:rFonts w:eastAsia="Gulim"/>
                              <w:color w:val="000000" w:themeColor="text1"/>
                              <w:kern w:val="24"/>
                            </w:rPr>
                            <w:t xml:space="preserve">3) </w:t>
                          </w:r>
                          <w:r w:rsidRPr="0036269F">
                            <w:rPr>
                              <w:rFonts w:eastAsia="Gulim"/>
                              <w:b/>
                              <w:color w:val="000000" w:themeColor="text1"/>
                              <w:kern w:val="24"/>
                            </w:rPr>
                            <w:t>01</w:t>
                          </w:r>
                        </w:p>
                      </w:txbxContent>
                    </v:textbox>
                  </v:shape>
                  <v:group id="그룹 46" o:spid="_x0000_s1106" style="position:absolute;left:43986;top:35105;width:57820;height:14580" coordorigin="43986,35105" coordsize="57820,14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4RqccAAADeAAAADwAAAGRycy9kb3ducmV2LnhtbESPQWvCQBSE70L/w/IK&#10;3nSTWtsQXUWkFg9SqBaKt0f2mQSzb0N2TeK/dwXB4zAz3zDzZW8q0VLjSssK4nEEgjizuuRcwd9h&#10;M0pAOI+ssbJMCq7kYLl4Gcwx1bbjX2r3PhcBwi5FBYX3dSqlywoy6Ma2Jg7eyTYGfZBNLnWDXYCb&#10;Sr5F0Yc0WHJYKLCmdUHZeX8xCr477FaT+KvdnU/r6/Ew/fnfxaTU8LVfzUB46v0z/GhvtYLPJEne&#10;4X4nXAG5u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4RqccAAADe&#10;AAAADwAAAAAAAAAAAAAAAACqAgAAZHJzL2Rvd25yZXYueG1sUEsFBgAAAAAEAAQA+gAAAJ4DAAAA&#10;AA==&#10;">
                    <v:shape id="자유형 47" o:spid="_x0000_s1107" style="position:absolute;left:43986;top:35105;width:28838;height:14470;visibility:visible;mso-wrap-style:square;v-text-anchor:middle" coordsize="2886075,1447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8fX8gA&#10;AADeAAAADwAAAGRycy9kb3ducmV2LnhtbESPQUvDQBSE70L/w/IKXsRuotiE2G0pQsGLYGOx9fbI&#10;viZps2+X7NrEf+8WBI/DzHzDLFaj6cSFet9aVpDOEhDEldUt1wp2H5v7HIQPyBo7y6TghzyslpOb&#10;BRbaDrylSxlqESHsC1TQhOAKKX3VkEE/s444ekfbGwxR9rXUPQ4Rbjr5kCRzabDluNCgo5eGqnP5&#10;bRSUb+mmGw5p9v54cqPcl+7uE7+Uup2O62cQgcbwH/5rv2oFWZ7nT3C9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fx9fyAAAAN4AAAAPAAAAAAAAAAAAAAAAAJgCAABk&#10;cnMvZG93bnJldi54bWxQSwUGAAAAAAQABAD1AAAAjQMAAAAA&#10;" path="m,704850c60325,355600,120650,6350,180975,9525v60325,3175,122238,474663,180975,714375c420687,963612,473075,1449387,533400,1447800v60325,-1587,128588,-493713,190500,-733425c785812,474663,844550,7938,904875,9525v60325,1587,122238,476250,180975,714375c1144587,962025,1198563,1438275,1257300,1438275v58737,,180975,-714375,180975,-714375c1498600,485775,1557338,11112,1619250,9525v61912,-1587,130175,466725,190500,704850c1870075,952500,1922463,1436688,1981200,1438275v58737,1587,120650,-474663,180975,-714375c2222500,484188,2282825,,2343150,v60325,,120650,484188,180975,723900c2584450,963612,2644775,1438275,2705100,1438275v60325,,115888,-461962,180975,-714375e" filled="f" strokecolor="black [3213]" strokeweight="1.25pt">
                      <v:stroke joinstyle="miter"/>
                      <v:path arrowok="t" o:connecttype="custom" o:connectlocs="0,7041;1807,95;3614,7231;5326,14462;7228,7136;9035,95;10841,7231;12553,14367;14360,7231;16167,95;18069,7136;19781,14367;21588,7231;23395,0;25202,7231;27008,14367;28815,7231" o:connectangles="0,0,0,0,0,0,0,0,0,0,0,0,0,0,0,0,0"/>
                    </v:shape>
                    <v:shape id="자유형 48" o:spid="_x0000_s1108" style="position:absolute;left:72968;top:35215;width:28838;height:14470;visibility:visible;mso-wrap-style:square;v-text-anchor:middle" coordsize="2886075,1447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2BKMcA&#10;AADeAAAADwAAAGRycy9kb3ducmV2LnhtbESPQWvCQBSE7wX/w/IEL0U3saAhdRUpCL0UalrU3h7Z&#10;1yQ1+3bJbk38965Q6HGYmW+Y1WYwrbhQ5xvLCtJZAoK4tLrhSsHnx26agfABWWNrmRRcycNmPXpY&#10;Ya5tz3u6FKESEcI+RwV1CC6X0pc1GfQz64ij9207gyHKrpK6wz7CTSvnSbKQBhuOCzU6eqmpPBe/&#10;RkHxlu7a/pQu359+3CCPhXs84JdSk/GwfQYRaAj/4b/2q1awzLJsAfc78Qr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tgSjHAAAA3gAAAA8AAAAAAAAAAAAAAAAAmAIAAGRy&#10;cy9kb3ducmV2LnhtbFBLBQYAAAAABAAEAPUAAACMAwAAAAA=&#10;" path="m,704850c60325,355600,120650,6350,180975,9525v60325,3175,122238,474663,180975,714375c420687,963612,473075,1449387,533400,1447800v60325,-1587,128588,-493713,190500,-733425c785812,474663,844550,7938,904875,9525v60325,1587,122238,476250,180975,714375c1144587,962025,1198563,1438275,1257300,1438275v58737,,180975,-714375,180975,-714375c1498600,485775,1557338,11112,1619250,9525v61912,-1587,130175,466725,190500,704850c1870075,952500,1922463,1436688,1981200,1438275v58737,1587,120650,-474663,180975,-714375c2222500,484188,2282825,,2343150,v60325,,120650,484188,180975,723900c2584450,963612,2644775,1438275,2705100,1438275v60325,,115888,-461962,180975,-714375e" filled="f" strokecolor="black [3213]" strokeweight="1.25pt">
                      <v:stroke joinstyle="miter"/>
                      <v:path arrowok="t" o:connecttype="custom" o:connectlocs="0,7041;1807,95;3614,7231;5326,14462;7228,7136;9035,95;10841,7231;12553,14367;14360,7231;16167,95;18069,7136;19781,14367;21588,7231;23395,0;25202,7231;27008,14367;28815,7231" o:connectangles="0,0,0,0,0,0,0,0,0,0,0,0,0,0,0,0,0"/>
                    </v:shape>
                  </v:group>
                </v:group>
                <v:group id="그룹 59" o:spid="_x0000_s1109" style="position:absolute;left:50559;top:31247;width:31831;height:10487" coordorigin="46446,31218" coordsize="78939,2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yP3scAAADeAAAADwAAAGRycy9kb3ducmV2LnhtbESPQWvCQBSE70L/w/IK&#10;vekmlmqIriKipQcRGgvF2yP7TILZtyG7JvHfdwWhx2FmvmGW68HUoqPWVZYVxJMIBHFudcWFgp/T&#10;fpyAcB5ZY22ZFNzJwXr1Mlpiqm3P39RlvhABwi5FBaX3TSqly0sy6Ca2IQ7exbYGfZBtIXWLfYCb&#10;Wk6jaCYNVhwWSmxoW1J+zW5GwWeP/eY93nWH62V7P58+jr+HmJR6ex02CxCeBv8ffra/tIJ5kiRz&#10;eNw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yP3scAAADe&#10;AAAADwAAAAAAAAAAAAAAAACqAgAAZHJzL2Rvd25yZXYueG1sUEsFBgAAAAAEAAQA+gAAAJ4DAAAA&#10;AA==&#10;">
                  <v:group id="그룹 60" o:spid="_x0000_s1110" style="position:absolute;left:67053;top:32451;width:58328;height:21013" coordorigin="114741,32451" coordsize="58327,2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MbrMUAAADeAAAADwAAAGRycy9kb3ducmV2LnhtbERPy2rDMBC8F/IPYgu5&#10;NbIT2gQ3sjGhCT2EQh5QelusjW1srYyl2s7fV4VC5zbMi9lmk2nFQL2rLSuIFxEI4sLqmksF18v+&#10;aQPCeWSNrWVScCcHWTp72GKi7cgnGs6+FKGEXYIKKu+7REpXVGTQLWxHHLSb7Q36QPtS6h7HUG5a&#10;uYyiF2mw5rBQYUe7iorm/G0UHEYc81X8Nhyb2+7+dXn++DzGpNT8ccpfQXia/L/5L/2uFaw3AfB7&#10;J1wBmf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TG6zFAAAA3gAA&#10;AA8AAAAAAAAAAAAAAAAAqgIAAGRycy9kb3ducmV2LnhtbFBLBQYAAAAABAAEAPoAAACcAwAAAAA=&#10;">
                    <v:line id="직선 연결선 71" o:spid="_x0000_s1111" style="position:absolute;visibility:visible;mso-wrap-style:square" from="114741,32451" to="114741,5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HdmMcAAADeAAAADwAAAGRycy9kb3ducmV2LnhtbESPQWvCQBSE74X+h+UVeqsbC7VJdJUi&#10;FKQeSlMFj4/sMxvMvt1kt5r++64g9DjMzDfMYjXaTpxpCK1jBdNJBoK4drrlRsHu+/0pBxEissbO&#10;MSn4pQCr5f3dAkvtLvxF5yo2IkE4lKjAxOhLKUNtyGKYOE+cvKMbLMYkh0bqAS8Jbjv5nGUzabHl&#10;tGDQ09pQfap+rIL+o662L8107zd+bT57LPpDUSj1+DC+zUFEGuN/+NbeaAWveZ4XcL2Tr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d2YxwAAAN4AAAAPAAAAAAAA&#10;AAAAAAAAAKECAABkcnMvZG93bnJldi54bWxQSwUGAAAAAAQABAD5AAAAlQMAAAAA&#10;" strokecolor="black [3213]" strokeweight=".5pt">
                      <v:stroke joinstyle="miter"/>
                    </v:line>
                    <v:line id="직선 연결선 72" o:spid="_x0000_s1112" style="position:absolute;visibility:visible;mso-wrap-style:square" from="114742,43755" to="173069,4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i2MYAAADeAAAADwAAAGRycy9kb3ducmV2LnhtbESPXWvCMBSG74X9h3AGu9PUwbTtjDKE&#10;gcyLYd1gl4fm2BSbk7TJtPv3y4Xg5cv7xbPajLYTFxpC61jBfJaBIK6dbrlR8HV8n+YgQkTW2Dkm&#10;BX8UYLN+mKyw1O7KB7pUsRFphEOJCkyMvpQy1IYshpnzxMk7ucFiTHJopB7wmsZtJ5+zbCEttpwe&#10;DHraGqrP1a9V0H/U1f6lmX/7nd+azx6L/qcolHp6HN9eQUQa4z18a++0gmWeFwkg4SQU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i4tjGAAAA3gAAAA8AAAAAAAAA&#10;AAAAAAAAoQIAAGRycy9kb3ducmV2LnhtbFBLBQYAAAAABAAEAPkAAACUAwAAAAA=&#10;" strokecolor="black [3213]" strokeweight=".5pt">
                      <v:stroke joinstyle="miter"/>
                    </v:line>
                  </v:group>
                  <v:shape id="TextBox 61" o:spid="_x0000_s1113" type="#_x0000_t202" style="position:absolute;left:46446;top:31218;width:20598;height:6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A+sUA&#10;AADeAAAADwAAAGRycy9kb3ducmV2LnhtbESPT4vCMBTE74LfITxhb5oo+6dWo4gi7GkXXRW8PZpn&#10;W2xeShNt99tvFgSPw8z8hpkvO1uJOzW+dKxhPFIgiDNnSs41HH62wwSED8gGK8ek4Zc8LBf93hxT&#10;41re0X0fchEh7FPUUIRQp1L6rCCLfuRq4uhdXGMxRNnk0jTYRrit5ESpd2mx5LhQYE3rgrLr/mY1&#10;HL8u59Or+s439q1uXack26nU+mXQrWYgAnXhGX60P42GjySZjuH/Tr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QD6xQAAAN4AAAAPAAAAAAAAAAAAAAAAAJgCAABkcnMv&#10;ZG93bnJldi54bWxQSwUGAAAAAAQABAD1AAAAigMAAAAA&#10;" filled="f" stroked="f">
                    <v:textbox>
                      <w:txbxContent>
                        <w:p w:rsidR="000102C0" w:rsidRPr="0036269F" w:rsidRDefault="000102C0" w:rsidP="000B5291">
                          <w:pPr>
                            <w:pStyle w:val="NormalWeb"/>
                            <w:kinsoku w:val="0"/>
                            <w:overflowPunct w:val="0"/>
                            <w:spacing w:before="0" w:beforeAutospacing="0" w:after="0" w:afterAutospacing="0"/>
                            <w:textAlignment w:val="baseline"/>
                            <w:rPr>
                              <w:b/>
                            </w:rPr>
                          </w:pPr>
                          <w:r w:rsidRPr="004B2D98">
                            <w:rPr>
                              <w:rFonts w:eastAsia="Gulim"/>
                              <w:color w:val="000000" w:themeColor="text1"/>
                              <w:kern w:val="24"/>
                            </w:rPr>
                            <w:t xml:space="preserve">(4) </w:t>
                          </w:r>
                          <w:r w:rsidRPr="0036269F">
                            <w:rPr>
                              <w:rFonts w:eastAsia="Gulim"/>
                              <w:b/>
                              <w:color w:val="000000" w:themeColor="text1"/>
                              <w:kern w:val="24"/>
                            </w:rPr>
                            <w:t>10</w:t>
                          </w:r>
                        </w:p>
                      </w:txbxContent>
                    </v:textbox>
                  </v:shape>
                  <v:group id="그룹 62" o:spid="_x0000_s1114" style="position:absolute;left:67473;top:36594;width:57913;height:14447" coordorigin="67473,36594" coordsize="57913,1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K6m8gAAADeAAAADwAAAGRycy9kb3ducmV2LnhtbESPT2vCQBTE70K/w/IK&#10;vdVNLNWYuopILT2I4B8Qb4/sMwlm34bsmsRv3xUKHoeZ+Q0zW/SmEi01rrSsIB5GIIgzq0vOFRwP&#10;6/cEhPPIGivLpOBODhbzl8EMU2073lG797kIEHYpKii8r1MpXVaQQTe0NXHwLrYx6INscqkb7ALc&#10;VHIURWNpsOSwUGBNq4Ky6/5mFPx02C0/4u92c72s7ufD5/a0iUmpt9d++QXCU++f4f/2r1YwSZLp&#10;CB53whWQ8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KiupvIAAAA&#10;3gAAAA8AAAAAAAAAAAAAAAAAqgIAAGRycy9kb3ducmV2LnhtbFBLBQYAAAAABAAEAPoAAACfAwAA&#10;AAA=&#10;">
                    <v:shape id="자유형 63" o:spid="_x0000_s1115" style="position:absolute;left:67473;top:36594;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HeMYA&#10;AADeAAAADwAAAGRycy9kb3ducmV2LnhtbESPQWsCMRSE7wX/Q3iCt5pVW11Xo3QLLaW3qhdvj81z&#10;s7h5WZJUt/56Uyj0OMzMN8x629tWXMiHxrGCyTgDQVw53XCt4LB/e8xBhIissXVMCn4owHYzeFhj&#10;od2Vv+iyi7VIEA4FKjAxdoWUoTJkMYxdR5y8k/MWY5K+ltrjNcFtK6dZNpcWG04LBjt6NVSdd99W&#10;wflQlu9Pt/hZkm75uH/uu8obpUbD/mUFIlIf/8N/7Q+tYJHnyxn83klX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CHeMYAAADeAAAADwAAAAAAAAAAAAAAAACYAgAAZHJz&#10;L2Rvd25yZXYueG1sUEsFBgAAAAAEAAQA9QAAAIsDA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64" o:spid="_x0000_s1116" style="position:absolute;left:74717;top:36594;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fDMUA&#10;AADeAAAADwAAAGRycy9kb3ducmV2LnhtbESPQWsCMRSE7wX/Q3iCt5pVbF1Xo7gFS+mt6sXbY/Pc&#10;LG5eliTV1V/fFAo9DjPzDbPa9LYVV/KhcaxgMs5AEFdON1wrOB52zzmIEJE1to5JwZ0CbNaDpxUW&#10;2t34i677WIsE4VCgAhNjV0gZKkMWw9h1xMk7O28xJulrqT3eEty2cpplr9Jiw2nBYEdvhqrL/tsq&#10;uBzL8n32iJ8l6ZZPh5e+q7xRajTst0sQkfr4H/5rf2gF8zxfzOD3Tr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R8M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65" o:spid="_x0000_s1117" style="position:absolute;left:81961;top:36594;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6l8UA&#10;AADeAAAADwAAAGRycy9kb3ducmV2LnhtbESPQWsCMRSE7wX/Q3iCt5pVtK6rUdyCpfRW9eLtsXlu&#10;FjcvS5Lq2l/fFAo9DjPzDbPe9rYVN/KhcaxgMs5AEFdON1wrOB33zzmIEJE1to5JwYMCbDeDpzUW&#10;2t35k26HWIsE4VCgAhNjV0gZKkMWw9h1xMm7OG8xJulrqT3eE9y2cpplL9Jiw2nBYEevhqrr4csq&#10;uJ7K8m32HT9K0i2fj/O+q7xRajTsdysQkfr4H/5rv2sFizxfzuH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bqX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66" o:spid="_x0000_s1118" style="position:absolute;left:89205;top:36594;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k4MUA&#10;AADeAAAADwAAAGRycy9kb3ducmV2LnhtbESPQWsCMRSE7wX/Q3iCt5pVrK6rUdyCpfRW9eLtsXlu&#10;FjcvS5Lq2l/fFAo9DjPzDbPe9rYVN/KhcaxgMs5AEFdON1wrOB33zzmIEJE1to5JwYMCbDeDpzUW&#10;2t35k26HWIsE4VCgAhNjV0gZKkMWw9h1xMm7OG8xJulrqT3eE9y2cpplc2mx4bRgsKNXQ9X18GUV&#10;XE9l+Tb7jh8l6ZbPx5e+q7xRajTsdysQkfr4H/5rv2sFizxfzuH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yTg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67" o:spid="_x0000_s1119" style="position:absolute;left:96449;top:36628;width:720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Be8UA&#10;AADeAAAADwAAAGRycy9kb3ducmV2LnhtbESPQWsCMRSE7wX/Q3iCt5q12LquRnEFS+mt6sXbY/Pc&#10;LG5eliTV1V/fFAo9DjPzDbNc97YVV/KhcaxgMs5AEFdON1wrOB52zzmIEJE1to5JwZ0CrFeDpyUW&#10;2t34i677WIsE4VCgAhNjV0gZKkMWw9h1xMk7O28xJulrqT3eEty28iXL3qTFhtOCwY62hqrL/tsq&#10;uBzL8n36iJ8l6ZZPh9e+q7xRajTsNwsQkfr4H/5rf2gFszyfz+D3Tr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4F7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49,0;1824,7206;2736,14412;3616,7206;4528,0;5409,7206;6258,14412;7170,7206" o:connectangles="0,0,0,0,0,0,0,0,0"/>
                    </v:shape>
                    <v:shape id="자유형 68" o:spid="_x0000_s1120" style="position:absolute;left:103653;top:36628;width:7245;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CcMA&#10;AADeAAAADwAAAGRycy9kb3ducmV2LnhtbERPz2vCMBS+D/Y/hDfwNtON6WptlHWgiLepF2+P5tmU&#10;Ni8lybTbX28Ogx0/vt/lerS9uJIPrWMFL9MMBHHtdMuNgtNx85yDCBFZY++YFPxQgPXq8aHEQrsb&#10;f9H1EBuRQjgUqMDEOBRShtqQxTB1A3HiLs5bjAn6RmqPtxRue/maZXNpseXUYHCgT0N1d/i2CrpT&#10;VW3ffuO+It3z+Tgbh9obpSZP48cSRKQx/ov/3Dut4D3PF2lvupOu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VCcMAAADeAAAADwAAAAAAAAAAAAAAAACYAgAAZHJzL2Rv&#10;d25yZXYueG1sUEsFBgAAAAAEAAQA9QAAAIgDA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9,0;1844,7206;2766,14412;3657,7206;4579,0;5469,7206;6328,14412;7250,7206" o:connectangles="0,0,0,0,0,0,0,0,0"/>
                    </v:shape>
                    <v:shape id="자유형 69" o:spid="_x0000_s1121" style="position:absolute;left:110898;top:36628;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wksUA&#10;AADeAAAADwAAAGRycy9kb3ducmV2LnhtbESPQWsCMRSE7wX/Q3iCt5q12LquRnEFS+mt6sXbY/Pc&#10;LG5eliTV1V/fFAo9DjPzDbNc97YVV/KhcaxgMs5AEFdON1wrOB52zzmIEJE1to5JwZ0CrFeDpyUW&#10;2t34i677WIsE4VCgAhNjV0gZKkMWw9h1xMk7O28xJulrqT3eEty28iXL3qTFhtOCwY62hqrL/tsq&#10;uBzL8n36iJ8l6ZZPh9e+q7xRajTsNwsQkfr4H/5rf2gFszyfz+H3Tr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LCS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70" o:spid="_x0000_s1122" style="position:absolute;left:118142;top:36628;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9yMUA&#10;AADeAAAADwAAAGRycy9kb3ducmV2LnhtbESPQWsCMRSE74X+h/CE3mpWWRdZjeIWWoq3qhdvj81z&#10;s7h5WZJUV399Iwg9DjPzDbNcD7YTF/KhdaxgMs5AENdOt9woOOw/3+cgQkTW2DkmBTcKsF69viyx&#10;1O7KP3TZxUYkCIcSFZgY+1LKUBuyGMauJ07eyXmLMUnfSO3xmuC2k9MsK6TFltOCwZ4+DNXn3a9V&#10;cD5U1Vd+j9uKdMfH/Wzoa2+UehsNmwWISEP8Dz/b31pBMc2LHB530hW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f3I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group>
                </v:group>
                <v:shape id="TextBox 73" o:spid="_x0000_s1123" type="#_x0000_t202" style="position:absolute;left:39668;top:42049;width:31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kPcUA&#10;AADeAAAADwAAAGRycy9kb3ducmV2LnhtbESPQWvCQBSE74L/YXlCb7qraNDUVUQp9FRRW6G3R/aZ&#10;BLNvQ3Y16b/vCoLHYWa+YZbrzlbiTo0vHWsYjxQI4syZknMN36eP4RyED8gGK8ek4Y88rFf93hJT&#10;41o+0P0YchEh7FPUUIRQp1L6rCCLfuRq4uhdXGMxRNnk0jTYRrit5ESpRFosOS4UWNO2oOx6vFkN&#10;P1+X3/NU7fOdndWt65Rku5Bavw26zTuIQF14hZ/tT6MhmUyTGTzu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uQ9xQAAAN4AAAAPAAAAAAAAAAAAAAAAAJgCAABkcnMv&#10;ZG93bnJldi54bWxQSwUGAAAAAAQABAD1AAAAigMAAAAA&#10;" filled="f" stroked="f">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3</w:t>
                        </w:r>
                      </w:p>
                    </w:txbxContent>
                  </v:textbox>
                </v:shape>
                <v:shape id="TextBox 74" o:spid="_x0000_s1124" type="#_x0000_t202" style="position:absolute;left:69971;top:41655;width:31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B6SsYA&#10;AADeAAAADwAAAGRycy9kb3ducmV2LnhtbESPQWvCQBSE7wX/w/KE3ppdQxpsdBVpEXqyVG2ht0f2&#10;mQSzb0N2NfHfdwsFj8PMfMMs16NtxZV63zjWMEsUCOLSmYYrDcfD9mkOwgdkg61j0nAjD+vV5GGJ&#10;hXEDf9J1HyoRIewL1FCH0BVS+rImiz5xHXH0Tq63GKLsK2l6HCLctjJVKpcWG44LNXb0WlN53l+s&#10;hq/d6ec7Ux/Vm33uBjcqyfZFav04HTcLEIHGcA//t9+NhjzN8hz+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B6SsYAAADeAAAADwAAAAAAAAAAAAAAAACYAgAAZHJz&#10;L2Rvd25yZXYueG1sUEsFBgAAAAAEAAQA9QAAAIsDAAAAAA==&#10;" filled="f" stroked="f">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4</w:t>
                        </w:r>
                      </w:p>
                    </w:txbxContent>
                  </v:textbox>
                </v:shape>
                <w10:wrap anchorx="margin"/>
              </v:group>
            </w:pict>
          </mc:Fallback>
        </mc:AlternateContent>
      </w:r>
    </w:p>
    <w:p w:rsidR="000B5291" w:rsidRDefault="000B5291" w:rsidP="000B5291">
      <w:pPr>
        <w:jc w:val="both"/>
        <w:rPr>
          <w:rFonts w:ascii="Arial" w:hAnsi="Arial" w:cs="Arial"/>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sidR="001253BB">
        <w:rPr>
          <w:rFonts w:ascii="Arial" w:hAnsi="Arial" w:cs="Arial"/>
          <w:b/>
          <w:color w:val="000000" w:themeColor="text1"/>
          <w:sz w:val="24"/>
          <w:szCs w:val="24"/>
        </w:rPr>
        <w:t>300</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M-FSK Modulation</w:t>
      </w:r>
    </w:p>
    <w:p w:rsidR="000B5291" w:rsidRPr="00E977C2" w:rsidRDefault="000B5291" w:rsidP="000B5291">
      <w:pPr>
        <w:jc w:val="both"/>
        <w:rPr>
          <w:rFonts w:ascii="Arial" w:hAnsi="Arial" w:cs="Arial"/>
          <w:b/>
          <w:color w:val="000000" w:themeColor="text1"/>
          <w:sz w:val="24"/>
          <w:szCs w:val="24"/>
        </w:rPr>
      </w:pPr>
    </w:p>
    <w:p w:rsidR="000B5291" w:rsidRDefault="000B5291" w:rsidP="000B5291">
      <w:pPr>
        <w:rPr>
          <w:rFonts w:ascii="Arial" w:hAnsi="Arial" w:cs="Arial"/>
          <w:b/>
          <w:color w:val="000000" w:themeColor="text1"/>
          <w:sz w:val="24"/>
          <w:szCs w:val="24"/>
        </w:rPr>
      </w:pPr>
      <w:r>
        <w:rPr>
          <w:rFonts w:ascii="Arial" w:hAnsi="Arial" w:cs="Arial"/>
          <w:b/>
          <w:color w:val="000000" w:themeColor="text1"/>
          <w:sz w:val="24"/>
          <w:szCs w:val="24"/>
        </w:rPr>
        <w:br w:type="page"/>
      </w:r>
    </w:p>
    <w:p w:rsidR="000B5291" w:rsidRPr="00946FE3" w:rsidRDefault="000B5291" w:rsidP="000B5291">
      <w:pPr>
        <w:jc w:val="both"/>
        <w:rPr>
          <w:rFonts w:ascii="Arial" w:hAnsi="Arial" w:cs="Arial"/>
          <w:b/>
          <w:color w:val="FF0000"/>
          <w:sz w:val="24"/>
          <w:szCs w:val="24"/>
        </w:rPr>
      </w:pPr>
      <w:r>
        <w:rPr>
          <w:rFonts w:ascii="Arial" w:hAnsi="Arial" w:cs="Arial"/>
          <w:b/>
          <w:color w:val="FF0000"/>
          <w:sz w:val="24"/>
          <w:szCs w:val="24"/>
        </w:rPr>
        <w:lastRenderedPageBreak/>
        <w:t>15.4.</w:t>
      </w:r>
      <w:r w:rsidRPr="00946FE3">
        <w:rPr>
          <w:rFonts w:ascii="Arial" w:hAnsi="Arial" w:cs="Arial"/>
          <w:b/>
          <w:color w:val="FF0000"/>
          <w:sz w:val="24"/>
          <w:szCs w:val="24"/>
        </w:rPr>
        <w:t>1.3 Hybrid (M-PSK-FSK)</w:t>
      </w:r>
      <w:r>
        <w:rPr>
          <w:rFonts w:ascii="Arial" w:hAnsi="Arial" w:cs="Arial"/>
          <w:b/>
          <w:color w:val="FF0000"/>
          <w:sz w:val="24"/>
          <w:szCs w:val="24"/>
        </w:rPr>
        <w:t xml:space="preserve"> Modulation</w:t>
      </w:r>
    </w:p>
    <w:p w:rsidR="000B5291" w:rsidRDefault="000B5291" w:rsidP="000B5291">
      <w:pPr>
        <w:jc w:val="both"/>
        <w:rPr>
          <w:rFonts w:ascii="Arial" w:hAnsi="Arial" w:cs="Arial"/>
          <w:sz w:val="24"/>
          <w:szCs w:val="24"/>
        </w:rPr>
      </w:pPr>
      <w:r>
        <w:rPr>
          <w:rFonts w:ascii="Arial" w:hAnsi="Arial" w:cs="Arial"/>
          <w:color w:val="000000" w:themeColor="text1"/>
          <w:sz w:val="24"/>
          <w:szCs w:val="24"/>
        </w:rPr>
        <w:t>Hybrid scheme used to achieve double the data rate of M-PSK or F-FSK by combining Frequency and Phase on the modulation.</w:t>
      </w:r>
      <w:r w:rsidRPr="003D24FB">
        <w:rPr>
          <w:rFonts w:ascii="Arial" w:hAnsi="Arial" w:cs="Arial"/>
          <w:color w:val="000000" w:themeColor="text1"/>
          <w:sz w:val="24"/>
          <w:szCs w:val="24"/>
        </w:rPr>
        <w:t xml:space="preserve"> </w:t>
      </w:r>
      <w:r>
        <w:rPr>
          <w:rFonts w:ascii="Arial" w:hAnsi="Arial" w:cs="Arial"/>
          <w:color w:val="000000" w:themeColor="text1"/>
          <w:sz w:val="24"/>
          <w:szCs w:val="24"/>
        </w:rPr>
        <w:t xml:space="preserve">The Figure </w:t>
      </w:r>
      <w:r w:rsidR="001253BB">
        <w:rPr>
          <w:rFonts w:ascii="Arial" w:hAnsi="Arial" w:cs="Arial"/>
          <w:color w:val="000000" w:themeColor="text1"/>
          <w:sz w:val="24"/>
          <w:szCs w:val="24"/>
        </w:rPr>
        <w:t>301</w:t>
      </w:r>
      <w:r>
        <w:rPr>
          <w:rFonts w:ascii="Arial" w:hAnsi="Arial" w:cs="Arial"/>
          <w:color w:val="000000" w:themeColor="text1"/>
          <w:sz w:val="24"/>
          <w:szCs w:val="24"/>
        </w:rPr>
        <w:t xml:space="preserve"> describes the </w:t>
      </w:r>
      <w:r w:rsidRPr="003D24FB">
        <w:rPr>
          <w:rFonts w:ascii="Arial" w:hAnsi="Arial" w:cs="Arial"/>
          <w:color w:val="000000" w:themeColor="text1"/>
          <w:sz w:val="24"/>
          <w:szCs w:val="24"/>
        </w:rPr>
        <w:t>Hybrid modulation</w:t>
      </w:r>
      <w:r>
        <w:rPr>
          <w:rFonts w:ascii="Arial" w:hAnsi="Arial" w:cs="Arial"/>
          <w:color w:val="000000" w:themeColor="text1"/>
          <w:sz w:val="24"/>
          <w:szCs w:val="24"/>
        </w:rPr>
        <w:t xml:space="preserve"> scheme</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usage on PHY Layer design. </w:t>
      </w: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g">
            <w:drawing>
              <wp:anchor distT="0" distB="0" distL="114300" distR="114300" simplePos="0" relativeHeight="251669504" behindDoc="0" locked="0" layoutInCell="1" allowOverlap="1" wp14:anchorId="3E518038" wp14:editId="57B0BF4E">
                <wp:simplePos x="0" y="0"/>
                <wp:positionH relativeFrom="margin">
                  <wp:posOffset>114300</wp:posOffset>
                </wp:positionH>
                <wp:positionV relativeFrom="paragraph">
                  <wp:posOffset>35560</wp:posOffset>
                </wp:positionV>
                <wp:extent cx="5601335" cy="3593465"/>
                <wp:effectExtent l="0" t="0" r="0" b="45085"/>
                <wp:wrapNone/>
                <wp:docPr id="6246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335" cy="3593465"/>
                          <a:chOff x="-1196" y="0"/>
                          <a:chExt cx="70509" cy="42672"/>
                        </a:xfrm>
                      </wpg:grpSpPr>
                      <wpg:grpSp>
                        <wpg:cNvPr id="62468" name="그룹 27"/>
                        <wpg:cNvGrpSpPr>
                          <a:grpSpLocks/>
                        </wpg:cNvGrpSpPr>
                        <wpg:grpSpPr bwMode="auto">
                          <a:xfrm>
                            <a:off x="-1196" y="12858"/>
                            <a:ext cx="41405" cy="9668"/>
                            <a:chOff x="-2556" y="12858"/>
                            <a:chExt cx="77500" cy="23133"/>
                          </a:xfrm>
                        </wpg:grpSpPr>
                        <wpg:grpSp>
                          <wpg:cNvPr id="62470" name="그룹 28"/>
                          <wpg:cNvGrpSpPr>
                            <a:grpSpLocks/>
                          </wpg:cNvGrpSpPr>
                          <wpg:grpSpPr bwMode="auto">
                            <a:xfrm>
                              <a:off x="10412" y="14985"/>
                              <a:ext cx="64531" cy="21006"/>
                              <a:chOff x="18783" y="14985"/>
                              <a:chExt cx="64530" cy="21005"/>
                            </a:xfrm>
                          </wpg:grpSpPr>
                          <wps:wsp>
                            <wps:cNvPr id="62471" name="직선 연결선 31"/>
                            <wps:cNvCnPr>
                              <a:cxnSpLocks noChangeShapeType="1"/>
                            </wps:cNvCnPr>
                            <wps:spPr bwMode="auto">
                              <a:xfrm>
                                <a:off x="18783" y="14985"/>
                                <a:ext cx="0" cy="2100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2472" name="직선 연결선 32"/>
                            <wps:cNvCnPr>
                              <a:cxnSpLocks noChangeShapeType="1"/>
                            </wps:cNvCnPr>
                            <wps:spPr bwMode="auto">
                              <a:xfrm>
                                <a:off x="18864" y="25545"/>
                                <a:ext cx="6445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2473" name="자유형 29"/>
                          <wps:cNvSpPr>
                            <a:spLocks/>
                          </wps:cNvSpPr>
                          <wps:spPr bwMode="auto">
                            <a:xfrm>
                              <a:off x="10485" y="18404"/>
                              <a:ext cx="57703" cy="14435"/>
                            </a:xfrm>
                            <a:custGeom>
                              <a:avLst/>
                              <a:gdLst>
                                <a:gd name="T0" fmla="*/ 0 w 5769204"/>
                                <a:gd name="T1" fmla="*/ 717006 h 1442301"/>
                                <a:gd name="T2" fmla="*/ 358290 w 5769204"/>
                                <a:gd name="T3" fmla="*/ 1434011 h 1442301"/>
                                <a:gd name="T4" fmla="*/ 735437 w 5769204"/>
                                <a:gd name="T5" fmla="*/ 726439 h 1442301"/>
                                <a:gd name="T6" fmla="*/ 1103157 w 5769204"/>
                                <a:gd name="T7" fmla="*/ 0 h 1442301"/>
                                <a:gd name="T8" fmla="*/ 1442590 w 5769204"/>
                                <a:gd name="T9" fmla="*/ 726439 h 1442301"/>
                                <a:gd name="T10" fmla="*/ 1819737 w 5769204"/>
                                <a:gd name="T11" fmla="*/ 1434011 h 1442301"/>
                                <a:gd name="T12" fmla="*/ 2168599 w 5769204"/>
                                <a:gd name="T13" fmla="*/ 726439 h 1442301"/>
                                <a:gd name="T14" fmla="*/ 2545746 w 5769204"/>
                                <a:gd name="T15" fmla="*/ 9434 h 1442301"/>
                                <a:gd name="T16" fmla="*/ 2885179 w 5769204"/>
                                <a:gd name="T17" fmla="*/ 717006 h 1442301"/>
                                <a:gd name="T18" fmla="*/ 3243469 w 5769204"/>
                                <a:gd name="T19" fmla="*/ 1434011 h 1442301"/>
                                <a:gd name="T20" fmla="*/ 3601759 w 5769204"/>
                                <a:gd name="T21" fmla="*/ 735874 h 1442301"/>
                                <a:gd name="T22" fmla="*/ 3978907 w 5769204"/>
                                <a:gd name="T23" fmla="*/ 9434 h 1442301"/>
                                <a:gd name="T24" fmla="*/ 4327769 w 5769204"/>
                                <a:gd name="T25" fmla="*/ 726439 h 1442301"/>
                                <a:gd name="T26" fmla="*/ 4695487 w 5769204"/>
                                <a:gd name="T27" fmla="*/ 1443444 h 1442301"/>
                                <a:gd name="T28" fmla="*/ 5053778 w 5769204"/>
                                <a:gd name="T29" fmla="*/ 726439 h 1442301"/>
                                <a:gd name="T30" fmla="*/ 5421496 w 5769204"/>
                                <a:gd name="T31" fmla="*/ 9434 h 1442301"/>
                                <a:gd name="T32" fmla="*/ 5770358 w 5769204"/>
                                <a:gd name="T33" fmla="*/ 726439 h 1442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769204" h="1442301">
                                  <a:moveTo>
                                    <a:pt x="0" y="716438"/>
                                  </a:moveTo>
                                  <a:cubicBezTo>
                                    <a:pt x="117835" y="1073871"/>
                                    <a:pt x="235670" y="1431304"/>
                                    <a:pt x="358218" y="1432875"/>
                                  </a:cubicBezTo>
                                  <a:cubicBezTo>
                                    <a:pt x="480766" y="1434446"/>
                                    <a:pt x="611170" y="964676"/>
                                    <a:pt x="735290" y="725864"/>
                                  </a:cubicBezTo>
                                  <a:cubicBezTo>
                                    <a:pt x="859410" y="487052"/>
                                    <a:pt x="985101" y="0"/>
                                    <a:pt x="1102936" y="0"/>
                                  </a:cubicBezTo>
                                  <a:cubicBezTo>
                                    <a:pt x="1220771" y="0"/>
                                    <a:pt x="1322895" y="487052"/>
                                    <a:pt x="1442301" y="725864"/>
                                  </a:cubicBezTo>
                                  <a:cubicBezTo>
                                    <a:pt x="1561707" y="964676"/>
                                    <a:pt x="1698396" y="1432875"/>
                                    <a:pt x="1819373" y="1432875"/>
                                  </a:cubicBezTo>
                                  <a:cubicBezTo>
                                    <a:pt x="1940350" y="1432875"/>
                                    <a:pt x="2047188" y="963105"/>
                                    <a:pt x="2168165" y="725864"/>
                                  </a:cubicBezTo>
                                  <a:cubicBezTo>
                                    <a:pt x="2289142" y="488623"/>
                                    <a:pt x="2425831" y="10998"/>
                                    <a:pt x="2545237" y="9427"/>
                                  </a:cubicBezTo>
                                  <a:cubicBezTo>
                                    <a:pt x="2664643" y="7856"/>
                                    <a:pt x="2768338" y="479197"/>
                                    <a:pt x="2884602" y="716438"/>
                                  </a:cubicBezTo>
                                  <a:cubicBezTo>
                                    <a:pt x="3000866" y="953679"/>
                                    <a:pt x="3123414" y="1429733"/>
                                    <a:pt x="3242820" y="1432875"/>
                                  </a:cubicBezTo>
                                  <a:cubicBezTo>
                                    <a:pt x="3362226" y="1436017"/>
                                    <a:pt x="3478491" y="972532"/>
                                    <a:pt x="3601039" y="735291"/>
                                  </a:cubicBezTo>
                                  <a:cubicBezTo>
                                    <a:pt x="3723587" y="498050"/>
                                    <a:pt x="3857134" y="10998"/>
                                    <a:pt x="3978111" y="9427"/>
                                  </a:cubicBezTo>
                                  <a:cubicBezTo>
                                    <a:pt x="4099088" y="7856"/>
                                    <a:pt x="4207497" y="487052"/>
                                    <a:pt x="4326903" y="725864"/>
                                  </a:cubicBezTo>
                                  <a:cubicBezTo>
                                    <a:pt x="4446309" y="964676"/>
                                    <a:pt x="4573571" y="1442301"/>
                                    <a:pt x="4694548" y="1442301"/>
                                  </a:cubicBezTo>
                                  <a:cubicBezTo>
                                    <a:pt x="4815525" y="1442301"/>
                                    <a:pt x="4931790" y="964676"/>
                                    <a:pt x="5052767" y="725864"/>
                                  </a:cubicBezTo>
                                  <a:cubicBezTo>
                                    <a:pt x="5173744" y="487052"/>
                                    <a:pt x="5301006" y="9427"/>
                                    <a:pt x="5420412" y="9427"/>
                                  </a:cubicBezTo>
                                  <a:cubicBezTo>
                                    <a:pt x="5539818" y="9427"/>
                                    <a:pt x="5670223" y="549897"/>
                                    <a:pt x="5769204"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474" name="TextBox 30"/>
                          <wps:cNvSpPr txBox="1">
                            <a:spLocks noChangeArrowheads="1"/>
                          </wps:cNvSpPr>
                          <wps:spPr bwMode="auto">
                            <a:xfrm>
                              <a:off x="-2556" y="12858"/>
                              <a:ext cx="13283" cy="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Pr="00BB6D1E" w:rsidRDefault="000102C0" w:rsidP="000B5291">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BB6D1E">
                                  <w:rPr>
                                    <w:rFonts w:eastAsia="Gulim"/>
                                    <w:color w:val="000000" w:themeColor="text1"/>
                                    <w:kern w:val="24"/>
                                  </w:rPr>
                                  <w:t>2)</w:t>
                                </w:r>
                                <w:r>
                                  <w:rPr>
                                    <w:rFonts w:eastAsia="Gulim"/>
                                    <w:color w:val="000000" w:themeColor="text1"/>
                                    <w:kern w:val="24"/>
                                    <w:sz w:val="28"/>
                                    <w:szCs w:val="28"/>
                                  </w:rPr>
                                  <w:t xml:space="preserve"> </w:t>
                                </w:r>
                                <w:r w:rsidRPr="00BB6D1E">
                                  <w:rPr>
                                    <w:rFonts w:eastAsia="Gulim"/>
                                    <w:b/>
                                    <w:color w:val="000000" w:themeColor="text1"/>
                                    <w:kern w:val="24"/>
                                  </w:rPr>
                                  <w:t>01</w:t>
                                </w:r>
                              </w:p>
                            </w:txbxContent>
                          </wps:txbx>
                          <wps:bodyPr rot="0" vert="horz" wrap="square" lIns="91440" tIns="45720" rIns="91440" bIns="45720" anchor="t" anchorCtr="0" upright="1">
                            <a:noAutofit/>
                          </wps:bodyPr>
                        </wps:wsp>
                      </wpg:grpSp>
                      <wpg:grpSp>
                        <wpg:cNvPr id="62475" name="그룹 33"/>
                        <wpg:cNvGrpSpPr>
                          <a:grpSpLocks/>
                        </wpg:cNvGrpSpPr>
                        <wpg:grpSpPr bwMode="auto">
                          <a:xfrm>
                            <a:off x="-896" y="3778"/>
                            <a:ext cx="41109" cy="9461"/>
                            <a:chOff x="-1668" y="3778"/>
                            <a:chExt cx="76474" cy="21128"/>
                          </a:xfrm>
                        </wpg:grpSpPr>
                        <wpg:grpSp>
                          <wpg:cNvPr id="62476" name="그룹 34"/>
                          <wpg:cNvGrpSpPr>
                            <a:grpSpLocks/>
                          </wpg:cNvGrpSpPr>
                          <wpg:grpSpPr bwMode="auto">
                            <a:xfrm>
                              <a:off x="10684" y="3884"/>
                              <a:ext cx="64122" cy="21023"/>
                              <a:chOff x="19275" y="3884"/>
                              <a:chExt cx="64121" cy="21022"/>
                            </a:xfrm>
                          </wpg:grpSpPr>
                          <wps:wsp>
                            <wps:cNvPr id="62477" name="직선 연결선 38"/>
                            <wps:cNvCnPr>
                              <a:cxnSpLocks noChangeShapeType="1"/>
                            </wps:cNvCnPr>
                            <wps:spPr bwMode="auto">
                              <a:xfrm>
                                <a:off x="19275" y="3884"/>
                                <a:ext cx="0" cy="2102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2478" name="직선 연결선 39"/>
                            <wps:cNvCnPr>
                              <a:cxnSpLocks noChangeShapeType="1"/>
                            </wps:cNvCnPr>
                            <wps:spPr bwMode="auto">
                              <a:xfrm>
                                <a:off x="19355" y="14449"/>
                                <a:ext cx="64041"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62479" name="그룹 35"/>
                          <wpg:cNvGrpSpPr>
                            <a:grpSpLocks/>
                          </wpg:cNvGrpSpPr>
                          <wpg:grpSpPr bwMode="auto">
                            <a:xfrm>
                              <a:off x="-1668" y="3778"/>
                              <a:ext cx="70416" cy="18044"/>
                              <a:chOff x="-1668" y="3778"/>
                              <a:chExt cx="70416" cy="18044"/>
                            </a:xfrm>
                          </wpg:grpSpPr>
                          <wps:wsp>
                            <wps:cNvPr id="62480" name="자유형 36"/>
                            <wps:cNvSpPr>
                              <a:spLocks/>
                            </wps:cNvSpPr>
                            <wps:spPr bwMode="auto">
                              <a:xfrm>
                                <a:off x="11044" y="7323"/>
                                <a:ext cx="57704" cy="14499"/>
                              </a:xfrm>
                              <a:custGeom>
                                <a:avLst/>
                                <a:gdLst>
                                  <a:gd name="T0" fmla="*/ 0 w 5769204"/>
                                  <a:gd name="T1" fmla="*/ 706145 h 1451745"/>
                                  <a:gd name="T2" fmla="*/ 348860 w 5769204"/>
                                  <a:gd name="T3" fmla="*/ 9418 h 1451745"/>
                                  <a:gd name="T4" fmla="*/ 735436 w 5769204"/>
                                  <a:gd name="T5" fmla="*/ 715561 h 1451745"/>
                                  <a:gd name="T6" fmla="*/ 1084297 w 5769204"/>
                                  <a:gd name="T7" fmla="*/ 1440533 h 1451745"/>
                                  <a:gd name="T8" fmla="*/ 1452015 w 5769204"/>
                                  <a:gd name="T9" fmla="*/ 724975 h 1451745"/>
                                  <a:gd name="T10" fmla="*/ 1810305 w 5769204"/>
                                  <a:gd name="T11" fmla="*/ 9418 h 1451745"/>
                                  <a:gd name="T12" fmla="*/ 2168595 w 5769204"/>
                                  <a:gd name="T13" fmla="*/ 715561 h 1451745"/>
                                  <a:gd name="T14" fmla="*/ 2545742 w 5769204"/>
                                  <a:gd name="T15" fmla="*/ 1440533 h 1451745"/>
                                  <a:gd name="T16" fmla="*/ 2885175 w 5769204"/>
                                  <a:gd name="T17" fmla="*/ 724975 h 1451745"/>
                                  <a:gd name="T18" fmla="*/ 3243464 w 5769204"/>
                                  <a:gd name="T19" fmla="*/ 9418 h 1451745"/>
                                  <a:gd name="T20" fmla="*/ 3601754 w 5769204"/>
                                  <a:gd name="T21" fmla="*/ 715561 h 1451745"/>
                                  <a:gd name="T22" fmla="*/ 3988329 w 5769204"/>
                                  <a:gd name="T23" fmla="*/ 1440533 h 1451745"/>
                                  <a:gd name="T24" fmla="*/ 4337191 w 5769204"/>
                                  <a:gd name="T25" fmla="*/ 724975 h 1451745"/>
                                  <a:gd name="T26" fmla="*/ 4714337 w 5769204"/>
                                  <a:gd name="T27" fmla="*/ 3 h 1451745"/>
                                  <a:gd name="T28" fmla="*/ 5044341 w 5769204"/>
                                  <a:gd name="T29" fmla="*/ 715561 h 1451745"/>
                                  <a:gd name="T30" fmla="*/ 5412059 w 5769204"/>
                                  <a:gd name="T31" fmla="*/ 1449947 h 1451745"/>
                                  <a:gd name="T32" fmla="*/ 5770349 w 5769204"/>
                                  <a:gd name="T33" fmla="*/ 734390 h 14517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769204" h="1451745">
                                    <a:moveTo>
                                      <a:pt x="0" y="707014"/>
                                    </a:moveTo>
                                    <a:cubicBezTo>
                                      <a:pt x="113121" y="357436"/>
                                      <a:pt x="226243" y="7859"/>
                                      <a:pt x="348791" y="9430"/>
                                    </a:cubicBezTo>
                                    <a:cubicBezTo>
                                      <a:pt x="471339" y="11001"/>
                                      <a:pt x="612742" y="477628"/>
                                      <a:pt x="735290" y="716441"/>
                                    </a:cubicBezTo>
                                    <a:cubicBezTo>
                                      <a:pt x="857839" y="955254"/>
                                      <a:pt x="964676" y="1440734"/>
                                      <a:pt x="1084082" y="1442305"/>
                                    </a:cubicBezTo>
                                    <a:cubicBezTo>
                                      <a:pt x="1203488" y="1443876"/>
                                      <a:pt x="1330750" y="964679"/>
                                      <a:pt x="1451727" y="725867"/>
                                    </a:cubicBezTo>
                                    <a:cubicBezTo>
                                      <a:pt x="1572704" y="487055"/>
                                      <a:pt x="1690540" y="11001"/>
                                      <a:pt x="1809946" y="9430"/>
                                    </a:cubicBezTo>
                                    <a:cubicBezTo>
                                      <a:pt x="1929352" y="7859"/>
                                      <a:pt x="2045617" y="477628"/>
                                      <a:pt x="2168165" y="716441"/>
                                    </a:cubicBezTo>
                                    <a:cubicBezTo>
                                      <a:pt x="2290714" y="955254"/>
                                      <a:pt x="2425831" y="1440734"/>
                                      <a:pt x="2545237" y="1442305"/>
                                    </a:cubicBezTo>
                                    <a:cubicBezTo>
                                      <a:pt x="2664643" y="1443876"/>
                                      <a:pt x="2768338" y="964679"/>
                                      <a:pt x="2884602" y="725867"/>
                                    </a:cubicBezTo>
                                    <a:cubicBezTo>
                                      <a:pt x="3000866" y="487055"/>
                                      <a:pt x="3123414" y="11001"/>
                                      <a:pt x="3242820" y="9430"/>
                                    </a:cubicBezTo>
                                    <a:cubicBezTo>
                                      <a:pt x="3362226" y="7859"/>
                                      <a:pt x="3476919" y="477629"/>
                                      <a:pt x="3601039" y="716441"/>
                                    </a:cubicBezTo>
                                    <a:cubicBezTo>
                                      <a:pt x="3725159" y="955253"/>
                                      <a:pt x="3864990" y="1440734"/>
                                      <a:pt x="3987538" y="1442305"/>
                                    </a:cubicBezTo>
                                    <a:cubicBezTo>
                                      <a:pt x="4110086" y="1443876"/>
                                      <a:pt x="4215353" y="966251"/>
                                      <a:pt x="4336330" y="725867"/>
                                    </a:cubicBezTo>
                                    <a:cubicBezTo>
                                      <a:pt x="4457307" y="485483"/>
                                      <a:pt x="4595567" y="1574"/>
                                      <a:pt x="4713402" y="3"/>
                                    </a:cubicBezTo>
                                    <a:cubicBezTo>
                                      <a:pt x="4831237" y="-1568"/>
                                      <a:pt x="4927076" y="474486"/>
                                      <a:pt x="5043340" y="716441"/>
                                    </a:cubicBezTo>
                                    <a:cubicBezTo>
                                      <a:pt x="5159604" y="958396"/>
                                      <a:pt x="5290008" y="1448589"/>
                                      <a:pt x="5410985" y="1451731"/>
                                    </a:cubicBezTo>
                                    <a:cubicBezTo>
                                      <a:pt x="5531962" y="1454873"/>
                                      <a:pt x="5641942" y="961537"/>
                                      <a:pt x="5769204" y="73529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481" name="TextBox 37"/>
                            <wps:cNvSpPr txBox="1">
                              <a:spLocks noChangeArrowheads="1"/>
                            </wps:cNvSpPr>
                            <wps:spPr bwMode="auto">
                              <a:xfrm>
                                <a:off x="-1668" y="3778"/>
                                <a:ext cx="13069" cy="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Pr="00BB6D1E" w:rsidRDefault="000102C0" w:rsidP="000B5291">
                                  <w:pPr>
                                    <w:pStyle w:val="NormalWeb"/>
                                    <w:kinsoku w:val="0"/>
                                    <w:overflowPunct w:val="0"/>
                                    <w:spacing w:before="0" w:beforeAutospacing="0" w:after="0" w:afterAutospacing="0"/>
                                    <w:textAlignment w:val="baseline"/>
                                  </w:pPr>
                                  <w:r>
                                    <w:rPr>
                                      <w:rFonts w:eastAsia="Gulim"/>
                                      <w:color w:val="000000" w:themeColor="text1"/>
                                      <w:kern w:val="24"/>
                                    </w:rPr>
                                    <w:t>(</w:t>
                                  </w:r>
                                  <w:r w:rsidRPr="00BB6D1E">
                                    <w:rPr>
                                      <w:rFonts w:eastAsia="Gulim"/>
                                      <w:color w:val="000000" w:themeColor="text1"/>
                                      <w:kern w:val="24"/>
                                    </w:rPr>
                                    <w:t xml:space="preserve">1) </w:t>
                                  </w:r>
                                  <w:r w:rsidRPr="00BB6D1E">
                                    <w:rPr>
                                      <w:rFonts w:eastAsia="Gulim"/>
                                      <w:b/>
                                      <w:color w:val="000000" w:themeColor="text1"/>
                                      <w:kern w:val="24"/>
                                    </w:rPr>
                                    <w:t>00</w:t>
                                  </w:r>
                                </w:p>
                              </w:txbxContent>
                            </wps:txbx>
                            <wps:bodyPr rot="0" vert="horz" wrap="square" lIns="91440" tIns="45720" rIns="91440" bIns="45720" anchor="t" anchorCtr="0" upright="1">
                              <a:noAutofit/>
                            </wps:bodyPr>
                          </wps:wsp>
                        </wpg:grpSp>
                      </wpg:grpSp>
                      <wpg:grpSp>
                        <wpg:cNvPr id="62482" name="그룹 40"/>
                        <wpg:cNvGrpSpPr>
                          <a:grpSpLocks/>
                        </wpg:cNvGrpSpPr>
                        <wpg:grpSpPr bwMode="auto">
                          <a:xfrm>
                            <a:off x="-747" y="23288"/>
                            <a:ext cx="41110" cy="9700"/>
                            <a:chOff x="-1699" y="23288"/>
                            <a:chExt cx="76781" cy="21818"/>
                          </a:xfrm>
                        </wpg:grpSpPr>
                        <wpg:grpSp>
                          <wpg:cNvPr id="62483" name="그룹 41"/>
                          <wpg:cNvGrpSpPr>
                            <a:grpSpLocks/>
                          </wpg:cNvGrpSpPr>
                          <wpg:grpSpPr bwMode="auto">
                            <a:xfrm>
                              <a:off x="10725" y="24074"/>
                              <a:ext cx="64357" cy="21032"/>
                              <a:chOff x="19309" y="24074"/>
                              <a:chExt cx="64357" cy="21032"/>
                            </a:xfrm>
                          </wpg:grpSpPr>
                          <wps:wsp>
                            <wps:cNvPr id="62484" name="직선 연결선 44"/>
                            <wps:cNvCnPr>
                              <a:cxnSpLocks noChangeShapeType="1"/>
                            </wps:cNvCnPr>
                            <wps:spPr bwMode="auto">
                              <a:xfrm>
                                <a:off x="19309" y="24074"/>
                                <a:ext cx="0" cy="2103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2485" name="직선 연결선 45"/>
                            <wps:cNvCnPr>
                              <a:cxnSpLocks noChangeShapeType="1"/>
                            </wps:cNvCnPr>
                            <wps:spPr bwMode="auto">
                              <a:xfrm>
                                <a:off x="19390" y="34644"/>
                                <a:ext cx="64276"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2486" name="자유형 42"/>
                          <wps:cNvSpPr>
                            <a:spLocks/>
                          </wps:cNvSpPr>
                          <wps:spPr bwMode="auto">
                            <a:xfrm>
                              <a:off x="10773" y="27502"/>
                              <a:ext cx="58142" cy="14605"/>
                            </a:xfrm>
                            <a:custGeom>
                              <a:avLst/>
                              <a:gdLst>
                                <a:gd name="T0" fmla="*/ 0 w 5816338"/>
                                <a:gd name="T1" fmla="*/ 725541 h 1461161"/>
                                <a:gd name="T2" fmla="*/ 179044 w 5816338"/>
                                <a:gd name="T3" fmla="*/ 3 h 1461161"/>
                                <a:gd name="T4" fmla="*/ 358089 w 5816338"/>
                                <a:gd name="T5" fmla="*/ 725541 h 1461161"/>
                                <a:gd name="T6" fmla="*/ 555980 w 5816338"/>
                                <a:gd name="T7" fmla="*/ 1451078 h 1461161"/>
                                <a:gd name="T8" fmla="*/ 735024 w 5816338"/>
                                <a:gd name="T9" fmla="*/ 725541 h 1461161"/>
                                <a:gd name="T10" fmla="*/ 914070 w 5816338"/>
                                <a:gd name="T11" fmla="*/ 9426 h 1461161"/>
                                <a:gd name="T12" fmla="*/ 1093114 w 5816338"/>
                                <a:gd name="T13" fmla="*/ 725541 h 1461161"/>
                                <a:gd name="T14" fmla="*/ 1262734 w 5816338"/>
                                <a:gd name="T15" fmla="*/ 1460501 h 1461161"/>
                                <a:gd name="T16" fmla="*/ 1460626 w 5816338"/>
                                <a:gd name="T17" fmla="*/ 734963 h 1461161"/>
                                <a:gd name="T18" fmla="*/ 1649094 w 5816338"/>
                                <a:gd name="T19" fmla="*/ 3 h 1461161"/>
                                <a:gd name="T20" fmla="*/ 1818715 w 5816338"/>
                                <a:gd name="T21" fmla="*/ 725541 h 1461161"/>
                                <a:gd name="T22" fmla="*/ 1997760 w 5816338"/>
                                <a:gd name="T23" fmla="*/ 1460501 h 1461161"/>
                                <a:gd name="T24" fmla="*/ 2176804 w 5816338"/>
                                <a:gd name="T25" fmla="*/ 725541 h 1461161"/>
                                <a:gd name="T26" fmla="*/ 2374695 w 5816338"/>
                                <a:gd name="T27" fmla="*/ 9426 h 1461161"/>
                                <a:gd name="T28" fmla="*/ 2544317 w 5816338"/>
                                <a:gd name="T29" fmla="*/ 725541 h 1461161"/>
                                <a:gd name="T30" fmla="*/ 2732785 w 5816338"/>
                                <a:gd name="T31" fmla="*/ 1451078 h 1461161"/>
                                <a:gd name="T32" fmla="*/ 2911829 w 5816338"/>
                                <a:gd name="T33" fmla="*/ 734963 h 1461161"/>
                                <a:gd name="T34" fmla="*/ 3090874 w 5816338"/>
                                <a:gd name="T35" fmla="*/ 9426 h 1461161"/>
                                <a:gd name="T36" fmla="*/ 3269919 w 5816338"/>
                                <a:gd name="T37" fmla="*/ 734963 h 1461161"/>
                                <a:gd name="T38" fmla="*/ 3458387 w 5816338"/>
                                <a:gd name="T39" fmla="*/ 1451078 h 1461161"/>
                                <a:gd name="T40" fmla="*/ 3637431 w 5816338"/>
                                <a:gd name="T41" fmla="*/ 725541 h 1461161"/>
                                <a:gd name="T42" fmla="*/ 3816475 w 5816338"/>
                                <a:gd name="T43" fmla="*/ 3 h 1461161"/>
                                <a:gd name="T44" fmla="*/ 4004943 w 5816338"/>
                                <a:gd name="T45" fmla="*/ 734963 h 1461161"/>
                                <a:gd name="T46" fmla="*/ 4183988 w 5816338"/>
                                <a:gd name="T47" fmla="*/ 1451078 h 1461161"/>
                                <a:gd name="T48" fmla="*/ 4363033 w 5816338"/>
                                <a:gd name="T49" fmla="*/ 725541 h 1461161"/>
                                <a:gd name="T50" fmla="*/ 4542077 w 5816338"/>
                                <a:gd name="T51" fmla="*/ 9426 h 1461161"/>
                                <a:gd name="T52" fmla="*/ 4730545 w 5816338"/>
                                <a:gd name="T53" fmla="*/ 734963 h 1461161"/>
                                <a:gd name="T54" fmla="*/ 4909590 w 5816338"/>
                                <a:gd name="T55" fmla="*/ 1451078 h 1461161"/>
                                <a:gd name="T56" fmla="*/ 5088634 w 5816338"/>
                                <a:gd name="T57" fmla="*/ 734963 h 1461161"/>
                                <a:gd name="T58" fmla="*/ 5277102 w 5816338"/>
                                <a:gd name="T59" fmla="*/ 9426 h 1461161"/>
                                <a:gd name="T60" fmla="*/ 5456146 w 5816338"/>
                                <a:gd name="T61" fmla="*/ 734963 h 1461161"/>
                                <a:gd name="T62" fmla="*/ 5635192 w 5816338"/>
                                <a:gd name="T63" fmla="*/ 1451078 h 1461161"/>
                                <a:gd name="T64" fmla="*/ 5814236 w 5816338"/>
                                <a:gd name="T65" fmla="*/ 725541 h 146116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816338" h="1461161">
                                  <a:moveTo>
                                    <a:pt x="0" y="725867"/>
                                  </a:moveTo>
                                  <a:cubicBezTo>
                                    <a:pt x="59703" y="362935"/>
                                    <a:pt x="119406" y="3"/>
                                    <a:pt x="179109" y="3"/>
                                  </a:cubicBezTo>
                                  <a:cubicBezTo>
                                    <a:pt x="238812" y="3"/>
                                    <a:pt x="295373" y="483912"/>
                                    <a:pt x="358218" y="725867"/>
                                  </a:cubicBezTo>
                                  <a:cubicBezTo>
                                    <a:pt x="421063" y="967822"/>
                                    <a:pt x="493336" y="1451731"/>
                                    <a:pt x="556181" y="1451731"/>
                                  </a:cubicBezTo>
                                  <a:cubicBezTo>
                                    <a:pt x="619026" y="1451731"/>
                                    <a:pt x="675587" y="966251"/>
                                    <a:pt x="735290" y="725867"/>
                                  </a:cubicBezTo>
                                  <a:cubicBezTo>
                                    <a:pt x="794993" y="485483"/>
                                    <a:pt x="854697" y="9430"/>
                                    <a:pt x="914400" y="9430"/>
                                  </a:cubicBezTo>
                                  <a:cubicBezTo>
                                    <a:pt x="974103" y="9430"/>
                                    <a:pt x="1035377" y="483912"/>
                                    <a:pt x="1093509" y="725867"/>
                                  </a:cubicBezTo>
                                  <a:cubicBezTo>
                                    <a:pt x="1151641" y="967822"/>
                                    <a:pt x="1201917" y="1459587"/>
                                    <a:pt x="1263191" y="1461158"/>
                                  </a:cubicBezTo>
                                  <a:cubicBezTo>
                                    <a:pt x="1324465" y="1462729"/>
                                    <a:pt x="1396738" y="978820"/>
                                    <a:pt x="1461154" y="735294"/>
                                  </a:cubicBezTo>
                                  <a:cubicBezTo>
                                    <a:pt x="1525571" y="491768"/>
                                    <a:pt x="1589987" y="1574"/>
                                    <a:pt x="1649690" y="3"/>
                                  </a:cubicBezTo>
                                  <a:cubicBezTo>
                                    <a:pt x="1709393" y="-1568"/>
                                    <a:pt x="1761241" y="482341"/>
                                    <a:pt x="1819373" y="725867"/>
                                  </a:cubicBezTo>
                                  <a:cubicBezTo>
                                    <a:pt x="1877505" y="969393"/>
                                    <a:pt x="1938779" y="1461158"/>
                                    <a:pt x="1998482" y="1461158"/>
                                  </a:cubicBezTo>
                                  <a:cubicBezTo>
                                    <a:pt x="2058185" y="1461158"/>
                                    <a:pt x="2114746" y="967822"/>
                                    <a:pt x="2177591" y="725867"/>
                                  </a:cubicBezTo>
                                  <a:cubicBezTo>
                                    <a:pt x="2240436" y="483912"/>
                                    <a:pt x="2314280" y="9430"/>
                                    <a:pt x="2375554" y="9430"/>
                                  </a:cubicBezTo>
                                  <a:cubicBezTo>
                                    <a:pt x="2436828" y="9430"/>
                                    <a:pt x="2485534" y="485483"/>
                                    <a:pt x="2545237" y="725867"/>
                                  </a:cubicBezTo>
                                  <a:cubicBezTo>
                                    <a:pt x="2604940" y="966251"/>
                                    <a:pt x="2672499" y="1450160"/>
                                    <a:pt x="2733773" y="1451731"/>
                                  </a:cubicBezTo>
                                  <a:cubicBezTo>
                                    <a:pt x="2795047" y="1453302"/>
                                    <a:pt x="2853179" y="975677"/>
                                    <a:pt x="2912882" y="735294"/>
                                  </a:cubicBezTo>
                                  <a:cubicBezTo>
                                    <a:pt x="2972585" y="494911"/>
                                    <a:pt x="3032288" y="9430"/>
                                    <a:pt x="3091991" y="9430"/>
                                  </a:cubicBezTo>
                                  <a:cubicBezTo>
                                    <a:pt x="3151694" y="9430"/>
                                    <a:pt x="3209827" y="494911"/>
                                    <a:pt x="3271101" y="735294"/>
                                  </a:cubicBezTo>
                                  <a:cubicBezTo>
                                    <a:pt x="3332375" y="975677"/>
                                    <a:pt x="3398363" y="1453302"/>
                                    <a:pt x="3459637" y="1451731"/>
                                  </a:cubicBezTo>
                                  <a:cubicBezTo>
                                    <a:pt x="3520911" y="1450160"/>
                                    <a:pt x="3638746" y="725867"/>
                                    <a:pt x="3638746" y="725867"/>
                                  </a:cubicBezTo>
                                  <a:cubicBezTo>
                                    <a:pt x="3698449" y="483912"/>
                                    <a:pt x="3756581" y="-1568"/>
                                    <a:pt x="3817855" y="3"/>
                                  </a:cubicBezTo>
                                  <a:cubicBezTo>
                                    <a:pt x="3879129" y="1574"/>
                                    <a:pt x="3945117" y="493339"/>
                                    <a:pt x="4006391" y="735294"/>
                                  </a:cubicBezTo>
                                  <a:cubicBezTo>
                                    <a:pt x="4067665" y="977249"/>
                                    <a:pt x="4125798" y="1453302"/>
                                    <a:pt x="4185501" y="1451731"/>
                                  </a:cubicBezTo>
                                  <a:cubicBezTo>
                                    <a:pt x="4245204" y="1450160"/>
                                    <a:pt x="4304907" y="966250"/>
                                    <a:pt x="4364610" y="725867"/>
                                  </a:cubicBezTo>
                                  <a:cubicBezTo>
                                    <a:pt x="4424313" y="485484"/>
                                    <a:pt x="4482445" y="7859"/>
                                    <a:pt x="4543719" y="9430"/>
                                  </a:cubicBezTo>
                                  <a:cubicBezTo>
                                    <a:pt x="4604993" y="11001"/>
                                    <a:pt x="4670981" y="494911"/>
                                    <a:pt x="4732255" y="735294"/>
                                  </a:cubicBezTo>
                                  <a:cubicBezTo>
                                    <a:pt x="4793529" y="975677"/>
                                    <a:pt x="4851662" y="1451731"/>
                                    <a:pt x="4911365" y="1451731"/>
                                  </a:cubicBezTo>
                                  <a:cubicBezTo>
                                    <a:pt x="4971068" y="1451731"/>
                                    <a:pt x="5029200" y="975678"/>
                                    <a:pt x="5090474" y="735294"/>
                                  </a:cubicBezTo>
                                  <a:cubicBezTo>
                                    <a:pt x="5151748" y="494910"/>
                                    <a:pt x="5217736" y="9430"/>
                                    <a:pt x="5279010" y="9430"/>
                                  </a:cubicBezTo>
                                  <a:cubicBezTo>
                                    <a:pt x="5340284" y="9430"/>
                                    <a:pt x="5398416" y="494910"/>
                                    <a:pt x="5458119" y="735294"/>
                                  </a:cubicBezTo>
                                  <a:cubicBezTo>
                                    <a:pt x="5517822" y="975678"/>
                                    <a:pt x="5577526" y="1453302"/>
                                    <a:pt x="5637229" y="1451731"/>
                                  </a:cubicBezTo>
                                  <a:cubicBezTo>
                                    <a:pt x="5696932" y="1450160"/>
                                    <a:pt x="5740924" y="1013384"/>
                                    <a:pt x="5816338" y="725867"/>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487" name="TextBox 43"/>
                          <wps:cNvSpPr txBox="1">
                            <a:spLocks noChangeArrowheads="1"/>
                          </wps:cNvSpPr>
                          <wps:spPr bwMode="auto">
                            <a:xfrm>
                              <a:off x="-1699" y="23288"/>
                              <a:ext cx="13501" cy="6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Pr="00BB6D1E" w:rsidRDefault="000102C0" w:rsidP="000B5291">
                                <w:pPr>
                                  <w:pStyle w:val="NormalWeb"/>
                                  <w:kinsoku w:val="0"/>
                                  <w:overflowPunct w:val="0"/>
                                  <w:spacing w:before="0" w:beforeAutospacing="0" w:after="0" w:afterAutospacing="0"/>
                                  <w:textAlignment w:val="baseline"/>
                                  <w:rPr>
                                    <w:b/>
                                  </w:rPr>
                                </w:pPr>
                                <w:r w:rsidRPr="00BB6D1E">
                                  <w:rPr>
                                    <w:rFonts w:eastAsia="Gulim"/>
                                    <w:color w:val="000000" w:themeColor="text1"/>
                                    <w:kern w:val="24"/>
                                  </w:rPr>
                                  <w:t xml:space="preserve">(3) </w:t>
                                </w:r>
                                <w:r w:rsidRPr="00BB6D1E">
                                  <w:rPr>
                                    <w:rFonts w:eastAsia="Gulim"/>
                                    <w:b/>
                                    <w:color w:val="000000" w:themeColor="text1"/>
                                    <w:kern w:val="24"/>
                                  </w:rPr>
                                  <w:t>10</w:t>
                                </w:r>
                              </w:p>
                            </w:txbxContent>
                          </wps:txbx>
                          <wps:bodyPr rot="0" vert="horz" wrap="square" lIns="91440" tIns="45720" rIns="91440" bIns="45720" anchor="t" anchorCtr="0" upright="1">
                            <a:noAutofit/>
                          </wps:bodyPr>
                        </wps:wsp>
                      </wpg:grpSp>
                      <wpg:grpSp>
                        <wpg:cNvPr id="62488" name="그룹 46"/>
                        <wpg:cNvGrpSpPr>
                          <a:grpSpLocks/>
                        </wpg:cNvGrpSpPr>
                        <wpg:grpSpPr bwMode="auto">
                          <a:xfrm>
                            <a:off x="-598" y="32988"/>
                            <a:ext cx="40957" cy="9684"/>
                            <a:chOff x="-1450" y="33407"/>
                            <a:chExt cx="74460" cy="22472"/>
                          </a:xfrm>
                        </wpg:grpSpPr>
                        <wpg:grpSp>
                          <wpg:cNvPr id="62489" name="그룹 47"/>
                          <wpg:cNvGrpSpPr>
                            <a:grpSpLocks/>
                          </wpg:cNvGrpSpPr>
                          <wpg:grpSpPr bwMode="auto">
                            <a:xfrm>
                              <a:off x="9702" y="34844"/>
                              <a:ext cx="63308" cy="21035"/>
                              <a:chOff x="17757" y="34844"/>
                              <a:chExt cx="63307" cy="21035"/>
                            </a:xfrm>
                          </wpg:grpSpPr>
                          <wps:wsp>
                            <wps:cNvPr id="62490" name="직선 연결선 58"/>
                            <wps:cNvCnPr>
                              <a:cxnSpLocks noChangeShapeType="1"/>
                            </wps:cNvCnPr>
                            <wps:spPr bwMode="auto">
                              <a:xfrm>
                                <a:off x="18411" y="34844"/>
                                <a:ext cx="0" cy="2103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2491" name="직선 연결선 59"/>
                            <wps:cNvCnPr>
                              <a:cxnSpLocks noChangeShapeType="1"/>
                            </wps:cNvCnPr>
                            <wps:spPr bwMode="auto">
                              <a:xfrm>
                                <a:off x="17757" y="45417"/>
                                <a:ext cx="63308" cy="7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62492" name="그룹 48"/>
                          <wpg:cNvGrpSpPr>
                            <a:grpSpLocks/>
                          </wpg:cNvGrpSpPr>
                          <wpg:grpSpPr bwMode="auto">
                            <a:xfrm>
                              <a:off x="10314" y="38086"/>
                              <a:ext cx="58790" cy="14699"/>
                              <a:chOff x="10314" y="38086"/>
                              <a:chExt cx="58789" cy="14698"/>
                            </a:xfrm>
                          </wpg:grpSpPr>
                          <wps:wsp>
                            <wps:cNvPr id="62493" name="자유형 50"/>
                            <wps:cNvSpPr>
                              <a:spLocks/>
                            </wps:cNvSpPr>
                            <wps:spPr bwMode="auto">
                              <a:xfrm>
                                <a:off x="10314" y="38270"/>
                                <a:ext cx="7360" cy="14515"/>
                              </a:xfrm>
                              <a:custGeom>
                                <a:avLst/>
                                <a:gdLst>
                                  <a:gd name="T0" fmla="*/ 0 w 735291"/>
                                  <a:gd name="T1" fmla="*/ 725736 h 1451728"/>
                                  <a:gd name="T2" fmla="*/ 179270 w 735291"/>
                                  <a:gd name="T3" fmla="*/ 1451472 h 1451728"/>
                                  <a:gd name="T4" fmla="*/ 367975 w 735291"/>
                                  <a:gd name="T5" fmla="*/ 725736 h 1451728"/>
                                  <a:gd name="T6" fmla="*/ 547246 w 735291"/>
                                  <a:gd name="T7" fmla="*/ 0 h 1451728"/>
                                  <a:gd name="T8" fmla="*/ 735952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494" name="자유형 51"/>
                            <wps:cNvSpPr>
                              <a:spLocks/>
                            </wps:cNvSpPr>
                            <wps:spPr bwMode="auto">
                              <a:xfrm>
                                <a:off x="17674" y="38270"/>
                                <a:ext cx="7331" cy="14515"/>
                              </a:xfrm>
                              <a:custGeom>
                                <a:avLst/>
                                <a:gdLst>
                                  <a:gd name="T0" fmla="*/ 0 w 735291"/>
                                  <a:gd name="T1" fmla="*/ 725736 h 1451728"/>
                                  <a:gd name="T2" fmla="*/ 178567 w 735291"/>
                                  <a:gd name="T3" fmla="*/ 1451472 h 1451728"/>
                                  <a:gd name="T4" fmla="*/ 366532 w 735291"/>
                                  <a:gd name="T5" fmla="*/ 725736 h 1451728"/>
                                  <a:gd name="T6" fmla="*/ 545099 w 735291"/>
                                  <a:gd name="T7" fmla="*/ 0 h 1451728"/>
                                  <a:gd name="T8" fmla="*/ 733065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495" name="자유형 52"/>
                            <wps:cNvSpPr>
                              <a:spLocks/>
                            </wps:cNvSpPr>
                            <wps:spPr bwMode="auto">
                              <a:xfrm>
                                <a:off x="25033" y="38233"/>
                                <a:ext cx="7360" cy="14515"/>
                              </a:xfrm>
                              <a:custGeom>
                                <a:avLst/>
                                <a:gdLst>
                                  <a:gd name="T0" fmla="*/ 0 w 735291"/>
                                  <a:gd name="T1" fmla="*/ 725736 h 1451728"/>
                                  <a:gd name="T2" fmla="*/ 179270 w 735291"/>
                                  <a:gd name="T3" fmla="*/ 1451472 h 1451728"/>
                                  <a:gd name="T4" fmla="*/ 367975 w 735291"/>
                                  <a:gd name="T5" fmla="*/ 725736 h 1451728"/>
                                  <a:gd name="T6" fmla="*/ 547246 w 735291"/>
                                  <a:gd name="T7" fmla="*/ 0 h 1451728"/>
                                  <a:gd name="T8" fmla="*/ 735952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496" name="자유형 53"/>
                            <wps:cNvSpPr>
                              <a:spLocks/>
                            </wps:cNvSpPr>
                            <wps:spPr bwMode="auto">
                              <a:xfrm>
                                <a:off x="32393" y="38233"/>
                                <a:ext cx="7359" cy="14515"/>
                              </a:xfrm>
                              <a:custGeom>
                                <a:avLst/>
                                <a:gdLst>
                                  <a:gd name="T0" fmla="*/ 0 w 735291"/>
                                  <a:gd name="T1" fmla="*/ 725736 h 1451728"/>
                                  <a:gd name="T2" fmla="*/ 179270 w 735291"/>
                                  <a:gd name="T3" fmla="*/ 1451472 h 1451728"/>
                                  <a:gd name="T4" fmla="*/ 367974 w 735291"/>
                                  <a:gd name="T5" fmla="*/ 725736 h 1451728"/>
                                  <a:gd name="T6" fmla="*/ 547244 w 735291"/>
                                  <a:gd name="T7" fmla="*/ 0 h 1451728"/>
                                  <a:gd name="T8" fmla="*/ 735950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497" name="자유형 54"/>
                            <wps:cNvSpPr>
                              <a:spLocks/>
                            </wps:cNvSpPr>
                            <wps:spPr bwMode="auto">
                              <a:xfrm>
                                <a:off x="39695" y="38086"/>
                                <a:ext cx="7359" cy="14514"/>
                              </a:xfrm>
                              <a:custGeom>
                                <a:avLst/>
                                <a:gdLst>
                                  <a:gd name="T0" fmla="*/ 0 w 735291"/>
                                  <a:gd name="T1" fmla="*/ 725736 h 1451728"/>
                                  <a:gd name="T2" fmla="*/ 179270 w 735291"/>
                                  <a:gd name="T3" fmla="*/ 1451472 h 1451728"/>
                                  <a:gd name="T4" fmla="*/ 367975 w 735291"/>
                                  <a:gd name="T5" fmla="*/ 725736 h 1451728"/>
                                  <a:gd name="T6" fmla="*/ 547246 w 735291"/>
                                  <a:gd name="T7" fmla="*/ 0 h 1451728"/>
                                  <a:gd name="T8" fmla="*/ 735952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498" name="자유형 55"/>
                            <wps:cNvSpPr>
                              <a:spLocks/>
                            </wps:cNvSpPr>
                            <wps:spPr bwMode="auto">
                              <a:xfrm>
                                <a:off x="46939" y="38086"/>
                                <a:ext cx="7359" cy="14514"/>
                              </a:xfrm>
                              <a:custGeom>
                                <a:avLst/>
                                <a:gdLst>
                                  <a:gd name="T0" fmla="*/ 0 w 735291"/>
                                  <a:gd name="T1" fmla="*/ 725736 h 1451728"/>
                                  <a:gd name="T2" fmla="*/ 179270 w 735291"/>
                                  <a:gd name="T3" fmla="*/ 1451472 h 1451728"/>
                                  <a:gd name="T4" fmla="*/ 367974 w 735291"/>
                                  <a:gd name="T5" fmla="*/ 725736 h 1451728"/>
                                  <a:gd name="T6" fmla="*/ 547244 w 735291"/>
                                  <a:gd name="T7" fmla="*/ 0 h 1451728"/>
                                  <a:gd name="T8" fmla="*/ 735950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499" name="자유형 56"/>
                            <wps:cNvSpPr>
                              <a:spLocks/>
                            </wps:cNvSpPr>
                            <wps:spPr bwMode="auto">
                              <a:xfrm>
                                <a:off x="54414" y="38233"/>
                                <a:ext cx="7330" cy="14515"/>
                              </a:xfrm>
                              <a:custGeom>
                                <a:avLst/>
                                <a:gdLst>
                                  <a:gd name="T0" fmla="*/ 0 w 735291"/>
                                  <a:gd name="T1" fmla="*/ 725736 h 1451728"/>
                                  <a:gd name="T2" fmla="*/ 178567 w 735291"/>
                                  <a:gd name="T3" fmla="*/ 1451472 h 1451728"/>
                                  <a:gd name="T4" fmla="*/ 366532 w 735291"/>
                                  <a:gd name="T5" fmla="*/ 725736 h 1451728"/>
                                  <a:gd name="T6" fmla="*/ 545099 w 735291"/>
                                  <a:gd name="T7" fmla="*/ 0 h 1451728"/>
                                  <a:gd name="T8" fmla="*/ 733065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500" name="자유형 57"/>
                            <wps:cNvSpPr>
                              <a:spLocks/>
                            </wps:cNvSpPr>
                            <wps:spPr bwMode="auto">
                              <a:xfrm>
                                <a:off x="61744" y="38233"/>
                                <a:ext cx="7360" cy="14515"/>
                              </a:xfrm>
                              <a:custGeom>
                                <a:avLst/>
                                <a:gdLst>
                                  <a:gd name="T0" fmla="*/ 0 w 735291"/>
                                  <a:gd name="T1" fmla="*/ 725736 h 1451728"/>
                                  <a:gd name="T2" fmla="*/ 179270 w 735291"/>
                                  <a:gd name="T3" fmla="*/ 1451472 h 1451728"/>
                                  <a:gd name="T4" fmla="*/ 367975 w 735291"/>
                                  <a:gd name="T5" fmla="*/ 725736 h 1451728"/>
                                  <a:gd name="T6" fmla="*/ 547246 w 735291"/>
                                  <a:gd name="T7" fmla="*/ 0 h 1451728"/>
                                  <a:gd name="T8" fmla="*/ 735952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62501" name="TextBox 49"/>
                          <wps:cNvSpPr txBox="1">
                            <a:spLocks noChangeArrowheads="1"/>
                          </wps:cNvSpPr>
                          <wps:spPr bwMode="auto">
                            <a:xfrm>
                              <a:off x="-1450" y="33407"/>
                              <a:ext cx="13192" cy="6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Pr="00BB6D1E" w:rsidRDefault="000102C0" w:rsidP="000B5291">
                                <w:pPr>
                                  <w:pStyle w:val="NormalWeb"/>
                                  <w:kinsoku w:val="0"/>
                                  <w:overflowPunct w:val="0"/>
                                  <w:spacing w:before="0" w:beforeAutospacing="0" w:after="0" w:afterAutospacing="0"/>
                                  <w:textAlignment w:val="baseline"/>
                                </w:pPr>
                                <w:r>
                                  <w:rPr>
                                    <w:rFonts w:eastAsia="Gulim"/>
                                    <w:color w:val="000000" w:themeColor="text1"/>
                                    <w:kern w:val="24"/>
                                  </w:rPr>
                                  <w:t>(</w:t>
                                </w:r>
                                <w:r w:rsidRPr="00BB6D1E">
                                  <w:rPr>
                                    <w:rFonts w:eastAsia="Gulim"/>
                                    <w:color w:val="000000" w:themeColor="text1"/>
                                    <w:kern w:val="24"/>
                                  </w:rPr>
                                  <w:t xml:space="preserve">4) </w:t>
                                </w:r>
                                <w:r w:rsidRPr="00BB6D1E">
                                  <w:rPr>
                                    <w:rFonts w:eastAsia="Gulim"/>
                                    <w:b/>
                                    <w:color w:val="000000" w:themeColor="text1"/>
                                    <w:kern w:val="24"/>
                                  </w:rPr>
                                  <w:t>11</w:t>
                                </w:r>
                              </w:p>
                            </w:txbxContent>
                          </wps:txbx>
                          <wps:bodyPr rot="0" vert="horz" wrap="square" lIns="91440" tIns="45720" rIns="91440" bIns="45720" anchor="t" anchorCtr="0" upright="1">
                            <a:noAutofit/>
                          </wps:bodyPr>
                        </wps:wsp>
                      </wpg:grpSp>
                      <wps:wsp>
                        <wps:cNvPr id="62502" name="TextBox 1"/>
                        <wps:cNvSpPr txBox="1">
                          <a:spLocks noChangeArrowheads="1"/>
                        </wps:cNvSpPr>
                        <wps:spPr bwMode="auto">
                          <a:xfrm>
                            <a:off x="48585" y="0"/>
                            <a:ext cx="20728"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rPr>
                                <w:t xml:space="preserve">Phase         Frequency </w:t>
                              </w:r>
                            </w:p>
                          </w:txbxContent>
                        </wps:txbx>
                        <wps:bodyPr rot="0" vert="horz" wrap="square" lIns="91440" tIns="45720" rIns="91440" bIns="45720" anchor="t" anchorCtr="0" upright="1">
                          <a:noAutofit/>
                        </wps:bodyPr>
                      </wps:wsp>
                      <wpg:grpSp>
                        <wpg:cNvPr id="62503" name="그룹 3"/>
                        <wpg:cNvGrpSpPr>
                          <a:grpSpLocks/>
                        </wpg:cNvGrpSpPr>
                        <wpg:grpSpPr bwMode="auto">
                          <a:xfrm>
                            <a:off x="60873" y="6064"/>
                            <a:ext cx="6510" cy="33411"/>
                            <a:chOff x="60877" y="6064"/>
                            <a:chExt cx="6514" cy="33415"/>
                          </a:xfrm>
                        </wpg:grpSpPr>
                        <wps:wsp>
                          <wps:cNvPr id="62504" name="TextBox 60"/>
                          <wps:cNvSpPr txBox="1">
                            <a:spLocks noChangeArrowheads="1"/>
                          </wps:cNvSpPr>
                          <wps:spPr bwMode="auto">
                            <a:xfrm>
                              <a:off x="60877" y="6064"/>
                              <a:ext cx="4358" cy="4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1</w:t>
                                </w:r>
                              </w:p>
                            </w:txbxContent>
                          </wps:txbx>
                          <wps:bodyPr rot="0" vert="horz" wrap="square" lIns="91440" tIns="45720" rIns="91440" bIns="45720" anchor="t" anchorCtr="0" upright="1">
                            <a:noAutofit/>
                          </wps:bodyPr>
                        </wps:wsp>
                        <wps:wsp>
                          <wps:cNvPr id="62505" name="TextBox 61"/>
                          <wps:cNvSpPr txBox="1">
                            <a:spLocks noChangeArrowheads="1"/>
                          </wps:cNvSpPr>
                          <wps:spPr bwMode="auto">
                            <a:xfrm>
                              <a:off x="61394" y="26030"/>
                              <a:ext cx="4561" cy="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2</w:t>
                                </w:r>
                              </w:p>
                            </w:txbxContent>
                          </wps:txbx>
                          <wps:bodyPr rot="0" vert="horz" wrap="square" lIns="91440" tIns="45720" rIns="91440" bIns="45720" anchor="t" anchorCtr="0" upright="1">
                            <a:noAutofit/>
                          </wps:bodyPr>
                        </wps:wsp>
                        <wps:wsp>
                          <wps:cNvPr id="62506" name="TextBox 62"/>
                          <wps:cNvSpPr txBox="1">
                            <a:spLocks noChangeArrowheads="1"/>
                          </wps:cNvSpPr>
                          <wps:spPr bwMode="auto">
                            <a:xfrm>
                              <a:off x="61000" y="15381"/>
                              <a:ext cx="4475" cy="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1</w:t>
                                </w:r>
                              </w:p>
                            </w:txbxContent>
                          </wps:txbx>
                          <wps:bodyPr rot="0" vert="horz" wrap="square" lIns="91440" tIns="45720" rIns="91440" bIns="45720" anchor="t" anchorCtr="0" upright="1">
                            <a:noAutofit/>
                          </wps:bodyPr>
                        </wps:wsp>
                        <wps:wsp>
                          <wps:cNvPr id="62507" name="TextBox 63"/>
                          <wps:cNvSpPr txBox="1">
                            <a:spLocks noChangeArrowheads="1"/>
                          </wps:cNvSpPr>
                          <wps:spPr bwMode="auto">
                            <a:xfrm>
                              <a:off x="61394" y="35423"/>
                              <a:ext cx="5997" cy="4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2</w:t>
                                </w:r>
                              </w:p>
                            </w:txbxContent>
                          </wps:txbx>
                          <wps:bodyPr rot="0" vert="horz" wrap="square" lIns="91440" tIns="45720" rIns="91440" bIns="45720" anchor="t" anchorCtr="0" upright="1">
                            <a:noAutofit/>
                          </wps:bodyPr>
                        </wps:wsp>
                      </wpg:grpSp>
                      <wpg:grpSp>
                        <wpg:cNvPr id="62508" name="그룹 2"/>
                        <wpg:cNvGrpSpPr>
                          <a:grpSpLocks/>
                        </wpg:cNvGrpSpPr>
                        <wpg:grpSpPr bwMode="auto">
                          <a:xfrm>
                            <a:off x="48005" y="6572"/>
                            <a:ext cx="6144" cy="32639"/>
                            <a:chOff x="48006" y="6572"/>
                            <a:chExt cx="6130" cy="32632"/>
                          </a:xfrm>
                        </wpg:grpSpPr>
                        <wps:wsp>
                          <wps:cNvPr id="62509" name="직사각형 64"/>
                          <wps:cNvSpPr>
                            <a:spLocks noRot="1" noChangeAspect="1" noMove="1" noResize="1" noEditPoints="1" noAdjustHandles="1" noChangeArrowheads="1" noChangeShapeType="1" noTextEdit="1"/>
                          </wps:cNvSpPr>
                          <wps:spPr bwMode="auto">
                            <a:xfrm>
                              <a:off x="48060" y="6572"/>
                              <a:ext cx="5935" cy="2770"/>
                            </a:xfrm>
                            <a:prstGeom prst="rect">
                              <a:avLst/>
                            </a:prstGeom>
                            <a:blipFill dpi="0" rotWithShape="0">
                              <a:blip r:embed="rId4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2510" name="직사각형 65"/>
                          <wps:cNvSpPr>
                            <a:spLocks noRot="1" noChangeAspect="1" noMove="1" noResize="1" noEditPoints="1" noAdjustHandles="1" noChangeArrowheads="1" noChangeShapeType="1" noTextEdit="1"/>
                          </wps:cNvSpPr>
                          <wps:spPr bwMode="auto">
                            <a:xfrm>
                              <a:off x="48060" y="16258"/>
                              <a:ext cx="6076" cy="2770"/>
                            </a:xfrm>
                            <a:prstGeom prst="rect">
                              <a:avLst/>
                            </a:prstGeom>
                            <a:blipFill dpi="0" rotWithShape="0">
                              <a:blip r:embed="rId4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2511" name="직사각형 66"/>
                          <wps:cNvSpPr>
                            <a:spLocks noRot="1" noChangeAspect="1" noMove="1" noResize="1" noEditPoints="1" noAdjustHandles="1" noChangeArrowheads="1" noChangeShapeType="1" noTextEdit="1"/>
                          </wps:cNvSpPr>
                          <wps:spPr bwMode="auto">
                            <a:xfrm>
                              <a:off x="48006" y="26748"/>
                              <a:ext cx="5934" cy="2770"/>
                            </a:xfrm>
                            <a:prstGeom prst="rect">
                              <a:avLst/>
                            </a:prstGeom>
                            <a:blipFill dpi="0" rotWithShape="0">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2512" name="직사각형 67"/>
                          <wps:cNvSpPr>
                            <a:spLocks noRot="1" noChangeAspect="1" noMove="1" noResize="1" noEditPoints="1" noAdjustHandles="1" noChangeArrowheads="1" noChangeShapeType="1" noTextEdit="1"/>
                          </wps:cNvSpPr>
                          <wps:spPr bwMode="auto">
                            <a:xfrm>
                              <a:off x="48006" y="36434"/>
                              <a:ext cx="6076" cy="2770"/>
                            </a:xfrm>
                            <a:prstGeom prst="rect">
                              <a:avLst/>
                            </a:prstGeom>
                            <a:blipFill dpi="0" rotWithShape="0">
                              <a:blip r:embed="rId4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E518038" id="Group 106" o:spid="_x0000_s1125" style="position:absolute;left:0;text-align:left;margin-left:9pt;margin-top:2.8pt;width:441.05pt;height:282.95pt;z-index:251669504;mso-position-horizontal-relative:margin;mso-width-relative:margin;mso-height-relative:margin" coordorigin="-1196" coordsize="70509,42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TLRISMAAHoFAQAOAAAAZHJzL2Uyb0RvYy54bWzsXUuPI8lxvhvwfyB4&#10;NNDT9X40tleYmZ5eC9iVFto2fGaT7CYtkkUX2dO9K+ggwT/AF8E6GIYAH3zxYeGL7b+0Xv0Hf5GR&#10;mZVZb/aDOzOqPUjTrKyszIjIyMiILyI/+9nDejV6P893y2xzPnZfOePRfDPNZsvN7fn4764uT5Lx&#10;aLefbGaTVbaZn4+/ne/GP/v8r//qs/vt2dzLFtlqNs9H6GSzO7vfno8X+/327PR0N13M15Pdq2w7&#10;3+DhTZavJ3v8md+ezvLJPXpfr049x4lO77N8ts2z6Xy3w68X/HD8uej/5mY+3f/y5mY3349W52OM&#10;bS/+Nxf/e03/e/r5Z5Oz23yyXSynchiTR4xiPVlu8FHd1cVkPxnd5ctKV+vlNM922c3+1TRbn2Y3&#10;N8vpXMwBs3Gd0my+yLO7rZjL7dn97VaTCaQt0enR3U5/8f7rfLScnY8jL4ji8WgzWYNN4ssj14mI&#10;QPfb2zO0+yLffrP9OudZ4p9fZtNf7/D4tPyc/r7lxqPr+6+yGTqc3O0zQaCHm3xNXWDqowfBh281&#10;H+YP+9EUP4aR4/p+OB5N8cwPUz+IQubUdAF20nsnrptG41Hx7nTxTr4dO6GT8ruBF8UevXk6OeMP&#10;i8HKwfHMxB96kgYxILlMjB/++3/+79//d+TFL02MYlKul4QJT1kRJXADR5IkjSL5sKCHF4ZMD+NV&#10;gyZx6ED8iZ6eD9o+kiYx+rBpIsZRFgBaBs8lIK4TuJ5gtBukiRQDRZMoCH1XTsuFNmCKaaK4SZz4&#10;5XcLotDbiih4W/TdKChQT7tiBe6etgK/WUy2c7Gwd7SyCqGLMRsm8I//8bsf/+lPox//5fsf/ut7&#10;+hcmKtaieOPthhfi9GEjF+Jok71dTDa3c9H31bdbLDrxBiTeeIX+2GEVdy7MWtopuhtUEzTXVJuc&#10;bfPd/ot5th7RP87Hq+WGJjo5m7z/crfnlaia0M+b7HK5WuH3ydlqM7qHGvJDR7ywy1bLGT2kZ2I/&#10;mL9d5aP3E2jy/YMr2qzu1lAv/Bs4iP9YAvA76QnRVvyEAeouhDawel8v99iEVsv1+TgxelnMJ7N3&#10;m5kY3H6yXPG/0dVqQ2MCMTAl+S9W9r9JnfRd8i4JTqB53p0EzsXFyevLt8FJdOnG4YV/8fbthftb&#10;GrobnC2Ws9l8QzNUG48b9BMruQXylqG3Hk3KU7t3MV8MVv2/GLSQChIE0ny7s+ts9u3XObGH/oKk&#10;889HEXms7iaRF7rbkt/J2UuKfBIFQl1AmQYVVRNAMIUGVRKltjIlz4PIf+QiXxgHRxR/bFBS/P/t&#10;n3/81z/9+Y9/GHmpoeqVzbUzDS6h0flJf43uBNg/yWRyk8AJWFMqjR7GsYORkIHgBgFsL1bVSsSn&#10;d6zVSdspTY5dfiYV4O1MzuEKS+RmvYIJ/TenI2d0PwrjKPXUx4pm2OZ0s9iNsXWPFiN82PMdsWlR&#10;36pL6Afd1g8TL23pF1PQbd3ADxzXbe4Ya103jv0w8OPmAYNwRVsvCvy0uV/YYbqt6zq+G7Z0DJNb&#10;N3aa+4QxqpsRncI2KsD61Y3jjsG6JsfcxE3jNjK4JuM6CUyGmx6I50ZJmKbNJHZN5nUO22SeB20d&#10;B1FL1yb7UshFM6Fdk3tekoRu3DZmk31dguyaTPQ9DCNq69rkYiepPZONPs5PcdjSt2eyEaKfxC0U&#10;8Uwu+mmcpE6LPHsmF9tJ7Zk8DHwvhq5o5qFn8rBLPDyTiyBzGCRtYza5SOovCNroYbIxdEI/jpOW&#10;YZts7Bo2HUf0ggkDD0eeFqmmo49u3U5q3+Sh0PVhy5hxPiw67hyzyUVnFJEBPYrC0JensUKR04le&#10;j7e9pcm+9pYm69pbmmxrb2myrLVlYPKrvaXJq/aWJqvaW5psam/Zm0cwe3vyKOjNo6A3j4LePAp6&#10;84is9mapw2lOWzGTBR9RxRlDWjY4bYxwqj4fX/mBOHJusx35n8jQga10xUds8QbZRkbz0GoOplJz&#10;5XhBu1LzyGoOflFzZYZVm8dWc7CCmgsHFWZUbZ5YzUFlai6szNrmqdWcTARqj82frcJK/1gHNB1F&#10;G+mwucKO3vQCn9/1C3K+buOEA8/+gpyx2zjlwLdfkHN2Gycd2PylDZUmja2yaQ4lDksWYwNsesHm&#10;MW1/4gvNk7a5TJuaeKF50jafPTlpPk/UcRrLyGQc7T/0BfY11b0gnTOKcbSviBesSfOLcgXl8MGX&#10;ve/5eATv+zURClIz2dPCU/8kJ5A6NYwW4jgiTgX0fJ29n19louW+8B7HLuxx4YjEh4sm07vr5fTN&#10;/DvzBdeFRxAqDmN2ndhP4G/jMYjuPD+MyMVJTwO4SdW5ZSue0tmDTDh+6iWx5pv1obrPBokTR8w9&#10;dAzrQu6N3HHkYlj82TSCE956COsMJx7x1dgLyUEhpavzo7C2A7l0Yf04oXCmgNxiMnClujhq0WSk&#10;z4x/x3nFS7F16wfEy85PuZ7nxOS7rHTne16SMsGrg1AHPnrtwMm5YQSaYWPBq1WiuVGa+DI+AIIr&#10;XqnJ0zHHj7F74mXjcb+ppoFDLsrSu6prnHVjN2EpSSPfZa+yfoozkItYxiMmTHR0oQXp1SBJIlYz&#10;umOcCBOyB2lGTprK8ADzlI5Hni9pFXAYo9dcvQjiCEUqhpsgvmCulThKfKw6MZ44xbnRepokQeTw&#10;aK3l2S1LPuzHRC6WFFZkLDS2mqjvej4iITzRwMNpVWge/dgLvESq7kM56/uR50kdi3fpDGVOyQ/i&#10;JEiZxCmkFarPIAc1d3wYJWCAWLJ62+hcPH4MvZMwexDiQPTK6jgJYxe2Ry1n6TQG5SEepodwNoCM&#10;OFJM4xJnA6zlAOwUnK0oDqymKCVXEU30MIVEes+n0Bxera5ZHOF9TFU8VYrBIDAOcQFOceXHveQ4&#10;SNwwpPMjrQ7TycTrI0h9HPKbFDBOeF5MkdHDJwzfgR/DrqBXq9oPwScRsxLkkMxTcoyzn457HcRY&#10;nLvSRO5S6kXdKTY3j87nGE4ISbOXrN5z2+YJctN2LUIJet8WPCj8gzoOoUI6LqSbbSUr6qIDMkNM&#10;BxiA+piOTbD89lqHwC7Ff6QpQH6j2aODP6M8Y3QE0Bz4xyLLvxuP7oGMOB/v/vFuks/Ho9XPNwh8&#10;Yhuic+9e/IFVS+o2N59cm08mmym6Oh9P9zD6+I+3ewZg3G3z5e0C3+LDwCZ7DZDAzVJECcmrzUGp&#10;nyQmhTXLTvkrOMjfZA8jWMYgtQxFkeN9tH/A72rs0jmvg7Cv8zy7p/gh6MU7gfEq97PrE4U9qQvr&#10;K5+9C8MGq5l89gnAAVIWlMu+FJUiM1zY+sp9T0tZxmrJoLZWrfUDGn6YAU9D6rEEnrQ4RDRXxXBd&#10;L3DeeOnJZZTEJ8FlEJ6ksZOcOG76Jo2cIA0uLu0Y7pcIcj89hksHn5S2KaJ+89xEgFox22p2YBhb&#10;h6Bp+EKNdASJ9w/XDwIqpJAwaom+sOrYP11x2JE9CU+idSiQTQb+AkYCL3wJ+mHz8iUBLieJPKiQ&#10;H5ktP7XAA5zGYC7RAk+DSB5VNbrlxCUYEG3mxZsFuCWOghhaTCB+XGCCLO1QkIMBAC0EwVHQJog4&#10;gL4kQYA6S9hm8nGKsCkSAQyEUwXPylFnIE0SN/VgaQiS6FcLktDLsC/Vy8J+h3KrB4YdCe8Du1JG&#10;fyt4H8EyuW0cAe9TQzolh9jgFdGUn6dhlxngPgPcRwBxmxFuUFlNEm/CHo4h8X6oz4RwhIrDphL5&#10;CAgJqSvUXjuI/PJ8/Ckh3IpdkC2BJiQwPFClPVB4fl9yD6zb25VoxpBM7Mqkkd3EgXtBCK7eA+te&#10;LfbAupd/4j0wwfYiNYJGQHHw2DozwSZ+MgIKYGK2LGJf2Q6KqhQUl/YSzrepChOpRf+iACgncoNQ&#10;QFLgMVLAwyJuDoNHBzB98v32BEDB/Z8094rJ6l7heYPDsxnEADVZtIUvLWJUVe1oIZq6resk5KNt&#10;7hjmT9EYboXQ95tHjJ3DaBwiYSJs7hlrVjeOPfgzWwhcxkA5vtPSs4WBaqdxDQCqrWMc5osxd5CZ&#10;fOC6MQOgvGZqILBatCb/TSuhazBQbcM2mdhJapOJjIEKWoZtcrGd1OSF0vRgAFRLx3QO0K3jDlKX&#10;AFBJ4nttOCWTi52kLmGg/NhN3WZ6lDBQ7VJtY6BihDTakH040xcUaVmEFFPWlAuhTxGOaRmwycAu&#10;OpfQT67ntGHYLPSTUNlB3Kw7qgCooIWHNgDKB9qToZm1Co+CM5oirTCcAQClkcEtMDEKcvajJ4Um&#10;e7bszaMBAEXuRyB8BgBUgWfC3gJrewBASdGQiDgsFfpBYYFomyQqsWWNQ0UVJjYAoIC2GSH6lR8E&#10;gOJth2hdoJs4dM2CCSCMA3uQY4FFExtrofA9QFBwkB3Rdhj9fHqUQBEPScDQqeAiQAE27gLxawV+&#10;CDgYRhzuBDcADeNLWASc2Sq5gz8XuV6sEC3AfrOPGvIkAEom7gn4LjhjeHrdnwRgAuAfMYuUwv7y&#10;gMzdStwBTZFssxibtzg+81M6rzgJyzEeA3fWH+MFc4UOZ+K7eBfYMou2IIODJFweFqG8LPLi/OfG&#10;ZIIR6QlVoSF+nRRGdoknjq54VYAMxJAVGYGEckIK19KEywyA+yBFYIHHdAhX4WdPgUvj4ZYkBcAF&#10;wmaJZ0GFrZQFohFQh/HVAw4OViyPtsJYAH8KBFSVsyYG6lDOmjCoGs4CHaKRUEK8LM4ihaRAQh3G&#10;WRMJVeWshYQqcxYnK42DQmaAcmF2Lx4TBFXVAUjQAICWZElw1pqohYA6jLNAQIUu9A11LJasjekC&#10;6BFoJfEU5C+vWeBd4lAC0Q7lLAXYADZTXZfXLBIwQj9khYicewzSVBY4T0VY1OLlA9dsQGAniV5E&#10;Ul6AML6hhYIQRJCII6xuS0ORPg0ksE7FYrq5ig8AN8dr8gTQSQseGCDyA3iqmAdihgHoYQwGRzwf&#10;X+RZHsZW4ini5eLVFIsTcU6zYyxnEF88Bd9Q78ASpxDYVcr3F4qLtGOBSe5UiQBBoTqEUuOU+2PR&#10;N0QgENgoHlcEFls4PwsHReBbtbGaZMbeN+CgjpjbbuEcngb1AOvg8xWnGwQAuBoCI3IYb/TCYIaP&#10;CgeVwFJk17zGQYm1Yjjmj4SDqsE6KM89cPoR9g6Kh0QRFAp0DHisHPcK4yST8wcYFOppNGIEBxgU&#10;iQ4ES8Gh6tREAYPSCI2jaI7988Kg+kY/6TjEOkBCohhp+KLRz5hSBrGePSAcpa2iVjtMNgrX0GoH&#10;Kk8YtjiHFmWhIoTuSq8a0c8IeHkFZiGYtKkrCoJ0gaIIdWmTRBiGL0kSZCtJADvAicokVDRBjkYI&#10;gkmMjkpM0ERBsotE3RvvFkSpe1sr0DJRjgOLIvyXDAmXYVEc7z4iLKqGdoruUg49ZH7YYDJYhxJa&#10;O9SE+chrwpCkHaMMEh11mkRewk2MMl7CufpSlb9ShLuEDkWBCgUvUSIfIVEFR0VSNcqp0GBpDVDA&#10;jxUKWOh8PhcdRfwhVFL8NQgIR3Tsz8ZZgzzgTwcBIVOVXTrACsOTIlwSSrxDJFLA3iHxduG2U95f&#10;JeKPRwHB6UnZkuJjBbLHQiFQ0THG1SAhWKG9i7YYlo51UroaSpSgvFJ9v5ifbsux/NouscsWzcLE&#10;SURIvL5LE0ACU6R1qOCl7jcMQ+Q0Ng8VdotuS15wB8VUqBRU7YBN7AECBI7XQgOYgbrjrgFbACDk&#10;NyGe0jziEv7H49JVteO18D/wZ/mu2zLiUgGkdhpb+B8XgRuEMlrGbLJPSLbTImoW/odaR5hko7CR&#10;r7+gtI+SNS0iZ9VAgjsRBRPbhm0ysaVXC/yD7G7k9QvAUr0o2+CfDlm2wD9umiKi0SIblF2padFJ&#10;Zwv847mIIzgtxCiBf9rFwwL/wPVLNZCaWWiBf+AabRFpC/+DqArqJAh8XwOpTQZ2rUIL/wN59hCA&#10;aB5zCf/ToTks/I+Xui7qyLX0bbIRC6tVpC38D04LDlXTalwtFgaondRUhkELE6VdI/jS0vEhy5Di&#10;JUXXAZzzXB+rnosUTdWtO5U0BQt0a4RIEGUWCLH6vgllr1t3SQjtzbqxjw4DwDobSW3Bg1q0B2GC&#10;da+BQxl+fkuvpirtkg2rSBLguAhWibpbDbQwWdhNZ5OHiOT7DsCzzcQwedhFZ4pTFxShZPS4ZZEj&#10;LFa0bhdpihkXHSMGhtIUzWOm0Jtu3UVqxPmLxrSvyBKJ9aSmzA/ddSepqbS2bh2icELUttmSL0a3&#10;7hy2yUVUGohRgKWFIiYX20kdmTwEmYExb9nEYW/2HzOF1vQEQ1RsBh6gecyRycVOUlMF3qJvMscZ&#10;mF7PRqqlolt3STUVFdGNW4GaFHzt2dJkX3ufJutaW1ItoH5fp3IZPVuaLGv/usmu9pYmq9pbmmxq&#10;b9mbR3FvHiGtti+VevOIklb6UZ4czj1b9uYROaB79tmbR+SA6tlnbx5RVZueffbmEWACPfskL1a/&#10;rxOyrWfL3jxKe/MICIO+X+/NI8op7zmj3jxCVamWPhEy6FlJEXrYxI2CS3C3NFdShDI2m4MB1FyD&#10;X8qVFAFuMZuDttRceXIqmFSEjs3mIBs11/C7cu/QzWZzUISaC+QKCFDpHQrabC7LsbUAiXFdifWC&#10;nG1zJUX4sqwX5HybKykieGS9IGeMUzwHw6pzsGG+srjQVXMlRTiIzS/Q4ZyIhGN30xdKHJaTbgYS&#10;Q6NbX5CTxgm56Qs2l7srKUK/W1+QjG6upAg1b74gcWEtlRQRV7VeUHLdKNhQ+tYLctI4UDZMGlE0&#10;6wXJaYY71UkrtgDrBTlpHP+avmBzWsLErgqwbnn5YEMwvyBBWFc4qTV9wea0TN+84iTJ2jnYnJbo&#10;1isElBu+gF3CGpKcNCeE130Bm4X5gsT0XjE4sPYFm9MSN3uF003TkGxO08lG6LBGTmMHsYYkOY2D&#10;SNMXbE7jriH+QiOnsZ+YX6DDBQ2J3dS1k7Y5LdF4VzgMNA3J5rS8ieOKb35SX+D/l6kpj6osKs8R&#10;XFmUnbY0sQI1z0hwnh9OFAUUu2hiIgEV0DoEGgE7PoiCMoIAR9M01TPcVRXgciLx0PodkHoZmddk&#10;6QQ3eqiKIgvsipfURzwUS5SBDcA9UzQxRmDULrXmZM/E/osJAQysQyc4TCwFegLuUKNbVM4DCFY8&#10;pIOdxGiqEVGeMFm/eNV4SizsnGTkpo4uxVjpOIpDVTCxCss1EwdM9nV/NE6BM+apVkG5QOlGsiii&#10;AlSreYqCaCww6lGvSaYxMK6StBKjrbrE71RXXtCuyk2KJIg7zkDZA9npuiG8ZsyUKj+Rw4D8U/4s&#10;WAbQrtAgelQeKprKLBB4E9CXQtB0ExfFylD+EfarkAaEK3gr1V0DHYx6vOIxilpSDU9DzvhjrAYF&#10;f+swuWW5kikdyABRZSVRvhM+dqtjoI6BH+dRlaDWFJ1A9oR41n95oiot4ufM1QrUGp9HcTGmfpBQ&#10;JVNrMEZZ2kPZmsQIZjJ1MWgagEm+FO5dqmLBtFd807QHCTCa8uNeMowcXYRbNFvLXXsIeCH2ILqu&#10;ihtCHrimgslx4IQ9QJkoe4mmVF0guOMO+Q/2klSzRTAEMUmWpYOWK1KjooTCH/ikelF3CoURyiqt&#10;Vd1hJp8cOk9RcE7OpJKCQNcbUq0KZmzouNiXDb4jhgIlwrJ4qAb24hTQf60KkOhgaX7cT0hFU5kY&#10;MbIVLEWBAAuAeyxRB65XlIuA1maBgiMekRpzRvBxoxByPQ8QekF8Tqq2g3JeSCfSIbyGsb6HLASZ&#10;mFUzHC8GGlEKcFOuQL1ewsZJkthAQOTMJfDoK8aWqe9DNyOwoh6rjbfXisUwQSgeM4SiLDP4KuJX&#10;vLAKWVVyXv+033dRkxuFVcSYqysWpIigScTTitpEpAehQKZVf02MeUAM5eIo6XYfxYRRdJ0HQ0aM&#10;lXuCGFAEC0o8PVB8Yeeh0rtiK61OU3xRgC6MyY0iFDFqcNiLCgGiEAxRjw9ia+ChyLdMtqlhK9YD&#10;YiI8YWEzWYoCmg3bOWuZgum92IosSSqVz5SkVCY7XQn7CpKdmJKlREGUc6ZyF+KZ0qf9Pkk6UW6x&#10;lZxGZFZixTINqws2QFQZ9gCP57AFG8SU8tik8aD0kaKg9tCKxUp6zNfWj37cb7opYkKy0qOhxdWS&#10;BAoGN6zJHYI0sWXgwEyEFn+U5YT0LVQjYmEVlLREJqTNW27Aint6SNg8UNv6cM5iC3U8Av/WaGIq&#10;bC0KX+FZzXAQw8Yx6zGMDTFNOteIj1YJiMJQYXEUKS9ZRL9iJKaKlw3m9GJsGJGppmWmrImhspxU&#10;XhKCTQbwMWtpKegXDbtxzWIcQ57akKdGjrlPuV43neAYPary1NijaGBHj5anVs0/UeBSF4d2bEwE&#10;LhXrHpY61qfClpYyBoZEtSFRbXJmXjv9hHrdwgilxfAxJqpRWlVTaU46CvLCV8lpIsf8JTOxToBn&#10;Fts9qsBVktOAOoIqohWeUhFrcRbXeVgnZJfzq7Bz5IG5yMNC6j251elleDcQCDT1Q4HJ70xOgzFi&#10;k0R86SVJAtc3WzEogFJJGIHFBHqJWZFXs0QT8gDxqcR4t6AJFViQBKUsKxUAYZ1ZpsnuKIk65BGU&#10;mQrl3DR2h8pN5wgFjGEP80HHoJ3abJQkVagGi3DITXuXBCeAOQ+5aflsm2fTeXvNbnKFNIm83lqm&#10;v3h/BJHX6gLeA/hvhIJVIk/KQqoaOD1N7TnIfPou+TRkvlD67UW7U+xI9jYo/CIvuQ1C1cryVD5y&#10;qWSxGyWcCKXRzkH7IKJZXF8anmGVuF77brEP4m3Cvam3VdjtJ90H4fOTSkFn7MG8wbIzTl0UA3+G&#10;jL2CrihVZC96+KA0WeGxKi37RyfsCbevDD0UOXjQgxpUB58Lvq0qzqridUVbyJ9ui0gJBg6IdH23&#10;oGTRFI5pGH/N/cI7phvT7YgiA6K+X/g5ddOu4cLjr9uGGIAAi9d3C4NMN9V1casEgCrWzdARrjZq&#10;JABEu2jaQVcrV68VS2wl6rW3NJnV3tLkVXtLk1GVljj490RLYr4m8gbCDhVy1Yilw6TN5myXN6Ml&#10;ARMxm7PrtRktCUe/2ZzDRM1oSahDszmfm2y0JHlKdbHZxyB6pIwyoAeuXAgifbNA61QAPQo8UDSx&#10;4Qv8ApABMkCEqpBQ3lbxMvMeYQK+KOmXmIMC1yN8wvyUZtoJfEFY2yd0t9gmKh2j0hFCJuIpRdMZ&#10;gqm87lAGkQq1EPBFTbP7o4iV67p+gA4BkiTsKp6MCGez1NkBAERaZBhd/N5reqjPBAe/mIDVWQSH&#10;mITC8NWX5ggUh0ET4eiumxi+Pji6B0f3p+7oJpRCxegSe8GzG12485Z3Ax/4h4rRRdm3bI1+wEYX&#10;LjamtMV6K8bcyElLH2B0Rbj8ubHfxxtdiNVSfm/9cB9ldGG/oPTK+h4Ho4tumjXNDxgisrT5YHSN&#10;rs/H13IXxo3PEnJNeyzdU6q25IWE9g5GV4ttUrb7pF01GF3Zajm7XK4Q6IOXYLqYr+f6euv9A59j&#10;Vnfrr7IZ3xCOWs34j2USv//y5oZ/V+an7kLEVa2SsQdejfvpX3gMexmeqbrylkcJEX5UVXBTbOkV&#10;o0uE557b6PJC1HAQpyMYXXz1MJdkneKm8cHT1WzLPN7oGjxd8E0Buy7dG4X/0qpGVfFfkftKLoor&#10;qxRVpSU0zeDpojxIcpAMni5s9Wz/DJ6uwdNl4ZsGo2u4euDrfLScAR6JvAnEFipGl4jqP7fRhTwc&#10;mUxQa3TRvTQfvKfrBcOLVMuu3oH0JKOrudtHeboQXmyOrw6ersHTRT6GIbw4GF2D0TUYXTljlAZP&#10;FzICANs0jC7svRWjS4Tbn93oQuob7AeE9GuwcjA3DKNLhftVosyA6VrLa7QHTFfLNeJW7fWKV8ry&#10;X5mh4PaWA6aLvH1kS6lbnwdM14DpGjBdy/08H62W6/NxYgQpF/PJ7N1mJlAGZibf4OkaPF2G0QUV&#10;WjG6BJD9uY0u5B3Ii9EHo2t8Ze7lAkjf7JIaPF0FPr/dQBqA9LsRYvUkXATTV/kolaK6A5BeQuVR&#10;ewVpvQ14d+TNqAKZA5D+u6tMGN57ErABSH82YLo2DJ5jLFfblcWDp6vi6YKDqWJ0ydoRwin2zZYK&#10;LTxD9iKuyNJZoTWYLioU/sGHFwcg/QCkd2D4KZzYgOkSWK4B0/VmblklQ3hxCC8O4cUhvDjZzhEk&#10;kO4r7ekKqUppxeiS1ame1+iKULlUZy8OQHqjvMJQMmLUFjQ0K3wMni6JWadzkJEbOZSMIHpYYT92&#10;Zg0lI2RqI9UBH0pGTM6G7EXndD1ZbgRiwErI3OW31zrZ81L8R4mdOFgazU4nuubpp+fpsguZHaV2&#10;pSg/zAaYrpNs1u8jn9ex6iTXlEJVpdJcXDKEOBJ5xaLi+i0F/ypVrxzqJA91kp+rTjJ8sdBBdGw5&#10;isN8P0a1iekiy9/u8/Mx9su7bb68XexRU0EozE32+m6f3SwJvA9toUYl/7jfbcW/jOLIR1IiWJu2&#10;EikXoDmODkFhKnlPUKk6DW6rpxpTpD88eZEY9pVBf5yPD95oOfv8Ll+ej3+Dy3QC542XnlxGSXwS&#10;XAbhCQo/Jye4Mu5NKq6purj8LQmu3rS/XG7mo4f1arM7w4/n48V+vz07PRV1Gia7V+vlNM922c3+&#10;1TRbn2Y3N8vp/HSWT+6Xm9tT3EQnbQeqN4LigXxjpWEdwFQwjQiBu9KlIMzSEgcGCq3hC5MEG5P6&#10;/7qKCfuH6weRtoaiSB+Z/miprY5SBGqdy9rqMvvuljDjX+RbFSETtdm/zKa/3rGesp/rL8C0uL5H&#10;LY/5+XgCtSY0nFqT4L0MasvbyiKHy9cV1Q+ikAo/0pr2cW2eIDQOYap8KsLh8rbE4s2ieirehTNI&#10;vaswGfzxwgzjwupH0qEYj61D+eY2A/F1HCVaRzhlhwW4NZTJFtAVN8TdQY1OVoMa7QVyfYIa1bVV&#10;PhYzjJYt7DG51+GvfnvdfZbPeKOjf3UXYhc3fJbUht5yoJSPd36LXNygJ1BbXuSw2Vyo6gD3/kq9&#10;4bBaG/TG+0Fv9ATHP0Fv6PIAg96w8vpCuny8pDe0jj2y3qAKbgLtGeJWT7IpDL0R0H2oZKbhdhzb&#10;SkO+kX1pyeD2Gdw+z+b20Rmug94o6Q2dD6z8xbiTWB5xj6w3lL3hA2EjxlDojTBNMU7WG6HAcA72&#10;xmBv9E3Ge4K9oZO0Pha9UTg7yM1teI6Fz8YA6uiUNOn6kdaC7dpBDjV5gZ7F9YN4scNpIFHIV98V&#10;6ztyCcsj3Dce7uVmo0G7fuhNvoeieNNw/bgKYO3jXTENrRwKahzV9VMgz3F/3O//84fvf/fnP/5h&#10;xP4uw/9jgM9Hm+xXmQgL4F9vF5PN7fz1bjufqp++yt7Dq4YzF9rNd8vv1B/vZsv919lys8d5VDx9&#10;PfuHu93+byeb2WqufpP95Xl2T/mq9s/fLADluvp2q3qkbYB6pf7Y22fgtmjwOwohdvn5wDK6tAeG&#10;XsEy5XQKccs2M9uLuey85tfBRuD1armlwPFotoUDG1/Ms/3fL/cLMSv6gWhMjeTBHVGYkos62843&#10;cGDfZPl6st+9yvJb6ae+yKZ36/lmj+O7E53m89Vkv8w2u8Vyu8Nnzubr6/nsfJz/fCZt3F0+/RUY&#10;Juzd3T6f76cL+vgNRid/xzT1A/xbjZ1arVA9cnK2yWguRHX1C2gm63IT9QYvfU8vvU7z+FjU9rHc&#10;S+Rh52Pij5Zq0vuctPlIGuWtXp+uanIjXKJjH1AjJ8ZOQxvRp6GbxHZIYbRBN5F77kOIIGo09KCb&#10;7KMoXeZWp5u0Mv+L0E3S0vVwN09JN8Fukkbyp6Gb5Bl/0E3yjgtdVobsxJ8G3SAvUFU4pBeu4bJ/&#10;OjrqaHaTRkTZdpNW5n9JusmPAmgicdBRZ7pPzW6S0xt004ejmzSM+WOxmwrnEw705Iu7vyU8J/nU&#10;JtvFcnox2U/Mv0Wrs7mXLbLVbJ5//v8C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BkBS1N4AAAAIAQAADwAAAGRycy9kb3ducmV2Lnht&#10;bEyPQUvDQBCF74L/YRnBm92NktrGbEop6qkItoL0ts1Ok9DsbMhuk/TfO570+PGGN9/LV5NrxYB9&#10;aDxpSGYKBFLpbUOVhq/928MCRIiGrGk9oYYrBlgVtze5yawf6ROHXawEl1DIjIY6xi6TMpQ1OhNm&#10;vkPi7OR7ZyJjX0nbm5HLXSsflZpLZxriD7XpcFNjed5dnIb30Yzrp+R12J5Pm+thn358bxPU+v5u&#10;Wr+AiDjFv2P41Wd1KNjp6C9kg2iZFzwlakjnIDheKpWAODI/JynIIpf/BxQ/AAAA//8DAFBLAwQK&#10;AAAAAAAAACEAcaahm3ICAAByAgAAFAAAAGRycy9tZWRpYS9pbWFnZTQucG5niVBORw0KGgoAAAAN&#10;SUhEUgAAAGMAAAA1CAMAAAEVNZXbAAAAAXNSR0IArs4c6QAAAARnQU1BAACxjwv8YQUAAAA/UExU&#10;RQAAAAAAAAAAAAAAAAAAAAAAAAAAAAAAAAAAAAAAAAAAAAAAAAAAAAAAAAAAAAAAAAAAAAAAAAAA&#10;AAAAAAAAALMlgi8AAAAVdFJOUwAINvnuFbIKza9YBIAhYjz/s/ThjTHUD/gAAAAJcEhZcwAAFxEA&#10;ABcRAcom8z8AAAGbSURBVEhL7ZfbcoMgEIYhEiUaDhXe/1n7g5sUBScwTTrTGb4LWWUPnBaQvcBS&#10;GdFboaatfAPkkUiDXdmdpA/AmRhIBNYmgUcmh2dkq0ggxt1w/AusJOHIgFH4IR2DuyMhMgsSgMWE&#10;GZLBSiUIX5OaAzbR7OT4toxykik700sV5sb4vE/mB3KRTBecGbkgD2DC80T017Ivg2UUKkxmolam&#10;5D7b9+Qmnc4bONv/TsACbkpGDnVRTIYz3IWpGY8CPuSPzTIB7h3TN3pLMdM4lVLRhqxF0pcQyEQS&#10;E+w0Ij5C7zb/jZX5wgbhv6BtJ3PJ4yOZxZXklNC74Cm3gLqYCu19HBxNIxxptVjQtlKbO51O56/g&#10;rulm14YSYQsGn4vhbdzG/c1b+b4fxR1KRM8aT5+flqigTkYe9ctIHyIv+6+jYQiBW235IC3CHZSX&#10;ca05SqJjE1WLMYr9AHrA7UHXtYq74bKFCNI2DIUhO0LdCBYVYFmRbzIwNTF8mAVTvUpoAp+9rogB&#10;k+gd96qK9gT9w5hW9eOXVE5kp9Nph7FvGgAQP0zj4KUAAAAASUVORK5CYIJQSwMECgAAAAAAAAAh&#10;AJg6ZuNrAgAAawIAABQAAABkcnMvbWVkaWEvaW1hZ2UyLnBuZ4lQTkcNChoKAAAADUlIRFIAAABk&#10;AAAANQgDAAAB9+mOogAAAAFzUkdCAK7OHOkAAAAEZ0FNQQAAsY8L/GEFAAAAP1BMVEUAAAAAAAAA&#10;AAAAAAAAAAAAAAAAAAAAAAAAAAAAAAAAAAAAAAAAAAAAAAAAAAAAAAAAAAAAAAAAAAAAAAAAAACz&#10;JYIvAAAAFXRSTlMACDb57hWyCs2vWASAIWI8/7P04Y0x1A/4AAAACXBIWXMAABcRAAAXEQHKJvM/&#10;AAABlElEQVRIS+2XbXODIAyAQ6VKVSBT/v9vXYDUl0orbO3tdsfzQeJJEgOEAJyA3EbG2KjYvIOO&#10;24Dl1jM9uH4vFz2zRDhEDoz4ArSLZwtXliID7t//AfhsGGfoLywSuOmHAm4sElKzQLgRulVplCyc&#10;8vQnKpGyjBLYgSwbUuo9g9lM64Lt2i6Za9i1YcZJ8cAErmdxBy0j9B+O9uQVZJfyf6cukcoHcbtK&#10;c45BLCxzswIdFn82oqG88I8EPpMS26a9gejTuaIGBSbh34w+g9PppXvKSpY3WDVQ3pOKWAvjHXdN&#10;20LaLYyCxh5VEPTE4g7LIR5VqL9Whl+2WC7ACS9nlKu0iMn/rlQqlb9CzEVlphAtQ+mJB7kP4TAc&#10;Bd3NoSoszNloGUwberrNBW+BKvzK/ftAe/7K+QiYoOl9UDV7dbx9QMzUeWinrPtksGxD36STZCSE&#10;aeiyZjJ/S8zNJfrwUhyJjIrJgXiNHGhxsXHWsDlOnJ8Jm79UeBaXwDOckEow77KiJob2YVyzIvkt&#10;ubNZqVR+DMA3YmcQPwH8q/IAAAAASUVORK5CYIJQSwMECgAAAAAAAAAhACGu1UmOAgAAjgIAABQA&#10;AABkcnMvbWVkaWEvaW1hZ2UxLnBuZ4lQTkcNChoKAAAADUlIRFIAAABiAAAANQgDAAAB+vf+5QAA&#10;AAFzUkdCAK7OHOkAAAAEZ0FNQQAAsY8L/GEFAAAAP1BMVEUAAAAAAAAAAAAAAAAAAAAAAAAAAAAA&#10;AAAAAAAAAAAAAAAAAAAAAAAAAAAAAAAAAAAAAAAAAAAAAAAAAAAAAACzJYIvAAAAFXRSTlMACDb5&#10;7hWyCs2vWASAIWI8/7P04Y0x1A/4AAAACXBIWXMAABcRAAAXEQHKJvM/AAABt0lEQVRIS+2X4XKD&#10;IAyAg2VqpUJWeP9nXRLobJUqtNuP7fiuB1FJQkgECwegtEpagIu0eJWOOKX+dQZpjbTgYid8+/gV&#10;utkniUAYk0R8csi3aw1dkhJxOf4KeD/dcQnSw7TEZcAmiRQUnJPISV/yES4w6FsVwNAnIfK0Csz7&#10;9fE/uau3YxQOoPOFpwfoVxXK0GAPdsnkgqJHLvNqIaeUkvxYMoyhG1lTSEyS/HWW1aj2AkRQOXuN&#10;xsuEeI6UYhGfVKgf+pwpP8LM1b5lHrPbnKJ7mpstPb9mWyfuDGrKHzCePONHuliwF3rNqzTcaNg5&#10;rdcmGJlVku9B2hgsRT/R0qRbiSeRg+OdgVx0/HvED2sjgoszzWns42QFquixzkWj0Wj8FIq35goC&#10;HVWlh9useeslalyEE22Isy77JAso48I5lM+KTtuohPHv4z6zFsOW2qwCHd0Lt+fKx5AdXreH3gYr&#10;euyBFEo/RWltK1yIXScjsy52o7BFa6v8qYseWKIu0MX2XF8RYy/MBQfNpk0vHdh4cbQAVRXFxpk0&#10;moNIFnZhrdLUmf5hpBg/juIdxLqsVqPR+CEAvgBbUREOLwLlywAAAABJRU5ErkJgglBLAwQKAAAA&#10;AAAAACEAStA0x40CAACNAgAAFAAAAGRycy9tZWRpYS9pbWFnZTMucG5niVBORw0KGgoAAAANSUhE&#10;UgAAAGEAAAA1CAMAAAERwEXmAAAAAXNSR0IArs4c6QAAAARnQU1BAACxjwv8YQUAAAA/UExURQAA&#10;AAAAAAAAAAAAAAAAAAAAAAAAAAAAAAAAAAAAAAAAAAAAAAAAAAAAAAAAAAAAAAAAAAAAAAAAAAAA&#10;AAAAALMlgi8AAAAVdFJOUwAINvnuFbIKza9YBIAhYjz/s/ThjTHUD/gAAAAJcEhZcwAAFxEAABcR&#10;Acom8z8AAAG2SURBVEhL7ZeBjoMgDEBBPWUiwg3+/1uvLWVzgymbueRy4SUTkNJSKMWJAxw9PT3F&#10;Gov5K5YidFz5GNY4xiIaiyQbv4IUQ89VYBET14BRKHNrK82VxHaGfx+nuIJMdyd7WIAb48aphTea&#10;8JsOBzs1p04DChIWfl2I9YzxdHz8T8Im3o7xShg3c+MBo4TexHHCXoScy6HqQY/Lj5ZVeqHgDpmh&#10;MXZkWAdQCsiygJ/8joN2Semk0TjLNsMdAyFbjkypdEGTBOmheI7EMJWym++EmeGRo0HNmpuAt16s&#10;F25tkdBlr9y444Rc8IDnvBowweUa8BA/O0JTyjWFbxQGx2FR+FWi7DSuKqYNyETPyUiqTAfCsywM&#10;2AecL3n+Gu3eM9BoNBqfIvH76g2Cc6ryW9AMmGZjpq0m9JCuzVCVNIMjsXAJ1XOC+4MHObgzjjAD&#10;6V3hWZRf2UEi9UsfHbbuevyPcKVhaADka28KWNh6C6TWkmDRwq4Pa83CSt930QDWoAjQyD/Ln4ie&#10;1+0Deoya9UiFWGPjyPt3Ygl1IyyMLrCCXXBU5bbp8UGQdB/7cAJSTkvVaDROIsQPJO4RDsQMc/MA&#10;AAAASUVORK5CYIJQSwECLQAUAAYACAAAACEAsYJntgoBAAATAgAAEwAAAAAAAAAAAAAAAAAAAAAA&#10;W0NvbnRlbnRfVHlwZXNdLnhtbFBLAQItABQABgAIAAAAIQA4/SH/1gAAAJQBAAALAAAAAAAAAAAA&#10;AAAAADsBAABfcmVscy8ucmVsc1BLAQItABQABgAIAAAAIQCHsTLRISMAAHoFAQAOAAAAAAAAAAAA&#10;AAAAADoCAABkcnMvZTJvRG9jLnhtbFBLAQItABQABgAIAAAAIQBXffHq1AAAAK0CAAAZAAAAAAAA&#10;AAAAAAAAAIclAABkcnMvX3JlbHMvZTJvRG9jLnhtbC5yZWxzUEsBAi0AFAAGAAgAAAAhAAZAUtTe&#10;AAAACAEAAA8AAAAAAAAAAAAAAAAAkiYAAGRycy9kb3ducmV2LnhtbFBLAQItAAoAAAAAAAAAIQBx&#10;pqGbcgIAAHICAAAUAAAAAAAAAAAAAAAAAJ0nAABkcnMvbWVkaWEvaW1hZ2U0LnBuZ1BLAQItAAoA&#10;AAAAAAAAIQCYOmbjawIAAGsCAAAUAAAAAAAAAAAAAAAAAEEqAABkcnMvbWVkaWEvaW1hZ2UyLnBu&#10;Z1BLAQItAAoAAAAAAAAAIQAhrtVJjgIAAI4CAAAUAAAAAAAAAAAAAAAAAN4sAABkcnMvbWVkaWEv&#10;aW1hZ2UxLnBuZ1BLAQItAAoAAAAAAAAAIQBK0DTHjQIAAI0CAAAUAAAAAAAAAAAAAAAAAJ4vAABk&#10;cnMvbWVkaWEvaW1hZ2UzLnBuZ1BLBQYAAAAACQAJAEICAABdMgAAAAA=&#10;">
                <v:group id="그룹 27" o:spid="_x0000_s1126" style="position:absolute;left:-1196;top:12858;width:41405;height:9668" coordorigin="-2556,12858" coordsize="77500,23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JvtcQAAADeAAAADwAAAGRycy9kb3ducmV2LnhtbERPy4rCMBTdC/MP4Q64&#10;07TqFOkYRWRGXMiADxB3l+baFpub0mTa+vdmIbg8nPdi1ZtKtNS40rKCeByBIM6sLjlXcD79juYg&#10;nEfWWFkmBQ9ysFp+DBaYatvxgdqjz0UIYZeigsL7OpXSZQUZdGNbEwfuZhuDPsAml7rBLoSbSk6i&#10;KJEGSw4NBda0KSi7H/+Ngm2H3Xoa/7T7+23zuJ6+/i77mJQafvbrbxCeev8Wv9w7rSCZzJKwN9wJ&#10;V0A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JvtcQAAADeAAAA&#10;DwAAAAAAAAAAAAAAAACqAgAAZHJzL2Rvd25yZXYueG1sUEsFBgAAAAAEAAQA+gAAAJsDAAAAAA==&#10;">
                  <v:group id="그룹 28" o:spid="_x0000_s1127" style="position:absolute;left:10412;top:14985;width:64531;height:21006" coordorigin="18783,14985" coordsize="64530,2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31bsUAAADeAAAADwAAAGRycy9kb3ducmV2LnhtbESPzYrCMBSF9wO+Q7iC&#10;uzGtzqhUo4iouJCBUUHcXZprW2xuShPb+vaThTDLw/njW6w6U4qGaldYVhAPIxDEqdUFZwou593n&#10;DITzyBpLy6TgRQ5Wy97HAhNtW/6l5uQzEUbYJagg975KpHRpTgbd0FbEwbvb2qAPss6krrEN46aU&#10;oyiaSIMFh4ccK9rklD5OT6Ng32K7Hsfb5vi4b1638/fP9RiTUoN+t56D8NT5//C7fdAKJqOvaQAI&#10;OAEF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N9W7FAAAA3gAA&#10;AA8AAAAAAAAAAAAAAAAAqgIAAGRycy9kb3ducmV2LnhtbFBLBQYAAAAABAAEAPoAAACcAwAAAAA=&#10;">
                    <v:line id="직선 연결선 31" o:spid="_x0000_s1128" style="position:absolute;visibility:visible;mso-wrap-style:square" from="18783,14985" to="18783,3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8zWscAAADeAAAADwAAAGRycy9kb3ducmV2LnhtbESPQUvDQBSE74L/YXlCb+0mpVYTuwlS&#10;EIoexKjg8ZF9ZoPZt5vs2sZ/7woFj8PMfMPs6tkO4khT6B0ryFcZCOLW6Z47BW+vD8tbECEiaxwc&#10;k4IfClBXlxc7LLU78Qsdm9iJBOFQogIToy+lDK0hi2HlPHHyPt1kMSY5dVJPeEpwO8h1lm2lxZ7T&#10;gkFPe0PtV/NtFYyPbfN03eXv/uD35nnEYvwoCqUWV/P9HYhIc/wPn9sHrWC73tzk8HcnXQFZ/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3zNaxwAAAN4AAAAPAAAAAAAA&#10;AAAAAAAAAKECAABkcnMvZG93bnJldi54bWxQSwUGAAAAAAQABAD5AAAAlQMAAAAA&#10;" strokecolor="black [3213]" strokeweight=".5pt">
                      <v:stroke joinstyle="miter"/>
                    </v:line>
                    <v:line id="직선 연결선 32" o:spid="_x0000_s1129" style="position:absolute;visibility:visible;mso-wrap-style:square" from="18864,25545" to="83314,2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tLcgAAADeAAAADwAAAGRycy9kb3ducmV2LnhtbESPQUvDQBSE7wX/w/IEb3bToK2J3ZZS&#10;KJR6kEYFj4/sMxvMvt1kt238964g9DjMzDfMcj3aTpxpCK1jBbNpBoK4drrlRsH72+7+CUSIyBo7&#10;x6TghwKsVzeTJZbaXfhI5yo2IkE4lKjAxOhLKUNtyGKYOk+cvC83WIxJDo3UA14S3HYyz7K5tNhy&#10;WjDoaWuo/q5OVkF/qKuXx2b24fd+a157LPrPolDq7nbcPIOINMZr+L+91wrm+cMih7876Qr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2tLcgAAADeAAAADwAAAAAA&#10;AAAAAAAAAAChAgAAZHJzL2Rvd25yZXYueG1sUEsFBgAAAAAEAAQA+QAAAJYDAAAAAA==&#10;" strokecolor="black [3213]" strokeweight=".5pt">
                      <v:stroke joinstyle="miter"/>
                    </v:line>
                  </v:group>
                  <v:shape id="자유형 29" o:spid="_x0000_s1130" style="position:absolute;left:10485;top:18404;width:57703;height:14435;visibility:visible;mso-wrap-style:square;v-text-anchor:middle" coordsize="5769204,144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pLMUA&#10;AADeAAAADwAAAGRycy9kb3ducmV2LnhtbESPwWrDMBBE74H+g9hCbrHcJKTFsRxMiqH01ti9L9bW&#10;MrFWxlJi9++rQqHHYXbe7OSnxQ7iTpPvHSt4SlIQxK3TPXcKmrravIDwAVnj4JgUfJOHU/GwyjHT&#10;buYPul9CJyKEfYYKTAhjJqVvDVn0iRuJo/flJoshyqmTesI5wu0gt2l6kBZ7jg0GRzobaq+Xm41v&#10;zM14a+uQ7suq8Wf7WZWv75VS68elPIIItIT/47/0m1Zw2O6fd/A7JzJ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WksxQAAAN4AAAAPAAAAAAAAAAAAAAAAAJgCAABkcnMv&#10;ZG93bnJldi54bWxQSwUGAAAAAAQABAD1AAAAigMAAAAA&#10;" path="m,716438v117835,357433,235670,714866,358218,716437c480766,1434446,611170,964676,735290,725864,859410,487052,985101,,1102936,v117835,,219959,487052,339365,725864c1561707,964676,1698396,1432875,1819373,1432875v120977,,227815,-469770,348792,-707011c2289142,488623,2425831,10998,2545237,9427v119406,-1571,223101,469770,339365,707011c3000866,953679,3123414,1429733,3242820,1432875v119406,3142,235671,-460343,358219,-697584c3723587,498050,3857134,10998,3978111,9427v120977,-1571,229386,477625,348792,716437c4446309,964676,4573571,1442301,4694548,1442301v120977,,237242,-477625,358219,-716437c5173744,487052,5301006,9427,5420412,9427v119406,,249811,540470,348792,716437e" filled="f" strokecolor="black [3213]" strokeweight="1.25pt">
                    <v:stroke joinstyle="miter"/>
                    <v:path arrowok="t" o:connecttype="custom" o:connectlocs="0,7176;3584,14352;7356,7270;11034,0;14429,7270;18201,14352;21690,7270;25462,94;28857,7176;32441,14352;36024,7365;39797,94;43286,7270;46964,14446;50547,7270;54225,94;57715,7270" o:connectangles="0,0,0,0,0,0,0,0,0,0,0,0,0,0,0,0,0"/>
                  </v:shape>
                  <v:shape id="TextBox 30" o:spid="_x0000_s1131" type="#_x0000_t202" style="position:absolute;left:-2556;top:12858;width:13283;height:8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Xe8YA&#10;AADeAAAADwAAAGRycy9kb3ducmV2LnhtbESPT2sCMRTE7wW/Q3iCt5ooW23XjSIthZ4sahV6e2ze&#10;/sHNy7KJ7vbbm0Khx2FmfsNkm8E24kadrx1rmE0VCOLcmZpLDV/H98dnED4gG2wck4Yf8rBZjx4y&#10;TI3reU+3QyhFhLBPUUMVQptK6fOKLPqpa4mjV7jOYoiyK6XpsI9w28i5Ugtpsea4UGFLrxXll8PV&#10;ajjtiu9zoj7LN/vU9m5Qku2L1HoyHrYrEIGG8B/+a38YDYt5skzg906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Xe8YAAADeAAAADwAAAAAAAAAAAAAAAACYAgAAZHJz&#10;L2Rvd25yZXYueG1sUEsFBgAAAAAEAAQA9QAAAIsDAAAAAA==&#10;" filled="f" stroked="f">
                    <v:textbox>
                      <w:txbxContent>
                        <w:p w:rsidR="000102C0" w:rsidRPr="00BB6D1E" w:rsidRDefault="000102C0" w:rsidP="000B5291">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BB6D1E">
                            <w:rPr>
                              <w:rFonts w:eastAsia="Gulim"/>
                              <w:color w:val="000000" w:themeColor="text1"/>
                              <w:kern w:val="24"/>
                            </w:rPr>
                            <w:t>2)</w:t>
                          </w:r>
                          <w:r>
                            <w:rPr>
                              <w:rFonts w:eastAsia="Gulim"/>
                              <w:color w:val="000000" w:themeColor="text1"/>
                              <w:kern w:val="24"/>
                              <w:sz w:val="28"/>
                              <w:szCs w:val="28"/>
                            </w:rPr>
                            <w:t xml:space="preserve"> </w:t>
                          </w:r>
                          <w:r w:rsidRPr="00BB6D1E">
                            <w:rPr>
                              <w:rFonts w:eastAsia="Gulim"/>
                              <w:b/>
                              <w:color w:val="000000" w:themeColor="text1"/>
                              <w:kern w:val="24"/>
                            </w:rPr>
                            <w:t>01</w:t>
                          </w:r>
                        </w:p>
                      </w:txbxContent>
                    </v:textbox>
                  </v:shape>
                </v:group>
                <v:group id="그룹 33" o:spid="_x0000_s1132" style="position:absolute;left:-896;top:3778;width:41109;height:9461" coordorigin="-1668,3778" coordsize="76474,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pW9scAAADeAAAADwAAAGRycy9kb3ducmV2LnhtbESPT2vCQBTE74V+h+UV&#10;vOkm/qtEVxGxxYMUqgXx9sg+k2D2bciuSfz2riD0OMzMb5jFqjOlaKh2hWUF8SACQZxaXXCm4O/4&#10;1Z+BcB5ZY2mZFNzJwWr5/rbARNuWf6k5+EwECLsEFeTeV4mULs3JoBvYijh4F1sb9EHWmdQ1tgFu&#10;SjmMoqk0WHBYyLGiTU7p9XAzCr5bbNejeNvsr5fN/Xyc/Jz2MSnV++jWcxCeOv8ffrV3WsF0OP6c&#10;wP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pW9scAAADe&#10;AAAADwAAAAAAAAAAAAAAAACqAgAAZHJzL2Rvd25yZXYueG1sUEsFBgAAAAAEAAQA+gAAAJ4DAAAA&#10;AA==&#10;">
                  <v:group id="그룹 34" o:spid="_x0000_s1133" style="position:absolute;left:10684;top:3884;width:64122;height:21023" coordorigin="19275,3884" coordsize="64121,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IgcgAAADeAAAADwAAAGRycy9kb3ducmV2LnhtbESPT2vCQBTE70K/w/IK&#10;vdVNbI2SuopILT2I4B8Qb4/sMwlm34bsmsRv3xUKHoeZ+Q0zW/SmEi01rrSsIB5GIIgzq0vOFRwP&#10;6/cpCOeRNVaWScGdHCzmL4MZptp2vKN273MRIOxSVFB4X6dSuqwgg25oa+LgXWxj0AfZ5FI32AW4&#10;qeQoihJpsOSwUGBNq4Ky6/5mFPx02C0/4u92c72s7ufDeHvaxKTU22u//ALhqffP8H/7VytIRp+T&#10;BB53whWQ8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oyIHIAAAA&#10;3gAAAA8AAAAAAAAAAAAAAAAAqgIAAGRycy9kb3ducmV2LnhtbFBLBQYAAAAABAAEAPoAAACfAwAA&#10;AAA=&#10;">
                    <v:line id="직선 연결선 38" o:spid="_x0000_s1134" style="position:absolute;visibility:visible;mso-wrap-style:square" from="19275,3884" to="19275,2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OtcgAAADeAAAADwAAAGRycy9kb3ducmV2LnhtbESPQWsCMRSE74X+h/AK3mpWabW7NUoR&#10;CtIexLWFHh+b183SzUt2E3X996YgeBxm5htmsRpsK47Uh8axgsk4A0FcOd1wreBr//74AiJEZI2t&#10;Y1JwpgCr5f3dAgvtTryjYxlrkSAcClRgYvSFlKEyZDGMnSdO3q/rLcYk+1rqHk8Jbls5zbKZtNhw&#10;WjDoaW2o+isPVkH3UZWfz/Xk22/82mw7zLufPFdq9DC8vYKINMRb+NreaAWz6dN8Dv930hW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XoOtcgAAADeAAAADwAAAAAA&#10;AAAAAAAAAAChAgAAZHJzL2Rvd25yZXYueG1sUEsFBgAAAAAEAAQA+QAAAJYDAAAAAA==&#10;" strokecolor="black [3213]" strokeweight=".5pt">
                      <v:stroke joinstyle="miter"/>
                    </v:line>
                    <v:line id="직선 연결선 39" o:spid="_x0000_s1135" style="position:absolute;visibility:visible;mso-wrap-style:square" from="19355,14449" to="83396,1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ax8QAAADeAAAADwAAAGRycy9kb3ducmV2LnhtbERPz2vCMBS+C/sfwhN2m6myOVuNMoSB&#10;bIdhp+Dx0TybYvOSNpl2//1yGHj8+H6vNoNtxZX60DhWMJ1kIIgrpxuuFRy+358WIEJE1tg6JgW/&#10;FGCzfhitsNDuxnu6lrEWKYRDgQpMjL6QMlSGLIaJ88SJO7veYkywr6Xu8ZbCbStnWTaXFhtODQY9&#10;bQ1Vl/LHKug+qvLzpZ4e/c5vzVeHeXfKc6Uex8PbEkSkId7F/+6dVjCfPb+mvelOu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5ZrHxAAAAN4AAAAPAAAAAAAAAAAA&#10;AAAAAKECAABkcnMvZG93bnJldi54bWxQSwUGAAAAAAQABAD5AAAAkgMAAAAA&#10;" strokecolor="black [3213]" strokeweight=".5pt">
                      <v:stroke joinstyle="miter"/>
                    </v:line>
                  </v:group>
                  <v:group id="그룹 35" o:spid="_x0000_s1136" style="position:absolute;left:-1668;top:3778;width:70416;height:18044" coordorigin="-1668,3778" coordsize="70416,18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dc88gAAADeAAAADwAAAGRycy9kb3ducmV2LnhtbESPW2vCQBSE3wX/w3KE&#10;vukm2nqJriLSlj6I4AXEt0P2mASzZ0N2m8R/3y0U+jjMzDfMatOZUjRUu8KygngUgSBOrS44U3A5&#10;fwznIJxH1lhaJgVPcrBZ93srTLRt+UjNyWciQNglqCD3vkqkdGlOBt3IVsTBu9vaoA+yzqSusQ1w&#10;U8pxFE2lwYLDQo4V7XJKH6dvo+CzxXY7id+b/eO+e97Ob4frPialXgbddgnCU+f/w3/tL61gOn6d&#10;LeD3TrgC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Z3XPPIAAAA&#10;3gAAAA8AAAAAAAAAAAAAAAAAqgIAAGRycy9kb3ducmV2LnhtbFBLBQYAAAAABAAEAPoAAACfAwAA&#10;AAA=&#10;">
                    <v:shape id="자유형 36" o:spid="_x0000_s1137" style="position:absolute;left:11044;top:7323;width:57704;height:14499;visibility:visible;mso-wrap-style:square;v-text-anchor:middle" coordsize="5769204,145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YFMMA&#10;AADeAAAADwAAAGRycy9kb3ducmV2LnhtbESPzYrCMBSF94LvEK7gTlNFRDpGUVGoG9EqzvbS3Gk7&#10;NjeliVrf3iwEl4fzxzdftqYSD2pcaVnBaBiBIM6sLjlXcDnvBjMQziNrrCyTghc5WC66nTnG2j75&#10;RI/U5yKMsItRQeF9HUvpsoIMuqGtiYP3ZxuDPsgml7rBZxg3lRxH0VQaLDk8FFjTpqDslt6NgmNd&#10;vfxhfUgm+/L0+0/XZLvbW6X6vXb1A8JT67/hTzvRCqbjySwABJyA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DYFMMAAADeAAAADwAAAAAAAAAAAAAAAACYAgAAZHJzL2Rv&#10;d25yZXYueG1sUEsFBgAAAAAEAAQA9QAAAIgDAAAAAA==&#10;" path="m,707014c113121,357436,226243,7859,348791,9430v122548,1571,263951,468198,386499,707011c857839,955254,964676,1440734,1084082,1442305v119406,1571,246668,-477626,367645,-716438c1572704,487055,1690540,11001,1809946,9430v119406,-1571,235671,468198,358219,707011c2290714,955254,2425831,1440734,2545237,1442305v119406,1571,223101,-477626,339365,-716438c3000866,487055,3123414,11001,3242820,9430v119406,-1571,234099,468199,358219,707011c3725159,955253,3864990,1440734,3987538,1442305v122548,1571,227815,-476054,348792,-716438c4457307,485483,4595567,1574,4713402,3v117835,-1571,213674,474483,329938,716438c5159604,958396,5290008,1448589,5410985,1451731v120977,3142,230957,-490194,358219,-716437e" filled="f" strokecolor="black [3213]" strokeweight="1.25pt">
                      <v:stroke joinstyle="miter"/>
                      <v:path arrowok="t" o:connecttype="custom" o:connectlocs="0,7052;3489,94;7356,7147;10845,14387;14523,7241;18107,94;21690,7147;25463,14387;28858,7241;32441,94;36025,7147;39892,14387;43381,7241;47153,0;50454,7147;54132,14481;57715,7335" o:connectangles="0,0,0,0,0,0,0,0,0,0,0,0,0,0,0,0,0"/>
                    </v:shape>
                    <v:shape id="TextBox 37" o:spid="_x0000_s1138" type="#_x0000_t202" style="position:absolute;left:-1668;top:3778;width:13069;height:6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ExMQA&#10;AADeAAAADwAAAGRycy9kb3ducmV2LnhtbESPQYvCMBSE7wv+h/CEva2JoqLVKKIIe1rRVcHbo3m2&#10;xealNNF2/70RhD0OM/MNM1+2thQPqn3hWEO/p0AQp84UnGk4/m6/JiB8QDZYOiYNf+Rhueh8zDEx&#10;ruE9PQ4hExHCPkENeQhVIqVPc7Loe64ijt7V1RZDlHUmTY1NhNtSDpQaS4sFx4UcK1rnlN4Od6vh&#10;9HO9nIdql23sqGpcqyTbqdT6s9uuZiACteE//G5/Gw3jwXDSh9edeA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BMTEAAAA3gAAAA8AAAAAAAAAAAAAAAAAmAIAAGRycy9k&#10;b3ducmV2LnhtbFBLBQYAAAAABAAEAPUAAACJAwAAAAA=&#10;" filled="f" stroked="f">
                      <v:textbox>
                        <w:txbxContent>
                          <w:p w:rsidR="000102C0" w:rsidRPr="00BB6D1E" w:rsidRDefault="000102C0" w:rsidP="000B5291">
                            <w:pPr>
                              <w:pStyle w:val="NormalWeb"/>
                              <w:kinsoku w:val="0"/>
                              <w:overflowPunct w:val="0"/>
                              <w:spacing w:before="0" w:beforeAutospacing="0" w:after="0" w:afterAutospacing="0"/>
                              <w:textAlignment w:val="baseline"/>
                            </w:pPr>
                            <w:r>
                              <w:rPr>
                                <w:rFonts w:eastAsia="Gulim"/>
                                <w:color w:val="000000" w:themeColor="text1"/>
                                <w:kern w:val="24"/>
                              </w:rPr>
                              <w:t>(</w:t>
                            </w:r>
                            <w:r w:rsidRPr="00BB6D1E">
                              <w:rPr>
                                <w:rFonts w:eastAsia="Gulim"/>
                                <w:color w:val="000000" w:themeColor="text1"/>
                                <w:kern w:val="24"/>
                              </w:rPr>
                              <w:t xml:space="preserve">1) </w:t>
                            </w:r>
                            <w:r w:rsidRPr="00BB6D1E">
                              <w:rPr>
                                <w:rFonts w:eastAsia="Gulim"/>
                                <w:b/>
                                <w:color w:val="000000" w:themeColor="text1"/>
                                <w:kern w:val="24"/>
                              </w:rPr>
                              <w:t>00</w:t>
                            </w:r>
                          </w:p>
                        </w:txbxContent>
                      </v:textbox>
                    </v:shape>
                  </v:group>
                </v:group>
                <v:group id="그룹 40" o:spid="_x0000_s1139" style="position:absolute;left:-747;top:23288;width:41110;height:9700" coordorigin="-1699,23288" coordsize="76781,2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a+pccAAADeAAAADwAAAGRycy9kb3ducmV2LnhtbESPT2vCQBTE7wW/w/IE&#10;b3WT2IpEVxGx4kEK/gHx9sg+k2D2bchuk/jtu4WCx2FmfsMsVr2pREuNKy0riMcRCOLM6pJzBZfz&#10;1/sMhPPIGivLpOBJDlbLwdsCU207PlJ78rkIEHYpKii8r1MpXVaQQTe2NXHw7rYx6INscqkb7ALc&#10;VDKJoqk0WHJYKLCmTUHZ4/RjFOw67NaTeNseHvfN83b+/L4eYlJqNOzXcxCeev8K/7f3WsE0+Zgl&#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a+pccAAADe&#10;AAAADwAAAAAAAAAAAAAAAACqAgAAZHJzL2Rvd25yZXYueG1sUEsFBgAAAAAEAAQA+gAAAJ4DAAAA&#10;AA==&#10;">
                  <v:group id="그룹 41" o:spid="_x0000_s1140" style="position:absolute;left:10725;top:24074;width:64357;height:21032" coordorigin="19309,24074" coordsize="64357,2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obPscAAADeAAAADwAAAGRycy9kb3ducmV2LnhtbESPT4vCMBTE7wv7HcJb&#10;8Lam9R9SjSKi4kGE1YXF26N5tsXmpTSxrd/eCMIeh5n5DTNfdqYUDdWusKwg7kcgiFOrC84U/J63&#10;31MQziNrLC2Tggc5WC4+P+aYaNvyDzUnn4kAYZeggtz7KpHSpTkZdH1bEQfvamuDPsg6k7rGNsBN&#10;KQdRNJEGCw4LOVa0zim9ne5Gwa7FdjWMN83hdl0/Lufx8e8Qk1K9r241A+Gp8//hd3uvFUwGo+kQ&#10;XnfCFZC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obPscAAADe&#10;AAAADwAAAAAAAAAAAAAAAACqAgAAZHJzL2Rvd25yZXYueG1sUEsFBgAAAAAEAAQA+gAAAJ4DAAAA&#10;AA==&#10;">
                    <v:line id="직선 연결선 44" o:spid="_x0000_s1141" style="position:absolute;visibility:visible;mso-wrap-style:square" from="19309,24074" to="19309,4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3g5ccAAADeAAAADwAAAGRycy9kb3ducmV2LnhtbESPQWsCMRSE74X+h/AK3mpWseJujVIE&#10;QfQg3bbQ42Pzulm6ecluoq7/vhEKHoeZ+YZZrgfbijP1oXGsYDLOQBBXTjdcK/j82D4vQISIrLF1&#10;TAquFGC9enxYYqHdhd/pXMZaJAiHAhWYGH0hZagMWQxj54mT9+N6izHJvpa6x0uC21ZOs2wuLTac&#10;Fgx62hiqfsuTVdDtq/LwUk++/M5vzLHDvPvOc6VGT8PbK4hIQ7yH/9s7rWA+nS1mcLuTr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feDlxwAAAN4AAAAPAAAAAAAA&#10;AAAAAAAAAKECAABkcnMvZG93bnJldi54bWxQSwUGAAAAAAQABAD5AAAAlQMAAAAA&#10;" strokecolor="black [3213]" strokeweight=".5pt">
                      <v:stroke joinstyle="miter"/>
                    </v:line>
                    <v:line id="직선 연결선 45" o:spid="_x0000_s1142" style="position:absolute;visibility:visible;mso-wrap-style:square" from="19390,34644" to="83666,3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FFfscAAADeAAAADwAAAGRycy9kb3ducmV2LnhtbESPQWsCMRSE74X+h/AK3mpWUXG3RilC&#10;QepB3LbQ42Pzulm6ecluUt3+eyMIHoeZ+YZZbQbbihP1oXGsYDLOQBBXTjdcK/j8eHtegggRWWPr&#10;mBT8U4DN+vFhhYV2Zz7SqYy1SBAOBSowMfpCylAZshjGzhMn78f1FmOSfS11j+cEt62cZtlCWmw4&#10;LRj0tDVU/ZZ/VkH3XpX7eT358ju/NYcO8+47z5UaPQ2vLyAiDfEevrV3WsFiOlvO4XonXQG5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UV+xwAAAN4AAAAPAAAAAAAA&#10;AAAAAAAAAKECAABkcnMvZG93bnJldi54bWxQSwUGAAAAAAQABAD5AAAAlQMAAAAA&#10;" strokecolor="black [3213]" strokeweight=".5pt">
                      <v:stroke joinstyle="miter"/>
                    </v:line>
                  </v:group>
                  <v:shape id="자유형 42" o:spid="_x0000_s1143" style="position:absolute;left:10773;top:27502;width:58142;height:14605;visibility:visible;mso-wrap-style:square;v-text-anchor:middle" coordsize="5816338,14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Y38ccA&#10;AADeAAAADwAAAGRycy9kb3ducmV2LnhtbESPUWvCMBSF34X9h3AHe9PUMqpWo2yOufkyqO4HXJpr&#10;U2xuSpNp9u/NYODj4ZzzHc5qE20nLjT41rGC6SQDQVw73XKj4Pv4Pp6D8AFZY+eYFPySh836YbTC&#10;UrsrV3Q5hEYkCPsSFZgQ+lJKXxuy6CeuJ07eyQ0WQ5JDI/WA1wS3ncyzrJAWW04LBnvaGqrPhx+r&#10;YLE3cXeaxcXb9Mt9uNmxyl+3lVJPj/FlCSJQDPfwf/tTKyjy53kBf3fS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mN/HHAAAA3gAAAA8AAAAAAAAAAAAAAAAAmAIAAGRy&#10;cy9kb3ducmV2LnhtbFBLBQYAAAAABAAEAPUAAACMAwAAAAA=&#10;" path="m,725867c59703,362935,119406,3,179109,3v59703,,116264,483909,179109,725864c421063,967822,493336,1451731,556181,1451731v62845,,119406,-485480,179109,-725864c794993,485483,854697,9430,914400,9430v59703,,120977,474482,179109,716437c1151641,967822,1201917,1459587,1263191,1461158v61274,1571,133547,-482338,197963,-725864c1525571,491768,1589987,1574,1649690,3v59703,-1571,111551,482338,169683,725864c1877505,969393,1938779,1461158,1998482,1461158v59703,,116264,-493336,179109,-735291c2240436,483912,2314280,9430,2375554,9430v61274,,109980,476053,169683,716437c2604940,966251,2672499,1450160,2733773,1451731v61274,1571,119406,-476054,179109,-716437c2972585,494911,3032288,9430,3091991,9430v59703,,117836,485481,179110,725864c3332375,975677,3398363,1453302,3459637,1451731v61274,-1571,179109,-725864,179109,-725864c3698449,483912,3756581,-1568,3817855,3v61274,1571,127262,493336,188536,735291c4067665,977249,4125798,1453302,4185501,1451731v59703,-1571,119406,-485481,179109,-725864c4424313,485484,4482445,7859,4543719,9430v61274,1571,127262,485481,188536,725864c4793529,975677,4851662,1451731,4911365,1451731v59703,,117835,-476053,179109,-716437c5151748,494910,5217736,9430,5279010,9430v61274,,119406,485480,179109,725864c5517822,975678,5577526,1453302,5637229,1451731v59703,-1571,103695,-438347,179109,-725864e" filled="f" strokecolor="black [3213]" strokeweight="1.25pt">
                    <v:stroke joinstyle="miter"/>
                    <v:path arrowok="t" o:connecttype="custom" o:connectlocs="0,7252;1790,0;3580,7252;5558,14504;7348,7252;9137,94;10927,7252;12623,14598;14601,7346;16485,0;18180,7252;19970,14598;21760,7252;23738,94;25434,7252;27318,14504;29108,7346;30897,94;32687,7346;34571,14504;36361,7252;38151,0;40035,7346;41825,14504;43614,7252;45404,94;47288,7346;49078,14504;50868,7346;52752,94;54541,7346;56331,14504;58121,7252" o:connectangles="0,0,0,0,0,0,0,0,0,0,0,0,0,0,0,0,0,0,0,0,0,0,0,0,0,0,0,0,0,0,0,0,0"/>
                  </v:shape>
                  <v:shape id="TextBox 43" o:spid="_x0000_s1144" type="#_x0000_t202" style="position:absolute;left:-1699;top:23288;width:13501;height:6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5K8cA&#10;AADeAAAADwAAAGRycy9kb3ducmV2LnhtbESPS2vDMBCE74H8B7GF3hqpIc3DtRJCQqGnlLhNILfF&#10;Wj+otTKWGrv/PioUchxm5hsm3Qy2EVfqfO1Yw/NEgSDOnam51PD1+fa0BOEDssHGMWn4JQ+b9XiU&#10;YmJcz0e6ZqEUEcI+QQ1VCG0ipc8rsugnriWOXuE6iyHKrpSmwz7CbSOnSs2lxZrjQoUt7SrKv7Mf&#10;q+F0KC7nmfoo9/al7d2gJNuV1PrxYdi+ggg0hHv4v/1uNMyns+UC/u7EK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wOSvHAAAA3gAAAA8AAAAAAAAAAAAAAAAAmAIAAGRy&#10;cy9kb3ducmV2LnhtbFBLBQYAAAAABAAEAPUAAACMAwAAAAA=&#10;" filled="f" stroked="f">
                    <v:textbox>
                      <w:txbxContent>
                        <w:p w:rsidR="000102C0" w:rsidRPr="00BB6D1E" w:rsidRDefault="000102C0" w:rsidP="000B5291">
                          <w:pPr>
                            <w:pStyle w:val="NormalWeb"/>
                            <w:kinsoku w:val="0"/>
                            <w:overflowPunct w:val="0"/>
                            <w:spacing w:before="0" w:beforeAutospacing="0" w:after="0" w:afterAutospacing="0"/>
                            <w:textAlignment w:val="baseline"/>
                            <w:rPr>
                              <w:b/>
                            </w:rPr>
                          </w:pPr>
                          <w:r w:rsidRPr="00BB6D1E">
                            <w:rPr>
                              <w:rFonts w:eastAsia="Gulim"/>
                              <w:color w:val="000000" w:themeColor="text1"/>
                              <w:kern w:val="24"/>
                            </w:rPr>
                            <w:t xml:space="preserve">(3) </w:t>
                          </w:r>
                          <w:r w:rsidRPr="00BB6D1E">
                            <w:rPr>
                              <w:rFonts w:eastAsia="Gulim"/>
                              <w:b/>
                              <w:color w:val="000000" w:themeColor="text1"/>
                              <w:kern w:val="24"/>
                            </w:rPr>
                            <w:t>10</w:t>
                          </w:r>
                        </w:p>
                      </w:txbxContent>
                    </v:textbox>
                  </v:shape>
                </v:group>
                <v:group id="그룹 46" o:spid="_x0000_s1145" style="position:absolute;left:-598;top:32988;width:40957;height:9684" coordorigin="-1450,33407" coordsize="74460,2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6JT8QAAADeAAAADwAAAGRycy9kb3ducmV2LnhtbERPy4rCMBTdC/MP4Qru&#10;NK06RapRRGaGWciADxB3l+baFpub0mTa+vdmIbg8nPdq05tKtNS40rKCeBKBIM6sLjlXcD59jxcg&#10;nEfWWFkmBQ9ysFl/DFaYatvxgdqjz0UIYZeigsL7OpXSZQUZdBNbEwfuZhuDPsAml7rBLoSbSk6j&#10;KJEGSw4NBda0Kyi7H/+Ngp8Ou+0s/mr399vucT19/l32MSk1GvbbJQhPvX+LX+5frSCZzhdhb7gT&#10;roBcP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O6JT8QAAADeAAAA&#10;DwAAAAAAAAAAAAAAAACqAgAAZHJzL2Rvd25yZXYueG1sUEsFBgAAAAAEAAQA+gAAAJsDAAAAAA==&#10;">
                  <v:group id="그룹 47" o:spid="_x0000_s1146" style="position:absolute;left:9702;top:34844;width:63308;height:21035" coordorigin="17757,34844" coordsize="63307,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6Is1McAAADeAAAADwAAAGRycy9kb3ducmV2LnhtbESPT2vCQBTE74V+h+UV&#10;vNVN/IdGVxGxxYMUqgXx9sg+k2D2bciuSfz2riD0OMzMb5jFqjOlaKh2hWUFcT8CQZxaXXCm4O/4&#10;9TkF4TyyxtIyKbiTg9Xy/W2BibYt/1Jz8JkIEHYJKsi9rxIpXZqTQde3FXHwLrY26IOsM6lrbAPc&#10;lHIQRRNpsOCwkGNFm5zS6+FmFHy32K6H8bbZXy+b+/k4/jntY1Kq99Gt5yA8df4//GrvtILJYDSd&#10;wf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6Is1McAAADe&#10;AAAADwAAAAAAAAAAAAAAAACqAgAAZHJzL2Rvd25yZXYueG1sUEsFBgAAAAAEAAQA+gAAAJ4DAAAA&#10;AA==&#10;">
                    <v:line id="직선 연결선 58" o:spid="_x0000_s1147" style="position:absolute;visibility:visible;mso-wrap-style:square" from="18411,34844" to="18411,5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9wO8UAAADeAAAADwAAAGRycy9kb3ducmV2LnhtbESPXWvCMBSG7wf+h3CE3c1UmbJWo4gg&#10;yHYh6zbw8tAcm2JzkjaZdv/eXAi7fHm/eFabwbbiSn1oHCuYTjIQxJXTDdcKvr/2L28gQkTW2Dom&#10;BX8UYLMePa2w0O7Gn3QtYy3SCIcCFZgYfSFlqAxZDBPniZN3dr3FmGRfS93jLY3bVs6ybCEtNpwe&#10;DHraGaou5a9V0L1X5ce8nv74g9+ZY4d5d8pzpZ7Hw3YJItIQ/8OP9kErWMxe8wSQcBIK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9wO8UAAADeAAAADwAAAAAAAAAA&#10;AAAAAAChAgAAZHJzL2Rvd25yZXYueG1sUEsFBgAAAAAEAAQA+QAAAJMDAAAAAA==&#10;" strokecolor="black [3213]" strokeweight=".5pt">
                      <v:stroke joinstyle="miter"/>
                    </v:line>
                    <v:line id="직선 연결선 59" o:spid="_x0000_s1148" style="position:absolute;visibility:visible;mso-wrap-style:square" from="17757,45417" to="81065,4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PVoMcAAADeAAAADwAAAGRycy9kb3ducmV2LnhtbESPQWvCQBSE70L/w/IK3nQTacWkrlKE&#10;gtiDNLbQ4yP7mg3Nvt1kt5r++65Q8DjMzDfMejvaTpxpCK1jBfk8A0FcO91yo+D99DJbgQgRWWPn&#10;mBT8UoDt5m6yxlK7C7/RuYqNSBAOJSowMfpSylAbshjmzhMn78sNFmOSQyP1gJcEt51cZNlSWmw5&#10;LRj0tDNUf1c/VkF/qKvXxyb/8Hu/M8cei/6zKJSa3o/PTyAijfEW/m/vtYLl4qHI4XonXQG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09WgxwAAAN4AAAAPAAAAAAAA&#10;AAAAAAAAAKECAABkcnMvZG93bnJldi54bWxQSwUGAAAAAAQABAD5AAAAlQMAAAAA&#10;" strokecolor="black [3213]" strokeweight=".5pt">
                      <v:stroke joinstyle="miter"/>
                    </v:line>
                  </v:group>
                  <v:group id="그룹 48" o:spid="_x0000_s1149" style="position:absolute;left:10314;top:38086;width:58790;height:14699" coordorigin="10314,38086" coordsize="58789,1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8oeMgAAADeAAAADwAAAGRycy9kb3ducmV2LnhtbESPT2vCQBTE7wW/w/KE&#10;3uomaSsaXUVESw8i+AfE2yP7TILZtyG7JvHbdwuFHoeZ+Q0zX/amEi01rrSsIB5FIIgzq0vOFZxP&#10;27cJCOeRNVaWScGTHCwXg5c5ptp2fKD26HMRIOxSVFB4X6dSuqwgg25ka+Lg3Wxj0AfZ5FI32AW4&#10;qWQSRWNpsOSwUGBN64Ky+/FhFHx12K3e4027u9/Wz+vpc3/ZxaTU67BfzUB46v1/+K/9rRWMk49p&#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jfKHjIAAAA&#10;3gAAAA8AAAAAAAAAAAAAAAAAqgIAAGRycy9kb3ducmV2LnhtbFBLBQYAAAAABAAEAPoAAACfAwAA&#10;AAA=&#10;">
                    <v:shape id="자유형 50" o:spid="_x0000_s1150" style="position:absolute;left:10314;top:38270;width:7360;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waMQA&#10;AADeAAAADwAAAGRycy9kb3ducmV2LnhtbESP0YrCMBRE3xf8h3CFfVtT3SK2GkUEwX3SVT/g0lzb&#10;anNTmtR2/XojCPs4zMwZZrHqTSXu1LjSsoLxKAJBnFldcq7gfNp+zUA4j6yxskwK/sjBajn4WGCq&#10;bce/dD/6XAQIuxQVFN7XqZQuK8igG9maOHgX2xj0QTa51A12AW4qOYmiqTRYclgosKZNQdnt2BoF&#10;8VomD27l1badi/eJ/TGXQ63U57Bfz0F46v1/+N3eaQXTSZx8w+tOu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cGjEAAAA3gAAAA8AAAAAAAAAAAAAAAAAmAIAAGRycy9k&#10;b3ducmV2LnhtbFBLBQYAAAAABAAEAPUAAACJAwAAAAA=&#10;" path="m,725864v58917,362932,117835,725864,179109,725864c240383,1451728,306371,967819,367645,725864,428919,483909,485480,,546754,v61274,,122549,542041,188537,725864e" filled="f" strokecolor="black [3213]" strokeweight="1.25pt">
                      <v:stroke joinstyle="miter"/>
                      <v:path arrowok="t" o:connecttype="custom" o:connectlocs="0,7256;1794,14512;3683,7256;5478,0;7367,7256" o:connectangles="0,0,0,0,0"/>
                    </v:shape>
                    <v:shape id="자유형 51" o:spid="_x0000_s1151" style="position:absolute;left:17674;top:38270;width:7331;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oHMUA&#10;AADeAAAADwAAAGRycy9kb3ducmV2LnhtbESPzWrDMBCE74W+g9hCb41cY0ztRgmmEEhPzU8fYLE2&#10;thNrZSz5J3n6KhDocZiZb5jlejatGKl3jWUF74sIBHFpdcOVgt/j5u0DhPPIGlvLpOBKDtar56cl&#10;5tpOvKfx4CsRIOxyVFB73+VSurImg25hO+LgnWxv0AfZV1L3OAW4aWUcRak02HBYqLGjr5rKy2Ew&#10;CpJCZjce5NkOk0t+MvttTrtOqdeXufgE4Wn2/+FHe6sVpHGSJXC/E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gcxQAAAN4AAAAPAAAAAAAAAAAAAAAAAJgCAABkcnMv&#10;ZG93bnJldi54bWxQSwUGAAAAAAQABAD1AAAAigMAAAAA&#10;" path="m,725864v58917,362932,117835,725864,179109,725864c240383,1451728,306371,967819,367645,725864,428919,483909,485480,,546754,v61274,,122549,542041,188537,725864e" filled="f" strokecolor="black [3213]" strokeweight="1.25pt">
                      <v:stroke joinstyle="miter"/>
                      <v:path arrowok="t" o:connecttype="custom" o:connectlocs="0,7256;1780,14512;3654,7256;5435,0;7309,7256" o:connectangles="0,0,0,0,0"/>
                    </v:shape>
                    <v:shape id="자유형 52" o:spid="_x0000_s1152" style="position:absolute;left:25033;top:38233;width:7360;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Nh8QA&#10;AADeAAAADwAAAGRycy9kb3ducmV2LnhtbESP0YrCMBRE3xf8h3AF39ZUqWKrUURYWJ/WVT/g0lzb&#10;anNTmtRWv34jCPs4zMwZZrXpTSXu1LjSsoLJOAJBnFldcq7gfPr6XIBwHlljZZkUPMjBZj34WGGq&#10;bce/dD/6XAQIuxQVFN7XqZQuK8igG9uaOHgX2xj0QTa51A12AW4qOY2iuTRYclgosKZdQdnt2BoF&#10;8VYmT27l1badi38SuzeXQ63UaNhvlyA89f4//G5/awXzaZzM4HUnX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XTYfEAAAA3gAAAA8AAAAAAAAAAAAAAAAAmAIAAGRycy9k&#10;b3ducmV2LnhtbFBLBQYAAAAABAAEAPUAAACJAwAAAAA=&#10;" path="m,725864v58917,362932,117835,725864,179109,725864c240383,1451728,306371,967819,367645,725864,428919,483909,485480,,546754,v61274,,122549,542041,188537,725864e" filled="f" strokecolor="black [3213]" strokeweight="1.25pt">
                      <v:stroke joinstyle="miter"/>
                      <v:path arrowok="t" o:connecttype="custom" o:connectlocs="0,7256;1794,14512;3683,7256;5478,0;7367,7256" o:connectangles="0,0,0,0,0"/>
                    </v:shape>
                    <v:shape id="자유형 53" o:spid="_x0000_s1153" style="position:absolute;left:32393;top:38233;width:7359;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T8MUA&#10;AADeAAAADwAAAGRycy9kb3ducmV2LnhtbESPzWrDMBCE74W+g9hAbrUcY0ztRAmhUGhObZM8wGKt&#10;f1prZSz5J3n6qlDocZiZb5jdYTGdmGhwrWUFmygGQVxa3XKt4Hp5fXoG4Tyyxs4yKbiRg8P+8WGH&#10;hbYzf9J09rUIEHYFKmi87wspXdmQQRfZnjh4lR0M+iCHWuoB5wA3nUziOJMGWw4LDfb00lD5fR6N&#10;gvQo8zuP8suOs0vfc3sy1Uev1Hq1HLcgPC3+P/zXftMKsiTNM/i9E6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dPwxQAAAN4AAAAPAAAAAAAAAAAAAAAAAJgCAABkcnMv&#10;ZG93bnJldi54bWxQSwUGAAAAAAQABAD1AAAAigMAAAAA&#10;" path="m,725864v58917,362932,117835,725864,179109,725864c240383,1451728,306371,967819,367645,725864,428919,483909,485480,,546754,v61274,,122549,542041,188537,725864e" filled="f" strokecolor="black [3213]" strokeweight="1.25pt">
                      <v:stroke joinstyle="miter"/>
                      <v:path arrowok="t" o:connecttype="custom" o:connectlocs="0,7256;1794,14512;3683,7256;5477,0;7366,7256" o:connectangles="0,0,0,0,0"/>
                    </v:shape>
                    <v:shape id="자유형 54" o:spid="_x0000_s1154" style="position:absolute;left:39695;top:38086;width:7359;height:14514;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2a8QA&#10;AADeAAAADwAAAGRycy9kb3ducmV2LnhtbESP0YrCMBRE3xf8h3AF39ZUKa6tRhFhYX3SVT/g0lzb&#10;anNTmtRWv94IC/s4zMwZZrnuTSXu1LjSsoLJOAJBnFldcq7gfPr+nINwHlljZZkUPMjBejX4WGKq&#10;bce/dD/6XAQIuxQVFN7XqZQuK8igG9uaOHgX2xj0QTa51A12AW4qOY2imTRYclgosKZtQdnt2BoF&#10;8UYmT27l1badi/eJ3ZnLoVZqNOw3CxCeev8f/mv/aAWzaZx8wftOu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dmvEAAAA3gAAAA8AAAAAAAAAAAAAAAAAmAIAAGRycy9k&#10;b3ducmV2LnhtbFBLBQYAAAAABAAEAPUAAACJAwAAAAA=&#10;" path="m,725864v58917,362932,117835,725864,179109,725864c240383,1451728,306371,967819,367645,725864,428919,483909,485480,,546754,v61274,,122549,542041,188537,725864e" filled="f" strokecolor="black [3213]" strokeweight="1.25pt">
                      <v:stroke joinstyle="miter"/>
                      <v:path arrowok="t" o:connecttype="custom" o:connectlocs="0,7256;1794,14511;3683,7256;5477,0;7366,7256" o:connectangles="0,0,0,0,0"/>
                    </v:shape>
                    <v:shape id="자유형 55" o:spid="_x0000_s1155" style="position:absolute;left:46939;top:38086;width:7359;height:14514;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iGcEA&#10;AADeAAAADwAAAGRycy9kb3ducmV2LnhtbERPzYrCMBC+L/gOYQRva6oU2VZjKYKgJ3fdfYChGdtq&#10;MylNaqtPvzkIHj++/002mkbcqXO1ZQWLeQSCuLC65lLB3+/+8wuE88gaG8uk4EEOsu3kY4OptgP/&#10;0P3sSxFC2KWooPK+TaV0RUUG3dy2xIG72M6gD7Arpe5wCOGmkcsoWkmDNYeGClvaVVTczr1REOcy&#10;eXIvr7YfXHxK7NFcvlulZtMxX4PwNPq3+OU+aAWrZZyEveFOu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4hnBAAAA3gAAAA8AAAAAAAAAAAAAAAAAmAIAAGRycy9kb3du&#10;cmV2LnhtbFBLBQYAAAAABAAEAPUAAACGAwAAAAA=&#10;" path="m,725864v58917,362932,117835,725864,179109,725864c240383,1451728,306371,967819,367645,725864,428919,483909,485480,,546754,v61274,,122549,542041,188537,725864e" filled="f" strokecolor="black [3213]" strokeweight="1.25pt">
                      <v:stroke joinstyle="miter"/>
                      <v:path arrowok="t" o:connecttype="custom" o:connectlocs="0,7256;1794,14511;3683,7256;5477,0;7366,7256" o:connectangles="0,0,0,0,0"/>
                    </v:shape>
                    <v:shape id="자유형 56" o:spid="_x0000_s1156" style="position:absolute;left:54414;top:38233;width:7330;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HgsQA&#10;AADeAAAADwAAAGRycy9kb3ducmV2LnhtbESP3YrCMBSE74V9h3AW9s6mK0Vs1yiyILhX/u0DHJpj&#10;W21OSpPa6tMbQfBymJlvmPlyMLW4Uusqywq+oxgEcW51xYWC/+N6PAPhPLLG2jIpuJGD5eJjNMdM&#10;2573dD34QgQIuwwVlN43mZQuL8mgi2xDHLyTbQ36INtC6hb7ADe1nMTxVBqsOCyU2NBvSfnl0BkF&#10;yUqmd+7k2Xa9S7ap/TOnXaPU1+ew+gHhafDv8Ku90QqmkyRN4XknX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R4LEAAAA3gAAAA8AAAAAAAAAAAAAAAAAmAIAAGRycy9k&#10;b3ducmV2LnhtbFBLBQYAAAAABAAEAPUAAACJAwAAAAA=&#10;" path="m,725864v58917,362932,117835,725864,179109,725864c240383,1451728,306371,967819,367645,725864,428919,483909,485480,,546754,v61274,,122549,542041,188537,725864e" filled="f" strokecolor="black [3213]" strokeweight="1.25pt">
                      <v:stroke joinstyle="miter"/>
                      <v:path arrowok="t" o:connecttype="custom" o:connectlocs="0,7256;1780,14512;3654,7256;5434,0;7308,7256" o:connectangles="0,0,0,0,0"/>
                    </v:shape>
                    <v:shape id="자유형 57" o:spid="_x0000_s1157" style="position:absolute;left:61744;top:38233;width:7360;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0BcIA&#10;AADeAAAADwAAAGRycy9kb3ducmV2LnhtbESPzYrCMBSF94LvEK4wO00VR7QaRQRhXI1WH+DSXNtq&#10;c1Oa1Faf3iwEl4fzx7fadKYUD6pdYVnBeBSBIE6tLjhTcDnvh3MQziNrLC2Tgic52Kz7vRXG2rZ8&#10;okfiMxFG2MWoIPe+iqV0aU4G3chWxMG72tqgD7LOpK6xDeOmlJMomkmDBYeHHCva5ZTek8YomG7l&#10;4sWNvNmmddP/hT2Y67FS6mfQbZcgPHX+G/60/7SC2eQ3CgABJ6C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3QFwgAAAN4AAAAPAAAAAAAAAAAAAAAAAJgCAABkcnMvZG93&#10;bnJldi54bWxQSwUGAAAAAAQABAD1AAAAhwMAAAAA&#10;" path="m,725864v58917,362932,117835,725864,179109,725864c240383,1451728,306371,967819,367645,725864,428919,483909,485480,,546754,v61274,,122549,542041,188537,725864e" filled="f" strokecolor="black [3213]" strokeweight="1.25pt">
                      <v:stroke joinstyle="miter"/>
                      <v:path arrowok="t" o:connecttype="custom" o:connectlocs="0,7256;1794,14512;3683,7256;5478,0;7367,7256" o:connectangles="0,0,0,0,0"/>
                    </v:shape>
                  </v:group>
                  <v:shape id="TextBox 49" o:spid="_x0000_s1158" type="#_x0000_t202" style="position:absolute;left:-1450;top:33407;width:13192;height:6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IA8YA&#10;AADeAAAADwAAAGRycy9kb3ducmV2LnhtbESPQWvCQBSE74X+h+UJvdVdQxM0ukpRCj21qK3g7ZF9&#10;JsHs25DdJum/7xYEj8PMfMOsNqNtRE+drx1rmE0VCOLCmZpLDV/Ht+c5CB+QDTaOScMvedisHx9W&#10;mBs38J76QyhFhLDPUUMVQptL6YuKLPqpa4mjd3GdxRBlV0rT4RDhtpGJUpm0WHNcqLClbUXF9fBj&#10;NXx/XM6nF/VZ7mzaDm5Uku1Cav00GV+XIAKN4R6+td+NhixJ1Qz+78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cIA8YAAADeAAAADwAAAAAAAAAAAAAAAACYAgAAZHJz&#10;L2Rvd25yZXYueG1sUEsFBgAAAAAEAAQA9QAAAIsDAAAAAA==&#10;" filled="f" stroked="f">
                    <v:textbox>
                      <w:txbxContent>
                        <w:p w:rsidR="000102C0" w:rsidRPr="00BB6D1E" w:rsidRDefault="000102C0" w:rsidP="000B5291">
                          <w:pPr>
                            <w:pStyle w:val="NormalWeb"/>
                            <w:kinsoku w:val="0"/>
                            <w:overflowPunct w:val="0"/>
                            <w:spacing w:before="0" w:beforeAutospacing="0" w:after="0" w:afterAutospacing="0"/>
                            <w:textAlignment w:val="baseline"/>
                          </w:pPr>
                          <w:r>
                            <w:rPr>
                              <w:rFonts w:eastAsia="Gulim"/>
                              <w:color w:val="000000" w:themeColor="text1"/>
                              <w:kern w:val="24"/>
                            </w:rPr>
                            <w:t>(</w:t>
                          </w:r>
                          <w:r w:rsidRPr="00BB6D1E">
                            <w:rPr>
                              <w:rFonts w:eastAsia="Gulim"/>
                              <w:color w:val="000000" w:themeColor="text1"/>
                              <w:kern w:val="24"/>
                            </w:rPr>
                            <w:t xml:space="preserve">4) </w:t>
                          </w:r>
                          <w:r w:rsidRPr="00BB6D1E">
                            <w:rPr>
                              <w:rFonts w:eastAsia="Gulim"/>
                              <w:b/>
                              <w:color w:val="000000" w:themeColor="text1"/>
                              <w:kern w:val="24"/>
                            </w:rPr>
                            <w:t>11</w:t>
                          </w:r>
                        </w:p>
                      </w:txbxContent>
                    </v:textbox>
                  </v:shape>
                </v:group>
                <v:shape id="TextBox 1" o:spid="_x0000_s1159" type="#_x0000_t202" style="position:absolute;left:48585;width:20728;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WdMYA&#10;AADeAAAADwAAAGRycy9kb3ducmV2LnhtbESPQWvCQBSE70L/w/KE3syuoZGaukpRCp4qtVXw9sg+&#10;k9Ds25DdJvHfd4VCj8PMfMOsNqNtRE+drx1rmCcKBHHhTM2lhq/Pt9kzCB+QDTaOScONPGzWD5MV&#10;5sYN/EH9MZQiQtjnqKEKoc2l9EVFFn3iWuLoXV1nMUTZldJ0OES4bWSq1EJarDkuVNjStqLi+/hj&#10;NZzer5fzkzqUO5u1gxuVZLuUWj9Ox9cXEIHG8B/+a++NhkWaqRTu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WWdMYAAADeAAAADwAAAAAAAAAAAAAAAACYAgAAZHJz&#10;L2Rvd25yZXYueG1sUEsFBgAAAAAEAAQA9QAAAIsDAAAAAA==&#10;" filled="f" stroked="f">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rPr>
                          <w:t xml:space="preserve">Phase         Frequency </w:t>
                        </w:r>
                      </w:p>
                    </w:txbxContent>
                  </v:textbox>
                </v:shape>
                <v:group id="그룹 3" o:spid="_x0000_s1160" style="position:absolute;left:60873;top:6064;width:6510;height:33411" coordorigin="60877,6064" coordsize="6514,33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gX+cUAAADeAAAADwAAAGRycy9kb3ducmV2LnhtbESPQYvCMBSE74L/ITzB&#10;m6ZVFKlGEdkVDyKsLizeHs2zLTYvpYlt/fdGEPY4zMw3zGrTmVI0VLvCsoJ4HIEgTq0uOFPwe/ke&#10;LUA4j6yxtEwKnuRgs+73Vpho2/IPNWefiQBhl6CC3PsqkdKlORl0Y1sRB+9ma4M+yDqTusY2wE0p&#10;J1E0lwYLDgs5VrTLKb2fH0bBvsV2O42/muP9tnteL7PT3zEmpYaDbrsE4anz/+FP+6AVzCezaAr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4F/nFAAAA3gAA&#10;AA8AAAAAAAAAAAAAAAAAqgIAAGRycy9kb3ducmV2LnhtbFBLBQYAAAAABAAEAPoAAACcAwAAAAA=&#10;">
                  <v:shape id="TextBox 60" o:spid="_x0000_s1161" type="#_x0000_t202" style="position:absolute;left:60877;top:6064;width:4358;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rm8YA&#10;AADeAAAADwAAAGRycy9kb3ducmV2LnhtbESPT2vCQBTE7wW/w/IEb3XXoNKmbkJpETxVarXQ2yP7&#10;8gezb0N2a+K37woFj8PM/IbZ5KNtxYV63zjWsJgrEMSFMw1XGo5f28cnED4gG2wdk4YrecizycMG&#10;U+MG/qTLIVQiQtinqKEOoUul9EVNFv3cdcTRK11vMUTZV9L0OES4bWWi1FpabDgu1NjRW03F+fBr&#10;NZw+yp/vpdpX73bVDW5Uku2z1Ho2HV9fQAQawz38394ZDetkpZZwuxOv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Crm8YAAADeAAAADwAAAAAAAAAAAAAAAACYAgAAZHJz&#10;L2Rvd25yZXYueG1sUEsFBgAAAAAEAAQA9QAAAIsDAAAAAA==&#10;" filled="f" stroked="f">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1</w:t>
                          </w:r>
                        </w:p>
                      </w:txbxContent>
                    </v:textbox>
                  </v:shape>
                  <v:shape id="TextBox 61" o:spid="_x0000_s1162" type="#_x0000_t202" style="position:absolute;left:61394;top:26030;width:4561;height:4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OAMYA&#10;AADeAAAADwAAAGRycy9kb3ducmV2LnhtbESPT2vCQBTE70K/w/IEb2bXYKRNXaUoBU8W7R/o7ZF9&#10;JqHZtyG7TeK3dwtCj8PM/IZZb0fbiJ46XzvWsEgUCOLCmZpLDR/vr/NHED4gG2wck4YredhuHiZr&#10;zI0b+ET9OZQiQtjnqKEKoc2l9EVFFn3iWuLoXVxnMUTZldJ0OES4bWSq1EparDkuVNjSrqLi5/xr&#10;NXweL99fS/VW7m3WDm5Uku2T1Ho2HV+eQQQaw3/43j4YDas0Uxn83YlX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wOAMYAAADeAAAADwAAAAAAAAAAAAAAAACYAgAAZHJz&#10;L2Rvd25yZXYueG1sUEsFBgAAAAAEAAQA9QAAAIsDAAAAAA==&#10;" filled="f" stroked="f">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2</w:t>
                          </w:r>
                        </w:p>
                      </w:txbxContent>
                    </v:textbox>
                  </v:shape>
                  <v:shape id="TextBox 62" o:spid="_x0000_s1163" type="#_x0000_t202" style="position:absolute;left:61000;top:15381;width:4475;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6Qd8UA&#10;AADeAAAADwAAAGRycy9kb3ducmV2LnhtbESPQWvCQBSE7wX/w/IEb3VX0WCjq4gieKpUbaG3R/aZ&#10;BLNvQ3Y18d93hYLHYWa+YRarzlbiTo0vHWsYDRUI4syZknMN59PufQbCB2SDlWPS8CAPq2XvbYGp&#10;cS1/0f0YchEh7FPUUIRQp1L6rCCLfuhq4uhdXGMxRNnk0jTYRrit5FipRFosOS4UWNOmoOx6vFkN&#10;35+X35+JOuRbO61b1ynJ9kNqPeh36zmIQF14hf/be6MhGU9VAs878Qr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B3xQAAAN4AAAAPAAAAAAAAAAAAAAAAAJgCAABkcnMv&#10;ZG93bnJldi54bWxQSwUGAAAAAAQABAD1AAAAigMAAAAA&#10;" filled="f" stroked="f">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1</w:t>
                          </w:r>
                        </w:p>
                      </w:txbxContent>
                    </v:textbox>
                  </v:shape>
                  <v:shape id="TextBox 63" o:spid="_x0000_s1164" type="#_x0000_t202" style="position:absolute;left:61394;top:35423;width:5997;height:4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17MUA&#10;AADeAAAADwAAAGRycy9kb3ducmV2LnhtbESPW4vCMBSE3xf8D+EIvmmieNtqFFGEfXLxsgv7dmiO&#10;bbE5KU203X9vFoR9HGbmG2a5bm0pHlT7wrGG4UCBIE6dKTjTcDnv+3MQPiAbLB2Thl/ysF513paY&#10;GNfwkR6nkIkIYZ+ghjyEKpHSpzlZ9ANXEUfv6mqLIco6k6bGJsJtKUdKTaXFguNCjhVtc0pvp7vV&#10;8HW4/nyP1We2s5Oqca2SbN+l1r1uu1mACNSG//Cr/WE0TEcTNYO/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jXsxQAAAN4AAAAPAAAAAAAAAAAAAAAAAJgCAABkcnMv&#10;ZG93bnJldi54bWxQSwUGAAAAAAQABAD1AAAAigMAAAAA&#10;" filled="f" stroked="f">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2</w:t>
                          </w:r>
                        </w:p>
                      </w:txbxContent>
                    </v:textbox>
                  </v:shape>
                </v:group>
                <v:group id="그룹 2" o:spid="_x0000_s1165" style="position:absolute;left:48005;top:6572;width:6144;height:32639" coordorigin="48006,6572" coordsize="6130,3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yFiMMAAADeAAAADwAAAGRycy9kb3ducmV2LnhtbERPy4rCMBTdC/5DuMLs&#10;NK2DItVURGZkFiKoA4O7S3P7wOamNLGtfz9ZCC4P573ZDqYWHbWusqwgnkUgiDOrKy4U/F6/pysQ&#10;ziNrrC2Tgic52Kbj0QYTbXs+U3fxhQgh7BJUUHrfJFK6rCSDbmYb4sDltjXoA2wLqVvsQ7ip5TyK&#10;ltJgxaGhxIb2JWX3y8MoOPTY7z7jr+54z/fP23Vx+jvGpNTHZNitQXga/Fv8cv9oBcv5Igp7w51w&#10;BWT6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3IWIwwAAAN4AAAAP&#10;AAAAAAAAAAAAAAAAAKoCAABkcnMvZG93bnJldi54bWxQSwUGAAAAAAQABAD6AAAAmgMAAAAA&#10;">
                  <v:rect id="직사각형 64" o:spid="_x0000_s1166" style="position:absolute;left:48060;top:6572;width:5935;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Gb8YA&#10;AADeAAAADwAAAGRycy9kb3ducmV2LnhtbESP0WrCQBRE34X+w3ILfRHdNKDY1FWktKDoi7EfcM1e&#10;k9Ds3SS7TeLfu4Lg4zAzZ5jlejCV6Kh1pWUF79MIBHFmdcm5gt/Tz2QBwnlkjZVlUnAlB+vVy2iJ&#10;ibY9H6lLfS4ChF2CCgrv60RKlxVk0E1tTRy8i20N+iDbXOoW+wA3lYyjaC4NlhwWCqzpq6DsL/03&#10;CjZxfOm/M7S6Ozh3Oo+bfbNrlHp7HTafIDwN/hl+tLdawTyeRR9wvxOu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pGb8YAAADeAAAADwAAAAAAAAAAAAAAAACYAgAAZHJz&#10;L2Rvd25yZXYueG1sUEsFBgAAAAAEAAQA9QAAAIsDAAAAAA==&#10;" stroked="f">
                    <v:fill r:id="rId44" o:title="" recolor="t" type="frame"/>
                    <o:lock v:ext="edit" rotation="t" aspectratio="t" position="t" verticies="t" text="t" adjusthandles="t" shapetype="t"/>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65" o:spid="_x0000_s1167" style="position:absolute;left:48060;top:16258;width:6076;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iP8UA&#10;AADeAAAADwAAAGRycy9kb3ducmV2LnhtbESPzYrCMBSF94LvEK7gTtOKOtoxyjAgCuJirODM7tLc&#10;aavNTWmi1rc3C8Hl4fzxLVatqcSNGldaVhAPIxDEmdUl5wqO6XowA+E8ssbKMil4kIPVsttZYKLt&#10;nX/odvC5CCPsElRQeF8nUrqsIINuaGvi4P3bxqAPssmlbvAexk0lR1E0lQZLDg8F1vRdUHY5XI0C&#10;zo7xZpyvP+Lf9Dz/c6f5zqd7pfq99usThKfWv8Ov9lYrmI4mcQAIOAE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iI/xQAAAN4AAAAPAAAAAAAAAAAAAAAAAJgCAABkcnMv&#10;ZG93bnJldi54bWxQSwUGAAAAAAQABAD1AAAAigMAAAAA&#10;" stroked="f">
                    <v:fill r:id="rId45" o:title="" recolor="t" type="frame"/>
                    <o:lock v:ext="edit" rotation="t" aspectratio="t" position="t" verticies="t" text="t" adjusthandles="t" shapetype="t"/>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66" o:spid="_x0000_s1168" style="position:absolute;left:48006;top:26748;width:5934;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hsUA&#10;AADeAAAADwAAAGRycy9kb3ducmV2LnhtbESPQWsCMRSE74X+h/AK3mp2BaVujSKC4MGLWqXHx+a5&#10;u7h5WZO4xn9vCgWPw8x8w8wW0bSiJ+cbywryYQaCuLS64UrBz2H9+QXCB2SNrWVS8CAPi/n72wwL&#10;be+8o34fKpEg7AtUUIfQFVL6siaDfmg74uSdrTMYknSV1A7vCW5aOcqyiTTYcFqosaNVTeVlfzMK&#10;3Gl3XZGOx3Z76o/TzUXH/lcrNfiIy28QgWJ4hf/bG61gMhrnOfzdSV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KKGxQAAAN4AAAAPAAAAAAAAAAAAAAAAAJgCAABkcnMv&#10;ZG93bnJldi54bWxQSwUGAAAAAAQABAD1AAAAigMAAAAA&#10;" stroked="f">
                    <v:fill r:id="rId46" o:title="" recolor="t" type="frame"/>
                    <o:lock v:ext="edit" rotation="t" aspectratio="t" position="t" verticies="t" text="t" adjusthandles="t" shapetype="t"/>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67" o:spid="_x0000_s1169" style="position:absolute;left:48006;top:36434;width:6076;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eMYA&#10;AADeAAAADwAAAGRycy9kb3ducmV2LnhtbESP0WrCQBRE3wv+w3IFX4puDCgSXUW0Sto3ox9wzV6T&#10;YPZuyG5N7Nd3CwUfh5k5w6w2vanFg1pXWVYwnUQgiHOrKy4UXM6H8QKE88gaa8uk4EkONuvB2woT&#10;bTs+0SPzhQgQdgkqKL1vEildXpJBN7ENcfButjXog2wLqVvsAtzUMo6iuTRYcVgosaFdSfk9+zYK&#10;3q8nmv2Yj+wzdcevfHvZd1G6V2o07LdLEJ56/wr/t1OtYB7PpjH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jeMYAAADeAAAADwAAAAAAAAAAAAAAAACYAgAAZHJz&#10;L2Rvd25yZXYueG1sUEsFBgAAAAAEAAQA9QAAAIsDAAAAAA==&#10;" stroked="f">
                    <v:fill r:id="rId47" o:title="" recolor="t" type="frame"/>
                    <o:lock v:ext="edit" rotation="t" aspectratio="t" position="t" verticies="t" text="t" adjusthandles="t" shapetype="t"/>
                    <v:textbox>
                      <w:txbxContent>
                        <w:p w:rsidR="000102C0" w:rsidRDefault="000102C0" w:rsidP="000B5291">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group>
                <w10:wrap anchorx="margin"/>
              </v:group>
            </w:pict>
          </mc:Fallback>
        </mc:AlternateContent>
      </w: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r>
        <w:rPr>
          <w:rFonts w:ascii="Arial" w:hAnsi="Arial" w:cs="Arial"/>
          <w:color w:val="000000" w:themeColor="text1"/>
          <w:sz w:val="24"/>
          <w:szCs w:val="24"/>
        </w:rPr>
        <w:t xml:space="preserve"> </w:t>
      </w: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both"/>
        <w:rPr>
          <w:rFonts w:ascii="Arial" w:hAnsi="Arial" w:cs="Arial"/>
          <w:color w:val="000000" w:themeColor="text1"/>
          <w:sz w:val="24"/>
          <w:szCs w:val="24"/>
        </w:rPr>
      </w:pPr>
    </w:p>
    <w:p w:rsidR="000B5291" w:rsidRDefault="000B5291" w:rsidP="000B5291">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sidR="001253BB">
        <w:rPr>
          <w:rFonts w:ascii="Arial" w:hAnsi="Arial" w:cs="Arial"/>
          <w:b/>
          <w:color w:val="000000" w:themeColor="text1"/>
          <w:sz w:val="24"/>
          <w:szCs w:val="24"/>
        </w:rPr>
        <w:t>301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Hybrid (M-PSK-FSK) Modulation</w:t>
      </w:r>
    </w:p>
    <w:p w:rsidR="000B5291" w:rsidRDefault="000B5291" w:rsidP="000B5291">
      <w:pPr>
        <w:jc w:val="center"/>
        <w:rPr>
          <w:rFonts w:ascii="Arial" w:hAnsi="Arial" w:cs="Arial"/>
          <w:b/>
          <w:color w:val="000000" w:themeColor="text1"/>
          <w:sz w:val="24"/>
          <w:szCs w:val="24"/>
        </w:rPr>
      </w:pPr>
    </w:p>
    <w:p w:rsidR="000B5291" w:rsidRDefault="000B5291" w:rsidP="000B5291">
      <w:pPr>
        <w:jc w:val="both"/>
        <w:rPr>
          <w:rFonts w:ascii="Arial" w:hAnsi="Arial" w:cs="Arial"/>
          <w:b/>
          <w:color w:val="000000" w:themeColor="text1"/>
          <w:sz w:val="24"/>
          <w:szCs w:val="24"/>
        </w:rPr>
      </w:pPr>
      <w:r>
        <w:rPr>
          <w:rFonts w:ascii="Arial" w:hAnsi="Arial" w:cs="Arial"/>
          <w:b/>
          <w:color w:val="000000" w:themeColor="text1"/>
          <w:sz w:val="24"/>
          <w:szCs w:val="24"/>
        </w:rPr>
        <w:t>15.4.2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rsidR="000B5291" w:rsidRPr="00946FE3" w:rsidRDefault="000B5291" w:rsidP="00D90E50">
      <w:pPr>
        <w:jc w:val="both"/>
        <w:rPr>
          <w:rFonts w:ascii="Arial" w:hAnsi="Arial" w:cs="Arial"/>
          <w:color w:val="FF0000"/>
          <w:sz w:val="24"/>
          <w:szCs w:val="24"/>
        </w:rPr>
      </w:pPr>
      <w:r>
        <w:rPr>
          <w:rFonts w:ascii="Arial" w:hAnsi="Arial" w:cs="Arial"/>
          <w:color w:val="000000" w:themeColor="text1"/>
          <w:sz w:val="24"/>
          <w:szCs w:val="24"/>
        </w:rPr>
        <w:t>The spread spectrum adopted with PHY model design for</w:t>
      </w:r>
      <w:r w:rsidRPr="00071B06">
        <w:rPr>
          <w:rFonts w:ascii="Arial" w:hAnsi="Arial" w:cs="Arial"/>
          <w:sz w:val="24"/>
          <w:szCs w:val="24"/>
        </w:rPr>
        <w:t xml:space="preserve"> </w:t>
      </w:r>
      <w:r>
        <w:rPr>
          <w:rFonts w:ascii="Arial" w:hAnsi="Arial" w:cs="Arial"/>
          <w:sz w:val="24"/>
          <w:szCs w:val="24"/>
        </w:rPr>
        <w:t xml:space="preserve">Display Light Pattern Based Transmitter with Invisible Data Embedding to add built-in adaptation on data recovery in addition to achieve the asynchronous communication with Angle free and distance free communication between </w:t>
      </w:r>
      <w:r w:rsidRPr="00980D9F">
        <w:rPr>
          <w:rFonts w:ascii="Arial" w:hAnsi="Arial" w:cs="Arial"/>
          <w:color w:val="000000" w:themeColor="text1"/>
          <w:sz w:val="24"/>
          <w:szCs w:val="24"/>
        </w:rPr>
        <w:t>transmitter and Receiver.</w:t>
      </w:r>
      <w:r>
        <w:rPr>
          <w:rFonts w:ascii="Arial" w:hAnsi="Arial" w:cs="Arial"/>
          <w:color w:val="000000" w:themeColor="text1"/>
          <w:sz w:val="24"/>
          <w:szCs w:val="24"/>
        </w:rPr>
        <w:t xml:space="preserve"> </w:t>
      </w:r>
      <w:r w:rsidR="00D90E50">
        <w:rPr>
          <w:rFonts w:ascii="Arial" w:hAnsi="Arial" w:cs="Arial"/>
          <w:color w:val="000000" w:themeColor="text1"/>
          <w:sz w:val="24"/>
          <w:szCs w:val="24"/>
        </w:rPr>
        <w:t>Refer 15.2.2 for more information about spread spectrum.</w:t>
      </w:r>
    </w:p>
    <w:p w:rsidR="000B5291" w:rsidRDefault="000B5291" w:rsidP="000B5291">
      <w:pPr>
        <w:jc w:val="both"/>
        <w:rPr>
          <w:rFonts w:ascii="Arial" w:hAnsi="Arial" w:cs="Arial"/>
          <w:b/>
          <w:color w:val="000000" w:themeColor="text1"/>
          <w:sz w:val="24"/>
          <w:szCs w:val="24"/>
        </w:rPr>
      </w:pPr>
      <w:r>
        <w:rPr>
          <w:rFonts w:ascii="Arial" w:hAnsi="Arial" w:cs="Arial"/>
          <w:b/>
          <w:color w:val="000000" w:themeColor="text1"/>
          <w:sz w:val="24"/>
          <w:szCs w:val="24"/>
        </w:rPr>
        <w:t>15.4</w:t>
      </w:r>
      <w:r w:rsidRPr="00E977C2">
        <w:rPr>
          <w:rFonts w:ascii="Arial" w:hAnsi="Arial" w:cs="Arial"/>
          <w:b/>
          <w:color w:val="000000" w:themeColor="text1"/>
          <w:sz w:val="24"/>
          <w:szCs w:val="24"/>
        </w:rPr>
        <w:t>.</w:t>
      </w:r>
      <w:r>
        <w:rPr>
          <w:rFonts w:ascii="Arial" w:hAnsi="Arial" w:cs="Arial"/>
          <w:b/>
          <w:color w:val="000000" w:themeColor="text1"/>
          <w:sz w:val="24"/>
          <w:szCs w:val="24"/>
        </w:rPr>
        <w:t>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Data Encoder</w:t>
      </w:r>
    </w:p>
    <w:p w:rsidR="00D90E50" w:rsidRDefault="000B5291" w:rsidP="00D90E50">
      <w:pPr>
        <w:jc w:val="both"/>
        <w:rPr>
          <w:rFonts w:ascii="Arial" w:hAnsi="Arial" w:cs="Arial"/>
          <w:sz w:val="24"/>
          <w:szCs w:val="24"/>
        </w:rPr>
      </w:pPr>
      <w:r>
        <w:rPr>
          <w:rFonts w:ascii="Arial" w:hAnsi="Arial" w:cs="Arial"/>
          <w:color w:val="000000" w:themeColor="text1"/>
          <w:sz w:val="24"/>
          <w:szCs w:val="24"/>
        </w:rPr>
        <w:t xml:space="preserve">The </w:t>
      </w:r>
      <w:r>
        <w:rPr>
          <w:rFonts w:ascii="Arial" w:hAnsi="Arial" w:cs="Arial"/>
          <w:sz w:val="24"/>
          <w:szCs w:val="24"/>
        </w:rPr>
        <w:t>Invisible Data Embedded Display TX Schemes works with two data embedding method. The supported data embedding principles are Alpha Blending and Watermarking. The rule to embedding data and data rate achievement vary based on the kind of display used to design the Transmitter.</w:t>
      </w:r>
      <w:r w:rsidR="00D90E50">
        <w:rPr>
          <w:rFonts w:ascii="Arial" w:hAnsi="Arial" w:cs="Arial"/>
          <w:sz w:val="24"/>
          <w:szCs w:val="24"/>
        </w:rPr>
        <w:t xml:space="preserve"> </w:t>
      </w:r>
      <w:r w:rsidR="00D90E50" w:rsidRPr="00946FE3">
        <w:rPr>
          <w:rFonts w:ascii="Arial" w:hAnsi="Arial" w:cs="Arial"/>
          <w:color w:val="FF0000"/>
          <w:sz w:val="24"/>
          <w:szCs w:val="24"/>
        </w:rPr>
        <w:t xml:space="preserve">The </w:t>
      </w:r>
      <w:r w:rsidR="00D90E50">
        <w:rPr>
          <w:rFonts w:ascii="Arial" w:hAnsi="Arial" w:cs="Arial"/>
          <w:color w:val="FF0000"/>
          <w:sz w:val="24"/>
          <w:szCs w:val="24"/>
        </w:rPr>
        <w:t xml:space="preserve">Invisible data embedding procedure is </w:t>
      </w:r>
      <w:r w:rsidR="00D90E50" w:rsidRPr="00946FE3">
        <w:rPr>
          <w:rFonts w:ascii="Arial" w:hAnsi="Arial" w:cs="Arial"/>
          <w:color w:val="FF0000"/>
          <w:sz w:val="24"/>
          <w:szCs w:val="24"/>
        </w:rPr>
        <w:t>given in Figure 3-1. First the payload is coded with SS Code and modulated by M-</w:t>
      </w:r>
      <w:r w:rsidR="00D90E50" w:rsidRPr="00946FE3">
        <w:rPr>
          <w:rFonts w:ascii="Arial" w:hAnsi="Arial" w:cs="Arial"/>
          <w:color w:val="FF0000"/>
          <w:sz w:val="24"/>
          <w:szCs w:val="24"/>
        </w:rPr>
        <w:lastRenderedPageBreak/>
        <w:t>FSK/M-PSK/2D Code modulation schemes. The modulated data frame the Grid Framing to blend/watermarked with original video frame to display on the screen visual region. The GRID framing size can be in order of 4x4, 8x8, 16x16, 32x32, 64x64 etc. The Grid frame size selection decision left up to the system designer</w:t>
      </w:r>
      <w:r w:rsidR="00D90E50" w:rsidRPr="00967B4B">
        <w:rPr>
          <w:rFonts w:ascii="Arial" w:hAnsi="Arial" w:cs="Arial"/>
          <w:sz w:val="24"/>
          <w:szCs w:val="24"/>
        </w:rPr>
        <w:t>.</w:t>
      </w:r>
    </w:p>
    <w:p w:rsidR="00D90E50" w:rsidRDefault="00D90E50" w:rsidP="00D90E50">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Pr>
          <w:rFonts w:ascii="Arial" w:hAnsi="Arial" w:cs="Arial"/>
          <w:b/>
          <w:noProof/>
          <w:color w:val="000000" w:themeColor="text1"/>
          <w:sz w:val="24"/>
          <w:szCs w:val="24"/>
        </w:rPr>
        <w:drawing>
          <wp:inline distT="0" distB="0" distL="0" distR="0" wp14:anchorId="4C461950" wp14:editId="3845FD96">
            <wp:extent cx="5390894" cy="2662875"/>
            <wp:effectExtent l="0" t="0" r="635" b="4445"/>
            <wp:docPr id="60474" name="Picture 6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45871" cy="2690031"/>
                    </a:xfrm>
                    <a:prstGeom prst="rect">
                      <a:avLst/>
                    </a:prstGeom>
                    <a:noFill/>
                    <a:ln>
                      <a:noFill/>
                    </a:ln>
                  </pic:spPr>
                </pic:pic>
              </a:graphicData>
            </a:graphic>
          </wp:inline>
        </w:drawing>
      </w:r>
      <w:r>
        <w:rPr>
          <w:rFonts w:ascii="Arial" w:hAnsi="Arial" w:cs="Arial"/>
          <w:b/>
          <w:color w:val="000000" w:themeColor="text1"/>
          <w:sz w:val="24"/>
          <w:szCs w:val="24"/>
        </w:rPr>
        <w:t xml:space="preserve"> </w:t>
      </w:r>
    </w:p>
    <w:p w:rsidR="00D90E50" w:rsidRDefault="00D90E50" w:rsidP="00D90E50">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3</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Display Transmitter Functional Block Diagram</w:t>
      </w:r>
    </w:p>
    <w:p w:rsidR="000B5291" w:rsidRDefault="000B5291" w:rsidP="000B5291">
      <w:pPr>
        <w:jc w:val="both"/>
        <w:rPr>
          <w:rFonts w:ascii="Arial" w:hAnsi="Arial" w:cs="Arial"/>
          <w:b/>
          <w:color w:val="000000" w:themeColor="text1"/>
          <w:sz w:val="24"/>
          <w:szCs w:val="24"/>
        </w:rPr>
      </w:pPr>
      <w:r>
        <w:rPr>
          <w:rFonts w:ascii="Arial" w:hAnsi="Arial" w:cs="Arial"/>
          <w:b/>
          <w:color w:val="000000" w:themeColor="text1"/>
          <w:sz w:val="24"/>
          <w:szCs w:val="24"/>
        </w:rPr>
        <w:t>15.4</w:t>
      </w:r>
      <w:r w:rsidRPr="00E977C2">
        <w:rPr>
          <w:rFonts w:ascii="Arial" w:hAnsi="Arial" w:cs="Arial"/>
          <w:b/>
          <w:color w:val="000000" w:themeColor="text1"/>
          <w:sz w:val="24"/>
          <w:szCs w:val="24"/>
        </w:rPr>
        <w:t>.</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 Mode</w:t>
      </w:r>
    </w:p>
    <w:p w:rsidR="001A10F2" w:rsidRDefault="000B5291" w:rsidP="001A10F2">
      <w:pPr>
        <w:jc w:val="both"/>
        <w:rPr>
          <w:b/>
          <w:noProof/>
          <w:sz w:val="28"/>
          <w:szCs w:val="28"/>
          <w:lang w:eastAsia="ko-KR"/>
        </w:rPr>
      </w:pPr>
      <w:r w:rsidRPr="00946FE3">
        <w:rPr>
          <w:rFonts w:ascii="Arial" w:hAnsi="Arial" w:cs="Arial"/>
          <w:color w:val="FF0000"/>
          <w:sz w:val="24"/>
          <w:szCs w:val="24"/>
        </w:rPr>
        <w:t>The PHY for Invisible Data Embedded Display TX Schemes designed with Asynchronous communication mode.</w:t>
      </w:r>
      <w:r>
        <w:rPr>
          <w:rFonts w:ascii="Arial" w:hAnsi="Arial" w:cs="Arial"/>
          <w:sz w:val="24"/>
          <w:szCs w:val="24"/>
        </w:rPr>
        <w:t xml:space="preserve"> </w:t>
      </w:r>
      <w:r w:rsidR="001A10F2" w:rsidRPr="001A10F2">
        <w:rPr>
          <w:rFonts w:ascii="Arial" w:hAnsi="Arial" w:cs="Arial"/>
          <w:sz w:val="24"/>
          <w:szCs w:val="24"/>
        </w:rPr>
        <w:t>Refer 15.2.4 for more information about Asynchronous Communication</w:t>
      </w:r>
    </w:p>
    <w:p w:rsidR="000B5291" w:rsidRDefault="000B5291" w:rsidP="000B5291">
      <w:pPr>
        <w:jc w:val="both"/>
        <w:rPr>
          <w:rFonts w:ascii="Arial" w:hAnsi="Arial" w:cs="Arial"/>
          <w:b/>
          <w:color w:val="000000" w:themeColor="text1"/>
          <w:sz w:val="24"/>
          <w:szCs w:val="24"/>
        </w:rPr>
      </w:pPr>
      <w:r>
        <w:rPr>
          <w:rFonts w:ascii="Arial" w:hAnsi="Arial" w:cs="Arial"/>
          <w:b/>
          <w:color w:val="000000" w:themeColor="text1"/>
          <w:sz w:val="24"/>
          <w:szCs w:val="24"/>
        </w:rPr>
        <w:t>15.4</w:t>
      </w:r>
      <w:r w:rsidRPr="00E977C2">
        <w:rPr>
          <w:rFonts w:ascii="Arial" w:hAnsi="Arial" w:cs="Arial"/>
          <w:b/>
          <w:color w:val="000000" w:themeColor="text1"/>
          <w:sz w:val="24"/>
          <w:szCs w:val="24"/>
        </w:rPr>
        <w:t>.</w:t>
      </w:r>
      <w:r>
        <w:rPr>
          <w:rFonts w:ascii="Arial" w:hAnsi="Arial" w:cs="Arial"/>
          <w:b/>
          <w:color w:val="000000" w:themeColor="text1"/>
          <w:sz w:val="24"/>
          <w:szCs w:val="24"/>
        </w:rPr>
        <w:t>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Angle Free Communication</w:t>
      </w:r>
    </w:p>
    <w:p w:rsidR="000B5291" w:rsidRDefault="000B5291" w:rsidP="000B5291">
      <w:pPr>
        <w:jc w:val="both"/>
        <w:rPr>
          <w:rFonts w:ascii="Arial" w:hAnsi="Arial" w:cs="Arial"/>
          <w:sz w:val="24"/>
          <w:szCs w:val="24"/>
        </w:rPr>
      </w:pPr>
      <w:r w:rsidRPr="00946FE3">
        <w:rPr>
          <w:rFonts w:ascii="Arial" w:hAnsi="Arial" w:cs="Arial"/>
          <w:color w:val="FF0000"/>
          <w:sz w:val="24"/>
          <w:szCs w:val="24"/>
        </w:rPr>
        <w:t xml:space="preserve">The PHY for Invisible Data Embedded Display TX Schemes designed with Angle Free Communication between Transmitter and Receiver. </w:t>
      </w:r>
      <w:r w:rsidR="001A10F2" w:rsidRPr="001A10F2">
        <w:rPr>
          <w:rFonts w:ascii="Arial" w:hAnsi="Arial" w:cs="Arial"/>
          <w:color w:val="FF0000"/>
          <w:sz w:val="24"/>
          <w:szCs w:val="24"/>
        </w:rPr>
        <w:t>Refer 15.2.5 for more information about Angle Free Communication.</w:t>
      </w:r>
    </w:p>
    <w:p w:rsidR="000B5291" w:rsidRDefault="000B5291" w:rsidP="000B5291">
      <w:pPr>
        <w:jc w:val="both"/>
        <w:rPr>
          <w:rFonts w:ascii="Arial" w:hAnsi="Arial" w:cs="Arial"/>
          <w:b/>
          <w:color w:val="000000" w:themeColor="text1"/>
          <w:sz w:val="24"/>
          <w:szCs w:val="24"/>
        </w:rPr>
      </w:pPr>
      <w:r>
        <w:rPr>
          <w:rFonts w:ascii="Arial" w:hAnsi="Arial" w:cs="Arial"/>
          <w:b/>
          <w:color w:val="000000" w:themeColor="text1"/>
          <w:sz w:val="24"/>
          <w:szCs w:val="24"/>
        </w:rPr>
        <w:t>15.4</w:t>
      </w:r>
      <w:r w:rsidRPr="00E977C2">
        <w:rPr>
          <w:rFonts w:ascii="Arial" w:hAnsi="Arial" w:cs="Arial"/>
          <w:b/>
          <w:color w:val="000000" w:themeColor="text1"/>
          <w:sz w:val="24"/>
          <w:szCs w:val="24"/>
        </w:rPr>
        <w:t>.</w:t>
      </w:r>
      <w:r>
        <w:rPr>
          <w:rFonts w:ascii="Arial" w:hAnsi="Arial" w:cs="Arial"/>
          <w:b/>
          <w:color w:val="000000" w:themeColor="text1"/>
          <w:sz w:val="24"/>
          <w:szCs w:val="24"/>
        </w:rPr>
        <w:t>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rsidR="001A10F2" w:rsidRDefault="000B5291" w:rsidP="001A10F2">
      <w:pPr>
        <w:jc w:val="both"/>
        <w:rPr>
          <w:rFonts w:ascii="Arial" w:hAnsi="Arial" w:cs="Arial"/>
          <w:b/>
          <w:color w:val="000000" w:themeColor="text1"/>
          <w:sz w:val="24"/>
          <w:szCs w:val="24"/>
        </w:rPr>
      </w:pPr>
      <w:r>
        <w:rPr>
          <w:rFonts w:ascii="Arial" w:hAnsi="Arial" w:cs="Arial"/>
          <w:color w:val="000000" w:themeColor="text1"/>
          <w:sz w:val="24"/>
          <w:szCs w:val="24"/>
        </w:rPr>
        <w:t xml:space="preserve">The PHY for </w:t>
      </w:r>
      <w:r>
        <w:rPr>
          <w:rFonts w:ascii="Arial" w:hAnsi="Arial" w:cs="Arial"/>
          <w:sz w:val="24"/>
          <w:szCs w:val="24"/>
        </w:rPr>
        <w:t xml:space="preserve">Invisible Data Embedded Display TX Schemes designed with built-in Scalable bitrate Controller. </w:t>
      </w:r>
      <w:r w:rsidR="001A10F2" w:rsidRPr="001A10F2">
        <w:rPr>
          <w:rFonts w:ascii="Arial" w:hAnsi="Arial" w:cs="Arial"/>
          <w:sz w:val="24"/>
          <w:szCs w:val="24"/>
        </w:rPr>
        <w:t>15.2.6 for more information about Scalable Bitrate Controller.</w:t>
      </w:r>
    </w:p>
    <w:p w:rsidR="000B5291" w:rsidRDefault="000B5291" w:rsidP="000B5291">
      <w:pPr>
        <w:jc w:val="both"/>
        <w:rPr>
          <w:rFonts w:ascii="Arial" w:hAnsi="Arial" w:cs="Arial"/>
          <w:b/>
          <w:color w:val="000000" w:themeColor="text1"/>
          <w:sz w:val="24"/>
          <w:szCs w:val="24"/>
        </w:rPr>
      </w:pPr>
      <w:r>
        <w:rPr>
          <w:rFonts w:ascii="Arial" w:hAnsi="Arial" w:cs="Arial"/>
          <w:b/>
          <w:color w:val="000000" w:themeColor="text1"/>
          <w:sz w:val="24"/>
          <w:szCs w:val="24"/>
        </w:rPr>
        <w:t>15.4</w:t>
      </w:r>
      <w:r w:rsidRPr="00E977C2">
        <w:rPr>
          <w:rFonts w:ascii="Arial" w:hAnsi="Arial" w:cs="Arial"/>
          <w:b/>
          <w:color w:val="000000" w:themeColor="text1"/>
          <w:sz w:val="24"/>
          <w:szCs w:val="24"/>
        </w:rPr>
        <w:t>.</w:t>
      </w:r>
      <w:r>
        <w:rPr>
          <w:rFonts w:ascii="Arial" w:hAnsi="Arial" w:cs="Arial"/>
          <w:b/>
          <w:color w:val="000000" w:themeColor="text1"/>
          <w:sz w:val="24"/>
          <w:szCs w:val="24"/>
        </w:rPr>
        <w:t>7</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Distance Adaptive Data Rate Control</w:t>
      </w:r>
    </w:p>
    <w:p w:rsidR="001D207E" w:rsidRDefault="000B5291" w:rsidP="00B94004">
      <w:pPr>
        <w:jc w:val="both"/>
        <w:rPr>
          <w:rFonts w:ascii="Arial" w:hAnsi="Arial" w:cs="Arial"/>
          <w:b/>
          <w:sz w:val="24"/>
          <w:szCs w:val="24"/>
        </w:rPr>
      </w:pPr>
      <w:r w:rsidRPr="00946FE3">
        <w:rPr>
          <w:rFonts w:ascii="Arial" w:hAnsi="Arial" w:cs="Arial"/>
          <w:color w:val="FF0000"/>
          <w:sz w:val="24"/>
          <w:szCs w:val="24"/>
        </w:rPr>
        <w:t xml:space="preserve">The PHY for Invisible Data Embedded Display TX Schemes designed with distance adaptive data rate control. </w:t>
      </w:r>
      <w:r w:rsidR="001A10F2" w:rsidRPr="001A10F2">
        <w:rPr>
          <w:rFonts w:ascii="Arial" w:hAnsi="Arial" w:cs="Arial"/>
          <w:color w:val="FF0000"/>
          <w:sz w:val="24"/>
          <w:szCs w:val="24"/>
        </w:rPr>
        <w:t>Refer 15.2.7 for more information about Refer 15.2.6 for more information about Scalable Bitrate Controller.</w:t>
      </w:r>
    </w:p>
    <w:p w:rsidR="001A10F2" w:rsidRDefault="001A10F2">
      <w:pPr>
        <w:rPr>
          <w:rFonts w:ascii="Arial" w:hAnsi="Arial" w:cs="Arial"/>
          <w:b/>
          <w:sz w:val="24"/>
          <w:szCs w:val="24"/>
        </w:rPr>
      </w:pPr>
      <w:r>
        <w:rPr>
          <w:rFonts w:ascii="Arial" w:hAnsi="Arial" w:cs="Arial"/>
          <w:b/>
          <w:sz w:val="24"/>
          <w:szCs w:val="24"/>
        </w:rPr>
        <w:br w:type="page"/>
      </w:r>
    </w:p>
    <w:p w:rsidR="001D207E" w:rsidRDefault="00244386" w:rsidP="00B94004">
      <w:pPr>
        <w:jc w:val="both"/>
        <w:rPr>
          <w:rFonts w:ascii="Arial" w:hAnsi="Arial" w:cs="Arial"/>
          <w:b/>
          <w:sz w:val="24"/>
          <w:szCs w:val="24"/>
        </w:rPr>
      </w:pPr>
      <w:r>
        <w:rPr>
          <w:rFonts w:ascii="Arial" w:hAnsi="Arial" w:cs="Arial"/>
          <w:b/>
          <w:sz w:val="24"/>
          <w:szCs w:val="24"/>
        </w:rPr>
        <w:lastRenderedPageBreak/>
        <w:t>Annex M</w:t>
      </w:r>
      <w:r w:rsidR="00E6267F">
        <w:rPr>
          <w:rFonts w:ascii="Arial" w:hAnsi="Arial" w:cs="Arial"/>
          <w:b/>
          <w:sz w:val="24"/>
          <w:szCs w:val="24"/>
        </w:rPr>
        <w:t xml:space="preserve"> (Normative)</w:t>
      </w:r>
    </w:p>
    <w:p w:rsidR="0093707B" w:rsidRDefault="0093707B" w:rsidP="0093707B">
      <w:pPr>
        <w:tabs>
          <w:tab w:val="left" w:pos="1065"/>
        </w:tabs>
        <w:jc w:val="both"/>
        <w:rPr>
          <w:rFonts w:ascii="Arial" w:hAnsi="Arial" w:cs="Arial"/>
          <w:b/>
          <w:color w:val="000000" w:themeColor="text1"/>
          <w:sz w:val="24"/>
          <w:szCs w:val="24"/>
        </w:rPr>
      </w:pPr>
    </w:p>
    <w:p w:rsidR="0093707B" w:rsidRDefault="0093707B" w:rsidP="0093707B">
      <w:pPr>
        <w:tabs>
          <w:tab w:val="left" w:pos="1065"/>
        </w:tabs>
        <w:jc w:val="both"/>
        <w:rPr>
          <w:rFonts w:ascii="Arial" w:hAnsi="Arial" w:cs="Arial"/>
          <w:sz w:val="24"/>
          <w:szCs w:val="24"/>
        </w:rPr>
      </w:pPr>
      <w:r>
        <w:rPr>
          <w:rFonts w:ascii="Arial" w:hAnsi="Arial" w:cs="Arial"/>
          <w:b/>
          <w:color w:val="000000" w:themeColor="text1"/>
          <w:sz w:val="24"/>
          <w:szCs w:val="24"/>
        </w:rPr>
        <w:t xml:space="preserve">M.1 </w:t>
      </w:r>
      <w:r>
        <w:rPr>
          <w:rFonts w:ascii="Arial" w:hAnsi="Arial" w:cs="Arial"/>
          <w:b/>
          <w:color w:val="000000" w:themeColor="text1"/>
          <w:sz w:val="24"/>
          <w:szCs w:val="24"/>
        </w:rPr>
        <w:t>VTASC Decoder</w:t>
      </w:r>
    </w:p>
    <w:p w:rsidR="00BF5446" w:rsidRDefault="00BF5446" w:rsidP="00BF5446">
      <w:pPr>
        <w:jc w:val="both"/>
        <w:rPr>
          <w:rFonts w:ascii="Arial" w:hAnsi="Arial" w:cs="Arial"/>
          <w:b/>
          <w:noProof/>
          <w:color w:val="000000" w:themeColor="text1"/>
          <w:sz w:val="24"/>
          <w:szCs w:val="24"/>
          <w:lang w:eastAsia="ko-KR"/>
        </w:rPr>
      </w:pPr>
      <w:r>
        <w:rPr>
          <w:rFonts w:ascii="Arial" w:hAnsi="Arial" w:cs="Arial"/>
          <w:sz w:val="24"/>
          <w:szCs w:val="24"/>
        </w:rPr>
        <w:t xml:space="preserve">The </w:t>
      </w:r>
      <w:r w:rsidRPr="00AD7DF0">
        <w:rPr>
          <w:rFonts w:ascii="Arial" w:hAnsi="Arial" w:cs="Arial"/>
          <w:sz w:val="24"/>
          <w:szCs w:val="24"/>
        </w:rPr>
        <w:t>Smart Device Camera Capture Visual Frame from Screen</w:t>
      </w:r>
      <w:r>
        <w:rPr>
          <w:rFonts w:ascii="Arial" w:hAnsi="Arial" w:cs="Arial"/>
          <w:sz w:val="24"/>
          <w:szCs w:val="24"/>
        </w:rPr>
        <w:t xml:space="preserve"> and VTASC </w:t>
      </w:r>
      <w:proofErr w:type="gramStart"/>
      <w:r>
        <w:rPr>
          <w:rFonts w:ascii="Arial" w:hAnsi="Arial" w:cs="Arial"/>
          <w:sz w:val="24"/>
          <w:szCs w:val="24"/>
        </w:rPr>
        <w:t xml:space="preserve">decoding </w:t>
      </w:r>
      <w:r>
        <w:rPr>
          <w:rFonts w:ascii="Arial" w:hAnsi="Arial" w:cs="Arial"/>
          <w:sz w:val="24"/>
          <w:szCs w:val="24"/>
        </w:rPr>
        <w:t xml:space="preserve"> is</w:t>
      </w:r>
      <w:proofErr w:type="gramEnd"/>
      <w:r>
        <w:rPr>
          <w:rFonts w:ascii="Arial" w:hAnsi="Arial" w:cs="Arial"/>
          <w:sz w:val="24"/>
          <w:szCs w:val="24"/>
        </w:rPr>
        <w:t xml:space="preserve"> shown Figure 3-2.</w:t>
      </w:r>
      <w:r>
        <w:rPr>
          <w:rFonts w:ascii="Arial" w:hAnsi="Arial" w:cs="Arial"/>
          <w:b/>
          <w:color w:val="000000" w:themeColor="text1"/>
          <w:sz w:val="24"/>
          <w:szCs w:val="24"/>
        </w:rPr>
        <w:t xml:space="preserve">         </w:t>
      </w:r>
    </w:p>
    <w:p w:rsidR="00BF5446" w:rsidRDefault="00BF5446" w:rsidP="00BF5446">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sidRPr="00EC053F">
        <w:rPr>
          <w:rFonts w:ascii="Arial" w:hAnsi="Arial" w:cs="Arial"/>
          <w:b/>
          <w:noProof/>
          <w:color w:val="000000" w:themeColor="text1"/>
          <w:sz w:val="24"/>
          <w:szCs w:val="24"/>
        </w:rPr>
        <w:drawing>
          <wp:inline distT="0" distB="0" distL="0" distR="0" wp14:anchorId="256949FA" wp14:editId="5347B0CC">
            <wp:extent cx="5943600" cy="1182370"/>
            <wp:effectExtent l="0" t="0" r="0" b="0"/>
            <wp:docPr id="56326"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6" name="그림 37"/>
                    <pic:cNvPicPr>
                      <a:picLocks noChangeAspect="1"/>
                    </pic:cNvPicPr>
                  </pic:nvPicPr>
                  <pic:blipFill>
                    <a:blip r:embed="rId49" cstate="print">
                      <a:extLst>
                        <a:ext uri="{28A0092B-C50C-407E-A947-70E740481C1C}">
                          <a14:useLocalDpi xmlns:a14="http://schemas.microsoft.com/office/drawing/2010/main" val="0"/>
                        </a:ext>
                      </a:extLst>
                    </a:blip>
                    <a:srcRect r="31252" b="27164"/>
                    <a:stretch>
                      <a:fillRect/>
                    </a:stretch>
                  </pic:blipFill>
                  <pic:spPr bwMode="auto">
                    <a:xfrm>
                      <a:off x="0" y="0"/>
                      <a:ext cx="5943600" cy="1182370"/>
                    </a:xfrm>
                    <a:prstGeom prst="rect">
                      <a:avLst/>
                    </a:prstGeom>
                    <a:noFill/>
                    <a:ln>
                      <a:noFill/>
                    </a:ln>
                    <a:extLst/>
                  </pic:spPr>
                </pic:pic>
              </a:graphicData>
            </a:graphic>
          </wp:inline>
        </w:drawing>
      </w:r>
    </w:p>
    <w:p w:rsidR="00BF5446" w:rsidRDefault="00BF5446" w:rsidP="00BF5446">
      <w:pPr>
        <w:jc w:val="center"/>
        <w:rPr>
          <w:rFonts w:ascii="Arial" w:hAnsi="Arial" w:cs="Arial"/>
          <w:b/>
          <w:color w:val="000000" w:themeColor="text1"/>
          <w:sz w:val="24"/>
          <w:szCs w:val="24"/>
        </w:rPr>
      </w:pPr>
      <w:r w:rsidRPr="00CF6C72">
        <w:rPr>
          <w:rFonts w:ascii="Arial" w:hAnsi="Arial" w:cs="Arial"/>
          <w:b/>
          <w:color w:val="FF0000"/>
          <w:sz w:val="24"/>
          <w:szCs w:val="24"/>
        </w:rPr>
        <w:t>Figure</w:t>
      </w:r>
      <w:r w:rsidRPr="00CD7583">
        <w:rPr>
          <w:rFonts w:ascii="Arial" w:hAnsi="Arial" w:cs="Arial"/>
          <w:b/>
          <w:color w:val="000000" w:themeColor="text1"/>
          <w:sz w:val="24"/>
          <w:szCs w:val="24"/>
        </w:rPr>
        <w:t xml:space="preserve"> </w:t>
      </w:r>
      <w:r w:rsidRPr="00CF6C72">
        <w:rPr>
          <w:rFonts w:ascii="Arial" w:hAnsi="Arial" w:cs="Arial"/>
          <w:b/>
          <w:color w:val="FF0000"/>
          <w:sz w:val="24"/>
          <w:szCs w:val="24"/>
        </w:rPr>
        <w:t>3-2 – Receiver Functional Block Diagram</w:t>
      </w:r>
    </w:p>
    <w:p w:rsidR="00BF5446" w:rsidRDefault="00BF5446" w:rsidP="00BF5446">
      <w:pPr>
        <w:jc w:val="both"/>
        <w:rPr>
          <w:rFonts w:ascii="Arial" w:hAnsi="Arial" w:cs="Arial"/>
          <w:sz w:val="24"/>
          <w:szCs w:val="24"/>
        </w:rPr>
      </w:pPr>
      <w:r>
        <w:rPr>
          <w:rFonts w:ascii="Arial" w:hAnsi="Arial" w:cs="Arial"/>
          <w:sz w:val="24"/>
          <w:szCs w:val="24"/>
        </w:rPr>
        <w:t xml:space="preserve">The </w:t>
      </w:r>
      <w:r w:rsidRPr="00AD7DF0">
        <w:rPr>
          <w:rFonts w:ascii="Arial" w:hAnsi="Arial" w:cs="Arial"/>
          <w:sz w:val="24"/>
          <w:szCs w:val="24"/>
        </w:rPr>
        <w:t>ROI of Screen Visual Area</w:t>
      </w:r>
      <w:r>
        <w:rPr>
          <w:rFonts w:ascii="Arial" w:hAnsi="Arial" w:cs="Arial"/>
          <w:sz w:val="24"/>
          <w:szCs w:val="24"/>
        </w:rPr>
        <w:t xml:space="preserve"> is extracted from the captured visual frame and then a</w:t>
      </w:r>
      <w:r w:rsidRPr="00AD7DF0">
        <w:rPr>
          <w:rFonts w:ascii="Arial" w:hAnsi="Arial" w:cs="Arial"/>
          <w:sz w:val="24"/>
          <w:szCs w:val="24"/>
        </w:rPr>
        <w:t xml:space="preserve">pply the </w:t>
      </w:r>
      <w:r>
        <w:rPr>
          <w:rFonts w:ascii="Arial" w:hAnsi="Arial" w:cs="Arial"/>
          <w:sz w:val="24"/>
          <w:szCs w:val="24"/>
        </w:rPr>
        <w:t xml:space="preserve">VTASC </w:t>
      </w:r>
      <w:r w:rsidRPr="00AD7DF0">
        <w:rPr>
          <w:rFonts w:ascii="Arial" w:hAnsi="Arial" w:cs="Arial"/>
          <w:sz w:val="24"/>
          <w:szCs w:val="24"/>
        </w:rPr>
        <w:t xml:space="preserve">detector based on </w:t>
      </w:r>
      <w:r>
        <w:rPr>
          <w:rFonts w:ascii="Arial" w:hAnsi="Arial" w:cs="Arial"/>
          <w:sz w:val="24"/>
          <w:szCs w:val="24"/>
        </w:rPr>
        <w:t>m</w:t>
      </w:r>
      <w:r w:rsidRPr="00AD7DF0">
        <w:rPr>
          <w:rFonts w:ascii="Arial" w:hAnsi="Arial" w:cs="Arial"/>
          <w:sz w:val="24"/>
          <w:szCs w:val="24"/>
        </w:rPr>
        <w:t xml:space="preserve">apping </w:t>
      </w:r>
      <w:r>
        <w:rPr>
          <w:rFonts w:ascii="Arial" w:hAnsi="Arial" w:cs="Arial"/>
          <w:sz w:val="24"/>
          <w:szCs w:val="24"/>
        </w:rPr>
        <w:t>s</w:t>
      </w:r>
      <w:r w:rsidRPr="00AD7DF0">
        <w:rPr>
          <w:rFonts w:ascii="Arial" w:hAnsi="Arial" w:cs="Arial"/>
          <w:sz w:val="24"/>
          <w:szCs w:val="24"/>
        </w:rPr>
        <w:t xml:space="preserve">cheme </w:t>
      </w:r>
      <w:r>
        <w:rPr>
          <w:rFonts w:ascii="Arial" w:hAnsi="Arial" w:cs="Arial"/>
          <w:sz w:val="24"/>
          <w:szCs w:val="24"/>
        </w:rPr>
        <w:t>a</w:t>
      </w:r>
      <w:r w:rsidRPr="00AD7DF0">
        <w:rPr>
          <w:rFonts w:ascii="Arial" w:hAnsi="Arial" w:cs="Arial"/>
          <w:sz w:val="24"/>
          <w:szCs w:val="24"/>
        </w:rPr>
        <w:t>pplied</w:t>
      </w:r>
      <w:r>
        <w:rPr>
          <w:rFonts w:ascii="Arial" w:hAnsi="Arial" w:cs="Arial"/>
          <w:sz w:val="24"/>
          <w:szCs w:val="24"/>
        </w:rPr>
        <w:t xml:space="preserve"> on the transmitter. The data r</w:t>
      </w:r>
      <w:r w:rsidRPr="00AD7DF0">
        <w:rPr>
          <w:rFonts w:ascii="Arial" w:hAnsi="Arial" w:cs="Arial"/>
          <w:sz w:val="24"/>
          <w:szCs w:val="24"/>
        </w:rPr>
        <w:t>ecover</w:t>
      </w:r>
      <w:r>
        <w:rPr>
          <w:rFonts w:ascii="Arial" w:hAnsi="Arial" w:cs="Arial"/>
          <w:sz w:val="24"/>
          <w:szCs w:val="24"/>
        </w:rPr>
        <w:t xml:space="preserve">ed by </w:t>
      </w:r>
      <w:r w:rsidRPr="00AD7DF0">
        <w:rPr>
          <w:rFonts w:ascii="Arial" w:hAnsi="Arial" w:cs="Arial"/>
          <w:sz w:val="24"/>
          <w:szCs w:val="24"/>
        </w:rPr>
        <w:t>applying SS</w:t>
      </w:r>
      <w:r>
        <w:rPr>
          <w:rFonts w:ascii="Arial" w:hAnsi="Arial" w:cs="Arial"/>
          <w:sz w:val="24"/>
          <w:szCs w:val="24"/>
        </w:rPr>
        <w:t xml:space="preserve"> on the data d</w:t>
      </w:r>
      <w:r w:rsidRPr="00AD7DF0">
        <w:rPr>
          <w:rFonts w:ascii="Arial" w:hAnsi="Arial" w:cs="Arial"/>
          <w:sz w:val="24"/>
          <w:szCs w:val="24"/>
        </w:rPr>
        <w:t>ecoded</w:t>
      </w:r>
      <w:r>
        <w:rPr>
          <w:rFonts w:ascii="Arial" w:hAnsi="Arial" w:cs="Arial"/>
          <w:sz w:val="24"/>
          <w:szCs w:val="24"/>
        </w:rPr>
        <w:t>.</w:t>
      </w:r>
    </w:p>
    <w:p w:rsidR="00BF5446" w:rsidRDefault="00BF5446" w:rsidP="00BF5446">
      <w:pPr>
        <w:jc w:val="both"/>
        <w:rPr>
          <w:rFonts w:ascii="Arial" w:hAnsi="Arial" w:cs="Arial"/>
          <w:b/>
          <w:color w:val="000000" w:themeColor="text1"/>
          <w:sz w:val="24"/>
          <w:szCs w:val="24"/>
        </w:rPr>
      </w:pPr>
      <w:r>
        <w:rPr>
          <w:rFonts w:ascii="Arial" w:hAnsi="Arial" w:cs="Arial"/>
          <w:color w:val="000000" w:themeColor="text1"/>
          <w:sz w:val="24"/>
          <w:szCs w:val="24"/>
        </w:rPr>
        <w:t xml:space="preserve">The PHY VI for </w:t>
      </w:r>
      <w:r>
        <w:rPr>
          <w:rFonts w:ascii="Arial" w:hAnsi="Arial" w:cs="Arial"/>
          <w:sz w:val="24"/>
          <w:szCs w:val="24"/>
        </w:rPr>
        <w:t xml:space="preserve">Display Light Pattern based Transmitter with VTASC designed with built-in Scalable bitrate Controller by controlling the Video display refresh rate or by frames in which data to be encoded repeatedly. </w:t>
      </w:r>
    </w:p>
    <w:p w:rsidR="00E6267F" w:rsidRDefault="00E6267F" w:rsidP="00E6267F">
      <w:pPr>
        <w:tabs>
          <w:tab w:val="left" w:pos="1065"/>
        </w:tabs>
        <w:jc w:val="both"/>
        <w:rPr>
          <w:rFonts w:ascii="Arial" w:hAnsi="Arial" w:cs="Arial"/>
          <w:sz w:val="24"/>
          <w:szCs w:val="24"/>
        </w:rPr>
      </w:pPr>
    </w:p>
    <w:p w:rsidR="00E6267F" w:rsidRDefault="00E6267F" w:rsidP="00E6267F">
      <w:pPr>
        <w:tabs>
          <w:tab w:val="left" w:pos="1065"/>
        </w:tabs>
        <w:jc w:val="both"/>
        <w:rPr>
          <w:rFonts w:ascii="Arial" w:hAnsi="Arial" w:cs="Arial"/>
          <w:sz w:val="24"/>
          <w:szCs w:val="24"/>
        </w:rPr>
      </w:pPr>
      <w:r>
        <w:rPr>
          <w:rFonts w:ascii="Arial" w:hAnsi="Arial" w:cs="Arial"/>
          <w:b/>
          <w:color w:val="000000" w:themeColor="text1"/>
          <w:sz w:val="24"/>
          <w:szCs w:val="24"/>
        </w:rPr>
        <w:t>M.</w:t>
      </w:r>
      <w:r w:rsidR="0093707B">
        <w:rPr>
          <w:rFonts w:ascii="Arial" w:hAnsi="Arial" w:cs="Arial"/>
          <w:b/>
          <w:color w:val="000000" w:themeColor="text1"/>
          <w:sz w:val="24"/>
          <w:szCs w:val="24"/>
        </w:rPr>
        <w:t>2</w:t>
      </w:r>
      <w:r>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 Mode</w:t>
      </w:r>
    </w:p>
    <w:p w:rsidR="00E6267F" w:rsidRDefault="00E6267F" w:rsidP="00E6267F">
      <w:pPr>
        <w:jc w:val="both"/>
        <w:rPr>
          <w:b/>
          <w:noProof/>
          <w:sz w:val="28"/>
          <w:szCs w:val="28"/>
          <w:lang w:eastAsia="ko-KR"/>
        </w:rPr>
      </w:pPr>
      <w:r>
        <w:rPr>
          <w:rFonts w:ascii="Arial" w:hAnsi="Arial" w:cs="Arial"/>
          <w:sz w:val="24"/>
          <w:szCs w:val="24"/>
        </w:rPr>
        <w:t xml:space="preserve">The receiver </w:t>
      </w:r>
      <w:r w:rsidRPr="00A761B9">
        <w:rPr>
          <w:rFonts w:ascii="Arial" w:hAnsi="Arial" w:cs="Arial"/>
          <w:sz w:val="24"/>
          <w:szCs w:val="24"/>
        </w:rPr>
        <w:t xml:space="preserve">side </w:t>
      </w:r>
      <w:r>
        <w:rPr>
          <w:rFonts w:ascii="Arial" w:hAnsi="Arial" w:cs="Arial"/>
          <w:sz w:val="24"/>
          <w:szCs w:val="24"/>
        </w:rPr>
        <w:t xml:space="preserve">knows the </w:t>
      </w:r>
      <w:r w:rsidRPr="00A761B9">
        <w:rPr>
          <w:rFonts w:ascii="Arial" w:hAnsi="Arial" w:cs="Arial"/>
          <w:sz w:val="24"/>
          <w:szCs w:val="24"/>
        </w:rPr>
        <w:t>spreading code</w:t>
      </w:r>
      <w:r>
        <w:rPr>
          <w:rFonts w:ascii="Arial" w:hAnsi="Arial" w:cs="Arial"/>
          <w:sz w:val="24"/>
          <w:szCs w:val="24"/>
        </w:rPr>
        <w:t xml:space="preserve"> of the transmitter synchronize the receiver application automatically</w:t>
      </w:r>
      <w:r w:rsidRPr="00A761B9">
        <w:rPr>
          <w:rFonts w:ascii="Arial" w:hAnsi="Arial" w:cs="Arial"/>
          <w:sz w:val="24"/>
          <w:szCs w:val="24"/>
        </w:rPr>
        <w:t>.</w:t>
      </w:r>
      <w:r>
        <w:rPr>
          <w:rFonts w:ascii="Arial" w:hAnsi="Arial" w:cs="Arial"/>
          <w:sz w:val="24"/>
          <w:szCs w:val="24"/>
        </w:rPr>
        <w:t xml:space="preserve"> </w:t>
      </w:r>
      <w:r w:rsidRPr="00A761B9">
        <w:rPr>
          <w:rFonts w:ascii="Arial" w:hAnsi="Arial" w:cs="Arial"/>
          <w:sz w:val="24"/>
          <w:szCs w:val="24"/>
        </w:rPr>
        <w:t>If camera CMOS received same frame, for example #1 video frame receive twice, then receiver will despread video frames using SC#1, SC#2. When processing using SC#2, dominant value will not appear so the video frame will be discarded</w:t>
      </w:r>
      <w:r>
        <w:rPr>
          <w:rFonts w:ascii="Arial" w:hAnsi="Arial" w:cs="Arial"/>
          <w:sz w:val="24"/>
          <w:szCs w:val="24"/>
        </w:rPr>
        <w:t>. The orthogonal spread spectrum sequence is best adopt on PHY design to have easy and fast synchronization.</w:t>
      </w:r>
    </w:p>
    <w:p w:rsidR="00E6267F" w:rsidRDefault="00E6267F" w:rsidP="00E6267F">
      <w:pPr>
        <w:rPr>
          <w:rFonts w:ascii="Arial" w:hAnsi="Arial" w:cs="Arial"/>
          <w:sz w:val="24"/>
          <w:szCs w:val="24"/>
        </w:rPr>
      </w:pPr>
    </w:p>
    <w:p w:rsidR="00B610A2" w:rsidRDefault="0093707B" w:rsidP="00B610A2">
      <w:pPr>
        <w:jc w:val="both"/>
        <w:rPr>
          <w:rFonts w:ascii="Arial" w:hAnsi="Arial" w:cs="Arial"/>
          <w:b/>
          <w:color w:val="000000" w:themeColor="text1"/>
          <w:sz w:val="24"/>
          <w:szCs w:val="24"/>
        </w:rPr>
      </w:pPr>
      <w:r>
        <w:rPr>
          <w:rFonts w:ascii="Arial" w:hAnsi="Arial" w:cs="Arial"/>
          <w:b/>
          <w:color w:val="000000" w:themeColor="text1"/>
          <w:sz w:val="24"/>
          <w:szCs w:val="24"/>
        </w:rPr>
        <w:t xml:space="preserve">M.3 </w:t>
      </w:r>
      <w:r w:rsidRPr="00E977C2">
        <w:rPr>
          <w:rFonts w:ascii="Arial" w:hAnsi="Arial" w:cs="Arial"/>
          <w:b/>
          <w:color w:val="000000" w:themeColor="text1"/>
          <w:sz w:val="24"/>
          <w:szCs w:val="24"/>
        </w:rPr>
        <w:t>Angle</w:t>
      </w:r>
      <w:r w:rsidR="00B610A2">
        <w:rPr>
          <w:rFonts w:ascii="Arial" w:hAnsi="Arial" w:cs="Arial"/>
          <w:b/>
          <w:color w:val="000000" w:themeColor="text1"/>
          <w:sz w:val="24"/>
          <w:szCs w:val="24"/>
        </w:rPr>
        <w:t xml:space="preserve"> Free Communication</w:t>
      </w:r>
    </w:p>
    <w:p w:rsidR="00B610A2" w:rsidRPr="00CF6C72" w:rsidRDefault="00B610A2" w:rsidP="00B610A2">
      <w:pPr>
        <w:jc w:val="both"/>
        <w:rPr>
          <w:rFonts w:ascii="Arial" w:hAnsi="Arial" w:cs="Arial"/>
          <w:color w:val="FF0000"/>
          <w:sz w:val="24"/>
          <w:szCs w:val="24"/>
        </w:rPr>
      </w:pPr>
      <w:r w:rsidRPr="00B610A2">
        <w:rPr>
          <w:rFonts w:ascii="Arial" w:hAnsi="Arial" w:cs="Arial"/>
          <w:color w:val="000000" w:themeColor="text1"/>
          <w:sz w:val="24"/>
          <w:szCs w:val="24"/>
        </w:rPr>
        <w:t xml:space="preserve">The </w:t>
      </w:r>
      <w:r w:rsidRPr="00B610A2">
        <w:rPr>
          <w:rFonts w:ascii="Arial" w:hAnsi="Arial" w:cs="Arial"/>
          <w:color w:val="000000" w:themeColor="text1"/>
          <w:sz w:val="24"/>
          <w:szCs w:val="24"/>
        </w:rPr>
        <w:t>Angle Free Communication between Transmitter and Receiver is shown in Figure 2-5. The Angle free communication is achieved by Warping the ROI of the transmitter to get the original shape alignment and then the decoded data synchronizing with spread code to extract original information transferred on transmitter. The kind automatic synchronization in receiver is time consuming function but the communication is robust.</w:t>
      </w:r>
    </w:p>
    <w:p w:rsidR="00B610A2" w:rsidRDefault="00B610A2" w:rsidP="00B610A2">
      <w:pPr>
        <w:jc w:val="both"/>
        <w:rPr>
          <w:rFonts w:ascii="Arial" w:hAnsi="Arial" w:cs="Arial"/>
          <w:sz w:val="24"/>
          <w:szCs w:val="24"/>
        </w:rPr>
      </w:pPr>
      <w:r>
        <w:rPr>
          <w:rFonts w:ascii="Arial" w:hAnsi="Arial" w:cs="Arial"/>
          <w:sz w:val="24"/>
          <w:szCs w:val="24"/>
        </w:rPr>
        <w:lastRenderedPageBreak/>
        <w:t xml:space="preserve">             </w:t>
      </w:r>
      <w:r w:rsidRPr="00CD7BA8">
        <w:rPr>
          <w:rFonts w:ascii="Arial" w:hAnsi="Arial" w:cs="Arial"/>
          <w:noProof/>
          <w:sz w:val="24"/>
          <w:szCs w:val="24"/>
        </w:rPr>
        <w:drawing>
          <wp:inline distT="0" distB="0" distL="0" distR="0" wp14:anchorId="4E0368C6" wp14:editId="73D747C6">
            <wp:extent cx="4257675" cy="2911393"/>
            <wp:effectExtent l="0" t="0" r="0" b="0"/>
            <wp:docPr id="5944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그림 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02343" cy="2941937"/>
                    </a:xfrm>
                    <a:prstGeom prst="rect">
                      <a:avLst/>
                    </a:prstGeom>
                    <a:noFill/>
                    <a:ln>
                      <a:noFill/>
                    </a:ln>
                    <a:extLst/>
                  </pic:spPr>
                </pic:pic>
              </a:graphicData>
            </a:graphic>
          </wp:inline>
        </w:drawing>
      </w:r>
    </w:p>
    <w:p w:rsidR="00B610A2" w:rsidRDefault="00B610A2" w:rsidP="00B610A2">
      <w:pPr>
        <w:ind w:left="1440" w:firstLine="720"/>
        <w:jc w:val="both"/>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5</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Angle Free and Distance Adaptive</w:t>
      </w:r>
    </w:p>
    <w:p w:rsidR="00B610A2" w:rsidRDefault="00B610A2" w:rsidP="00E6267F">
      <w:pPr>
        <w:rPr>
          <w:rFonts w:ascii="Arial" w:hAnsi="Arial" w:cs="Arial"/>
          <w:sz w:val="24"/>
          <w:szCs w:val="24"/>
        </w:rPr>
      </w:pPr>
    </w:p>
    <w:p w:rsidR="0093707B" w:rsidRDefault="0093707B" w:rsidP="00E6267F">
      <w:pPr>
        <w:rPr>
          <w:rFonts w:ascii="Arial" w:hAnsi="Arial" w:cs="Arial"/>
          <w:sz w:val="24"/>
          <w:szCs w:val="24"/>
        </w:rPr>
      </w:pPr>
    </w:p>
    <w:p w:rsidR="0093707B" w:rsidRDefault="0093707B" w:rsidP="0093707B">
      <w:pPr>
        <w:tabs>
          <w:tab w:val="left" w:pos="1065"/>
        </w:tabs>
        <w:jc w:val="both"/>
        <w:rPr>
          <w:rFonts w:ascii="Arial" w:hAnsi="Arial" w:cs="Arial"/>
          <w:sz w:val="24"/>
          <w:szCs w:val="24"/>
        </w:rPr>
      </w:pPr>
      <w:r>
        <w:rPr>
          <w:rFonts w:ascii="Arial" w:hAnsi="Arial" w:cs="Arial"/>
          <w:b/>
          <w:color w:val="000000" w:themeColor="text1"/>
          <w:sz w:val="24"/>
          <w:szCs w:val="24"/>
        </w:rPr>
        <w:t>M.</w:t>
      </w:r>
      <w:r>
        <w:rPr>
          <w:rFonts w:ascii="Arial" w:hAnsi="Arial" w:cs="Arial"/>
          <w:b/>
          <w:color w:val="000000" w:themeColor="text1"/>
          <w:sz w:val="24"/>
          <w:szCs w:val="24"/>
        </w:rPr>
        <w:t>4</w:t>
      </w:r>
      <w:r>
        <w:rPr>
          <w:rFonts w:ascii="Arial" w:hAnsi="Arial" w:cs="Arial"/>
          <w:b/>
          <w:color w:val="000000" w:themeColor="text1"/>
          <w:sz w:val="24"/>
          <w:szCs w:val="24"/>
        </w:rPr>
        <w:t xml:space="preserve"> </w:t>
      </w:r>
      <w:r>
        <w:rPr>
          <w:rFonts w:ascii="Arial" w:hAnsi="Arial" w:cs="Arial"/>
          <w:b/>
          <w:color w:val="000000" w:themeColor="text1"/>
          <w:sz w:val="24"/>
          <w:szCs w:val="24"/>
        </w:rPr>
        <w:t>Sequential Scalable 2D Code</w:t>
      </w:r>
      <w:r>
        <w:rPr>
          <w:rFonts w:ascii="Arial" w:hAnsi="Arial" w:cs="Arial"/>
          <w:b/>
          <w:color w:val="000000" w:themeColor="text1"/>
          <w:sz w:val="24"/>
          <w:szCs w:val="24"/>
        </w:rPr>
        <w:t xml:space="preserve"> Decoder</w:t>
      </w:r>
    </w:p>
    <w:p w:rsidR="0022560F" w:rsidRDefault="0022560F" w:rsidP="0022560F">
      <w:pPr>
        <w:jc w:val="both"/>
        <w:rPr>
          <w:rFonts w:ascii="Arial" w:hAnsi="Arial" w:cs="Arial"/>
          <w:b/>
          <w:noProof/>
          <w:color w:val="000000" w:themeColor="text1"/>
          <w:sz w:val="24"/>
          <w:szCs w:val="24"/>
          <w:lang w:eastAsia="ko-KR"/>
        </w:rPr>
      </w:pPr>
      <w:r>
        <w:rPr>
          <w:rFonts w:ascii="Arial" w:hAnsi="Arial" w:cs="Arial"/>
          <w:sz w:val="24"/>
          <w:szCs w:val="24"/>
        </w:rPr>
        <w:t xml:space="preserve">The </w:t>
      </w:r>
      <w:r w:rsidRPr="00AD7DF0">
        <w:rPr>
          <w:rFonts w:ascii="Arial" w:hAnsi="Arial" w:cs="Arial"/>
          <w:sz w:val="24"/>
          <w:szCs w:val="24"/>
        </w:rPr>
        <w:t>Smart Device Camera Capture Visual Frame from Screen</w:t>
      </w:r>
      <w:r>
        <w:rPr>
          <w:rFonts w:ascii="Arial" w:hAnsi="Arial" w:cs="Arial"/>
          <w:sz w:val="24"/>
          <w:szCs w:val="24"/>
        </w:rPr>
        <w:t xml:space="preserve"> </w:t>
      </w:r>
      <w:r>
        <w:rPr>
          <w:rFonts w:ascii="Arial" w:hAnsi="Arial" w:cs="Arial"/>
          <w:sz w:val="24"/>
          <w:szCs w:val="24"/>
        </w:rPr>
        <w:t xml:space="preserve">and </w:t>
      </w:r>
      <w:r>
        <w:rPr>
          <w:rFonts w:ascii="Arial" w:hAnsi="Arial" w:cs="Arial"/>
          <w:sz w:val="24"/>
          <w:szCs w:val="24"/>
        </w:rPr>
        <w:t>Sequential Scalable 2D</w:t>
      </w:r>
      <w:r>
        <w:rPr>
          <w:rFonts w:ascii="Arial" w:hAnsi="Arial" w:cs="Arial"/>
          <w:sz w:val="24"/>
          <w:szCs w:val="24"/>
        </w:rPr>
        <w:t xml:space="preserve"> decod</w:t>
      </w:r>
      <w:r w:rsidR="00BF5446">
        <w:rPr>
          <w:rFonts w:ascii="Arial" w:hAnsi="Arial" w:cs="Arial"/>
          <w:sz w:val="24"/>
          <w:szCs w:val="24"/>
        </w:rPr>
        <w:t>ing</w:t>
      </w:r>
      <w:r>
        <w:rPr>
          <w:rFonts w:ascii="Arial" w:hAnsi="Arial" w:cs="Arial"/>
          <w:sz w:val="24"/>
          <w:szCs w:val="24"/>
        </w:rPr>
        <w:t xml:space="preserve"> </w:t>
      </w:r>
      <w:r>
        <w:rPr>
          <w:rFonts w:ascii="Arial" w:hAnsi="Arial" w:cs="Arial"/>
          <w:sz w:val="24"/>
          <w:szCs w:val="24"/>
        </w:rPr>
        <w:t>is shown Figure 3-2.</w:t>
      </w:r>
      <w:r>
        <w:rPr>
          <w:rFonts w:ascii="Arial" w:hAnsi="Arial" w:cs="Arial"/>
          <w:b/>
          <w:color w:val="000000" w:themeColor="text1"/>
          <w:sz w:val="24"/>
          <w:szCs w:val="24"/>
        </w:rPr>
        <w:t xml:space="preserve">         </w:t>
      </w:r>
    </w:p>
    <w:p w:rsidR="0022560F" w:rsidRDefault="0022560F" w:rsidP="0022560F">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Pr>
          <w:rFonts w:ascii="Arial" w:hAnsi="Arial" w:cs="Arial"/>
          <w:b/>
          <w:noProof/>
          <w:color w:val="000000" w:themeColor="text1"/>
          <w:sz w:val="24"/>
          <w:szCs w:val="24"/>
        </w:rPr>
        <w:drawing>
          <wp:inline distT="0" distB="0" distL="0" distR="0" wp14:anchorId="20013623" wp14:editId="6986A4DF">
            <wp:extent cx="5829935" cy="11557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9935" cy="1155700"/>
                    </a:xfrm>
                    <a:prstGeom prst="rect">
                      <a:avLst/>
                    </a:prstGeom>
                    <a:noFill/>
                    <a:ln>
                      <a:noFill/>
                    </a:ln>
                  </pic:spPr>
                </pic:pic>
              </a:graphicData>
            </a:graphic>
          </wp:inline>
        </w:drawing>
      </w:r>
    </w:p>
    <w:p w:rsidR="0022560F" w:rsidRDefault="0022560F" w:rsidP="0022560F">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3</w:t>
      </w:r>
      <w:r w:rsidRPr="00CD7583">
        <w:rPr>
          <w:rFonts w:ascii="Arial" w:hAnsi="Arial" w:cs="Arial"/>
          <w:b/>
          <w:color w:val="000000" w:themeColor="text1"/>
          <w:sz w:val="24"/>
          <w:szCs w:val="24"/>
        </w:rPr>
        <w:t>-</w:t>
      </w:r>
      <w:r>
        <w:rPr>
          <w:rFonts w:ascii="Arial" w:hAnsi="Arial" w:cs="Arial"/>
          <w:b/>
          <w:color w:val="000000" w:themeColor="text1"/>
          <w:sz w:val="24"/>
          <w:szCs w:val="24"/>
        </w:rPr>
        <w:t>2</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xml:space="preserve"> Receiver Functional Block Diagram</w:t>
      </w:r>
    </w:p>
    <w:p w:rsidR="0022560F" w:rsidRDefault="0022560F" w:rsidP="0022560F">
      <w:pPr>
        <w:jc w:val="both"/>
        <w:rPr>
          <w:rFonts w:ascii="Arial" w:hAnsi="Arial" w:cs="Arial"/>
          <w:sz w:val="24"/>
          <w:szCs w:val="24"/>
        </w:rPr>
      </w:pPr>
      <w:r>
        <w:rPr>
          <w:rFonts w:ascii="Arial" w:hAnsi="Arial" w:cs="Arial"/>
          <w:sz w:val="24"/>
          <w:szCs w:val="24"/>
        </w:rPr>
        <w:t xml:space="preserve">The </w:t>
      </w:r>
      <w:r w:rsidRPr="00AD7DF0">
        <w:rPr>
          <w:rFonts w:ascii="Arial" w:hAnsi="Arial" w:cs="Arial"/>
          <w:sz w:val="24"/>
          <w:szCs w:val="24"/>
        </w:rPr>
        <w:t>ROI of Screen Visual Area</w:t>
      </w:r>
      <w:r>
        <w:rPr>
          <w:rFonts w:ascii="Arial" w:hAnsi="Arial" w:cs="Arial"/>
          <w:sz w:val="24"/>
          <w:szCs w:val="24"/>
        </w:rPr>
        <w:t xml:space="preserve"> is extracted from the captured visual frame and then a</w:t>
      </w:r>
      <w:r w:rsidRPr="00AD7DF0">
        <w:rPr>
          <w:rFonts w:ascii="Arial" w:hAnsi="Arial" w:cs="Arial"/>
          <w:sz w:val="24"/>
          <w:szCs w:val="24"/>
        </w:rPr>
        <w:t xml:space="preserve">pply the </w:t>
      </w:r>
      <w:r>
        <w:rPr>
          <w:rFonts w:ascii="Arial" w:hAnsi="Arial" w:cs="Arial"/>
          <w:sz w:val="24"/>
          <w:szCs w:val="24"/>
        </w:rPr>
        <w:t>Sequential Scalable 2D Code</w:t>
      </w:r>
      <w:r w:rsidRPr="00413B66">
        <w:rPr>
          <w:rFonts w:ascii="Arial" w:hAnsi="Arial" w:cs="Arial"/>
          <w:sz w:val="24"/>
          <w:szCs w:val="24"/>
        </w:rPr>
        <w:t xml:space="preserve"> </w:t>
      </w:r>
      <w:r w:rsidRPr="00AD7DF0">
        <w:rPr>
          <w:rFonts w:ascii="Arial" w:hAnsi="Arial" w:cs="Arial"/>
          <w:sz w:val="24"/>
          <w:szCs w:val="24"/>
        </w:rPr>
        <w:t xml:space="preserve">detector based on </w:t>
      </w:r>
      <w:r>
        <w:rPr>
          <w:rFonts w:ascii="Arial" w:hAnsi="Arial" w:cs="Arial"/>
          <w:sz w:val="24"/>
          <w:szCs w:val="24"/>
        </w:rPr>
        <w:t>m</w:t>
      </w:r>
      <w:r w:rsidRPr="00AD7DF0">
        <w:rPr>
          <w:rFonts w:ascii="Arial" w:hAnsi="Arial" w:cs="Arial"/>
          <w:sz w:val="24"/>
          <w:szCs w:val="24"/>
        </w:rPr>
        <w:t xml:space="preserve">apping </w:t>
      </w:r>
      <w:r>
        <w:rPr>
          <w:rFonts w:ascii="Arial" w:hAnsi="Arial" w:cs="Arial"/>
          <w:sz w:val="24"/>
          <w:szCs w:val="24"/>
        </w:rPr>
        <w:t>s</w:t>
      </w:r>
      <w:r w:rsidRPr="00AD7DF0">
        <w:rPr>
          <w:rFonts w:ascii="Arial" w:hAnsi="Arial" w:cs="Arial"/>
          <w:sz w:val="24"/>
          <w:szCs w:val="24"/>
        </w:rPr>
        <w:t xml:space="preserve">cheme </w:t>
      </w:r>
      <w:r>
        <w:rPr>
          <w:rFonts w:ascii="Arial" w:hAnsi="Arial" w:cs="Arial"/>
          <w:sz w:val="24"/>
          <w:szCs w:val="24"/>
        </w:rPr>
        <w:t>a</w:t>
      </w:r>
      <w:r w:rsidRPr="00AD7DF0">
        <w:rPr>
          <w:rFonts w:ascii="Arial" w:hAnsi="Arial" w:cs="Arial"/>
          <w:sz w:val="24"/>
          <w:szCs w:val="24"/>
        </w:rPr>
        <w:t>pplied</w:t>
      </w:r>
      <w:r>
        <w:rPr>
          <w:rFonts w:ascii="Arial" w:hAnsi="Arial" w:cs="Arial"/>
          <w:sz w:val="24"/>
          <w:szCs w:val="24"/>
        </w:rPr>
        <w:t xml:space="preserve"> on the transmitter. The data r</w:t>
      </w:r>
      <w:r w:rsidRPr="00AD7DF0">
        <w:rPr>
          <w:rFonts w:ascii="Arial" w:hAnsi="Arial" w:cs="Arial"/>
          <w:sz w:val="24"/>
          <w:szCs w:val="24"/>
        </w:rPr>
        <w:t>ecover</w:t>
      </w:r>
      <w:r>
        <w:rPr>
          <w:rFonts w:ascii="Arial" w:hAnsi="Arial" w:cs="Arial"/>
          <w:sz w:val="24"/>
          <w:szCs w:val="24"/>
        </w:rPr>
        <w:t xml:space="preserve">ed by </w:t>
      </w:r>
      <w:r w:rsidRPr="00AD7DF0">
        <w:rPr>
          <w:rFonts w:ascii="Arial" w:hAnsi="Arial" w:cs="Arial"/>
          <w:sz w:val="24"/>
          <w:szCs w:val="24"/>
        </w:rPr>
        <w:t>applying SS</w:t>
      </w:r>
      <w:r>
        <w:rPr>
          <w:rFonts w:ascii="Arial" w:hAnsi="Arial" w:cs="Arial"/>
          <w:sz w:val="24"/>
          <w:szCs w:val="24"/>
        </w:rPr>
        <w:t xml:space="preserve"> on the data d</w:t>
      </w:r>
      <w:r w:rsidRPr="00AD7DF0">
        <w:rPr>
          <w:rFonts w:ascii="Arial" w:hAnsi="Arial" w:cs="Arial"/>
          <w:sz w:val="24"/>
          <w:szCs w:val="24"/>
        </w:rPr>
        <w:t>ecoded</w:t>
      </w:r>
      <w:r>
        <w:rPr>
          <w:rFonts w:ascii="Arial" w:hAnsi="Arial" w:cs="Arial"/>
          <w:sz w:val="24"/>
          <w:szCs w:val="24"/>
        </w:rPr>
        <w:t>.</w:t>
      </w:r>
    </w:p>
    <w:p w:rsidR="0022560F" w:rsidRDefault="0022560F" w:rsidP="0022560F">
      <w:pPr>
        <w:jc w:val="both"/>
        <w:rPr>
          <w:rFonts w:ascii="TimesNewRomanPSMT" w:hAnsi="TimesNewRomanPSMT" w:cs="TimesNewRomanPSMT"/>
          <w:sz w:val="20"/>
          <w:szCs w:val="20"/>
        </w:rPr>
      </w:pPr>
      <w:r>
        <w:rPr>
          <w:rFonts w:ascii="Arial" w:hAnsi="Arial" w:cs="Arial"/>
          <w:color w:val="000000" w:themeColor="text1"/>
          <w:sz w:val="24"/>
          <w:szCs w:val="24"/>
        </w:rPr>
        <w:t xml:space="preserve">The PHY VI for </w:t>
      </w:r>
      <w:r>
        <w:rPr>
          <w:rFonts w:ascii="Arial" w:hAnsi="Arial" w:cs="Arial"/>
          <w:sz w:val="24"/>
          <w:szCs w:val="24"/>
        </w:rPr>
        <w:t>Display Light Pattern based Transmitter with Sequential Scalable 2D Code</w:t>
      </w:r>
      <w:r w:rsidRPr="00413B66">
        <w:rPr>
          <w:rFonts w:ascii="Arial" w:hAnsi="Arial" w:cs="Arial"/>
          <w:sz w:val="24"/>
          <w:szCs w:val="24"/>
        </w:rPr>
        <w:t xml:space="preserve"> </w:t>
      </w:r>
      <w:r>
        <w:rPr>
          <w:rFonts w:ascii="Arial" w:hAnsi="Arial" w:cs="Arial"/>
          <w:sz w:val="24"/>
          <w:szCs w:val="24"/>
        </w:rPr>
        <w:t xml:space="preserve">designed with built-in Scalable bitrate Controller by controlling the Video display refresh rate or by frames in which data to be encoded repeatedly. </w:t>
      </w:r>
    </w:p>
    <w:p w:rsidR="0036504A" w:rsidRDefault="0036504A" w:rsidP="0036504A">
      <w:pPr>
        <w:tabs>
          <w:tab w:val="left" w:pos="1065"/>
        </w:tabs>
        <w:jc w:val="both"/>
        <w:rPr>
          <w:rFonts w:ascii="Arial" w:hAnsi="Arial" w:cs="Arial"/>
          <w:b/>
          <w:color w:val="000000" w:themeColor="text1"/>
          <w:sz w:val="24"/>
          <w:szCs w:val="24"/>
        </w:rPr>
      </w:pPr>
    </w:p>
    <w:p w:rsidR="0036504A" w:rsidRDefault="0036504A" w:rsidP="0036504A">
      <w:pPr>
        <w:tabs>
          <w:tab w:val="left" w:pos="1065"/>
        </w:tabs>
        <w:jc w:val="both"/>
        <w:rPr>
          <w:rFonts w:ascii="Arial" w:hAnsi="Arial" w:cs="Arial"/>
          <w:sz w:val="24"/>
          <w:szCs w:val="24"/>
        </w:rPr>
      </w:pPr>
      <w:r>
        <w:rPr>
          <w:rFonts w:ascii="Arial" w:hAnsi="Arial" w:cs="Arial"/>
          <w:b/>
          <w:color w:val="000000" w:themeColor="text1"/>
          <w:sz w:val="24"/>
          <w:szCs w:val="24"/>
        </w:rPr>
        <w:lastRenderedPageBreak/>
        <w:t>M.</w:t>
      </w:r>
      <w:r>
        <w:rPr>
          <w:rFonts w:ascii="Arial" w:hAnsi="Arial" w:cs="Arial"/>
          <w:b/>
          <w:color w:val="000000" w:themeColor="text1"/>
          <w:sz w:val="24"/>
          <w:szCs w:val="24"/>
        </w:rPr>
        <w:t>5</w:t>
      </w:r>
      <w:r>
        <w:rPr>
          <w:rFonts w:ascii="Arial" w:hAnsi="Arial" w:cs="Arial"/>
          <w:b/>
          <w:color w:val="000000" w:themeColor="text1"/>
          <w:sz w:val="24"/>
          <w:szCs w:val="24"/>
        </w:rPr>
        <w:t xml:space="preserve"> </w:t>
      </w:r>
      <w:r>
        <w:rPr>
          <w:rFonts w:ascii="Arial" w:hAnsi="Arial" w:cs="Arial"/>
          <w:b/>
          <w:color w:val="000000" w:themeColor="text1"/>
          <w:sz w:val="24"/>
          <w:szCs w:val="24"/>
        </w:rPr>
        <w:t>Invisible Data Embedding</w:t>
      </w:r>
      <w:r>
        <w:rPr>
          <w:rFonts w:ascii="Arial" w:hAnsi="Arial" w:cs="Arial"/>
          <w:b/>
          <w:color w:val="000000" w:themeColor="text1"/>
          <w:sz w:val="24"/>
          <w:szCs w:val="24"/>
        </w:rPr>
        <w:t xml:space="preserve"> Decoder</w:t>
      </w:r>
    </w:p>
    <w:p w:rsidR="00921DF6" w:rsidRDefault="00921DF6" w:rsidP="00921DF6">
      <w:pPr>
        <w:jc w:val="both"/>
        <w:rPr>
          <w:rFonts w:ascii="Arial" w:hAnsi="Arial" w:cs="Arial"/>
          <w:b/>
          <w:noProof/>
          <w:color w:val="000000" w:themeColor="text1"/>
          <w:sz w:val="24"/>
          <w:szCs w:val="24"/>
          <w:lang w:eastAsia="ko-KR"/>
        </w:rPr>
      </w:pPr>
      <w:r>
        <w:rPr>
          <w:rFonts w:ascii="Arial" w:hAnsi="Arial" w:cs="Arial"/>
          <w:sz w:val="24"/>
          <w:szCs w:val="24"/>
        </w:rPr>
        <w:t xml:space="preserve">The </w:t>
      </w:r>
      <w:r w:rsidRPr="00AD7DF0">
        <w:rPr>
          <w:rFonts w:ascii="Arial" w:hAnsi="Arial" w:cs="Arial"/>
          <w:sz w:val="24"/>
          <w:szCs w:val="24"/>
        </w:rPr>
        <w:t>Smart Device Camera Capture Visual Frame from Screen</w:t>
      </w:r>
      <w:r>
        <w:rPr>
          <w:rFonts w:ascii="Arial" w:hAnsi="Arial" w:cs="Arial"/>
          <w:sz w:val="24"/>
          <w:szCs w:val="24"/>
        </w:rPr>
        <w:t xml:space="preserve"> is</w:t>
      </w:r>
      <w:r>
        <w:rPr>
          <w:rFonts w:ascii="Arial" w:hAnsi="Arial" w:cs="Arial"/>
          <w:sz w:val="24"/>
          <w:szCs w:val="24"/>
        </w:rPr>
        <w:t xml:space="preserve"> Invisible data embedding decoding procedure is</w:t>
      </w:r>
      <w:r>
        <w:rPr>
          <w:rFonts w:ascii="Arial" w:hAnsi="Arial" w:cs="Arial"/>
          <w:sz w:val="24"/>
          <w:szCs w:val="24"/>
        </w:rPr>
        <w:t xml:space="preserve"> shown Figure 3-2.</w:t>
      </w:r>
      <w:r>
        <w:rPr>
          <w:rFonts w:ascii="Arial" w:hAnsi="Arial" w:cs="Arial"/>
          <w:b/>
          <w:color w:val="000000" w:themeColor="text1"/>
          <w:sz w:val="24"/>
          <w:szCs w:val="24"/>
        </w:rPr>
        <w:t xml:space="preserve">         </w:t>
      </w:r>
    </w:p>
    <w:p w:rsidR="00921DF6" w:rsidRDefault="00921DF6" w:rsidP="00921DF6">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Pr>
          <w:rFonts w:ascii="Arial" w:hAnsi="Arial" w:cs="Arial"/>
          <w:b/>
          <w:noProof/>
          <w:color w:val="000000" w:themeColor="text1"/>
          <w:sz w:val="24"/>
          <w:szCs w:val="24"/>
        </w:rPr>
        <w:drawing>
          <wp:inline distT="0" distB="0" distL="0" distR="0" wp14:anchorId="50F5C579" wp14:editId="7FA58766">
            <wp:extent cx="5142016" cy="2447558"/>
            <wp:effectExtent l="0" t="0" r="1905" b="0"/>
            <wp:docPr id="59442" name="Picture 5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48105" cy="2450456"/>
                    </a:xfrm>
                    <a:prstGeom prst="rect">
                      <a:avLst/>
                    </a:prstGeom>
                    <a:noFill/>
                    <a:ln>
                      <a:noFill/>
                    </a:ln>
                  </pic:spPr>
                </pic:pic>
              </a:graphicData>
            </a:graphic>
          </wp:inline>
        </w:drawing>
      </w:r>
    </w:p>
    <w:p w:rsidR="00921DF6" w:rsidRDefault="00921DF6" w:rsidP="00921DF6">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3</w:t>
      </w:r>
      <w:r w:rsidRPr="00CD7583">
        <w:rPr>
          <w:rFonts w:ascii="Arial" w:hAnsi="Arial" w:cs="Arial"/>
          <w:b/>
          <w:color w:val="000000" w:themeColor="text1"/>
          <w:sz w:val="24"/>
          <w:szCs w:val="24"/>
        </w:rPr>
        <w:t>-</w:t>
      </w:r>
      <w:r>
        <w:rPr>
          <w:rFonts w:ascii="Arial" w:hAnsi="Arial" w:cs="Arial"/>
          <w:b/>
          <w:color w:val="000000" w:themeColor="text1"/>
          <w:sz w:val="24"/>
          <w:szCs w:val="24"/>
        </w:rPr>
        <w:t>2</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xml:space="preserve"> Receiver Functional Block Diagram</w:t>
      </w:r>
    </w:p>
    <w:p w:rsidR="00921DF6" w:rsidRPr="00946FE3" w:rsidRDefault="00921DF6" w:rsidP="00921DF6">
      <w:pPr>
        <w:jc w:val="both"/>
        <w:rPr>
          <w:rFonts w:ascii="Arial" w:hAnsi="Arial" w:cs="Arial"/>
          <w:color w:val="FF0000"/>
          <w:sz w:val="24"/>
          <w:szCs w:val="24"/>
        </w:rPr>
      </w:pPr>
      <w:r w:rsidRPr="00946FE3">
        <w:rPr>
          <w:rFonts w:ascii="Arial" w:hAnsi="Arial" w:cs="Arial"/>
          <w:color w:val="FF0000"/>
          <w:sz w:val="24"/>
          <w:szCs w:val="24"/>
        </w:rPr>
        <w:t>To decode the data stream, the ROI of display visual area is extracted from the captured visual frame using image processing methods and then invisibly embedded data extracted using blending or watermark extraction procedure.  The blending or watermark based data extraction procedure is applied based on modulation scheme used to invisibly embedding the data on the transmitter system (Supported Modulation scheme is described in 2.1 Modulation Schemes).  The data embedded on display is SS Coded data so SS decoding is applied to recover original data from the visual sequence.</w:t>
      </w:r>
    </w:p>
    <w:p w:rsidR="00921DF6" w:rsidRPr="00946FE3" w:rsidRDefault="00921DF6" w:rsidP="00921DF6">
      <w:pPr>
        <w:jc w:val="both"/>
        <w:rPr>
          <w:rFonts w:ascii="Arial" w:hAnsi="Arial" w:cs="Arial"/>
          <w:color w:val="FF0000"/>
          <w:sz w:val="24"/>
          <w:szCs w:val="24"/>
        </w:rPr>
      </w:pPr>
      <w:r w:rsidRPr="00946FE3">
        <w:rPr>
          <w:rFonts w:ascii="Arial" w:hAnsi="Arial" w:cs="Arial"/>
          <w:color w:val="FF0000"/>
          <w:sz w:val="24"/>
          <w:szCs w:val="24"/>
        </w:rPr>
        <w:t xml:space="preserve">In addition, the invisible data embedded display TX schemes designed with built-in scalable bitrate controller by controlling visual refresh rate of the display or by frames in which data to be encoded on visual sequence. </w:t>
      </w:r>
    </w:p>
    <w:p w:rsidR="0093707B" w:rsidRPr="00E6267F" w:rsidRDefault="0093707B" w:rsidP="00E6267F">
      <w:pPr>
        <w:rPr>
          <w:rFonts w:ascii="Arial" w:hAnsi="Arial" w:cs="Arial"/>
          <w:sz w:val="24"/>
          <w:szCs w:val="24"/>
        </w:rPr>
      </w:pPr>
    </w:p>
    <w:sectPr w:rsidR="0093707B" w:rsidRPr="00E6267F" w:rsidSect="0079599D">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ABB" w:rsidRDefault="00EA7ABB" w:rsidP="00065CB2">
      <w:pPr>
        <w:spacing w:after="0" w:line="240" w:lineRule="auto"/>
      </w:pPr>
      <w:r>
        <w:separator/>
      </w:r>
    </w:p>
  </w:endnote>
  <w:endnote w:type="continuationSeparator" w:id="0">
    <w:p w:rsidR="00EA7ABB" w:rsidRDefault="00EA7ABB"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ulim">
    <w:altName w:val="굴림"/>
    <w:panose1 w:val="020B0600000101010101"/>
    <w:charset w:val="81"/>
    <w:family w:val="swiss"/>
    <w:pitch w:val="variable"/>
    <w:sig w:usb0="B00002AF" w:usb1="69D77CFB" w:usb2="00000030" w:usb3="00000000" w:csb0="0008009F" w:csb1="00000000"/>
  </w:font>
  <w:font w:name="Arial-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BE" w:rsidRDefault="008B05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2C0" w:rsidRDefault="000102C0" w:rsidP="00C2538B">
    <w:pPr>
      <w:pStyle w:val="Footer"/>
      <w:widowControl w:val="0"/>
      <w:pBdr>
        <w:top w:val="single" w:sz="6" w:space="0" w:color="auto"/>
      </w:pBdr>
      <w:spacing w:before="240"/>
      <w:rPr>
        <w:caps/>
        <w:noProof/>
        <w:color w:val="5B9BD5" w:themeColor="accent1"/>
      </w:rPr>
    </w:pPr>
    <w:r>
      <w:t>Submission</w:t>
    </w:r>
    <w:r>
      <w:tab/>
      <w:t xml:space="preserve">Page </w:t>
    </w:r>
    <w:r>
      <w:pgNum/>
    </w:r>
    <w:r>
      <w:tab/>
      <w:t xml:space="preserve">SNUST </w:t>
    </w:r>
  </w:p>
  <w:p w:rsidR="000102C0" w:rsidRDefault="000102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BE" w:rsidRDefault="008B05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ABB" w:rsidRDefault="00EA7ABB" w:rsidP="00065CB2">
      <w:pPr>
        <w:spacing w:after="0" w:line="240" w:lineRule="auto"/>
      </w:pPr>
      <w:r>
        <w:separator/>
      </w:r>
    </w:p>
  </w:footnote>
  <w:footnote w:type="continuationSeparator" w:id="0">
    <w:p w:rsidR="00EA7ABB" w:rsidRDefault="00EA7ABB"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BE" w:rsidRDefault="008B05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2C0" w:rsidRPr="000437F9" w:rsidRDefault="000102C0" w:rsidP="00C70DB4">
    <w:pPr>
      <w:pStyle w:val="Header"/>
      <w:widowControl w:val="0"/>
      <w:pBdr>
        <w:bottom w:val="single" w:sz="6" w:space="0" w:color="auto"/>
        <w:between w:val="single" w:sz="6" w:space="0" w:color="auto"/>
      </w:pBdr>
      <w:tabs>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Pr>
        <w:b/>
        <w:noProof/>
        <w:sz w:val="28"/>
      </w:rPr>
      <w:t>May, 2017</w:t>
    </w:r>
    <w:r>
      <w:rPr>
        <w:b/>
        <w:sz w:val="28"/>
      </w:rPr>
      <w:fldChar w:fldCharType="end"/>
    </w:r>
    <w:r>
      <w:rPr>
        <w:b/>
        <w:sz w:val="28"/>
      </w:rPr>
      <w:t xml:space="preserve">                                                               </w:t>
    </w:r>
    <w:r w:rsidR="008B05BE">
      <w:rPr>
        <w:b/>
        <w:sz w:val="28"/>
      </w:rPr>
      <w:t xml:space="preserve">     </w:t>
    </w:r>
    <w:bookmarkStart w:id="8" w:name="_GoBack"/>
    <w:bookmarkEnd w:id="8"/>
    <w:r>
      <w:rPr>
        <w:b/>
        <w:sz w:val="28"/>
      </w:rPr>
      <w:t xml:space="preserve">   IEEE P802.</w:t>
    </w:r>
    <w:r w:rsidRPr="00326844">
      <w:t xml:space="preserve"> </w:t>
    </w:r>
    <w:r>
      <w:rPr>
        <w:b/>
        <w:sz w:val="28"/>
      </w:rPr>
      <w:t>15-17</w:t>
    </w:r>
    <w:r w:rsidRPr="00326844">
      <w:rPr>
        <w:b/>
        <w:sz w:val="28"/>
      </w:rPr>
      <w:t>-</w:t>
    </w:r>
    <w:r w:rsidR="000A1E54" w:rsidRPr="000A1E54">
      <w:t xml:space="preserve"> </w:t>
    </w:r>
    <w:r w:rsidR="000A1E54" w:rsidRPr="000A1E54">
      <w:rPr>
        <w:b/>
        <w:sz w:val="28"/>
      </w:rPr>
      <w:t>0312</w:t>
    </w:r>
    <w:r w:rsidRPr="00326844">
      <w:rPr>
        <w:b/>
        <w:sz w:val="28"/>
      </w:rPr>
      <w:t>-0</w:t>
    </w:r>
    <w:r>
      <w:rPr>
        <w:b/>
        <w:sz w:val="28"/>
      </w:rPr>
      <w:t>0</w:t>
    </w:r>
    <w:r w:rsidRPr="00326844">
      <w:rPr>
        <w:b/>
        <w:sz w:val="28"/>
      </w:rPr>
      <w:t>-007a</w:t>
    </w:r>
    <w:r>
      <w:rPr>
        <w:b/>
        <w:sz w:val="28"/>
      </w:rPr>
      <w:t xml:space="preserve"> </w:t>
    </w:r>
    <w:r>
      <w:rPr>
        <w:b/>
        <w:sz w:val="28"/>
      </w:rPr>
      <w:fldChar w:fldCharType="begin"/>
    </w:r>
    <w:r>
      <w:rPr>
        <w:b/>
        <w:sz w:val="28"/>
      </w:rPr>
      <w:instrText xml:space="preserve"> DOCPROPERTY "Category"  \* MERGEFORMAT </w:instrText>
    </w:r>
    <w:r>
      <w:rPr>
        <w:b/>
        <w:sz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BE" w:rsidRDefault="008B05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D6E91"/>
    <w:multiLevelType w:val="multilevel"/>
    <w:tmpl w:val="07C09846"/>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8824424"/>
    <w:multiLevelType w:val="multilevel"/>
    <w:tmpl w:val="9FC021F6"/>
    <w:lvl w:ilvl="0">
      <w:start w:val="4"/>
      <w:numFmt w:val="decimal"/>
      <w:lvlText w:val="%1"/>
      <w:lvlJc w:val="left"/>
      <w:pPr>
        <w:ind w:left="555" w:hanging="555"/>
      </w:pPr>
      <w:rPr>
        <w:rFonts w:hint="default"/>
      </w:rPr>
    </w:lvl>
    <w:lvl w:ilvl="1">
      <w:start w:val="9"/>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1A6582"/>
    <w:multiLevelType w:val="hybridMultilevel"/>
    <w:tmpl w:val="EAFE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470F0D"/>
    <w:multiLevelType w:val="multilevel"/>
    <w:tmpl w:val="514AE68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B576030"/>
    <w:multiLevelType w:val="multilevel"/>
    <w:tmpl w:val="DA22E33A"/>
    <w:lvl w:ilvl="0">
      <w:start w:val="5"/>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E827FB0"/>
    <w:multiLevelType w:val="multilevel"/>
    <w:tmpl w:val="A4D4FCC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4A473B17"/>
    <w:multiLevelType w:val="multilevel"/>
    <w:tmpl w:val="2390BFD4"/>
    <w:lvl w:ilvl="0">
      <w:start w:val="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B72148E"/>
    <w:multiLevelType w:val="hybridMultilevel"/>
    <w:tmpl w:val="FE9EA5AC"/>
    <w:lvl w:ilvl="0" w:tplc="47DAE4EE">
      <w:start w:val="1"/>
      <w:numFmt w:val="lowerRoman"/>
      <w:lvlText w:val="(%1)"/>
      <w:lvlJc w:val="left"/>
      <w:pPr>
        <w:ind w:left="2160" w:hanging="360"/>
      </w:pPr>
      <w:rPr>
        <w:rFonts w:ascii="Arial" w:eastAsiaTheme="minorEastAsia" w:hAnsi="Arial" w:cs="Arial"/>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C94115"/>
    <w:multiLevelType w:val="multilevel"/>
    <w:tmpl w:val="115433FC"/>
    <w:lvl w:ilvl="0">
      <w:start w:val="9"/>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0096931"/>
    <w:multiLevelType w:val="multilevel"/>
    <w:tmpl w:val="875E99CE"/>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2"/>
  </w:num>
  <w:num w:numId="3">
    <w:abstractNumId w:val="19"/>
  </w:num>
  <w:num w:numId="4">
    <w:abstractNumId w:val="8"/>
  </w:num>
  <w:num w:numId="5">
    <w:abstractNumId w:val="7"/>
  </w:num>
  <w:num w:numId="6">
    <w:abstractNumId w:val="9"/>
  </w:num>
  <w:num w:numId="7">
    <w:abstractNumId w:val="3"/>
  </w:num>
  <w:num w:numId="8">
    <w:abstractNumId w:val="15"/>
  </w:num>
  <w:num w:numId="9">
    <w:abstractNumId w:val="16"/>
  </w:num>
  <w:num w:numId="10">
    <w:abstractNumId w:val="17"/>
  </w:num>
  <w:num w:numId="11">
    <w:abstractNumId w:val="11"/>
  </w:num>
  <w:num w:numId="12">
    <w:abstractNumId w:val="13"/>
  </w:num>
  <w:num w:numId="13">
    <w:abstractNumId w:val="10"/>
  </w:num>
  <w:num w:numId="14">
    <w:abstractNumId w:val="18"/>
  </w:num>
  <w:num w:numId="15">
    <w:abstractNumId w:val="5"/>
  </w:num>
  <w:num w:numId="16">
    <w:abstractNumId w:val="1"/>
  </w:num>
  <w:num w:numId="17">
    <w:abstractNumId w:val="4"/>
  </w:num>
  <w:num w:numId="18">
    <w:abstractNumId w:val="0"/>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0394C"/>
    <w:rsid w:val="00004A68"/>
    <w:rsid w:val="00006FEE"/>
    <w:rsid w:val="00007703"/>
    <w:rsid w:val="000102C0"/>
    <w:rsid w:val="00016405"/>
    <w:rsid w:val="00016F57"/>
    <w:rsid w:val="00021FD5"/>
    <w:rsid w:val="00026652"/>
    <w:rsid w:val="0002756E"/>
    <w:rsid w:val="00032FC8"/>
    <w:rsid w:val="00042ABB"/>
    <w:rsid w:val="000437F9"/>
    <w:rsid w:val="0004416F"/>
    <w:rsid w:val="0004687B"/>
    <w:rsid w:val="000502F8"/>
    <w:rsid w:val="00056772"/>
    <w:rsid w:val="00060B22"/>
    <w:rsid w:val="0006151B"/>
    <w:rsid w:val="00064194"/>
    <w:rsid w:val="000647BB"/>
    <w:rsid w:val="00065CB2"/>
    <w:rsid w:val="00066813"/>
    <w:rsid w:val="00071B06"/>
    <w:rsid w:val="00076188"/>
    <w:rsid w:val="00080BF8"/>
    <w:rsid w:val="00083265"/>
    <w:rsid w:val="00083A90"/>
    <w:rsid w:val="00087248"/>
    <w:rsid w:val="00087B7A"/>
    <w:rsid w:val="00087C11"/>
    <w:rsid w:val="000929D0"/>
    <w:rsid w:val="000935D8"/>
    <w:rsid w:val="000A011D"/>
    <w:rsid w:val="000A1E54"/>
    <w:rsid w:val="000A326D"/>
    <w:rsid w:val="000A4173"/>
    <w:rsid w:val="000B5291"/>
    <w:rsid w:val="000C2DD2"/>
    <w:rsid w:val="000C72D2"/>
    <w:rsid w:val="000D6060"/>
    <w:rsid w:val="000D793E"/>
    <w:rsid w:val="000E2CF2"/>
    <w:rsid w:val="000E33AB"/>
    <w:rsid w:val="000F0BB3"/>
    <w:rsid w:val="000F0CAF"/>
    <w:rsid w:val="000F7060"/>
    <w:rsid w:val="00101866"/>
    <w:rsid w:val="00102A26"/>
    <w:rsid w:val="0010500D"/>
    <w:rsid w:val="00121DA1"/>
    <w:rsid w:val="001253BB"/>
    <w:rsid w:val="00126646"/>
    <w:rsid w:val="00153EA9"/>
    <w:rsid w:val="00153F4C"/>
    <w:rsid w:val="001552F8"/>
    <w:rsid w:val="0015592E"/>
    <w:rsid w:val="0016290E"/>
    <w:rsid w:val="00163F42"/>
    <w:rsid w:val="00164B9E"/>
    <w:rsid w:val="00167403"/>
    <w:rsid w:val="0017227C"/>
    <w:rsid w:val="00173352"/>
    <w:rsid w:val="0017521A"/>
    <w:rsid w:val="00186B55"/>
    <w:rsid w:val="001A10F2"/>
    <w:rsid w:val="001A408C"/>
    <w:rsid w:val="001B5B45"/>
    <w:rsid w:val="001B78F1"/>
    <w:rsid w:val="001C31F1"/>
    <w:rsid w:val="001D207E"/>
    <w:rsid w:val="001D3356"/>
    <w:rsid w:val="001D4A38"/>
    <w:rsid w:val="001E7ADF"/>
    <w:rsid w:val="001E7ECA"/>
    <w:rsid w:val="001F0E2E"/>
    <w:rsid w:val="001F650D"/>
    <w:rsid w:val="001F778D"/>
    <w:rsid w:val="00202535"/>
    <w:rsid w:val="0022560F"/>
    <w:rsid w:val="00230409"/>
    <w:rsid w:val="00234879"/>
    <w:rsid w:val="00244386"/>
    <w:rsid w:val="0025236F"/>
    <w:rsid w:val="00252FB7"/>
    <w:rsid w:val="002545B1"/>
    <w:rsid w:val="00263491"/>
    <w:rsid w:val="00270010"/>
    <w:rsid w:val="00280F1B"/>
    <w:rsid w:val="002821F7"/>
    <w:rsid w:val="002874E1"/>
    <w:rsid w:val="00291E90"/>
    <w:rsid w:val="00292D19"/>
    <w:rsid w:val="002A37AA"/>
    <w:rsid w:val="002A6FCE"/>
    <w:rsid w:val="002B2468"/>
    <w:rsid w:val="002C54B5"/>
    <w:rsid w:val="002D0EFA"/>
    <w:rsid w:val="002E0109"/>
    <w:rsid w:val="002E21F9"/>
    <w:rsid w:val="002E3C26"/>
    <w:rsid w:val="00305339"/>
    <w:rsid w:val="0031209B"/>
    <w:rsid w:val="003136E8"/>
    <w:rsid w:val="00317216"/>
    <w:rsid w:val="00320489"/>
    <w:rsid w:val="00320B4B"/>
    <w:rsid w:val="003223B8"/>
    <w:rsid w:val="003248EC"/>
    <w:rsid w:val="00326844"/>
    <w:rsid w:val="00327B57"/>
    <w:rsid w:val="00332675"/>
    <w:rsid w:val="003415BE"/>
    <w:rsid w:val="003424AF"/>
    <w:rsid w:val="00346986"/>
    <w:rsid w:val="00355684"/>
    <w:rsid w:val="00362106"/>
    <w:rsid w:val="0036504A"/>
    <w:rsid w:val="00367450"/>
    <w:rsid w:val="00375203"/>
    <w:rsid w:val="00380DF1"/>
    <w:rsid w:val="00385C79"/>
    <w:rsid w:val="003971E8"/>
    <w:rsid w:val="003975D8"/>
    <w:rsid w:val="003A5D35"/>
    <w:rsid w:val="003A6438"/>
    <w:rsid w:val="003B13A9"/>
    <w:rsid w:val="003B1E68"/>
    <w:rsid w:val="003B2EDA"/>
    <w:rsid w:val="003C2258"/>
    <w:rsid w:val="003C389B"/>
    <w:rsid w:val="003C4E61"/>
    <w:rsid w:val="003C58AA"/>
    <w:rsid w:val="003C601B"/>
    <w:rsid w:val="003C7A71"/>
    <w:rsid w:val="003D503E"/>
    <w:rsid w:val="003D7A47"/>
    <w:rsid w:val="003E056F"/>
    <w:rsid w:val="003E1B7B"/>
    <w:rsid w:val="003F0C6F"/>
    <w:rsid w:val="003F345D"/>
    <w:rsid w:val="003F4918"/>
    <w:rsid w:val="003F6F9E"/>
    <w:rsid w:val="00403735"/>
    <w:rsid w:val="00404A05"/>
    <w:rsid w:val="00406614"/>
    <w:rsid w:val="004107B9"/>
    <w:rsid w:val="00412424"/>
    <w:rsid w:val="00413B66"/>
    <w:rsid w:val="00417567"/>
    <w:rsid w:val="004201AE"/>
    <w:rsid w:val="00423617"/>
    <w:rsid w:val="00425DB0"/>
    <w:rsid w:val="0044237F"/>
    <w:rsid w:val="00452DD0"/>
    <w:rsid w:val="004533B0"/>
    <w:rsid w:val="0048555B"/>
    <w:rsid w:val="00491044"/>
    <w:rsid w:val="004937A8"/>
    <w:rsid w:val="004A14B3"/>
    <w:rsid w:val="004A2AC4"/>
    <w:rsid w:val="004A6A55"/>
    <w:rsid w:val="004B21A7"/>
    <w:rsid w:val="004B71AE"/>
    <w:rsid w:val="004C31B9"/>
    <w:rsid w:val="004C7634"/>
    <w:rsid w:val="004D0E88"/>
    <w:rsid w:val="004E18E5"/>
    <w:rsid w:val="004F034A"/>
    <w:rsid w:val="004F128F"/>
    <w:rsid w:val="004F5864"/>
    <w:rsid w:val="005001A8"/>
    <w:rsid w:val="00516F6B"/>
    <w:rsid w:val="005178CA"/>
    <w:rsid w:val="0052078D"/>
    <w:rsid w:val="00520F2E"/>
    <w:rsid w:val="00523134"/>
    <w:rsid w:val="00526AF8"/>
    <w:rsid w:val="00530B79"/>
    <w:rsid w:val="00544BEE"/>
    <w:rsid w:val="0056244C"/>
    <w:rsid w:val="00562AA8"/>
    <w:rsid w:val="00564011"/>
    <w:rsid w:val="0056547C"/>
    <w:rsid w:val="00565988"/>
    <w:rsid w:val="00577094"/>
    <w:rsid w:val="005A2A4B"/>
    <w:rsid w:val="005B086F"/>
    <w:rsid w:val="005B526E"/>
    <w:rsid w:val="005C0117"/>
    <w:rsid w:val="005C36B3"/>
    <w:rsid w:val="005C712E"/>
    <w:rsid w:val="005D3DAF"/>
    <w:rsid w:val="005D439A"/>
    <w:rsid w:val="005E2ED0"/>
    <w:rsid w:val="005F49CC"/>
    <w:rsid w:val="005F67AB"/>
    <w:rsid w:val="005F6F10"/>
    <w:rsid w:val="005F6FF6"/>
    <w:rsid w:val="005F7C70"/>
    <w:rsid w:val="00613C9A"/>
    <w:rsid w:val="00615761"/>
    <w:rsid w:val="0062527D"/>
    <w:rsid w:val="00633F40"/>
    <w:rsid w:val="00637EA6"/>
    <w:rsid w:val="00640014"/>
    <w:rsid w:val="00640029"/>
    <w:rsid w:val="006543A9"/>
    <w:rsid w:val="00655D66"/>
    <w:rsid w:val="00657C94"/>
    <w:rsid w:val="00663939"/>
    <w:rsid w:val="00673A7D"/>
    <w:rsid w:val="00685B7E"/>
    <w:rsid w:val="006900FC"/>
    <w:rsid w:val="0069014E"/>
    <w:rsid w:val="0069265A"/>
    <w:rsid w:val="006A0E2F"/>
    <w:rsid w:val="006A70E9"/>
    <w:rsid w:val="006B27A9"/>
    <w:rsid w:val="006C7F92"/>
    <w:rsid w:val="006D1368"/>
    <w:rsid w:val="006D150C"/>
    <w:rsid w:val="006D6189"/>
    <w:rsid w:val="006E2B9F"/>
    <w:rsid w:val="006E3F1A"/>
    <w:rsid w:val="006E71A6"/>
    <w:rsid w:val="006F0C7B"/>
    <w:rsid w:val="00703753"/>
    <w:rsid w:val="00705243"/>
    <w:rsid w:val="007175E5"/>
    <w:rsid w:val="00717DA2"/>
    <w:rsid w:val="00722D02"/>
    <w:rsid w:val="00740439"/>
    <w:rsid w:val="00750CAC"/>
    <w:rsid w:val="0075461D"/>
    <w:rsid w:val="0075519C"/>
    <w:rsid w:val="0075733E"/>
    <w:rsid w:val="00777E70"/>
    <w:rsid w:val="00782342"/>
    <w:rsid w:val="0079599D"/>
    <w:rsid w:val="007960BA"/>
    <w:rsid w:val="007A2BC9"/>
    <w:rsid w:val="007B07C1"/>
    <w:rsid w:val="007B741D"/>
    <w:rsid w:val="007C2BC9"/>
    <w:rsid w:val="007C6FC3"/>
    <w:rsid w:val="007D17E9"/>
    <w:rsid w:val="007D33A4"/>
    <w:rsid w:val="00800B65"/>
    <w:rsid w:val="00803228"/>
    <w:rsid w:val="008038A7"/>
    <w:rsid w:val="00813D5E"/>
    <w:rsid w:val="008217C3"/>
    <w:rsid w:val="00843E45"/>
    <w:rsid w:val="008452EE"/>
    <w:rsid w:val="00857CDF"/>
    <w:rsid w:val="00867A55"/>
    <w:rsid w:val="0088166F"/>
    <w:rsid w:val="00882CC8"/>
    <w:rsid w:val="00890F3D"/>
    <w:rsid w:val="008A1271"/>
    <w:rsid w:val="008A55C9"/>
    <w:rsid w:val="008A5C99"/>
    <w:rsid w:val="008B05BE"/>
    <w:rsid w:val="008B1587"/>
    <w:rsid w:val="008B1FC1"/>
    <w:rsid w:val="008B2B2B"/>
    <w:rsid w:val="008B2CA1"/>
    <w:rsid w:val="008B6189"/>
    <w:rsid w:val="008C07D4"/>
    <w:rsid w:val="008C3413"/>
    <w:rsid w:val="008C3515"/>
    <w:rsid w:val="008E18D5"/>
    <w:rsid w:val="008E4A1F"/>
    <w:rsid w:val="008F3ECE"/>
    <w:rsid w:val="008F6962"/>
    <w:rsid w:val="00901282"/>
    <w:rsid w:val="009072F1"/>
    <w:rsid w:val="00921DF6"/>
    <w:rsid w:val="00932CF6"/>
    <w:rsid w:val="00934278"/>
    <w:rsid w:val="00935285"/>
    <w:rsid w:val="0093707B"/>
    <w:rsid w:val="00941C66"/>
    <w:rsid w:val="0095436C"/>
    <w:rsid w:val="00955844"/>
    <w:rsid w:val="0095618F"/>
    <w:rsid w:val="009564F3"/>
    <w:rsid w:val="009609F1"/>
    <w:rsid w:val="00962DE8"/>
    <w:rsid w:val="009642EF"/>
    <w:rsid w:val="00964F6A"/>
    <w:rsid w:val="0096779D"/>
    <w:rsid w:val="00967B4B"/>
    <w:rsid w:val="00970587"/>
    <w:rsid w:val="00972F28"/>
    <w:rsid w:val="009830F2"/>
    <w:rsid w:val="009A385E"/>
    <w:rsid w:val="009A3BA0"/>
    <w:rsid w:val="009A5534"/>
    <w:rsid w:val="009A708E"/>
    <w:rsid w:val="009B4657"/>
    <w:rsid w:val="009B67E1"/>
    <w:rsid w:val="009C127B"/>
    <w:rsid w:val="009C2DB7"/>
    <w:rsid w:val="009D2AB0"/>
    <w:rsid w:val="009D526B"/>
    <w:rsid w:val="009D5C38"/>
    <w:rsid w:val="009D7004"/>
    <w:rsid w:val="009D73DA"/>
    <w:rsid w:val="009D77CB"/>
    <w:rsid w:val="009D7E2D"/>
    <w:rsid w:val="009E53B2"/>
    <w:rsid w:val="009F066C"/>
    <w:rsid w:val="009F0945"/>
    <w:rsid w:val="00A02D7D"/>
    <w:rsid w:val="00A055CC"/>
    <w:rsid w:val="00A07152"/>
    <w:rsid w:val="00A10239"/>
    <w:rsid w:val="00A110FA"/>
    <w:rsid w:val="00A173C1"/>
    <w:rsid w:val="00A22FE7"/>
    <w:rsid w:val="00A23C0D"/>
    <w:rsid w:val="00A40DD8"/>
    <w:rsid w:val="00A41466"/>
    <w:rsid w:val="00A421C8"/>
    <w:rsid w:val="00A43646"/>
    <w:rsid w:val="00A45F87"/>
    <w:rsid w:val="00A50AEA"/>
    <w:rsid w:val="00A55AF6"/>
    <w:rsid w:val="00A5623B"/>
    <w:rsid w:val="00A576DB"/>
    <w:rsid w:val="00A61F27"/>
    <w:rsid w:val="00A631C1"/>
    <w:rsid w:val="00A6795A"/>
    <w:rsid w:val="00A7717E"/>
    <w:rsid w:val="00A822E2"/>
    <w:rsid w:val="00A82382"/>
    <w:rsid w:val="00A82EB4"/>
    <w:rsid w:val="00A84AFA"/>
    <w:rsid w:val="00A87939"/>
    <w:rsid w:val="00A97E27"/>
    <w:rsid w:val="00AB2D34"/>
    <w:rsid w:val="00AB5A06"/>
    <w:rsid w:val="00AB5E3C"/>
    <w:rsid w:val="00AC33EB"/>
    <w:rsid w:val="00AC37B6"/>
    <w:rsid w:val="00AC6CAE"/>
    <w:rsid w:val="00AD226A"/>
    <w:rsid w:val="00AD6396"/>
    <w:rsid w:val="00AD70C3"/>
    <w:rsid w:val="00AF30CE"/>
    <w:rsid w:val="00B00AB8"/>
    <w:rsid w:val="00B02233"/>
    <w:rsid w:val="00B04281"/>
    <w:rsid w:val="00B05436"/>
    <w:rsid w:val="00B104AE"/>
    <w:rsid w:val="00B1374B"/>
    <w:rsid w:val="00B17DAC"/>
    <w:rsid w:val="00B212E4"/>
    <w:rsid w:val="00B311B2"/>
    <w:rsid w:val="00B330FE"/>
    <w:rsid w:val="00B37E95"/>
    <w:rsid w:val="00B40935"/>
    <w:rsid w:val="00B41532"/>
    <w:rsid w:val="00B462B6"/>
    <w:rsid w:val="00B610A2"/>
    <w:rsid w:val="00B61EDA"/>
    <w:rsid w:val="00B6339E"/>
    <w:rsid w:val="00B65A17"/>
    <w:rsid w:val="00B7077F"/>
    <w:rsid w:val="00B70AC4"/>
    <w:rsid w:val="00B75EB2"/>
    <w:rsid w:val="00B816F8"/>
    <w:rsid w:val="00B842C2"/>
    <w:rsid w:val="00B85FAF"/>
    <w:rsid w:val="00B86565"/>
    <w:rsid w:val="00B8662A"/>
    <w:rsid w:val="00B92D3F"/>
    <w:rsid w:val="00B94004"/>
    <w:rsid w:val="00BA79AB"/>
    <w:rsid w:val="00BB3198"/>
    <w:rsid w:val="00BD4B22"/>
    <w:rsid w:val="00BD70F8"/>
    <w:rsid w:val="00BF5446"/>
    <w:rsid w:val="00BF6A2E"/>
    <w:rsid w:val="00BF71B2"/>
    <w:rsid w:val="00C0221B"/>
    <w:rsid w:val="00C047DA"/>
    <w:rsid w:val="00C21021"/>
    <w:rsid w:val="00C2538B"/>
    <w:rsid w:val="00C304AA"/>
    <w:rsid w:val="00C35695"/>
    <w:rsid w:val="00C3744E"/>
    <w:rsid w:val="00C37C06"/>
    <w:rsid w:val="00C4320D"/>
    <w:rsid w:val="00C45F20"/>
    <w:rsid w:val="00C47E59"/>
    <w:rsid w:val="00C57AE9"/>
    <w:rsid w:val="00C60B6F"/>
    <w:rsid w:val="00C6566D"/>
    <w:rsid w:val="00C656CB"/>
    <w:rsid w:val="00C709AA"/>
    <w:rsid w:val="00C70CA6"/>
    <w:rsid w:val="00C70DB4"/>
    <w:rsid w:val="00C75080"/>
    <w:rsid w:val="00C766F3"/>
    <w:rsid w:val="00C86EC3"/>
    <w:rsid w:val="00C879B0"/>
    <w:rsid w:val="00C9006B"/>
    <w:rsid w:val="00C95416"/>
    <w:rsid w:val="00CA42E0"/>
    <w:rsid w:val="00CC221E"/>
    <w:rsid w:val="00CC3D1A"/>
    <w:rsid w:val="00CD3D78"/>
    <w:rsid w:val="00CD7BA8"/>
    <w:rsid w:val="00CD7F0F"/>
    <w:rsid w:val="00CE2AD2"/>
    <w:rsid w:val="00CF68F6"/>
    <w:rsid w:val="00CF6C72"/>
    <w:rsid w:val="00CF7145"/>
    <w:rsid w:val="00D05732"/>
    <w:rsid w:val="00D11DF0"/>
    <w:rsid w:val="00D16C3C"/>
    <w:rsid w:val="00D176D0"/>
    <w:rsid w:val="00D22084"/>
    <w:rsid w:val="00D27365"/>
    <w:rsid w:val="00D34AF5"/>
    <w:rsid w:val="00D36681"/>
    <w:rsid w:val="00D43B7E"/>
    <w:rsid w:val="00D43F52"/>
    <w:rsid w:val="00D6059E"/>
    <w:rsid w:val="00D626C5"/>
    <w:rsid w:val="00D70DE1"/>
    <w:rsid w:val="00D72EDE"/>
    <w:rsid w:val="00D86EE8"/>
    <w:rsid w:val="00D87155"/>
    <w:rsid w:val="00D90C0C"/>
    <w:rsid w:val="00D90E50"/>
    <w:rsid w:val="00D95BE7"/>
    <w:rsid w:val="00DA1057"/>
    <w:rsid w:val="00DA7BE8"/>
    <w:rsid w:val="00DA7C0F"/>
    <w:rsid w:val="00DB0017"/>
    <w:rsid w:val="00DC5D17"/>
    <w:rsid w:val="00DC7ED3"/>
    <w:rsid w:val="00DD1995"/>
    <w:rsid w:val="00DD339E"/>
    <w:rsid w:val="00DE0DD2"/>
    <w:rsid w:val="00DE3E9D"/>
    <w:rsid w:val="00DF13AA"/>
    <w:rsid w:val="00DF3B7D"/>
    <w:rsid w:val="00DF7C90"/>
    <w:rsid w:val="00E0142C"/>
    <w:rsid w:val="00E01F20"/>
    <w:rsid w:val="00E056DC"/>
    <w:rsid w:val="00E11F28"/>
    <w:rsid w:val="00E148B7"/>
    <w:rsid w:val="00E151A4"/>
    <w:rsid w:val="00E155BF"/>
    <w:rsid w:val="00E35CBB"/>
    <w:rsid w:val="00E509C4"/>
    <w:rsid w:val="00E5228D"/>
    <w:rsid w:val="00E52690"/>
    <w:rsid w:val="00E55BEB"/>
    <w:rsid w:val="00E56C59"/>
    <w:rsid w:val="00E6267F"/>
    <w:rsid w:val="00E7641C"/>
    <w:rsid w:val="00E80F5B"/>
    <w:rsid w:val="00E84016"/>
    <w:rsid w:val="00E84FC8"/>
    <w:rsid w:val="00E852D3"/>
    <w:rsid w:val="00E94617"/>
    <w:rsid w:val="00E95FA4"/>
    <w:rsid w:val="00E97048"/>
    <w:rsid w:val="00EA0C49"/>
    <w:rsid w:val="00EA7ABB"/>
    <w:rsid w:val="00EB534B"/>
    <w:rsid w:val="00EC053F"/>
    <w:rsid w:val="00EC3335"/>
    <w:rsid w:val="00EF1EE5"/>
    <w:rsid w:val="00EF2719"/>
    <w:rsid w:val="00EF2B48"/>
    <w:rsid w:val="00EF35DF"/>
    <w:rsid w:val="00EF6BF4"/>
    <w:rsid w:val="00F00555"/>
    <w:rsid w:val="00F05DCA"/>
    <w:rsid w:val="00F10919"/>
    <w:rsid w:val="00F1397B"/>
    <w:rsid w:val="00F175C9"/>
    <w:rsid w:val="00F20460"/>
    <w:rsid w:val="00F2187A"/>
    <w:rsid w:val="00F47A38"/>
    <w:rsid w:val="00F530A9"/>
    <w:rsid w:val="00F62BAF"/>
    <w:rsid w:val="00F64549"/>
    <w:rsid w:val="00F64837"/>
    <w:rsid w:val="00F751A4"/>
    <w:rsid w:val="00F75579"/>
    <w:rsid w:val="00F84246"/>
    <w:rsid w:val="00F93E03"/>
    <w:rsid w:val="00FA3AE8"/>
    <w:rsid w:val="00FA6FCC"/>
    <w:rsid w:val="00FB7BA3"/>
    <w:rsid w:val="00FC467D"/>
    <w:rsid w:val="00FC6C88"/>
    <w:rsid w:val="00FC7080"/>
    <w:rsid w:val="00FC79E2"/>
    <w:rsid w:val="00FE2B05"/>
    <w:rsid w:val="00FF13E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2E97A1-E98F-4F41-B487-FCE5F4846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9D"/>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semiHidden/>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F751A4"/>
    <w:pPr>
      <w:spacing w:before="120" w:after="120" w:line="240" w:lineRule="auto"/>
    </w:pPr>
    <w:rPr>
      <w:rFonts w:ascii="Times New Roman" w:hAnsi="Times New Roman" w:cs="Times New Roman"/>
      <w:sz w:val="24"/>
      <w:szCs w:val="20"/>
      <w:lang w:eastAsia="ko-KR"/>
    </w:rPr>
  </w:style>
  <w:style w:type="paragraph" w:customStyle="1" w:styleId="IEEEStdsLevel1Header">
    <w:name w:val="IEEEStds Level 1 Header"/>
    <w:basedOn w:val="Normal"/>
    <w:next w:val="Normal"/>
    <w:link w:val="IEEEStdsLevel1HeaderChar"/>
    <w:rsid w:val="00613C9A"/>
    <w:pPr>
      <w:keepNext/>
      <w:keepLines/>
      <w:suppressAutoHyphens/>
      <w:spacing w:before="360" w:after="240" w:line="240" w:lineRule="auto"/>
      <w:outlineLvl w:val="0"/>
    </w:pPr>
    <w:rPr>
      <w:rFonts w:ascii="Arial" w:eastAsia="Malgun Gothic" w:hAnsi="Arial" w:cs="Times New Roman"/>
      <w:b/>
      <w:sz w:val="24"/>
      <w:szCs w:val="20"/>
      <w:lang w:eastAsia="ja-JP"/>
    </w:rPr>
  </w:style>
  <w:style w:type="character" w:customStyle="1" w:styleId="IEEEStdsLevel1HeaderChar">
    <w:name w:val="IEEEStds Level 1 Header Char"/>
    <w:link w:val="IEEEStdsLevel1Header"/>
    <w:rsid w:val="00613C9A"/>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613C9A"/>
    <w:pPr>
      <w:tabs>
        <w:tab w:val="clear" w:pos="4320"/>
        <w:tab w:val="num" w:pos="3600"/>
      </w:tabs>
      <w:ind w:left="3600"/>
      <w:outlineLvl w:val="3"/>
    </w:pPr>
  </w:style>
  <w:style w:type="paragraph" w:customStyle="1" w:styleId="IEEEStdsLevel3Header">
    <w:name w:val="IEEEStds Level 3 Header"/>
    <w:basedOn w:val="IEEEStdsLevel2Header"/>
    <w:next w:val="Normal"/>
    <w:rsid w:val="00613C9A"/>
    <w:pPr>
      <w:tabs>
        <w:tab w:val="clear" w:pos="1440"/>
        <w:tab w:val="num" w:pos="4320"/>
      </w:tabs>
      <w:spacing w:before="240"/>
      <w:ind w:left="4320"/>
      <w:outlineLvl w:val="2"/>
    </w:pPr>
  </w:style>
  <w:style w:type="paragraph" w:customStyle="1" w:styleId="IEEEStdsLevel2Header">
    <w:name w:val="IEEEStds Level 2 Header"/>
    <w:basedOn w:val="IEEEStdsLevel1Header"/>
    <w:next w:val="Normal"/>
    <w:rsid w:val="00613C9A"/>
    <w:pPr>
      <w:tabs>
        <w:tab w:val="num" w:pos="1440"/>
      </w:tabs>
      <w:ind w:left="1440" w:hanging="360"/>
      <w:outlineLvl w:val="1"/>
    </w:pPr>
    <w:rPr>
      <w:sz w:val="22"/>
    </w:rPr>
  </w:style>
  <w:style w:type="paragraph" w:customStyle="1" w:styleId="IEEEStdsIntroduction">
    <w:name w:val="IEEEStds Introduction"/>
    <w:basedOn w:val="Normal"/>
    <w:rsid w:val="00613C9A"/>
    <w:pPr>
      <w:pBdr>
        <w:top w:val="single" w:sz="4" w:space="1" w:color="auto"/>
        <w:left w:val="single" w:sz="4" w:space="4" w:color="auto"/>
        <w:bottom w:val="single" w:sz="4" w:space="1" w:color="auto"/>
        <w:right w:val="single" w:sz="4" w:space="4" w:color="auto"/>
      </w:pBdr>
      <w:spacing w:after="240" w:line="240" w:lineRule="auto"/>
      <w:jc w:val="both"/>
    </w:pPr>
    <w:rPr>
      <w:rFonts w:ascii="Times New Roman" w:eastAsia="Malgun Gothic" w:hAnsi="Times New Roman" w:cs="Times New Roman"/>
      <w:sz w:val="18"/>
      <w:szCs w:val="20"/>
      <w:lang w:eastAsia="ja-JP"/>
    </w:rPr>
  </w:style>
  <w:style w:type="paragraph" w:customStyle="1" w:styleId="IEEEStdsTitleDraftCRaddr">
    <w:name w:val="IEEEStds TitleDraftCRaddr"/>
    <w:basedOn w:val="Normal"/>
    <w:rsid w:val="00613C9A"/>
    <w:pPr>
      <w:spacing w:after="0" w:line="240" w:lineRule="auto"/>
    </w:pPr>
    <w:rPr>
      <w:rFonts w:ascii="Times New Roman" w:eastAsia="Malgun Gothic" w:hAnsi="Times New Roman" w:cs="Times New Roman"/>
      <w:noProof/>
      <w:sz w:val="20"/>
      <w:szCs w:val="20"/>
      <w:lang w:eastAsia="ja-JP"/>
    </w:rPr>
  </w:style>
  <w:style w:type="paragraph" w:styleId="Caption">
    <w:name w:val="caption"/>
    <w:next w:val="Normal"/>
    <w:qFormat/>
    <w:rsid w:val="00613C9A"/>
    <w:pPr>
      <w:keepLines/>
      <w:suppressAutoHyphens/>
      <w:spacing w:before="120" w:after="120" w:line="240" w:lineRule="auto"/>
      <w:jc w:val="center"/>
    </w:pPr>
    <w:rPr>
      <w:rFonts w:ascii="Arial" w:eastAsia="Malgun Gothic" w:hAnsi="Arial" w:cs="Times New Roman"/>
      <w:b/>
      <w:sz w:val="20"/>
      <w:szCs w:val="20"/>
      <w:lang w:eastAsia="ja-JP"/>
    </w:rPr>
  </w:style>
  <w:style w:type="paragraph" w:styleId="TOCHeading">
    <w:name w:val="TOC Heading"/>
    <w:basedOn w:val="Heading1"/>
    <w:next w:val="Normal"/>
    <w:uiPriority w:val="39"/>
    <w:unhideWhenUsed/>
    <w:qFormat/>
    <w:rsid w:val="00EA0C49"/>
    <w:pPr>
      <w:outlineLvl w:val="9"/>
    </w:pPr>
  </w:style>
  <w:style w:type="paragraph" w:styleId="TOC1">
    <w:name w:val="toc 1"/>
    <w:basedOn w:val="Normal"/>
    <w:next w:val="Normal"/>
    <w:autoRedefine/>
    <w:uiPriority w:val="39"/>
    <w:unhideWhenUsed/>
    <w:rsid w:val="00EA0C49"/>
    <w:pPr>
      <w:spacing w:after="100"/>
    </w:pPr>
  </w:style>
  <w:style w:type="paragraph" w:styleId="TOC2">
    <w:name w:val="toc 2"/>
    <w:basedOn w:val="Normal"/>
    <w:next w:val="Normal"/>
    <w:autoRedefine/>
    <w:uiPriority w:val="39"/>
    <w:unhideWhenUsed/>
    <w:rsid w:val="00EA0C49"/>
    <w:pPr>
      <w:spacing w:after="100"/>
      <w:ind w:left="220"/>
    </w:pPr>
    <w:rPr>
      <w:rFonts w:cs="Times New Roman"/>
    </w:rPr>
  </w:style>
  <w:style w:type="paragraph" w:styleId="TOC3">
    <w:name w:val="toc 3"/>
    <w:basedOn w:val="Normal"/>
    <w:next w:val="Normal"/>
    <w:autoRedefine/>
    <w:uiPriority w:val="39"/>
    <w:unhideWhenUsed/>
    <w:rsid w:val="00EA0C49"/>
    <w:pPr>
      <w:spacing w:after="100"/>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header" Target="header3.xml"/><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A368B-9F39-4841-B115-606A59269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1030</TotalTime>
  <Pages>21</Pages>
  <Words>3688</Words>
  <Characters>21028</Characters>
  <Application>Microsoft Office Word</Application>
  <DocSecurity>0</DocSecurity>
  <Lines>175</Lines>
  <Paragraphs>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 Corporation</Company>
  <LinksUpToDate>false</LinksUpToDate>
  <CharactersWithSpaces>24667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
  <dc:description/>
  <cp:lastModifiedBy>VINA</cp:lastModifiedBy>
  <cp:revision>268</cp:revision>
  <cp:lastPrinted>2016-03-15T02:33:00Z</cp:lastPrinted>
  <dcterms:created xsi:type="dcterms:W3CDTF">2016-05-02T15:29:00Z</dcterms:created>
  <dcterms:modified xsi:type="dcterms:W3CDTF">2017-05-11T04:33:00Z</dcterms:modified>
</cp:coreProperties>
</file>