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1A4" w:rsidRDefault="00F751A4" w:rsidP="00A82EB4">
      <w:pPr>
        <w:tabs>
          <w:tab w:val="left" w:pos="510"/>
        </w:tabs>
        <w:jc w:val="center"/>
        <w:rPr>
          <w:b/>
          <w:sz w:val="28"/>
        </w:rPr>
      </w:pPr>
      <w:r>
        <w:rPr>
          <w:b/>
          <w:sz w:val="28"/>
        </w:rPr>
        <w:t>IEEE P802.15</w:t>
      </w:r>
    </w:p>
    <w:p w:rsidR="00F751A4" w:rsidRDefault="00F751A4" w:rsidP="00F751A4">
      <w:pPr>
        <w:jc w:val="center"/>
        <w:rPr>
          <w:b/>
          <w:sz w:val="28"/>
        </w:rPr>
      </w:pPr>
      <w:r>
        <w:rPr>
          <w:b/>
          <w:sz w:val="28"/>
        </w:rPr>
        <w:t>Wireless Personal Area Networks</w:t>
      </w:r>
    </w:p>
    <w:p w:rsidR="00F751A4" w:rsidRDefault="00F751A4" w:rsidP="00F751A4">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F751A4" w:rsidTr="001A5D5B">
        <w:tc>
          <w:tcPr>
            <w:tcW w:w="1260" w:type="dxa"/>
            <w:tcBorders>
              <w:top w:val="single" w:sz="6" w:space="0" w:color="auto"/>
            </w:tcBorders>
          </w:tcPr>
          <w:p w:rsidR="00F751A4" w:rsidRDefault="00F751A4" w:rsidP="00544BEE">
            <w:pPr>
              <w:pStyle w:val="covertext"/>
            </w:pPr>
            <w:r>
              <w:t>Project</w:t>
            </w:r>
          </w:p>
        </w:tc>
        <w:tc>
          <w:tcPr>
            <w:tcW w:w="8190" w:type="dxa"/>
            <w:gridSpan w:val="2"/>
            <w:tcBorders>
              <w:top w:val="single" w:sz="6" w:space="0" w:color="auto"/>
            </w:tcBorders>
          </w:tcPr>
          <w:p w:rsidR="00F751A4" w:rsidRDefault="00F751A4" w:rsidP="00544BEE">
            <w:pPr>
              <w:pStyle w:val="covertext"/>
            </w:pPr>
            <w:r>
              <w:t>IEEE P802.15 Working Group for Wireless Personal Area Networks (WPANs)</w:t>
            </w:r>
          </w:p>
        </w:tc>
      </w:tr>
      <w:tr w:rsidR="00F751A4" w:rsidTr="001A5D5B">
        <w:tc>
          <w:tcPr>
            <w:tcW w:w="1260" w:type="dxa"/>
            <w:tcBorders>
              <w:top w:val="single" w:sz="6" w:space="0" w:color="auto"/>
            </w:tcBorders>
          </w:tcPr>
          <w:p w:rsidR="00F751A4" w:rsidRDefault="00F751A4" w:rsidP="00544BEE">
            <w:pPr>
              <w:pStyle w:val="covertext"/>
            </w:pPr>
            <w:r>
              <w:t>Title</w:t>
            </w:r>
          </w:p>
        </w:tc>
        <w:tc>
          <w:tcPr>
            <w:tcW w:w="8190" w:type="dxa"/>
            <w:gridSpan w:val="2"/>
            <w:tcBorders>
              <w:top w:val="single" w:sz="6" w:space="0" w:color="auto"/>
            </w:tcBorders>
          </w:tcPr>
          <w:p w:rsidR="00F751A4" w:rsidRDefault="006D0B4D" w:rsidP="006D0B4D">
            <w:pPr>
              <w:pStyle w:val="covertext"/>
              <w:jc w:val="both"/>
            </w:pPr>
            <w:r>
              <w:rPr>
                <w:b/>
                <w:sz w:val="28"/>
                <w:szCs w:val="28"/>
              </w:rPr>
              <w:t xml:space="preserve">SNUST – </w:t>
            </w:r>
            <w:r w:rsidR="00E45CCF">
              <w:rPr>
                <w:b/>
                <w:sz w:val="28"/>
                <w:szCs w:val="28"/>
              </w:rPr>
              <w:t>VTASC</w:t>
            </w:r>
            <w:r>
              <w:rPr>
                <w:b/>
                <w:sz w:val="28"/>
                <w:szCs w:val="28"/>
              </w:rPr>
              <w:t xml:space="preserve"> Related Draft D1</w:t>
            </w:r>
            <w:r w:rsidR="00E45CCF">
              <w:rPr>
                <w:b/>
                <w:sz w:val="28"/>
                <w:szCs w:val="28"/>
              </w:rPr>
              <w:t xml:space="preserve"> </w:t>
            </w:r>
            <w:r w:rsidR="004330A1" w:rsidRPr="004330A1">
              <w:rPr>
                <w:b/>
                <w:sz w:val="28"/>
                <w:szCs w:val="28"/>
              </w:rPr>
              <w:t>Comments Resolution on PHY Layer Operating Modes and Specifications</w:t>
            </w:r>
            <w:r w:rsidR="007D17E9">
              <w:rPr>
                <w:b/>
                <w:sz w:val="28"/>
                <w:szCs w:val="28"/>
              </w:rPr>
              <w:t xml:space="preserve"> </w:t>
            </w:r>
          </w:p>
        </w:tc>
      </w:tr>
      <w:tr w:rsidR="00F751A4" w:rsidTr="001A5D5B">
        <w:tc>
          <w:tcPr>
            <w:tcW w:w="1260" w:type="dxa"/>
            <w:tcBorders>
              <w:top w:val="single" w:sz="6" w:space="0" w:color="auto"/>
            </w:tcBorders>
          </w:tcPr>
          <w:p w:rsidR="00F751A4" w:rsidRDefault="00F751A4" w:rsidP="00544BEE">
            <w:pPr>
              <w:pStyle w:val="covertext"/>
            </w:pPr>
            <w:r>
              <w:t>Date Submitted</w:t>
            </w:r>
          </w:p>
        </w:tc>
        <w:tc>
          <w:tcPr>
            <w:tcW w:w="8190" w:type="dxa"/>
            <w:gridSpan w:val="2"/>
            <w:tcBorders>
              <w:top w:val="single" w:sz="6" w:space="0" w:color="auto"/>
            </w:tcBorders>
          </w:tcPr>
          <w:p w:rsidR="00F751A4" w:rsidRDefault="00423177" w:rsidP="00544BEE">
            <w:pPr>
              <w:pStyle w:val="covertext"/>
            </w:pPr>
            <w:r>
              <w:t>November</w:t>
            </w:r>
            <w:r w:rsidR="00F751A4">
              <w:t xml:space="preserve">, </w:t>
            </w:r>
            <w:r w:rsidR="00F751A4">
              <w:rPr>
                <w:rFonts w:hint="eastAsia"/>
              </w:rPr>
              <w:t>2016</w:t>
            </w:r>
          </w:p>
        </w:tc>
      </w:tr>
      <w:tr w:rsidR="001A5D5B" w:rsidTr="001A5D5B">
        <w:tc>
          <w:tcPr>
            <w:tcW w:w="1260" w:type="dxa"/>
            <w:tcBorders>
              <w:top w:val="single" w:sz="4" w:space="0" w:color="auto"/>
              <w:bottom w:val="single" w:sz="4" w:space="0" w:color="auto"/>
            </w:tcBorders>
          </w:tcPr>
          <w:p w:rsidR="001A5D5B" w:rsidRDefault="001A5D5B" w:rsidP="001A5D5B">
            <w:pPr>
              <w:pStyle w:val="covertext"/>
            </w:pPr>
            <w:r>
              <w:t>Source</w:t>
            </w:r>
          </w:p>
        </w:tc>
        <w:tc>
          <w:tcPr>
            <w:tcW w:w="4050" w:type="dxa"/>
            <w:tcBorders>
              <w:top w:val="single" w:sz="4" w:space="0" w:color="auto"/>
              <w:bottom w:val="single" w:sz="4" w:space="0" w:color="auto"/>
            </w:tcBorders>
          </w:tcPr>
          <w:p w:rsidR="001A5D5B" w:rsidRDefault="001A5D5B" w:rsidP="00C07896">
            <w:pPr>
              <w:pStyle w:val="covertext"/>
              <w:spacing w:before="0" w:after="0"/>
            </w:pPr>
            <w:r w:rsidRPr="003D5D39">
              <w:t>Jaesang Cha, Minwoo Lee,Gooman Pa</w:t>
            </w:r>
            <w:r>
              <w:t>rk, Dongho Kim [SNUST],Kim Jin T</w:t>
            </w:r>
            <w:r w:rsidRPr="003D5D39">
              <w:t>ae[Fivetek Co., Ltd], Kim Daehyun [Namuga  Co., Ltd]</w:t>
            </w:r>
            <w:r>
              <w:t xml:space="preserve"> </w:t>
            </w:r>
            <w:r w:rsidRPr="003D5D39">
              <w:t>,</w:t>
            </w:r>
            <w:r>
              <w:t xml:space="preserve"> </w:t>
            </w:r>
            <w:r w:rsidRPr="003D5D39">
              <w:t>Sooyoung Chang [SYCA]</w:t>
            </w:r>
            <w:r w:rsidR="00C07896">
              <w:t xml:space="preserve">, </w:t>
            </w:r>
            <w:r w:rsidR="009251DA" w:rsidRPr="009251DA">
              <w:t>Jonghyeok Lee, Sukyoung Han, Jinyeong Choi, Jungdo Han,</w:t>
            </w:r>
            <w:r w:rsidR="009251DA">
              <w:t xml:space="preserve"> </w:t>
            </w:r>
            <w:r w:rsidR="00C07896">
              <w:t>Vinayagam Mariappan [SNUST]</w:t>
            </w:r>
          </w:p>
        </w:tc>
        <w:tc>
          <w:tcPr>
            <w:tcW w:w="4140" w:type="dxa"/>
            <w:tcBorders>
              <w:top w:val="single" w:sz="4" w:space="0" w:color="auto"/>
              <w:bottom w:val="single" w:sz="4" w:space="0" w:color="auto"/>
            </w:tcBorders>
          </w:tcPr>
          <w:p w:rsidR="001A5D5B" w:rsidRDefault="001A5D5B" w:rsidP="001A5D5B">
            <w:pPr>
              <w:pStyle w:val="covertext"/>
              <w:tabs>
                <w:tab w:val="left" w:pos="1152"/>
              </w:tabs>
              <w:spacing w:before="0" w:after="0"/>
              <w:rPr>
                <w:sz w:val="18"/>
              </w:rPr>
            </w:pPr>
            <w:r>
              <w:t>Voice:</w:t>
            </w:r>
            <w:r>
              <w:tab/>
              <w:t>[   ]</w:t>
            </w:r>
            <w:r>
              <w:br/>
              <w:t>Fax:</w:t>
            </w:r>
            <w:r>
              <w:tab/>
              <w:t>[   ]</w:t>
            </w:r>
            <w:r>
              <w:br/>
              <w:t>E-mail:</w:t>
            </w:r>
            <w:r>
              <w:tab/>
              <w:t>[</w:t>
            </w:r>
            <w:r w:rsidRPr="004D0E88">
              <w:t>chajs@seoultech.ac.kr</w:t>
            </w:r>
            <w:r>
              <w:t>]</w:t>
            </w:r>
          </w:p>
        </w:tc>
      </w:tr>
      <w:tr w:rsidR="001A5D5B" w:rsidTr="001A5D5B">
        <w:tc>
          <w:tcPr>
            <w:tcW w:w="1260" w:type="dxa"/>
            <w:tcBorders>
              <w:top w:val="single" w:sz="6" w:space="0" w:color="auto"/>
            </w:tcBorders>
          </w:tcPr>
          <w:p w:rsidR="001A5D5B" w:rsidRDefault="001A5D5B" w:rsidP="001A5D5B">
            <w:pPr>
              <w:pStyle w:val="covertext"/>
            </w:pPr>
            <w:r>
              <w:t>Re:</w:t>
            </w:r>
          </w:p>
        </w:tc>
        <w:tc>
          <w:tcPr>
            <w:tcW w:w="8190" w:type="dxa"/>
            <w:gridSpan w:val="2"/>
            <w:tcBorders>
              <w:top w:val="single" w:sz="6" w:space="0" w:color="auto"/>
            </w:tcBorders>
          </w:tcPr>
          <w:p w:rsidR="001A5D5B" w:rsidRDefault="00423177" w:rsidP="001A5D5B">
            <w:pPr>
              <w:pStyle w:val="covertext"/>
            </w:pPr>
            <w:r>
              <w:t>Draft D1</w:t>
            </w:r>
            <w:r w:rsidR="001A5D5B">
              <w:t xml:space="preserve"> Comment Resolution for VTASC</w:t>
            </w:r>
          </w:p>
        </w:tc>
      </w:tr>
      <w:tr w:rsidR="001A5D5B" w:rsidTr="001A5D5B">
        <w:tc>
          <w:tcPr>
            <w:tcW w:w="1260" w:type="dxa"/>
            <w:tcBorders>
              <w:top w:val="single" w:sz="6" w:space="0" w:color="auto"/>
            </w:tcBorders>
          </w:tcPr>
          <w:p w:rsidR="001A5D5B" w:rsidRDefault="001A5D5B" w:rsidP="001A5D5B">
            <w:pPr>
              <w:pStyle w:val="covertext"/>
            </w:pPr>
            <w:r>
              <w:t>Abstract</w:t>
            </w:r>
          </w:p>
        </w:tc>
        <w:tc>
          <w:tcPr>
            <w:tcW w:w="8190" w:type="dxa"/>
            <w:gridSpan w:val="2"/>
            <w:tcBorders>
              <w:top w:val="single" w:sz="6" w:space="0" w:color="auto"/>
            </w:tcBorders>
          </w:tcPr>
          <w:p w:rsidR="001A5D5B" w:rsidRDefault="001A5D5B" w:rsidP="001A5D5B">
            <w:pPr>
              <w:pStyle w:val="covertext"/>
              <w:jc w:val="both"/>
            </w:pPr>
            <w:r w:rsidRPr="0099127A">
              <w:t>Details of Resolutions regarding</w:t>
            </w:r>
            <w:r w:rsidR="00423177">
              <w:t xml:space="preserve"> to the submitted Comments on D1</w:t>
            </w:r>
            <w:r w:rsidRPr="0099127A">
              <w:t xml:space="preserve"> </w:t>
            </w:r>
            <w:r w:rsidRPr="0099127A">
              <w:rPr>
                <w:noProof/>
              </w:rPr>
              <w:t>are suggested</w:t>
            </w:r>
            <w:r>
              <w:rPr>
                <w:noProof/>
              </w:rPr>
              <w:t xml:space="preserve"> for VTASC </w:t>
            </w:r>
            <w:r w:rsidRPr="000834F3">
              <w:rPr>
                <w:noProof/>
              </w:rPr>
              <w:t xml:space="preserve">PHY Layer Operating Modes and </w:t>
            </w:r>
            <w:r>
              <w:rPr>
                <w:noProof/>
              </w:rPr>
              <w:t xml:space="preserve">PHY </w:t>
            </w:r>
            <w:r w:rsidRPr="000834F3">
              <w:rPr>
                <w:noProof/>
              </w:rPr>
              <w:t>Specifications</w:t>
            </w:r>
            <w:r>
              <w:t>. The VTASC method is designed to operate on the application services like LED ID, Digital Signage with Advertisement Information etc.</w:t>
            </w:r>
          </w:p>
        </w:tc>
      </w:tr>
      <w:tr w:rsidR="001A5D5B" w:rsidTr="001A5D5B">
        <w:tc>
          <w:tcPr>
            <w:tcW w:w="1260" w:type="dxa"/>
            <w:tcBorders>
              <w:top w:val="single" w:sz="6" w:space="0" w:color="auto"/>
            </w:tcBorders>
          </w:tcPr>
          <w:p w:rsidR="001A5D5B" w:rsidRDefault="001A5D5B" w:rsidP="001A5D5B">
            <w:pPr>
              <w:pStyle w:val="covertext"/>
            </w:pPr>
            <w:r>
              <w:t>Purpose</w:t>
            </w:r>
          </w:p>
        </w:tc>
        <w:tc>
          <w:tcPr>
            <w:tcW w:w="8190" w:type="dxa"/>
            <w:gridSpan w:val="2"/>
            <w:tcBorders>
              <w:top w:val="single" w:sz="6" w:space="0" w:color="auto"/>
            </w:tcBorders>
          </w:tcPr>
          <w:p w:rsidR="001A5D5B" w:rsidRDefault="00423177" w:rsidP="001A5D5B">
            <w:pPr>
              <w:pStyle w:val="covertext"/>
            </w:pPr>
            <w:r>
              <w:t>D1</w:t>
            </w:r>
            <w:r w:rsidR="001A5D5B" w:rsidRPr="0099127A">
              <w:t xml:space="preserve"> Comments Resolutions and Editorial Revision.</w:t>
            </w:r>
          </w:p>
        </w:tc>
      </w:tr>
      <w:tr w:rsidR="001A5D5B" w:rsidTr="001A5D5B">
        <w:tc>
          <w:tcPr>
            <w:tcW w:w="1260" w:type="dxa"/>
            <w:tcBorders>
              <w:top w:val="single" w:sz="6" w:space="0" w:color="auto"/>
              <w:bottom w:val="single" w:sz="6" w:space="0" w:color="auto"/>
            </w:tcBorders>
          </w:tcPr>
          <w:p w:rsidR="001A5D5B" w:rsidRDefault="001A5D5B" w:rsidP="001A5D5B">
            <w:pPr>
              <w:pStyle w:val="covertext"/>
            </w:pPr>
            <w:r>
              <w:t>Notice</w:t>
            </w:r>
          </w:p>
        </w:tc>
        <w:tc>
          <w:tcPr>
            <w:tcW w:w="8190" w:type="dxa"/>
            <w:gridSpan w:val="2"/>
            <w:tcBorders>
              <w:top w:val="single" w:sz="6" w:space="0" w:color="auto"/>
              <w:bottom w:val="single" w:sz="6" w:space="0" w:color="auto"/>
            </w:tcBorders>
          </w:tcPr>
          <w:p w:rsidR="001A5D5B" w:rsidRDefault="001A5D5B" w:rsidP="001A5D5B">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A5D5B" w:rsidTr="001A5D5B">
        <w:tc>
          <w:tcPr>
            <w:tcW w:w="1260" w:type="dxa"/>
            <w:tcBorders>
              <w:top w:val="single" w:sz="6" w:space="0" w:color="auto"/>
              <w:bottom w:val="single" w:sz="6" w:space="0" w:color="auto"/>
            </w:tcBorders>
          </w:tcPr>
          <w:p w:rsidR="001A5D5B" w:rsidRDefault="001A5D5B" w:rsidP="001A5D5B">
            <w:pPr>
              <w:pStyle w:val="covertext"/>
            </w:pPr>
            <w:r>
              <w:t>Release</w:t>
            </w:r>
          </w:p>
        </w:tc>
        <w:tc>
          <w:tcPr>
            <w:tcW w:w="8190" w:type="dxa"/>
            <w:gridSpan w:val="2"/>
            <w:tcBorders>
              <w:top w:val="single" w:sz="6" w:space="0" w:color="auto"/>
              <w:bottom w:val="single" w:sz="6" w:space="0" w:color="auto"/>
            </w:tcBorders>
          </w:tcPr>
          <w:p w:rsidR="001A5D5B" w:rsidRDefault="001A5D5B" w:rsidP="001A5D5B">
            <w:pPr>
              <w:pStyle w:val="covertext"/>
              <w:jc w:val="both"/>
            </w:pPr>
            <w:r>
              <w:t>The contributor acknowledges and accepts that this contribution becomes the property of IEEE and may be made publicly available by P802.15.</w:t>
            </w:r>
          </w:p>
        </w:tc>
      </w:tr>
    </w:tbl>
    <w:p w:rsidR="00F751A4" w:rsidRDefault="00F751A4">
      <w:pPr>
        <w:rPr>
          <w:b/>
          <w:sz w:val="28"/>
        </w:rPr>
      </w:pPr>
      <w:r>
        <w:rPr>
          <w:b/>
          <w:sz w:val="28"/>
        </w:rPr>
        <w:br w:type="page"/>
      </w:r>
    </w:p>
    <w:p w:rsidR="00465F7B" w:rsidRPr="00283916" w:rsidRDefault="004F2618" w:rsidP="0099292D">
      <w:pPr>
        <w:pStyle w:val="Heading1"/>
        <w:rPr>
          <w:rFonts w:ascii="Arial" w:hAnsi="Arial" w:cs="Arial"/>
          <w:b/>
          <w:color w:val="auto"/>
          <w:sz w:val="28"/>
          <w:szCs w:val="28"/>
          <w:u w:val="single"/>
        </w:rPr>
      </w:pPr>
      <w:r w:rsidRPr="00283916">
        <w:rPr>
          <w:b/>
          <w:color w:val="auto"/>
          <w:sz w:val="28"/>
          <w:szCs w:val="28"/>
        </w:rPr>
        <w:lastRenderedPageBreak/>
        <w:t>1</w:t>
      </w:r>
      <w:r w:rsidR="00283916" w:rsidRPr="00283916">
        <w:rPr>
          <w:b/>
          <w:color w:val="auto"/>
          <w:sz w:val="28"/>
          <w:szCs w:val="28"/>
        </w:rPr>
        <w:t>.</w:t>
      </w:r>
      <w:r w:rsidRPr="00283916">
        <w:rPr>
          <w:b/>
          <w:color w:val="auto"/>
          <w:sz w:val="28"/>
          <w:szCs w:val="28"/>
        </w:rPr>
        <w:t xml:space="preserve"> </w:t>
      </w:r>
      <w:r w:rsidR="0099292D" w:rsidRPr="00283916">
        <w:rPr>
          <w:b/>
          <w:color w:val="auto"/>
          <w:sz w:val="28"/>
          <w:szCs w:val="28"/>
        </w:rPr>
        <w:t>PHY LAYER OPERATING MODES FOR VTASC</w:t>
      </w:r>
    </w:p>
    <w:p w:rsidR="003971E8" w:rsidRPr="0099292D" w:rsidRDefault="00EF1EE5" w:rsidP="006D28F7">
      <w:pPr>
        <w:pStyle w:val="Heading1"/>
        <w:numPr>
          <w:ilvl w:val="1"/>
          <w:numId w:val="14"/>
        </w:numPr>
        <w:rPr>
          <w:rFonts w:ascii="Arial" w:hAnsi="Arial" w:cs="Arial"/>
          <w:b/>
          <w:color w:val="auto"/>
          <w:sz w:val="26"/>
          <w:szCs w:val="26"/>
        </w:rPr>
      </w:pPr>
      <w:r w:rsidRPr="0099292D">
        <w:rPr>
          <w:rFonts w:ascii="Arial" w:hAnsi="Arial" w:cs="Arial"/>
          <w:b/>
          <w:color w:val="auto"/>
          <w:sz w:val="26"/>
          <w:szCs w:val="26"/>
        </w:rPr>
        <w:t xml:space="preserve">Operating </w:t>
      </w:r>
      <w:r w:rsidR="00A6795A" w:rsidRPr="0099292D">
        <w:rPr>
          <w:rFonts w:ascii="Arial" w:hAnsi="Arial" w:cs="Arial"/>
          <w:b/>
          <w:color w:val="auto"/>
          <w:sz w:val="26"/>
          <w:szCs w:val="26"/>
        </w:rPr>
        <w:t>M</w:t>
      </w:r>
      <w:r w:rsidRPr="0099292D">
        <w:rPr>
          <w:rFonts w:ascii="Arial" w:hAnsi="Arial" w:cs="Arial"/>
          <w:b/>
          <w:color w:val="auto"/>
          <w:sz w:val="26"/>
          <w:szCs w:val="26"/>
        </w:rPr>
        <w:t>odes</w:t>
      </w:r>
    </w:p>
    <w:p w:rsidR="007D33A4" w:rsidRPr="007D33A4" w:rsidRDefault="007D33A4" w:rsidP="007D33A4"/>
    <w:p w:rsidR="007B07C1" w:rsidRDefault="007B07C1" w:rsidP="007B07C1">
      <w:pPr>
        <w:jc w:val="both"/>
        <w:rPr>
          <w:rFonts w:ascii="Arial" w:hAnsi="Arial" w:cs="Arial"/>
          <w:color w:val="FF0000"/>
          <w:sz w:val="24"/>
          <w:szCs w:val="24"/>
        </w:rPr>
      </w:pPr>
      <w:r w:rsidRPr="00DD1995">
        <w:rPr>
          <w:rFonts w:ascii="Arial" w:hAnsi="Arial" w:cs="Arial"/>
          <w:color w:val="FF0000"/>
          <w:sz w:val="24"/>
          <w:szCs w:val="24"/>
        </w:rPr>
        <w:t xml:space="preserve">The </w:t>
      </w:r>
      <w:bookmarkStart w:id="0" w:name="OLE_LINK2"/>
      <w:bookmarkStart w:id="1" w:name="OLE_LINK6"/>
      <w:bookmarkStart w:id="2" w:name="OLE_LINK7"/>
      <w:r w:rsidR="008C3413" w:rsidRPr="00DD1995">
        <w:rPr>
          <w:rFonts w:ascii="Arial" w:hAnsi="Arial" w:cs="Arial"/>
          <w:color w:val="FF0000"/>
          <w:sz w:val="24"/>
          <w:szCs w:val="24"/>
        </w:rPr>
        <w:t xml:space="preserve">Display Light Pattern Based Transmitter with </w:t>
      </w:r>
      <w:bookmarkEnd w:id="0"/>
      <w:bookmarkEnd w:id="1"/>
      <w:bookmarkEnd w:id="2"/>
      <w:r w:rsidR="002E21F9" w:rsidRPr="00DD1995">
        <w:rPr>
          <w:rFonts w:ascii="Arial" w:hAnsi="Arial" w:cs="Arial"/>
          <w:color w:val="FF0000"/>
          <w:sz w:val="24"/>
          <w:szCs w:val="24"/>
        </w:rPr>
        <w:t xml:space="preserve">Variable Transparent Amplitude-Shape-Color modulation </w:t>
      </w:r>
      <w:r w:rsidR="00673A7D" w:rsidRPr="00DD1995">
        <w:rPr>
          <w:rFonts w:ascii="Arial" w:hAnsi="Arial" w:cs="Arial"/>
          <w:color w:val="FF0000"/>
          <w:sz w:val="24"/>
          <w:szCs w:val="24"/>
        </w:rPr>
        <w:t>uses</w:t>
      </w:r>
      <w:r w:rsidRPr="00DD1995">
        <w:rPr>
          <w:rFonts w:ascii="Arial" w:hAnsi="Arial" w:cs="Arial"/>
          <w:color w:val="FF0000"/>
          <w:sz w:val="24"/>
          <w:szCs w:val="24"/>
        </w:rPr>
        <w:t xml:space="preserve"> the </w:t>
      </w:r>
      <w:r w:rsidR="00E80F5B" w:rsidRPr="00DD1995">
        <w:rPr>
          <w:rFonts w:ascii="Arial" w:hAnsi="Arial" w:cs="Arial"/>
          <w:color w:val="FF0000"/>
          <w:sz w:val="24"/>
          <w:szCs w:val="24"/>
        </w:rPr>
        <w:t xml:space="preserve">PHY </w:t>
      </w:r>
      <w:r w:rsidR="00080BF8" w:rsidRPr="00DD1995">
        <w:rPr>
          <w:rFonts w:ascii="Arial" w:hAnsi="Arial" w:cs="Arial"/>
          <w:color w:val="FF0000"/>
          <w:sz w:val="24"/>
          <w:szCs w:val="24"/>
        </w:rPr>
        <w:t>VI</w:t>
      </w:r>
      <w:r w:rsidR="00E80F5B" w:rsidRPr="00DD1995">
        <w:rPr>
          <w:rFonts w:ascii="Arial" w:hAnsi="Arial" w:cs="Arial"/>
          <w:color w:val="FF0000"/>
          <w:sz w:val="24"/>
          <w:szCs w:val="24"/>
        </w:rPr>
        <w:t xml:space="preserve"> –</w:t>
      </w:r>
      <w:r w:rsidR="00006FEE" w:rsidRPr="00DD1995">
        <w:rPr>
          <w:rFonts w:ascii="Arial" w:hAnsi="Arial" w:cs="Arial"/>
          <w:color w:val="FF0000"/>
          <w:sz w:val="24"/>
          <w:szCs w:val="24"/>
        </w:rPr>
        <w:t xml:space="preserve"> </w:t>
      </w:r>
      <w:r w:rsidR="00026652" w:rsidRPr="00DD1995">
        <w:rPr>
          <w:rFonts w:ascii="Arial" w:hAnsi="Arial" w:cs="Arial"/>
          <w:color w:val="FF0000"/>
          <w:sz w:val="24"/>
          <w:szCs w:val="24"/>
        </w:rPr>
        <w:t>2</w:t>
      </w:r>
      <w:r w:rsidR="00C60B6F" w:rsidRPr="00DD1995">
        <w:rPr>
          <w:rFonts w:ascii="Arial" w:hAnsi="Arial" w:cs="Arial"/>
          <w:color w:val="FF0000"/>
          <w:sz w:val="24"/>
          <w:szCs w:val="24"/>
        </w:rPr>
        <w:t xml:space="preserve"> Dimensional / Screen Source</w:t>
      </w:r>
      <w:r w:rsidRPr="00DD1995">
        <w:rPr>
          <w:rFonts w:ascii="Arial" w:hAnsi="Arial" w:cs="Arial"/>
          <w:color w:val="FF0000"/>
          <w:sz w:val="24"/>
          <w:szCs w:val="24"/>
        </w:rPr>
        <w:t xml:space="preserve">. </w:t>
      </w:r>
    </w:p>
    <w:p w:rsidR="0099292D" w:rsidRPr="00DD1995" w:rsidRDefault="0099292D" w:rsidP="007B07C1">
      <w:pPr>
        <w:jc w:val="both"/>
        <w:rPr>
          <w:rFonts w:ascii="Arial" w:hAnsi="Arial" w:cs="Arial"/>
          <w:color w:val="FF0000"/>
          <w:sz w:val="24"/>
          <w:szCs w:val="24"/>
        </w:rPr>
      </w:pPr>
      <w:r w:rsidRPr="00535E47">
        <w:rPr>
          <w:rFonts w:ascii="Arial" w:hAnsi="Arial" w:cs="Arial"/>
          <w:color w:val="FF0000"/>
          <w:sz w:val="24"/>
          <w:szCs w:val="24"/>
        </w:rPr>
        <w:t xml:space="preserve">The PHY </w:t>
      </w:r>
      <w:r>
        <w:rPr>
          <w:rFonts w:ascii="Arial" w:hAnsi="Arial" w:cs="Arial"/>
          <w:color w:val="FF0000"/>
          <w:sz w:val="24"/>
          <w:szCs w:val="24"/>
        </w:rPr>
        <w:t>VI</w:t>
      </w:r>
      <w:r w:rsidRPr="00535E47">
        <w:rPr>
          <w:rFonts w:ascii="Arial" w:hAnsi="Arial" w:cs="Arial"/>
          <w:color w:val="FF0000"/>
          <w:sz w:val="24"/>
          <w:szCs w:val="24"/>
        </w:rPr>
        <w:t xml:space="preserve"> Operating Modes system specifications are given in </w:t>
      </w:r>
      <w:r w:rsidRPr="001150C9">
        <w:rPr>
          <w:rFonts w:ascii="Arial" w:hAnsi="Arial" w:cs="Arial"/>
          <w:color w:val="FF0000"/>
          <w:sz w:val="24"/>
          <w:szCs w:val="24"/>
        </w:rPr>
        <w:t xml:space="preserve">Table </w:t>
      </w:r>
      <w:r w:rsidR="00EC212A">
        <w:rPr>
          <w:rFonts w:ascii="Arial" w:hAnsi="Arial" w:cs="Arial"/>
          <w:color w:val="FF0000"/>
          <w:sz w:val="24"/>
          <w:szCs w:val="24"/>
        </w:rPr>
        <w:t>81</w:t>
      </w:r>
      <w:r w:rsidRPr="00535E47">
        <w:rPr>
          <w:rFonts w:ascii="Arial" w:hAnsi="Arial" w:cs="Arial"/>
          <w:color w:val="FF0000"/>
          <w:sz w:val="24"/>
          <w:szCs w:val="24"/>
        </w:rPr>
        <w:t>.</w:t>
      </w:r>
      <w:r>
        <w:rPr>
          <w:rFonts w:ascii="Arial" w:hAnsi="Arial" w:cs="Arial"/>
          <w:color w:val="FF0000"/>
          <w:sz w:val="24"/>
          <w:szCs w:val="24"/>
        </w:rPr>
        <w:t xml:space="preserve"> </w:t>
      </w:r>
      <w:r w:rsidRPr="00072CFD">
        <w:rPr>
          <w:rFonts w:ascii="Arial" w:hAnsi="Arial" w:cs="Arial"/>
          <w:color w:val="FF0000"/>
          <w:sz w:val="24"/>
          <w:szCs w:val="24"/>
        </w:rPr>
        <w:t xml:space="preserve">The additional </w:t>
      </w:r>
      <w:r>
        <w:rPr>
          <w:rFonts w:ascii="Arial" w:hAnsi="Arial" w:cs="Arial"/>
          <w:color w:val="FF0000"/>
          <w:sz w:val="24"/>
          <w:szCs w:val="24"/>
        </w:rPr>
        <w:t xml:space="preserve">PHY </w:t>
      </w:r>
      <w:r w:rsidRPr="00072CFD">
        <w:rPr>
          <w:rFonts w:ascii="Arial" w:hAnsi="Arial" w:cs="Arial"/>
          <w:color w:val="FF0000"/>
          <w:sz w:val="24"/>
          <w:szCs w:val="24"/>
        </w:rPr>
        <w:t>Operating</w:t>
      </w:r>
      <w:r>
        <w:rPr>
          <w:rFonts w:ascii="Arial" w:hAnsi="Arial" w:cs="Arial"/>
          <w:color w:val="FF0000"/>
          <w:sz w:val="24"/>
          <w:szCs w:val="24"/>
        </w:rPr>
        <w:t xml:space="preserve"> Modes by VTASC</w:t>
      </w:r>
      <w:r w:rsidRPr="00072CFD">
        <w:rPr>
          <w:rFonts w:ascii="Arial" w:hAnsi="Arial" w:cs="Arial"/>
          <w:color w:val="FF0000"/>
          <w:sz w:val="24"/>
          <w:szCs w:val="24"/>
        </w:rPr>
        <w:t xml:space="preserve"> is presented the </w:t>
      </w:r>
      <w:r w:rsidRPr="00C8273E">
        <w:rPr>
          <w:rFonts w:ascii="Arial" w:hAnsi="Arial" w:cs="Arial"/>
          <w:color w:val="FF0000"/>
          <w:sz w:val="24"/>
          <w:szCs w:val="24"/>
        </w:rPr>
        <w:t xml:space="preserve">Table </w:t>
      </w:r>
      <w:r w:rsidR="00EC212A">
        <w:rPr>
          <w:rFonts w:ascii="Arial" w:hAnsi="Arial" w:cs="Arial"/>
          <w:color w:val="FF0000"/>
          <w:sz w:val="24"/>
          <w:szCs w:val="24"/>
        </w:rPr>
        <w:t>81</w:t>
      </w:r>
      <w:r>
        <w:rPr>
          <w:rFonts w:ascii="Arial" w:hAnsi="Arial" w:cs="Arial"/>
          <w:color w:val="FF0000"/>
          <w:sz w:val="24"/>
          <w:szCs w:val="24"/>
        </w:rPr>
        <w:t xml:space="preserve"> – PHY IV Operating Modes</w:t>
      </w:r>
      <w:r w:rsidRPr="00C8273E">
        <w:rPr>
          <w:rFonts w:ascii="Arial" w:hAnsi="Arial" w:cs="Arial"/>
          <w:color w:val="FF0000"/>
          <w:sz w:val="24"/>
          <w:szCs w:val="24"/>
        </w:rPr>
        <w:t xml:space="preserve"> (continued)</w:t>
      </w:r>
      <w:r w:rsidRPr="00AC708A">
        <w:rPr>
          <w:rFonts w:ascii="Arial" w:hAnsi="Arial" w:cs="Arial"/>
          <w:sz w:val="24"/>
          <w:szCs w:val="24"/>
        </w:rPr>
        <w:t>.</w:t>
      </w:r>
    </w:p>
    <w:p w:rsidR="007B07C1" w:rsidRPr="00DD1995" w:rsidRDefault="007B07C1" w:rsidP="007B07C1">
      <w:pPr>
        <w:rPr>
          <w:rFonts w:ascii="Arial" w:hAnsi="Arial" w:cs="Arial"/>
          <w:color w:val="FF0000"/>
          <w:sz w:val="24"/>
          <w:szCs w:val="24"/>
        </w:rPr>
      </w:pPr>
    </w:p>
    <w:tbl>
      <w:tblPr>
        <w:tblStyle w:val="TableGrid"/>
        <w:tblW w:w="0" w:type="auto"/>
        <w:tblInd w:w="108" w:type="dxa"/>
        <w:tblLayout w:type="fixed"/>
        <w:tblLook w:val="04A0" w:firstRow="1" w:lastRow="0" w:firstColumn="1" w:lastColumn="0" w:noHBand="0" w:noVBand="1"/>
      </w:tblPr>
      <w:tblGrid>
        <w:gridCol w:w="2497"/>
        <w:gridCol w:w="900"/>
        <w:gridCol w:w="1160"/>
        <w:gridCol w:w="2530"/>
        <w:gridCol w:w="2155"/>
      </w:tblGrid>
      <w:tr w:rsidR="00423617" w:rsidTr="00544BEE">
        <w:tc>
          <w:tcPr>
            <w:tcW w:w="9242" w:type="dxa"/>
            <w:gridSpan w:val="5"/>
            <w:tcBorders>
              <w:top w:val="single" w:sz="4" w:space="0" w:color="auto"/>
              <w:left w:val="single" w:sz="4" w:space="0" w:color="auto"/>
              <w:bottom w:val="single" w:sz="4" w:space="0" w:color="auto"/>
              <w:right w:val="single" w:sz="4" w:space="0" w:color="auto"/>
            </w:tcBorders>
            <w:hideMark/>
          </w:tcPr>
          <w:p w:rsidR="00423617" w:rsidRPr="00AD70C3" w:rsidRDefault="00423617" w:rsidP="00544BEE">
            <w:pPr>
              <w:jc w:val="center"/>
              <w:rPr>
                <w:rFonts w:ascii="Arial" w:hAnsi="Arial" w:cs="Arial"/>
                <w:b/>
                <w:color w:val="FF0000"/>
                <w:szCs w:val="24"/>
              </w:rPr>
            </w:pPr>
            <w:r w:rsidRPr="00AD70C3">
              <w:rPr>
                <w:rFonts w:ascii="Arial" w:hAnsi="Arial" w:cs="Arial"/>
                <w:b/>
                <w:color w:val="FF0000"/>
                <w:szCs w:val="24"/>
              </w:rPr>
              <w:t>PHY Operating Modes</w:t>
            </w:r>
          </w:p>
        </w:tc>
      </w:tr>
      <w:tr w:rsidR="00423617" w:rsidTr="00544BEE">
        <w:tc>
          <w:tcPr>
            <w:tcW w:w="2497" w:type="dxa"/>
            <w:tcBorders>
              <w:top w:val="single" w:sz="4" w:space="0" w:color="auto"/>
              <w:left w:val="single" w:sz="4" w:space="0" w:color="auto"/>
              <w:bottom w:val="single" w:sz="4" w:space="0" w:color="auto"/>
              <w:right w:val="single" w:sz="4" w:space="0" w:color="auto"/>
            </w:tcBorders>
            <w:vAlign w:val="center"/>
            <w:hideMark/>
          </w:tcPr>
          <w:p w:rsidR="00423617" w:rsidRPr="00AD70C3" w:rsidRDefault="00423617" w:rsidP="00544BEE">
            <w:pPr>
              <w:jc w:val="center"/>
              <w:rPr>
                <w:rFonts w:ascii="Arial" w:hAnsi="Arial" w:cs="Arial"/>
                <w:b/>
                <w:color w:val="FF0000"/>
                <w:szCs w:val="24"/>
              </w:rPr>
            </w:pPr>
            <w:r w:rsidRPr="00AD70C3">
              <w:rPr>
                <w:rFonts w:ascii="Arial" w:hAnsi="Arial" w:cs="Arial"/>
                <w:b/>
                <w:color w:val="FF0000"/>
                <w:szCs w:val="24"/>
              </w:rPr>
              <w:t>Modulation</w:t>
            </w:r>
          </w:p>
          <w:p w:rsidR="00423617" w:rsidRPr="00AD70C3" w:rsidRDefault="00423617" w:rsidP="00544BEE">
            <w:pPr>
              <w:jc w:val="center"/>
              <w:rPr>
                <w:rFonts w:ascii="Arial" w:hAnsi="Arial" w:cs="Arial"/>
                <w:b/>
                <w:color w:val="FF0000"/>
                <w:szCs w:val="24"/>
              </w:rPr>
            </w:pPr>
            <w:r w:rsidRPr="00AD70C3">
              <w:rPr>
                <w:rFonts w:ascii="Arial" w:hAnsi="Arial" w:cs="Arial"/>
                <w:b/>
                <w:color w:val="FF0000"/>
                <w:szCs w:val="24"/>
              </w:rPr>
              <w:t>(TxAxSxC)</w:t>
            </w:r>
          </w:p>
        </w:tc>
        <w:tc>
          <w:tcPr>
            <w:tcW w:w="900" w:type="dxa"/>
            <w:tcBorders>
              <w:top w:val="single" w:sz="4" w:space="0" w:color="auto"/>
              <w:left w:val="single" w:sz="4" w:space="0" w:color="auto"/>
              <w:bottom w:val="single" w:sz="4" w:space="0" w:color="auto"/>
              <w:right w:val="single" w:sz="4" w:space="0" w:color="auto"/>
            </w:tcBorders>
            <w:vAlign w:val="center"/>
            <w:hideMark/>
          </w:tcPr>
          <w:p w:rsidR="00423617" w:rsidRPr="00AD70C3" w:rsidRDefault="00423617" w:rsidP="00544BEE">
            <w:pPr>
              <w:jc w:val="center"/>
              <w:rPr>
                <w:rFonts w:ascii="Arial" w:hAnsi="Arial" w:cs="Arial"/>
                <w:b/>
                <w:color w:val="FF0000"/>
                <w:szCs w:val="24"/>
              </w:rPr>
            </w:pPr>
            <w:r w:rsidRPr="00AD70C3">
              <w:rPr>
                <w:rFonts w:ascii="Arial" w:hAnsi="Arial" w:cs="Arial"/>
                <w:b/>
                <w:color w:val="FF0000"/>
                <w:szCs w:val="24"/>
              </w:rPr>
              <w:t>RLL Code</w:t>
            </w:r>
          </w:p>
        </w:tc>
        <w:tc>
          <w:tcPr>
            <w:tcW w:w="1160" w:type="dxa"/>
            <w:tcBorders>
              <w:top w:val="single" w:sz="4" w:space="0" w:color="auto"/>
              <w:left w:val="single" w:sz="4" w:space="0" w:color="auto"/>
              <w:bottom w:val="single" w:sz="4" w:space="0" w:color="auto"/>
              <w:right w:val="single" w:sz="4" w:space="0" w:color="auto"/>
            </w:tcBorders>
            <w:vAlign w:val="center"/>
            <w:hideMark/>
          </w:tcPr>
          <w:p w:rsidR="00423617" w:rsidRPr="00AD70C3" w:rsidRDefault="00423617" w:rsidP="00544BEE">
            <w:pPr>
              <w:jc w:val="center"/>
              <w:rPr>
                <w:rFonts w:ascii="Arial" w:hAnsi="Arial" w:cs="Arial"/>
                <w:b/>
                <w:color w:val="FF0000"/>
                <w:szCs w:val="24"/>
              </w:rPr>
            </w:pPr>
            <w:r w:rsidRPr="00AD70C3">
              <w:rPr>
                <w:rFonts w:ascii="Arial" w:hAnsi="Arial" w:cs="Arial"/>
                <w:b/>
                <w:color w:val="FF0000"/>
                <w:szCs w:val="24"/>
              </w:rPr>
              <w:t>Optical Clock Rate</w:t>
            </w:r>
          </w:p>
        </w:tc>
        <w:tc>
          <w:tcPr>
            <w:tcW w:w="2530" w:type="dxa"/>
            <w:tcBorders>
              <w:top w:val="single" w:sz="4" w:space="0" w:color="auto"/>
              <w:left w:val="single" w:sz="4" w:space="0" w:color="auto"/>
              <w:bottom w:val="single" w:sz="4" w:space="0" w:color="auto"/>
              <w:right w:val="single" w:sz="4" w:space="0" w:color="auto"/>
            </w:tcBorders>
            <w:vAlign w:val="center"/>
            <w:hideMark/>
          </w:tcPr>
          <w:p w:rsidR="00423617" w:rsidRPr="00AD70C3" w:rsidRDefault="00423617" w:rsidP="00544BEE">
            <w:pPr>
              <w:jc w:val="center"/>
              <w:rPr>
                <w:rFonts w:ascii="Arial" w:hAnsi="Arial" w:cs="Arial"/>
                <w:b/>
                <w:color w:val="FF0000"/>
                <w:szCs w:val="24"/>
              </w:rPr>
            </w:pPr>
            <w:r w:rsidRPr="00AD70C3">
              <w:rPr>
                <w:rFonts w:ascii="Arial" w:hAnsi="Arial" w:cs="Arial"/>
                <w:b/>
                <w:color w:val="FF0000"/>
                <w:szCs w:val="24"/>
              </w:rPr>
              <w:t>FEC</w:t>
            </w:r>
          </w:p>
        </w:tc>
        <w:tc>
          <w:tcPr>
            <w:tcW w:w="2155" w:type="dxa"/>
            <w:tcBorders>
              <w:top w:val="single" w:sz="4" w:space="0" w:color="auto"/>
              <w:left w:val="single" w:sz="4" w:space="0" w:color="auto"/>
              <w:bottom w:val="single" w:sz="4" w:space="0" w:color="auto"/>
              <w:right w:val="single" w:sz="4" w:space="0" w:color="auto"/>
            </w:tcBorders>
            <w:vAlign w:val="center"/>
            <w:hideMark/>
          </w:tcPr>
          <w:p w:rsidR="00423617" w:rsidRPr="00AD70C3" w:rsidRDefault="00423617" w:rsidP="00544BEE">
            <w:pPr>
              <w:jc w:val="center"/>
              <w:rPr>
                <w:rFonts w:ascii="Arial" w:hAnsi="Arial" w:cs="Arial"/>
                <w:b/>
                <w:color w:val="FF0000"/>
                <w:szCs w:val="24"/>
              </w:rPr>
            </w:pPr>
          </w:p>
          <w:p w:rsidR="00423617" w:rsidRPr="00AD70C3" w:rsidRDefault="00423617" w:rsidP="00544BEE">
            <w:pPr>
              <w:jc w:val="center"/>
              <w:rPr>
                <w:rFonts w:ascii="Arial" w:hAnsi="Arial" w:cs="Arial"/>
                <w:b/>
                <w:color w:val="FF0000"/>
                <w:szCs w:val="24"/>
              </w:rPr>
            </w:pPr>
            <w:r w:rsidRPr="00AD70C3">
              <w:rPr>
                <w:rFonts w:ascii="Arial" w:hAnsi="Arial" w:cs="Arial"/>
                <w:b/>
                <w:color w:val="FF0000"/>
                <w:szCs w:val="24"/>
              </w:rPr>
              <w:t>Data Rate (Kbps)</w:t>
            </w:r>
          </w:p>
          <w:p w:rsidR="00423617" w:rsidRPr="00AD70C3" w:rsidRDefault="00423617" w:rsidP="00544BEE">
            <w:pPr>
              <w:jc w:val="center"/>
              <w:rPr>
                <w:rFonts w:ascii="Arial" w:hAnsi="Arial" w:cs="Arial"/>
                <w:b/>
                <w:color w:val="FF0000"/>
                <w:szCs w:val="24"/>
              </w:rPr>
            </w:pPr>
          </w:p>
        </w:tc>
      </w:tr>
      <w:tr w:rsidR="00423617" w:rsidTr="00544BEE">
        <w:tc>
          <w:tcPr>
            <w:tcW w:w="2497" w:type="dxa"/>
            <w:tcBorders>
              <w:top w:val="single" w:sz="4" w:space="0" w:color="auto"/>
              <w:left w:val="single" w:sz="4" w:space="0" w:color="auto"/>
              <w:bottom w:val="single" w:sz="4" w:space="0" w:color="auto"/>
              <w:right w:val="single" w:sz="4" w:space="0" w:color="auto"/>
            </w:tcBorders>
            <w:vAlign w:val="center"/>
            <w:hideMark/>
          </w:tcPr>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2 Color VTASC Code</w:t>
            </w:r>
            <w:r w:rsidRPr="00AD70C3">
              <w:rPr>
                <w:rFonts w:ascii="Arial" w:hAnsi="Arial" w:cs="Arial"/>
                <w:color w:val="FF0000"/>
                <w:sz w:val="18"/>
                <w:szCs w:val="18"/>
                <w:vertAlign w:val="superscript"/>
              </w:rPr>
              <w:t>1</w:t>
            </w:r>
          </w:p>
          <w:p w:rsidR="00423617" w:rsidRPr="00AD70C3" w:rsidRDefault="00423617" w:rsidP="00544BEE">
            <w:pPr>
              <w:jc w:val="center"/>
              <w:rPr>
                <w:rFonts w:ascii="Arial" w:hAnsi="Arial" w:cs="Arial"/>
                <w:color w:val="FF0000"/>
                <w:szCs w:val="24"/>
              </w:rPr>
            </w:pPr>
            <w:r w:rsidRPr="00AD70C3">
              <w:rPr>
                <w:rFonts w:ascii="Arial" w:hAnsi="Arial" w:cs="Arial"/>
                <w:color w:val="FF0000"/>
                <w:sz w:val="18"/>
                <w:szCs w:val="18"/>
              </w:rPr>
              <w:t>(T = 2,A=2/4/8,S=2/4,C=2)</w:t>
            </w:r>
          </w:p>
        </w:tc>
        <w:tc>
          <w:tcPr>
            <w:tcW w:w="900" w:type="dxa"/>
            <w:tcBorders>
              <w:top w:val="single" w:sz="4" w:space="0" w:color="auto"/>
              <w:left w:val="single" w:sz="4" w:space="0" w:color="auto"/>
              <w:bottom w:val="single" w:sz="4" w:space="0" w:color="auto"/>
              <w:right w:val="single" w:sz="4" w:space="0" w:color="auto"/>
            </w:tcBorders>
            <w:vAlign w:val="center"/>
            <w:hideMark/>
          </w:tcPr>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None</w:t>
            </w:r>
          </w:p>
        </w:tc>
        <w:tc>
          <w:tcPr>
            <w:tcW w:w="1160" w:type="dxa"/>
            <w:tcBorders>
              <w:top w:val="single" w:sz="4" w:space="0" w:color="auto"/>
              <w:left w:val="single" w:sz="4" w:space="0" w:color="auto"/>
              <w:bottom w:val="single" w:sz="4" w:space="0" w:color="auto"/>
              <w:right w:val="single" w:sz="4" w:space="0" w:color="auto"/>
            </w:tcBorders>
            <w:vAlign w:val="center"/>
            <w:hideMark/>
          </w:tcPr>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30Hz</w:t>
            </w:r>
          </w:p>
        </w:tc>
        <w:tc>
          <w:tcPr>
            <w:tcW w:w="2530" w:type="dxa"/>
            <w:tcBorders>
              <w:top w:val="single" w:sz="4" w:space="0" w:color="auto"/>
              <w:left w:val="single" w:sz="4" w:space="0" w:color="auto"/>
              <w:bottom w:val="single" w:sz="4" w:space="0" w:color="auto"/>
              <w:right w:val="single" w:sz="4" w:space="0" w:color="auto"/>
            </w:tcBorders>
            <w:vAlign w:val="center"/>
          </w:tcPr>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RS(64,32)/ RS(160,128)/ None</w:t>
            </w:r>
          </w:p>
        </w:tc>
        <w:tc>
          <w:tcPr>
            <w:tcW w:w="2155" w:type="dxa"/>
            <w:tcBorders>
              <w:top w:val="single" w:sz="4" w:space="0" w:color="auto"/>
              <w:left w:val="single" w:sz="4" w:space="0" w:color="auto"/>
              <w:bottom w:val="single" w:sz="4" w:space="0" w:color="auto"/>
              <w:right w:val="single" w:sz="4" w:space="0" w:color="auto"/>
            </w:tcBorders>
            <w:vAlign w:val="center"/>
          </w:tcPr>
          <w:p w:rsidR="00423617" w:rsidRPr="00AD70C3" w:rsidRDefault="00423617" w:rsidP="00544BEE">
            <w:pPr>
              <w:jc w:val="center"/>
              <w:rPr>
                <w:rFonts w:ascii="Arial" w:hAnsi="Arial" w:cs="Arial"/>
                <w:bCs/>
                <w:color w:val="FF0000"/>
                <w:sz w:val="18"/>
                <w:szCs w:val="18"/>
              </w:rPr>
            </w:pPr>
            <w:r w:rsidRPr="00AD70C3">
              <w:rPr>
                <w:rFonts w:ascii="Arial" w:hAnsi="Arial" w:cs="Arial"/>
                <w:bCs/>
                <w:color w:val="FF0000"/>
                <w:sz w:val="18"/>
                <w:szCs w:val="18"/>
              </w:rPr>
              <w:t>390 Kbps</w:t>
            </w:r>
          </w:p>
        </w:tc>
      </w:tr>
      <w:tr w:rsidR="00423617" w:rsidTr="00544BEE">
        <w:tc>
          <w:tcPr>
            <w:tcW w:w="2497" w:type="dxa"/>
            <w:tcBorders>
              <w:top w:val="single" w:sz="4" w:space="0" w:color="auto"/>
              <w:left w:val="single" w:sz="4" w:space="0" w:color="auto"/>
              <w:bottom w:val="single" w:sz="4" w:space="0" w:color="auto"/>
              <w:right w:val="single" w:sz="4" w:space="0" w:color="auto"/>
            </w:tcBorders>
            <w:vAlign w:val="center"/>
            <w:hideMark/>
          </w:tcPr>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4 Color VTASC Code</w:t>
            </w:r>
            <w:r w:rsidRPr="00AD70C3">
              <w:rPr>
                <w:rFonts w:ascii="Arial" w:hAnsi="Arial" w:cs="Arial"/>
                <w:color w:val="FF0000"/>
                <w:sz w:val="18"/>
                <w:szCs w:val="18"/>
                <w:vertAlign w:val="superscript"/>
              </w:rPr>
              <w:t>1</w:t>
            </w:r>
          </w:p>
          <w:p w:rsidR="00423617" w:rsidRPr="00AD70C3" w:rsidRDefault="00423617" w:rsidP="00544BEE">
            <w:pPr>
              <w:rPr>
                <w:rFonts w:ascii="Arial" w:hAnsi="Arial" w:cs="Arial"/>
                <w:color w:val="FF0000"/>
                <w:szCs w:val="24"/>
              </w:rPr>
            </w:pPr>
            <w:r w:rsidRPr="00AD70C3">
              <w:rPr>
                <w:rFonts w:ascii="Arial" w:hAnsi="Arial" w:cs="Arial"/>
                <w:color w:val="FF0000"/>
                <w:sz w:val="18"/>
                <w:szCs w:val="18"/>
              </w:rPr>
              <w:t>(T = 2,A=2/4/8,S=2/4, C=4)</w:t>
            </w:r>
          </w:p>
        </w:tc>
        <w:tc>
          <w:tcPr>
            <w:tcW w:w="900" w:type="dxa"/>
            <w:tcBorders>
              <w:top w:val="single" w:sz="4" w:space="0" w:color="auto"/>
              <w:left w:val="single" w:sz="4" w:space="0" w:color="auto"/>
              <w:bottom w:val="single" w:sz="4" w:space="0" w:color="auto"/>
              <w:right w:val="single" w:sz="4" w:space="0" w:color="auto"/>
            </w:tcBorders>
            <w:vAlign w:val="center"/>
            <w:hideMark/>
          </w:tcPr>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None</w:t>
            </w:r>
          </w:p>
        </w:tc>
        <w:tc>
          <w:tcPr>
            <w:tcW w:w="1160" w:type="dxa"/>
            <w:tcBorders>
              <w:top w:val="single" w:sz="4" w:space="0" w:color="auto"/>
              <w:left w:val="single" w:sz="4" w:space="0" w:color="auto"/>
              <w:bottom w:val="single" w:sz="4" w:space="0" w:color="auto"/>
              <w:right w:val="single" w:sz="4" w:space="0" w:color="auto"/>
            </w:tcBorders>
            <w:vAlign w:val="center"/>
            <w:hideMark/>
          </w:tcPr>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30Hz</w:t>
            </w:r>
          </w:p>
        </w:tc>
        <w:tc>
          <w:tcPr>
            <w:tcW w:w="2530" w:type="dxa"/>
            <w:tcBorders>
              <w:top w:val="single" w:sz="4" w:space="0" w:color="auto"/>
              <w:left w:val="single" w:sz="4" w:space="0" w:color="auto"/>
              <w:bottom w:val="single" w:sz="4" w:space="0" w:color="auto"/>
              <w:right w:val="single" w:sz="4" w:space="0" w:color="auto"/>
            </w:tcBorders>
            <w:vAlign w:val="center"/>
          </w:tcPr>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RS(64,32)/ RS(160,128)/ None</w:t>
            </w:r>
          </w:p>
        </w:tc>
        <w:tc>
          <w:tcPr>
            <w:tcW w:w="2155" w:type="dxa"/>
            <w:tcBorders>
              <w:top w:val="single" w:sz="4" w:space="0" w:color="auto"/>
              <w:left w:val="single" w:sz="4" w:space="0" w:color="auto"/>
              <w:bottom w:val="single" w:sz="4" w:space="0" w:color="auto"/>
              <w:right w:val="single" w:sz="4" w:space="0" w:color="auto"/>
            </w:tcBorders>
            <w:vAlign w:val="center"/>
          </w:tcPr>
          <w:p w:rsidR="00423617" w:rsidRPr="00AD70C3" w:rsidRDefault="00423617" w:rsidP="00544BEE">
            <w:pPr>
              <w:jc w:val="center"/>
              <w:rPr>
                <w:color w:val="FF0000"/>
              </w:rPr>
            </w:pPr>
            <w:r w:rsidRPr="00AD70C3">
              <w:rPr>
                <w:rFonts w:ascii="Arial" w:hAnsi="Arial" w:cs="Arial"/>
                <w:bCs/>
                <w:color w:val="FF0000"/>
                <w:sz w:val="18"/>
                <w:szCs w:val="18"/>
              </w:rPr>
              <w:t>450 Kbps</w:t>
            </w:r>
          </w:p>
        </w:tc>
      </w:tr>
      <w:tr w:rsidR="00423617" w:rsidTr="00544BEE">
        <w:tc>
          <w:tcPr>
            <w:tcW w:w="2497" w:type="dxa"/>
            <w:tcBorders>
              <w:top w:val="single" w:sz="4" w:space="0" w:color="auto"/>
              <w:left w:val="single" w:sz="4" w:space="0" w:color="auto"/>
              <w:bottom w:val="single" w:sz="4" w:space="0" w:color="auto"/>
              <w:right w:val="single" w:sz="4" w:space="0" w:color="auto"/>
            </w:tcBorders>
            <w:vAlign w:val="center"/>
          </w:tcPr>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8 Color VTASC Code</w:t>
            </w:r>
            <w:r w:rsidRPr="00AD70C3">
              <w:rPr>
                <w:rFonts w:ascii="Arial" w:hAnsi="Arial" w:cs="Arial"/>
                <w:color w:val="FF0000"/>
                <w:sz w:val="18"/>
                <w:szCs w:val="18"/>
                <w:vertAlign w:val="superscript"/>
              </w:rPr>
              <w:t>1</w:t>
            </w:r>
          </w:p>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(T = 2,A=2/4/8,S=2/4,C=8)</w:t>
            </w:r>
          </w:p>
        </w:tc>
        <w:tc>
          <w:tcPr>
            <w:tcW w:w="900" w:type="dxa"/>
            <w:tcBorders>
              <w:top w:val="single" w:sz="4" w:space="0" w:color="auto"/>
              <w:left w:val="single" w:sz="4" w:space="0" w:color="auto"/>
              <w:bottom w:val="single" w:sz="4" w:space="0" w:color="auto"/>
              <w:right w:val="single" w:sz="4" w:space="0" w:color="auto"/>
            </w:tcBorders>
            <w:vAlign w:val="center"/>
          </w:tcPr>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None</w:t>
            </w:r>
          </w:p>
        </w:tc>
        <w:tc>
          <w:tcPr>
            <w:tcW w:w="1160" w:type="dxa"/>
            <w:tcBorders>
              <w:top w:val="single" w:sz="4" w:space="0" w:color="auto"/>
              <w:left w:val="single" w:sz="4" w:space="0" w:color="auto"/>
              <w:bottom w:val="single" w:sz="4" w:space="0" w:color="auto"/>
              <w:right w:val="single" w:sz="4" w:space="0" w:color="auto"/>
            </w:tcBorders>
            <w:vAlign w:val="center"/>
          </w:tcPr>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30Hz</w:t>
            </w:r>
          </w:p>
        </w:tc>
        <w:tc>
          <w:tcPr>
            <w:tcW w:w="2530" w:type="dxa"/>
            <w:tcBorders>
              <w:top w:val="single" w:sz="4" w:space="0" w:color="auto"/>
              <w:left w:val="single" w:sz="4" w:space="0" w:color="auto"/>
              <w:bottom w:val="single" w:sz="4" w:space="0" w:color="auto"/>
              <w:right w:val="single" w:sz="4" w:space="0" w:color="auto"/>
            </w:tcBorders>
            <w:vAlign w:val="center"/>
          </w:tcPr>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RS(64,32)/ RS(160,128)/ None</w:t>
            </w:r>
          </w:p>
        </w:tc>
        <w:tc>
          <w:tcPr>
            <w:tcW w:w="2155" w:type="dxa"/>
            <w:tcBorders>
              <w:top w:val="single" w:sz="4" w:space="0" w:color="auto"/>
              <w:left w:val="single" w:sz="4" w:space="0" w:color="auto"/>
              <w:bottom w:val="single" w:sz="4" w:space="0" w:color="auto"/>
              <w:right w:val="single" w:sz="4" w:space="0" w:color="auto"/>
            </w:tcBorders>
            <w:vAlign w:val="center"/>
          </w:tcPr>
          <w:p w:rsidR="00423617" w:rsidRPr="00AD70C3" w:rsidRDefault="00423617" w:rsidP="00544BEE">
            <w:pPr>
              <w:jc w:val="center"/>
              <w:rPr>
                <w:color w:val="FF0000"/>
              </w:rPr>
            </w:pPr>
            <w:r w:rsidRPr="00AD70C3">
              <w:rPr>
                <w:rFonts w:ascii="Arial" w:hAnsi="Arial" w:cs="Arial"/>
                <w:bCs/>
                <w:color w:val="FF0000"/>
                <w:sz w:val="18"/>
                <w:szCs w:val="18"/>
              </w:rPr>
              <w:t>506  Kbps</w:t>
            </w:r>
          </w:p>
        </w:tc>
      </w:tr>
      <w:tr w:rsidR="00423617" w:rsidTr="00544BEE">
        <w:tc>
          <w:tcPr>
            <w:tcW w:w="2497" w:type="dxa"/>
            <w:tcBorders>
              <w:top w:val="single" w:sz="4" w:space="0" w:color="auto"/>
              <w:left w:val="single" w:sz="4" w:space="0" w:color="auto"/>
              <w:bottom w:val="single" w:sz="4" w:space="0" w:color="auto"/>
              <w:right w:val="single" w:sz="4" w:space="0" w:color="auto"/>
            </w:tcBorders>
            <w:vAlign w:val="center"/>
          </w:tcPr>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16 Color VTASC Code</w:t>
            </w:r>
            <w:r w:rsidRPr="00AD70C3">
              <w:rPr>
                <w:rFonts w:ascii="Arial" w:hAnsi="Arial" w:cs="Arial"/>
                <w:color w:val="FF0000"/>
                <w:sz w:val="18"/>
                <w:szCs w:val="18"/>
                <w:vertAlign w:val="superscript"/>
              </w:rPr>
              <w:t>2</w:t>
            </w:r>
          </w:p>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(T = 2,A=2/4/8,S=2/4,C=16)</w:t>
            </w:r>
          </w:p>
        </w:tc>
        <w:tc>
          <w:tcPr>
            <w:tcW w:w="900" w:type="dxa"/>
            <w:tcBorders>
              <w:top w:val="single" w:sz="4" w:space="0" w:color="auto"/>
              <w:left w:val="single" w:sz="4" w:space="0" w:color="auto"/>
              <w:bottom w:val="single" w:sz="4" w:space="0" w:color="auto"/>
              <w:right w:val="single" w:sz="4" w:space="0" w:color="auto"/>
            </w:tcBorders>
            <w:vAlign w:val="center"/>
          </w:tcPr>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None</w:t>
            </w:r>
          </w:p>
        </w:tc>
        <w:tc>
          <w:tcPr>
            <w:tcW w:w="1160" w:type="dxa"/>
            <w:tcBorders>
              <w:top w:val="single" w:sz="4" w:space="0" w:color="auto"/>
              <w:left w:val="single" w:sz="4" w:space="0" w:color="auto"/>
              <w:bottom w:val="single" w:sz="4" w:space="0" w:color="auto"/>
              <w:right w:val="single" w:sz="4" w:space="0" w:color="auto"/>
            </w:tcBorders>
            <w:vAlign w:val="center"/>
          </w:tcPr>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30Hz</w:t>
            </w:r>
          </w:p>
        </w:tc>
        <w:tc>
          <w:tcPr>
            <w:tcW w:w="2530" w:type="dxa"/>
            <w:tcBorders>
              <w:top w:val="single" w:sz="4" w:space="0" w:color="auto"/>
              <w:left w:val="single" w:sz="4" w:space="0" w:color="auto"/>
              <w:bottom w:val="single" w:sz="4" w:space="0" w:color="auto"/>
              <w:right w:val="single" w:sz="4" w:space="0" w:color="auto"/>
            </w:tcBorders>
            <w:vAlign w:val="center"/>
          </w:tcPr>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RS(64,32)/ RS(160,128)/ None</w:t>
            </w:r>
          </w:p>
        </w:tc>
        <w:tc>
          <w:tcPr>
            <w:tcW w:w="2155" w:type="dxa"/>
            <w:tcBorders>
              <w:top w:val="single" w:sz="4" w:space="0" w:color="auto"/>
              <w:left w:val="single" w:sz="4" w:space="0" w:color="auto"/>
              <w:bottom w:val="single" w:sz="4" w:space="0" w:color="auto"/>
              <w:right w:val="single" w:sz="4" w:space="0" w:color="auto"/>
            </w:tcBorders>
            <w:vAlign w:val="center"/>
          </w:tcPr>
          <w:p w:rsidR="00423617" w:rsidRPr="00AD70C3" w:rsidRDefault="00423617" w:rsidP="00544BEE">
            <w:pPr>
              <w:jc w:val="center"/>
              <w:rPr>
                <w:color w:val="FF0000"/>
              </w:rPr>
            </w:pPr>
            <w:r w:rsidRPr="00AD70C3">
              <w:rPr>
                <w:rFonts w:ascii="Arial" w:hAnsi="Arial" w:cs="Arial"/>
                <w:bCs/>
                <w:color w:val="FF0000"/>
                <w:sz w:val="18"/>
                <w:szCs w:val="18"/>
              </w:rPr>
              <w:t>1054 Kbps</w:t>
            </w:r>
          </w:p>
        </w:tc>
      </w:tr>
      <w:tr w:rsidR="00423617" w:rsidTr="00544BEE">
        <w:tc>
          <w:tcPr>
            <w:tcW w:w="2497" w:type="dxa"/>
            <w:tcBorders>
              <w:top w:val="single" w:sz="4" w:space="0" w:color="auto"/>
              <w:left w:val="single" w:sz="4" w:space="0" w:color="auto"/>
              <w:bottom w:val="single" w:sz="4" w:space="0" w:color="auto"/>
              <w:right w:val="single" w:sz="4" w:space="0" w:color="auto"/>
            </w:tcBorders>
            <w:vAlign w:val="center"/>
          </w:tcPr>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2 Color SS VTASC Code</w:t>
            </w:r>
            <w:r w:rsidRPr="00AD70C3">
              <w:rPr>
                <w:rFonts w:ascii="Arial" w:hAnsi="Arial" w:cs="Arial"/>
                <w:color w:val="FF0000"/>
                <w:sz w:val="18"/>
                <w:szCs w:val="18"/>
                <w:vertAlign w:val="superscript"/>
              </w:rPr>
              <w:t>1</w:t>
            </w:r>
          </w:p>
          <w:p w:rsidR="00423617" w:rsidRPr="00AD70C3" w:rsidRDefault="00423617" w:rsidP="00544BEE">
            <w:pPr>
              <w:jc w:val="center"/>
              <w:rPr>
                <w:rFonts w:ascii="Arial" w:hAnsi="Arial" w:cs="Arial"/>
                <w:color w:val="FF0000"/>
                <w:szCs w:val="24"/>
              </w:rPr>
            </w:pPr>
            <w:r w:rsidRPr="00AD70C3">
              <w:rPr>
                <w:rFonts w:ascii="Arial" w:hAnsi="Arial" w:cs="Arial"/>
                <w:color w:val="FF0000"/>
                <w:sz w:val="18"/>
                <w:szCs w:val="18"/>
              </w:rPr>
              <w:t>(T = 2,A=2/4/8,S=2/4,C=2)</w:t>
            </w:r>
          </w:p>
        </w:tc>
        <w:tc>
          <w:tcPr>
            <w:tcW w:w="900" w:type="dxa"/>
            <w:tcBorders>
              <w:top w:val="single" w:sz="4" w:space="0" w:color="auto"/>
              <w:left w:val="single" w:sz="4" w:space="0" w:color="auto"/>
              <w:bottom w:val="single" w:sz="4" w:space="0" w:color="auto"/>
              <w:right w:val="single" w:sz="4" w:space="0" w:color="auto"/>
            </w:tcBorders>
            <w:vAlign w:val="center"/>
          </w:tcPr>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None</w:t>
            </w:r>
          </w:p>
        </w:tc>
        <w:tc>
          <w:tcPr>
            <w:tcW w:w="1160" w:type="dxa"/>
            <w:tcBorders>
              <w:top w:val="single" w:sz="4" w:space="0" w:color="auto"/>
              <w:left w:val="single" w:sz="4" w:space="0" w:color="auto"/>
              <w:bottom w:val="single" w:sz="4" w:space="0" w:color="auto"/>
              <w:right w:val="single" w:sz="4" w:space="0" w:color="auto"/>
            </w:tcBorders>
            <w:vAlign w:val="center"/>
          </w:tcPr>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30Hz</w:t>
            </w:r>
          </w:p>
        </w:tc>
        <w:tc>
          <w:tcPr>
            <w:tcW w:w="2530" w:type="dxa"/>
            <w:tcBorders>
              <w:top w:val="single" w:sz="4" w:space="0" w:color="auto"/>
              <w:left w:val="single" w:sz="4" w:space="0" w:color="auto"/>
              <w:bottom w:val="single" w:sz="4" w:space="0" w:color="auto"/>
              <w:right w:val="single" w:sz="4" w:space="0" w:color="auto"/>
            </w:tcBorders>
            <w:vAlign w:val="center"/>
          </w:tcPr>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None</w:t>
            </w:r>
          </w:p>
        </w:tc>
        <w:tc>
          <w:tcPr>
            <w:tcW w:w="2155" w:type="dxa"/>
            <w:tcBorders>
              <w:top w:val="single" w:sz="4" w:space="0" w:color="auto"/>
              <w:left w:val="single" w:sz="4" w:space="0" w:color="auto"/>
              <w:bottom w:val="single" w:sz="4" w:space="0" w:color="auto"/>
              <w:right w:val="single" w:sz="4" w:space="0" w:color="auto"/>
            </w:tcBorders>
            <w:vAlign w:val="center"/>
          </w:tcPr>
          <w:p w:rsidR="00423617" w:rsidRPr="00AD70C3" w:rsidRDefault="00423617" w:rsidP="00544BEE">
            <w:pPr>
              <w:jc w:val="center"/>
              <w:rPr>
                <w:color w:val="FF0000"/>
              </w:rPr>
            </w:pPr>
            <w:r w:rsidRPr="00AD70C3">
              <w:rPr>
                <w:rFonts w:ascii="Arial" w:hAnsi="Arial" w:cs="Arial"/>
                <w:bCs/>
                <w:color w:val="FF0000"/>
                <w:sz w:val="18"/>
                <w:szCs w:val="18"/>
              </w:rPr>
              <w:t>195 Kbps</w:t>
            </w:r>
          </w:p>
        </w:tc>
      </w:tr>
      <w:tr w:rsidR="00423617" w:rsidTr="00544BEE">
        <w:tc>
          <w:tcPr>
            <w:tcW w:w="2497" w:type="dxa"/>
            <w:tcBorders>
              <w:top w:val="single" w:sz="4" w:space="0" w:color="auto"/>
              <w:left w:val="single" w:sz="4" w:space="0" w:color="auto"/>
              <w:bottom w:val="single" w:sz="4" w:space="0" w:color="auto"/>
              <w:right w:val="single" w:sz="4" w:space="0" w:color="auto"/>
            </w:tcBorders>
            <w:vAlign w:val="center"/>
          </w:tcPr>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4 Color SS VTASC Code</w:t>
            </w:r>
            <w:r w:rsidRPr="00AD70C3">
              <w:rPr>
                <w:rFonts w:ascii="Arial" w:hAnsi="Arial" w:cs="Arial"/>
                <w:color w:val="FF0000"/>
                <w:sz w:val="18"/>
                <w:szCs w:val="18"/>
                <w:vertAlign w:val="superscript"/>
              </w:rPr>
              <w:t>1</w:t>
            </w:r>
          </w:p>
          <w:p w:rsidR="00423617" w:rsidRPr="00AD70C3" w:rsidRDefault="00423617" w:rsidP="00544BEE">
            <w:pPr>
              <w:rPr>
                <w:rFonts w:ascii="Arial" w:hAnsi="Arial" w:cs="Arial"/>
                <w:color w:val="FF0000"/>
                <w:szCs w:val="24"/>
              </w:rPr>
            </w:pPr>
            <w:r w:rsidRPr="00AD70C3">
              <w:rPr>
                <w:rFonts w:ascii="Arial" w:hAnsi="Arial" w:cs="Arial"/>
                <w:color w:val="FF0000"/>
                <w:sz w:val="18"/>
                <w:szCs w:val="18"/>
              </w:rPr>
              <w:t>(T = 2,A=2/4/8,S=2/4,C=4)</w:t>
            </w:r>
          </w:p>
        </w:tc>
        <w:tc>
          <w:tcPr>
            <w:tcW w:w="900" w:type="dxa"/>
            <w:tcBorders>
              <w:top w:val="single" w:sz="4" w:space="0" w:color="auto"/>
              <w:left w:val="single" w:sz="4" w:space="0" w:color="auto"/>
              <w:bottom w:val="single" w:sz="4" w:space="0" w:color="auto"/>
              <w:right w:val="single" w:sz="4" w:space="0" w:color="auto"/>
            </w:tcBorders>
            <w:vAlign w:val="center"/>
          </w:tcPr>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None</w:t>
            </w:r>
          </w:p>
        </w:tc>
        <w:tc>
          <w:tcPr>
            <w:tcW w:w="1160" w:type="dxa"/>
            <w:tcBorders>
              <w:top w:val="single" w:sz="4" w:space="0" w:color="auto"/>
              <w:left w:val="single" w:sz="4" w:space="0" w:color="auto"/>
              <w:bottom w:val="single" w:sz="4" w:space="0" w:color="auto"/>
              <w:right w:val="single" w:sz="4" w:space="0" w:color="auto"/>
            </w:tcBorders>
            <w:vAlign w:val="center"/>
          </w:tcPr>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30Hz</w:t>
            </w:r>
          </w:p>
        </w:tc>
        <w:tc>
          <w:tcPr>
            <w:tcW w:w="2530" w:type="dxa"/>
            <w:tcBorders>
              <w:top w:val="single" w:sz="4" w:space="0" w:color="auto"/>
              <w:left w:val="single" w:sz="4" w:space="0" w:color="auto"/>
              <w:bottom w:val="single" w:sz="4" w:space="0" w:color="auto"/>
              <w:right w:val="single" w:sz="4" w:space="0" w:color="auto"/>
            </w:tcBorders>
            <w:vAlign w:val="center"/>
          </w:tcPr>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None</w:t>
            </w:r>
          </w:p>
        </w:tc>
        <w:tc>
          <w:tcPr>
            <w:tcW w:w="2155" w:type="dxa"/>
            <w:tcBorders>
              <w:top w:val="single" w:sz="4" w:space="0" w:color="auto"/>
              <w:left w:val="single" w:sz="4" w:space="0" w:color="auto"/>
              <w:bottom w:val="single" w:sz="4" w:space="0" w:color="auto"/>
              <w:right w:val="single" w:sz="4" w:space="0" w:color="auto"/>
            </w:tcBorders>
            <w:vAlign w:val="center"/>
          </w:tcPr>
          <w:p w:rsidR="00423617" w:rsidRPr="00AD70C3" w:rsidRDefault="00423617" w:rsidP="00544BEE">
            <w:pPr>
              <w:jc w:val="center"/>
              <w:rPr>
                <w:color w:val="FF0000"/>
              </w:rPr>
            </w:pPr>
            <w:r w:rsidRPr="00AD70C3">
              <w:rPr>
                <w:rFonts w:ascii="Arial" w:hAnsi="Arial" w:cs="Arial"/>
                <w:bCs/>
                <w:color w:val="FF0000"/>
                <w:sz w:val="18"/>
                <w:szCs w:val="18"/>
              </w:rPr>
              <w:t>225 Kbps</w:t>
            </w:r>
          </w:p>
        </w:tc>
      </w:tr>
      <w:tr w:rsidR="00423617" w:rsidTr="00544BEE">
        <w:tc>
          <w:tcPr>
            <w:tcW w:w="2497" w:type="dxa"/>
            <w:tcBorders>
              <w:top w:val="single" w:sz="4" w:space="0" w:color="auto"/>
              <w:left w:val="single" w:sz="4" w:space="0" w:color="auto"/>
              <w:bottom w:val="single" w:sz="4" w:space="0" w:color="auto"/>
              <w:right w:val="single" w:sz="4" w:space="0" w:color="auto"/>
            </w:tcBorders>
            <w:vAlign w:val="center"/>
          </w:tcPr>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8 Color SS VTASC Code</w:t>
            </w:r>
            <w:r w:rsidRPr="00AD70C3">
              <w:rPr>
                <w:rFonts w:ascii="Arial" w:hAnsi="Arial" w:cs="Arial"/>
                <w:color w:val="FF0000"/>
                <w:sz w:val="18"/>
                <w:szCs w:val="18"/>
                <w:vertAlign w:val="superscript"/>
              </w:rPr>
              <w:t>1</w:t>
            </w:r>
          </w:p>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(T = 2,A=2/4/8,S=2/4,C=8)</w:t>
            </w:r>
          </w:p>
        </w:tc>
        <w:tc>
          <w:tcPr>
            <w:tcW w:w="900" w:type="dxa"/>
            <w:tcBorders>
              <w:top w:val="single" w:sz="4" w:space="0" w:color="auto"/>
              <w:left w:val="single" w:sz="4" w:space="0" w:color="auto"/>
              <w:bottom w:val="single" w:sz="4" w:space="0" w:color="auto"/>
              <w:right w:val="single" w:sz="4" w:space="0" w:color="auto"/>
            </w:tcBorders>
            <w:vAlign w:val="center"/>
          </w:tcPr>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None</w:t>
            </w:r>
          </w:p>
        </w:tc>
        <w:tc>
          <w:tcPr>
            <w:tcW w:w="1160" w:type="dxa"/>
            <w:tcBorders>
              <w:top w:val="single" w:sz="4" w:space="0" w:color="auto"/>
              <w:left w:val="single" w:sz="4" w:space="0" w:color="auto"/>
              <w:bottom w:val="single" w:sz="4" w:space="0" w:color="auto"/>
              <w:right w:val="single" w:sz="4" w:space="0" w:color="auto"/>
            </w:tcBorders>
            <w:vAlign w:val="center"/>
          </w:tcPr>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30Hz</w:t>
            </w:r>
          </w:p>
        </w:tc>
        <w:tc>
          <w:tcPr>
            <w:tcW w:w="2530" w:type="dxa"/>
            <w:tcBorders>
              <w:top w:val="single" w:sz="4" w:space="0" w:color="auto"/>
              <w:left w:val="single" w:sz="4" w:space="0" w:color="auto"/>
              <w:bottom w:val="single" w:sz="4" w:space="0" w:color="auto"/>
              <w:right w:val="single" w:sz="4" w:space="0" w:color="auto"/>
            </w:tcBorders>
            <w:vAlign w:val="center"/>
          </w:tcPr>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None</w:t>
            </w:r>
          </w:p>
        </w:tc>
        <w:tc>
          <w:tcPr>
            <w:tcW w:w="2155" w:type="dxa"/>
            <w:tcBorders>
              <w:top w:val="single" w:sz="4" w:space="0" w:color="auto"/>
              <w:left w:val="single" w:sz="4" w:space="0" w:color="auto"/>
              <w:bottom w:val="single" w:sz="4" w:space="0" w:color="auto"/>
              <w:right w:val="single" w:sz="4" w:space="0" w:color="auto"/>
            </w:tcBorders>
            <w:vAlign w:val="center"/>
          </w:tcPr>
          <w:p w:rsidR="00423617" w:rsidRPr="00AD70C3" w:rsidRDefault="00423617" w:rsidP="00544BEE">
            <w:pPr>
              <w:jc w:val="center"/>
              <w:rPr>
                <w:color w:val="FF0000"/>
              </w:rPr>
            </w:pPr>
            <w:r w:rsidRPr="00AD70C3">
              <w:rPr>
                <w:rFonts w:ascii="Arial" w:hAnsi="Arial" w:cs="Arial"/>
                <w:bCs/>
                <w:color w:val="FF0000"/>
                <w:sz w:val="18"/>
                <w:szCs w:val="18"/>
              </w:rPr>
              <w:t>253 Kbps</w:t>
            </w:r>
          </w:p>
        </w:tc>
      </w:tr>
      <w:tr w:rsidR="00423617" w:rsidTr="00544BEE">
        <w:tc>
          <w:tcPr>
            <w:tcW w:w="2497" w:type="dxa"/>
            <w:tcBorders>
              <w:top w:val="single" w:sz="4" w:space="0" w:color="auto"/>
              <w:left w:val="single" w:sz="4" w:space="0" w:color="auto"/>
              <w:bottom w:val="single" w:sz="4" w:space="0" w:color="auto"/>
              <w:right w:val="single" w:sz="4" w:space="0" w:color="auto"/>
            </w:tcBorders>
            <w:vAlign w:val="center"/>
          </w:tcPr>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16 Color SS VTASC Code</w:t>
            </w:r>
            <w:r w:rsidRPr="00AD70C3">
              <w:rPr>
                <w:rFonts w:ascii="Arial" w:hAnsi="Arial" w:cs="Arial"/>
                <w:color w:val="FF0000"/>
                <w:sz w:val="18"/>
                <w:szCs w:val="18"/>
                <w:vertAlign w:val="superscript"/>
              </w:rPr>
              <w:t>2</w:t>
            </w:r>
          </w:p>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(T = 2,A=2/4/8,S=2/4,C=16)</w:t>
            </w:r>
          </w:p>
        </w:tc>
        <w:tc>
          <w:tcPr>
            <w:tcW w:w="900" w:type="dxa"/>
            <w:tcBorders>
              <w:top w:val="single" w:sz="4" w:space="0" w:color="auto"/>
              <w:left w:val="single" w:sz="4" w:space="0" w:color="auto"/>
              <w:bottom w:val="single" w:sz="4" w:space="0" w:color="auto"/>
              <w:right w:val="single" w:sz="4" w:space="0" w:color="auto"/>
            </w:tcBorders>
            <w:vAlign w:val="center"/>
          </w:tcPr>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None</w:t>
            </w:r>
          </w:p>
        </w:tc>
        <w:tc>
          <w:tcPr>
            <w:tcW w:w="1160" w:type="dxa"/>
            <w:tcBorders>
              <w:top w:val="single" w:sz="4" w:space="0" w:color="auto"/>
              <w:left w:val="single" w:sz="4" w:space="0" w:color="auto"/>
              <w:bottom w:val="single" w:sz="4" w:space="0" w:color="auto"/>
              <w:right w:val="single" w:sz="4" w:space="0" w:color="auto"/>
            </w:tcBorders>
            <w:vAlign w:val="center"/>
          </w:tcPr>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30Hz</w:t>
            </w:r>
          </w:p>
        </w:tc>
        <w:tc>
          <w:tcPr>
            <w:tcW w:w="2530" w:type="dxa"/>
            <w:tcBorders>
              <w:top w:val="single" w:sz="4" w:space="0" w:color="auto"/>
              <w:left w:val="single" w:sz="4" w:space="0" w:color="auto"/>
              <w:bottom w:val="single" w:sz="4" w:space="0" w:color="auto"/>
              <w:right w:val="single" w:sz="4" w:space="0" w:color="auto"/>
            </w:tcBorders>
            <w:vAlign w:val="center"/>
          </w:tcPr>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None</w:t>
            </w:r>
          </w:p>
        </w:tc>
        <w:tc>
          <w:tcPr>
            <w:tcW w:w="2155" w:type="dxa"/>
            <w:tcBorders>
              <w:top w:val="single" w:sz="4" w:space="0" w:color="auto"/>
              <w:left w:val="single" w:sz="4" w:space="0" w:color="auto"/>
              <w:bottom w:val="single" w:sz="4" w:space="0" w:color="auto"/>
              <w:right w:val="single" w:sz="4" w:space="0" w:color="auto"/>
            </w:tcBorders>
            <w:vAlign w:val="center"/>
          </w:tcPr>
          <w:p w:rsidR="00423617" w:rsidRPr="00AD70C3" w:rsidRDefault="00423617" w:rsidP="00544BEE">
            <w:pPr>
              <w:jc w:val="center"/>
              <w:rPr>
                <w:color w:val="FF0000"/>
              </w:rPr>
            </w:pPr>
            <w:r w:rsidRPr="00AD70C3">
              <w:rPr>
                <w:rFonts w:ascii="Arial" w:hAnsi="Arial" w:cs="Arial"/>
                <w:bCs/>
                <w:color w:val="FF0000"/>
                <w:sz w:val="18"/>
                <w:szCs w:val="18"/>
              </w:rPr>
              <w:t>527 Kbps</w:t>
            </w:r>
          </w:p>
        </w:tc>
      </w:tr>
    </w:tbl>
    <w:p w:rsidR="003C601B" w:rsidRPr="00DD1995" w:rsidRDefault="003C601B" w:rsidP="003D503E">
      <w:pPr>
        <w:ind w:firstLine="105"/>
        <w:rPr>
          <w:rFonts w:ascii="Arial" w:hAnsi="Arial" w:cs="Arial"/>
          <w:color w:val="FF0000"/>
        </w:rPr>
      </w:pPr>
      <w:r w:rsidRPr="00DD1995">
        <w:rPr>
          <w:rFonts w:ascii="Arial" w:hAnsi="Arial" w:cs="Arial"/>
          <w:color w:val="FF0000"/>
        </w:rPr>
        <w:t>Note: [32x32 Block Size]</w:t>
      </w:r>
      <w:r w:rsidRPr="00DD1995">
        <w:rPr>
          <w:rFonts w:ascii="Arial" w:hAnsi="Arial" w:cs="Arial"/>
          <w:color w:val="FF0000"/>
          <w:vertAlign w:val="superscript"/>
        </w:rPr>
        <w:t xml:space="preserve"> 1</w:t>
      </w:r>
      <w:r w:rsidRPr="00DD1995">
        <w:rPr>
          <w:rFonts w:ascii="Arial" w:hAnsi="Arial" w:cs="Arial"/>
          <w:color w:val="FF0000"/>
        </w:rPr>
        <w:t xml:space="preserve"> and [24x24 Block Size]</w:t>
      </w:r>
      <w:r w:rsidRPr="00DD1995">
        <w:rPr>
          <w:rFonts w:ascii="Arial" w:hAnsi="Arial" w:cs="Arial"/>
          <w:color w:val="FF0000"/>
          <w:vertAlign w:val="superscript"/>
        </w:rPr>
        <w:t xml:space="preserve"> 2</w:t>
      </w:r>
      <w:r w:rsidRPr="00DD1995">
        <w:rPr>
          <w:rFonts w:ascii="Arial" w:hAnsi="Arial" w:cs="Arial"/>
          <w:color w:val="FF0000"/>
        </w:rPr>
        <w:t xml:space="preserve"> </w:t>
      </w:r>
    </w:p>
    <w:p w:rsidR="003D503E" w:rsidRPr="00DD1995" w:rsidRDefault="003D503E" w:rsidP="003E1B7B">
      <w:pPr>
        <w:jc w:val="both"/>
        <w:rPr>
          <w:rFonts w:ascii="Arial" w:hAnsi="Arial" w:cs="Arial"/>
          <w:color w:val="FF0000"/>
          <w:szCs w:val="24"/>
        </w:rPr>
      </w:pPr>
      <w:r w:rsidRPr="00DD1995">
        <w:rPr>
          <w:rFonts w:ascii="Arial" w:hAnsi="Arial" w:cs="Arial"/>
          <w:color w:val="FF0000"/>
          <w:szCs w:val="24"/>
        </w:rPr>
        <w:t xml:space="preserve"> Where, </w:t>
      </w:r>
      <w:bookmarkStart w:id="3" w:name="OLE_LINK43"/>
      <w:bookmarkStart w:id="4" w:name="OLE_LINK44"/>
      <w:bookmarkStart w:id="5" w:name="OLE_LINK45"/>
      <w:r w:rsidRPr="00DD1995">
        <w:rPr>
          <w:rFonts w:ascii="Arial" w:hAnsi="Arial" w:cs="Arial"/>
          <w:color w:val="FF0000"/>
          <w:szCs w:val="24"/>
        </w:rPr>
        <w:t xml:space="preserve">“T” represents </w:t>
      </w:r>
      <w:bookmarkEnd w:id="3"/>
      <w:bookmarkEnd w:id="4"/>
      <w:bookmarkEnd w:id="5"/>
      <w:r w:rsidRPr="00DD1995">
        <w:rPr>
          <w:rFonts w:ascii="Arial" w:hAnsi="Arial" w:cs="Arial"/>
          <w:color w:val="FF0000"/>
          <w:szCs w:val="24"/>
        </w:rPr>
        <w:t>Level of transparency</w:t>
      </w:r>
      <w:r w:rsidR="003E1B7B" w:rsidRPr="00DD1995">
        <w:rPr>
          <w:rFonts w:ascii="Arial" w:hAnsi="Arial" w:cs="Arial"/>
          <w:color w:val="FF0000"/>
          <w:szCs w:val="24"/>
        </w:rPr>
        <w:t>, “</w:t>
      </w:r>
      <w:r w:rsidRPr="00DD1995">
        <w:rPr>
          <w:rFonts w:ascii="Arial" w:hAnsi="Arial" w:cs="Arial"/>
          <w:color w:val="FF0000"/>
          <w:szCs w:val="24"/>
        </w:rPr>
        <w:t xml:space="preserve">A” </w:t>
      </w:r>
      <w:bookmarkStart w:id="6" w:name="OLE_LINK46"/>
      <w:bookmarkStart w:id="7" w:name="OLE_LINK47"/>
      <w:bookmarkStart w:id="8" w:name="OLE_LINK48"/>
      <w:r w:rsidRPr="00DD1995">
        <w:rPr>
          <w:rFonts w:ascii="Arial" w:hAnsi="Arial" w:cs="Arial"/>
          <w:color w:val="FF0000"/>
          <w:szCs w:val="24"/>
        </w:rPr>
        <w:t xml:space="preserve">represents </w:t>
      </w:r>
      <w:bookmarkEnd w:id="6"/>
      <w:bookmarkEnd w:id="7"/>
      <w:bookmarkEnd w:id="8"/>
      <w:r w:rsidRPr="00DD1995">
        <w:rPr>
          <w:rFonts w:ascii="Arial" w:hAnsi="Arial" w:cs="Arial"/>
          <w:color w:val="FF0000"/>
          <w:szCs w:val="24"/>
        </w:rPr>
        <w:t>Number of Block Size Amplitude</w:t>
      </w:r>
      <w:bookmarkStart w:id="9" w:name="OLE_LINK16"/>
      <w:bookmarkStart w:id="10" w:name="OLE_LINK17"/>
    </w:p>
    <w:p w:rsidR="003D503E" w:rsidRPr="00DD1995" w:rsidRDefault="003D503E" w:rsidP="003D503E">
      <w:pPr>
        <w:ind w:firstLine="720"/>
        <w:jc w:val="both"/>
        <w:rPr>
          <w:color w:val="FF0000"/>
          <w:szCs w:val="24"/>
        </w:rPr>
      </w:pPr>
      <w:r w:rsidRPr="00DD1995">
        <w:rPr>
          <w:rFonts w:ascii="Arial" w:hAnsi="Arial" w:cs="Arial"/>
          <w:color w:val="FF0000"/>
          <w:szCs w:val="24"/>
        </w:rPr>
        <w:t xml:space="preserve"> “</w:t>
      </w:r>
      <w:bookmarkEnd w:id="9"/>
      <w:bookmarkEnd w:id="10"/>
      <w:r w:rsidRPr="00DD1995">
        <w:rPr>
          <w:rFonts w:ascii="Arial" w:hAnsi="Arial" w:cs="Arial"/>
          <w:color w:val="FF0000"/>
          <w:szCs w:val="24"/>
        </w:rPr>
        <w:t xml:space="preserve">S” represents Number of </w:t>
      </w:r>
      <w:r w:rsidR="008F3ECE" w:rsidRPr="00DD1995">
        <w:rPr>
          <w:rFonts w:ascii="Arial" w:hAnsi="Arial" w:cs="Arial"/>
          <w:color w:val="FF0000"/>
          <w:szCs w:val="24"/>
        </w:rPr>
        <w:t>Shapes,</w:t>
      </w:r>
      <w:r w:rsidRPr="00DD1995">
        <w:rPr>
          <w:rFonts w:ascii="Arial" w:hAnsi="Arial" w:cs="Arial"/>
          <w:color w:val="FF0000"/>
          <w:szCs w:val="24"/>
        </w:rPr>
        <w:t xml:space="preserve"> “C” represents Number of Colors </w:t>
      </w:r>
    </w:p>
    <w:p w:rsidR="005D3DAF" w:rsidRDefault="00EC212A" w:rsidP="007B07C1">
      <w:pPr>
        <w:jc w:val="center"/>
        <w:rPr>
          <w:rFonts w:ascii="Arial" w:hAnsi="Arial" w:cs="Arial"/>
          <w:b/>
          <w:color w:val="FF0000"/>
          <w:sz w:val="24"/>
          <w:szCs w:val="24"/>
        </w:rPr>
      </w:pPr>
      <w:r w:rsidRPr="000A044B">
        <w:rPr>
          <w:rFonts w:ascii="Arial" w:hAnsi="Arial" w:cs="Arial"/>
          <w:b/>
          <w:color w:val="FF0000"/>
          <w:sz w:val="24"/>
          <w:szCs w:val="24"/>
        </w:rPr>
        <w:t xml:space="preserve">Table </w:t>
      </w:r>
      <w:r w:rsidR="005F7735">
        <w:rPr>
          <w:rFonts w:ascii="Arial" w:hAnsi="Arial" w:cs="Arial"/>
          <w:b/>
          <w:color w:val="FF0000"/>
          <w:sz w:val="24"/>
          <w:szCs w:val="24"/>
        </w:rPr>
        <w:t>120</w:t>
      </w:r>
      <w:r w:rsidRPr="000A044B">
        <w:rPr>
          <w:rFonts w:ascii="Arial" w:hAnsi="Arial" w:cs="Arial"/>
          <w:b/>
          <w:color w:val="FF0000"/>
          <w:sz w:val="24"/>
          <w:szCs w:val="24"/>
        </w:rPr>
        <w:t xml:space="preserve"> – PHY </w:t>
      </w:r>
      <w:r>
        <w:rPr>
          <w:rFonts w:ascii="Arial" w:hAnsi="Arial" w:cs="Arial"/>
          <w:b/>
          <w:color w:val="FF0000"/>
          <w:sz w:val="24"/>
          <w:szCs w:val="24"/>
        </w:rPr>
        <w:t>VI</w:t>
      </w:r>
      <w:r w:rsidRPr="000A044B">
        <w:rPr>
          <w:rFonts w:ascii="Arial" w:hAnsi="Arial" w:cs="Arial"/>
          <w:b/>
          <w:color w:val="FF0000"/>
          <w:sz w:val="24"/>
          <w:szCs w:val="24"/>
        </w:rPr>
        <w:t xml:space="preserve"> Operating Modes (continued)</w:t>
      </w:r>
    </w:p>
    <w:p w:rsidR="00EC212A" w:rsidRPr="00DD1995" w:rsidRDefault="00EC212A" w:rsidP="007B07C1">
      <w:pPr>
        <w:jc w:val="center"/>
        <w:rPr>
          <w:color w:val="FF0000"/>
        </w:rPr>
      </w:pPr>
    </w:p>
    <w:p w:rsidR="00E148B7" w:rsidRPr="00DD1995" w:rsidRDefault="00E148B7" w:rsidP="00E148B7">
      <w:pPr>
        <w:rPr>
          <w:rFonts w:ascii="Arial" w:hAnsi="Arial" w:cs="Arial"/>
          <w:color w:val="FF0000"/>
          <w:sz w:val="24"/>
          <w:szCs w:val="24"/>
        </w:rPr>
      </w:pPr>
      <w:r w:rsidRPr="00DD1995">
        <w:rPr>
          <w:rFonts w:ascii="Arial" w:hAnsi="Arial" w:cs="Arial"/>
          <w:color w:val="FF0000"/>
          <w:sz w:val="24"/>
          <w:szCs w:val="24"/>
        </w:rPr>
        <w:t>The PHY VI FEC support for VTASC is given in Table 1-2.</w:t>
      </w:r>
    </w:p>
    <w:tbl>
      <w:tblPr>
        <w:tblStyle w:val="TableGrid"/>
        <w:tblW w:w="0" w:type="auto"/>
        <w:tblInd w:w="675" w:type="dxa"/>
        <w:tblLook w:val="04A0" w:firstRow="1" w:lastRow="0" w:firstColumn="1" w:lastColumn="0" w:noHBand="0" w:noVBand="1"/>
      </w:tblPr>
      <w:tblGrid>
        <w:gridCol w:w="1701"/>
        <w:gridCol w:w="3402"/>
        <w:gridCol w:w="3119"/>
      </w:tblGrid>
      <w:tr w:rsidR="000502F8" w:rsidRPr="00DC2B22" w:rsidTr="00544BEE">
        <w:tc>
          <w:tcPr>
            <w:tcW w:w="1701" w:type="dxa"/>
            <w:tcBorders>
              <w:top w:val="single" w:sz="4" w:space="0" w:color="auto"/>
              <w:left w:val="single" w:sz="4" w:space="0" w:color="auto"/>
              <w:bottom w:val="single" w:sz="4" w:space="0" w:color="auto"/>
              <w:right w:val="single" w:sz="4" w:space="0" w:color="auto"/>
            </w:tcBorders>
            <w:hideMark/>
          </w:tcPr>
          <w:p w:rsidR="000502F8" w:rsidRPr="00AD70C3" w:rsidRDefault="000502F8" w:rsidP="00544BEE">
            <w:pPr>
              <w:jc w:val="center"/>
              <w:rPr>
                <w:rFonts w:ascii="Arial" w:hAnsi="Arial" w:cs="Arial"/>
                <w:b/>
                <w:color w:val="FF0000"/>
              </w:rPr>
            </w:pPr>
            <w:r w:rsidRPr="00AD70C3">
              <w:rPr>
                <w:rFonts w:ascii="Arial" w:hAnsi="Arial" w:cs="Arial"/>
                <w:b/>
                <w:color w:val="FF0000"/>
              </w:rPr>
              <w:t>No</w:t>
            </w:r>
          </w:p>
        </w:tc>
        <w:tc>
          <w:tcPr>
            <w:tcW w:w="3402" w:type="dxa"/>
            <w:tcBorders>
              <w:top w:val="single" w:sz="4" w:space="0" w:color="auto"/>
              <w:left w:val="single" w:sz="4" w:space="0" w:color="auto"/>
              <w:bottom w:val="single" w:sz="4" w:space="0" w:color="auto"/>
              <w:right w:val="single" w:sz="4" w:space="0" w:color="auto"/>
            </w:tcBorders>
            <w:hideMark/>
          </w:tcPr>
          <w:p w:rsidR="000502F8" w:rsidRPr="00AD70C3" w:rsidRDefault="000502F8" w:rsidP="00544BEE">
            <w:pPr>
              <w:jc w:val="center"/>
              <w:rPr>
                <w:rFonts w:ascii="Arial" w:hAnsi="Arial" w:cs="Arial"/>
                <w:b/>
                <w:color w:val="FF0000"/>
              </w:rPr>
            </w:pPr>
            <w:r w:rsidRPr="00AD70C3">
              <w:rPr>
                <w:rFonts w:ascii="Arial" w:hAnsi="Arial" w:cs="Arial"/>
                <w:b/>
                <w:color w:val="FF0000"/>
              </w:rPr>
              <w:t>RS Method Used</w:t>
            </w:r>
          </w:p>
        </w:tc>
        <w:tc>
          <w:tcPr>
            <w:tcW w:w="3119" w:type="dxa"/>
            <w:tcBorders>
              <w:top w:val="single" w:sz="4" w:space="0" w:color="auto"/>
              <w:left w:val="single" w:sz="4" w:space="0" w:color="auto"/>
              <w:bottom w:val="single" w:sz="4" w:space="0" w:color="auto"/>
              <w:right w:val="single" w:sz="4" w:space="0" w:color="auto"/>
            </w:tcBorders>
            <w:hideMark/>
          </w:tcPr>
          <w:p w:rsidR="000502F8" w:rsidRPr="00AD70C3" w:rsidRDefault="000502F8" w:rsidP="00544BEE">
            <w:pPr>
              <w:jc w:val="center"/>
              <w:rPr>
                <w:rFonts w:ascii="Arial" w:hAnsi="Arial" w:cs="Arial"/>
                <w:b/>
                <w:color w:val="FF0000"/>
              </w:rPr>
            </w:pPr>
            <w:r w:rsidRPr="00AD70C3">
              <w:rPr>
                <w:rFonts w:ascii="Arial" w:hAnsi="Arial" w:cs="Arial"/>
                <w:b/>
                <w:color w:val="FF0000"/>
              </w:rPr>
              <w:t>FECRate</w:t>
            </w:r>
          </w:p>
        </w:tc>
      </w:tr>
      <w:tr w:rsidR="000502F8" w:rsidRPr="00DC2B22" w:rsidTr="00544BEE">
        <w:tc>
          <w:tcPr>
            <w:tcW w:w="1701" w:type="dxa"/>
            <w:tcBorders>
              <w:top w:val="single" w:sz="4" w:space="0" w:color="auto"/>
              <w:left w:val="single" w:sz="4" w:space="0" w:color="auto"/>
              <w:bottom w:val="single" w:sz="4" w:space="0" w:color="auto"/>
              <w:right w:val="single" w:sz="4" w:space="0" w:color="auto"/>
            </w:tcBorders>
            <w:hideMark/>
          </w:tcPr>
          <w:p w:rsidR="000502F8" w:rsidRPr="00AD70C3" w:rsidRDefault="000502F8" w:rsidP="00544BEE">
            <w:pPr>
              <w:jc w:val="center"/>
              <w:rPr>
                <w:rFonts w:ascii="Arial" w:hAnsi="Arial" w:cs="Arial"/>
                <w:color w:val="FF0000"/>
                <w:sz w:val="18"/>
                <w:szCs w:val="18"/>
              </w:rPr>
            </w:pPr>
            <w:r w:rsidRPr="00AD70C3">
              <w:rPr>
                <w:rFonts w:ascii="Arial" w:hAnsi="Arial" w:cs="Arial"/>
                <w:color w:val="FF0000"/>
                <w:sz w:val="18"/>
                <w:szCs w:val="18"/>
              </w:rPr>
              <w:t>1</w:t>
            </w:r>
          </w:p>
        </w:tc>
        <w:tc>
          <w:tcPr>
            <w:tcW w:w="3402" w:type="dxa"/>
            <w:tcBorders>
              <w:top w:val="single" w:sz="4" w:space="0" w:color="auto"/>
              <w:left w:val="single" w:sz="4" w:space="0" w:color="auto"/>
              <w:bottom w:val="single" w:sz="4" w:space="0" w:color="auto"/>
              <w:right w:val="single" w:sz="4" w:space="0" w:color="auto"/>
            </w:tcBorders>
            <w:hideMark/>
          </w:tcPr>
          <w:p w:rsidR="000502F8" w:rsidRPr="00AD70C3" w:rsidRDefault="000502F8" w:rsidP="00544BEE">
            <w:pPr>
              <w:jc w:val="center"/>
              <w:rPr>
                <w:rFonts w:ascii="Arial" w:hAnsi="Arial" w:cs="Arial"/>
                <w:color w:val="FF0000"/>
                <w:sz w:val="18"/>
                <w:szCs w:val="18"/>
              </w:rPr>
            </w:pPr>
            <w:r w:rsidRPr="00AD70C3">
              <w:rPr>
                <w:rFonts w:ascii="Arial" w:hAnsi="Arial" w:cs="Arial"/>
                <w:color w:val="FF0000"/>
                <w:sz w:val="18"/>
                <w:szCs w:val="18"/>
              </w:rPr>
              <w:t>None</w:t>
            </w:r>
          </w:p>
        </w:tc>
        <w:tc>
          <w:tcPr>
            <w:tcW w:w="3119" w:type="dxa"/>
            <w:tcBorders>
              <w:top w:val="single" w:sz="4" w:space="0" w:color="auto"/>
              <w:left w:val="single" w:sz="4" w:space="0" w:color="auto"/>
              <w:bottom w:val="single" w:sz="4" w:space="0" w:color="auto"/>
              <w:right w:val="single" w:sz="4" w:space="0" w:color="auto"/>
            </w:tcBorders>
            <w:hideMark/>
          </w:tcPr>
          <w:p w:rsidR="000502F8" w:rsidRPr="00AD70C3" w:rsidRDefault="000502F8" w:rsidP="00544BEE">
            <w:pPr>
              <w:jc w:val="center"/>
              <w:rPr>
                <w:rFonts w:ascii="Arial" w:hAnsi="Arial" w:cs="Arial"/>
                <w:color w:val="FF0000"/>
                <w:sz w:val="18"/>
                <w:szCs w:val="18"/>
              </w:rPr>
            </w:pPr>
            <w:r w:rsidRPr="00AD70C3">
              <w:rPr>
                <w:rFonts w:ascii="Arial" w:hAnsi="Arial" w:cs="Arial"/>
                <w:color w:val="FF0000"/>
                <w:sz w:val="18"/>
                <w:szCs w:val="18"/>
              </w:rPr>
              <w:t>1</w:t>
            </w:r>
          </w:p>
        </w:tc>
      </w:tr>
      <w:tr w:rsidR="000502F8" w:rsidRPr="00DC2B22" w:rsidTr="00544BEE">
        <w:tc>
          <w:tcPr>
            <w:tcW w:w="1701" w:type="dxa"/>
            <w:tcBorders>
              <w:top w:val="single" w:sz="4" w:space="0" w:color="auto"/>
              <w:left w:val="single" w:sz="4" w:space="0" w:color="auto"/>
              <w:bottom w:val="single" w:sz="4" w:space="0" w:color="auto"/>
              <w:right w:val="single" w:sz="4" w:space="0" w:color="auto"/>
            </w:tcBorders>
            <w:hideMark/>
          </w:tcPr>
          <w:p w:rsidR="000502F8" w:rsidRPr="00AD70C3" w:rsidRDefault="000502F8" w:rsidP="00544BEE">
            <w:pPr>
              <w:jc w:val="center"/>
              <w:rPr>
                <w:rFonts w:ascii="Arial" w:hAnsi="Arial" w:cs="Arial"/>
                <w:color w:val="FF0000"/>
                <w:sz w:val="18"/>
                <w:szCs w:val="18"/>
              </w:rPr>
            </w:pPr>
            <w:r w:rsidRPr="00AD70C3">
              <w:rPr>
                <w:rFonts w:ascii="Arial" w:hAnsi="Arial" w:cs="Arial"/>
                <w:color w:val="FF0000"/>
                <w:sz w:val="18"/>
                <w:szCs w:val="18"/>
              </w:rPr>
              <w:t>2</w:t>
            </w:r>
          </w:p>
        </w:tc>
        <w:tc>
          <w:tcPr>
            <w:tcW w:w="3402" w:type="dxa"/>
            <w:tcBorders>
              <w:top w:val="single" w:sz="4" w:space="0" w:color="auto"/>
              <w:left w:val="single" w:sz="4" w:space="0" w:color="auto"/>
              <w:bottom w:val="single" w:sz="4" w:space="0" w:color="auto"/>
              <w:right w:val="single" w:sz="4" w:space="0" w:color="auto"/>
            </w:tcBorders>
            <w:hideMark/>
          </w:tcPr>
          <w:p w:rsidR="000502F8" w:rsidRPr="00AD70C3" w:rsidRDefault="000502F8" w:rsidP="00544BEE">
            <w:pPr>
              <w:jc w:val="center"/>
              <w:rPr>
                <w:rFonts w:ascii="Arial" w:hAnsi="Arial" w:cs="Arial"/>
                <w:color w:val="FF0000"/>
                <w:sz w:val="18"/>
                <w:szCs w:val="18"/>
              </w:rPr>
            </w:pPr>
            <w:r w:rsidRPr="00AD70C3">
              <w:rPr>
                <w:rFonts w:ascii="Arial" w:hAnsi="Arial" w:cs="Arial"/>
                <w:color w:val="FF0000"/>
                <w:sz w:val="18"/>
                <w:szCs w:val="18"/>
              </w:rPr>
              <w:t>RS(64,32)</w:t>
            </w:r>
          </w:p>
        </w:tc>
        <w:tc>
          <w:tcPr>
            <w:tcW w:w="3119" w:type="dxa"/>
            <w:tcBorders>
              <w:top w:val="single" w:sz="4" w:space="0" w:color="auto"/>
              <w:left w:val="single" w:sz="4" w:space="0" w:color="auto"/>
              <w:bottom w:val="single" w:sz="4" w:space="0" w:color="auto"/>
              <w:right w:val="single" w:sz="4" w:space="0" w:color="auto"/>
            </w:tcBorders>
            <w:hideMark/>
          </w:tcPr>
          <w:p w:rsidR="000502F8" w:rsidRPr="00AD70C3" w:rsidRDefault="000502F8" w:rsidP="00544BEE">
            <w:pPr>
              <w:jc w:val="center"/>
              <w:rPr>
                <w:rFonts w:ascii="Arial" w:hAnsi="Arial" w:cs="Arial"/>
                <w:color w:val="FF0000"/>
                <w:sz w:val="18"/>
                <w:szCs w:val="18"/>
              </w:rPr>
            </w:pPr>
            <w:r w:rsidRPr="00AD70C3">
              <w:rPr>
                <w:rFonts w:ascii="Arial" w:hAnsi="Arial" w:cs="Arial"/>
                <w:color w:val="FF0000"/>
                <w:sz w:val="18"/>
                <w:szCs w:val="18"/>
              </w:rPr>
              <w:t>32/64</w:t>
            </w:r>
          </w:p>
        </w:tc>
      </w:tr>
      <w:tr w:rsidR="000502F8" w:rsidRPr="00DC2B22" w:rsidTr="00544BEE">
        <w:tc>
          <w:tcPr>
            <w:tcW w:w="1701" w:type="dxa"/>
            <w:tcBorders>
              <w:top w:val="single" w:sz="4" w:space="0" w:color="auto"/>
              <w:left w:val="single" w:sz="4" w:space="0" w:color="auto"/>
              <w:bottom w:val="single" w:sz="4" w:space="0" w:color="auto"/>
              <w:right w:val="single" w:sz="4" w:space="0" w:color="auto"/>
            </w:tcBorders>
            <w:hideMark/>
          </w:tcPr>
          <w:p w:rsidR="000502F8" w:rsidRPr="00AD70C3" w:rsidRDefault="000502F8" w:rsidP="00544BEE">
            <w:pPr>
              <w:jc w:val="center"/>
              <w:rPr>
                <w:rFonts w:ascii="Arial" w:hAnsi="Arial" w:cs="Arial"/>
                <w:color w:val="FF0000"/>
                <w:sz w:val="18"/>
                <w:szCs w:val="18"/>
              </w:rPr>
            </w:pPr>
            <w:r w:rsidRPr="00AD70C3">
              <w:rPr>
                <w:rFonts w:ascii="Arial" w:hAnsi="Arial" w:cs="Arial"/>
                <w:color w:val="FF0000"/>
                <w:sz w:val="18"/>
                <w:szCs w:val="18"/>
              </w:rPr>
              <w:t>3</w:t>
            </w:r>
          </w:p>
        </w:tc>
        <w:tc>
          <w:tcPr>
            <w:tcW w:w="3402" w:type="dxa"/>
            <w:tcBorders>
              <w:top w:val="single" w:sz="4" w:space="0" w:color="auto"/>
              <w:left w:val="single" w:sz="4" w:space="0" w:color="auto"/>
              <w:bottom w:val="single" w:sz="4" w:space="0" w:color="auto"/>
              <w:right w:val="single" w:sz="4" w:space="0" w:color="auto"/>
            </w:tcBorders>
            <w:hideMark/>
          </w:tcPr>
          <w:p w:rsidR="000502F8" w:rsidRPr="00AD70C3" w:rsidRDefault="000502F8" w:rsidP="00544BEE">
            <w:pPr>
              <w:jc w:val="center"/>
              <w:rPr>
                <w:rFonts w:ascii="Arial" w:hAnsi="Arial" w:cs="Arial"/>
                <w:color w:val="FF0000"/>
                <w:sz w:val="18"/>
                <w:szCs w:val="18"/>
              </w:rPr>
            </w:pPr>
            <w:r w:rsidRPr="00AD70C3">
              <w:rPr>
                <w:rFonts w:ascii="Arial" w:hAnsi="Arial" w:cs="Arial"/>
                <w:color w:val="FF0000"/>
                <w:sz w:val="18"/>
                <w:szCs w:val="18"/>
              </w:rPr>
              <w:t>RS(160,128)</w:t>
            </w:r>
          </w:p>
        </w:tc>
        <w:tc>
          <w:tcPr>
            <w:tcW w:w="3119" w:type="dxa"/>
            <w:tcBorders>
              <w:top w:val="single" w:sz="4" w:space="0" w:color="auto"/>
              <w:left w:val="single" w:sz="4" w:space="0" w:color="auto"/>
              <w:bottom w:val="single" w:sz="4" w:space="0" w:color="auto"/>
              <w:right w:val="single" w:sz="4" w:space="0" w:color="auto"/>
            </w:tcBorders>
            <w:hideMark/>
          </w:tcPr>
          <w:p w:rsidR="000502F8" w:rsidRPr="00AD70C3" w:rsidRDefault="000502F8" w:rsidP="00544BEE">
            <w:pPr>
              <w:jc w:val="center"/>
              <w:rPr>
                <w:rFonts w:ascii="Arial" w:hAnsi="Arial" w:cs="Arial"/>
                <w:color w:val="FF0000"/>
                <w:sz w:val="18"/>
                <w:szCs w:val="18"/>
              </w:rPr>
            </w:pPr>
            <w:r w:rsidRPr="00AD70C3">
              <w:rPr>
                <w:rFonts w:ascii="Arial" w:hAnsi="Arial" w:cs="Arial"/>
                <w:color w:val="FF0000"/>
                <w:sz w:val="18"/>
                <w:szCs w:val="18"/>
              </w:rPr>
              <w:t>128/160</w:t>
            </w:r>
          </w:p>
        </w:tc>
      </w:tr>
    </w:tbl>
    <w:p w:rsidR="000502F8" w:rsidRDefault="000502F8" w:rsidP="00E148B7">
      <w:pPr>
        <w:rPr>
          <w:rFonts w:ascii="Arial" w:hAnsi="Arial" w:cs="Arial"/>
          <w:color w:val="000000" w:themeColor="text1"/>
          <w:sz w:val="24"/>
          <w:szCs w:val="24"/>
        </w:rPr>
      </w:pPr>
    </w:p>
    <w:p w:rsidR="000502F8" w:rsidRPr="00DD1995" w:rsidRDefault="000502F8" w:rsidP="000502F8">
      <w:pPr>
        <w:jc w:val="center"/>
        <w:rPr>
          <w:color w:val="FF0000"/>
        </w:rPr>
      </w:pPr>
      <w:r w:rsidRPr="00DD1995">
        <w:rPr>
          <w:rFonts w:ascii="Arial" w:hAnsi="Arial" w:cs="Arial"/>
          <w:b/>
          <w:color w:val="FF0000"/>
          <w:sz w:val="24"/>
          <w:szCs w:val="24"/>
        </w:rPr>
        <w:t xml:space="preserve">Table 1-2 - VTASC FEC Support </w:t>
      </w:r>
    </w:p>
    <w:p w:rsidR="005D3DAF" w:rsidRDefault="005D3DAF">
      <w:r>
        <w:br w:type="page"/>
      </w:r>
    </w:p>
    <w:p w:rsidR="00465F7B" w:rsidRPr="00283916" w:rsidRDefault="004F2618" w:rsidP="00465F7B">
      <w:pPr>
        <w:pStyle w:val="Heading1"/>
        <w:rPr>
          <w:rFonts w:ascii="Arial" w:hAnsi="Arial" w:cs="Arial"/>
          <w:b/>
          <w:color w:val="auto"/>
          <w:sz w:val="28"/>
          <w:szCs w:val="28"/>
          <w:u w:val="single"/>
        </w:rPr>
      </w:pPr>
      <w:r w:rsidRPr="00283916">
        <w:rPr>
          <w:b/>
          <w:color w:val="auto"/>
          <w:sz w:val="28"/>
          <w:szCs w:val="28"/>
        </w:rPr>
        <w:lastRenderedPageBreak/>
        <w:t>2</w:t>
      </w:r>
      <w:r w:rsidR="00283916" w:rsidRPr="00283916">
        <w:rPr>
          <w:b/>
          <w:color w:val="auto"/>
          <w:sz w:val="28"/>
          <w:szCs w:val="28"/>
        </w:rPr>
        <w:t>.</w:t>
      </w:r>
      <w:r w:rsidRPr="00283916">
        <w:rPr>
          <w:b/>
          <w:color w:val="auto"/>
          <w:sz w:val="28"/>
          <w:szCs w:val="28"/>
        </w:rPr>
        <w:t xml:space="preserve"> </w:t>
      </w:r>
      <w:r w:rsidR="00281253" w:rsidRPr="00283916">
        <w:rPr>
          <w:b/>
          <w:color w:val="auto"/>
          <w:sz w:val="28"/>
          <w:szCs w:val="28"/>
        </w:rPr>
        <w:t>PHY SPECIFICATIONS FOR VTASC</w:t>
      </w:r>
    </w:p>
    <w:p w:rsidR="002D0EFA" w:rsidRPr="00281253" w:rsidRDefault="00281253" w:rsidP="004F2618">
      <w:pPr>
        <w:pStyle w:val="Heading1"/>
        <w:numPr>
          <w:ilvl w:val="1"/>
          <w:numId w:val="15"/>
        </w:numPr>
        <w:rPr>
          <w:rStyle w:val="Heading1Char"/>
          <w:rFonts w:ascii="Arial" w:hAnsi="Arial" w:cs="Arial"/>
          <w:b/>
          <w:color w:val="auto"/>
          <w:sz w:val="26"/>
          <w:szCs w:val="26"/>
        </w:rPr>
      </w:pPr>
      <w:r>
        <w:rPr>
          <w:rFonts w:ascii="Arial" w:hAnsi="Arial" w:cs="Arial"/>
          <w:b/>
          <w:color w:val="auto"/>
          <w:sz w:val="26"/>
          <w:szCs w:val="26"/>
        </w:rPr>
        <w:t>VTASC</w:t>
      </w:r>
    </w:p>
    <w:p w:rsidR="00A110FA" w:rsidRPr="00A110FA" w:rsidRDefault="00A110FA" w:rsidP="00A110FA">
      <w:pPr>
        <w:pStyle w:val="ListParagraph"/>
        <w:ind w:left="495"/>
      </w:pPr>
    </w:p>
    <w:p w:rsidR="00A7717E" w:rsidRPr="008E72BA" w:rsidRDefault="00A7717E" w:rsidP="00A7717E">
      <w:pPr>
        <w:jc w:val="both"/>
        <w:rPr>
          <w:rFonts w:ascii="Arial" w:hAnsi="Arial" w:cs="Arial"/>
          <w:color w:val="000000" w:themeColor="text1"/>
          <w:sz w:val="24"/>
          <w:szCs w:val="24"/>
        </w:rPr>
      </w:pPr>
      <w:r w:rsidRPr="00DD1995">
        <w:rPr>
          <w:rFonts w:ascii="Arial" w:hAnsi="Arial" w:cs="Arial"/>
          <w:color w:val="FF0000"/>
          <w:sz w:val="24"/>
          <w:szCs w:val="24"/>
        </w:rPr>
        <w:t xml:space="preserve">The PHY </w:t>
      </w:r>
      <w:r w:rsidR="009D77CB" w:rsidRPr="00DD1995">
        <w:rPr>
          <w:rFonts w:ascii="Arial" w:hAnsi="Arial" w:cs="Arial"/>
          <w:color w:val="FF0000"/>
          <w:sz w:val="24"/>
          <w:szCs w:val="24"/>
        </w:rPr>
        <w:t>VI</w:t>
      </w:r>
      <w:r w:rsidRPr="00DD1995">
        <w:rPr>
          <w:rFonts w:ascii="Arial" w:hAnsi="Arial" w:cs="Arial"/>
          <w:color w:val="FF0000"/>
          <w:sz w:val="24"/>
          <w:szCs w:val="24"/>
        </w:rPr>
        <w:t xml:space="preserve"> with supported data rates and operating conditions is shown in </w:t>
      </w:r>
      <w:r w:rsidR="00281253" w:rsidRPr="00281253">
        <w:rPr>
          <w:rFonts w:ascii="Arial" w:hAnsi="Arial" w:cs="Arial"/>
          <w:color w:val="FF0000"/>
          <w:sz w:val="24"/>
          <w:szCs w:val="24"/>
        </w:rPr>
        <w:t>Table 81 – PHY VI Operating Modes (continued)</w:t>
      </w:r>
      <w:r w:rsidR="006900FC" w:rsidRPr="00DD1995">
        <w:rPr>
          <w:rFonts w:ascii="Arial" w:hAnsi="Arial" w:cs="Arial"/>
          <w:color w:val="FF0000"/>
          <w:sz w:val="24"/>
          <w:szCs w:val="24"/>
        </w:rPr>
        <w:t xml:space="preserve"> for Visible Mode of data Transmission</w:t>
      </w:r>
      <w:r w:rsidR="00403735" w:rsidRPr="00DD1995">
        <w:rPr>
          <w:rFonts w:ascii="Arial" w:hAnsi="Arial" w:cs="Arial"/>
          <w:color w:val="FF0000"/>
          <w:sz w:val="24"/>
          <w:szCs w:val="24"/>
        </w:rPr>
        <w:t xml:space="preserve"> using VTASC</w:t>
      </w:r>
      <w:r w:rsidRPr="00DD1995">
        <w:rPr>
          <w:rFonts w:ascii="Arial" w:hAnsi="Arial" w:cs="Arial"/>
          <w:color w:val="FF0000"/>
          <w:sz w:val="24"/>
          <w:szCs w:val="24"/>
        </w:rPr>
        <w:t xml:space="preserve">. </w:t>
      </w:r>
      <w:r>
        <w:rPr>
          <w:rFonts w:ascii="Arial" w:hAnsi="Arial" w:cs="Arial"/>
          <w:color w:val="000000" w:themeColor="text1"/>
          <w:sz w:val="24"/>
          <w:szCs w:val="24"/>
        </w:rPr>
        <w:t xml:space="preserve">The </w:t>
      </w:r>
      <w:r w:rsidR="00813D5E">
        <w:rPr>
          <w:rFonts w:ascii="Arial" w:hAnsi="Arial" w:cs="Arial"/>
          <w:sz w:val="24"/>
          <w:szCs w:val="24"/>
        </w:rPr>
        <w:t xml:space="preserve">Display Light Pattern Based Transmitter with </w:t>
      </w:r>
      <w:r w:rsidR="001552F8">
        <w:rPr>
          <w:rFonts w:ascii="Arial" w:hAnsi="Arial" w:cs="Arial"/>
          <w:sz w:val="24"/>
          <w:szCs w:val="24"/>
        </w:rPr>
        <w:t>VTASC</w:t>
      </w:r>
      <w:r>
        <w:rPr>
          <w:rFonts w:ascii="Arial" w:hAnsi="Arial" w:cs="Arial"/>
          <w:sz w:val="24"/>
          <w:szCs w:val="24"/>
        </w:rPr>
        <w:t xml:space="preserve"> works with </w:t>
      </w:r>
      <w:r w:rsidR="00813D5E">
        <w:rPr>
          <w:rFonts w:ascii="Arial" w:hAnsi="Arial" w:cs="Arial"/>
          <w:sz w:val="24"/>
          <w:szCs w:val="24"/>
        </w:rPr>
        <w:t xml:space="preserve">variable size pattern and different type </w:t>
      </w:r>
      <w:r w:rsidR="008038A7">
        <w:rPr>
          <w:rFonts w:ascii="Arial" w:hAnsi="Arial" w:cs="Arial"/>
          <w:sz w:val="24"/>
          <w:szCs w:val="24"/>
        </w:rPr>
        <w:t xml:space="preserve">of </w:t>
      </w:r>
      <w:r w:rsidR="00813D5E">
        <w:rPr>
          <w:rFonts w:ascii="Arial" w:hAnsi="Arial" w:cs="Arial"/>
          <w:sz w:val="24"/>
          <w:szCs w:val="24"/>
        </w:rPr>
        <w:t>patterns</w:t>
      </w:r>
      <w:r>
        <w:rPr>
          <w:rFonts w:ascii="Arial" w:hAnsi="Arial" w:cs="Arial"/>
          <w:sz w:val="24"/>
          <w:szCs w:val="24"/>
        </w:rPr>
        <w:t>. The data embedd</w:t>
      </w:r>
      <w:r w:rsidR="00813D5E">
        <w:rPr>
          <w:rFonts w:ascii="Arial" w:hAnsi="Arial" w:cs="Arial"/>
          <w:sz w:val="24"/>
          <w:szCs w:val="24"/>
        </w:rPr>
        <w:t>ed on visual frame by overlaying visual patterns displays visual area.</w:t>
      </w:r>
      <w:r>
        <w:rPr>
          <w:rFonts w:ascii="Arial" w:hAnsi="Arial" w:cs="Arial"/>
          <w:sz w:val="24"/>
          <w:szCs w:val="24"/>
        </w:rPr>
        <w:t xml:space="preserve"> </w:t>
      </w:r>
      <w:r w:rsidRPr="00DD1995">
        <w:rPr>
          <w:rFonts w:ascii="Arial" w:hAnsi="Arial" w:cs="Arial"/>
          <w:color w:val="FF0000"/>
          <w:sz w:val="24"/>
          <w:szCs w:val="24"/>
        </w:rPr>
        <w:t>The PHY</w:t>
      </w:r>
      <w:r w:rsidR="008038A7" w:rsidRPr="00DD1995">
        <w:rPr>
          <w:rFonts w:ascii="Arial" w:hAnsi="Arial" w:cs="Arial"/>
          <w:color w:val="FF0000"/>
          <w:sz w:val="24"/>
          <w:szCs w:val="24"/>
        </w:rPr>
        <w:t xml:space="preserve"> </w:t>
      </w:r>
      <w:r w:rsidRPr="00DD1995">
        <w:rPr>
          <w:rFonts w:ascii="Arial" w:hAnsi="Arial" w:cs="Arial"/>
          <w:color w:val="FF0000"/>
          <w:sz w:val="24"/>
          <w:szCs w:val="24"/>
        </w:rPr>
        <w:t xml:space="preserve">system diagram illustrated in Figure 2-1 for </w:t>
      </w:r>
      <w:r w:rsidR="00153EA9" w:rsidRPr="00DD1995">
        <w:rPr>
          <w:rFonts w:ascii="Arial" w:hAnsi="Arial" w:cs="Arial"/>
          <w:color w:val="FF0000"/>
          <w:sz w:val="24"/>
          <w:szCs w:val="24"/>
        </w:rPr>
        <w:t>2 Dimensional / Screen Source</w:t>
      </w:r>
      <w:r w:rsidR="00813D5E" w:rsidRPr="00DD1995">
        <w:rPr>
          <w:rFonts w:ascii="Arial" w:hAnsi="Arial" w:cs="Arial"/>
          <w:color w:val="FF0000"/>
          <w:sz w:val="24"/>
          <w:szCs w:val="24"/>
        </w:rPr>
        <w:t xml:space="preserve"> for Display Light Pattern Based Transmitter with </w:t>
      </w:r>
      <w:r w:rsidR="001552F8" w:rsidRPr="00DD1995">
        <w:rPr>
          <w:rFonts w:ascii="Arial" w:hAnsi="Arial" w:cs="Arial"/>
          <w:color w:val="FF0000"/>
          <w:sz w:val="24"/>
          <w:szCs w:val="24"/>
        </w:rPr>
        <w:t>VTASC</w:t>
      </w:r>
      <w:r w:rsidRPr="00DD1995">
        <w:rPr>
          <w:rFonts w:ascii="Arial" w:hAnsi="Arial" w:cs="Arial"/>
          <w:color w:val="FF0000"/>
          <w:sz w:val="24"/>
          <w:szCs w:val="24"/>
        </w:rPr>
        <w:t>.</w:t>
      </w:r>
    </w:p>
    <w:p w:rsidR="00A7717E" w:rsidRDefault="0016290E" w:rsidP="00A7717E">
      <w:pPr>
        <w:rPr>
          <w:b/>
          <w:noProof/>
          <w:sz w:val="28"/>
          <w:szCs w:val="28"/>
          <w:lang w:eastAsia="ko-KR"/>
        </w:rPr>
      </w:pPr>
      <w:r>
        <w:rPr>
          <w:b/>
          <w:noProof/>
          <w:sz w:val="28"/>
          <w:szCs w:val="28"/>
        </w:rPr>
        <w:drawing>
          <wp:inline distT="0" distB="0" distL="0" distR="0" wp14:anchorId="7DDDE8A0" wp14:editId="453243FA">
            <wp:extent cx="5781675" cy="20478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81675" cy="2047875"/>
                    </a:xfrm>
                    <a:prstGeom prst="rect">
                      <a:avLst/>
                    </a:prstGeom>
                    <a:noFill/>
                    <a:ln>
                      <a:noFill/>
                    </a:ln>
                  </pic:spPr>
                </pic:pic>
              </a:graphicData>
            </a:graphic>
          </wp:inline>
        </w:drawing>
      </w:r>
    </w:p>
    <w:p w:rsidR="00A7717E" w:rsidRDefault="00A7717E" w:rsidP="00A7717E">
      <w:pPr>
        <w:jc w:val="center"/>
        <w:rPr>
          <w:b/>
          <w:noProof/>
          <w:sz w:val="28"/>
          <w:szCs w:val="28"/>
          <w:lang w:eastAsia="ko-KR"/>
        </w:rPr>
      </w:pPr>
      <w:r w:rsidRPr="00CD7583">
        <w:rPr>
          <w:rFonts w:ascii="Arial" w:hAnsi="Arial" w:cs="Arial"/>
          <w:b/>
          <w:color w:val="000000" w:themeColor="text1"/>
          <w:sz w:val="24"/>
          <w:szCs w:val="24"/>
        </w:rPr>
        <w:t xml:space="preserve">Figure </w:t>
      </w:r>
      <w:r>
        <w:rPr>
          <w:rFonts w:ascii="Arial" w:hAnsi="Arial" w:cs="Arial"/>
          <w:b/>
          <w:color w:val="000000" w:themeColor="text1"/>
          <w:sz w:val="24"/>
          <w:szCs w:val="24"/>
        </w:rPr>
        <w:t>2</w:t>
      </w:r>
      <w:r w:rsidRPr="00CD7583">
        <w:rPr>
          <w:rFonts w:ascii="Arial" w:hAnsi="Arial" w:cs="Arial"/>
          <w:b/>
          <w:color w:val="000000" w:themeColor="text1"/>
          <w:sz w:val="24"/>
          <w:szCs w:val="24"/>
        </w:rPr>
        <w:t>-1 –</w:t>
      </w:r>
      <w:r w:rsidR="006900FC">
        <w:rPr>
          <w:rFonts w:ascii="Arial" w:hAnsi="Arial" w:cs="Arial"/>
          <w:b/>
          <w:sz w:val="24"/>
          <w:szCs w:val="24"/>
        </w:rPr>
        <w:t xml:space="preserve">Display Light Pattern Based Transmitter with </w:t>
      </w:r>
      <w:r w:rsidR="001552F8" w:rsidRPr="00413B66">
        <w:rPr>
          <w:rFonts w:ascii="Arial" w:hAnsi="Arial" w:cs="Arial"/>
          <w:b/>
          <w:sz w:val="24"/>
          <w:szCs w:val="24"/>
        </w:rPr>
        <w:t>VTASC</w:t>
      </w:r>
      <w:r w:rsidR="001552F8">
        <w:rPr>
          <w:rFonts w:ascii="Arial" w:hAnsi="Arial" w:cs="Arial"/>
          <w:sz w:val="24"/>
          <w:szCs w:val="24"/>
        </w:rPr>
        <w:t xml:space="preserve"> </w:t>
      </w:r>
      <w:r>
        <w:rPr>
          <w:rFonts w:ascii="Arial" w:hAnsi="Arial" w:cs="Arial"/>
          <w:b/>
          <w:sz w:val="24"/>
          <w:szCs w:val="24"/>
        </w:rPr>
        <w:t>PHY System Diagram</w:t>
      </w:r>
    </w:p>
    <w:p w:rsidR="00A7717E" w:rsidRDefault="00A7717E" w:rsidP="00A7717E">
      <w:pPr>
        <w:jc w:val="both"/>
        <w:rPr>
          <w:rFonts w:ascii="Arial" w:hAnsi="Arial" w:cs="Arial"/>
          <w:color w:val="000000" w:themeColor="text1"/>
          <w:sz w:val="24"/>
          <w:szCs w:val="24"/>
        </w:rPr>
      </w:pPr>
      <w:r w:rsidRPr="00DD1995">
        <w:rPr>
          <w:rFonts w:ascii="Arial" w:hAnsi="Arial" w:cs="Arial"/>
          <w:color w:val="FF0000"/>
          <w:sz w:val="24"/>
          <w:szCs w:val="24"/>
        </w:rPr>
        <w:t xml:space="preserve">The PHY </w:t>
      </w:r>
      <w:r w:rsidR="008038A7" w:rsidRPr="00DD1995">
        <w:rPr>
          <w:rFonts w:ascii="Arial" w:hAnsi="Arial" w:cs="Arial"/>
          <w:color w:val="FF0000"/>
          <w:sz w:val="24"/>
          <w:szCs w:val="24"/>
        </w:rPr>
        <w:t xml:space="preserve">for VTASC </w:t>
      </w:r>
      <w:r w:rsidRPr="00DD1995">
        <w:rPr>
          <w:rFonts w:ascii="Arial" w:hAnsi="Arial" w:cs="Arial"/>
          <w:color w:val="FF0000"/>
          <w:sz w:val="24"/>
          <w:szCs w:val="24"/>
        </w:rPr>
        <w:t xml:space="preserve">designed </w:t>
      </w:r>
      <w:r>
        <w:rPr>
          <w:rFonts w:ascii="Arial" w:hAnsi="Arial" w:cs="Arial"/>
          <w:color w:val="000000" w:themeColor="text1"/>
          <w:sz w:val="24"/>
          <w:szCs w:val="24"/>
        </w:rPr>
        <w:t>with specific key features in consideration to have error free and effective display to camera communication in the real-time usage of end system.  The design goals are,</w:t>
      </w:r>
    </w:p>
    <w:p w:rsidR="00A7717E" w:rsidRPr="00E771E2" w:rsidRDefault="00A7717E" w:rsidP="00A7717E">
      <w:pPr>
        <w:pStyle w:val="ListParagraph"/>
        <w:numPr>
          <w:ilvl w:val="0"/>
          <w:numId w:val="7"/>
        </w:numPr>
        <w:jc w:val="both"/>
        <w:rPr>
          <w:rFonts w:ascii="Arial" w:hAnsi="Arial" w:cs="Arial"/>
          <w:color w:val="000000" w:themeColor="text1"/>
          <w:sz w:val="24"/>
          <w:szCs w:val="24"/>
        </w:rPr>
      </w:pPr>
      <w:r w:rsidRPr="00E771E2">
        <w:rPr>
          <w:rFonts w:ascii="Arial" w:hAnsi="Arial" w:cs="Arial"/>
          <w:color w:val="000000" w:themeColor="text1"/>
          <w:sz w:val="24"/>
          <w:szCs w:val="24"/>
        </w:rPr>
        <w:t>Angle and Distance Free Communication</w:t>
      </w:r>
    </w:p>
    <w:p w:rsidR="00A7717E" w:rsidRPr="00E771E2" w:rsidRDefault="00A7717E" w:rsidP="00A7717E">
      <w:pPr>
        <w:pStyle w:val="ListParagraph"/>
        <w:numPr>
          <w:ilvl w:val="0"/>
          <w:numId w:val="7"/>
        </w:numPr>
        <w:jc w:val="both"/>
        <w:rPr>
          <w:rFonts w:ascii="Arial" w:hAnsi="Arial" w:cs="Arial"/>
          <w:color w:val="000000" w:themeColor="text1"/>
          <w:sz w:val="24"/>
          <w:szCs w:val="24"/>
        </w:rPr>
      </w:pPr>
      <w:r w:rsidRPr="00E771E2">
        <w:rPr>
          <w:rFonts w:ascii="Arial" w:hAnsi="Arial" w:cs="Arial"/>
          <w:color w:val="000000" w:themeColor="text1"/>
          <w:sz w:val="24"/>
          <w:szCs w:val="24"/>
        </w:rPr>
        <w:t xml:space="preserve">Rx Distance Adaptive Communication by Screen with interactive Camera </w:t>
      </w:r>
    </w:p>
    <w:p w:rsidR="00A7717E" w:rsidRPr="00E771E2" w:rsidRDefault="00A7717E" w:rsidP="00A7717E">
      <w:pPr>
        <w:pStyle w:val="ListParagraph"/>
        <w:numPr>
          <w:ilvl w:val="0"/>
          <w:numId w:val="7"/>
        </w:numPr>
        <w:jc w:val="both"/>
        <w:rPr>
          <w:rFonts w:ascii="Arial" w:hAnsi="Arial" w:cs="Arial"/>
          <w:color w:val="000000" w:themeColor="text1"/>
          <w:sz w:val="24"/>
          <w:szCs w:val="24"/>
        </w:rPr>
      </w:pPr>
      <w:r w:rsidRPr="00E771E2">
        <w:rPr>
          <w:rFonts w:ascii="Arial" w:hAnsi="Arial" w:cs="Arial"/>
          <w:color w:val="000000" w:themeColor="text1"/>
          <w:sz w:val="24"/>
          <w:szCs w:val="24"/>
        </w:rPr>
        <w:t>Asynchronous Communication</w:t>
      </w:r>
    </w:p>
    <w:p w:rsidR="00A7717E" w:rsidRDefault="00A7717E" w:rsidP="00A7717E">
      <w:pPr>
        <w:pStyle w:val="ListParagraph"/>
        <w:numPr>
          <w:ilvl w:val="0"/>
          <w:numId w:val="7"/>
        </w:numPr>
        <w:jc w:val="both"/>
        <w:rPr>
          <w:rFonts w:ascii="Arial" w:hAnsi="Arial" w:cs="Arial"/>
          <w:color w:val="000000" w:themeColor="text1"/>
          <w:sz w:val="24"/>
          <w:szCs w:val="24"/>
        </w:rPr>
      </w:pPr>
      <w:r w:rsidRPr="00E771E2">
        <w:rPr>
          <w:rFonts w:ascii="Arial" w:hAnsi="Arial" w:cs="Arial"/>
          <w:color w:val="000000" w:themeColor="text1"/>
          <w:sz w:val="24"/>
          <w:szCs w:val="24"/>
        </w:rPr>
        <w:t xml:space="preserve">Rx Frame Rate independent Transmission </w:t>
      </w:r>
    </w:p>
    <w:p w:rsidR="00A7717E" w:rsidRPr="00E771E2" w:rsidRDefault="00A7717E" w:rsidP="00A7717E">
      <w:pPr>
        <w:pStyle w:val="ListParagraph"/>
        <w:numPr>
          <w:ilvl w:val="0"/>
          <w:numId w:val="7"/>
        </w:numPr>
        <w:jc w:val="both"/>
        <w:rPr>
          <w:rFonts w:ascii="Arial" w:hAnsi="Arial" w:cs="Arial"/>
          <w:color w:val="000000" w:themeColor="text1"/>
          <w:sz w:val="24"/>
          <w:szCs w:val="24"/>
        </w:rPr>
      </w:pPr>
      <w:r w:rsidRPr="00380E66">
        <w:rPr>
          <w:rFonts w:ascii="Arial" w:hAnsi="Arial" w:cs="Arial"/>
          <w:color w:val="000000" w:themeColor="text1"/>
          <w:sz w:val="24"/>
          <w:szCs w:val="24"/>
        </w:rPr>
        <w:t>Multi-Display Model for Transmission</w:t>
      </w:r>
    </w:p>
    <w:p w:rsidR="00A7717E" w:rsidRDefault="00A7717E" w:rsidP="00A7717E">
      <w:pPr>
        <w:jc w:val="both"/>
        <w:rPr>
          <w:rFonts w:ascii="Arial" w:hAnsi="Arial" w:cs="Arial"/>
          <w:color w:val="000000" w:themeColor="text1"/>
          <w:sz w:val="24"/>
          <w:szCs w:val="24"/>
        </w:rPr>
      </w:pPr>
      <w:r>
        <w:rPr>
          <w:rFonts w:ascii="Arial" w:hAnsi="Arial" w:cs="Arial"/>
          <w:color w:val="000000" w:themeColor="text1"/>
          <w:sz w:val="24"/>
          <w:szCs w:val="24"/>
        </w:rPr>
        <w:t xml:space="preserve">To achieve the above described design goal, </w:t>
      </w:r>
      <w:r w:rsidR="00803228">
        <w:rPr>
          <w:rFonts w:ascii="Arial" w:hAnsi="Arial" w:cs="Arial"/>
          <w:color w:val="000000" w:themeColor="text1"/>
          <w:sz w:val="24"/>
          <w:szCs w:val="24"/>
        </w:rPr>
        <w:t>t</w:t>
      </w:r>
      <w:r>
        <w:rPr>
          <w:rFonts w:ascii="Arial" w:hAnsi="Arial" w:cs="Arial"/>
          <w:color w:val="000000" w:themeColor="text1"/>
          <w:sz w:val="24"/>
          <w:szCs w:val="24"/>
        </w:rPr>
        <w:t xml:space="preserve">he </w:t>
      </w:r>
      <w:r w:rsidR="006E3F1A" w:rsidRPr="00346D98">
        <w:rPr>
          <w:rFonts w:ascii="Arial" w:hAnsi="Arial" w:cs="Arial"/>
          <w:color w:val="000000" w:themeColor="text1"/>
          <w:sz w:val="24"/>
          <w:szCs w:val="24"/>
        </w:rPr>
        <w:t xml:space="preserve">PHY design is proposed </w:t>
      </w:r>
      <w:r w:rsidR="006E3F1A">
        <w:rPr>
          <w:rFonts w:ascii="Arial" w:hAnsi="Arial" w:cs="Arial"/>
          <w:color w:val="000000" w:themeColor="text1"/>
          <w:sz w:val="24"/>
          <w:szCs w:val="24"/>
        </w:rPr>
        <w:t>with</w:t>
      </w:r>
      <w:r w:rsidRPr="00380E66">
        <w:rPr>
          <w:rFonts w:ascii="Arial" w:hAnsi="Arial" w:cs="Arial"/>
          <w:color w:val="000000" w:themeColor="text1"/>
          <w:sz w:val="24"/>
          <w:szCs w:val="24"/>
        </w:rPr>
        <w:t xml:space="preserve"> Spread Spectrum based </w:t>
      </w:r>
      <w:r w:rsidR="00673A7D">
        <w:rPr>
          <w:rFonts w:ascii="Arial" w:hAnsi="Arial" w:cs="Arial"/>
          <w:color w:val="000000" w:themeColor="text1"/>
          <w:sz w:val="24"/>
          <w:szCs w:val="24"/>
        </w:rPr>
        <w:t xml:space="preserve">VTASC. </w:t>
      </w:r>
      <w:r>
        <w:rPr>
          <w:rFonts w:ascii="Arial" w:hAnsi="Arial" w:cs="Arial"/>
          <w:color w:val="000000" w:themeColor="text1"/>
          <w:sz w:val="24"/>
          <w:szCs w:val="24"/>
        </w:rPr>
        <w:t>The use cases of the modulation scheme and SS Modulation parameter are described in this section.</w:t>
      </w:r>
    </w:p>
    <w:p w:rsidR="00A7717E" w:rsidRPr="00E977C2" w:rsidRDefault="00B27F22" w:rsidP="00A7717E">
      <w:pPr>
        <w:jc w:val="both"/>
        <w:rPr>
          <w:rFonts w:ascii="Arial" w:hAnsi="Arial" w:cs="Arial"/>
          <w:b/>
          <w:color w:val="000000" w:themeColor="text1"/>
          <w:sz w:val="24"/>
          <w:szCs w:val="24"/>
        </w:rPr>
      </w:pPr>
      <w:r>
        <w:rPr>
          <w:rFonts w:ascii="Arial" w:hAnsi="Arial" w:cs="Arial"/>
          <w:b/>
          <w:color w:val="000000" w:themeColor="text1"/>
          <w:sz w:val="24"/>
          <w:szCs w:val="24"/>
        </w:rPr>
        <w:t>15</w:t>
      </w:r>
      <w:r w:rsidR="00281253">
        <w:rPr>
          <w:rFonts w:ascii="Arial" w:hAnsi="Arial" w:cs="Arial"/>
          <w:b/>
          <w:color w:val="000000" w:themeColor="text1"/>
          <w:sz w:val="24"/>
          <w:szCs w:val="24"/>
        </w:rPr>
        <w:t>.2.1</w:t>
      </w:r>
      <w:r w:rsidR="00A7717E" w:rsidRPr="00E977C2">
        <w:rPr>
          <w:rFonts w:ascii="Arial" w:hAnsi="Arial" w:cs="Arial"/>
          <w:b/>
          <w:color w:val="000000" w:themeColor="text1"/>
          <w:sz w:val="24"/>
          <w:szCs w:val="24"/>
        </w:rPr>
        <w:t xml:space="preserve"> </w:t>
      </w:r>
      <w:r w:rsidR="001552F8">
        <w:rPr>
          <w:rFonts w:ascii="Arial" w:hAnsi="Arial" w:cs="Arial"/>
          <w:b/>
          <w:color w:val="000000" w:themeColor="text1"/>
          <w:sz w:val="24"/>
          <w:szCs w:val="24"/>
        </w:rPr>
        <w:t xml:space="preserve">VTASC </w:t>
      </w:r>
      <w:r w:rsidR="00281253">
        <w:rPr>
          <w:rFonts w:ascii="Arial" w:hAnsi="Arial" w:cs="Arial"/>
          <w:b/>
          <w:color w:val="000000" w:themeColor="text1"/>
          <w:sz w:val="24"/>
          <w:szCs w:val="24"/>
        </w:rPr>
        <w:t>Modulation</w:t>
      </w:r>
    </w:p>
    <w:p w:rsidR="00A7717E" w:rsidRDefault="0075733E" w:rsidP="00A7717E">
      <w:pPr>
        <w:jc w:val="both"/>
        <w:rPr>
          <w:rFonts w:ascii="Arial" w:hAnsi="Arial" w:cs="Arial"/>
          <w:sz w:val="24"/>
          <w:szCs w:val="24"/>
        </w:rPr>
      </w:pPr>
      <w:r w:rsidRPr="0075733E">
        <w:rPr>
          <w:rFonts w:ascii="Arial" w:hAnsi="Arial" w:cs="Arial"/>
          <w:sz w:val="24"/>
          <w:szCs w:val="24"/>
        </w:rPr>
        <w:t xml:space="preserve">Color Shift Keying (CSK) is one of the promising modulation formats specifically for Display based VLC system. In order to improve the distance and angle free with higher </w:t>
      </w:r>
      <w:r w:rsidRPr="0075733E">
        <w:rPr>
          <w:rFonts w:ascii="Arial" w:hAnsi="Arial" w:cs="Arial"/>
          <w:sz w:val="24"/>
          <w:szCs w:val="24"/>
        </w:rPr>
        <w:lastRenderedPageBreak/>
        <w:t>bitrate</w:t>
      </w:r>
      <w:r w:rsidR="00101866">
        <w:rPr>
          <w:rFonts w:ascii="Arial" w:hAnsi="Arial" w:cs="Arial"/>
          <w:sz w:val="24"/>
          <w:szCs w:val="24"/>
        </w:rPr>
        <w:t xml:space="preserve">, </w:t>
      </w:r>
      <w:r w:rsidR="00101866" w:rsidRPr="0075733E">
        <w:rPr>
          <w:rFonts w:ascii="Arial" w:hAnsi="Arial" w:cs="Arial"/>
          <w:sz w:val="24"/>
          <w:szCs w:val="24"/>
        </w:rPr>
        <w:t>the</w:t>
      </w:r>
      <w:r w:rsidR="00101866">
        <w:rPr>
          <w:rFonts w:ascii="Arial" w:hAnsi="Arial" w:cs="Arial"/>
          <w:sz w:val="24"/>
          <w:szCs w:val="24"/>
        </w:rPr>
        <w:t xml:space="preserve"> new proposed</w:t>
      </w:r>
      <w:r>
        <w:rPr>
          <w:rFonts w:ascii="Arial" w:hAnsi="Arial" w:cs="Arial"/>
          <w:sz w:val="24"/>
          <w:szCs w:val="24"/>
        </w:rPr>
        <w:t xml:space="preserve"> color</w:t>
      </w:r>
      <w:r w:rsidRPr="0075733E">
        <w:rPr>
          <w:rFonts w:ascii="Arial" w:hAnsi="Arial" w:cs="Arial"/>
          <w:sz w:val="24"/>
          <w:szCs w:val="24"/>
        </w:rPr>
        <w:t xml:space="preserve"> based modulation scheme called </w:t>
      </w:r>
      <w:r w:rsidR="00413B66" w:rsidRPr="00413B66">
        <w:rPr>
          <w:rFonts w:ascii="Arial" w:hAnsi="Arial" w:cs="Arial"/>
          <w:sz w:val="24"/>
          <w:szCs w:val="24"/>
        </w:rPr>
        <w:t xml:space="preserve">Variable Transparent Amplitude-Shape-Color (VTASC) </w:t>
      </w:r>
      <w:r w:rsidRPr="0075733E">
        <w:rPr>
          <w:rFonts w:ascii="Arial" w:hAnsi="Arial" w:cs="Arial"/>
          <w:sz w:val="24"/>
          <w:szCs w:val="24"/>
        </w:rPr>
        <w:t xml:space="preserve">Modulation is proposed. </w:t>
      </w:r>
      <w:r w:rsidR="00673A7D">
        <w:rPr>
          <w:rFonts w:ascii="Arial" w:hAnsi="Arial" w:cs="Arial"/>
          <w:sz w:val="24"/>
          <w:szCs w:val="24"/>
        </w:rPr>
        <w:t xml:space="preserve">VTASC </w:t>
      </w:r>
      <w:r w:rsidR="00673A7D" w:rsidRPr="0075733E">
        <w:rPr>
          <w:rFonts w:ascii="Arial" w:hAnsi="Arial" w:cs="Arial"/>
          <w:sz w:val="24"/>
          <w:szCs w:val="24"/>
        </w:rPr>
        <w:t>is</w:t>
      </w:r>
      <w:r w:rsidRPr="0075733E">
        <w:rPr>
          <w:rFonts w:ascii="Arial" w:hAnsi="Arial" w:cs="Arial"/>
          <w:sz w:val="24"/>
          <w:szCs w:val="24"/>
        </w:rPr>
        <w:t xml:space="preserve"> one of the promising modulation formats specifically for display based VLC system with improved VLC throughput by increasing the bit per symbol rate, and avoiding the single color interference.</w:t>
      </w:r>
    </w:p>
    <w:p w:rsidR="00B00AB8" w:rsidRPr="00DD1995" w:rsidRDefault="00202535" w:rsidP="00A7717E">
      <w:pPr>
        <w:jc w:val="both"/>
        <w:rPr>
          <w:rFonts w:ascii="Arial" w:hAnsi="Arial" w:cs="Arial"/>
          <w:color w:val="FF0000"/>
          <w:sz w:val="24"/>
          <w:szCs w:val="24"/>
        </w:rPr>
      </w:pPr>
      <w:r w:rsidRPr="00DD1995">
        <w:rPr>
          <w:rFonts w:ascii="Arial" w:hAnsi="Arial" w:cs="Arial"/>
          <w:color w:val="FF0000"/>
          <w:sz w:val="24"/>
          <w:szCs w:val="24"/>
        </w:rPr>
        <w:t xml:space="preserve">The </w:t>
      </w:r>
      <w:r w:rsidR="00413B66" w:rsidRPr="00DD1995">
        <w:rPr>
          <w:rFonts w:ascii="Arial" w:hAnsi="Arial" w:cs="Arial"/>
          <w:color w:val="FF0000"/>
          <w:sz w:val="24"/>
          <w:szCs w:val="24"/>
        </w:rPr>
        <w:t>VTASC is</w:t>
      </w:r>
      <w:r w:rsidRPr="00DD1995">
        <w:rPr>
          <w:rFonts w:ascii="Arial" w:hAnsi="Arial" w:cs="Arial"/>
          <w:color w:val="FF0000"/>
          <w:sz w:val="24"/>
          <w:szCs w:val="24"/>
        </w:rPr>
        <w:t xml:space="preserve"> coded by </w:t>
      </w:r>
      <w:r w:rsidR="00E35CBB" w:rsidRPr="00DD1995">
        <w:rPr>
          <w:rFonts w:ascii="Arial" w:hAnsi="Arial" w:cs="Arial"/>
          <w:color w:val="FF0000"/>
          <w:sz w:val="24"/>
          <w:szCs w:val="24"/>
        </w:rPr>
        <w:t xml:space="preserve">T (Transparency) </w:t>
      </w:r>
      <w:r w:rsidRPr="00DD1995">
        <w:rPr>
          <w:rFonts w:ascii="Arial" w:hAnsi="Arial" w:cs="Arial"/>
          <w:color w:val="FF0000"/>
          <w:sz w:val="24"/>
          <w:szCs w:val="24"/>
        </w:rPr>
        <w:t xml:space="preserve">/ </w:t>
      </w:r>
      <w:r w:rsidR="00E35CBB" w:rsidRPr="00DD1995">
        <w:rPr>
          <w:rFonts w:ascii="Arial" w:hAnsi="Arial" w:cs="Arial"/>
          <w:color w:val="FF0000"/>
          <w:sz w:val="24"/>
          <w:szCs w:val="24"/>
        </w:rPr>
        <w:t>A</w:t>
      </w:r>
      <w:r w:rsidRPr="00DD1995">
        <w:rPr>
          <w:rFonts w:ascii="Arial" w:hAnsi="Arial" w:cs="Arial"/>
          <w:color w:val="FF0000"/>
          <w:sz w:val="24"/>
          <w:szCs w:val="24"/>
        </w:rPr>
        <w:t xml:space="preserve"> (</w:t>
      </w:r>
      <w:r w:rsidR="00E35CBB" w:rsidRPr="00DD1995">
        <w:rPr>
          <w:rFonts w:ascii="Arial" w:hAnsi="Arial" w:cs="Arial"/>
          <w:color w:val="FF0000"/>
          <w:sz w:val="24"/>
          <w:szCs w:val="24"/>
        </w:rPr>
        <w:t>A</w:t>
      </w:r>
      <w:r w:rsidRPr="00DD1995">
        <w:rPr>
          <w:rFonts w:ascii="Arial" w:hAnsi="Arial" w:cs="Arial"/>
          <w:color w:val="FF0000"/>
          <w:sz w:val="24"/>
          <w:szCs w:val="24"/>
        </w:rPr>
        <w:t xml:space="preserve">mplitude) / </w:t>
      </w:r>
      <w:r w:rsidR="00E35CBB" w:rsidRPr="00DD1995">
        <w:rPr>
          <w:rFonts w:ascii="Arial" w:hAnsi="Arial" w:cs="Arial"/>
          <w:color w:val="FF0000"/>
          <w:sz w:val="24"/>
          <w:szCs w:val="24"/>
        </w:rPr>
        <w:t>S</w:t>
      </w:r>
      <w:r w:rsidRPr="00DD1995">
        <w:rPr>
          <w:rFonts w:ascii="Arial" w:hAnsi="Arial" w:cs="Arial"/>
          <w:color w:val="FF0000"/>
          <w:sz w:val="24"/>
          <w:szCs w:val="24"/>
        </w:rPr>
        <w:t xml:space="preserve"> (</w:t>
      </w:r>
      <w:r w:rsidR="00E35CBB" w:rsidRPr="00DD1995">
        <w:rPr>
          <w:rFonts w:ascii="Arial" w:hAnsi="Arial" w:cs="Arial"/>
          <w:color w:val="FF0000"/>
          <w:sz w:val="24"/>
          <w:szCs w:val="24"/>
        </w:rPr>
        <w:t>S</w:t>
      </w:r>
      <w:r w:rsidRPr="00DD1995">
        <w:rPr>
          <w:rFonts w:ascii="Arial" w:hAnsi="Arial" w:cs="Arial"/>
          <w:color w:val="FF0000"/>
          <w:sz w:val="24"/>
          <w:szCs w:val="24"/>
        </w:rPr>
        <w:t xml:space="preserve">hape) / </w:t>
      </w:r>
      <w:r w:rsidR="00E35CBB" w:rsidRPr="00DD1995">
        <w:rPr>
          <w:rFonts w:ascii="Arial" w:hAnsi="Arial" w:cs="Arial"/>
          <w:color w:val="FF0000"/>
          <w:sz w:val="24"/>
          <w:szCs w:val="24"/>
        </w:rPr>
        <w:t>C (Color)</w:t>
      </w:r>
      <w:r w:rsidRPr="00DD1995">
        <w:rPr>
          <w:rFonts w:ascii="Arial" w:hAnsi="Arial" w:cs="Arial"/>
          <w:color w:val="FF0000"/>
          <w:sz w:val="24"/>
          <w:szCs w:val="24"/>
        </w:rPr>
        <w:t xml:space="preserve"> State as described in </w:t>
      </w:r>
      <w:r w:rsidR="00B00AB8" w:rsidRPr="00DD1995">
        <w:rPr>
          <w:rFonts w:ascii="Arial" w:hAnsi="Arial" w:cs="Arial"/>
          <w:color w:val="FF0000"/>
          <w:sz w:val="24"/>
          <w:szCs w:val="24"/>
        </w:rPr>
        <w:t>the below;</w:t>
      </w:r>
    </w:p>
    <w:p w:rsidR="00202535" w:rsidRDefault="002545B1" w:rsidP="00A7717E">
      <w:pPr>
        <w:jc w:val="both"/>
        <w:rPr>
          <w:rFonts w:ascii="Arial" w:hAnsi="Arial" w:cs="Arial"/>
          <w:color w:val="000000" w:themeColor="text1"/>
          <w:sz w:val="24"/>
          <w:szCs w:val="24"/>
        </w:rPr>
      </w:pPr>
      <w:r>
        <w:rPr>
          <w:rFonts w:ascii="Arial" w:hAnsi="Arial" w:cs="Arial"/>
          <w:color w:val="000000" w:themeColor="text1"/>
          <w:sz w:val="24"/>
          <w:szCs w:val="24"/>
        </w:rPr>
        <w:t xml:space="preserve">  </w:t>
      </w:r>
      <w:r w:rsidR="00AB2D34">
        <w:rPr>
          <w:rFonts w:ascii="Arial" w:hAnsi="Arial" w:cs="Arial"/>
          <w:noProof/>
          <w:color w:val="000000" w:themeColor="text1"/>
          <w:sz w:val="24"/>
          <w:szCs w:val="24"/>
        </w:rPr>
        <w:drawing>
          <wp:inline distT="0" distB="0" distL="0" distR="0" wp14:anchorId="34669F6B" wp14:editId="5FFE9E4A">
            <wp:extent cx="5848350" cy="17366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9942" cy="1740111"/>
                    </a:xfrm>
                    <a:prstGeom prst="rect">
                      <a:avLst/>
                    </a:prstGeom>
                    <a:noFill/>
                    <a:ln>
                      <a:noFill/>
                    </a:ln>
                  </pic:spPr>
                </pic:pic>
              </a:graphicData>
            </a:graphic>
          </wp:inline>
        </w:drawing>
      </w:r>
    </w:p>
    <w:p w:rsidR="00B00AB8" w:rsidRDefault="00B00AB8" w:rsidP="002545B1">
      <w:pPr>
        <w:jc w:val="both"/>
        <w:rPr>
          <w:rFonts w:ascii="Arial" w:hAnsi="Arial" w:cs="Arial"/>
          <w:color w:val="000000" w:themeColor="text1"/>
          <w:sz w:val="24"/>
          <w:szCs w:val="24"/>
        </w:rPr>
      </w:pPr>
    </w:p>
    <w:p w:rsidR="00B00AB8" w:rsidRDefault="002545B1" w:rsidP="002545B1">
      <w:pPr>
        <w:jc w:val="both"/>
        <w:rPr>
          <w:rFonts w:ascii="Arial" w:hAnsi="Arial" w:cs="Arial"/>
          <w:color w:val="000000" w:themeColor="text1"/>
          <w:sz w:val="24"/>
          <w:szCs w:val="24"/>
        </w:rPr>
      </w:pPr>
      <w:r w:rsidRPr="00DD1995">
        <w:rPr>
          <w:rFonts w:ascii="Arial" w:hAnsi="Arial" w:cs="Arial"/>
          <w:color w:val="FF0000"/>
          <w:sz w:val="24"/>
          <w:szCs w:val="24"/>
        </w:rPr>
        <w:t xml:space="preserve">The no of coded Levels in the </w:t>
      </w:r>
      <w:r w:rsidR="00413B66" w:rsidRPr="00DD1995">
        <w:rPr>
          <w:rFonts w:ascii="Arial" w:hAnsi="Arial" w:cs="Arial"/>
          <w:color w:val="FF0000"/>
          <w:sz w:val="24"/>
          <w:szCs w:val="24"/>
        </w:rPr>
        <w:t>VTASC schemes</w:t>
      </w:r>
      <w:r w:rsidRPr="00DD1995">
        <w:rPr>
          <w:rFonts w:ascii="Arial" w:hAnsi="Arial" w:cs="Arial"/>
          <w:color w:val="FF0000"/>
          <w:sz w:val="24"/>
          <w:szCs w:val="24"/>
        </w:rPr>
        <w:t xml:space="preserve"> (</w:t>
      </w:r>
      <w:r w:rsidR="00E35CBB" w:rsidRPr="00DD1995">
        <w:rPr>
          <w:rFonts w:ascii="Arial" w:hAnsi="Arial" w:cs="Arial"/>
          <w:color w:val="FF0000"/>
          <w:sz w:val="24"/>
          <w:szCs w:val="24"/>
        </w:rPr>
        <w:t>T</w:t>
      </w:r>
      <w:r w:rsidRPr="00DD1995">
        <w:rPr>
          <w:rFonts w:ascii="Arial" w:hAnsi="Arial" w:cs="Arial"/>
          <w:color w:val="FF0000"/>
          <w:sz w:val="24"/>
          <w:szCs w:val="24"/>
        </w:rPr>
        <w:t>x</w:t>
      </w:r>
      <w:r w:rsidR="00E35CBB" w:rsidRPr="00DD1995">
        <w:rPr>
          <w:rFonts w:ascii="Arial" w:hAnsi="Arial" w:cs="Arial"/>
          <w:color w:val="FF0000"/>
          <w:sz w:val="24"/>
          <w:szCs w:val="24"/>
        </w:rPr>
        <w:t>A</w:t>
      </w:r>
      <w:r w:rsidRPr="00DD1995">
        <w:rPr>
          <w:rFonts w:ascii="Arial" w:hAnsi="Arial" w:cs="Arial"/>
          <w:color w:val="FF0000"/>
          <w:sz w:val="24"/>
          <w:szCs w:val="24"/>
        </w:rPr>
        <w:t>x</w:t>
      </w:r>
      <w:r w:rsidR="00E35CBB" w:rsidRPr="00DD1995">
        <w:rPr>
          <w:rFonts w:ascii="Arial" w:hAnsi="Arial" w:cs="Arial"/>
          <w:color w:val="FF0000"/>
          <w:sz w:val="24"/>
          <w:szCs w:val="24"/>
        </w:rPr>
        <w:t>S</w:t>
      </w:r>
      <w:r w:rsidRPr="00DD1995">
        <w:rPr>
          <w:rFonts w:ascii="Arial" w:hAnsi="Arial" w:cs="Arial"/>
          <w:color w:val="FF0000"/>
          <w:sz w:val="24"/>
          <w:szCs w:val="24"/>
        </w:rPr>
        <w:t>x</w:t>
      </w:r>
      <w:r w:rsidR="00E35CBB" w:rsidRPr="00DD1995">
        <w:rPr>
          <w:rFonts w:ascii="Arial" w:hAnsi="Arial" w:cs="Arial"/>
          <w:color w:val="FF0000"/>
          <w:sz w:val="24"/>
          <w:szCs w:val="24"/>
        </w:rPr>
        <w:t>C</w:t>
      </w:r>
      <w:r w:rsidR="00B00AB8" w:rsidRPr="00DD1995">
        <w:rPr>
          <w:rFonts w:ascii="Arial" w:hAnsi="Arial" w:cs="Arial"/>
          <w:color w:val="FF0000"/>
          <w:sz w:val="24"/>
          <w:szCs w:val="24"/>
        </w:rPr>
        <w:t>):</w:t>
      </w:r>
      <w:r w:rsidRPr="00DD1995">
        <w:rPr>
          <w:rFonts w:ascii="Arial" w:hAnsi="Arial" w:cs="Arial"/>
          <w:color w:val="FF0000"/>
          <w:sz w:val="24"/>
          <w:szCs w:val="24"/>
        </w:rPr>
        <w:t xml:space="preserve"> 256 = 2</w:t>
      </w:r>
      <w:r w:rsidRPr="00DD1995">
        <w:rPr>
          <w:rFonts w:ascii="Arial" w:hAnsi="Arial" w:cs="Arial"/>
          <w:color w:val="FF0000"/>
          <w:sz w:val="24"/>
          <w:szCs w:val="24"/>
          <w:vertAlign w:val="superscript"/>
        </w:rPr>
        <w:t>8</w:t>
      </w:r>
      <w:r w:rsidRPr="00DD1995">
        <w:rPr>
          <w:rFonts w:ascii="Arial" w:hAnsi="Arial" w:cs="Arial"/>
          <w:color w:val="FF0000"/>
          <w:sz w:val="24"/>
          <w:szCs w:val="24"/>
        </w:rPr>
        <w:t xml:space="preserve"> and this makes place to code 8 bit Symbol with </w:t>
      </w:r>
      <w:r w:rsidR="00E35CBB" w:rsidRPr="00DD1995">
        <w:rPr>
          <w:rFonts w:ascii="Arial" w:hAnsi="Arial" w:cs="Arial"/>
          <w:color w:val="FF0000"/>
          <w:sz w:val="24"/>
          <w:szCs w:val="24"/>
        </w:rPr>
        <w:t>2</w:t>
      </w:r>
      <w:r w:rsidRPr="00DD1995">
        <w:rPr>
          <w:rFonts w:ascii="Arial" w:hAnsi="Arial" w:cs="Arial"/>
          <w:color w:val="FF0000"/>
          <w:sz w:val="24"/>
          <w:szCs w:val="24"/>
        </w:rPr>
        <w:t>/4/4/</w:t>
      </w:r>
      <w:r w:rsidR="00E35CBB" w:rsidRPr="00DD1995">
        <w:rPr>
          <w:rFonts w:ascii="Arial" w:hAnsi="Arial" w:cs="Arial"/>
          <w:color w:val="FF0000"/>
          <w:sz w:val="24"/>
          <w:szCs w:val="24"/>
        </w:rPr>
        <w:t>8</w:t>
      </w:r>
      <w:r w:rsidRPr="00DD1995">
        <w:rPr>
          <w:rFonts w:ascii="Arial" w:hAnsi="Arial" w:cs="Arial"/>
          <w:color w:val="FF0000"/>
          <w:sz w:val="24"/>
          <w:szCs w:val="24"/>
        </w:rPr>
        <w:t xml:space="preserve"> </w:t>
      </w:r>
      <w:r w:rsidR="00E35CBB" w:rsidRPr="00DD1995">
        <w:rPr>
          <w:rFonts w:ascii="Arial" w:hAnsi="Arial" w:cs="Arial"/>
          <w:color w:val="FF0000"/>
          <w:sz w:val="24"/>
          <w:szCs w:val="24"/>
        </w:rPr>
        <w:t>(Transparency</w:t>
      </w:r>
      <w:r w:rsidRPr="00DD1995">
        <w:rPr>
          <w:rFonts w:ascii="Arial" w:hAnsi="Arial" w:cs="Arial"/>
          <w:color w:val="FF0000"/>
          <w:sz w:val="24"/>
          <w:szCs w:val="24"/>
        </w:rPr>
        <w:t>/Amplitude/Shape/</w:t>
      </w:r>
      <w:r w:rsidR="00E35CBB" w:rsidRPr="00DD1995">
        <w:rPr>
          <w:rFonts w:ascii="Arial" w:hAnsi="Arial" w:cs="Arial"/>
          <w:color w:val="FF0000"/>
          <w:sz w:val="24"/>
          <w:szCs w:val="24"/>
        </w:rPr>
        <w:t>Color</w:t>
      </w:r>
      <w:r w:rsidRPr="00DD1995">
        <w:rPr>
          <w:rFonts w:ascii="Arial" w:hAnsi="Arial" w:cs="Arial"/>
          <w:color w:val="FF0000"/>
          <w:sz w:val="24"/>
          <w:szCs w:val="24"/>
        </w:rPr>
        <w:t>).</w:t>
      </w:r>
      <w:r w:rsidR="00B00AB8">
        <w:rPr>
          <w:rFonts w:ascii="Arial" w:hAnsi="Arial" w:cs="Arial"/>
          <w:color w:val="000000" w:themeColor="text1"/>
          <w:sz w:val="24"/>
          <w:szCs w:val="24"/>
        </w:rPr>
        <w:t xml:space="preserve"> The coded sample model is given Figure 2</w:t>
      </w:r>
      <w:r w:rsidR="00007703">
        <w:rPr>
          <w:rFonts w:ascii="Arial" w:hAnsi="Arial" w:cs="Arial"/>
          <w:color w:val="000000" w:themeColor="text1"/>
          <w:sz w:val="24"/>
          <w:szCs w:val="24"/>
        </w:rPr>
        <w:t>-</w:t>
      </w:r>
      <w:r w:rsidR="00B00AB8">
        <w:rPr>
          <w:rFonts w:ascii="Arial" w:hAnsi="Arial" w:cs="Arial"/>
          <w:color w:val="000000" w:themeColor="text1"/>
          <w:sz w:val="24"/>
          <w:szCs w:val="24"/>
        </w:rPr>
        <w:t>2.</w:t>
      </w:r>
    </w:p>
    <w:p w:rsidR="00B00AB8" w:rsidRDefault="00B00AB8" w:rsidP="002545B1">
      <w:pPr>
        <w:jc w:val="both"/>
        <w:rPr>
          <w:rFonts w:ascii="Arial" w:hAnsi="Arial" w:cs="Arial"/>
          <w:color w:val="000000" w:themeColor="text1"/>
          <w:sz w:val="24"/>
          <w:szCs w:val="24"/>
        </w:rPr>
      </w:pPr>
    </w:p>
    <w:p w:rsidR="00B00AB8" w:rsidRDefault="000437F9" w:rsidP="002545B1">
      <w:pPr>
        <w:jc w:val="both"/>
        <w:rPr>
          <w:rFonts w:ascii="Arial" w:hAnsi="Arial" w:cs="Arial"/>
          <w:color w:val="000000" w:themeColor="text1"/>
          <w:sz w:val="24"/>
          <w:szCs w:val="24"/>
        </w:rPr>
      </w:pPr>
      <w:r>
        <w:rPr>
          <w:rFonts w:ascii="Arial" w:hAnsi="Arial" w:cs="Arial"/>
          <w:noProof/>
          <w:color w:val="000000" w:themeColor="text1"/>
          <w:sz w:val="24"/>
          <w:szCs w:val="24"/>
        </w:rPr>
        <mc:AlternateContent>
          <mc:Choice Requires="wpg">
            <w:drawing>
              <wp:anchor distT="0" distB="0" distL="114300" distR="114300" simplePos="0" relativeHeight="251667456" behindDoc="0" locked="0" layoutInCell="1" allowOverlap="1" wp14:anchorId="460B7598" wp14:editId="40AB1399">
                <wp:simplePos x="0" y="0"/>
                <wp:positionH relativeFrom="column">
                  <wp:posOffset>1709420</wp:posOffset>
                </wp:positionH>
                <wp:positionV relativeFrom="paragraph">
                  <wp:posOffset>10795</wp:posOffset>
                </wp:positionV>
                <wp:extent cx="2624455" cy="2185035"/>
                <wp:effectExtent l="0" t="0" r="0" b="5715"/>
                <wp:wrapNone/>
                <wp:docPr id="18" name="그룹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4455" cy="2185035"/>
                          <a:chOff x="0" y="0"/>
                          <a:chExt cx="2826064" cy="2881484"/>
                        </a:xfrm>
                      </wpg:grpSpPr>
                      <pic:pic xmlns:pic="http://schemas.openxmlformats.org/drawingml/2006/picture">
                        <pic:nvPicPr>
                          <pic:cNvPr id="19" name="그림 19"/>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82888" cy="2881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20"/>
                          <pic:cNvPicPr>
                            <a:picLocks noChangeAspect="1" noChangeArrowheads="1"/>
                          </pic:cNvPicPr>
                        </pic:nvPicPr>
                        <pic:blipFill rotWithShape="1">
                          <a:blip r:embed="rId11" cstate="print">
                            <a:extLst/>
                          </a:blip>
                          <a:srcRect r="20472" b="34615"/>
                          <a:stretch/>
                        </pic:blipFill>
                        <pic:spPr bwMode="auto">
                          <a:xfrm>
                            <a:off x="260664" y="321482"/>
                            <a:ext cx="2565400" cy="1742792"/>
                          </a:xfrm>
                          <a:prstGeom prst="rect">
                            <a:avLst/>
                          </a:prstGeom>
                          <a:noFill/>
                          <a:ln>
                            <a:noFill/>
                          </a:ln>
                          <a:effectLst/>
                          <a:scene3d>
                            <a:camera prst="perspectiveHeroicExtremeRightFacing" fov="3600000">
                              <a:rot lat="0" lon="19800000" rev="0"/>
                            </a:camera>
                            <a:lightRig rig="threePt" dir="t"/>
                          </a:scene3d>
                          <a:extLst/>
                        </pic:spPr>
                      </pic:pic>
                    </wpg:wgp>
                  </a:graphicData>
                </a:graphic>
                <wp14:sizeRelH relativeFrom="margin">
                  <wp14:pctWidth>0</wp14:pctWidth>
                </wp14:sizeRelH>
                <wp14:sizeRelV relativeFrom="margin">
                  <wp14:pctHeight>0</wp14:pctHeight>
                </wp14:sizeRelV>
              </wp:anchor>
            </w:drawing>
          </mc:Choice>
          <mc:Fallback>
            <w:pict>
              <v:group w14:anchorId="5F77AB25" id="그룹 7" o:spid="_x0000_s1026" style="position:absolute;margin-left:134.6pt;margin-top:.85pt;width:206.65pt;height:172.05pt;z-index:251667456;mso-width-relative:margin;mso-height-relative:margin" coordsize="28260,28814"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JGMiyp4BAAAxgsAAA4AAABkcnMvZTJvRG9jLnhtbNRW&#10;227jNhB9L9B/IPSu6BLdEWeR+JIWSLfBbos+0xRlESuJAkXbCYp+TYH+QrdAv6j9ic6QUuw4AbrN&#10;tg81YIHX4cw5c7t4c982ZMfVIGQ3c4Iz3yG8Y7IU3WbmfP/dys0cMmjalbSRHZ85D3xw3lx++cXF&#10;vi94KGvZlFwRENINxb6fObXWfeF5A6t5S4cz2fMONiupWqphqjZeqegepLeNF/p+4u2lKnslGR8G&#10;WF3YTefSyK8qzvS3VTVwTZqZA7pp81Xmu8avd3lBi42ifS3YqAZ9hRYtFR08+ihqQTUlWyWeiWoF&#10;U3KQlT5jsvVkVQnGjQ1gTeCfWHOj5LY3tmyK/aZ/hAmgPcHp1WLZ292dIqIE7oCpjrbA0R+/fvzz&#10;599IiuDs+00BZ25U/76/U9ZCGN5K9mGAbe90H+cbe5is99/IEuTRrZYGnPtKtSgCzCb3hoOHRw74&#10;vSYMFsMkjKI4dgiDvTDIYv88tiyxGqh8do/Vy+lmFiZ+Eo03syyIsghverSwDxtlR+UuL3rBCviP&#10;oMLoGah/73xwS28Vd0Yh7SfJaKn6sO1d4L+nWqxFI/SD8WXACJXqdneCIdY4OeInP+bnl99JkKN1&#10;0yF7haJJhhzSyXlNuw2/GnqIAuDXYPH0uIfTJ++tG9GvRNMgTTgeLYOIOfG4F8Cx3ryQbNvyTtvw&#10;VLwBI2U31KIfHKIK3q45eJv6ugyMTwDvt4PG59ADTMj8GGZXvp+H1+489udu5KdL9yqPUjf1l2nk&#10;R1kwD+Y/4e0gKrYDB3tps+jFqCusPtP2xfgYM4mNPBPBZEdNnrBeAwoZ75lUBEdCSFDXQbF3gCqc&#10;g7FWXLMahxUgN67D4ccNA/MBWQR9gGh6bYBkYZZBsJoAecHNwQfUoG+4bAkOAGvQ1GBNdwC1tW06&#10;glp3Ehk3tjTdkwUwwq5MEByzlPv5MltmkRuFyRJYWizcq9U8cpNVkMaL88V8vggmlmpRlrzDZz6f&#10;JIO5bEQ5+emgNut5oyx5K/Mb4344HPPQWQ5qTMSisIPj5UEY+ddh7q6SLHWjVRS7eepnrh/k13ni&#10;R3m0WD016VZ0/PNNIvuZk8dhbFg6Uhod7cg23/ye20aLVmgoo41oZ072eIgWNaflsisNtZqKxo6P&#10;oED1D1AA3RPRxmXRSWEX/RX+/7+UGULFtyXtziZqAisABhqEifUTcuYhjSol94jn8E9TKVFS/yB0&#10;/b6mPVRDm/b+49waQnqAtkvDe70SnQ1/y62N/5NERiDBh36Uwj1oi86jJBiL7pjD8BKi9ookhkUZ&#10;qzKU8/MQanKIDNigM/U+TuLIB6IwnQVpFKa5OQG+OLULU676F9OZ6QxtMoQYY7zj5yVqxaABUnR8&#10;qIe2Fmun2PGvuJKCLe8h1bf8ndjUekUZ9JsOqeQODEts0KEIYJtAzTPtDfS8YFQ+hiRRHM4aDwTr&#10;7FN4o0F5IJQoAZ2drhXnd9ohpQBS9BTtBx0PNCIjpzFqmhxoFk1Uj40tdqPHcxgft9+XfwEAAP//&#10;AwBQSwMEFAAGAAgAAAAhAApo9/zIAAAApQEAABkAAABkcnMvX3JlbHMvZTJvRG9jLnhtbC5yZWxz&#10;vJDBisIwEIbvC/sOYe7btD0sspj2IoJXcR9gSKZpsJmEJIq+vVn2oiB48zgz/N//Mevx4hdxppRd&#10;YAVd04Ig1sE4tgp+D9uvFYhckA0ugUnBlTKMw+fHek8LlhrKs4tZVApnBXMp8UfKrGfymJsQietl&#10;CsljqWOyMqI+oiXZt+23TPcMGB6YYmcUpJ3pQRyusTa/Zodpcpo2QZ88cXlSIZ2v3RWIyVJR4Mk4&#10;/F/2TWQL8rlD9x6HriE//TnIh+cONwAAAP//AwBQSwMEFAAGAAgAAAAhAPKcNRvgAAAACQEAAA8A&#10;AABkcnMvZG93bnJldi54bWxMj0FPg0AQhe8m/ofNmHizC1QQkaVpGvXUNLE1Md6mMAVSdpewW6D/&#10;3vGkx8n38t43+WrWnRhpcK01CsJFAIJMaavW1Ao+D28PKQjn0VTYWUMKruRgVdze5JhVdjIfNO59&#10;LbjEuAwVNN73mZSubEijW9ieDLOTHTR6PodaVgNOXK47GQVBIjW2hhca7GnTUHneX7SC9wmn9TJ8&#10;Hbfn0+b6fYh3X9uQlLq/m9cvIDzN/i8Mv/qsDgU7He3FVE50CqLkOeIogycQzJM0ikEcFSwf4xRk&#10;kcv/HxQ/AAAA//8DAFBLAwQUAAYACAAAACEAnyWt8JcFAADMIQAAFAAAAGRycy9tZWRpYS9pbWFn&#10;ZTEuZW1m7JptaBxFGMefvbtcNnd7L9AL3Iea5kKjaawYi0I1zWUvwbZgqhVNqCA1FV++FKwEBNHK&#10;SSX1Q7H9UGooEhQVX1KRVvwiNJzakFBMNVSrIX4TqkWb9NIPVqHW/39zc7d3Ncmau6RJmim/PDO7&#10;M7Mz8zz7n8mmmojsBipdQWZSFWDX1Yg8FhOpvn/bZhFNvkH+HVx32eowmywX2egReR839mr5N39o&#10;98nW78oEHch6UA3Q3e2aqclq5MPAFU6NsVlnBtY9BF4DrNtguqx6eARSsrneFFmLXJRFlC1TkN9g&#10;iqb6z91/sVWkq9VJe48pYmQaxmB18AAwQQMoA9WA4yZhoNJfyFxWBVhVxnJafV5D4hwjaKgDzrHW&#10;nOpjao4ia0x39vk1piebrzIrsvmYWZ7N588p1YLuMynVYrx+tGXDLc+36qa4D+Eq15VrHsjUoBmo&#10;faaf9vDbJ/rfvHQ0PlB7vv+YfkczbXdbt2WP6Z808z4t69Oeipw5yft/Xv7gLtanZXvaI/tHGnif&#10;1urfnUv78KyIKckwLOfMNYnBcp2fBFx7riv9TODnJssU5F0o14KMr5KrMnm2bQTsrx1sByrxWUyc&#10;/7DneGDYM2n0encYY/oOI+rfYVwwJsHxwAVjTzDq94XGdF+o1+sLDXv2BFl/E9qx3ziIgjYwAL4F&#10;aWAfg31strkkUC2Tktk858K4+BCDfwswLurN2WPdSZ1b0U8YfXsA08LEm+biWjUAxhuMvMEfSI+f&#10;q9/E+Sp4TdVB9ppuuhZPrLpFKm0aBNdIDDAGqgBjQCX1rtt8PW3cPoFGGwH7o2VSllfD1pXrf6iY&#10;YjuVL8ML0o7ydkCdOgVGwCSYa5yrviHvSZVHd0nb3BIoZ1J+HNfgKt9Jvmd1mTzHy/jejUwnWKrx&#10;vfNsb0vr/uegp4srRiOmK09PbX6aNgbtfrXrlhPtnPD0BCY8o0bKGzeu6nGj0R83/IFR0BPwBzqC&#10;jf508KqeDqa86eCEpwP0XKedDyIevgYj4BKwj8E+NttcEqiWSfkxtxy0MxdbxWjn4trnK83c3oPX&#10;3tGePl/auA3P/wqcBWlAbZxLHKvYnIs2FurhWixKFCwdPcSiCc+YKS6lHLzn75a6yHrrfLkVZe75&#10;3MvLeNOWhn5J88gkz342Gv/54gv93n2JJtpsFU3TXsURsfBcaHv3/7eOKT/p2Lc68KAG8DLoA4fB&#10;KOA4T5d/4TtdfjDQVLEFuPwsq7b0cbG6xP3u0WXh42J0yeUuRXwUnsWcxEep9UTF0kuInY/BETAG&#10;nMSSiitUd3SWWm56cf6jfzJ6UZp4KOW5R/nGrhevwFHUC/pY6cU49GEcetEJveiEXrCs2q7ohUjO&#10;x8XohZRIL278+UPpxV7EEPWiByi9mC2WVFyhyU2pF5i3Sfj9aqb9w/C6WU8+/fH35t/uW5Pa8u7D&#10;cVpes9ICnS+wzVu/06dhB0EZiFr/dhne0G1+b+gRjWXl1xW9wAJlfVyMXsy8nziNj8V0vrBWBj8m&#10;wRBwEksqrlD9ptSLz+8MJDB36EVp4mG+zxc4a1h6cQVW6UU39KFbdhld0Isu6AXLyq8reiGS83Ex&#10;elGa/aTSzD9fxOBH+rQKRIFKN/LbsDp/eDODYawNAerJbLGm4g5VHelJDSpO9+13qX/rOLCzLyG/&#10;3puY7SzS8/QfzVgGOffl980/vRdKrapqitPympUW6CwSwcP84CI4Cejvh7QTYNA/GOzzDQbPaCwr&#10;H69oi0jOx8Voy8x7j9P4WExnEX4DqwDjgB/tnMSSiitUd6QddahI7eAZejM4AJJgPr+N6qbbQ53m&#10;c9XfIN2Q9Lttf4Nvw72nAMdFqJ88kxWW11m/3eGGlf77/yaou4XWrpuc+2oQBpy7y5waH4oSBHyv&#10;mcKA+X8BAAD//wMAUEsDBAoAAAAAAAAAIQClKebd9fABAPXwAQAUAAAAZHJzL21lZGlhL2ltYWdl&#10;Mi5wbmeJUE5HDQoaCgAAAA1JSERSAAACwQAAAkgIBgAAAfcJCfIAAAABc1JHQgCuzhzpAAAABGdB&#10;TUEAALGPC/xhBQAAAAlwSFlzAAAh1QAAIdUBBJy0nQAA/6VJREFUeF7snQd8FMXbxwcRsWN5LSgQ&#10;UBCIQAKRKnChikAKSCAJKNZIS++No0MaEFoq3UILTXoCKIiKig17928HuygCSfadZ/PMsbs3u7e7&#10;d4EA+/18fsnuzGybnX1udnZmHmJxjvhzOxE+f5ZU4arIr5kdBRCukl6RpQNHl3wggDCIAeuybfUi&#10;vEgEEK4aBbYDBYhrlJiyBwTQkDSfLhhEnn32WQFkt9svxyCPk5qa+ubq1au1r4N3sQYzWRbGLhZX&#10;Rcat7COE53WThfGOe/DJlqc/ivWWhQEVWaQXLjIgDchMJl/mH13YFZdF/KOLD4YXvy877p5sEl69&#10;X35+FHZcB+wYuCpCM/69Z5555mzYoYXkf3vnkudxVcRAJv9BtahmsQa40OgNA5XpnOBlsgFgO9C5&#10;LsmVVLJzjomJuXfOnDkQ7iAxMbFfWlraXFy1sLCw0E1oaOh/zZo1+wRXRWbPnl0FxhtXRQ4vIb+/&#10;Xkh+w1W34dlknt3fl0uKv3hOXoNhtjY+Pt5hk3kwO42rtQI7F1wVERBc5QRQuBtyMuXjWO/K18e3&#10;loXtGnu38G1yB1nY6mH/13jjyKYbcVVEK5NtE9Zdi0HcdOz8pJnMO2deJq8dcdOdZaOabcVVkZaj&#10;86/vHVX6Ja6K0I3qHVxA/sXVGmzk8uDpnU7hmgjvuJilZ8MKCgqqhw4d+jeuiixYsKB62rRpf+Gq&#10;yMerSOWnq8lpXHUbrUzGVZFDC8ibv251ncmlpaW6MtnT6MpkC4uLg+BMn5cCU9qH4CrjMNWQmkU+&#10;KSkpMfA66fKVso6xdw6596U88iGuGiKs6D0B9EDGemPXrGK3YF0WNnZxT+GhmZ3X4KqYyTx7pHd/&#10;PGbMmFFF355cpuPZbh7wautkLzm/BTx4x2BhgzI3yMLbj19yIy6K0Dc+W15e3tk0ejMlZuMDQvAM&#10;P49lcnp6+t90HyW4KpKbm1u1ZMkS5bZO8DIAeDGP7MJFEd75sUx+xU5uwiARr7H2K3FRhHcMFibN&#10;5D4xJQeV6egPcm/ZcSFDOG0NsK4Mk6GWyeeLXXPIAFzUpHKfvpLMg5fJ4YXvCn3ilu7EVYvzwlY7&#10;uXpvFmkNwiDd9KR2qE90aWsQBnkC2JfH9rd2dPPWIFytFaj9bQ2iT/ZdGCRndw7py/shUDZ1Asow&#10;W3RhDHt8MEiEZ5N5x+CBdXjN46qBm3K33U/f1DBI1Z4r+SqxvfBLhq/LdMxkJiUlfY1BcvRmcl43&#10;cpUyzN1MjljmXz18ZqeTuCqC+SRLpzwu8N16IvxQJt8fbsrd1lUmJycnv7hw4cJqXBXhHbc8l+Qq&#10;r4OXyQEp3i0deVAbJfmJ4t4CCFdFeMfggfmkeVw14LUahKsibFtXmUwz6Aea0bNwVeT54KZ3bxjl&#10;VYyrqrgsyRYWFoDeR1lvOh6pqak/gnBVhD2iuCqlHv43RHV1tZOZAiIjI5vgolFgX0yEHMgjtv3z&#10;iL+4chYblSyMl1EqmXd25wgvXVjBO9UPZKyXNZ1mZ2f/AcJVEV6G8sJ4P7iXXXbZJ1VVVbKwD1aQ&#10;Pz5aSX7HVRExhyl08cGaENUbeQ8V5I0DZuN7Ry7piEEAbMdE35Ty5K+XakB15tO4e13+AlNg3WW6&#10;vrHL5toSluXiqkhaWtqizMzMd3FVhHexvDBeJlNSGzRoMA+XRYoiSIMTu+SFAPNYFsZr90Cexf8i&#10;PSOLbMofUgqsM7nHK0+3FkC4qsoz4bd7FfmRBrjqNvCJH14AcNVTjMT/hug9cVl7XJTiuUy2OAeo&#10;PKJOfJnQTngnsq3MhOhlsH3r6dAl7yiPwUqJ9EMqC3PA6uf77WfrySqwbceLaxRm4jaGecVhkO7r&#10;dYK3Ic+GBk1r357YyWW4KsLbNnTJ20L/lDX/w1UR3v7oD1DVqT3yTKHAuiyM9/JAYekMZ3L/1Of/&#10;CSt8V21/ZjIZzJYsLCDT535ZOlhRNnXCzo/peG9XOagTW0c3/3xjqFc5rmoB+5LtzxZdsrhfyrO/&#10;4iqDpTOcyf4xJQf7JKyQfZmmsG01Mzl6/UABhKsWFhZcBmJV0pOPCnxNaFyzWAOvkYfCHmWRHfmk&#10;ITMDGGSYDeHN4EOxgyNHjgggXPU8vIo95qc0jJvJzG7hqgh3f/xMgXWX21Jk6dQyWeUYQMM2bdrI&#10;wkVb+/AdN+Mq73oJvCkqwygTOWHisXGR0eu22247W5uCiyosLJQlgh3t3btXWuVSzWRaNZOFwf7m&#10;zZsnq67BSXy0yqlHPmwnS+duJp8qd7pYhqxNY10IqY+LInhpsm0vv/zyzEOHDpmqdiJX4X8LCws+&#10;+OSpPbYeobKyUoDmSVy9IPiY6tGaxRrg5SQow1f2/Y0CF+XywjCPZel4NjQpKSkzOTlZ+ckGmgvl&#10;3VUJua9jx46yMDyEbH/Tp0+vXLlypfL8vqVShsVSycKGTN0qgHpHFU3AIC68t09bTMmTIFwV4b2k&#10;OTV0j8ruUuuZrMEV+F+KrO0BDyHbX1paWiXNaOUx1DJZ9oPmH13g1AsIeQL/i6i84pNRBfLXdL1v&#10;wqb58MMPBRCu1hY9rrvuuvW47Da9Iot64KLFRQU8EqGF78lKo83ufS0IVw2xLuSWa0G4qgqvnxo0&#10;yNTqo1cD7N/lMXjXYbfbrwXhqsj+ReRaEK7y4dkenp0JnOwzGoSrIry3QF6Yf0zxaBCuivBsN++4&#10;aJJlYW4C+wL5iGuUQxEtTxx88p5/ykZ4DcMgt95wZW3EgN5MDkr3WRmU3iESV0V4J8ILo0Xgsn4p&#10;z/2HayLuZvLOGfK2EGBQZEveF+fJ+J8B+wI5KgEvhDf/UtlNi3cdejPZiT7xqzf0ji5yfLk9V1Tk&#10;kkdfmkeW4apIQJpPxLApnQpwtba4l+qjmsUa1o5o4hg+bGFR90hJSXlswYIFssYqZpKGTfHTfMTp&#10;tqnz589XNnSlU7mcjgJ2rG0/PMCmkU1kthtawspzyT3SFjH/+KVdwwrlH01DaPyQtFZ3wn8Mgke5&#10;5U/pcnsZEhJSn75BjoH/GATA8mD8L8Js6IQJExy//rxMhuM9kORzr/S4bFubzSZ9OdKVf7oSLbeR&#10;K9eMbNIbVxnwQyF7JUf24X8Hb01qLZuuYHc2GaacTwIyWfmDG5DZKUL5wweZrPwBohncU/kDRPFX&#10;tnGwjIqLi+uJQdxMDszwfUT57ZNtGxsbeycGAZAGJKuyJSUltcXFWkFXf7TKvUTYNYe4fNOa9Hz/&#10;6iFpHR7BVVWWLVsGI1S9cVXkt99+g4tvVbNWA/RDVt4MXiZHrh0gDLZ3HISrIoWFhU7bUuAVXRlm&#10;YXExoqvifB7pE7/01ZGL5R85eS9LesH3GGHWrFmO7Zm5wFUGrMvCcFPjx+VlMhj8iGX+Lg/682ZS&#10;+clqediri4hwYqc87PHCXk4daL54nlRxJlJymuOHl6G8MJvd6wZORpH+yWtk1SvMJ24mD7f7SZtA&#10;IR4ETaMiuKlwxRVXyF7UlOcyNK19J9m58DI5bF63KvrK/CeuMuAEztQsGiN4WseXw3O7yF6hd2eR&#10;D94qdmqgh/bbr2oWa+gdU7xwWPZ+WfsvL5P1gvl0bkuyhcWlw+4ccs2LeeRbEAYZYvjUTt+CcPW8&#10;k5iYeB0uuk3fuOXfgmyxxV9gkD76RBc/Im3rfTmLXMez3TzKwpo+AsJVERWbp5cRVMqXkW5ULl9Q&#10;eLC3NlwV4TbF1uDyxYr9PvRPPdts67S/q666CqZXkHZBJTClIs1ox4dUtUwemLbhz37Jq2Svy18m&#10;thfemCDvFqWSyTAAR7ZtWlraqrlz58pqA40aNfqO82NTRCULWxdyy+07H7n7J1wVWduNXKVsE2aZ&#10;nJCQ8DQGcTN56LRtvB/Xhspz0ZXJlBZUGTWLfIyUZB5ulmRdlIU232fnfIBQwhtwszHc61MQroqM&#10;Wvy2MGjKZtnMWTx4mczbn4XFJQR7LHBVhBfmDnrNSr169ea1a9fuG1wVccecURKojtcsGgaOKTsu&#10;2G0AVwn5+OOPhV69eskSwetu1T75hnozObz4qKCcixiPKQuLWj/A6VWbl8m4qeswTiY/P6pR863h&#10;XrK3VJWbAevKsHBlW3RFLknTsy2enjKdnO/XE2F3NvkMV0X0ZnLfuJWfB80pl4V98MEHTgcdNt3v&#10;1KOL75fVLniZvH37dqdt4+LihM8//1wWppJ5Tvy9k5sOfrRcbqsCbCc/FwRXLSws9DN8ht+vYXnd&#10;ZTMC4BNl6pHimSm9bBjV/JX3I71dfl2mlBw+fFjW+mcamIZ37+MtZSe8PrTpwg3Db5XNDvXXX38J&#10;v//+uyzdsLwDVUNnbJeFwf6OK96y9P6g0Te+D2UT7tcA67IwXibz+icvW7asWrk/3tvY+PHjb0xJ&#10;SZFN3IenJ0uXnZ1dqQwDeGEzZsyQTfegi0GDBgnBwcEup/bdPKb58dcUcyqPnNX5v0cW3C8rFXBi&#10;AK5qAWlk6fSW5PT09L/oa7rsuFtHe33yeUI7l9teeeWV27/88ktluol9+/Z1+RZY6wxKam92tpOL&#10;E2VVhj1K0seJlRpOyXEqDcp6L489OSQLjluRQ37BICPA/plEmCmSmiPWCKRso3ATp33x9p+YmBgm&#10;Lry2kHwKF7pnDnlADKAYyGCYIRzWHT0ogzN8ZsJF9k9sfQcGiSjtsFoGS4/J4NRlYZ1JxEgGcwoJ&#10;N4xzXADCjtUs1gD7LykpkZki2TGVOzKQwYBynQRk+IzBRVUu4BLsNNfyhTZntIWFRd2CVx/l2S0V&#10;o28a2N/R0rOfmPrGLVsLNh6m0MEgkWrFcdVsq/JlI3hax4/AJk94pp9Hz1sJnIfSDkOeHjt2TCDe&#10;3t5fYgYPrYkSu5j+DhvRNxyHu7Rd2aQEMmRvDlmNQSK8X329YcoM5v2QvllEGkC6I0VnBy/yMphW&#10;i0bDut1ud6Tj/fABvHPh/HhzC1TMBvm+ADiuagazFXFBgvTkGbwDuoMyg/skrnoPLjS86Kj8ZBXH&#10;ZZmrPMcpU6bIuhOEZHX+DTI3ct0Aj563EpcZfJGhq8+zxcXE46W9eJ0CXXYUhMeCCYMuCL5bb84f&#10;FXPMAsIg16j8EMAyk4NHF/eUrfNs4cDYJjcpf1Qo0K9BGUZmzpzpdBNlzkwQ+gO2BBcdgK32niAf&#10;Nvu/tc6FAs6N/mjn4Co5s5eaR2rTlXa984RFt+OiAziGLXbZS7iq+jar/DYJOK7DSAYrM46XwUH2&#10;Tp+K6SQjfyhJVJBGNgGodDsGL2zevHmyMHCeAhfZJ3bpfgwS4f0Iw/7y8/MdNQuWucq0Ixe87rQt&#10;HCNkwWuObdUyWLkOOK5jSGZ7P2XGUWCMsNNGSmAnTBgkMiSjrWwwCyIb9OIu941bomvWWMVIIxHI&#10;3L3ZRDZkjUenp+bKhgGrZXANsqFpFucM5oRF6YiF3iKn6o4yjDlh0eOIhda09VSfYD9MDvT0TePB&#10;nLA4O2IRPFaVg/mXmTBIDs8mQe9FeNv5KMbb8RIA66B3JrZxfDjkPTKhOd1Eez4itptjLjPo4AL7&#10;/2WLfCoZJVA5Z2AQOZbuIx73xzS5G08OobBdhw5n07FzBmEQGZ57oBrOV/nDNH36dJlHTEC6nRpq&#10;ZtIBL4N5J8YL05vBvGMAStsv5iyCQdzjAsp9UXRlMO+cAWUGrbPdci1s9+ITd53AIBHlcdUy2HFt&#10;vIt/+fFW/8HOy0LvCMQg8kpEy1MQtn6Ul2OUDu9kQ2Z2Fh2vSDP4rSLyI+x/b87ZUT88xJxFMIjs&#10;eKT5UTjulnCvlRikRijMydmkSRPHtrAdEwYRW3Txo3C+gzLLZM4EeLwfc69jOzXUMtjC4hLku+T2&#10;sseA9wgish+zLWFNp0CaTUGNbsAgVeivscwFREJCgi84W0lLS/seg2BahGvhkaThL2CQSEBGe9mU&#10;umrw5qAHs9StWzfZmyA99hZc1KRXZKHShxPkBxMhxzfLDTfwySefyMJYzeLntLM9d1QyGJaZRFTS&#10;iTYcF0VohqVhxjmmr6EZfh+E2e12R/sBs3kgDCKDElreDT8sw6f6vYpBIlJ7DtDMvRZelw/OJw4P&#10;OZCGgUEisP8lS5You1s9g/9FBk0uO6H8HaLAMpN+lBmklnEUbrpfMuTp/ONKZA5QgJSUlHW4KKI3&#10;gwFlrQRQOlkBXl9C/sFFkRkzZpzG/JVtD/tPSkqCeYOkONWhlQWFAutM5mEOVhROVriOVDaNbvYi&#10;LnoEWsodjTCe4Morr5S5ozdKr5gS6RBieQYPimx5vbhQN7gF/1888B4t5Vg0EXkLmbgdEwapwjEj&#10;ajil0/kIhlLJwnh1fKBvwqr3cZHBtnOkY2ZNed5wrU8ttcnCNAnM9FkAG/VIbO0YkrphVLNC2PH+&#10;sV4yn8rKjGSZqwxXZsiW0c33wf42jvZ6HINElBdOge5WEBYtrlF6RxW0gv31TVopHYIAaZgYujNY&#10;zw0zmMHKdXleBWZ2UM66RzaEes3BRVXUMpiHst+wBk7NiMqPoBRYZ2LozmAObDtHOrUMhvk7nyyV&#10;uwi1sLjIWbFihVOR//bbb2VhWE0UwSCRrxKde4sXFRU5jYX4dj33MZWFZWdn85yoQO9LCGsmrlHU&#10;Hv0zFdxj6CEPnKhcc801yp6ehfjfPMXFxeL8YpMnT/4Ng8j7778vOuq8/fbbHQcUcxbBIPJtik81&#10;2KjN4S0cb0Vws2B/tJ7qGDR9ck9NZuzLFeesZ8CLgyxD4Nub8uWBoiuDfygjVbD+ZpE4Dk6GtAkT&#10;YG+luArkwXXdcMMNsgzGa5V9/sIwGdLzYAQGBp4NW7x4sVOCbdu2ycJgxwwMEvmCM96B3jSnsL+2&#10;c0uXLMydDAa+Xcc9hhNbwr22HpnYRtpews1gytX43zz0VZT3gbI5/tdk/ag7nGYDpK+6nXHRQfls&#10;J6eyHmdzFvHYzCcWlzKiDUEwSETp08hdcP//V7PmPv0Sn/kBF2sFJ9ul8vLgMkzMWQSDyO7ppAXY&#10;yz15rjueUJzCpPsCxJ0jGCSid38UWdiQqVvE5kZwmIJBjO343wGkG5534Gw6m/3yh+YdFHgOUx4t&#10;7OmoTTmdRGhOV5cnxgOvWwSDRHi/tLNnz9Z1jICAAFkDPu5eBINEZsyYoWt/FKev25zXZ+Aa/O/A&#10;KYMpYc5vmmIGB2Z0eA5XPQdzklLbjlJonVmzC4AZukTmWwMoLwpsIYuuVT4yDucoih+rwPSOytm2&#10;YeZrmQM98GYOTkVWDbhN9sh52xc5ORABU7LfTpxa8fwinBryPe2kD67X0U0B2PlwcxhoKcOUg5TR&#10;87rJMhMylwmDSGhWV7HVLNju55jyO9DeIRTCAib71gwbpWwY6dUH3pJgzjMMIhvCmidC2LYxLRy+&#10;oe+PKuoJ++8TWxiOQdwXCNg/EwYBDcD+Xn755bIfoXdKyHe46CAo01c27xqSjf8ZsG8mEXCMAucM&#10;/zFIBMI+jpX3l4AfV6chBPQaVL1GssyVdi/iZTAQltNF2k4r9iNTvIZyMxgInLVb/uOlP4PFHzr6&#10;T/YlRtBfFVT2BYZ9MTlQXgfgkQwGAmfu8viPiB6+WuN8Uo8VyCdzqiW4k3WsHXj9TbhoYaFgVy5p&#10;iouaBGb69MFFTaKiom7DRSlOXV+XL18ueyLUzFBAarsOuOiA17RL0XzCoMcMJHBMZ4DIbCvAs0kU&#10;XWGfxslb3eDVGeyU8hWa5wQFLlzqjATgOUFZtWoVTSd3ggJ+m+F/zWpN5oLNlL718TKYd1yws8pt&#10;KbDM5CApKclRp+Zm8I033vgmLjpwJ4N520p/zBjSmgtDeuEM3v4UFy6CP4YOeJnEy2BAuc62UxwH&#10;lpkczJs3z6mAnhfWrdP3yz8osmVDXNSElhxZewci2xYyKDExEdz7iKhlMGBT9GODbTm9fWA7J7du&#10;FhYXAa8tJsfAFu7JJf0wSGTkzPt4NsR03Thkpp/TvO/lOU5uIoBM/O+AZ5chLEzh7lcPYJMZGETf&#10;9tpP4JiIVCpYd4RdddVV2bCdIefdahnMs0cUpzDeDxUvjLc/XjqKUxhk5oj5r8rCeRnMO4baDLEA&#10;BqnZYFhmEsHNRDBIRPOHWS2D6xK8oaqeLMEB6R36cjI4iArWpWGPw3ZnzpwxfFwLi4sc5tzEjIMT&#10;5tykrjg4iY+PfxgXNYFB57ioCnNuAsIgZw4ePOhkU8C5CS6KgJ1mwiCR3jElMn8dgJpjE4WNA5y2&#10;pS8AwbgohefExCnspSfvdmogXzPsTnCC4mDmzJn/ct7GxDfDnyTjT4CwQq6N74j/ReC3gAmDRGr2&#10;51MTJjX4DOUGahmsTAcoX2M1MthpW+WFA7zzoziF8V6flWEsc/VkMFxbtydKZM2VynNhmavMB1kG&#10;60Etg/WgkcHnBcjc2bNnywbCcJ2Q2OxOw72UqGWw5dTE4iKnPFvu1MMWWyLOyucfVVqCQcQWXXpY&#10;DIuRj3ezxZY6fWj8+++/ncxDwGQf2ev4MHuHdmBGRs/tLkt79Khzx44///xTFrYvhywB8/XTJtcm&#10;DAYi4qIUl9tpANvKtgdbrTkxndLWGslgpT2qV6/eLjhGeHi4LEOVNlklgwtg25ycHGk7yG0Q5ufn&#10;d7b/sspvxDFFwzwtOBWQ5v1lsg8K0JwJ6WRp4Ri46EC5f4S7raGJ6YxkMI8hQ4bwGnZkqJVgcFaC&#10;iw6UF//+cvIPXDzHmasTb5cQh9s3CfozwxnYVra94Qz2EC4r7hp4rCclAGOWcdGCoutrxgXP7bff&#10;rus705bQ5k4z6yknzm/ZsuVv8Bi98847etqYZdv2T1v7H5im4XMPcvsySElNTXVyy8AdxcoBP5gq&#10;mYn/9aPnDQiADMFFB8ofNEC5bVC6z9NgWx+afrYtAvbFwCARzpvcLCoIe1dco8AxmTBIhLOtU1jZ&#10;sLtuhfM7MlHuQpO3LZwbjD7CVRE8X9mIewyTwdtfraKsMXTt2vUfOLGvv/5aTwl+A/+LPGDfXAmZ&#10;GzLvVVNfWHiFhwcv42oVODGlMMpBr8jSgdISxoTRbjFmvnxGkgsQyAelnBq8oDAqNSTNpwtGO4Cn&#10;RCm73fXr/XnAuFk1yp4c8jCrp4PWhZArMEpGLRRimBhVekOdCLK3GxyQ6bsfBDeTLfsV8ef+GLey&#10;j3jTw/PkvXKlMDceTFruPDaGNO4J17lxVLNEDFJl/zziaiyN9FqZzlkh7pfyjHTeEFXgfvWJXe6y&#10;rQry7tXF8glkFMD8rSC4zndwWeabiyG9hszMTF6vYwfK+WJFts0md0lvKk3BneFRWYBBGOXAYCG+&#10;nwrimFSZ+Gw/8WaOmtNF06EYTDgw8bl+Qmg2dyiPiJFCbPcmV3yX0kFYO8J1Z9Y9WaSVi0Fr0mtl&#10;OmeFuPf4kra4qMmoRW8K90cXuBxC+ud2IuzOJbm4qkYIFbtWVaTXkJSUJJt+Sgk4s1uyZInm/lSp&#10;hUKsGxtOwxKQ0cHhl+IChN1MqS726oTUCZTTNVhYWFhYWFwC9E1e/SlUh4blyoeEm4H38x8fH+9U&#10;nWCkpaW9h4uqhMy87y+objxeeE4Gv9VpOkJ7HYOuc10BJCcnN5PeAAx2AgYgS1+cdtjlwzSlPDu0&#10;8f/B18r9NvmgYCW7xt4t1sHBYzYGqbJ5jNfruKiK9PykbsKkKOv1IIxyQro/+uI4EoNlSPOOiVeI&#10;aT43B0F8SkrKXbAcFRXlmMiIEa2oN4MwisvW8OaHcFGTXlHF5bioye5ZZCAuajIs1WciLqoizRMt&#10;f05YREWUH0KHYrgIXee+HNAM7S89GAY7sWMmuUV6U7UGIm4Yeac4qHz9Q7cpR/TIMFKIy0Y2XUj/&#10;afrQkJ6fxwtxNgzldkaad0xqlpi+oe+EeJUBkSLKAuyqEG8Ka1aAi5r4x5Su09OdbO888tG2bKfx&#10;4E4EZ3Z6NyC1HW/wqANpnpgtxBYqPJCx4R8ovKMWyz/bmUF6o5jUCnFmZuY38D8uLs5pVjUpD8/v&#10;XgmFd8Izfa0bamFhYWFxPhmV2+WktF4VnNFhOEYpgboj/GwxDaIyBa1fx/B+XjHaCVqvKoxY4S8M&#10;Smrvav6zCCrYTy9xrY7Rc/zSu0bMe0WwxRbPxyBVyrOIbF58HjCHxqJFi4T09HTHNMRKttpJM2md&#10;/bsNYv64S73g7P1C36TVv+K6E8r3CdCgzA2qx+6buMqUw1sRaQFmwiglEK4Ul5iN+EDM8FuDQTKM&#10;FOJRs7v8Iz03Dfcgm6ik5wbz63NZvHixOH+13W6Xze6lJDc3twrSufrMSQvRNpgTm/5X7Z/QecLy&#10;26U3tH/KGtlkXVJOoZPdUxVEqMgVfdNykead2kugtAAzwbSjGC3DFl0c8+CUjWf6JWr3s5Beh5q3&#10;ZGkaJl4htsWUHpKncx5hzaDvEL3Z9WJQDeA6X1pIxq/qo9b9DjaUylQ3PcCoJY4pGyieW+S6Aa6O&#10;KT0/V3jMCygjISFB8209vPioeKN4Q+GlbM8m9++fRYae2KV9HeD2ylXeffpMzUTtUmGUKvdPKNZs&#10;LRo6davo5BPUOrCUO4322UJ5VmqW2D+29EPIE0iDQeYYaPfWO2PbjfjfNImJiZ2oYpXCaItaYNts&#10;9++bEfpElcTyhNGq9IouWYCLFhaXCLtzSF/lT43az83mx2++jvVeAx/UGOzEc6G33sbS/aySzhZd&#10;GKP8qVH7KbFN8L5WKgx2Ync8uYadf+U+XdUJTbBNXQZGyVhHSH1wEMmuGYPdAbpzwnVK5QQ7nlT7&#10;bfwPVVBvZXnsM3aepjvWyMhIXW4Al9vkDt7MIq1OMiUlJX2N0a4xUoh5mYZRDtisw67SGSnEzEc5&#10;k9SVthS91wEEZ/oeh30FZrRX7eyO5VYGRsnQc72M79bXnNcPZZoPmegbnaF0MMTgHZdXiPXmc3Jy&#10;ck/6rvIwfDGD/yCMckJ6zE3hzZ0m72SU55JcV/fCaCGG+zZ+Zd+z70buFGK1kYDO6epeIQYeye+h&#10;+ZKIZUgGRslQXi8Io5w4UkiEj1cS4UhR3SvEgM1muzwvL6/abrc7eeuSIj0m/PJisBNQiOF6QRjk&#10;hNFCHJrb5a8h6fee7bRvpBADm8OarXl9fJvq9aOaarbDbh3dYrNWOiOF2Ah7c0nBF88RYXc2GYZB&#10;psEyJAOjnNgY3tx+ZGJbYX1o03EYVOtICxKTWnWiZ2ThoKEzdwl94pavwKA6g9FCbGFhYYSy0Ga7&#10;cZHLy0+2PKMURqmxDf+rsshGrt0Y5rWeLnq8DdhT0LpnGX15qkv+3GU0aNBgCf13X81anQLKB09n&#10;oT/BT+OiK4rwvybw84aLXJQ/ha7SUwzt77jG/vrEL5vRJ37pzD5Jq6ZikCpLly7VPG5iYuJ90p9C&#10;Wp/kfj6VpmHCKCek7wAYpEZc/fr1Z4JwXZWXF5yduIPHxIkTT2KtyQFGOSF1CZGWlnYnBrtFyILD&#10;gneInTvSHoHz4eksp/nzkjlx/Phxl+l+wYKkNQ+kstCBMIoHxDFxMbK/sIJ3xC9OD2Ss1/xeT+tm&#10;4+FGpaamqvbF9XQhHmhv10ZaiB+a7gfD3blcdtlln0BhU5lGx8HLWeQ6eNd5lz9zl4hYahXQYG5X&#10;Uek1FBQUuJoiCPaj+SGtf9pz4nRDoO6TitpgsBLYD0+1w49pPuKbv9ZcRkYKHYW1JKim2TSq6VLp&#10;vlYObew0GsIo9Kc/Bf4nJCSodnaiBb09+PxmSk9P/wSjZNDCfof05tN0hzGKyzB7x8+7xcrd/Jml&#10;Ipc8i4uaYNkVefTRRzUfcJo3b9Nr6I+rbhEwe09Vl8jiJgPT1jvNhyWBFVqlLCwuIkLmdHU5cxyw&#10;9eEW8sq0SaQ/mUwYVdfQlS86UFoQkOpAUVcom0VB+xXOnBS4etnlnd94KhnSXzsm+jIdh9HnnsDM&#10;TsOCp963HQSFiC3TKNlg0fWhzcduGd18OwhOmi1jNJcRs/00pyNSFmAQRjkRuuRtsb6k1X1xbWjT&#10;AdKMXRl8x80Y5cQHK2p6dp3aI94oHvDpF64PBGnYMsxa5ASrz4F6RxfD9Fw8WMGQileIoQupMp0T&#10;ygIM4hVi75BF13aJXH09fHqG/yCMUqI8JsitQiy9t08ttcH+tIB4zY8sAZk+96uWlcg1/cUI+hKh&#10;2Y8U6rhw0mUjm7psjLZFe2l+o2cnIxVGOTFy4ZvVYYXvVQ9IfVYce8YDmtekGUuDVC3P+8tJFUxh&#10;/N9uMeO0AI8UkEYznbQQd41a1gqDlbD9SFXrhRjwiyhqEFr4DhgBrfnilMcEnctCDO8902oW+UAh&#10;hvlrlXPYiozAF4iANJ8YMUAFO34RKgtr5uTwzCjSC2TCqLoE61jfCP+7AysYUp3L6oQreOdX96sT&#10;FhYXFYmJiZtx0RUwDEiNgdhCIwPjuJSFNZ2Ci5okJyfrSleeRSbgYp1hRz5pyLOcGM1lTw75HBct&#10;9AJtl7ioiYtCabgQw88RLmpRX/f5uSgcFHjhgzRMXGAeXGm7LgbzgKlhpftzap82U4hdxZtB6RtG&#10;QR7eLpEbbrhBdcpb4IsvvtB1fk899RS8rLl0bV2RS9IO5IvvIK7gv5jCp1W4UZmZmccwiMvvv/8u&#10;XmCjRo1kHpUkGCrE8EUPCvGWMS2+wCAu4B0fzi81NfV9DOJSiQMsX5xHXsUgHmDh4JyYuJzPQnx8&#10;S038W0VEq/FfxrZt22B/0O9BFbH+GtKUO80WxVAhhjT0n6tZha6EdFOmTNHs9gqcrtDOEwa9TtiX&#10;86futLQ0cR5ZGP4tBqhwzTXXiF+jXnjhBbV0hgrx5rDmFfD/i/h7NY9LqxL74H9paalmuj3ZNVWd&#10;P3e4zoxzidFC/OpCIg6F/3S1x9qo4WCe7BSlNZm4hYXFxYgvRxa1hF9EBNcfioU2XvifC9ZIZGCU&#10;E6xedcYDA0U9zcyZM/Hsz4JR5wKoSsBXWO60vVLUJkPh4LJ6Iv0INDxPe45n/8jiZFxUJSz37FA1&#10;Yne+FjgA6DdxTQX4UgI7CMrwVe3Sh7D9aZ44opkG77cMjJJB68NPSeubWk1t9EXjNLysFRQUuHrh&#10;gDq7y+to2LDh63BeP/30k2o68cQVYJQT06dPr4TzW7lypeZxKeAY0OX5UWC+B5fp2AQmIFtUqeoM&#10;Sgjsq3XNIh+9hbh3VMlgSBNW5Oz2WAorwKCJz/XXTFunwPstA6Oc2J1NBv6ylVTvyiLBGFSX6ISn&#10;LxIfH+/KEJxzQpe8JXSPXNzDgDXWZMT81wSmgFm7VffZc2Kx6FCo+7glt4oB6tR7YpmtKtje6Utc&#10;t7C4dPFkU02dh5oPvdd7seSLrutY1/9GT/Qn8SxD4/w0/atL60ugoKwXuW4CQrO6OuotoGC7X0+M&#10;4qKjd5P4pQka6n9IVR/utCGseSKkYdo2poVqt02gX9Kzmm2wv28/W78GqTnuH7+6b7X0eqM3qHdk&#10;ev11seosnDlzxuU17z/3/un/pILzkkoV3nwiSqT34+NY9W8B0o9Kmu4OJPfjVDnn/OAG4CIXaQFm&#10;wigZRgpxaHbnM5AmZFZn1WNvCm+xU5oZG8OaTcYoGUYKsS2m9EM4/xHzD+nKMCaMkiG9ViaMUnKL&#10;WIKR9u3ba7rRrabH09MrjdstkQ+ka1mzyAXileLOAiTN5w0jm6i+f0jTnZNC7IrB9k2OwXyg3jFL&#10;uZ8vQ2Z2Fp5a6u+QViEOyvT5CP9r3tCy0OZRn8a1E9aFeam+MUMhhoxi2jq6uXohjioSP+f2jinJ&#10;FgM47JtLpksz7Ugx4X5qD7L7LpIW4BEz71P7JA/4bdy4UahXr57m5+HzxF1UrPAycYF+5ZtH3tFf&#10;awwlIL0fr49vrZoW5n9m0vpq/NNGIjDBlGAYbGFhYWFRJ/ieCkwz0wNUbrN1tJfmGDsJn+J/V8zB&#10;/x7hjQLzM93zeGRRD48MoGVMmzYN7otLGjVqpNneHBMT01ha5wQv9RglQ1olYho2xU/1Jzs0R3tg&#10;cUJCgq/0uNATEaOUQDcCVvaYDGOkEO+vrq6GNKrTeQLSCj3M34vBPKTH1ZrvVppO1bnj+oeaDWXH&#10;xSAn9mWTIGld97896oXZP35pV/YOgEFOBE72mSi98ZOeV/+StHZEk5auzi8pKamb9OZrvOjY8B1R&#10;5K+//uKmk+6LiTfAQHoNTLxCHJjRMVSaZtIa/vXyjksLNm+eCtheKW7/GLr93VBnnjVrltMD5HFL&#10;vOuR5gfXhZD6h8e1+huD1HiFCt7A4bhawCyX0OTkKp0uXppL/tbbf1UPD033+2nS2gHiTcUgt0hL&#10;S9sNhRduPAZxadiw4XeVlZViIcYgJ9LT09cqCxNGyZAWTCY1Szxs2n2nI9fWDC7GICcmT578lp7j&#10;UuAFHOKk0iTC6qQkZ2c28cgsNozgNN8gXPQI1DJ3wUVX6E3nUYZm+tpw0cLC4pwRQqsJuOiK89P7&#10;n9NF71JGrGsooHVK7k/2sBmdPoYqAnxAGWDvoNUZB9rC2U+/6k+7t7f3z3C8f/75B9K5M52ANq8t&#10;JsekLzp7ckk/jOJi8AuRJhVZpA8cc38uUZsJUeTVRTXndmKn633qPT+1z8gcXKaTfgTqE7NU/IDD&#10;Q5ourOBdzf1Grx8ojJ7X/V9cNY1YahXwCnEk1umlCkztyPu4BNsq5TQlK6urS6HBXJ93AHRrGJC+&#10;VnMGIADOa9ScLr/jag1GCnFAaqc1UTRzcVULmEUS0mlODrItm9xeRQtTebL25CSvLCRC1T4i/OV6&#10;7Fz9SHp+w2d2LMF1VWB/e+dq959G4JiazXHSwukfW3oAg52QpnNViKPW9K8eMfs+l82U/eJX/NVr&#10;UslBXHUCy48MXiGehC9qUg1N9xmI0VJgW6WcOg2dOnUKj3YWGqw6y2dY4XuCLW6ZqptdRtS6gcJD&#10;UztqDiy2uMjA8iNDrToRmNlxCRipCc/2FQblt2yIwTxgNn5WgFW5/fbbN0Nh3rt3r2Y6CwsLC4uL&#10;iVT8bxo2rb5SGF2rKOtzIIy6IHl2+P+pza5pGPjUzD44TJkyRfU9oGyU1xdSYTAXW+xS1RlKjSB9&#10;T2Dqn/oc9wVP6/wODBs2rBrqSvCfrqsOsGQd4/tEF3O/1xstxP1Tnv8V9tc3cbXmW+mXie3FT7Vv&#10;TGijui+DhZgNsNTs75Cenr4Qbnx2djZ3AACjUaNG34mVTQoGqQFOeyCNarpnh9/Z6sWn7qk+nuEr&#10;wP+y8GZ/YJQTRX6kAeSLVpdIVnilSkpKegqjZbBP4qCf0vj7DJi5y6nQdZ64UG0u6AaYLarnp9wX&#10;SK0Qy89PMUCiW7du39erV281XYyvCeFjiyyOrFGJ05SfgBlL7B9TbMdFVdaFNotkwiAnDBZigNu5&#10;Xgm94Xp+oR6lgnNTPT8EPGG6TLcu5Jbbt45u/vmHMd4uOymtD202Bhe5ZGVliSO7pcIoJ+SFRP3B&#10;6Bu7dBUrcBikBXSaVx3yJC28TKYKsafYnUOueXUR+UEpjK5VQmZ1/kEpjLKgJCYm5kDPMlx1C2/7&#10;WVddtpiSlbhoiv5Jz/2gVN/YUs3J3i0sLOo6119/veoXs1pmI/53mxfnkfX/lRPhHQ2/c0bZO5e8&#10;h4sXJy+//LI4e03Xrl1d1jNcfa61xZasldZv/KNKuV/PbNGlh2XpYkrmYRQXeKnERTXgG774IsGW&#10;qVS/17uqMw+zd2gnrV+PnttdLb30uPCBgB3bCUjDoKtta0LlGH2n2DCqaToucikqIg1AsB+2rDEA&#10;FY7F1AcC1HjjjTcgjUuPrH9uJ0J5DonCVTWkxwVxwawTOXbsmDzdxx9/LEb06tVLdQfAnhwS7ypT&#10;a6MQe421XwlpekeXaGZG/fr1P4Tr2Ldvn+Y5QichKJhDM9t1xxAnDBRiYAcc98SJE1ppLoM0DLo+&#10;tyZYjrTwMmEUlxdG3+Xy0/T+PPIx7OfXrdr7okA8k6ZvbriGBx988ASuqgLHPbyEuEonPS6Ii5hx&#10;iFMhvlgYMGCA6AWzQYMGmlbd00RERLBWBGi6cnsSlZ831RReGLZv90CvvCOFNdWSPbn8B8fCwsLi&#10;3DN8+PA/YBaeNWvWeGwmdorLbpMPTn3hH6jbB2VVeHRQqQXl2+QOYgPy3sdbuqxnbAxt7rIeBEC9&#10;BRdVuW/84qZQ1/V+Ik/TCzsA54eLfLCeyzQktU07jJEhVqgUYBSPevBxgDkq5wAvcD4o2A9bdvIp&#10;Ia3/M2GUEwamdhU/KeOiKtKPBJtCvVQnjAGSkpJUu5IyMNtEGjVqpNnqsXXrVpfnB+DuXKaNjY2F&#10;/HXGSCFeF9IsAhe16Hn69GnYF3yhUuX+yCXd4GZ2m7BIa3olsjnw5uvgM+x6rRuwjtSXFuLAzLZd&#10;MUYG5pUMjHICBiRCYUpMTHQ1Yw847IH9qO5LWYBBGOWE3kIcEhJyBRRiWvBmYhAXaSHeEuZVjMFc&#10;6L7m2u12zVEYmG0ijRs3/gyDucDo+IEDB2p67Adwd5rXC2RmZn6ZkJDg0XGMFyRPPvlkJWTuu+++&#10;6/Kzrk4O4X/NzB06a3cVFN4R817x1HEtLCwuCX6R/BQx8TpfKH8qQSMXig3ibmFgYGpdBfKAJxmP&#10;FfZyVIWkwmgHRUVFss48TBhd10jA/7UDuAZgjem748k1GCyjlgrwE1QQB9JsAx0+1ffIwLh7VWf8&#10;MQK7ViYMrm3YdSol4yItwC7Pi/VzTklJOYhBqtB6sLzeL72ZZ/byD1ZLBRjCpXIiINN3PwhG+47K&#10;6XaarWO0E2o3XIr0ekEYzOVneo3Htd3HOiiK4H9eRtg1KiWjVguwzeZymPyIeYeqdXzSJx+vou9o&#10;2l0OdlLBfTpKBelgmXvf6IvrP7qvgeLkIEjPDT1fBRiIXHd26PiTy22a7bhqN1yKnutlsGvFVVVe&#10;X0x+dTHyGuJ4klFbBXhg6trjI+a7fnlk9wxXVWF552LS75+p2HWq7nPZsmXVeq4BYJY6PT397CgS&#10;GKbOTujYZv6BzkEB1sxctRupZOJz/QQQrnJh18qEwVxejmh54vD4e1w2BZXnkh/3zyUf4CoPdp1K&#10;yaitAmxLWP5138QVYA016Z/4zCfDc19S3Q9jXw7ZrqPPBQBpQIPFNQ5paWmv6LkGIDc3t9ppMkX4&#10;Bv/vbiL89oL6CdVSAYanF+JUjwsEZPjmPbz4/irwTxYU7XUDBpvGSAH2IOw6lZJxEdaB4ZzAP7jm&#10;L+e8efOqoGDC7JYYxCU5ORmmBICO/OB/Tz+1VIB1EZp9tgvo8Kkd9c5rXNeAa+BJxkVWgHvhf0Dv&#10;PNMWFhYWFhYWFhYWFhYWFpcgfhFFDUYuflNsSfGPWz4dg02Rl5dnuNXAbrdrfl4fGtH4auYDIyjN&#10;90kMviS5EiY2djWAbuzYsVdCprvqqwrtypX7iFCp8ln6fKO3HVjZHNgzZil4zuTy986acW1bppMW&#10;GCTDRAGul5aW9jouc1E2tflpf8qus0B50pMnv//+O/YcrgGDCamqqsIgQXj/ffXv4NKJ5UpKSlS/&#10;nDHPQiBYxmAuH8R4V78X1VYzDcDannHVLaSFF4TBMrqPW9JOWYBHzH+Ve83vryAnXe1PbwFOTk5u&#10;DkpMTHwJfLexdYx2EJjuM1pZgJ8s6aU555t+tC0/Q68T9IGx3pojb9wuwLjuAIOdkB5E60DSm6l2&#10;Qxl6C6bedB/Fele78hes5/z6xi57SVmAQRgtQ/opXm1/RizwihUrHH0D1IYODZvqd0xZgGPK1Gfg&#10;r8kX5w9PSoJy9lXp6czzZhGp0uPuYXRut2pX7iPcLsAwOoGhVY2QWmDIZAx2AlwPsJsJNxeDuXyf&#10;0kH4lgpXVdFbgLeOafHSy0+31Oy7IC1sIAyWcf+EpT2VhXfU4iPctF89Typd7c9oFYLFq9WDgzJ8&#10;pioL8NOr/FU/1+rJF6BXVEn5kClbXPq82DWLDDq8iLh0KxCc7jt+ZNZ9mu4g3C7AlHsgAOrBdFm1&#10;d1FqamobOABaBdU5EV6zk+uhPgg3c/8ifT8z5xJpYVMrcICyAPeaUNgbo5yAbqiwr4pcceZGJ8wU&#10;YFpNE2ier8IgJ5QF2BZ3z/9h1AWFJwqwBYd+E1feHFZ0VCy8/eNX7cNgUxgpwLTQLqb/RAOxYMEC&#10;1Rv1QHLr5tG02gCFd1hGx+cw2MLCwsLCwsLCwsLiEuCyhxd2Pzlqdme5K1BnoEkHmlhcpXMJ9L5X&#10;asaMGdabZS1xaDH58evnyH+bE9XdxnoSW3RxTFjRe4JSGM3FNmGV5ixNqiibYzCYB8RJZRreG/nM&#10;mTNV9/loQU9h5MzOLtsnKdA+rTm+7nwyIPX50wGzdunKO5rI5fSt6enp3y1atEgICQlRnTfjlOTL&#10;qCgd+3VFn/ilbw7POyg0GbGW64IWCrCyGRKE0VyGTH9BV77ICM3p8puyAA9K7tARo6WcooIDSMVt&#10;dxwU2bLho4t7CiAMcsJIAQYfu+zcRs7pAl7X1ZCem+qxgYyMjENpaWnzcVUVaP4C4apb9E9dK04t&#10;BRpV8LbLfb40l2zHRS7Jyclp0vzDYBnr7OQKWeGl+qFMO2/8IoquxkUu94+rmddOq1AaLsB2+2Wa&#10;8Qi7HwkJCY+IATxv58Nn3McrJLBzpT6ncgIKMNsXBjkhzXgmtQIsPTcXnyXZeTGpwo6Jq6roTTd9&#10;+vSvpk2b9n1KSoqajzWnDyMY7MTLC8i7YDVFJ+kanv5LS0tdDkffm01mKgswCKOd6J+25quBaev/&#10;7R21dBgGORE0u7xacR1OFt1IAWb+Cpn6Ja3+EaOcYNeamJg4WgyY8Jyzp/OgqX57xUg5cHCldlE5&#10;UZsFOGr9ANV9Uth5ManCjomrquhNRzN0dn5+vmbVRXqTQBjM5fNnSZVWQQPo8arY+amd494sEqYs&#10;vFr77Tl+9o2hBe9oHrd/6nOnXF2HUQvMCnHfuBV/YRAXdq2OAhyY1mGmtICAxAhnYGpOiJPKNNKM&#10;Z1IrwCNm+P3Hzm1Iuo/WtK2vUbFzmw0B5wqYjhUXVek5aUl/diP7JazU7B/w7x5SvX8eOYyrqrC8&#10;W7x4serDoyy8h/LJ2xjlRPcJi7xwURN2HSELD3OPa7QAQxx89eyf+rzxHnXjVvatZgUkZFbn7zGY&#10;B5wsKyDg3tU00oLLpPUSNyD+rlthMmtc1eJ6qitrFusgIevqa7hydWL3bBKAi6rExsY6Tawt5cA8&#10;so8V3pPl7hkeKfdHFTXDRSeMFuA+scvESVdctVSoEpjY+jq/CD89HaKhGcbtjtMwMQVPGG3hYQT6&#10;8O/IFx/uc0LvyNKOfaJKYpXCaBn+0UULcNHCwsLC4sKBvqW25gmjeehtBNdM1ye6tDVPGF0XgHPh&#10;qU6wdnTz1jxh9AVDSkpKS1p1bK0URrtG+nbK9NXz/Ir+O5Ftq9nIiC1jvLZhsBPvTmpbxdJtGu31&#10;DAbL4FXwB2Vs4B7XNsH7Wqkw2InPV5NT7BoOLnT9Bq8F9pmWAR2qMVrGwSfu/ptd756xd3ti7ja4&#10;Rqmc+Dy+nXg8pTBahn/8yn0sj4fO3O2hcXOE7LdpTq2qi6SkpGO8F3qMdo204DLxCvCakc0i9WTW&#10;plFNk/WkkxZcJrUCzFpImDBYxu455EGna3HjkymWWRm8Arx88C23K6+3yM+9l1w8nAMMlmGkACvz&#10;uVdMcU0bqgq8QaRS1g68/iZ2vM1hXi6nbNXinBVgmKlcmlGgDaF3bsZoB8fSndNtDm/u5KpKmakg&#10;dwowTA2rvI6D+UR1WDp80dP6qodlRwavAL8X2bZSeb0VY+9SHXvGzg1XueDhHGCwDL0F2Ba3bLcy&#10;n0MWvM7dJ/05f5gWqKemT59eDcsY7ITyHmMwF3a9FXnOPvQAowX4qVKb2OSLq/oLMPhqk540aGO4&#10;15cY7eCXDHka0PZHmjM3VA6UmQpypwD/t8f5Ol4vIH9jtBNa+wKw7MjgFeDP4ts5qlVMh8e1Vh1c&#10;yc4NV7ng4RxgsAy9Bbh/yrPfKfM5rFC9rRV6BUIBio6OVp2H2dUxpbDr9VQBZvdtaFr7B8UAdgCp&#10;eAX45adbnVae+I7Hbr8Fox0cfrrVGWW6Z8NvdZoQRJmpIHcK8JuF5JjyOvbOIgMx2ongzI5vB2b6&#10;lOGqE1h2ZPAK8ObRXgeV11sW2nQqRjvx8UoigHCVCx7OAQbL0FuA/aMLuzrn80bVB5t1bcVVLtsf&#10;uesEO95PaT6an8/Z9XqqAA/J8G0VntPlrItf5U0Hqb3ESTPquMYcA9J0x1QcpCgztSZj+QX4ieLe&#10;glQY7IT0GmBUNAabAsuODLWXOOn1gjDYNKWlpYJUGCzDnTowBnMZM2aM6KVq/PjxN4oBKlSMvfuf&#10;Nya2cftaz1kdGIC3zpefuqdqz9jmmv1y8weRhq883apy1yN3/YNBTigzFaRWgPWyLoTUf6+UVB5e&#10;TFzOf+AKLLMy1AowcPCJu89UPH7XOXPobaQAA7Qq8d8D9s2VNpu2K9lzjdsF2MLCwsLCwsLiAuLl&#10;J1ueUeogFUabZv3IplPXhtwxFlfrHDAUJjk5eRqu1kXa1q9fvxSXzyn3jVefvpYC8zND+VCqdlg1&#10;7JpbcZEL7wXkeIbmG7zLEavgEpbt67P4e8/Zi0BqauqPUmGwEzDXGXtJUZt1khE4uX3I0MwOLsfs&#10;GcHVp18vL69j+L4qgsFcYmNjb0pMTFTtTmCGByeXaTXJgX9kOCelaoeKx+7+eVOY12pcdUJacJlc&#10;FGCIc/qix9gU3uJ55f6WjnBup2b0iV86E4SrmkRGRjbERS7St2cQBsuIiopqpkyXnp7O/Qw7zN5x&#10;M2vzfnhhd00rQ63lTBCuanJwHnH6oCQFy62DgoIC7rXQ/LieXcOKFSv0FCJdQ/mhJQoXeagX4DeL&#10;SIMXc8iDB/KITQzQBob0qKbbGt78kLIgbRrVbBZGO1CmAakU4PeplCedTCXj2+QOTvvbPfburzHa&#10;CdZ0h6tcZsyY8cfs2bP/pTo9Z86cPzDYCWmhBGGwjOnTp59WpoMJrDFahvSjDQiDuWBZgzSq/T4O&#10;zCe/fLCC/PFfORHg/9pYwhsK3xZ3JQPjZMydO1d2HRisBpSVL6i6i2sc2L1gAofjGCVF2wIfWUL+&#10;KM8mmbiqynXXXfdHvXr1RHefamwb43WAFaKN4V7c+p60oDFpWOCPqdgJc3v1cwvwoy2+w2gnWGbh&#10;qirwVcrVz730Zqrd0GnTpp23Agy8v6xmDuM37URtyHx73JUMjJMxf/582XVgsBpwXtppbPbL2f14&#10;aJ6qQ3LtAgxz+u7OJqpDqSXAdPGdahb5rO1GrmKFCIOckBY0Jo0CDBZDfsIKNoU326nc3+rRNzXB&#10;aCf840rmgXBVFSjAy5cvVz0uIL2ZajcU+rgq02VkZHB/IYZP9XuVFd5HF/XU/FTboEGDeSBcVQVc&#10;PbxbQs5+guWAZdZBWVkZ91pSUlJuZNeg9hBKSMf/mrBRyf2Tn1H7CKVdgD3J9odbvLZ+VNNcWqgO&#10;bxjRbBIGy1AWNpBGAf6FKo4KLLHqIEdwLcD29U1Se49enNaoY/ri9qlUGOwEPAjsxruy6kHpHWYE&#10;pvvswFWPUZEjji7n4u/v/xuWXREM5kIfyPuo3sNVtxkxv8byarg3OHcFuCy0WR4ukrKwZjDU3YlX&#10;nm4tKHUoorXaCaXif+At/M9lQ6jXyg2hTetsM1VSUtJUeuNVX27rAA9eeeWVO3H5nGAbV9oOF7U4&#10;dwXYwsLCwsII3fKacGcZVGIP8b4CF91C+pbN5Mod03nE9NAkCcqfPiZT/MoZgQLCaDMoz4tJxv4n&#10;W8neW5gw+vzx0Ay/r8TZb1zwwsN3/QvdFnHVNLVRgNePuqMHy9BVw25zeS06aU+1v2ZRhZB19Vkz&#10;kC2GP3kHRVoopOLhMo2ZAtx5wqLbcZGH8phMMowUYOX9xWDPEjyl4/bgqfdtj1o/EKaVOgHLAZkd&#10;nab13DK6+XYQnOz2R1qcgWX6wvQCRjvjopArLw6kVYBZAcFVLtIMhaFNGMxFxw2HPADBKF5Ix9ad&#10;AP9x7Pw0zhHCeeLhMo2RAtwlcvX1fhFF/zcgY80xWMZgJcpjMsmoxQIMXxxdpXHsMyjDNxyD5PPv&#10;PrLwftWdSJupXhnXWrN98qmlNmHELL8/cdUJdjypPFmAQRjMReuGS4B4qbhIC6/GOSr3xcTDZRpD&#10;FljyC9E7Zmk2hipRHpNJRi0WYHY8rV8JfgEGdB7EUUhwVZXAyT4/BGT4uhxUKZVWAQ4rfK8ahKtc&#10;pCOnv05sp3mO4CZVj6tUCqTRTBc4a49yvlwebD9K8XCZxmgVIrz4qODChaz0eFLJqMUCvI5K8/4C&#10;UEZAsgIcbPfdNWZ+91Mw2bVtrJfqzI6bQr1+PvBky9M/q4xzM4Ly4kBaBVgv8En5myTXrmt1Aj+3&#10;kKlQjSiCADUemnuoOnTJ2wJRn+ofzoknHi7TGC3AvaNLhsN/WpVoJAY4ozwmkwwjBTiaVkulwmDP&#10;M2pOZ3AfIBKU2VF1oor9T9zlSLchtJlbX2FqqwB7GOkUsu72PWUFQilTmHmJc4HyvJhkGCnAFhYW&#10;FhYWFhaXCtiRSUZ8fLzbdSQ9PiiA9+3EI18KPQ2vvnpCwwORhUGSkpJg/JWeT6ZOE/pJwTIrQ6sA&#10;l4U234eLmqSmpn6Ii5q8mE/exEVXwDlp+ZzTNUMOAnFSOWG0AO/OISM88cXTCEeOHBGkwuALg8LC&#10;wmpaSApwVZXvv/8eLmxpzZozWGZlaBXg71M6CBtGtRiPq6pA/9mUlJRxuKoKTPK3J5uE4KoacD5M&#10;qm5zWd9dJgzmId0fN53RAvzFM6T60AJ1b0IqaA4ChUGd60O9wnDVCbxdDjBYCz2+LYb16NFDdYYm&#10;KZ8/Q07ba9wZu+Ksc5m0tLRO0puk0dG6K16XSHV1Nf9GceAV4A1hdz4kbYaBr3wYJSM5OfkhPee3&#10;ZzYZLy0cLj5SQJxUXKTHBWEwD5f7k54bE68A78kidyjT6bmp9erVq/r2229hf9xftJ2P3PUby+t3&#10;JrXlzp6Jt8sBBjtx3XXXfY1JhJ07d2p+fMBksC/Nvim7ssguuFZXH5caNWpUTauTkObs9K/Usvnp&#10;uElAZzwf1XQYLUPNApeFeg1imYpBXOgvQ7Ce89udTR5lNx2D1IB4qbiwY+o4tsv9sfOSSs0C75xL&#10;GrM0dn2uxUQGDx6sOWToh9SaL5W46gTeLgcYzOXVV191mQZ47733dKWDIW1wve+UiB+NtLiBVufk&#10;D01iYuLjOm4S8LR4NhRcdwKjZWgU4IV6CjC1wovB8ro6v3155DlwzwoZgUFqwLAfSANSfTlkeaIj&#10;b9i+mJxgBVIqtQK8eyZp50gn6O7K6bI77EtPtPrnhfC79uCqEzV36ywYzIWWmcorr7xyGa6eS5y/&#10;JObn54snGxcX15SemGo9k/5csJ+e26gerVmUg9cuQ60Af55Q01+hbGSTdptGNIFui1xgQhD4D78U&#10;9GWzhxjI4a/tNQWiPJf0pOI5LD9vSAsuk1oB/mC5ODF3Pfoid82+HLGPgEfZH9RIdfJqE2i6Izjn&#10;uJoXVoLedLpYO+K2FrioSUJCwt24qMnuXOKHixc0RRHuO5W0sLCwsLC4NPFVkYVF3QffA53A6AuK&#10;yy+/vAJPX1izZo3Lztvni16RxUG4aOEueL+dwGgZ+3LJKPaGvyeHuPxqd67BU3dAg2CyjnMFtCe7&#10;blO22S8PnLXbIwZCOkpFY6SKgz7RpR/hoiqs7/jD+c5D3yDA5UHYDnBVC137cwXeaycwWgZ8xZE2&#10;U2EwFz3tyoiu6/jvv/9UzwuA+cvEBBLwyxkXHW3PDF3nR2HpuK1HvWNKXhsydaswZNoLYmGDZR1O&#10;dx7H/1z0FmBbTMmToLDCd2FU95O+j+Vzp8UNn9f1DCt/vDLILlCTWijAx6i+qll0Bu+1ExgtQ1p4&#10;XRVgTxcQPC3VdP/3f//3ISZxAIUeo5041wUYsMUvP8QK26glb7na5yAqzTTSwgvCYC5wPEhjiy6Z&#10;gkFOjFvV11F4eWUQemZpTpsKhOZ0FUC4qgWk0ZNuLxXMAcwF77UTGC3j67WkihXe79ZrHzs5OfnF&#10;1NTUX3FVC5hy1mVnlPr16+c1bdpUK92teOoO0tPTVd2BzZgxQwDhqhZ68xnq3CDN9ntW2HpHFbTC&#10;IDXASaRm2z3bFxMGcxk+/1DVyEVvaqYJzPCJ1SrAdRK8105gtBNHS8mJD5a7LnDng3/++QfPvgYM&#10;rlOMXPi6YIsqLXvQvtHt8xsx/zVBKgzm0iumUJyyl1ZldokBKgRl+nz01HJbFfGAp/xzwocffijw&#10;hNEXHB07dvw0ISEBPhWf076+erBFlTimc7VFF6/ARQsLCwsLCwsLnXhiNs66R+DMXY4plPrGrdiA&#10;wU7Y7N7XSoXBboGjEjQzdl3ILddKhcGmOTCfvMJaNT5YQVQdnI+Y5vcuezMePa+rnglQ6uoLCLhx&#10;gPcLJk3Wj2o6EBe56L0fdrv9Wqkw2In9i8i1UmGwPnpHFUZIm0RAGOWEtKkDhMGm2RDazM46vq8P&#10;ba7qhZOlYcJgVbwnrFPNBBhQyQov084c0cWYE8rrHZzRsS1GKWmBDRDCddddpz1l6/mBFVwmaKPn&#10;stxGrnxzfBvu0CSG3vuxcuVKsc3bVds3OKqR3g8M1kdo4buywgvqHV3CtcLKG4rBTgRO9hkdlNGx&#10;PCiz40pYxmAnpJmgNnYOkKYDYbAT/jHFo0ED0tZVwX8MlnEwn7wnzSzQsc3E6YaNmHbfR8rrfWqZ&#10;P/fYMI5QCgarUjFTHDjgEm/9Uwlo+Q6JoIJzUkpGWZjX+4ciWp54NaLlGchjWN7/xN0nMFqG3vvh&#10;kQIcMrvL6YDMjqqeHJkbJKn6xizluolS3lAM5qInjd6M0JsOYNfjHbKOe/PfLiZ/SDMLBI4CMdrB&#10;mHnd/5ReKwimq8VoGVhuHWAwlz25ZNYnq52PpyRwcqfEJ4p76+kYBB38tfa3igrilXJiU5jXJyyP&#10;YZwdBjshvRcgDHbCIwU4KN2nICDdV/WT7pApW08rC7DajN/KG4rBXCDe1aR+Xye0d2TC+1Heqj9b&#10;0swCYTAXKMBa043uzSKB0swCvV5AfsBoB0NS2k1SXu9DU/24Q/UffPBBhwn+7bffNAvdS3nkaHku&#10;icRVVQIzOh4LzPTR498POg551SxygQcZ8kMpLiyPy0NuVJvt8twWYD1IC6/WzX9qqb8gFQa7xeFx&#10;rYWXn7pHs871cey9glQYzKXbiDyXgyD1dg6KKTs7QTgIg7kMGTLkzPTp0z2SJ7UAnJdUXB/H8EL9&#10;dWJ7YVN48537n2ylOom53vuxcOFCYcmSJQ5hsBPfbyDCTxvPCoP10zIyv+GDU1+oHJC2RnP49sXE&#10;W8Xkvw+XkzPCOqL55Sw0q8t/YguEgWHwdZTvqWBo+9nJQxRsCGvqeAHdMtprKy5aWFhYWFhYWFhc&#10;AOzJIoG46BEezGivOjmLGZKSkuj7ki5i8L8qOTk5lStWrIAJEudikIzgyb4HpC+iel5IgzJ8B+Oi&#10;KvPmzasCJ+eJiYnJGKQGvKDD8eLFNYPAhlLVVTz6gvTlc6694hghPKebR/en9UYuZevWrZrHhYIr&#10;baaiD8aDGOXATAEeu7Cn5nFXrVqlPO69GKVEWvZAuj7gSFHuwG12jL7pepiBEldd4dKCIJqe6oHN&#10;4c3sWk028ImYCZrG2DJGOxFW+I4A8k8ouR+DZITQbUGDk+5tCzecrWO0Ez+l+wqgspFNn8YgGSEh&#10;IXT7kPowoTfcdLaO0VIgTBS0K0vWnZAWIhBvhk+9BdhxvQlet0O82vXCOSuPu3r1arX7AuFKqUKt&#10;udj5XYrujbOzswX6c6SZZvvDXgdY4/WLj7X8CYN5wFSg7JhaTXMw7y1Lpzl7ITvu+tCm92GQEyd2&#10;kmpp+25FNknCKCdYu7daAQYmPT9AdtMDJ/s8hlFOsPNTK8BAUVFRtfTGp6am5mOUjLfeekv2bZoG&#10;OaWjVq+9dF9MGO3AiAWe9Hx/WZohaT5OBogWstF6jkuBjzUQrhSXqVOnVhYUFIA174JBIro2Blq1&#10;anVy8ODBLntcMaeDuKqFy2MiutIdjWpbqee47CPFnhztOpeeAgzA10S4mQGZPtCnQBU9BRhgP7/0&#10;RqlOJg5UVVWJhbdevXrcyaapJb9aWYhAGO3AaBWCxdOHdSIGyYiKimqm57iUm6ggXCkudL+35eXl&#10;Ody9MXRtbITyx+7+8YUxLRxDVDT4i2plzaIm8NCcndTYTaDwwmzury1R7yZpBLiZk9b2F4ZP93M1&#10;v60u4GYXFxcLWVlZmvVMKLyff/65EB4ermpUlIXIbrd/h1EOzBTgSWv6CyGz/X7BICeUx83IyFCb&#10;cV5Z/t6g4jJ27FhVR5y1QpGf7tkV9Z6Y4Qo+jz3ZJAH+n+J00DFDUIZPMPyftHaAR/ZHf4KXwP+S&#10;khJXL4Y58Oerr75SPW5kZGQTVoicJodGjBTgQZEtGwandxDdQkAhFgM5JCQkdGDHpT/7WtcB1T3Y&#10;D8jV9VrsmU3kjqLdJCi1fT9c9AhxcXE9cdEVovvYc83Q9A6jcNHCwsLCwsLCwsKiLtJDbGdTgHFK&#10;LoukL6Hw8haW20112isKfLhgL12qrRCUy9lsRL6+vj9jmOeRNuqDMPiCxc/zfiVUP4owworeE9uL&#10;bTGlUzHICdamzITBtY3uAszaspmGT/Vzam5DWOFlKqRyQjkGsGHDhtMxyrMYKcCB6T6v+EU0vhpX&#10;tYBmJdWBmgzw1MO8C2mh59yAHok3Xzd8aqeduKrJvrnkD1x0hZY1IoOnbKvUUzClabTSAcFTO70U&#10;XaY91Iphiy7WctertwDXkxZeJoyTonfo0fV4KAeVlZW8dCJ9E1f87CpPgOHT/L5zOi9p4dUqJEMz&#10;Oq5gFxZg926JwTxCqWA/IFXXpoCrYzL0pGPf50HBmZ24VgHYnEiuY/srz9P0rQzzN7DrUP2pDC86&#10;qqtgStNopQOYNRxm943CIC62mOKluC+1OTN0FeChyR0CWN5JhdFSbFQQrpSMyy677Ak8lAyMdoIN&#10;sqUPo2Z5YecVmNHhEQyiR8ebyYTBXGBjV4MwEe6FKTm2mVT/sNF5uLoScGAIwlVVotbV1OFwVRWd&#10;DhEBl9fxYOaG//QUTGkarXTA0EyfpVHr9Vlg/5gi1b4cFN1VCFY4pMIoKdL6r1RKrsZDOThz5gwv&#10;nYh/dMlHYAhwVZVhdp83nfLFSAEeam98dVCGr54PAeBosEPN4rkjaLJPchd7y+txVZXybDJfpxtX&#10;9vPcGv9zCck/XB1efFToEVWg2kfWSAH2ILoLcOQ6eR142JSOapOvwPZSTaJy4tSpU3i0GmiQpnW1&#10;sOChuwADT5baqqHwjpjV2ZW/ClZ4XxDXVKioqBCgIN96660uJ0+3sLCwsLCwsLCwsDgPvJhHvuUJ&#10;o2uN4VM7fcsTRl/yQEfwhIQEsQ9vXaJPzNLMvnHLv1UKo889yiY50N87xbfVWkXa/CMVRl/SZGRk&#10;vMs6lvMGdDLKRnl9IRUGq2KLW/4NLpqGFuA8ZfOiWhOjq/Nrgv816RNd/AgIV50wWoBt0fNu6PF4&#10;KXcSOSllYU0fAeGqE7zCC8JoHvA5/P9qFtWJjIxsmJiYeAeuagHnpnp+EvSmg7l403BRk/Wj7uiB&#10;i1xY4WVatGgRN19+TvcVx+sxYTAfu/2ysML3tNOchTsxOGCkAP+cpnJ+gYGB1cnJycLw4cOr77vv&#10;Ps0hHVoHAIwWYFf7Y7jKVF7hBWE0D4hzeVx203FVFWxedZmO4vK4m0a3qH7xqXuqv0hoJ8B/dK/A&#10;BSb8hnzJb0kaYpAMA4MrdRXgDmNyrmH3jClgTrnql9Tjx4+zfGlXEyLHIwUYgJ5DP/30E3dDKVoH&#10;AKwC7BJdxz0a3VbzehmsABf5ib8oTsTHx3tJC67W9ei1wN1GrL2K3bchM3dqdgP4+++/Wb7ABNtO&#10;eKwAHzhwQNN3L8MWWRwJwlUnjBbgzgmLbu88ceHNuKrKutBmkSBcdYJXeEEYzQPmB25es6gODEun&#10;hcAbV7WAc3M5ITVFVzoomK+Ou8fl/QDWjWym2etPWXhhXgWMkmGkCsEKmi2qBFwFu0J1ngxPFWCP&#10;9Z81WoA9Ba/wgjD6gmXdSC/o2ecWmZmZ30sLMAY7sTHc61OpMJjL0GnbTpOQkPqjFh9xK4+NFGAj&#10;52eaVxeRH5Q6tNB5an5PEzKr8w88YfQlD/0VaUHfcxbiqlv0ji6ZjItEzceIXvxjSu39k577QSmM&#10;trCwsLCwsLCwqPu49HykF/DIAy+/u2cQXwyyOFfoeaME9KYzyOXXXXed6ng4Ixht0WjcuPHnuKjK&#10;hg0bhI8//hj2per3uVrRirMuRLcnTlWKIkiDvdnkGVzVAs4N5PYxDcCOycTl999/F9uUGRhcA3zE&#10;0PMhY3ceScVFVfQWTL3pAL+Ioqvp2286rvKApsAGt91226H33xd92InrEKFGQMa9Q3GRi84CzI5T&#10;Co32knUnsrKyMOvVx4ftmkMGSAsv6IvnXI8ZVKOoiDQAHZhPDsPob7aO0UpOUsF5Maly+eWXb9y7&#10;d69mGmBvHtlxfIv2vijSY6qm1SzAGKa6MXAwn5xmmVqeTXZhsBN6C6bedP5RxeUsTd/E1f9gsBMw&#10;bFsKDeJ+gg3K8HF4lw+2d4TpXblICy8Ig52AD0BSaBB3pk2MdoDBMl5ZRL6QFl4mjHbik7h7q39M&#10;U/cfDSgdNmqMBYT9SKUKXgKk0RxXyI5ZkUfuxCAeuo7rdgEG4GSqaIbgKhdpoQRhsBN60wF60gB4&#10;GZBOM2PZsHVc5aK3AAN4WEij6gH/5MmTmKoGDJZRkU3s7KYz/blDPb/LRjXLfD/KW/PcALYvFwNZ&#10;oR8M7ItJFbvdLs5agquqfPVczWz4uKqG9JiqaTULsF5oBj9dkUvUJioWkRZKrUKnNx1gi1t62D+m&#10;KBpXVYEL++uvv2BfmmmDMn1eCkj3nYGrXIwWYKiCXXvttRUYxKMBpAPoMnckL8AKG1P5LNIZo0wD&#10;+6ncS/eVS1IwSA04N1CeuHZuYMdk4uJ2Ad5vFyf6OL/Y7KrnUL9+/RL6T4xX+95fSzxFJbZAfPbZ&#10;Z25P0Lw/lwSzwvvaYtH1q1vszSULBbS8366zJpCuy6i+2dcy5//B1uZ85YuFhYWFhcVFxi0wUgDm&#10;rqXLevrweoTucUVtYBhOWNFRoaeLSewsLlFg4jdoIrPZvVS9HinnraVBnqgjNqbKrVnkY6TVxdP8&#10;lOYrQCf5spHNfTDILf73v/8J4KOOLurpr9wC/9ceenrhG6QPVUDNojrD5x4UhuW86PK4a0c0uaks&#10;tNlyXOUy8bl+epq95mO5dTB58mTV+X9nzZolgK9hXOUBBQL0JxWkY+sy/KOX7lQW4AcyN/yO0U64&#10;6nwuoV5ycnIxLnN5c0Ib1ZEMPOx2u2Ybevv27WVfbjBYlaFDh2p5YRXBXcG+htWEqJOSkuLspF3v&#10;xR1L9xU+ivXWbIqpX7/+XDwf2B/XTSqD3Uxc5VI2sukj7Pw2h3kdwGAnpIVXrQA/+OCD/+KpOThx&#10;4oTq8SUFSctKQ7xUTgyduq1aWnhBoxa/yU0L6CnACQkJ4SwdvakHMdgJlndMGMxl7ty5Z7SG3gN6&#10;Psggt2ASYeDAgX9jGBdMBvvSLMAZGRni6BJcPYueiwMOPnlP1abRXi69W+L5uNxfyMLXhZD811ym&#10;03N+4HTPVQGmD9dKPDUHCxYsUPVyOW/evCpw+4qrWkAa1XS2mOWHlAV48NStqjdVTwEGoLC5Svde&#10;VM0AUT15SK35vhkzZmje3379+p3BrBPBYC5r1651mQYQE1HoomYBhvGJaWlpWpOSewyoPji59TfL&#10;xrAW6RuG39kKV7mA1/ToDTWFd0B8h1sx2AnMKwc0SK1zixFgP6CR4hoHZQGmQW7XvWmBy4DhQriq&#10;ynEcsLlhZPMHMMgt4Gsn5p3o8VQN7KEHPdvgHcHCQ9x6+vRp9hIiump1E2k3StXqlS1qSTuYSh90&#10;v47P4hbniXcjvQU9emtSGyhAmvSKLB0YNKdC0KOh03e43N+5IjC9wyu4aHHugXKgVy4bGsJyuwmP&#10;F/bSpSFpPl1wM1Wys7OF/Px8XaIv1HX9K29d4UbUhc+eLNLqYD5590gR+b08l2wVaNUSo3Tzi+Sd&#10;QUs/pfnAQ6AJGGFl9VFNIxe+4XJ/HLpRwYz6v1E9R+V21TTA3r7bpOfVHbmfD/bkkKwPlhNBTRU5&#10;mj4LLzSYgdUjl0b4MWpcpe0DWtJjhIuKisR3bz2yjLBuwK2hmmtDQ9BXy5QpU6b8b/r06V8lJSU9&#10;jcFuARPETpw40eUcTmKHO9aZT6pXFotN9bq5gIywshs3k1uTh46Z1018IAMyO2zHINMEZnT8WSmM&#10;MgQYYd69ZXLHCJeFNuu7YZTXe+tDm0HnUo9AzzcZF83Au6dquiiNcL/kVbG46DZdIvOvt0WVHPGP&#10;KdH8nKgXmLKyPIe8uCdb202QAaAtkd1P08OrU1NT71+9erXTPYAwnfPUqpKRkfHNtGnTVD9fihya&#10;Tw7wHk6mfbn8aQZ5XCBGGKYDZzeOp0ZUugjK9J0BnTF4DyVTxFL/6oFx9zbFTXQzbmUf2X7C87rB&#10;uRmmtoxw+WMtf5fe09fGtXar5/zuLLKtIo9UHNtEhL255JXybFKxbTrxwmi9KO+lli4qI9w7qmS9&#10;Lbpo+7DcA0KvmIKDsNw1quQ2jDZMr5jSJdJnzN1J8XbPJn7ScqfHi6kK8DVQeh950vwMrITel2re&#10;PQAtXrzY8AhrWqP+saSkRADBPuDrI1unBt/5eduXR1ZJM0epvTn6H4QLxAjDGD/pDVNKtWebGoEZ&#10;PumRa2vc3jI9XtK7anB6R6NGxEFdN8JbR7fYJ72n5Y/cdQyjTFOeS+J+3kSqP3tGvA9mkN5HV7ro&#10;asK9YkueHp53sHrorN0uO1S5ondUwTDm0xoUMGu3Wz+ym+zkhkp0+Qz6e4fbw93+R6W8p19RGSY/&#10;P7+Kdw9AWVlZql1PXEFrwcfZfmhtWPuH4ZVF5BvpgwmCXyr6gM7GJLq4gJoj/qCS3jwmzfmj1RgU&#10;2fIW9jBGYj8jMKIYbYrglDY3K4VRhqjN5ghKvbUjmty5zsT3Ax4VM4mj5iZdNoDyfmrpojPC90cU&#10;NcNF0umpQo90Sek+bsmt3WLzPDaT2i47uWmHnbh0ca6DI1TKe/oGlWFCQkKuoDVep9rwwoUL4YfC&#10;7LeietA7OyUlZSut/ZasXLlSgONgnDr755Ame/JItx355jLpAvswB4DzAWhu4Xqe0EvI7M5Vjyy5&#10;vyrE7i1OdxKY6TMMOn3S/9PEBOeR/dnk9h3ZpIOaqBHW41jhQkH6QLqS9WHuwgbu4Qc1iyLwkR3C&#10;TAN5PmHCBN+kpKT21GC6VbGIj4+PwEUHdL9P4GLtsSms+Sy9wk1U6fp0QSv/mKWz9Ao3O+d0sbdU&#10;/cEaktnBIx1zLXQD5UCv2lBpEpjZcZZeDUpq6dIJY3Jy8iy9osk9MYjzYmUB/uehOTzMwsLCwsLC&#10;wsLCwsLCwsLCwsLCwsLCwsLigqRr1PzbesUUDrFFFfX0Gms33L/a06SlpQkZGRm6FB8f77J3BI/E&#10;xMSHcdFtBtlbNhmc3D5ocGaHrra64OrDok4wigq6VXUV19wkOTl5TEJCwlRa4N12ygPsziYD9+SQ&#10;aeWzyCAMstBBRTYpUtPeXFKAyXTzQPqGv3ldBaFzf9+4FZozw2qxI5vcvSeLTC7PJRHgiBSDdZOX&#10;l8ft7sWTWSOcn59/hpZplzPGanDZw/O6V/K6ucHoy8DJPh4bdmyhj6SkpCItYTIjwDZacmbAgAF/&#10;i5MTKrjmmmtMjfGePn16pbLQw9A9ekEbMYkhDswnH/EGGrw0TzYNnynKQps7T69sgo2hXuOUwii3&#10;KAtt6vb58fKO6WgpqcRkOhDqjch/zcn4KtU/+RlD92VvDul7psL53L58Xuz3qburVm0bYVoL7gPb&#10;wnEwyCiXRa4dUM0zwFIFZHY8hOkNUzaiiUcrKN0mFrbHRY+wNtZzLvQB21h13w16gYEUyvLBBPNH&#10;YDLdKD0gSjl27Jjz/m688cbNGO8EOKCgSVz2p5SSkpLyFu9iQGCIIyMjb8GkuqjIIU8oH06pds8h&#10;UZjUELvGtjguHUCy7WEvQ+PNlewae7dsQMq3yR3MPqgiW4eSq0HvRratfu6hOzvAMg3W9BegBi/f&#10;mIwYYf/YZbN5Rlep8KKjQstB+Q1xM5ec3M0/N9CBfP3eIT1thGmax5YvXy7ArOgg6SQvLAyUmZl5&#10;xu7ClwMQPLXT2zyjq1QUNdS4iW5WDSDXQBl5e1Kb6rKRt7XD8uJ2X+MHp2491TO60CNvxgC9nz/t&#10;oW9guOo2I6b7fTo003cyrprivBvhxo0b78V4LjSJb01KfdDawie8iwGBEU5LS9Pydu4EvWEJvIeT&#10;qTyLZGBSQ7z0RMu/pUZzz6N3G6gROuNpIwxsHHXncJiR/eATd6s6r9EDL9+YDBnhuOULeUZXKWiW&#10;aDJC31BXmFnrVDn/3ECvLiK/YlKX1FZNGNqBYQiqdHsoy9TwnsAkuhg2rdMHPKOrVNTagabmVYC3&#10;puMZvsLLT7eCYflu03Ni8T3hRe8JQ6ZtdbssA+vs5Ioze8V5IzyyP78I0iBy3QAhYrl7UwScdyMM&#10;0NqrzN8Ho3nz5qZe9+fPn+80IQYUWnqcTzGJId4oIL/zHtC3ioxNtalkbXiT9hvDvZ55ftQd92CQ&#10;acpCvUqVwijTbBrVXJzWcfWgm65/PugOwzOxMXh5x2TECHuH2K8YteRtruGValDmRt2GEyjPIYlV&#10;+53P7bcXiGDEN31tNkfMmjXLqYktNTXV0JDvbrFNrnI16x5o+JSOMDmNYcrCmmfC/2fDG91YNvr/&#10;3J47ond0cc3cMSHr6veMWXKXuOwGtMK0GhfJriyShYumCcjwZd8f6gWl+5ie/7dOGGHk2muuuaaI&#10;1ozfvPzyy+HjgKlXXwYt5NfQWu+KjIyMN6jxNdVkIAU+1OzNJjPp68yRvblkDvyqYpSFC16aR15V&#10;U0UueRmT6QIMccCsnWd4xhfUL+kZmFjFFBVzyIgD88mB/XPJmh1ziMthwEpqywjTtF6wTWZmJkyD&#10;Wo8aX1txcbEwc+ZMw28otgne1z5ZYuO2C4N/2qBMny2Y1OIckZ6e/qqWMJlubrjhhldvvvlmrho1&#10;amR4fxYWatSzTVjas0/M0uW2mJI5PSaWujX5tSegDwz4HdYlg80R7+CiDLqPztHR0TAJlHFCSP2A&#10;jA5DgzJ8nwnK8Jk60O59E8ZYWFhYWFhYWFhYWFhYWFhYWFhYeIDIyMjrk5OTm+sVbmZhYVFH6JFY&#10;ep0tenlzvcLN6j7eIeSKhxfdXwVfZpVfagMn+1RgMiNArwpwjgddMaSCvo+7qc4LKSkpMcov5Gqa&#10;OXOmZjcSi0sXT4/48gQ7Z5PoU3vkHtOrqY5vIdVGfETWdWzRxTG8Hjk8DcrcYOoZ9o8tnm2LKdY9&#10;QMhtAtJ8g6SGl6fHC3sZuRiYe4IZXTW5NSjCLLVphIdN6bhfmW8Ry/2Ffib9wlHSqZT5BrJRXdSM&#10;HTvW7WGoXaOeu23E/FecHkxbXOl2TGKaVxeSozunE39cNc306dNPK8vdjBkzDHd5e6uY/C01vjzt&#10;yyPPYfLzRv+UZ/5Q3o/B03dWEgNuhM6FEX5o/iFxxCeu1j7jVsk9+qop2N5pFW7iCqjtSo2GmlZS&#10;6WZQZMuGMRsV5zTDbw1G66K2jHBwuu8u6XlJBX7mMJkRwqmkeaWUw5mjEej1H5ZeY1JS0giMMkVu&#10;bq5sQM6SJUvg3Nxm2rRpv06YMEH01WcGm81+eXjJWS/BStmilj6DSXXxUi5pWj6LdN9JtW0O6XGq&#10;gggfrSCVsA4qzybd7XZjfepnz57tZICZsrOzdVdS6LH784yuUuC09027OT+K/jEFS3pFl0DlyjT9&#10;Elf9xrsXoGHzDup2Ke9pI+wfXfLqA+nrhEEZ6x1ybC8JA/nHFBvyJh4fH99beW8TExOdHQlHrZO7&#10;aVfTiJn3/YObuEJqLLT0HZVu6rIRHjm7y3/S85Jpw0Chc8odRmvDu6iU+SXVY1SGKS4ulnmTnTp1&#10;6n8YZYraMMIwsAf2NW/evOrY2FhDw9sZtifzm0gfRqUGpD3/IyY1xKEF5F14xWeG7WQ5EfZmk/EY&#10;bYilS5c6efZlgtFbmMwl+3LIAqmx1dKuWaQlbqYbW3RJamjhu0JowTtC78jikRhsmGE5L3HvBSis&#10;WKx16voRq62asH/c0lek7v2ZxFkBE5b/jMkModsIj8nvcZprPBQKyPQdgJu4gtcWzFM7Kt2AER7/&#10;TD9h/OqzqitGeHBGq7a8PAONWdj9FCYzAtRYlPkllalJWfz8/BrQ66ouLS2FkV9uTVYEZGVlVZWU&#10;lAhM1HDCublFamrq8ccff/w6+v+liIgIw1NZMobO2un0QLGHqsdT+XdjMsPAREP/4GRD75WSkxhs&#10;GPowlvPKHSg5OVn3CEZwHS/9YVDT79vEcmOY3nEl83qNL+rRc+KSUP/xRaabwrSMZ9/kVbrbX2uz&#10;OaJ7VFFnpSHuHbN0OUYbBoyw9PkAcY0w8HhBT+7cpiDx49wUX6MzHrkyxKbnm3WH2mwTptR7aFrH&#10;HyY9178a5gZ4sqR3ZWBmxziMMwsM/2XNO5Cnz1JZ6ITW3KYF5x6shPa9kYveqO6XuOJrjDIFffXf&#10;sjObBOEq2ZdL9u6fTUx/gY+JiWlMf8j+XbFiRTUoOzv75MSJEw2POtw9gwTw5t1g+msHqd5vJ6ab&#10;dzxFh/icawZmrPsrdPFb1WFF7wkBs8tP9Yos6oHRuqhNIxwwe08VGOE+8Ut/sEWVHIDl0CVvmZpI&#10;yRQBdu+WoTldfxy3sk81NSTC4yW9q4LsnTbTKLNT4bWmgmq81IispTpv1LIRtrA4r+zNIzO+XkNO&#10;/72TVP+5jVR/uIL8uSeHDMHoi4LaMsI9Jhbe1ydu6du46sAWVfiMLaZ4Kq5aWFhYWFhYWFhYWFhY&#10;WFhYXPDsziF9eQ35PH1V4+tLN2tHkKteCPfa89bEtpXvRbat2v9Yy3/WhzY13cVlXcgt124Z03z/&#10;kYltKt+d1Lbqxcda/lEW2sxQP1dbdKH+9qQMY436ngbmSj4wl2z4ZBWp/HY9qXq3hJzcl0MmYPR5&#10;A+eldglMao2b6AK8a2wJ8yp+bVzryqMx3tUvP93y9ObwFuBw9qLi8/h2Mu8rWtpvM+Z92RZd+ujA&#10;jLJ/A7P3V8EgCP+Y5S/Y6oAH7LpMUlLSMd43IZ5oWrc+7HKpLSP8ytMtT/EKFeiXDF9h4+imYzGp&#10;Huq9Nr7Vad6+QMfS6f50GvfaMsIj53QVJjzTT1UjYrsZGub6djH5hXcPQNX7ibA3j0zBpOcctLEu&#10;MWKEdz7c/FPevWXaOroFfCA+n4QePXpUUNM999yj+1prwwj7xy6NGq3oWiXV4Kmb3fI+Q42PYW/c&#10;PNaH3tHxwFMtf/88vr1wNKqtsCXcaytGnTcuSiN8+OlWZ3gFSiowxCuHNtY16uu1p1tX8fYh1S8Z&#10;HYVnhzZ26Yy0toxwaE43bvc+JiNG+EgJ+Y2X/0rtySKmPDAPm+L7v0cLep0OyuzwBgYZAm2sS/Qa&#10;4S2jmx3m3VOlysKa5uImuqFvEcIvW8/qs9XG3uYkhOJlcenQQb8vQU8b4fsnFPXklV+lHsjcqHew&#10;lRMlJSXVKSkppvvLAjsevfsk7xqPpfsIzwffYqrfdnkuyZXeX1BFHjE0wKe2jfDQFN/O4fO7n3hk&#10;4f3/Bqa2d35zrw0jDAaWl9lKbQxr4XLEXNHQxlfztuXphUeauzQqF4IRhiGxvPxX6s0C4wMFxq3s&#10;K3Op89DM+wwPJEG74xK9RviL+PbVvPup1OsT2xjur/ndenme/VB28RnhAWnP/sgrv0qF14xK001i&#10;YuJ74BNSaYgKCgqEuLi4/8NkutgcePN1vOtjeumpVqYGvYARlt5fUF0ywoF2X2/p8wYKTmvv6Gcu&#10;UhtG+IdUH10P1YZRTV1OKEIPWO+nNB/u9kptCW+Wh5upciEY4eNb+PmvFPhhw010E5Tp8zGbKQ/+&#10;B0y+9wmM0g3aHZfoNcJvT2qt2tQkVfkjLQwPsb4UjHCfuOWbeeVXqRH5r5m6dvCjx4xQampqPgYb&#10;5qc09cpZWZiX4bIM1HUjDDxW0MtR8YlY2se5IlEbRnhtSPOxv7qoDb8f3Vb3BCUbwppN4u1Dqjcn&#10;tNE1AciFYIR3zib+0O7LuwdMxzaL98LsIBq3QLvjEr1GeFNQoxugXZ93X5noD7tgN/iRysPUWSMM&#10;DMveX80rw0ziUO3oIsPNV7Q2PBnmBxkzZsw11ADlgkHGKMOsGnDbNZ/Eyq8d3po3hTd/BZOcF2rb&#10;CLuktj7MrR3R5KrXx7d2qhFD+8+2R5qtwGS6gQf1zYltZPsCQS156xivBZjMJbVlhD3NjkjS8P2l&#10;pFJ5DyqpcX55PinHZOcFtDsuMfJhDnpG7Hus5T/K+wvaOdZ1s9WFRG0YYQBqxDAUWFmOB0/dVukX&#10;UWRq9jTelKLUMLvtzJUWjPNSgeBx3o2wIJB6O/JJQ73CzS5cQtbVbxmZ31CvcCsLOZAvemWhYMcg&#10;+izpFG5iUYtERkY21Cu73X4FbmZhYWFhYWFhYWFhcWmyPKjRDbhYV7kO/1tYWFhcfBx4ouUZXDQM&#10;7wMIT8czOrrzYc4tjxXAptDmS75KbFf9Kz2PX+j5wJfkIxNbV64d0cwbk1hoEBcX1zEvL69S+mEF&#10;vFkkJSVtxCQWLrj55ps/P3bsWDVFAP3555+Ct7f3bzRKt0+4CxK/iAa26NJPcM0oM6nAdujVhcfG&#10;0KbTwEiWjbzTB4MMoTS2anLDCEP/Z9j2RnHNIPBB5pukDtxzYtr7+F0nMHmdYPLkyYadU0pJTEy8&#10;T2oslbLb7Yb2z3OgKRW4Dxo7dqzht6mQOff9FrPhbNfDxwt6VfdPbO12bwFPsyObjNmVRYbiqhke&#10;q6ysxH4ufOrXr++yX76S5OTk2GXLljnuw/Lly4WUlJTpGF1nGJD07JnwovfMPv+eMcL75pK/cNEj&#10;3HTTTaa8K68d0eTOjaO8HpTqk9h7RUN04MmWp5Vxy21eLicrURo0Nek0wuCz60GFWOZCjUEZ57LL&#10;0RsT2ugb7BLqNQc30U1YwbvVo0s+FJgeyFhv1nhCFyNRaWlpneCBojXMSdJwKt140ginpqbu5O1D&#10;qSVLlhgagTd+VV9Z32+phqa1h3trmMsuu+wTtGkiVVVVUG4M5Z0ER95/vZZUff0cgdGQjjAq3Rw/&#10;fhzPSBuaVHezW3p6+tu8+wDKzMz8DJOZBQZoPF2zaIyekUW23tFFD0rFXBz5R5e8IA23xZYMws20&#10;cM8Il+eRGSf21PRJ/a6MVJXPIp0xyiyPHDlyRHyV2bRpExR6U/vbOqbFSzA/BM8Y/ZzmI5SFNp+N&#10;SV3C2wdPBmvCH1IpM1eqaCpd/Oxi4ALT/sdb6RqgIiWs4B1Zp343jDD0r0yAmoz0YVq9ejXUbAzP&#10;MeBJI5yVlaXqQFMqGJKLm7hkcJrPEJ7xZRox5z5Tw249aYT328kNH60i/yn7lr+/kpw06NpoKJ6O&#10;Sy6//HLdhk868k6ppUuX6r4XCiCvPqJizxm8IRqaLEskJKT+wMyyf6XPhlQPzX25uuf4kg6Y2hXu&#10;14TfLqXGN5tEvjSf6Ha+p8WAAQPA+D7UsmVL0w88493ItjJDVPHY3VDbNIR0ey2ZbI5QZrDhgQZH&#10;JrbVVRPeFO61EDfRjSeNMECNZ2vpw5SQkDAGowzhSSNMfwQO8fahVFFRkaH7O+HZflwDDAqc7B2C&#10;yQzh4ZqwyGfPnB3k88kqYub+Xvbbb7/hGWlD0zaq2cQ1tCb8Be8+gGhN+FtMZgaoBYMdeJXqKQgw&#10;jd1+GcyxIX1GeseUzMNYvVy8bcLrRzUdCMbn53Sf6o1hzb+DD1XHqex2fa6yGUpjpiYTRhim52QZ&#10;+4Nk2RBru5GrvkvWbhM+8EQrtz/8eYJp06b9HRcXlwbL8fHxQ6AWKkYYxNNtwrNnz5a54ldq1apV&#10;QkREhKFJaIBROZ1PSufeiFjqX/1gSpt7MPq8s2MG6fZGIXFMW/lWETm5ezbxw1UjpGi1CcObLa0F&#10;P4NpdUPfngog79l9WLlyZTX94X4eo887/tGln4HhDVl4WOif/PxpcXn+q0bL9MVrhF9+8p6qstCm&#10;2bgqsnVM85e3j24BTQG64Rk1nkwYYUhvr1l0AOf2Ts2iMTaN9nrhW4kxhuaYo1HeVetH3dEPk1ho&#10;QB/uYQsWLJA1TeCHoIOYxEKbej4+Pj/A8HPGP//8Izz44INg5C/K0XwPzTskdHlyQQtcFRmQvva/&#10;XtHFD+CqHi5OI3yeJ2/RQ10/PwsLCw16JGZpfWR0q4nIwsLCwuJCIzCjQxYueoSN4c2gil4nGLei&#10;j6BHTy/3v3BeFc4/2/F/XUD5uqelAKpzytdrifDbVn3abz8vb1i8fFLTeCpN9jx6t/B5Qjtd2hjm&#10;FYebXdoETvaNBiOEq26zIbxZ0hc0g3H1vKP8sq0m+PCCm5w3Vg+7qcm28BZf7n605b9bw5u/ta7/&#10;jbq/Rp9jIK/cbqv2DrFf4R+7fGu/tDUn+iU982OfSQVmBuTAueiVXiMcSsXbXipd/PqCvAuZlswa&#10;4d4xS0071KXwrk1NLo3w/idbyb61aMmIEQ7N7iqoacTMznBuFy6Pl/SuAiMUmNnBI79KXyW2FzN4&#10;w4imLm+YXmhN3XTNWmls1WTGCA9IeuangWlrHOqftOIIRhnmrYltuL719j5ufsj2i3PJL68tIr8x&#10;vbJA7NrjLtAvGPLKcL9lKf4Jyz+Rdg1iGrXwDYFEFDXAZHpgBkKPLkojHDh7j+AfXToXV43CuzY1&#10;nTcjzHtmmZ5aaoNzMwv0qd5FtYXKSLlzYnBKh64jZtz3m1SBGRw/c0EZPvlR6wZwL4Zp7KKewsBY&#10;75twE002hjZfBl3HeJnM9Pq4NlVbhzY2NNH0kJRmNwZN7rgnMNP3IDQVwHLQZF/D8wDwro8nM0Y4&#10;dMnbMgPSP2XN/zDKEJvDvdby8o1p/aimcj9VOvlgBamSPuSn9ogPklGaUrGHUEupVLroMXHhHdJ8&#10;U6pv/HIjPxa8c1HTRWGEvUPWXdE3YeWpkAWHBRDkWWjBO+LyiPmvCL2iipdgUj3wrk1NF5sRvp5K&#10;eY3XUJkiINPnfuW5BWX4hmO0MwEZvnlR62r6QDI9suB+ocOY20ydxMZQr5VKp58vR7SqNuItgMcj&#10;+T2qnyzuXR2Q5qN7lJwU6fVp6Xwa4bLQZjOk+abUuuDGZvp+esoIM+BHWVpYmSKpDGGz2a9kQ0V5&#10;ssUtfR+T6oF3Tmq62GrC9QJn7XbkW6+oIpd+HDnwrk1NF2NNWHmNpjFuhNO9+7KEUetrjPHjhb1N&#10;nwStrfVimXsch+K+N6mtW6+sQ5O9HW7yO8Sb+3Fg1+hKZowwtGlKBbMxYZRhXhjd4iPlUG34USsb&#10;Zdw9VC0iLaxMsn6WerFNKg4LK3R2zzMw+TmjzS+8c1LTRWWE/SOLbKMWvVndO7r4kb5JK78fnndQ&#10;93lJUF6Xli5GIwxAvrtVWTTFw/Pvrx49r9tJr7E1k+AEpfumRa4dIASm+QwRExjkjXFtql6KaHkK&#10;/IfB+vpRzTPBoePGEV7dxQTnCd5N46kufJgDNo26o+nG0U0HbhvSyNSsbLUIzIcBefSwuEYIzEoG&#10;EzW51c4MbqV6xRT3tU0qaoNBRmEGQo/0GmEYXdfThXRRq0Z4UqHTs2pwoAHAyyc1nTcjHJzu11NL&#10;mOzCYWhquzY2O38GssD09obHY68Mvu7mdSGEO+cofdWeiIvnheAM32i9wk0s+AzH/0rAGJ/PSe3h&#10;vumVqVq7O1Tkkmi9olbufAwS4OWTmtpTabIhrHm0Xq0Z2bgTbmZhYWFhYWFhYWFhcWkSGxtrymuF&#10;BmZ9wkGfPTgXvTLF2hG334KLHoHmn/E5TTXYbycuJ6u3EKm3N4/46BVuY5i92WQgLlpYeJ7k5ORm&#10;WVlZ0OjuKW588MEHzfaKGIgTOLkkPj7e1Dk/F9r0vl2P3v0vrrpNYmJiL7vdfgxX3WZPDhl5aBH5&#10;ElctNNiRTxryPnDxdGKn+GHJMPCh+es15rY916wdcUdrXKxr6BpzcMkyffr0P2HaP2pMWmGQW3h7&#10;e1fC/KN00cyQ21o3wq9GtDoDXb92jzHfKVsK/ICBh4lBgwZ5ZLq/L58llVX7iLA2z4THADlgyCGP&#10;pDI1/++8efMc00PyhMmM8AuV8tykcnRN1OJcGOH9eeQ12L4ihziPfPIsbr9NvTautaD2gdwFefhY&#10;cbnhhhvgfpmma9euMD/0RTkdpmFSUlI6T548uXrq1KkOgQGBBwkm6JaGU6MMPqtc0fXee++t7tmz&#10;p0NggIFHHnlEFk7T/lOziSYeNcLrw5sH7Rp7d3X54y0dAk/G0D1m/5OtZOEbwpq7PD+af6NorVeW&#10;T8wQ0R8zR9iUKVNg8uqfcDNV9mST8a8tItWvLzkrZjTeLpaH784h3+BmeuAZYKkMcakYYZrHt744&#10;V57v/zH3X+uIIA2vyCaVdIee6s1wRceOHQ2/na0PvbPrxrCmPUFlI5s+DeV6+yPNP2NhIEzqCk8b&#10;YRhcxLryDQKb4O/v/7ckTO95KWnw+eef41kJwrRp00xVKqSsiifXVO49W07eLhS7XbrLOKrimkUV&#10;YmNju4C7F94DRY00eIkwis/bb79dY30lQObffvvtRlz+1EpNeEOYVzDPozEY5K1jWnyMyXRDDexD&#10;Ui+yTODHLDU19T1Mppvdc8gT/+46WxCYqvYTYd9c8hYmMwLUPJhB48kQl1pNuGImue1/6+SjDZmO&#10;FJI/WV94D9EgKSmJuTpaVRNkjG3hzb+RjlY9MqH1mdLAm410G6yVmvB111139MyZM7gXQdi4cSM0&#10;U7rzPWYc7soBDbu1JsocFVlkm/T+wjOHUWbp8O233wowOT5d1nYUGhISUl/qegREa3DuuFavDwVJ&#10;yrXXXvsHxuml1poj3vQjDZRzXFADbHqgQUxMTGNp3oGoATblVQMon006SgsD6MV55EWMNkoTKsgf&#10;ngxf86XaHPHvbvk+PllJTE+mpAHMqQJ9cMGwm6kAiTViKM+HIlpVgTHeNvquwxill9pqjrgRtp85&#10;c2b1qVOnhB49evyK4e4wMiIi4lRQUBCU47trgtxjTw5J/mgVqXqjgPxI34bcbaZ8ggra5m+nKoEA&#10;VTIyMo7CA5SWlvZ+VFRUs0WLFokPFH3lvhmTGKJx48YnIcMbNWr0AV29a/369QL8CtbE6qbWjPCe&#10;R1ocg4K6OczrwJphjTvBdJuwXkSNMyYxBDQ7QM2X1mJ20jeLbuBdduXKlYYfdMZ7peQkPOj78khZ&#10;xRwy4M/tRDhJjQBGm2UzFewDBM0tYJwNM3v2bGHx4sWqwmRGqPNGeP888gxs99oi8uuuPHLTZ8/U&#10;7Kcim+j1wnvOgKY0qTeaslHNjc73nLd27VpBTVdeeaVZIww/Wo6ePvXq1cvDRQvKZdT4Ovn+j4yM&#10;vIUaFVO1w/r163+Oi1JuozLy61crRtjuTa4oC2v2Gq462BB+u9fGsGZHcVU348ePvzE5Odmplkrz&#10;rj3VK7iqG3j9Lc8hTjPElWeT7ruySJ1xjFjXqE0jvDf7rANNxo5I0pDeE0+0GVpYWFhYWFhYWFhY&#10;WFhYWFhYWFhcIPz777+CXuEmFueOEf379/9zy5YtZ+bPn3/qhhtu+JCGWYMEDGKLKUpoEpvn0aH4&#10;FhYeA78L6gI30U1FNhnz8UpSDR+R4Gt8RZbY6dvCNf6Y5VxmzJhRG13LLlqG5eyv7hO30mj30lpF&#10;Ofm/VMPzDrhd4blv/DJw4+UWNhu5fJjd78TTK/yFp1f2EYbP8DvpF+HarRsMcTxOBRcB3Znc4vGi&#10;XsITxb0dCsrwPYlRZoHzUsoTmOqPCeBzrQvcRBdqgwN+2ihes+mRWampqXvnzp0Lg3BgBJ8nRnjN&#10;o4JzghFebnuDrl+/fnF6errQuXPn/+iqmYmLGmN2a2K322EAiyHoNpULFiwQmGjt2t3y9y0V7EMq&#10;d4ilUu7PLWcAPSOLRzDj5hdh3lOMgnvwv2mkRlcpd41wn7hl/w62b3JrH8EZvnaeswhQsAvfmNKb&#10;B3Lr1w+8U0gPXgeNsLJ/6o9UhsBnWhe4iUt2zyFP8wwwU3m2cT9uwPTp089IB1UUFRW5O8xzH5U0&#10;/3RfI4+rr776TcwqkePHjxve3y233PIxbq4JDBbATXRD869Smn/u9ANH6qQR7hO39GUtn3+hBW8L&#10;PWOKmEcVIzxKpTw/UxO5886LyYwR9o8qfmLUkrec9gX50DuqMAeT6Wb8qr4y2yfVxOf7aZ4fDLGV&#10;ZtAoKtNcAEYYgDHs8HoK/w2Dz7QucBOX7MolTav3Oxtfph0ziTcmNURycnI0DChhRoSuf41RZoHz&#10;kN4Ld+/vPf/99x/mliDcc889hvfXoEGDLNxck6+//tpw2blUjDCjLzXGcoN0VLg/pkSvSyg17qCC&#10;H384N9PDvaXnpZQ7NeG+iSv+Zft5ILPMdCUlPLfbaantk+qxxfdbfcs9CT7TusBNdEFrww/+t+fs&#10;BD6g03uJsCebhGASCxVSU1Od5i2RgvMyJNektlBjyIwdVWCMRi4+IoQVHRUNU+/YEnebKaWzupl2&#10;pskMJU/uGGGoDfecVNS/84RFt4csfF3oGlUCA8xMMWJm59PSiigsh8/tan2P8DT4XOsCNzGMYPfo&#10;BDGXBPXr1y/65ptvMOdrgAmkZsyYAW3B19ekslCjZ9TiDiMWHBZ6R5c6HPP6R5dsHLnoiOlyXNfp&#10;NX6x08c47wmLwLGERR0HujzplYXFBUHviYWqTjx7RRb1wEULCwsLCwsLCwsLC4u6RsvI/Ib+sct2&#10;DJ6+szJgTnnVwLQ1J/zjljyA0RYXAXvzyGNvFZKT36wh1R8sI5X78shz++3mP7YE230iQrO6/PdY&#10;Ua+qMXO7VgZN8VkZYs49j4VngP68/6OCyddBMOLwTiq32BDmNR4XLWqLIfbN//G+WoKgm0uv6EJD&#10;Xd9Gzu4sTHimr6qC7X5m3aOIDM30MTs/qoyykc0iwa/Xp/HthJefbHV6Q3hTU138NoQ1TwTPH2p6&#10;YXRzeDBM4x9bUoCLpqDGdhp4HJD23JDqSCFx6cpJSlB6p4XRG5y78jCNmuVnuP820jkoKOivbdu2&#10;ie6mrr76areu+xICJkeHD3BaMj0w5+PYe4WN4c3NeIhxwHsumN6e1BbOzxDgWai0tJSrkpISw/v7&#10;bSsR/trB1680DpOpE5Tp8xIuGmbwlK2necZXKugA3S22QPcvamhWV+7DyeSOEQ5IbXcbdB2xRXuZ&#10;dcsveuD9KrFmUnilPojyNuxpGowwb19M28a0cMsIhy55W+gdU7QaVw1Rnk2CeIZXqSMF+kYhBqb6&#10;TOTdU6WGz+hkyAvD4MGDK7FThIzffvsNHgC3RpHtm0um46JHGJp+r6dd6IMXB7PXCB+QIY/0yHCv&#10;nU1hzR6CMvxjqg9sbxrlMyEVGHlMphvo8y3tAy4V+N3EZLo5XcF/LkCnysW841IvKLPjX6E53U5F&#10;rR8oUMP3HzXGb2CcbqCmyzO8SvWJLtZtSDxthL3t3leEZnc+A8aX9eNjyyNndzpj9BV4c1iz3bzC&#10;wFQW2nQqJtVFbRhhW+zSj6GvJ7s/8EMIyw/lHRS6xBe3wGQuebuY/MErWEr9p1HQpDw8t/ufyvvJ&#10;U9S6/kYehP9Dm8ulffv2poapV2SRfHr9J39/gVS/U0JOvTSP/LPfbmpotUhAum/2qDld/otY5l89&#10;Krvb6eDJHf/zs7ueW0ADGxUM92bNB7DcjcoI8OMMea1HY6lcsinM6zNeOWb6IbWDsD6k6UhMrgve&#10;fpguZCMs8ujC+ysfmu7377ApnQ5hkCFCl7xTrTS4PPWMKlyLm7iktmrCtgTv26X7CUxsbcQZooNN&#10;o5r24hUGEPixWzridkPODGuzJjxi/muOe+AfXWzYkeShheQdXsFS6ufNohFwyfDpfh9I74Ganiq1&#10;GXkQLmdevnnUq1dvK6YzzK45JOXtUvLfj5tcPEg6CczwHfHw/B7V45/RHspqAOjrCiO9QGba55+k&#10;gnPRo3ZUutkU7vWptBz/nO4rbBh552CMNoR0P0pd0EbYL8KcfzUpPaOLn9Iadw4Kzn7R0LC92jLC&#10;o7K7/vHQjE6iQRs5u/Ox4TP8DDcdMNaPapZ5nBYqaWGgv/DV60OajcEkuqktI9x7Ukl84OzdAgkJ&#10;qW+LLikdtehNw8My7XZy2e/b+IWLCdqLy3P1uzGfsLpfNe++SjUko20rTK6XJq+99hqa3RoqKyuF&#10;q666aj/Gm0KQvCVttYtOOT2GO01iEqSDC8xOPwmunJihVdMxKkO8PqGNWH6/TmovMG/Qm8KaPYfR&#10;hpA+D0pd8DVhTwCjTAJm7nKqEcPrsC1hme4a8HnC7ZnF1oWQK3CxTuEdYnc6r65RBUaNm8jLC8ir&#10;vI9zHy4jp8DXGybTzYjpnY7GYNOQVKPzulfb3OhxgVg9LIwTR8UMrlLBVIZ4PuiOpl8nthfWjmjW&#10;F4PIptBmmyEMVy0sLCwsaovNoXd0xEUn1o9q2gsXLSwsLCwsLCwsLCwsLCzOJ574SFybJCQkQF/c&#10;OklMTMxdiYmJremi4e8bgZm+KYGZHZfrFW5mCHD7g4segV5rq5SUlJa46gngOwkMWDmnDKWCeWrV&#10;ZHpOzdpg7ag7zczqr0Uo/vcUdfYBBSpyyCt75hj3InKuCMzweTVwiu9BXK1zJCUlTaV40udafoMG&#10;DdzaHz2n6atWrXL6sg+T+GdkZOzGZC4Jnux7QPlxVE3DpviZ+qg2bHLHF4Myfd0aMUevdyX0WlBe&#10;L4RRg7wUkxkBui1KPz5KtZiq1vmeindwJnfnfPDoiKAPYryr7W5MCM0Busx5co5Z8Lfm6VFQHqNy&#10;LxGq9on3tU4C7l8mPW9ocMY5ZdGiRdVg3CIiItz2qQccPny4GieaN0VmZuY3SmOkVE5Ojq7ul+fC&#10;CE9aM8Ct+zt9+vQTvGuUiv5IwkAVvcDzCuejpX+oapXaMsLwStlg7969sA9xGQKNsjHUa9yWMS0K&#10;X6DaHNZ0B/QF3P5wi69hHbQptHkeJtXLJKpC1AYqOL+/JGFGf/nup2LbllLB/mDycBa2hMowMBz6&#10;2+QOjv6P3yS2F9YZ7G61J4cM/3Ydqf5lCxGYWHcyadiPG0h1RZYxbxP+8Uu7Krsh+ieUQF7oZmiG&#10;75NPFtuqn17RR2BiD7k07MlSmzA0vYOhN6C1I5q0ZHnHVDay6dMYrQtaq+o6d+7c6sLCQoGJPegw&#10;3wALW7JkiUBrZ3rKTVcw4rt37xaYGNKwjRs3Qh9ul+U6Li7u/6TGR0v0tR3eajXxtBEOSG8fBvdO&#10;ei/Z9tIwKANB6R1c+k6Mjo725V0bT/R+3IubaaF00aUlQ2+4ISEh9ekPdYPk5OQpqampG2HZbrer&#10;Vh5rrSZ89dVXfwmjl2688UYwcm6x/eHm+1knb9D+J+7+HgYPYLQZ9lBJrxN+Ed2ZfJ3aTdn+wJWJ&#10;adfZa8OadJEaENCG4Y3bYLQhdmSTYSd2yt0lgU7tIUL5HJKCyQzhCSPMCM5sHzHxuX6yhxw0aU1/&#10;ISDDx/CAF8ATRpiRkJBwf3FxsdODDk0A1FAvwmRGuP/tt992Gtb3559/QrmZU5PENdD2qzwnNdG0&#10;ibiZKrVVEw7OaDdyIq39KvcBYYGZvlGYzCX0EoJ518YTTaun6xuULekzqyXDvh3pD0GTpUuXiv4I&#10;Xf0o1GZzxLP4Pwv/m6YstGkgPEj7n7jrxC+ZvsL2MS00XUfrAAwGXB97HTE0SQyHa6hgP9C8Af8N&#10;u1VXsiHszlblj7X8cc/Yu75dF9K4GQabgtaKH1Ma4V3ZxNSIJaB/4nP3Dcrc+IdU/ZNWG52rwEFQ&#10;hk++8iENzPBxaTjUeH5U07tferzlH1KtC2sGw3JNQQ1xf+WDTms47ozA66YcXn3ZZZe9jXG6Wbx4&#10;cbXyvJRavnw5uPl32YRXm80RQZmdJij3EZDuY3hmOzBqvGuUCmY/o0n1fpiEtw5I70qGoYY3Lj4+&#10;/lZaG25EfxQ0J82q7TZhj7A53OsYPRlHxm4M94KarDvAlIvSGwUFwp2a8OdU0iYXeP3zqVk8//xQ&#10;RqrAi/NeaoxfzCbdYZKdP7eLBbBO8PRy/+pJawcIQzPaBQfT19jIdQMEGgblr04A7arw4Yc+UFn0&#10;tbgtTHEIxg2jDUONYuWZM2dgLguo+bb+7LPPhJ9//tnM/ai/YMECrjECgUGKjIzU9c2jNo3wU0tt&#10;QuS6gQI9xtigtA4PwL2Ge47Ruhk0aFBDabOQUgUFBXC9Rp5jeGa1DDHEuT2S1uISZ0c26VA+RxyK&#10;KmN3DgkozyEZuHreCMz0Gzd0snObb+Bkn8cC7b79cfW8AV2gaE3GqdmB1nI6u6rhqADzROTULMro&#10;RGVqmlFq1K+g53koNzf3VF5e3pm0tLSPjHalAyMMTUB6FGzvBAZKF8FpPl0CMzuMw1UHgakdQgMm&#10;d4jHVUNMmDDhWvqD+C693jPZ2dmn6bW//fjjj5uahAsBww0T10MzIrzFvklVJ6cgsLCwsLCwsLCw&#10;sLCwsLCwsLCwsLhk6eHn5yfo0R133KG7DZcx2O59e3Bmx9yhmT7PD01rD+3V7n6g8qKCD+AlVJ4Y&#10;anz3lVdeWUwF/fF1e4ipc1TkkK8O5ZO/1bRzNvHHpKYIyvA1049Six34/5Jg2BTfTFz0CLtziGNO&#10;Vw/hsWHttklF/fsmrnq5X8KKrV2jS9pisGH6J636W1WJK//GZBcDPbB3m0tmzZql2wiHzLrvB16P&#10;CNCjS3pVm5jbQ2ui+BNUhvD39/8dL8uJPn36wLEuLF5bTI4p+49KtSeX9MOkhhlg73DrBM+5bgHg&#10;ayXszyNdRnbMJB3Kc8m8/Xnu/yrTH7M1SmGUW0Qs8xeGpN/r1g+hlP+tJUJFtthJ3VP8TLW9ZtEc&#10;tqjCMTz/hGGF7wpdIvMNDylX7keqsIJ33SqPQzPaPxmY7jPNA5PNO+gwZhX0MTeDx43w2EX3n+IZ&#10;X6mi1g0UWka21NsNDI7rSrq97SxcuFDddxWSm5truutlr6iiSbaYEo9VfIZl+MQGZHRIxVU+njbC&#10;9IDP0F9L4bGC3sITJb3FmwbLoPDcbsKQzPZ+mFQvEVS8G8fkcrgjjyNF5C/pdb62UH9B4PHqInm+&#10;ndgpnpthhiZ7Nxs5+77KRwt7VT1a0LMK8g/6WML6WLoemOEDQ6N1c2AmueXQAlL91fNEAMG5/f5C&#10;zTJoTw55H5PqBR4+mItAeR+YfqMyNJJx1JK3uAYTFDhrF+zTELz9MLlhhC+b+Jxk1NeGB4RBae1N&#10;D07pM25Ja1t0cUzv6OK5gyaXVcOyLabYaFn2qBEelNCug+P6XCh4Sic9A0vgbYaVC1cKonJFf7wc&#10;l9C0XWs20U940dmKALhp6z5hETSfmMI2wfta5kgYBMuD0u/lz85WWzXh4HSfXHYC8MvZJfImdyfJ&#10;GUQlvWmBVKY5vIj8Jr3OA/PF/oGm8ZQRZvRIvPm6cSv6Om5iQJp7zTrrQkj9Y5vPnt/eXHIEo9xB&#10;ej/A+Jpi5KI3ZYZSqiFTXzBcq+Hth8mdmvD41X0d/vDgoXogoz1MGekWD+UdrIYH/v6I+WZGRHrU&#10;CA+Mu6cNuz5XCpjSUY8zYJgWUlpGtATPtyt64+W4hKaFNmxD0Dcvh1s2cMd2V8Qc85M00ecNBhyx&#10;/IpaP0DoOb7ZjRgrp7aM8KisLlVQewvMaB8duWaAEJDePg2jzPIaFTyQj+L/w1RuAS7LK3JIQFGR&#10;ucmFpFTMJb2UwihTDM3wCYZ8C8z0mfbo4p6nwuZ2N9x2JmVnFulUuY/ezyxS+sEycuq79fo8ImsA&#10;BQoKO3RqhyYJWDbF/bHF3UIL33UymCMXvi5429cZ7jCv3I9U7jZHPJDU9t7B6e1746pb+E8qHYKL&#10;pNekklG4aASPN0eEzevyl9TY8gQz3YGRwU1cofXWxHSKShdpaWln8JJUiYqKMv1W23N8SYee0YWG&#10;a9FqDMvw9XH59l+RTdIrcsksNe3INj7Bsc3ufa1fRGOZN9qhaR0ewkUzwA1X1jpMTWZzoRA82Tca&#10;F0X6J/s1Ckn2Nj1/xO5skoSLIjD5UXkuUfX9pQPe7HBu/dD2mFh6hy2qdKotqiTWNmGR1HOwIfxj&#10;SmdpCZNdDNTKh7lh0ztVSF+lpQrP6/YPMT5xFvxQKw0v0ydUhrjnnnveBu/ZSmBK0NatW7+DySws&#10;LCxqnfY333zzq3rUsGHDV3Eb3QyI73DN0PQOPQPT2/cPSG3niV4w0CQJbxHwodkTLv5vqF+/vv/l&#10;l19uo8semd/ZwsLCwsLCwsLCwsLCwsLCwsLCwsLC4pLk5SxyHa/LHE9/u9knt67A+xqtJtzEwkIk&#10;NTV1e2lpaTVMPA+OSJcuXVqdlpb2MY2qUxOS94ou7N0rusiUmylP0ydmaR6vGyNP/VOfM+I81D1u&#10;vvlmd/uPegTLCGsLN7E4x5SFea3eFNTIE1/2PUJiYmI/nocJqagx5k0gr8rP6Wd9OSr1U5qvW2Vv&#10;6PTtQnD2/jpRfmvLCP9M84iXd6Cf0ny0r71evXrzob8dXWxcE2IeGAUkvYg+0cUnMUoXtW2EbRNK&#10;Wg7POyie27Cc/UL3cUtuxShTfJnYXpbZb0xoY/iceMZWTbiJEa6igkEusC3I8IgiKWPHjr0yLy+v&#10;Ch5ycKGTlJT0IEaZolGjRt+JnT0lYJRZiqjYtTK5zddJ7YXyR+/yyCQxW8a0+Po4NXigreEtfsRg&#10;I1wGzkaVRpen2NjYO3Ebl3jKCPeeVNyrb8xZ2SKLRzB7YIsqmiSLiyrqiZvp5sYbb9x78uRJAfoM&#10;t2/f/ncM1k2dMsLXXnvtzlOnTmHRr+Hjjz+GxGNrUhinrhvhYbkHK6XnFzBju1sP6QVghJkDUibT&#10;k5wAmZmZP0ofcnSuaJq6bIQ3Bd3W/N2ottXS+wvaPfau45jEMBtH3d5WuT9w7IrRuqC14E7Se6Cl&#10;5ORk3YNUPFkT9osounrotBccw4GVCpy1u7rzxIU3Y3IjtMBi4oCGGWrmqIs14Zl4LeIvC113a66H&#10;um6Eu01c1onNWTBywWGh15ML3JqP9AIwwuB/C7ZjGkBlmjFjxlyzcOFC8QFfsWIFPORuzcx2IdSE&#10;v0ho57i/ux+56xgGm2b7mBb/sP3teLi57qG7DLvdrrsmTO9Pc9zMJbXRHNFz4sJ7pPYA7EOvyMU9&#10;MNoUt95668dYVASbzWa4GbXOGWH6ugI1I2aIstq2bWu4eu9JrDZhbeEmFueIjaHNZm4K8/oMVy87&#10;8GSrquU2rytx/byRlJQ0Aj7E8QwvCOJSU1NXYXJd1IYRHpSxnhqz94Uh07dVPThlSxUYtiHTtxv+&#10;4fEkdbJNuC5hGWFt4SYWFiIZGRlvgwt+MLqglStXClOnTv0uJCTkvHsM7jl+yY2Dp75wumVkvmMO&#10;Yr+IogaD7Rv/6zmx+B4MOufUlhG2sLCwqFvY7OoT4NvtRicDsrCwsLCwsLCwsLCwsDgnPIH/LxWa&#10;4P86B3gn2TmDNC6fU3enTdyTTcJx0cKihj05ZCQumsI/urCrf1TpQ2rqGbXEkM+63pGlfXj7Ybp/&#10;UoEPJjVFr6gidyavd2L+/PnwEc6052ElgWkd7LhoikGRLa8fmtnhIS1hUlOMHDnyX/qvT82a20Bb&#10;JMw1a9pXGPDaIvIN74PwXzuJsDOb9MdkdQLwG1g+i3jqYxe018IgCkP9ly9AoMxqySi8fUilCvQj&#10;Vcot1q0jV3y/3r1BAbbYkrW8r5VM1HCWYFJd2KJLD/P2w+QfUzIPk5oiOHuf0GREHoxO8wSDoQ9k&#10;YGCgx7ryTHzOPe/Xw+wd2vF6azCNntvdnf03Bu8Idrvd3d4fI0+cOCH2H5XSpUuXXzBeL/V+fcHZ&#10;+Cq1fy4pxPRm8NjcDrtnkYFwPkeXkT8wyCz3U8E9UMoTPQSgh4Tb7sQYOyJJw/3ue77mXatUhvj9&#10;d1WP/MKxY8fU9wcj5KT06tXL8MGB8hzy9r4c8v5+qoPzSCUUiooc8hmsQ/ie2cSQt+C6boR7RRct&#10;s8UtfV9U7LIvYB/9E1afdIRFFhhxqFn+7rvvCu+//76o//3vf+K9qK6udoSBevToAR3TdRn6wHSf&#10;DUGTO74fbBf1JRhK+v8Err8fkOYDrmd042EjvODNN990XNcnn3wiXi8gvd6IiAjYJ99JojNX4S64&#10;NGrUCHwV6uKlfLJRamzVdKrc+IPK2BTu9e/zQbfpHkghhT5ru6F7JtPJPTXnU73/bBjojUJStTZP&#10;X3mhwI8CXI+azI4fuPbff//FuyAIH330kVuVs/3Z5HbwmcjuwZ/bxXMzi/IalTLEeTfCjAPzye8s&#10;g6poZpXPIcsxyhAXSk3YFlOyUjpKsG/CCtNDWuvVq/cCjIlXEh4eDjViU7/6gekdX4xej37DNjwg&#10;BGZ0BOechqmlmnD2b7/9hld5ltzcXHhQjQ6IuAk359K2bduvMJ1LXllEXmFlWEtgDHATQ6wads2t&#10;v2T4CkcmtXHLIFVkkW1Sg8R0dDn5D9qxMZleoJYK16Mms29l3fAWiED5xnBT7M0hw6XXCj88m+ym&#10;XSYpr1EpQ5g2wpS3OTLNS/PIif8q6KtaLvkCMmj3bGKo7ZZxwRjh6AJ/MMJ941d8FVrwttAvYcXX&#10;GGUKWvuTeZWF13QarLc26MTQdN8EMJKBmb5Ho9YNEIIy65QRJnfdddf3eKkOaLCptvCmTZv+iruQ&#10;8eqrr8I+db/+V8wgd/KMm1JHConRZg6R9WHNRKeUy8d6XblhZGNoAjDNe6U1b51M8MztyiM3YbRR&#10;wJM55BVP11CZpSGtYICvu51UbjfD7LCT68uzyav0TfsFemLu7E95jUoZwh0j7FHKs8hoXBTZnU3e&#10;wkVDgBGGIY9qMmOEefthMmuEe8eUHMJFEVozftKm1UldmzZwwwYNGvQPXb6MFty5f//9t+Dj42Pq&#10;YQcC03w34aLI0MyOcbhoCDDCoTndBDUNn3afqUIGbbj0hweaWcBL94Sff/5ZGDZsmDs1xPoNGzbc&#10;PHToUKFDhw7wg2hqngL6Btfszx1yoyvVa4vJ95j0vLFrFmkJ50J/DE4IdnIZrSXmwY/H4QK3z201&#10;FdwTmOFtMARcpEgNLk+G6Nevn/DAAw9w1adPH8P7szg/QLub02skNcYwL6xpV/B1GJiTgdfsAD1r&#10;TNf+PclrtNZVkUeKDi0kZw7kk892ZZNBGHXe2ZNN/uU1O1Rkk1mf5osfwiwsLCwsLCwsLCwsLCws&#10;ziN+V1xxRQL9H0Dlsb6aHqYM/7tLvV6RRT1s0YWJvaOLHtScRMbCwsIQprq6nSs2jWo6BRfdJiC1&#10;3YChmT7PB6X6uOMYsf7ixYuroK+xkj/++AM+Epj6QFeLwDmZdq/VI7H0uofyXuZ6chi15G34kKs5&#10;Yulck5SUtBgX3Wbz6GbeG0Y1X1o2qlmmYLxr2rkA7utCqjlUbg8GQ+rsEHLDlIU2m6gURrnFxtBm&#10;T+GiJ6j/+eefe/Troi26NBgXPcJncfcKawdeb7ZrkEhQps+r0RuwT69EoXO6GO0tcOV///2HJpcP&#10;GGeabltNcuMkJiYOHj9+vKc+nhVTwfnA0GXD9HqqsLHSo4uTajw6GP6hpNc5ITk5eaJUGOUWJSUl&#10;bvURBjaMahYB/Y2VE4h/GO0NPRvc6gpGr/s+XHSHZrxKwGeffWamH7iMzp07f0/f7gpw1V3gnkp1&#10;F9W549vkDrIbuPfxlqaNHXyp3TyimfemEC/fT6hRguW1VBhtlKX333+/MHDgQCEgIEC8eQ8++KC4&#10;jgNKnq1JZoz+Kc/9Kn04+8avMNUJvWxks8jdj94t7H+ilSjIu1ci7qlZf7yVsH6Ul6ERaUPSvLso&#10;ja9UwVP91mBSl7Rt2/a4mGEu+OabbwwbAmqEYqUeHBYtWmSmvIDfM9jOlT6ncskDaevOSO+pmh6a&#10;+7Lh650+fXql9Hph0nSMMgSt+UbBsOwZM2aIgn2xZXoMISUlRew7rJe8EeQq6XOr1N7H7jY1aIie&#10;Z9v4+Hjv7OzsM3Q5FJYnTJhgqmfOF198gSXNmfz8fKNuie646qqrquH5B0El45133hGXQTQe3KiZ&#10;egvAU3JAg4bVxBgnLi6uKeQZfU42paWlvQPLCQkJd2M0H08aYcauR++uBFcpG0d5uf3Ke9lll9nP&#10;nKkZvwC/qvXr15+OUaYYkLbhT+mDOSBx9RmMMgV9cxgCXnMh736h2hTq9QJGGSIwvX1vnvFlGj7F&#10;ZwsmdUm7du1+ETPMBd99951ho0SNxXSpUSooKHCnvGRSwfZKHaXSzQPpG/QZ4XmvnDcjzKA1zGDm&#10;Hw48YVBDBwMYDLNqDLlG+twq9dJTLX/FpIahBsQHzjE3N9eta6U/8ljSnFm2bJlRI8y4OSsry1G9&#10;phWyv2mYWxPE464c0CDTRhi5DPwvQlmJiIhw/Q1mY6jXOKUwyjTrQm4RfznLQpu65VQSuPXWW3d/&#10;9dVXYHyzv/zyS+H222/fi1Gm6R1V0MoWszSl69MFpsbuSykLa/bksTRfYUOYV/Fn8fcKex41VwMB&#10;gqd3ep9ngMPmdTdaYG8+ffo0Fil16OvcAUxvCPrrfg19UCOpQYGZytwFDCMzvkwwcEM3Xccvbssz&#10;ukr5x5YswE10k5qa+jT94RknFUaZguZZ/OrVqwX6P7+oqAgmLTqNUYbZFOY1nWeAP41vV/2mn/kP&#10;sFBrh/82m+3y2NjYlmKgOXqA82Al3377Ldzj22uSGOZ62GebNm2+HT169H8vv/wy7Mtd4J5K5ZZd&#10;oPk3FRfhBy0LFy9YoF2rW82iA7c8tXqaDeFe8bgosuWJFretHuSex+rADN8RQZmdPhs2ueNsvwjT&#10;D1PDF154wblBjgJvFvXq1fPYhyE3gDmT4SHaJ67V1EBg3XATke9j+bcwL9pKhRcdFfyjiqIx6XmF&#10;GvEIXBSBdnV3/cE9E36Hb1lo8w82hjZ/fp2tpgJUx2jWsGHDIw0aNCiny7fUBJlmB/5nQC0Yev5Y&#10;WNRp+lE9T5VEVZd8eykfKMZQKtM1OfqmM8w/uvj53pMWQY3O7bkKLCws6jp1s1uQhcXFTFP8f2lT&#10;Fub197uR3oIelYW2eAk3U+VB+0YhaE6FLrk7CbunCMzs0BUXLc49N1NB84VeaTIszWfI44W9BD0K&#10;zericn9JSUkP5ufnQ08Al4IeEriZhWu+xf+XNmCAeR8FeNJjgIfl7OO25/FUVwzwcLvfO/0zfC92&#10;FzB1FY8bYN5HUZ7GLrzf5f7AAEt7VWgpLy/P5f4sHNTpvIKP1rioTXk2yX2ziPx8eDH5Ujn1pB4u&#10;QAMMnbphOkiYtWsgBLjLmLndqwMzfUx1L6otji4jwgfL+XqfxmGyiwHLAF96sHsO/90iMTHxurS0&#10;tAMzZ878lf7fFxkZ6ZEZ55KTk2HOZG1eXUiOw6TPbE7UM3uJsDeb6B4EAFxgBhjm5WUPIlMelVtE&#10;rhkgjJ7bzRN+tzzGmYqz91Up8HCCyS4GLAN86QEflCGv3BnGD7XUW5csWVItvQeLFi2qioiIMNQl&#10;ksf06dO1+6BX5JK5UuPLdJo+uLum62/gvoAMMPQlZg+hUqadcT6Q2L41PIzuOs0EAjJ8ksHVkFRB&#10;ya1N9U+sTQO8fmTzbWWhzV6ye7BXxe4cYrYd3TLAlN6xhZ7ySk16RhfP948tfbtnZL67XcdEyueQ&#10;qD055N19eaK3a0/wHRXklVsT1c+aNes07z5MmzYNRtq5hctBGd+sIdW8hxN0YAH5GJO55AIywLzO&#10;/0wvU+kiINN3v1TBmb7fwcMIczsETPY5II0Lmuy7FDfTRUCG73TlQx6cfq/20EYVassA73ms5clf&#10;Mmru5xsTWldisFusCyFX7M8lRhygSrnkDXD78Utu7JP0HPS1dZveMSVvsvk2Qha+ITQeanerNrg3&#10;hySyih5U7vbPJUbnnoBBIfsVYs8y/FfG6aqwDBo0qCEMjuHdBwj38/Mz3RUyMTExEPaTkJBA6ygq&#10;gDdY5YPJ9Pmzrgsq4wIywHBNWtLLZWG5Xc7wHkgmMMaBmR0/wfS6qesGeO3AJjc53dORXsoBM7rZ&#10;M4d0K88mFRU55O0vaJmryCMV5VlkK0br5ZI1wF2fWNzWFl263T+2+I2hM3eesUUXbe8dVeLWjIIj&#10;F74ue8b6xizTPSSex4cr5WUPmj0xyggwzapWBQoE8bq/6VAjOYF3D5io8TT0fSg1NbXNvHnzqktK&#10;SgQQ7IMtL1iwoDouLg7645+lcq88Y6T6dp14Qbq4BA2w2O93VE6Xk7yHEoxv8JSOppyh1nUDvHn0&#10;7d7KewozdWG0KfZkk/B/dta8jR2YT8w4Gb2ka8C9I4tHjlz8pjgLXJ+EVV9gsGlCC96RPWN945fD&#10;3Aum+XWrvOx9sEL0TWeGICotI2xoCoTY2NgFvHvARA3045hUNzARz+LFi2VtykVFRdU0vDsmOcvf&#10;Gg4K3ynVn0kXiQE2/ipNjXB4dud/pQ+kaHztvqbmWgAugCaIev9Lau+4nz+l+QhbhzZ2+4PFsY2k&#10;+vdtpHpPljhqzyiXfBPEsJyXhJD8V6t7RhWayT8ZAbN2yCY68o8pNtwzSsqhBeR3adnbnSs2E5hl&#10;CJX0XjIZ7s0ERhEmR+LdBwhPSUm5B5Magm7XkjVtwH6oIe+FUXLeKCTHpBkj1e4cMhuTueQCMsC8&#10;HhBMY6gMMyyj4wrpAwkGuH/yXaYnkQYDDB/zpKprbcBlYc1mfZHQTvg6sb2webSX0eYCJ+zg/TeP&#10;HISPcHtyCXg9NsolbYB7PJ51Xd/YZS/1jFxq6xO33O124PujlvYMztpbPWrRm8KA5GfhY5dbbLKT&#10;Gz5fTSr/3U2Ed5eSv+F+Y5RZeLVgUyxfvlxWW2UqLS2FY5iCGuBBsI/i4mJxX/T+Q48NZ3Zkk7tP&#10;7HR+OD97hlTRK9I9hv4CMsDwS6S8cSDTH5JCZ3euhAcxev3ZydWD0jvmY7RhRsQ2uSo4pc3NUhGT&#10;Bba2DDCwetBN128KanQDrroFrfU6PsqUzzY1QfYlbYDvn1B8Ly6SHtHFvrjoFi0j8xtSg+6RHhAA&#10;zB2+K9cjQ4fBLknvJZOpqQBSU1PLlbVgnDLUdDt6ZmbmewsWLKii+/bOycmptNvtP2CUM3uzyMP/&#10;W0cfyP01XyjfKyGV27KNTRl3ARlggPUfZILuJvpGrHCY9Hx/0fgGTfHZEjK78wl4KEfOvM9MO6bH&#10;qU0DXMe45JsgLiEGU7H7yGbQA/WnMkVaWtrrS5cuFfMf/oNRxihTpKenV9J9iD9eMMhj8uTJ2lOP&#10;vhlBGuyZTdrTmkgrQTA+e9QFZoABGOnSkQpe7U3PlgVNDTW9HXxqnE3SmupDs+77++nl/qZfXzwJ&#10;fcPpoCVMdjFgGeBLh4NUkEdtxTVCoPYP64fENZNMmDDhdmos+8HADAwyBcylrPQoMnbs2CvdnXZU&#10;kwvQAHuE4Mm+9qDJvutwlVFv+PROUKu2pkE8d1gG+NIBKjfKyeJh/dLNt42hze2bwprP0iUdXZb8&#10;Y5bO0qteMYXwVfS8EJjpuxYXnQhI85mEixa1D4xiBL9zeqXJwNR2bQIzO87SK9xMlejo6NbJycmz&#10;9Ao3s3AGKjV31iw6AeF1aa5rCwsLCwsLCwsLCwsLCwsLCwsLCwsLCwsLCwsLCwsLCwsLCwsLCwsL&#10;CwsLCwsLCwsLCwuL80vIuvo9JpbeZ4suCu41qbgFhp43UlJSbs7IyBD0KC0tzfSQ1aSkpHBcdAu/&#10;CNJgaLJ3z4BM36AH0to0xmALCwsLbWzRpSGBs3c75uIIK3xPGJi29p/u45a4NYmJO4AB5s2rwNOS&#10;JUvMGuB66enpn+GyaYKn+EY/XtjLMZfEpDX9hYem3/ebze51JSaxuARpQpVKNZ7KbZ/48fHxXrS2&#10;kJ6YmDjObrdfjsGm2W8nN+zNIrHlOSR2/zzikTloLwX25pKCimxSpCZMphtb3PKQ0EK5uxqmgDnl&#10;Vd1GrDXlWZpaxHp7ssjD5dlkanmuOEudIc6FAablefj8+fPNutIRCbL7TIkuOztvtFRj5nXziHNT&#10;C/0kJyc/Qu9rkYbmY1K9hFLBc6WmcVRyGjRosOSNN94QGAUFBVBAe9TEGichIWFFaWmpo8DTQitE&#10;RUV1xmjDVMwhTxzbdHYeW1guzyITMNpCA5jbWToHsFKYTBc2m/3y4XkHucaXaWDyc19ict3QH9dr&#10;P1pGTsF81HBO/+0hwktzyT6M1sW5MMC09vsquJnRdDOuAdRwJz3Xn2t8mYLtHV/D5BbnAGqAl/HK&#10;CBMtV39gUr0sRDPKhcZvrEl2lt5//PEHRp9lw4YNMOWb4YJGL8h/1apVThdSWFhoquZQMZ/cxvPY&#10;AQ4cX8hTnRVJF8+OaNFlU8gdbnsP2DGINNwY6jVOqs0jvfpgtFtsGH5nK1w0hScNcJ+Y0nye0ZUq&#10;tPBdoUtk/vW4iS7eKSV/K88LjPG+PJKMSVxyLgwwTBMJ26emppryuRY8ueNbPKMrFUzuj8lN4W55&#10;UdI7qsCj+9uTTdRdtJsgIK39o7hoivNugMPCwv7BOCeuuuqq1ZhMN7Nnz67kXQiIXuwqTKabVxaQ&#10;H5QPJ9Nri8inmMwwm0c3ffvHNB8BtCmsxasYbIqNwXfcrJzzeEO410qMdotN4V4LcdEUnjTAD057&#10;oYpndJWyxRTPwE1csn0WuQc8c/DO7bv1+s/P0wY4LS3tTlpem0u1YsUKcXsa94oyjm7icu7np5b5&#10;V/OMrlJD0zsZdi4J7GhJGr4wxqsEVz2CLbroMC56hPIc4pZ3ZSVBmR1P4KIp6L07vwb4s88+wyhn&#10;xo4da+gBBXi1X6bp06f/h8l080MZ/+EE/bTJmAFhRPiRBsfSfRzG8ni6r7DOm5ierd7TBjiEkPpb&#10;h5Kr149qNvSViHt+h+VVA8y5TPKkAQ5Z+AbX4Co1MG2Nbrfo+3LJVt55gaqpVsXru25PG2C73X4Z&#10;1X9QnpnY9tAMwcKWL18OvsOews00iZL4DNRScKavIY/BtEp5GZSRTSO9Bh96stVvsAzCaNPYIoub&#10;DJmyxWOeXYoiSIO/touTqXuEbnlNrnp6mb8pG8A47wb45MmTGOVMSUmJ4YtTc/EMWrhwoeHMP1XO&#10;fzhB/+wyZ4DXhzQdqTSYzwc3NeV1GKiNGvDmMK+jv2T4ivs6MrFN9epBxNBrPcOTBhh6O/AMrlKD&#10;Jpfpvs8vzief8M6LaY+d3IFJNfG0AWZMnTr1jFqZXrlyZXViYuLDmNQl4LqKZ3CVGj6l4y+4iW7K&#10;Qr3ec5SXSW2qSwNvvg6jTGGLLX03vPh98X4Oy3mxuusTJbdhlCkqcom9Gtv4/91Nqndlk0EYZYqA&#10;jA6LotYPEPNrwjN9q4ektue7fXfBeTfA33//PUY5Q3/ZDRs45gufp+zsbG3HdBx+3eL8UDL9+oI5&#10;A7x62P81ZoUVBMvrQojMh5MRaqsJghpe8dy2jLhF6X5FN540wCMXHXEytjwNyFiv2435vnlkH++8&#10;mNYlE13u/WvLAAO0JnxCaYSp8YWHczQm0YXeGnBQWofXcRNDvDGhprxsDWvcBoPcYvDUzWfCi48K&#10;vRNKu2OQWxyYR/4+s5cIu3PIBgxyi5CZ9/0AeRqU0XE2BhnmvBvgKVOmVGKcE7fddpthJ3fz5s3j&#10;+tgH0dqCS19wSt5YQk7yHkzQG4XkGCYzTPljLX+DwnqcavuYu37FYFPUhgEGF94Hn2p1cnOo1wtb&#10;wpvnYbBhPGmAA2bsquYZXKV6RS4txk1csmsOGcBqRkr9ulX/+dWmAQaYx1wmWjkx7DV33Mo+utqA&#10;g9LvfQI30c06QsvLk/f8uzHMa8uWsOaLMNgtBmduPGOLKVrTJ2YZOMF0myNFpHr3HBL18gJi1Khx&#10;Cc/pUhmc5msfMcPvdwwyzHk3wJSY06dPY/RZPv74Y0j8fzVJ9EMvaDLvlY0WYHgtNeyksmIO6QKu&#10;8pUPZyX9Jd2XRWyYzBQbQlvkbAhtOg1XTbNqwG3X0FfAUqnWh3o9jtGmWBvWxAa9K2B5U2jzJWKg&#10;CTxpgPvGL9/OM7hShRcdFXrGLL0LN9HF18+T07xz25dHtmASl9SmAab7vku5jzlz5hg24g/N8Pue&#10;Z3Clilw3QCD0xxc30c36Uc16sPKyPsxrgRjoBrZJRW2axOaJfbptUcVTxUA3eN9OrqiYUdNrqSKX&#10;DBAD3cBmt11Of6iawnJgmg+4pjdFXTDA5I477nhD2hXtnXfeES677LI4jDZMenr6B9KPFtAnmNZ+&#10;YzHaMPSGrTi55+yD+e9u+nBmk+cw2kIDTxpg7wmLrh3p4kPcoMwthmsjO2aSDt+XkSr46AbnBF3Q&#10;XltCvsdoXdSmAY6Pj18K28E3kczMzG+hggEf32iUoQrF4ATv26OogeUZXqbh0/x0N99YuE+dMMDI&#10;0JtuuunA9ddfv5kut64JMk9CQsKw1NTUQ1QboAaBwaahr6o99uaS8n1zyZ7ybOKRNqlLAfrj9fJL&#10;88irasJkuvGPX5oTXlTzcUapEfMOVd8fVdQMkxoCRjfSe7vsZXpOFdnkaQzWTW0a4FmzZv1TXFwM&#10;3Sj7wvrkyZO/hv3ExcXdIyYwQLC9U4Xax7gnSm1VMEcEJrU4ByQlJdH6YvqrajLR1BR38803v6om&#10;Gm+6vdrCQsQWXbI4JP+wzPgOnbGrskdM6X2Y5JxTmwY4Pz8fjG9vXBWhNeEvaeViMa4aYri947YJ&#10;z/R1GF4wyKPndjvdN83HrYFFFhYWlwh+EUWNekeXTLZFL322d2TxSJsH5vtwBzDAtGYq6BHMiIab&#10;uYTWcpvSWlA3XJVBjfKHuGiY4JQ2Nwdk+MwOzuzw7JC0ex8gdnIZRllYWFhYIIY/HFtYWFhYWFhY&#10;WFhYWFhYWFhYWFhYWFhYWFhYWFhYWFhYWFhYXJQkKybQ1hJNbnU9srCoY9iilzfXK/DajZsZwhZV&#10;ZHrKBNMEpHcYNGqW36+Pl/Q68+jCHieDJ3d6k4SYn6CcMpgK5gQ4Q3WSCmbVP68dzcHPHUyVqUeR&#10;kZGm5t61sDhf7MohGz9aSf79sYyceaeY/LV7DknCqIuG4XkHhLCi93Spz4RSL9zMELaYonPrGDUw&#10;o8OKqHUDZNPkwdDIx5b0rO4wxpQXhm1UMPMZjDaSCnzCmfpV8gRFRUXcYak8WQbYQo3y2cTteU08&#10;zTsl5LRySk9Y3z+P6PZMciHw0LyXZcPftWTWAI9c+IbHPHa4JDDTp0+0xiTRDy+4X/eQTQR8WSkN&#10;r1RQIz4v1KYBhlmuQmZ1/idiRR/h0YKeQvBkH3cnnL6S6jgVy7f3qM7bj9eFiH/88j1BcyqEh+Yd&#10;FPomPPNPv4kLb8Yot9iTQw7golskJib2mzlzZjVM8jNr1qzq5OTkAIwyxKF88r3U8Cq1L5fMw6Tn&#10;le6RpR0HpK6vGjH/FWHojG2Cf3SxboerjFo3wHb7ZeAFpHtUaTsMqV0eXdyTa3ilGjq5o5GZqaCW&#10;KzW4PLnlxdQstWWA/eyNr36y1OaUb8FTOr6FSYwC7c/wQ6XMt7+oLnr8/Pzcng2sb/yKj5UPZPCc&#10;imq/iCK39m23k8s/WuF+JYIa22HQ1CUtc7CelJT0GCbRxf5ZpCWbwlNNf2wnAviMw00M0+2JvJtw&#10;0TQ9JxbfM2rxm7L7MbrkfcEWW1qESXRR2wa4V3RxImwL7pgwqPYYEN+hhdJo8BQ2t7teN0Lg0kdp&#10;NHgy7JhzxKwub8CPBdMjC3rAfgxRWwZ4+NROP/HyLXLtAGFQZMsmmMwIz1Ap84wpjMoUtMZlmz59&#10;+olp06YdT0lJuRGDTZGQkNAdXLRLRcPGY7RbUOM0BhdNcd/4JXcxX2ZK9Uta+TEmMwWt/Y4EH4Xg&#10;rQSDTAG+EXnlbsmSJYZef19eSD7lGV2ldmaRcbiJYfxjio/iomkG2zdxPamMXPQmlGnd1LYB9o9d&#10;+htsO3jKFkPnxWPGjBnV0ucD3nIwqoagyR1n8wyHUpPW9IeT0dMrYAUVMxRaMtzGAgZYek4TnxfP&#10;yRC1ZYDhXKTnJlWgveOLmMwIvPZzpj+pTEFfdR0P/Zw5c9z60BAfH99Vml8gaoB1eQbWIiIiolF6&#10;evo3uGqKPvHLP1E+jEwjFx6GPDQEzEO9cxbpDjqQT94Gg7YnizzMwnbPJn6YVBfQy0aZd0ww0TvN&#10;2xaY1CX/W8s3uEodXkhM1+gGT98Gb7Wm6fF41nW8e8HUM7JQt+MHTxpgmLe6T1xp9aCM9QLTiPmv&#10;itvCD7g0vF/iSqFXZCk0r+qGGl3Zj+yiRYvkdu+hqZ1e4hkNpeCDnI2+euFmWnxEpTQYajJEXTXA&#10;Icl3NZKel1Jh87qfwKR6gR86ZV4pZRj6UI+UXh886CEhIaZrcZ42wDExMXdRw/uV3W4/BrVDWlP/&#10;KjU1Fd4EDDPYvkXVbx24SyI2Y9Nm7swm3b8vI8KpCiKcQddYsAx6s4icWGc31lsoKSlpvjLvpKL5&#10;uAyTuuTELmdjy9MHy8k/uIle6vVJXP3JoPT1X4UXvicMoP/7Jax+H+MM0WvSkr68e8HUJ6bkNUzq&#10;Ek/XgLtPyPEKztrH3Z4pZMHrQrdJBffjJrpxaYCHT/d7k2c0lIqm8ovQ1S73NRXPYPBkiLpqgAfG&#10;et8kPS+lRs/tZrS5pVYMMLiDkl4fGOBBgwaJ/sPMUBs1YGqY2i5evFgstBkZGTsx2DBDp25TN8C0&#10;ZkNC7Ia7V4LLpJ83yY3auyXGjS9A826lMu+kovmg6rJGycnd8nNS08criWFv5Laxy698IHPDv5Bv&#10;A9LX/mb0h4vRe0LJYOV9kMoWt/wdTOqS2miCsE1Yfntw1l5umQlZcFigNeWemNQQLg1wsL1jKc9o&#10;KBW5foCgc7Lo3VQ8g6HUxdQEUV/Lx9ew6Z3M1BqU+SWV4QcJgNqu1FGq0bZGJbVhgIHi4uIqWgMG&#10;P1whGGSYPskr/+A9TKDQJUcgD01RnkVGMYN2YicR9ut7K3QCJneX3gulaM2/FyZ1yTHFj4KaXi8Q&#10;K0eGGZC25hi0h/aJX/kpBhmma9T823j3gqlXVHE+JnVJbbUBd40quY0aYdn2I6nx7Tq+pAMmMYxL&#10;A/xgWrv7eEZDqUcX99T7sMIIMqXB4Mlw++OImX5vjF/dT2CKWNYH9mOI2moDDs3pfIaXb9B0MzjV&#10;pw8mMwJ0OVPmGVMOlSnog72qsLAQCgI4SHXLmzQYYHBQKZW7Bpj+SFxBDe/quLi4/6Pn+gsGG6bn&#10;uCVDpQ+SVA+krTXtvvzAPLIbjNkvW4gAPQ+2TSNtMcowy5cvlz2cTCtWrIB7rJs3lpB/lcaWp/I5&#10;ZCZuYgj/uGW/wYgy/4QVhj+cSxmW+xL3fsCAiZaR+brfxGrzI1zw7D2yWvCoRW+6VUnJysqqlj4f&#10;YJAx6iwRy/1lAzB4GmbvWIzJ9aCnG5qhrieeorYMcFBy6+ZR6+R9qaHZZuTsLkbbfxnwWgs3S5lv&#10;bhWIug79UXA4gh0xYoToDt0sA1PWnJE+TOIDtfit6o6PL7wDkxjms2fIyTcWk78OzCS3/LCBVO/N&#10;JQUYZZjk5OQyZS0Y1mm4oY+22/LIIOUADKVOVxDBTFMJiYhQNjua7spmm1g8TtkzBdb7JCz7EpPo&#10;ojYNcHjxUXG7sML3xP9ic1VtE5jhM1PNQyvoqVL/amIz9KoFHxCUhkMqt76oukNtGWAgMK3jOBjG&#10;HbV+oDDp2f7VI2bd9xMNdmc+CfiyDrUOyDMwvH9TeWQgwSWBzX75gOTnfx+16Eg1fEQKyq440ye2&#10;JBxjTXEgn8A9FamYSW57Mdd4d0opSUlJ5aWlpVXQ/5fWkKrS0tLM9Jgh7y0l//EMLwhq6vS8X8ek&#10;55VecaXLhs8/VAUfQkfmH66mteoPMEo3tWWAe0ct7gzbhMx/tbpHZOHdgVnlVbDuH108F5PUHtRY&#10;fMQzwhOe6ScEprfvj8mM8C2V0vAyQ2Koy44nqU0DjNQLTmh596DUlrfguidoStW4ZtHCKN3HLbnV&#10;Fl0ATWNusX8OcerPvYPWhHHRNPHx8dfQWq/PhAkToA+9KXbbya0/lJEqJ+NLa8ZHl5I/hTrk7NM7&#10;xH5F38gCb1v08hswyBC1ZYD7xC779qG8A6LxhfVusXlXBczeU9UvafUpMUFtE2Tv+MzjhT0rJz7X&#10;Txi/sm91WG63XwJS25lugKaspWLNEWB4j1G1oTpvnAMDbGFxXoAfg8MF5Otft5Lqk3uI8PNmUnVg&#10;ATnk7oCRukZtGeCByc+e6a5I7xdRdPUD6WXn7o3dZrddPiSl/Y2Bia2vwyB3gaYLGMboqf25BXTF&#10;0iv4IISbWVhcMOzOIdfsyiM37beLc4lcdPSJKonVqy6R+borUb1iVnPfMsEIm+1+Z2FhYWFhYWFh&#10;YWFhYWFhYWFhYWFhYWFhYWFhca7Zm0Va65XZr6qCe4MRnHBnf32iS1vrFSH2OtF3Eq/Xo3noBjBS&#10;Ta/MjjirS9frUVaNue2ataObt9Yr3MwoF23+1QaJiYmt9Qo38RxfPS/vuK2l8mzSHTfTxcZRd4a8&#10;+MTdJ96L9q4+MqFN5fbRd5UXDSVXY7RhysKajX7p8ZZ/H430rnqD7u+F0S12rO3WxNBwVXCFwusv&#10;yJORLiy1wa45ZMCRIvLLN2tJ1efPksqDC8ihg7OJW5Oou0vLli0rBZ3Q5GU1W+njudA7Ou5+9O5v&#10;3otsW/n2pLaVu8Y2f39zaFPTw4brIuvDvR78NbOjoEdvTmwLeaibHoml1/VLWPnSkJm7KwOyKqoe&#10;SFv3e6/I4iCMtlBBa1IkqWC0Im7iOWrLAJeFe239Oc3HqVC9N6lt1fKgRoZHwGwN99rD299bE9pU&#10;bQy+Q/fw3NoywLYJ3tdqCZPppiKHLIDO9Mp78EMZqX45m4gjdc4HtWWAN4Z7jfs2ub3T/f0y/l5h&#10;06imumcGq0XgHmpJF7VlgLvFrrgzMHu/OHRWqtDCd4S+cct0zy2sBkyOhItuU+RHGiy31Z0+yhed&#10;AV4f0nTsLxm+3EIFem1ca0Pj52nN98lfMvj7Ah2OaAVzJOiiNgzw0Lh7/g+GbKspPK+boRtXnkP8&#10;YaJv3j0Afb2GVNrP09DS2jDAZcPubPJdcgfuvQV9Ht9OWG7zOq8P7JQpU4SjR4+qiibRNdqsdgyw&#10;UG/o9J2neWUYBLON9YoscKsmnJKSshIX3WJTqNcL70d7C5/Re0rfZv/YFHKHL0adNy46A/xxrHcl&#10;r0AxgXHeEOoVj8ld8mG0dxVvPw5R47xuZJMnMbkmtWWAlXNoSPVwvjHfdZ+vVp9YhWmfG7NwuUNt&#10;GOD9T9z9C/e+SvTCwy3c8uPmLjCVoBY0yXkzwL1jS6fxyq9UgbN3m3YiGhER0YD+AJmag1rKlnCv&#10;T35RXOMXCe2FdYO9bsck54WLygBvG9/oRq3aL9Nr41vpuqEbRzTpwtteqVcjWv2Lm2hS1w3wttnk&#10;xioXUwuCwA8YbmKIgHTf8Q8v6nFydG7Xv/snGm9f9bQBDgkh9XlNS0p9l9LB8PXumkna/LKVCFKV&#10;5xJTng3qsgEOmLFT1fsHE0yreN/4xTCpk2ESExPzly1bZqq8MZ4PuqPpcRW7sPeJlqbnZ4bnQHp/&#10;Xy8w/lzUtgEOyvR597Hi3qeHTfX7DIPO4mkDvCGk2WZeJiv1Y5qPrnltN4c338DbXqn/JbXXlTl1&#10;3QBX5JBkXt4rBbNcmemVMmnNAMfcz48V9zI8yYinDfDaEU1svPvJk9EPuGCAlfl20Rlgm/1y5Ry7&#10;arLFlOThVi5JSUl5mInWfv8AA5ScnDyRhcXHxz+ISXWxKbTFD7xrBP2YavzHlfHndvn9faekbhng&#10;wMkdF7NZJuF/8JRO5RhVg6cN8KbRzb/gZbJSUEvGTTTZ81iL//G2V+p4ur791XUDvH8u2cDLe57K&#10;ZxmbG3hYpm+U9LygQGCUbjxtgNeFek3j3U+eng1rbOhD0KVggP0iihrxyi5PfeOX6Z5reMyYMdcs&#10;WLDAyWMHGCtqgA1NoA7sf6IV9xpBem0Bj7pugMPndauSPnOPFSkqPZ42wJvDm33Cy2Sl9Gb6zkfu&#10;+pq3vVLwGoubaFLnDXAuWcvLe56guQI300XAZN+x0vOqCwZ4w6hmk3n3kydaW4ZZ9XRzKRjgHo+X&#10;arp7l6pP3HJ57csFsbGxV+Xn51cyAwSGKikp6ShGG2Lv4y3/n73zgIvi+OL4oCYmaqqJpihgV1SK&#10;GDUKHHaNNJWOJTERKxy9w6kg0hELHbErCNgboKhJ1Bg1xhZT/immqzHG2IHb/7xjjhznHtzu3R6H&#10;zvfz+X1uy+zc3Za3b2dn3mP9j6An2gCnDKlRvObezxrRsC1e2wa42LXrZradrKzfwtVtgjDawLa9&#10;sn4MfjKaIA4kID+2fa8saCfmk2JmwaYx9U0Q01daNXsTxGb3t4eyHU82VXHsuvRUNEEgl9by9DlN&#10;ydovN45spDahoaHxcgOUn5+v9nmszE4PI5WO2W9PchNEtGmMuKTueoNPB4lZCVlVh7YN8L4Jr76o&#10;1ks4b/W6om1zf8uCbXtlfTK7h1q51/TdAFckoJdq1HgJ9+NW7icaYB9lOsUrbWi1a9I7N4f4vKrW&#10;/1NE2wZYglCrP8Kbfgn3k5pt/IqAAb6yTpaOvV5P5ku4vWq9hBvlm9eZbKI2S5YsuQ6GJz09vRaM&#10;UEREBK/MLDvdO3W+FsluFw7M7HadFOPMlwUNj+8nK/TLAANO0RZ7Z6wYwThKLD4hi/5D2wYYgJFq&#10;bDu6XlEWTKmr0QekeJN86dtPylpPvcyZMmdDtVKY67sBBr7agO6z7X9FHUpBCaS4TtG2AQYOz+r5&#10;J/tx/U+7PI0+J8WbBX02wDZ+eSFs56+i7GL38upGlpmZKQ0JCSmUSCTPJiUlVYeFhSWRVZwpw8dQ&#10;+T9+5d+f2c5jYJY2EdoAN4oQBrjMratjY17wsdk9OeVYKnPv6noDG1m2ukCffNSj2QdifJhrw6iS&#10;W+IQTgeuPA0NfljBfgxA325GtbjCZhnrL4QBLprwxuvQi4Xt2IKuBPRnYPQUKd4szJgxQ/YIrkq4&#10;SLMZYOC9xXsaHYhh45M/khRVm5kzZz6HjW8KmUUuLi7PBgcH3yezvMBGOO/0gr4MDMao+KD7nSJn&#10;w25kVbPxxBlgYKen8ZprkY8/Wn4+t2/tLrs3OceD2OPVrZitvs/m9WXyHTqqne5ICAMsBEdSUQzb&#10;UGRoeihP5B3kRmOEMMBAiavhVGhmUD6+4CFtdX3bjBRr8QhlgC29c16zX3rwsXPYPescYxtYmEyK&#10;ccLPz++x5gZshNW60TQF/mN6EyzoiTTAwFbXLjYH3zd+eHp+X+ZT7141Oz26bKvilt6+Advduo8+&#10;8H73+7L65uD6vIw2cq2vpRhg4GASMv9kBbp1ZR2SXliLao+kocpdEv7BjLSBUAYY2O7Y2Xjv9O6/&#10;npzXR/rpnN7SnZ5GF7bPbN7HU20jlAEGjESS50YGFu6eINlVY7dkj3RM8IZ/RT6Zw8hqigqa1QDv&#10;y0Bt1ZU+3bX40tMno626IptQGgL7RV01a7OBPgIvHfdNwNeTmiKbUQTEx8enrboim1AoFAqFQqFQ&#10;KBQKhUKhUCgUCoVCoVAoFMrTBU2ISKG0YEzmr1I7zdRTR5Ez72yxaK+X8e1PPupZrY5K3A2jyGZc&#10;6Uc+NWab29sTS9yNNpa6Gafs9zLkNQ7/aSY4OPitsLCwlNDQ0C142oEspqgPpL6a36ZNG+jTHYrF&#10;OQBUS8TWN5dT5DglIOKZump5lLgar9o21XA4meVE1Ye977F1emdTmYdxDNmMK4ew1B6dx8b6sag9&#10;ZJSuD2ASZcH8Gm4q3TXN+PGAHhRWsOH9bO3atbIwiiDoSJ+UlPRwwYIFnOIoP8XYr1mzprampoaR&#10;SqVMbW0tU15eDlEM59etfnIZE76lhkzyAQZsqKuWR9WsnjW7PI33kFlO6MgAQ5hHjZIYnpjXhzUA&#10;EcTY2D3N+AQppi+0ggDeZJoXERERv4aHh/+uSt7e3i+RomoBQcPZRjOBli9fLuU7pNbS+8129tGm&#10;m+yjzaveC+s3lCzWOw4kob1kki+9v/32WykZ1NiAf/75BwzHhLpi3MFPI2L8NHIaH6MgskjvcM86&#10;Jx3hm2NIZrmibGQbU8sDsuSemNNbrRxwyujIAMOOvVU3yR18c/mU7ffIdT3Sgtnu3GkgKd7sBAUF&#10;jQgJCdHoYsJGsT7wN5vEYrHaQ5Lx73mXrQ5FRUVF/U6Kq419pOkE73W29VHufLeNYxwlg06R1XrF&#10;pytlTgBv8D5sdMj5unXr4Bzn+q7DIC4u7qHicVi6dGmNSCTiHZ5ACEQkzZNInF9OFnFF0cA2pcep&#10;SkLNmqW0MUond+4ERujnUH5BnHVggCHmquqd2zQGbEFplFXxfo+/SHm1sfbJdRwZWLBUUUgLwVWw&#10;97pz8eLFP5FZXmjTAMfGxlaz1aEoMCCQ8YFs0iQ9fXq29S78z/gqyjFqkFoZudlo3br1UkXhRZK6&#10;NfyBeCEPyhEjkcjab/kggiaHpmjVqtX7pLxa4PPkCtuxWLRo0c+kiCZovN/k2CzMjYdYMBOjS/le&#10;w/LrXx09TmUSSqpKR9oMggIvP3jVV+puNKHMzWiiXCWuxmlggCC99Q53Q2fFddvdDEeTzVQigAGG&#10;RzFIUCjXRiz5zrUny+SywWqUbVPfGs72W5R1NYT7DUjkk7vaK+8yI5dn7iWm5wTeMS/A+5EJ2lVX&#10;r14Nv6d+GRYntGiADaCtl60OZWGvPZxs0yRO0YPWsRlf0MyM4bzbC+/evUvMWR3t2rVTO7SqEvX7&#10;vjIZ2UPwrPIENF5xOZZaGBsbnyU/p1EsLCxuk02aBFLbw02P7TisX7+esbS01DRuCM/9JmllI86Z&#10;qKiRAYX/ggGWhfFUWidamNOXbNgY8utfHf3HwTQ04lgqEp3JQn/gg5gK04eSkRFZzQdoIxO1b9/+&#10;B/y5GaaxOPVgKHLu3O2SbxMB3rFOzO7zoMi5S5MejQAGeAAW245VFmTsaNIj2eHZdQXbb2ETlzCc&#10;QJ0B/i/aGzxm8THAEomkTXR09G/Y8N5KTEz8G150gdFLSEj4G5bhdTe4vujSlgEGr5Ztezbh33mW&#10;bNYknunv3mMzviCforEM9r94eZt37twh5qwOvgb4cApKv1CAbl1ai25dXosegAG+UIgewPz5fHSr&#10;ikMA/7CwsH/Jz2mULVu2qJVWDGiqWSgwMNCdFOUK2BQQXGPgDME0J2Nu5Zfj75b5Rf11wSZZRpHg&#10;dV+RTZpC+dpvTP+xT4JevLAG3a05jJiHhxDzyXJ0jqziS+shQ4bcxjDXr19nOnfu/HhefDXY4vZ6&#10;j4t+JiqzYpyY3RsbX6TW46RATRDQHsu2c+WC9mq1uu/s8Oh2kO23sKnI+Y3XyWZqoS0DDIChW7Zs&#10;2V3lCyk1NbUaX0ydSDG10ZYBhnJs27MJ30h+I5s1yfvZ1g2y2yoLXs6RopzQlgEGqlLR8keVDUPI&#10;QmB/vByaNtQG30yryc9plO+//x7ObbXABngO2zGQC69fSYpyBZ4q4UYgv9aCsThj5ZM9D2InK14f&#10;itfJ6MD14ESqi/y3qKOG7JKg16qx8b22g2UlP1rfv3+f+frrrzWqr2RKp+4Xffs9ZoQ+ntPzEZcA&#10;7wK2AYNnr7hj5QLjq/YdeYeb4Wq238KmDRO45XTTpgEGIGPCkiVL7sgvIjC+XNpqFdGWAcaPuu3Y&#10;tmdTVFTUl2SzJvFKH3afzfCCfIvHMi4uiFdbujYNMFCZgmIhYSsY31rsSB1OQxFkldrExMQ0/FEq&#10;KCsrU9sDDg4OFrEdA7nw+lmkKB8KsOBa4/xiVRFRQN489+yGRhiukZFBa/9HiqiLsg1oTA0pT0CS&#10;qnR08EwWun1sKeLkYalg9CuvvHLFxMTkHzzN6+KUU+ra5QNFAwRdskonv92FrFYLgV/ChWEp72BO&#10;ntH2qW+NZvstyvqFx0tIbRtgID4+vt4LhhTmZDFnmqMNGDL+km2axGmJeRmb8QXNyOSeXVqOtg3w&#10;wWVoFBhfKQgb4op49A5ZpTa9e/e+SH5OowwfPlztnkgQS1fVcYE2YMg5R4ryAV5Iz8bSqOcHYOuX&#10;f0fxGnFd9Tnn6wyjeP03pYZUJKJc+IQ3qPsTEe+3uwocJJ/wEoB3Qj9gt1e3s8qGqMTDKJKsVguB&#10;DTBkelbewZzeFEPA7l/VyBJ86INeamWVVkTkl+tsG5CXrihNe0FAPrSlS5c+wBfQLZ5dk2Ro0QDD&#10;TUGWwbcxgTHARkHtJ4ixgZ3bz1s/itUAO0Sbcz1P6nnmmWfSFYUXaZRsFbKmQCqrymVo48NKxBxJ&#10;RdvJKi44EBvbKG3atOH0uB8dHX2N7VgsXrz4b1KEL7bkE947qN2zhQ2nxEMNMkx75l6Ac5oritd/&#10;U2o5nF1Y1wTx6eye1Zf969qED37Q/QZZrRYCG2D5ToUMtPLpy1ic2D2t+xW23yMXeP6b3d9u9kEA&#10;gYGB3cD4klm4wP7y9/efSmY5oU0DHBQUNK6pNDOLFi2CJzJO2EnMP1qwabRUbnjFJWMZp8UWGnW/&#10;0zYXClFteSKaDtMHk9Cc8wXormwFR5KSkhrth3b48GE4t7nebA2WLVtWIz828JmSklILL3XJ+mYH&#10;DK4XfjIUiXOueeTgaWyERX75PmS1usivfXXUYjD4PcKMOe7dW3bB73N+4/Wv/PtLv/Iz4fQnBDTA&#10;8AgFv0WeNRZ6j8A858ciyAB8bmE/lT0/9kw34vUyU9tgQxdLJusJCwvbRSY5ERER8XV4ePg3qsTF&#10;WwUiIyN/Vza6cmVlZUnxzYPXyD37yN7d7CLMTjossvjaLmqgNp4QtQa0Qx9KQR5kVkZlIppLJrli&#10;+8svvxBz2xBoNsHruRqleoKDg/OjoqK+x+fPerJIL3jXd807YHBtxflXYd7aL3eBR86XjMg/H3ow&#10;cQH2j7pqGWyb2tX6+NxeD4sV0n8Xu7xp+JW/CZOjHy/hrLGUvY2eWLx2cunk1948Oaf3g+sK6f3h&#10;BrTHy/giKUJpAmy4ryj2PQWPKz09vRobAN7BnJ4y/Pbv3y+VD8qAz7Nnz8L5zCvLsr5j65d3dWTg&#10;mgbOjbU4O9gx6RDXa1huXNVRy6DE3Wi3xOTxrlwlnsZGpa6GXmS2SfZM737v+Jw+jDriaIBVvVGH&#10;fsIj6yY5Y7DN3XBBqYdxZZm7UXGRc5chZDlFTUJCQoZhr7wIG+ND2PD640W82qifYtq3bt16eadO&#10;nY7gzxw8/8QGMhL55bA2F4r8c7l2bWMztKrUMoDHcjL5GFw8YAFp7GWWRoFqKBRK82LiolEvDQqF&#10;QqFQKBQKhaKaYf5Nx1SgUCgUigDYR5lHk0mtsM3deBmZbHZc4wffm7t2JKOOHKIH8e5g/xSiL+l+&#10;yrDYXnaokk6pTEYTb+5CjDq6uEb3v4+gvI8aU6MUu7ze4bugAYw6OufTr8n6ngqmLh10dXRYX629&#10;7dzh1b0GRniR2WbFI2mIyqhWyqIGWG1guOvxuslmR+8NsGKwnMb03SYNfp+PRkPMlfdRY2oUMMCK&#10;XTsb0/+CBjZZ31PBRwUixi7abAmZ1RjYsWVuhryiFGmbFmaADXZ4GMdUzOx+a9/0Hn/t8OjCN2Sf&#10;0MiNnsaM8C2wGhW84dqY8C23RwYWbkAuxVyHSgtlgNm2VZRav1NXBljkl5dKJvmg/N8aU6MIZYAd&#10;Ysy/c08ayqiSQ5S5MynawpCgVr5FYxnXZUM0HZ8tAzxf2Lk7phlxHvopBC3JAB+Y2e2XG1H/naDX&#10;I82ZHV7djpDV+oR86LVGfWxt/HOTlaNRjY/cBnVzqfepN8Bd/FOfHxdRfJ3M8kH5vzWmRhHKAE+N&#10;G/wd2zUrV4s1wI5R5h/BH/BeY6v2zmiMEjdDb9i53wUNUDt0XVPYR5qOIpOcEdIAjwpYGzEuYusf&#10;9Qrd+oeltzevSP/b3IwiFI2vXGCEt7p24RzhSs7JVeimog4kIk3CAAJgHOUXoxUs4IOld84zbqvP&#10;NDC+co0UF3BJQvrUG2AbcY7D1OWf8tqWoPi/mlKjtFADDJHVIBa6xk+cUySDbjrHDa7XlEWWN8mq&#10;OuyjzHc5LR68Vy78x67L/4TjYsv99esWWex1iDT7gGymEhixttPLeK9ce6YZP4KdCwFkFJeDStyM&#10;ZUFDuOK4yPzQe0EmvPLWCWqAgwpluaTkgnCPYFjIak6cmt9XZQD6/TO6/0GKcUb5Ii9PQvPIKnWJ&#10;woKMu3JBtDv5xQi5vRTXgTFUC5E4f6/ivlOUy4rP1L4wMU+lAR7is+FFuUYGrTsP556VX0F3+bLh&#10;wflcsqco/7fG1Cgt0ABD9ELF/zccizczV1k1+F0f5Ysa/keRxKSDV8bwRqP9i0vwH5JYQEqhJtk3&#10;AbU9NbdvoymEIL5BmacR57TtDpHmOY4xFuUzVg5nHKMsLsG0Q6ipBVmtFi3FAEO8X7Z9B7rgy/9t&#10;sfJFzsMAA4exFE9SNkFQIrX/+/jo0r8V952yhjmnqts18qk0wDY+uQFT0j6W3azcVp+W7TOYBo2N&#10;2FKDz0Muaf2V/1tjapQWaIAfYin+P42aTps0wICzf5fnvdKG1igWlEtcMo5xiDHfQIqqRaEIPXd8&#10;Tm9WD04WRN3dMJMU5czkJYMuwe9asGk03skDOe/klmKA/4z8LwiPsr4NHKD2iaqM8kXO0wADlViK&#10;J6qioN2WU4hBu7g99xX3nbKG+GSoGw3tqW2CsPbP/dAt82yD/TYxuqzaaGbhc6SIuij/t8bUKC3Q&#10;AEP0QsX/p1GQd7UMMGDpjZ7xSBvW0BPGnq9jjDmk++BMlQi1+cS7VwMjDMZ3u0dXXvXJcYgcaDNv&#10;/SjpnLX82qhbigH+JrB/g5NTUSfm9Ob13wHli1wDAwwcxZKfqHKBB8G5y+HIwMKrivtOWSKR2jFj&#10;n+o2YPCE5fvMeflxhkcvEkD5vzWmRmmBBvgbLMX/9ykWb9Q2wMCUJZbHFQuD7CSWvAPdlHkY/6K4&#10;g8EAk1W8cYwyOzoxqs9Ah0izyrGBppyD3AhtgD2yz0vrlfWllK8B3jPD+GfFfaeone7cm2/kQJoa&#10;RWlogN/EUjxZQbxivFr75HrBDUvR6Mo1MaaUywvcp9oAjw5a+ykEFHdddVoKn2bidD5pwJT/W2Nq&#10;lBb6Eg5Sa8E5p3HHgRkrR8haEeT6MM9G9X+cserdavjxvtvG1f8R+whzR7KaM1/69pN5wIoxbbe7&#10;dYW4ubxxiuzfg0yiCREDh5FJtRHSACMkaQVRkxRFVnBmn9erL/4QPPCxZhzYp/oyqAUD6aAUL0aQ&#10;PCA9ZyZKSh8oG1/37C+Z0fPWcOn18VQbYPu4A8yY8K3/jPDNsXLJOCG1FmfDS1OuKP+3xtQoLdQA&#10;Axrlr+SDwcKtYxjf4nHY8Jit8EyuM1STYwfxDgB+LdKcgbbMIjfD9I8/6inrDVHmZcT7Db42ENYA&#10;a5cSj7ffwwa3RrYfZdlAej3c6PkGZNrQFyApI1w00LWmiEyrfREp09PHp+24qKLbkB7cM+cCMyXl&#10;mFTkVwCJTrnw9Bpgl+LWY0LX1/f/tfLNs4Qg42SWC8r/rTE1imAGePHg78TYUVQlLRhg3eIUNtDS&#10;p2gs4xRpkSJb4IJau6cMvfN+ppXaO0WRjS5vmf+BjUapW9dFMO+CT9Bjs3s+/GJBP96Zc7VBSzLA&#10;cra6Gg3b5m7EqbeHjoBzQ7HDP7yshWXGsjmejJif2x97bjZI/XZfRYQywNDHuTGphZAG2GrByt5k&#10;sp4RC7PMyCQXlPdRY2oUoQywQ4TFYKdISyuV0mIoBZ3gEG2x3T7KvGGOL2yE3ZLeuY2nOD/ylnga&#10;nS51M2wQ1KcYclbN6sX7EVUbtEQDrKfAI9o1LOVzoxCr7ibePAhlgLWC0E0QWkJ5HzWmRhHKAD9x&#10;2EeZhZLJBkDviPeiTTln4N3u2tWPTDZAIkJtIN8ZmdU5DjGDFjhFmYvV0aQIM5oCSDUTsVQNEU4k&#10;n83BJCwxB+mUQ8nIqDIFidUV2UzXKO+jxtQo0BuqxMNYrK7IZhQKhUKhUCgUCoVCoVAoFAqFQqFQ&#10;KBQKhaJFQkNDDcmktuA8ZFgB6MeornglE93mZqhRyDll/Pz8+pNJrVCRiNzIJKUJDqUiM3W1Jxnx&#10;GtQikXALNEShcCIoKGgtmdQWu8knZ/Lz8xl1wcUH1W3FjTIPwy/JpFYICQm5RCa1Qnky0urve5I5&#10;ms7ep5ZN+MYGo/c4g4/HBzsSEZf4uhSK+sTGxt7Uphc3YsQIMI68kgTqwgB/Nq/3w02ehq+QWY1J&#10;SkrSaofyn7YipkqCOpBZSiPowgB/ugJdwkaYVzIBXQOhYcmkvtGJfFKUyc3NZYKDgznFAG6M77//&#10;HgxSad0cN3RhgH8LN2PKPIy1ljR03bp1DH6KCCGzGvOwAjHliciDzGpCPywIMA37CiI98Ypchs8N&#10;azguqhQdHc1ntCP8psakFrowwHBDPLEC/Uhm9RmDYo+uM8g0JzZu3MicOXNGpUgxTVhDPimKzJ8/&#10;v8OGDRuYpUuXaitmQ3swjiYmJhCkmzNwQasLLs7ZAK+d9OrbECZz//RuvH6fMiEhIQM3bdrEREVF&#10;8QmC8hjY8L4HxuLESvQVWcQXyIgARlfRqIHOY3ECDDD8R1VasmTJE2uA8ZNIm+pDiPlhs+ahCptA&#10;43bmElfDMXtmGF8gs5w4ffo0uarYIcX40mnkyJH/kumnhVfJZ+NgAxILFxEYPrJIU1bAAbty5Qqv&#10;E1ZoAww57GAc+pWA/lr5v2FhYQdg/61atUorF+ix5egYGAstXPDKqVYUxekl6dNsgA8koQmwbQ02&#10;wsUSxDvcqBoEkE/e7PDoVgXhS8ksJ4Q0wAYGBmmXLl3S2g2sXbt2P8TFxVXjSUiVpRWOpKAb329C&#10;1ZVJaCtZpCns74VCQ0P/Wrx4sVSu+Ph4qfxCUlweExMjxWXVyUZ818rKSirX9OnTpXDAamtrGcXl&#10;AwbIsiQPrttENdo2wNvcDR9UzOopleuzeX3qY+4qLt8zvbu0zK1rfexhVeAbVo3ifkpJSZHtv/Xr&#10;1zfYf9gjlvr4+HQhm6nkYDKqPpWJpHL9tAVJ4YJ/VIkYxeXY0EgrEhCX3iqKxkxZZ7DU5mkywAeS&#10;0WXF/X4mp+54gBSXn1yFpPhi1VqzU7du3TjvQwn2mss8ulrJ9dncPtI/ZM1r/y0rmdKpOyneKAIY&#10;4PrIccOHD5c+evQI6hipsBx6MXEGG9/PpVKZiZHZGLxoTt0a/lSloruQrACOce1hxOxNQY9FmeNK&#10;QECA6htORETE79Dmw3YxgdasWcNgQzOWFG+SN95446Z8p7BB7n7v1pVuHCE84H3Tu/8NzQ5yw6us&#10;n0IGMlscO6sdUjE6Ovou236TKzs7W7pgwQK1D+Ln2ehf+UXOpj/KkPRQLKcuVJDVBPaPKt3BUpun&#10;zQM+lIJOyS9INj2qQAy+cfqT4ppysE+fPszFixcZU1NTplWrVtAUqHb3ym1ub0/8KcT0sUD+skS4&#10;HsaHSLEmEcAA9z58+PBjRgGM5ssvv/wtKcOZoqIiUlMdo0aNguiNGnG/vOHxPZSEfiGr+HBt4MCB&#10;zL1792THE8/fqlusBDbC37AZ4by8PHihNIYUU5uOHTv+zGaEz549C8bXvK5U0wjVBLFvRo8/bkQ1&#10;PElB3wX2Z7Y4vQEvqziBnxBuKO87UFZWVm1YWJhaXoccyHjxWSb6m+2i/60ESQ/Eoq6kqLo0ZYA5&#10;tcc9jU0QlSnoE/CGlOuAi/XgMrSAFNMK+BE9G87npKQkuFY4N3OAp/tj8ID6cxoC+pe6GZWQ1Woh&#10;UBPE29u2bas3CuAFP/fcc5yevpTZsmULqa0OIQzwwUSNDDB67bXXfobf1qNHD3bjKyc8PPxHxQsJ&#10;HqPhYiOrOfPqq6/+LdsrhNu3b8OBa7LZQREh24APzOj2j6Lx/SXMlFGn2UEVixYtqlbcf/DbQ0ND&#10;+QYnNziVhe4ongh/7cJGYzmnZgdF5IaMTcex1OZpbQM+nIKOKm4PBvlgquaPvCyEu7u7Pzh48KDa&#10;/1uZvdO6H5Wf11/49ONcj1BtwG3btk0gVTCffvop73rkYBtzTO7oVVdXQ33z69bw51g6uiE/xtDW&#10;fyQFaZQMYcCAAb/07dv3Lycnp7tkETvYgPygfDFho/w6Wc2Z119//R/ZniHU1NTADuKUpFJIA3zk&#10;wx53FA3wdewp5Fhy+32KYMNTo7jvoDsaXqwqZm6TXCpE9xQveGgHhqD2ZDVXGnsJx6mP8dNqgCuS&#10;UdljdSSonw2DA39hQaB7byxeuclOzO0j/T3CjLnsZyKFzDQQh5usUguhDLCZmdmd+/fvM/Hx8bUP&#10;Hz6EejTtp2zQvXv3c9hOMe3bt99OlmmERIJanVyNfvx2I2Iqk1AOWawJJ8nnHvLJzqpVq2rhAsrO&#10;zq6/mEJCQoLIas4cO3ZMdmvat2+f7KABeDGnoMtCGuAfgwfKDO9FsUm9Ed7hasi5uUXO2rVrZfsM&#10;78f6/Yc9YFuymjN39tVd5FeL/rvgD6UgvsOmX8OCfaQs+cmhNk+rAb5ciKphu3/3Y8+INEdUpTdx&#10;UWkO5xF30IR1NRQ/zXkYhW1362x8wdeEKfF4y56sVguhDPCJEyeY1q1bg1HrEBYWBk0scbIVTw/s&#10;DpS3t/cz0OSQlZUFbb7mERERJ6FNWCKR8E6iCR5vSUkJHKxeL7300iU4cF26dOHURiOUAd7k+dIr&#10;8CIOTs4i51ff3jO9+/c3sAHe6dntMinCCbFY/DIYn/T0dKmfn9+bUVFRv8I8PslOkCKc2JeEekAb&#10;8P82I6Y0GXU6vhL9Bhf8seXoACnCB3gRCN115EYtE4szYIBXr17NqBL+70+kAQbDexvfFA8lIodD&#10;yagQjPDlter/Nl1R6mo4qMzdcDaZhbRAb5R6GHK60S5btoyBF1yqRIpxpQN0QSPTQHs8D94+BXu6&#10;rpmZmeDx1r+AwsbjM1hGZrkyvaysDLZ9q24W7+327a8cPXq0lsyqhVAGuNSja8p5n37MTvdOncki&#10;tGua0c9nF3BvLwPwvkpKS0uTzps3r35Ic2Rk5K94Ga8BHvDo891GJC1OkA2gkPHJCnTtEvbCyKwm&#10;6Etae60jlAHGRrfPXWyA9yWi98gidCgJbbx/UP8McMmUlx/rIbNhwqsvksnm5G3yqYiQfalbDtjw&#10;nmJ7W4+XncbeMbxF5wpky32s/Rg/flwhk2ohlAEu8TD8Y7vjS4+1r+2YZvwbPMKRWbXBXuF9Hx+f&#10;x+Jd4P0KiSs5U5mC7n/CEvDlcCr6k0xSWBDKAJfjG+KBBPRYV8zKZLTuQArqS2YpFH6wGV85oaGh&#10;fDpJQ5ujKgaQz2ajeMwr9Z6lMjvcu9Z77eri7++vsq8mNsJNDsBQpihVdd/PXZJG9y1FACqSVPdb&#10;r0yUDSigUCgUCoVCoVAoFAqFQqFQKBQKhUKhUCgUCqXlA/2mIbiQOqLdlSgtkhG+q4QYck2haMbz&#10;zz//PYSaU0e4uFaTdVKapM0LL7xwITk5+eHevXtrHBwcIOqbT90qChdsfHO0kuGFQtEq7dq1+56M&#10;A2kSXJyvAYaAPryD+jylPLdkyRKpckhUGB7ftm1bjUIgPo04xB9UHVD8CcTKP3sCmaToM0Ia4Jwc&#10;9MynGej6jZ11oSg/yUC3CiV6m+VWr3B0dCR7/XFI5gRtBVB/4rEW583xzL3AIIlEb4awjw7Z8J1X&#10;3iVGlUQ+uc6kKC9EfrlayYk5Ocbsg2nLhzMLNo9hpq8cwTjEWESSVRRtIKQBPp/XMBwl6CJE5KLe&#10;cFM4k12ukrKysifVowMjqSyNsBUXfAtGzdovV52UZOrCJaPLYwhtgKemf6rx+eEQaeYlLhnP+JX+&#10;J3HJOMYx0jyJFGEFYpCCsQDxDk4O2EdZfPFhrg2jKLKKL5Ow5L9NrvFYmvIGFuewf4BQBrgiEfkr&#10;G1+5DiWjRaQYZ8LDw/suXbpUmpycDIGX3MliTYAh3fJYw6mwQENeFolED8PCwhgDA4MEsowTkyZN&#10;qia7XCXQNIGLcn6xtGLFCkZR+HeuIqv4Ij+P5YJ9qQnK9f2KpRFOiYdlRm1UwNovyCJtoFGWCYEN&#10;sIFn7kXGyq+AUyYbZcDeKRpfueauHwXHhRWImKR48DS6C4ABVv5ysoovQhng9Vi8HkmFMsAX1qC7&#10;bMYXdHkt4p1CHxuN+qSrhYWF8Js0BUJPKh4PjXp6TJky5SHZXfIA/nBz5MSff/5Jamic1157rYJs&#10;ojbyfSfXk2aAReIs49HBa6WTFu9i5PLI/lJm1JySj9QvA9n45T7Am/B9GtPoEV/bBtjKN2+ayC/v&#10;I5CNODdNVoc499x/y/JnkaJq4Rg1aKCy7VOUQ5Q56++LxlI+gLw8Q6AFGGAnLOX6RFhqI5QB/rOM&#10;3fiCbu6S/U5eKOf9Cw4OdiOr+KK470C7sXhz69YtsrfqaN++/U6ySl1aQWoadRg0aNAPZBu1Udx3&#10;oCfRAx4elN3DKanO61WlcRFbH/FoEwZjDWl5FH/f11icEcIDHhO+5SFbXRMX76zt6ZPxWKTDxrCP&#10;NAtRtn2Kcog230CKNgAaiBV3DuhJNsAAZJiQ18U56ltzGGB4IUeKcUYHBngXFm9u3rxJ9lYdeP/u&#10;IKvUpRUke1QHCwuL78k2aqO470BPahOEdcDqro6Jhx4zRqBxYZvv4SJ8PV/YDjxn+G0XYAEfBGqC&#10;MBgTsvm+Yj0TordJLb1zOKcpc4w2D1K2fYqyjx6wjhRtgHL23KehCQICQsvr4hy0WigD/OUadJvN&#10;+IIuruHfBJGamlrfBLFmzRr4TZqi7NFo9HJFJBI9ILtL3gTBOfTmb7/9RmponJdffplzdhFF4wt6&#10;ktuA35m/6o2paZ80MGyjQ7fU4mo1fQkMvwvO4f/J5nggZBswtP/K6xn2YeqrZDEn3gux6Kds+xTl&#10;EGo2mRR9DMgdBVkr4ETQKO4sGGD35KGMosgqvghhgNdgQRaLTlic04sLZYDLE9FcNuMLqkxGgaQY&#10;Z7DB6CiRSB4tWbIE0uWrjHHLAXg0A48IbtYSWKAhbXv16nV3woQJ0latWvHKRzh+/Hh1X8JxytAN&#10;xMXFMYrSQwMMx0FRGr3scs/8ooFhmyjRSu+RMvL5M/nkjFAG2Fqc/z5sPzZsoxQ+R4pzj5BVnJmV&#10;Y81qfOcUjoTjTCEoJsnjlDkWEMoAA6ey0L+QF05ueGH6TK7s8Y3SOOOUB2Aog71XTqmxnkasFuT2&#10;lhk07BE6JR2WGSTPHP3oDyyUAbb1L/hnZOBa2U1wlF/etXERxbzPE7vogRN9i8c2ML6+28YyjuHm&#10;EaQIRVOENMB4A4NDqejC79tRzR87UM2RNPSVBmnpnyrGjBlzj+z2x4C06LjI+3UlKaoY6Z9XAY/j&#10;o4LWXRvmX/S83dLyGjBug/yy3yRFmo1Rweu+c15+klElvgZY5Jd7g0zKEPnm8XpJKMc+0nSCR9KQ&#10;e/PWj2I80obed4wa+BFZRdEGQhpgikY8O3/+/Ptk19dz7do1pk2bNpyyIT+tvLd4z72Rget/IrOo&#10;54SMtnZL9z+y9V+zmSyiqItE8wExFBaee+657y9fvsyoI1ycGmDd0ur555/f6OPjczs5OVk6YsSI&#10;H/EylS8/KA0Z6VfwWC8RExfJsyJxrqbt1BSK1oBeFPAiSh3RFNyUFoGJy6oOZPIxhvmnqkwYS6FQ&#10;KBQKhUKhUCgUCoVCoVAoFApFt2g6dJGi/2j7GNNzRr/Q6vEodTbUZmxhChvD/fLHjQ7fesdxWYV0&#10;wpK9NSL/NQe5RhWi6C+fJKIXqtLQp99sQDU/bEW1n61Cf+6LR++Q1ZwRiY1enrLE4tSMlcNrZmRZ&#10;105dOvjPCeEDTMlqiu6BvqvZWNVYMAQZPuOxNDbG292NvyOTFCGw9csvdidxRBVln1BROzw4n3OE&#10;NZHEpENjIsX0gn0TUNtiF826nBW7vN6hMZFivLH0ztEozse+JNTj15KGMSpADyoQcyQdLSHF1MY+&#10;zKTnR3kiqeKwTdCCrWMYiCxFivEFolnRVE7cgGH5d7Cg/7qybmLxHlhwcFrn9ud9+vIOKAWsH9u5&#10;Pdt1IZdExC2sgI+PT1uJRNJBlebPn8/pmtvng9pWrUIdVErI1GI2PrmuHjn/RRRS1qRFuzjFM7AL&#10;6P3a/I2jGFWavnw4nBS8sY807eYU1rcjmeXNDoeOLxyc3v2Hy2IT5iLWnmlGX+Z4yy5+zpz37cf8&#10;FGKqUqQYb0TinL1kkjOMBLX6fguqUTa+coERLo/jEOjGBbX+MMeqRtn4yuVTNJaZGGbam5TmgsHL&#10;L798MCMjA1IQMdbW1tfxsm51qyhNAIFyFI2uss5h8aLY1fCjPyLMoA7e7Pbq9h3bdSFXqbshp6HI&#10;oaGha/Lz8xlVCgsLu0WKqkVFElp5ex9iVOlQSn1AIhY0jDfgmFJVy2Z465V7EcZqq50eHAww24Up&#10;1/urrTQ6mPZR5rscos1jyCwvJNgjODmnd+1f0RaMoo7O6gGp0DnzbeCABvUoixTjhUgiaTNWgyAj&#10;h1NRJpvhVdRX62RhKtXCSWJWwnZcFeWROgQefznRpUuXx4aJb968GR6lNfY+9mVwD13aGHYSS42e&#10;SFh4m3zyAW6eckPbmHiFatw93fifG1EWTLHLW+ZkEWf2T+v2Hdt1IRcfA6wcalRRfAww23UhV6MG&#10;2DHClHeIx2Ef5r2qGE9TlSYu2aP2cEahDbB72tA7U+MtNUqRUupmVMJ2ItyIMmdK3I04P5ILaYCt&#10;fXIT3bO+5B1W8GoRkrKdVIqqOYyY4lBZvrgm+WiNqJbtuCpKXDqOMeHWrDNAVWaMnj171sc34MvR&#10;NLSYTGoFxyiz/WRSW8Cwa75AphBFQ6tKn2Nx5gJ+OoRzuNTd+FOyiDNPtAGeLBl03DF8oDWZ5YSV&#10;b2Ypm8FVlnvmWbUNgLYNsEjS+zWHGDMvuRZsGi2du24ko7jMkmPTwZc+/VhPBNAJ716cvTdtG2Ab&#10;32xPW79cL9Do0I01cJOUz4OsAvJHk6KNAm1btQohMhtTRQLyJZupZIJPz7a+JeNYj6uy7CMGOpLN&#10;mqRjx44qE8N99dVXnPefIvuWotc/z0Z/k1mt4JU2TKPfxIIm9cHTEWzflJp8itps36nznund7nzq&#10;3bNe8nP4vLifVHH5NjfDP8lmTfJEGmC7cDN/1/h3HnyYI5K6Jw+pxob4wfiIvpxCz40MXCNLYd2U&#10;wACQTZpECA/YIcIs2ad4rCxNNAjqgU+fojGMXbRpk4ZDmd/DzVhPBND3QQM4/z5tG2Dr2dlvTk45&#10;gvf7Bdm+rzsGeDrnAmPrX6B2YOwdEvQW2wnFJnwSQrLTRoHzS/l4qhJ+MltLNmuSuXPnEnP7OOAZ&#10;k2KckGAP/Fg6uvNFLnr4924kxZ/3K5PQarKaOxLUCnu+992Thz303TaOcU8c8gDPHyVr+QJGDJ4u&#10;4T/CuxY+3j44R7C9OmqS0smdO30T2J/1PJZr78zud6AZj2zSJE+sB+wUYz4TTobZBbbMBMkQzu1c&#10;tgH56hngvOY1wIB9lHm4b/F/3hdM28dYepDVnPg9wpz1RAD9Tw8MsAyJpNXk5KOywNqyY4ANsbVf&#10;LqfElOWJ6htgfJI1aTC5GGCHKLN8slmTNGaAIWccKcYZiMd8ZX3d/6tMQUlksUa4JwyV9f5wDNfY&#10;+Mr5Cwv+4x+yOe5o1QADRc5dXr0SwG6E92DjS4qpzRNrgKH9d/rKEbXwSI5nOXc1EfnkFCsaWlVy&#10;z/yi2ZogFMFexy15PVPjLP8hiznTWBPEJx/14tzlRqg2YBtxXoz8GLiu+pxzPcUS9Ky6TRAHlzWd&#10;4gnadX1LGmYNUCWn6IETyWZN8vLLL/9B7O1jXLp0iff+A/4oQ8y5PHT/aDoKJ4s0wjtPJJ261PK+&#10;Y5T5GbJIU8BYgFHj20yitSYIRfZ4vvTKjyEDG5zH+2Z0h3RWnHliDbBDpOmRYf5dnneINhs5KdLM&#10;lixWGzNx+svqvIR7L3avXryEm7dhFANasGUMM2ct/1xNZW5GxWwnguwlnIch5x4WQhngUUEb7sLx&#10;cYjdJ4VPI5GEc4+An7exn1SKkr2EkyC1+k6q9RKuhPNLuL6Q1JONt956i/dLuI+XoVfwxRWAJw2O&#10;pKOv6pZqhmOkeRx8OsRYXJMt0Jwq8nmcfHIFXuDJjWxjOo2lNngDgz8jGz4pfvxhT179gZ9YA2zp&#10;bVn/8ml4cEdeKekdU4402g3NM/cSYy3OmUOKN4lQBniCT88X560dJbWPNhthF21qP3/jaMYZ33zI&#10;aq4YnJjbR6p8IuhbNzSXjJNSkThPlhHCPm4fY+ufnyZbwQF88mSxnVSK4tINzTF6UCnbcVWUZzL3&#10;bmivvfbaj8Tm1oMvJvDaePXNBg4GovZkEkm0kOWA68teNVAepcZn1JoFltzINqaXsdSmyLnLQPn5&#10;e9G3rifEz6H8+rQ/sQZYG1gvzHNrzAueKNnF6a4HBhjapFXJM5XfG2SHKPN0h+hBQ8kssgszG+cQ&#10;bTGXzHIGn2DPH4CBGH51AzH2Tu9+Dv8wXsM2P5/fl7ni31+lSDHOiHzzYWipDMhuYMsjuwHDIIMf&#10;GhmI8bASMZWJaBAp3jS4vg9yrFV6wTAQY1yYSU9SmhPt27ffl5aWxhQVFTFWVlbQxKRR2vynCMim&#10;DOeZKl3A4sQOD6NjN7Bx3Duj229FE954HQYbyYzl5Nc455jb5WX8Hdt1IRcfA5yZmcmoEh8DDE1V&#10;qiSoAQZsAwq2eOScf8z42i8rrx0+i/tQZCEYH9rHmEzWYx/Vrz+ZfOIY4pPbhUzWIxJJOGeCBg7E&#10;o56/sAxFvl+OmGM8hiI7hZn2np0vesz4Ltw8hnGUaDwUmcIdOC+gfZbN+MKNjLNjcWJOb2b/dOP6&#10;Zpad7p06f7GwH1PiZrSBLKJok+Hzs94bE775nkP8Qea9JTurRwUU7qDBeJ4cKkLRS8cy0NEr61DN&#10;txuR9MRqdONgOqp/ouDKpLCBr0xZbHli2vJhNTNXWEmnLLX8yyHKFB6HKc0DNLFAExU8sYLhhael&#10;RVi82OXZrUHGYWCTx5uvlXkaQ68NCoVCoQhB5iTDV8jkY0DvCDJJoVAoFAqFQqFQKBQKhUKhUCgU&#10;CoVCoVAoFAoPKlLQSTKplzhEWWwmk3pJSEiIVgLxKLCRfGoMpM8JDQ01CwgI4BXk3SHaolBd4eK8&#10;Bho5RJvLRmNqg3nz5r0SFBRkDp9kkaZAPWZYnEb6UShqc2y5LOKV3uK0yEKjAPlCExkZyTfSGCud&#10;O3fW+HjMnDnzuejo6Cu5ubnM+vXrmYKCAmbx4sXXfH19O5MiagEjD5UHxKgShNQkm3FiyhILzkPL&#10;lfH29n4J/7+f8vLyZP8XPmHex8eHb7YSSCDwO5bioBOIGyL42AW4i7k0Ib2ieMwramVb4IC2U8JM&#10;IZ96yYNy2cmltyzYNBp+Hy/vShdkZWUx2OBpzUO6eFEWnpV3bAkXF5fWiYmJj5RjGIBWrlwpDQwM&#10;7ESKNokuDPD8uuPLG2x82y1fvryW7f+mp6dLYT0pqi4Qk0NVFDhYrlGatqaAL2f7YkXpDUXOb7y+&#10;fbrxdDKrDWDnRtZNao3z5FPvgChl0irEVMUjXvEVhMYhamAfiH7mFGXRjyzSK8DT3LBhA4Mf85sM&#10;t6kmz0qlUrjGeN+0o6KivmUzRnJh46x2cCShDbBTUP8esuMbwv/4Yk/3Otv/lAvWk6LqoioDtFy8&#10;Q9WqQ4sywDs8u/qXf9BNW7FTAQjcwSlTcxOAN623j9CVKSgX4jZUJunnTcIp2rwKLu4pEkthA5bw&#10;JCQkZCFc5Phxn1Mw+0YIgkhtL774Iq+LHN8IXoJHcGUjpKiNGzcy+NF8ONmkUYQ2wI4S07WwrWM0&#10;vwD02Js3ghsg2/+Ui/zfx2KfqKA7FpvNUxZvL9jf338ImWRFaAMM9Wvtca1yVo8fLvr25RVHVAVX&#10;sDT9j4oEYkF9Gj9CQwaGIx92v3M1xJQ59GH32y48TgKoQ1EnV9Ul1fx6A6pVXoeLc/rN9kv3MR7Z&#10;5+oFcT/IKrVxwd+rKM/l796BC9QjZRijvI5sojafzevD/BFpXq+vAwZwbmuFx3tFyb3NFStW4N/X&#10;cB0urs7+g3L16tq1qyx7KMnY3GAdVpP1RURErFI2QGzCNwy14hdr2wArH0P3pKGybb2Wv3tfeR0u&#10;3uT/DQ8PP8T2/5SF98tBsklT/A9Lbuca02EsXuCbJESXU4lQBhgiKkHd8Mb4AJnmHH1LgrfZ6WWc&#10;tXtat+zdXt2yvvLvz/wRYcbsmW6cCct2eBpmbxjPOaRdFhaEZgSBtwr/MU9hmSUWF1Zhybe9jQX1&#10;bVNYxutxde/0bicV45zu8jTmnD33UBL668ZOxMj1oKIuclnNof+WgY5myKJfcQIMrmK0O8fESq7n&#10;isGURYNuQzB8ueQGAD4Vl0+WWMB+5cTp+X3r9x3ouyDuBjgsLOz77OxsRq41a9bILnDwwhSXSySS&#10;R9jrUueFze8HDhxgDh48KNNPP/0E9peBAPLyZaD+/fuDkwFGqVFiY2NZ236VtXLlSrUyWGjbADtF&#10;mf+jeBxVHt8lg9SKnZ2cnFzD9v+UlZiYqO5TKLwQlNu5xnQfixPe3t7PgOBmLZ8mqxoglAE2HDRo&#10;UG1GRgaTk5PDjB49Gk5+87pV3Njh9Vafy2KTWsWLCfRrmBlT5t51JinGBWj/VNXonorFFWj0lydD&#10;VBbvO+eXC/vWKP7fz+dwz7AMnFqFbkK7rzxspKJg+bk8dI9LUkQ5WjDAgIFbwtC//UrYL3KQW+I7&#10;cHFyfqLQhgEGsNf7P3isZbvQQfACjMuLn169ev0K7b5swHJcF5xLajkrqamprC+jlAW9BMgmjaJt&#10;Awy4Lht8m217mfBxd0sa+o+6da1evVqt/4tvOOqei6rsgLI4nzuRkZGVYP/g3AEjjOdZm06FMsDA&#10;mz/++CNz69YtqEOjlz5Fzl16XvTrV2+QfgoZKC117eJFVvMB4gEr3/2isPgC2TTgZYdifTuxeHNq&#10;fq9Higbk09m9ON+F5RzPRDfYjPCX+ege/qGcjRugJQMMGLgnD63Pz6col4TB//DNPqEtAwzExMRc&#10;YTPC2CN7yMX4yunbty+rEZ47dy54vmo/KSYlJanlEWIvXa3/LoQBxhjg43iTrQ63ZGx8OZx/4Mmz&#10;/T9lYYOnlsePUdcA83qvExERcRx+D76Jf08WPYaQBvh5fIJIQ0ND4cer3RVGFfund/9CfjGdmttH&#10;Gy/OIG+W/D/yvjgVmI+luN94GTY5pe5GSZBXDv7vjWhzZruboUbByc9kNcxk8d1GJCVtv7zQogGG&#10;zo6tp60Y3iAzhkfKUKiPl/EFtGmAAYlEclPxIsfeGBMcHMw7wYChoeEDYndlgIHHizn1O8W/6Ybi&#10;b1KllJQUtd6bCGSAAQO3lKENju+MlSMYl2Ju59+yZcv+Zft/yoqLi1O3SQ3siPx6bUy8XpIuWrTo&#10;Gja+lxISElQ6T0IaYEg4CL0C4CSFNlGN+NKnX83VkIHMBd9+Nb+EyfJJaWTgMPKdL28H1rTT9Z9Y&#10;UI88m4Aplkbs8jAuODq7x+3dXsbQbq0Rf+2sewEn1/1yzW4648K33JoQXVavcZFbOKVuUQaycSte&#10;oCQ7N28Ozex+6+isnvWqnNWDb6ZgGWlpadWKFzm0A2MDyPm9hhz8eFpLbK+Mf/75h/P/xTcAseJv&#10;UiX8+FtONmkUAQ0wmqN0fCEhLlmlNtiZy2X7f8oKDw9fSTZpCnivAr+jKS3H4kxYWNgW8qly9KSg&#10;HjD5BLhktX2MKvxY9kPwQGabW9dxmx06vnVebCLd6vqm+rnH2IH/Bt3Q4AYBzRGaDqCA+nKx4KKE&#10;l0acX5oJSe3hOsN7NrfuE5okihNkI4CanSGSni9C/1C4ML1Sh9VdpCXjGcjSTYo0O2vXrpVd3Pip&#10;rv5CDwkJGUZWc+bevXsyw+vq6ir7JP2Be9StVQ/ofQHtu/Lfwybopqbu0GShDPAEH9RWTNr5IY8j&#10;fMLxHicxeZUUUQt40Sk/DqoE69V8IQpAObmda0zagNVhFNIAa41tbm/blngajiGzsgEZO72MN5FZ&#10;PkBPB8e6SRlwIL6rm+QFtAMq3nXh5NRWqnGNObgM2YPBlXVDwxfOJytQNRjhg6mogBRpVhyizWPg&#10;onReOvgBdElyXfrOPZi3i7RQO4O2kGBPcxA0EeBHYCk2es9GR0dfhYsdP17yvcm+AwZ34sSJ8BTS&#10;+uWXX/4HjDCe5tw/FntXCcpGSFH4t54lRZtEKANsH242DbZxiXtHdnynLh3yEOYdo805Z+bG3u0O&#10;tv8pF15fQoqqy8dYyjZPUXuwnm6Kxr342J1ylQh1IJN86Eg+tYUmv0VwDiajn06tavgi4Wg6uv/p&#10;CtkooGbHJf6d36bGDW7QTumKjfHkxZa8UvtrG2zkirHn2+DFDn4c/i0hIYFvXINznp6eDZqAXnzx&#10;xTv29va86ouIiPha+SUhzC9atIhT26VQBnjykkG/uyUMaZCFe+pSy/vOcYOh2Y4zkZGR19n+L17O&#10;qz4MnGdsxvc3LApFMyqSZckVH6MqRdhhluriFGPO2s/XIcacc/9kIcAG+AFbP068HAK2cKZNmzYN&#10;jJGc559/nvdTU1BQ0JwlS5bchK5P8LKKT9S2+RtHMwu3jlFLXAywY5Q560sop0XmvM8//P/Cly5d&#10;+g/837i4uH9gnqziC7yzgvMQbozwu8KwKJSngsZeqKp9oQsFxIAgk4/hwy8CV2P/l3fPFD1F05fl&#10;FAqFQqFQKBQKhUKhUCgUCoVCoVAoFAqFQqFQKBQKhUIRhrfeeouxtLRUS7j46Lqt1MPSGz1jHz3Q&#10;0T7GdJ99lHmgaL6JpoONIBwBhI+F+ODvY2kae6XtM88880GHDh0OwifM1y2mULSLVvtR4itR2/0y&#10;n7R+qy2GuLg4WRwJdcDF1TbA9tHmYz/ItJaKFUa+Ldg8mnFYZJ5DinAFkvvKR5cpah4WZ8Dgbtmy&#10;RSoP6QmfJSUlDF7OJz548/JpBvpXlY6myYbo8WZMqKW2g73AaCSNAvu0NByizUaSSa1wMBm5k0lt&#10;UUo+NcLSO6edKGBNxqjgtRdG+ub540W8bhQiv9y4MSHr/1UlkTiXd5B8fUMIA2wfZGEKmYsVhx0r&#10;avIiyw2kqLpYYykbXkUpxmRRh0l//vkn+VcNgeV4/bi6Yi0EeXhCNv1cLNtBvHEKN69C+FGGzGoD&#10;T6yWd5fjydjAzu2nxlrCI5vWOJoui/ymTTQKawlg42voEH9QqhhfeEJUSTVyKebsXdv6FSQp1qMs&#10;W3H+CVK0xSOEAZ65cngNm+GVy2frWGZ0WF8usVTkhlaVOJ0/eXl5DcJ4KpORkaHx+ahT2AyvXJoa&#10;YM+UYYxDlFkmmdUGl7HUSjCoDhVJKOxwsiyRpkZAuvfKZLRVUeVJ/B6vFLEPG+g3Y9UI1rgBfChP&#10;RKOv79BK8Hk5b2BpdI4A7y3Z85DNWI4OWvsHKaI2Qhrg8RF933SMNk1zjB4IXp1WsPHL8yaTnNG2&#10;AX4vwmwSm9FV1pTFg74mmzQFRDCUG9rGpG6ygdnk7zQKLjejrjg3ROIsYxtxbpqtuGAoWaQREyL7&#10;93CIMk+fFGVuRhY9DpvhlUtTAwx3yylLBvFOpcMC/B510400ysks9Lc8Tc+ny9ENspgXFfGoo/K+&#10;O5iA1pHVvHFeZvm1LPCJltptK5PQb/Cfyaw2CMGC+gbL5nhg5Ztn6pl7kdVYeuScZ0QibkHPhTLA&#10;oxf07eidL5KCAYJjYhdjMZ2s0giRXwHviHTaNsCTYwddVDa2bJq9xlbdc+hXLCjblNSKYmZlZVWX&#10;xbQJBg8e3GgmYjasZ2e/6ZxxQnaOuGd+wVj7ZGvUlGEfZdZ/7oZRsv0F7eeOEf3Hk1UNUTYciuJq&#10;gF0kJh0mSwZJP8iyYUB1Xz5GNv1+pjWDfxTX8G5w8TWWtwmMO+fH1KoU9FqtQo40MErnklF7spoz&#10;2jTA9tEWVTOzrWrfz7aunbd+lOyCfz+rbn5K3KDqMaHdObWrVySikz9sQQzo+s66/yqfP5WJmAOx&#10;qCspqi6xWGzHQq7JWGoj8i3YpWwkFSVakM3JuAtlgJ2XWO6SGyDQ9IzhGj1J2PjmiEXiXL/JyUel&#10;1j554TA9xCeDU2AfbRvgmauG31H8j6rku20c1KeOU6BuzjW1msVSU1NryN9plPj4eM453EYFrf1b&#10;8TwZF13CKw+cHOel7zTYlx4pwyBn5OMoGw5F8fGATSQmz3ouf7dB/ifQ5Gjz66QIVyAaFoQlVD5o&#10;8GjOK1JW+TLkovxfK5ah7mQ1Z7TtATtFW1Qo77/p6SOkpoGded0kKlLQIbm3Lxc+ttKKMN5xkUOx&#10;lI8HSK12RkVEfvlfKp74yrL2zZ9KiqqFUAbYddk7vyoeD01TJll65zzz3qJdsnZvj5wLjO3C3A/J&#10;KrXRtgGelWddrfgfGxMurs61Bzcp+bnRlJqkpKTk8UymLBQVFalVnyITl+yuVTxPXFec0ugG66WU&#10;4/CjPBF7fYoXpbI0aYKYuXKEzHsD2UebXyWLNUHRCLPfTdRknw9qW3Pov/8J6XqKJfx7VwjRBOEQ&#10;Y1Yp33/vZ1kzPSdo1s+xIgkdkP+2v3cjBvYBWcWX2Vjy4wEaiMUZkV9useKJr6xhC7I51SuUAXZc&#10;NGiL/HiAPNKGadwUNtI/z9Mj65x0Ykwpr4td2wZ42soRqlPIK8i3eCzUpw7yfItNSa2kocuWLVPL&#10;A160aBFn71Xkn3tN8TwZG7Jeo5fVU5ZYNsgEDRm+yaqGKBoNZWligPFBksrzfDnHDtZGFmPlu6lG&#10;VKWh78AIg7CHeIUs5gUYYDDiitLUADvHWZ6DfQf7ENqQuCZBVKY8Gf0MxxR+m5bagediKR6Pnlic&#10;eXduZifwABVPfrmgLQ4hF05NTEIZYJEItZm5+t1qP3w8oGloUthASGulESMD8h/Z+GePHBW2kdf1&#10;oW0D7BRrcVLRaKjSrGwbdW8Y32ApniOqpFZg+wEDBlwif6dR+vXrx+NFvaSVY/KhWs/cC4zL8pNS&#10;OC/JCl5Mmmf4yqw8US1cv3PWjJTaB5p2I6saomx0FcXXAIvmv97Bd9tYxi7K7Kh70pC7mj6uYcD4&#10;QB3/w5IfVI1fTO2LR+8cjEPmZJY3VRLUpjINWSsKG/XeZDUvPsixrvVKf/euvWTQVkhoCI36ZBUv&#10;vt2Iaq+sRdUVySgZbjr4BjGRrOLLj1jgBcKjM1yQvHP0jY8svvW4sbzIjPQrOE2KqI1QBliGC2pt&#10;F2FqP86fWzJJVVgFZpmQSWTiIuH8BKZtAzwhqp+F3GlqTE6LLKrIJk3RFwu+uym5YqnDe7W1jfZC&#10;kyc3rc8fyRVrnyzHsdOSeb8PUgRGEzpEm02yk7wJOSPZYTO8cvE1wPZR5lsdoiw2RB8LQAAA8NlJ&#10;REFUk1nkmvDOLRMXE00GUMBghHN1kzLOY9nVTT55QDu6W9LQf+AT5u0XWeQ5xphplJr+XC56yGAD&#10;AtMHklBseQL6XbaCP/CY16VuUnbC8+4u19Mno+2E6LI7HtnnZUbSI/tLZnTIOjDwnBHUAOsZ2jbA&#10;gGfy0H/ZjK5c8zeMYoxmGqnMEMICPMrLDS2bOJ03/v7+98lfYmXhwoXa7HUlPJUpKL4xkWKcsIsa&#10;uIJM1uMUZTqLTPIhgXwqkkw+nzjso/uPkBtfOU4x5olkkjPlEvRWcXHD3iLYCGvSTxnSxb9VN1nP&#10;CPLJG5E4y2OUf37aCN8cK7KIMzbinIm2fvnxqiTyy4emkycCIQzwWIlppw/zbR57iQ6CpJ0OUWYw&#10;SpELRljKRlcueHIyxeKCSVVVFflXDTl69CjU2a+uGIVCoQiIEAYYcAw1M3ZPHXLbZ+sYmeGFl24f&#10;ZFpJHSSmfIexQ/MZeKaKxhc833ew+GA5e/bs+9evX2egSeLGjRsMzOPlGjcnUigUilq0bdv2RMeO&#10;HdUSLs51sIyBQ9TAPnaRZuMcIgYMhvZMspwv8B4HvF0Y4AAjwzR6qYyR1Yf3AdQHPWU0rY9CoVAo&#10;FAqFQqFQKBQKhUKhUCgUCoVCoVAoFAqFQqFQKBQKhUKhqIJHmilKM1CRjH4+kqqeypOQhGzWYnGM&#10;Nts5ZfGgn9WRQ6TpEbIZhVJPYGDggNDQ0Kjw8HBImaTt7NdawUacpzfn7kj/wp9HBagnssnTA2Rr&#10;YAsQxCZsrNPJZi0Wx0XmJ5TH3qvS1CUWWsuLR2n5YMPbLTEx8f6GDRuYjRs3MvCZkZFRHRQUpHcZ&#10;gsdGFGslpZg2gHCnbAGb2EQ2EZw3yWezQw2walED3HyUuHUVk0m94MMPP3w1KytLumnTJkZZa9eu&#10;ZbBxHkWKqsU2D8OdpW5G/1OlMo+umgRxMnDPOgfGTC+8cyEMcJm7oYRtv8lV4mGoOqph69atc/HH&#10;a3VzzQs1wKpFDXDzscvL+F8yqRfEx8c/ZDO+cq1YsYJTto0ST+PTf0VbMKpU6mEUQYpyZoRvgRUY&#10;sxE+uerG/xUUIQxwqafRSrb9JleZh3EZKfo4EyZMgOzAS+vm+CMKKLAbKc6doSiySm10YYDhhBgu&#10;zn6XzPJmi1tn41KPrjMUVezCLcWRjgzwICxOHlFj+Pr6muLH3Al4UhseDZwjipqEpQnK9XlgacRO&#10;Z8Nu3wb219rjaKHjSy+XeHSz344/ySJOhISEDGQzusoKCwvzI5s0iZAG2Dag8AwYMxv/XI0y0CgA&#10;gc7tsXhlr9A7A/zJJ58wtra2t8ksb0b6533B9w/IEdoAjwpe/4NnzgUGUqKPClir0QmBT1o35R29&#10;y+NNTk8SOjDAn2HBcQDdggWaEBERsWr9+vWyNsfY2Ni/yGLekKiJ9XTo0IFzNgwl5P9VLo3P6xI3&#10;w+zrUebMJs+XXiGLeLPd0ejlr/xMpDfwuXLFv7+0yPmN18kqtYmMjDzMZnCVtXTpUrXSvgPaMsAi&#10;SeFzo/xyrRU1aclumS1wSDpcq7xOJC7kehPqkJKSIoVwlMeOHYPjO7RusfrogwHu9uKLL0onT54s&#10;06NHj5jjx48z8nm8Hk5azmHe9N0Am8xf1UExDxkYYqOZhVyi/DeghRhguSGSSzmgOify8vLqL3Aw&#10;wsHBwVzDHTaA2N169MUAl3oYnqz6qJf0yOze0jML+sqOLUyDDszsKd3mbsQr0cBOj+5/K54ve2Z0&#10;h6SznEhISKhWNLSqtGrVKrWbIbTpAYvEuZvAwVG0A8qCHGy2/nn7yCZq07Fjx0/IqSLD1dWVcxJN&#10;ffGA387IyHgs0dLQoUP/xut4PVrquwEW+RU4K/8+68Bc9qR5atBCDbAvFi/mz5/fQfkix4+5sWQ1&#10;L8hpV48+ecA7PIwrwfNVPL4/hZgy29y78m7LPLewn1SxvovYGyar1AY8QOXjwKaCggL4/2qhTQMM&#10;2PrlbwYHR/l6A8FykV9OKSnKiVmzZjVITVReXq72f5SjT00Qr+O7JPkrDGNhYcHb+AL6boDfWbCy&#10;I9x55b8N7tKmGiTia6EGuAcWXwzgola8yENDQ23IOl6QU68efWuC2OlhtFN+bH8NM2W2e3QZT1bx&#10;Ys/0bvcUz5f907txzqmnrge8evXqZvGA5dj45ucpXm/ya842YI3q9tAmeOONN86RU0XGBx98wLl7&#10;m161AcMdRM6QIUM0SmzXEtqAx4Sur8/EOzJwrUZtoi3EAP+BJTdGkFBTI8LDw3dC0wNc4PHx8Zwf&#10;n5Uhp149+maAt3kaLpcf2xvYG97h0PEFsooXm+07df451FRW3y/4c7tjZ2OySm2ioqI+Uza2bFq6&#10;dOlNskmTCGGAgfFR2xrYA/u4/XBMNKHjgQMHZOfKb7/9BnW9V7dYffTJAHeEdM74rvLL7NmzpXv3&#10;7tVo59iK89xEPrk+iiKr1EZoAwyIFma9L/LN4Zvnqp4Sj7d7Fbsb+iiqUMQpc6wuDDAwFWt23aTm&#10;hISETAwMDFwokUi0kQ4GzhFFadpVSbm+OVi8OfRBj+tfB/SXbvcwKoLmiFKPrhrVBxQ5v/gqrm/R&#10;Ph4v4ICAgIDhbAZXWfhmGUc2aRKhDLDb6rMNDJobNn5klSa82KpVq0j8yetpTp8McNSLL774E5k2&#10;cHBwAHf+pbrZ5kEXBlif0JEBpvDk5Lze0t3Or74N09vcu67cO627xj0/tEFycnItm9GVKzs7G5of&#10;1G5OFMIAW83LfAWMGLz4tvHNuyh/MScKyOlLijQL+mSAy8mnItPJZ7NADbBqUQOsW4pN0LNFM7rI&#10;jK+cUndDtb1KIRGLxX3y8/NZX8ZBN0H8lMJp5BoYiDJPo29UCd98OKf1F4nzVntkn2esxbnr6+az&#10;UjxyzjMj/QuqZAWaCUEMsIdhNNt+k6vEzXA1KarfUAOsWtQAUxSBmA8Q+wFiQIDhhbZ57PnWYuMb&#10;QIo0K6PDNtSIFuauJbMyROKCpRNjSu+Q2WZBCAP8xFCZjH47sUo9VSShxWSzFotDtPlul/h3flNH&#10;9jHmx8hmFIoMFxeX1qGhoe+HhYUV4E9/zPNkVbMDHjCZbICtOCeGTDYLo4M3/TYmZLNaIptQKBQK&#10;hUKhUCgUCoVCoVAoFAqFQqFQKBQKhUKhUCgtlAHk82nBgXzqHRUJ6KX9cejN4mKkt5l9K+JRbzJJ&#10;oVA0pXXr1hvI5FNBmzZt/kcm9YaDyWjAF3no3u39iHlQgZjfShBzJB3tYDSIGCgERano+YpEVERm&#10;KRTNsfXNn9qYSDG1YatDUaSYvuDi7OysUWQ6bWMXbTq1MblITDilYlKi0/Lly7U56qgP1nAs3oby&#10;8FIk+mcv+wjMz1ejX0gxvaB8GZp0sQBpHJlOAYiRbYWltx6/FrDEgutelbg+kZljsdUjl8Yp0NQG&#10;ew4wXl4jL4FtWKBcbqvPcL5YPbLOsdYlFynGC9H8VR1sxTkQnUkrtG/f/rPz589rzyC5oNb2kaaQ&#10;w403Xunvsg6PlstOYskpDKciBgYGWx8+fAj/95m6Jbx5bsyYMf/8+OOPzM2bN2FYLtQJEdE4USVB&#10;bX7ZhqRsxleuI2kIEtnqBccy0Knb+GZBZjUBotv9jgV1yZWA9SSyBkvxfyqLa6jalbIYmSrA61mD&#10;8UDoRIhvqiiNqUpDDw8loXFklhdsRlIufTPA1v45U0eFrP+VzGpMfHx8LYQJxZOcY8WyYRdhutRp&#10;sYVGHrWQBhgbzVvkJB1Tt4QfU6ZMeSQ72xW4evUq1GtSV0I98Pm7ms3oKurmHvypgZOx2d3Igkxq&#10;zDcbUa20CjH7kjQKtg9AQgbYX8oai6UpWh0ifTxV4/r0wgCv/eOPPxhF4WW8MrUq8jc+OSuTZXdS&#10;3rAZSbn0zQCPDt7wy9S0T/jW0QYLPL96/frrr/KDBsGGGqzD4syUuEE1H+bacE59o4gWDTA81jb4&#10;T2fOnJH9344dO/6gvA5LXabBTYsNbJg5BX/53yZUw2Z0lVWRxP+GUeJh9B2Z5AR45zk56BlFQfs0&#10;/J7yZJStvI5spg7WWHDOsYlz1gkFnp83b97DK1euMMOHDwcDrxH46br91+vQwzsHEPPZKqR2wHkW&#10;9MMAk/X14GWcDfDhVCQqT0IXq5LrBCfD72WoVj5fnoAukKJqw2Yk5Wp2AyyRtLLxz78oCiiQySmp&#10;ioEwe/J5WDdCnGVLSjfFKx9++KH04sWLjFxyvvnmm/pl586dg9+YVrdJkxg4RJlfcJJYXATNWzdK&#10;Ki4Zx8jnHWMsLr4Xa2FEyqqFFg3wc/hCrFH8vzU1NbL/+9NPP9UvA+Gyagcf6tat22Per5xffvmF&#10;0/G9X/64sWXTseXoENmEEy74JnR6QV/O5zBwQIJevViImH/3/yf577mLjZJ8GTRJlCeiVWQzdTiH&#10;Bb9JldpiccbIyOgmOQwM3CANDAwqySpenFqN/lA8BhWpSBbqkgdPjgEGsMfr/KD88Xaz7zahWgmP&#10;DMtsRlIuffCAe07waWsXt1+qXI/bqjNSW98caHTnQvu4uDh29w3z4MED+H2pdUXVY5gzen5Wrk2t&#10;sqFcuGm0dHxE30GkmNpouQnCwMXFpVqVxwrLW7Vq9TkpqxZBQUFk68chzTlqn4O1hxuew6r0aQZ6&#10;RDZRmxIPw2u/hZvJgnRfDRkoLXHr4klWqc0ub9Tu242q26hrDiHmQArKIMXV5S4W7CdVegOLM4cO&#10;HSJHoY6PPvpIE28a3djZ8L9+kY84Z0UmPFkGGKhYhsbgu3D9iXFlrWzn8GonUzZsitKXJggTSfGz&#10;ExfvrpHX4brylNRqYQ7fx9K2sbGxda6gArdv34bfFl9XhCMi1Ob9bOt6Izx3/UipQ7gJp/ZQOQK0&#10;ARtMmzbtIfmb9cDLOOwlHSBl1Mbd3Z3U8Dj37t3jdHwfVTa8yFXp0xWIV9e5/dO710J+ue1uXd8n&#10;izizS4LagXOj/Jvgtx9KRomkGBf+xIL9pEq87EJAQECDu+yQIUM0yijyw5aGN57jmegqWcWVJ88A&#10;Azd3/beDDqci3i+mFI2jsvSpDdg2aN0v8jqcUj/W6O6OaS9v/5WDjRGv9N1ypi4ZfFduJD/ItObd&#10;DizQSziDqqoq8k/r6NChA68uXu3atfuYVPEYBw4c4PS//9r93wXemA6lokVkE05c8jeRlnoYfbrd&#10;w+gaWcSLHYnoBfzU2eA3VaagHWQ1V7Kx4DpQJV7g8zcWbqrA9evXoZ5RdWv4gW8uqfInFPjv5Ylo&#10;MFnFFb0wwEuwvlAS754QEglqBW9jv8hBD//ChvinrYj/Ba9gHJWlTwbYMaGSmZr6sXSipPSBZ84F&#10;Bnl7c3nxoUx/5cfyoUOH/kPW8WL+htHS2fm20mkZQ6t9t43j/T8FMsDPV1dXk39ax+TJk/n+xna/&#10;//47qeU/+LQ7nslFvygaNTaBEdiXgLqQTThR5NwZ+tnCiziNBk/AQBHl3/XZaqRJEHHY92zSdJDM&#10;opdeeuki/tRKurPyJBR7uO7dkiYJXPXCAGuVg0no/c+yZG1JsqGRf5TJ/ggv2IykXPpigHtOyGg7&#10;OfmIdLg4sw+8mBsfVXLHVpzDO2su9uI2w8ECQxIYGChrjtixAwZe8WdWtjXjFNa3I0yDEbULNxfJ&#10;VnBEIAPsD//x/v37jIODg+wlGkk1zovWrVtn3rol69FWj5OTk+x85MLBeDS0FjsSysZNUecLULMP&#10;lKlKx0+w+LeAJ/jVuronz2vb+V9zmHAs2F5R8FT3JA7IePIMcEVSw7vv/mXI+FCKbEQSZyZEbWNU&#10;aXxkEfwhToyPLGatSy5SjBMiv4IxI3xzDMksRtLKRpwLb5N5MXPmzH+hCQJP+mG1W7BgQc2jR49g&#10;vj2s54p9pKnPBJ+eL5JZ/PNQK8dIs2/JHCemLBnMuCcPUyk+BrhPnz5X4QXjM888A2/rDUaPHn2X&#10;nKwNEmFyxH3IkCF/jhs3rgZPF9Qt4s6pTPS1osFVFPQy2LMMdSdFm40v8tED6IJWmYT8TktQu8uF&#10;qAZewJ325tT9TBnovw+Z0uHptRjrSR0Np3UDPH78eEaV8HrhDTAb0G+PTD5xDPMvYusMzrtz/r59&#10;++BAedfNyXj+ww8/hDftvB7dTFw0Gh4sOEVFRbXY+C4nszKwEb7Xpk2bBokcmwPouXNiFfoFmtQU&#10;je+1HdjgpaLJpFizcnM3YspTUH324yoJeu5SIao+uAwtIIsoFIqavIX1Ud1kA6D/5eW6yScOtmGu&#10;cAN7WDfZ/BxMQuOOpaNvP8lANVUpKH97umYvqbXFjkT0VkUimkVm6wEjXJ6MrpBZCoWiJi+RTzae&#10;xMfAduSTwoN9Gei/piUlil2e6CA6FAqFQqFQKBQKhUKhUCgUCoVCoVAoekGHVq1aebRp0wYCk2sa&#10;L1ZINOn7W4/VvE2viHxypot8c+c27KNNoVAoOuSZZ57JOnjwoBRGmsGAju+//x5isv6MV+lb/+BO&#10;WBpnmBjpn7/NJf2EFIaEg9xWfi4dG7bxMkKMRtlZKJSnHbiA9LprTZGzdiL+jw3s3N4x2jzOIcos&#10;873Ifpxi9iqCPd4dYHSVgdgIXl5eepVvDgMjrviGFZRhG7z+uGfuxceGmHtijY8qvkGK6Q0zZ86E&#10;bDTawKDE3Siw1N1o/bapbw8ly/QN6K+8GUujtFhKJJFPig6ww9LbtOVFEzq8XuJmlEdmeWMXYWrv&#10;XThSFjwdtHDrGMYxxmwLWc2F127fvq0yvjCJt/sJKasPwLBPGAXIC5t5Oe945jY0vIoCwyzyL+A9&#10;LFnb+Pv7Px8SEpJDZnlT5Nzh9TML+tRAaEvQtUhzZqeXMa9MGwLRevLkydgPeCQ75+BJbMCAAbfJ&#10;Oo3o1KmTppEHm59S57dHlbobLlCUxETvHk9R586dTxgaGnIK0N0Y1gvzhgzzy+YclFwVOzyMIqs+&#10;6Ml17LgyreastZUqB7nx3TaWmRA+gFMAHby//iC2ViWXL1/mHakOG5BXsQGZSGa1AfwWMMB8Avqg&#10;ceFF1WyGV1GT0/iFCg0NDV2gqMDAQBuyije4ntRFixbx3v9yjnv3roXA7ooCQ1ziZqjxUG78P3nF&#10;jVakV69ej8W3BkPcvn3770kRvrx29uxZ3jdsJWDYtrI0Jjg4OIpMqqbUw3Ct8gHc7mik8VDL7VON&#10;M8mkVoiKimISEhIguIrG2AYU/ix/VB3ll68Vb2H/9G63fwgeqNEJ4Rhttl/Z+MrlkfwOp8fzixcv&#10;qvR+FcFFIZU2J/CJFbpu3Tpm06ZNTHx8PJ9mg/5YZgqC3wC/BQRZPxTXgZrCwDPn8aYHNln7pb1J&#10;tlEb+J+KCgsL45Lmh5WYmJiatWvXanS+bPPs6qh87cr1bUB/jeoG8P/kHVSK8AY5zR6D5J7UhCio&#10;B3/KwnpqQmRkpOw3ydFWNnK8/5pu5tO2AS5zM+q3w9nQZK9X99pSjy7zYbrI+Y3XyWoutGvTpo10&#10;3LhxDAiyQkCacfk8XgfGmPNQ1je9c9rByxn5BemZe4Exminh1RZX5ml8r+rDXgzoh+ABMs9DPr/D&#10;qxuzxel1Tj0OZqwczmp8QQs2jeZ0UrC1/bKB92MJ2URtVq9e3cAgBQUFhZFV6gJt+RBgCP5TU+qJ&#10;1SiW+JgqGtnGJPLJg3CLnFD8ryC+Bhh7vfdiY2OZuLg4prCwUFYXTIPCw8Ol+KmCUy+QfdONzitf&#10;u4ra4dAVYotwQiKRPAeeL77JipKTkyEkqglfT/iZZ57JJKcZK7gI1/bgw6NHj5Zd/x999JGsDogy&#10;BvPvvPMO1BdRV4wb2jbA8n2Wl5fX9P7TtgGGZIMn5vaugXrAIOFHc87JOBV4ftasWY9Zkrlz54LX&#10;xeuFl8ivwFn5orQOzOV7FzU4OLP7v8r77/zCfrWlk9/mHKh7doGI1fjKBaEkSdEmqa2tJXurcTp0&#10;6AA9IjixYcOGBgYpJCSET1syGOEHWHJDy6Y+WE0iEhe+rHxMVUnkl7+VbKY2iv8VpIkHvHjx4n+V&#10;61u+fLnUz8+Ps2d+aFb3O8rnnqKKnLsMIUU5gW8U2+XHOD09XYpvsLxywb3wwgu/kdOMFVyEc5qt&#10;du3a7YLwpYpAIle8yr+uBHe0bYDxzcsJjC/svzVr1oCDorpJQ4gmiINjUXswvt8E9Ne4jQvTdubM&#10;mfV5w2bMmAFRsni/PTb3yXhd8U05TJtOS+YdLhMfKYP973e7Id9358Um0tLJnaFLFWdmrhrBanhB&#10;C7eM4XRScPCAd5FN1CY7O7uBAcEnXBxZxRW4ocBjGvw3RcF50xtLLeD4KRrZxmTjkxdDNlMbxf8K&#10;0rQJIiYm5qa8royMDPB8XyWrOLF3WvevFK9bZW13e6srKcqZpKSkGjDC+NiOJos48+yzz64npxkr&#10;uIhTXUlu4HoLoR0ZIPkSNcqyIUQTBL6J7YRmOvxkc54sYkcIA1ziYZSx3d1wx6H3u4OHozELFy6s&#10;z1kTFRWlcTvwmOBNN6DpAYzvyJANkIhQI/bN+M8T+T5oIO+bzuQllsfYjC/IK20op/8N6ezVARe1&#10;rttCfbABypR7SCkpKZoeD4joBb9DURCMngsGis1KjWnIwhWcn3bkxlIuTQ0w3v4fqGfjxo3gIfE+&#10;X7a5d52peN0q6n+BA2A/8mbJkiU1+HcuwwbkFFnEB2Nymj3GjRs3NPl9flAHpLKCJz0837luMT+E&#10;MMASiaQGPxnOxPux8bpKXI1GlrkbzVVUsYa9IMo8DNPIpEGpa9cZZJovBtBgP2LEiH+sra1vXb16&#10;VeOdA9iIc2eIfHPc8aTGHfS/CRjAfDKn16M907r/cB17/uundeblUY8J7f7SvI2jHzO+4pLxjH3k&#10;QA9STC3MzMz+IueTSn744QfYl7z+f2Bg4Ch8gi2cP39+B7KIL2Is+B2K+gOLExNjttdnplYl5/RP&#10;eRk7bIjmKgp7N1ZkFS+ysrKk8fHxNdiZ+BGMMFnMB4PTC/tJ2Qzwdg/jfaQMZ/Ajs6m8jzI+xrzT&#10;awFjx45tmPCP0L17d16JV4F+/fp9d+zYMciishLeC7Vu3ZpfxvD/mMsijcD7UPZyWywWG+OPFj0I&#10;aDAYE/wJj6utBg4cCAkqeeU0E4J8B/TCkQ97PNo3QRY0He32Mr5Y5NI1RbaSB/bRZt7zN46qN76+&#10;xWMZJ4nFYbKaC8bKbWXKvPDCC1+Sss0JpL6RG957CtOcGOGbN5bN6CpqlH+hRtmltUVsbKzUmyRu&#10;xR7md/hi5W1AipzfMLkgNqk3vND0t3+6sUaZlrXMC/gmXd8jBzzWkSNHQjNim7rV3Jk1axacH6Yw&#10;3aZNG7G5ublW+hVT2NmApXgHgWk+AxMEAT8xeEDqGjIro9TdqIJM8mKcv8mrDlGD9jlGm59xCurP&#10;O3bDc889d07eVqYM9mz0pRM7/A64oF7BgmMrN8KcL9CRQWt/ZjO8oAlRpXqRYQMb2zn48bTB+YI9&#10;asgWzBu4+eNzLme7p+HXRR5d9MY5UQA7qa0XtWvX7ttWrVp54XlNPEI4L5SbkT4gnxSK3nH0+++/&#10;l4LnIR+JNGjQIDByvD0QLQIXIjQLKHcnhCzG9nWT3LD1z73gnvWFrH0f5JFzgRkdvOEmXqXJRU+h&#10;UCi8gcfdJVgbsZrsV6tDnLFUtZfzHgRgKclpZ+OTlWQlzssf5p+llQhrFMpTBX6kyseP9xu1Lg+j&#10;SPIVvBm2IHugjW/eRiFk7ZcPj2gUgnO4+esO0aZcB3pQKC0dcEzAYRJCFlga4RhhZu4YZbFRCE0K&#10;69WdfA1v4EVyaGjoRiGEq1d7PAaFogYwJgYekGgeT8p/lHoY/XtDoWeNNvRHhBlT6t7tKPkK3lj7&#10;5I+bnHyY9X2PJnJd+Tlj65eXTr6GgnGIMJc4xFjo04t9CkUXdMSSdwrStni9YlFkcoTZpA+yrRv0&#10;mNWGZq4cwUyKMOM1iFORkJCQiTk5OQ268GtDqampjEQi0YdXaJQnh5FY8Dp0mGyOoh9IJKjVSQl6&#10;cYcEvXUgBXXdJUGvFbvoLlgldYIFB546oQMYvKqC6BVw09Ur4z46rG9Hl1jL295rbKV20aZBZDFF&#10;iYp41LE8EfXiqz3LkMYtbxStQ51gDaBOMKUFUYkF1+Ue2Zz+YODt7d0OQsUFBQX1CA4Ofgui2cPy&#10;utX6A77ePySTmoGPgkFFEppwLB39+L9NiLlfjpjqQ4ipPYyYR5WIubELMacy0aPDKSj342UyB0ow&#10;qBMsCPAaD3qvwxBDxZuioqCz8CIsbeXN4Y1jlHngnHUjGfG2ccyUJYN+NpHoX8YAfaA8GSVW4+uT&#10;OcJdcG1XJiO9y9tEoU6wJlAnmNJCeBcLwrzCdQmjEy2xmpWAgICu4eHhn0Jktvz8fGb9+vUMBIGC&#10;T5hfunTpI7x+N3aMeYXL1Db49/YNCwu7rUkEORnlieitjzPQt//uZ79ZKgpunFfWohp88wzFmwry&#10;VECdYK0DgUIac36VBRfme1jNgmj+6x2mLrWskd8cZ+eLGPsY03lkdbMBwZPsJJaGTUkk0l2rekt2&#10;gotdXu9QOq17p02ehoI+VGsCtJZX5KCXyKyuoE6wBjxJTrDNvLx+7wZm8gp3LDgiSRsrn4zXrXwK&#10;Xrf0zpHFutE3qtLRyweTUacqCdI0iJwQ7MVSvDabLXaRi4tL69DQ0NIVK1ZIIWAc2/mvKAirjK+z&#10;5WTzZgP/hhwIlx0ZGXmMLOLOvgTU5eQq9FsNviGy3ShV6Y/tshso53jX6kCdYK0CA2HuYClebOoI&#10;+ilNxtIqIonRc2MDTds3JqcYc7F3oW39zRGCxE1eNOh7h+A+L7CVlws7oBBmQrDXNfZR5rHwu+D3&#10;qJJH8jDGKZJ/TCWutDQnWIIfEErcjAIOvd/z7hW//szPoabMd4EDmI8/7Plou0e3tRsmvAoho/WG&#10;8iRUjqXrjPjUCdaAJ8YJtsx5ZmRA4Q7bgAJNI7BqlRELs8xGBa6/OGnpgVrXFafwvesU45hQzowO&#10;Wf8j5L8mxZqNg4Go/aEUtPZiIaq+uQsx0Lj3exliPs9G/+LluuhaB+cIDG5tTMOxFAOCgiClAuw/&#10;tvKK0vo5GBYWVg7h6tnOe1XKzc2V4u3ySBU6JzAw0CguLk72m/G1WR0cHMwvNl1FClrzz172m2RT&#10;OpuLpFXYiSZVaQ3qBGsVSPCveKFxEbyikUU/1hrYCXKMMFs8ebHFo4/ybRnvwpGPaQ6W8g1yweYx&#10;rGW919gyXmnvSh0jTE8J7XyCEzx33eO/TVGeqdQJbgSDXV5Gu38MHsh6jf6Or9EDM4x/3jehp3bP&#10;OZ4ciEc9r6xHj06uRg93LtUsFwdHqBOsAS3YCTYQiSRt5LL2zxtit2TPo3GRpb8Pm5P1dv26ZuyS&#10;IfLLGWMXu/eRYrI/ReF1UhvfXK03nqjLjkT0wscr0F81h9ht3u19SFqZopP+t45Yv2OxXYN89RuW&#10;1t/Q+vn5DV6+fHmtOi3AyoqPj3+EtxdsXMm0adPaY+c2NTQ0dF9kZGQDhYeHXy4oKJD9jrVr10Jr&#10;8C/KZbCTvg9vm48dZtVvUz7NQF+rOmGa0tUifBNNQGNJVVqDOsFaBVKLsF1Q6kqQvj8uLqi1Q5RZ&#10;pEfSOzW+RWNZb4qNSVwyjvkwT8RMjh70qa6cTuoEawak9fh4ds+HbNenXJf8TKRlLl1mkU10CgwI&#10;rkhBXodT0a2fixFzY2fduIiHFXXTP2xBDF7/e3kiGo0vDCEHiFAnWANarBOMHVwbnwLXUYGF150S&#10;KqTO6Z8y7tlfMm6ZZxnntE+k9nH7pKKANVesfHKgxatZBijZ+OUedc86x3oPA8kSsPoXQmD2ZmF/&#10;IvK4jq9VNnsHklYh5uIaVMPg+w/ZRGjssMB5ZbsW1dWvWOOxBCEgICCdayuwXPg6k2In831SlWBg&#10;J9YkIiLi1OrVq1l/h7Lg+o+Ojv5erdZh7AQfByPPdsI0pe824ZtCPHqHVKU1qBOsVTS9AAXtDylz&#10;hmPMxe5JQ2XdCdhujoqSOb+5NoyDxOz4JP9eOg3ETp1gzSid3LnToVnd/2G7PuU6Na+PtMS1iw3Z&#10;pNnAN9OPvtmEauX76nQ2Yg4kysIZ6QLqBGvAE9AdwsDaN+tDu9i9dfcH7FhOiNr+73C/XM7Z7bWN&#10;tThnjeuqzx+7f8kFDjt2gjVK16cJBxLQ8G82PG7r5AKbdyoLNYeTDrbjOhbbNalKEB5U8GOOHUUx&#10;OLNs53xTyszMrMUO6kRSleDAwD3sdH+yfPly1t+blZXFhIeHfwOxwskmTVOVgj76dRv7CdOY4GQ6&#10;noF+LJRoP5IAdYK1yiostgtMHfHOGsQZCWrlEGOW/FGeiPUGCfLdNo6ZLLH4w05i+RrZSqdQJ1hz&#10;tk7pMr7qg+6PILmz4vUJ1/vnC/pKS90M9aL/Y2US+vjHrYg5nIa+PpqKboCNrEhBCWS10FAnWAOe&#10;hD7Bo4PWbXNcVi4dGbDm8qiQ9b86xh/E04XRZHXz4eLS2ta/4LLLiscdYddVZxj8e3+z8sxs1oGu&#10;Fcko7vvNj9s7GPd0Nh892JeINIskoBkOWDDehu3aVJTW37CrAkKhLV269D7X7hBQPiYm5oZIJNJp&#10;NKnIyMiusbGx/7L9ppSUlIfYKR9KiqrPoSS08fqOx08aVYKb58nV6FF5AupHqtAq1AnWOhew2C60&#10;xgTdKHQ2SAlahKcsHvSPuIT9BinXB5lWjJPE1IpsplPACXaKGcQ0KeoEN4oEoVbb3I08St2Mvtnh&#10;1Y0pcTO6XuJuHLV+bGcY9NHs7MF27QB2gg+kolfJIlSRgAzLE9GPEJeZLBIS6gRrQEt3gq18V5uO&#10;Ciz8VDS/sL4rmsg3f8BI/zWfi8SFL5NFzcpov4LutuK8LSP98qtt/HJrbMS5B0W+mQPI6manWIKe&#10;xc7wosoUdOtQKpKWJ6GvsK1zx6uaO86tuo1SOm0MwI6jfXJycg0XRxg7zrVRUVG9SBU6IzQ0NC4v&#10;L0/2G1atWsXg+Yfp6emy+cLCQiYsLIxfn298knieykR37h5AUug3o3zDlJKb5k/FqPZwCjpUESrc&#10;a3LqBAtCFNYjrKaeQmuwNmDpNOSNXfTA0e9nWdXfEKHbw/u51rVuCUMe+ij0GfbZOpZxjDY7QTZ7&#10;6mmJTjClSagTrAFPQksw5YnkLSzoiqF4PcL9GKJCKN+XoRyU1xnYEe4WHh7+I0R9UOUMw/KsrCwp&#10;dDnAzqeuQ0ciHx+f1xcvXlydkZFRg53dKvlvwNflc3h+AzjyCQkJD/By/unh9yeiQdgh3vbJSvTz&#10;mWx051wuun86C904lIbO4icr36JUBFlDBIU6wYIyDqscC0au3sWCMC3QVwkcS1csnecwh7i6Toss&#10;LvmVYOd32zho7a1xjDLfIxKbyVo97CLNPnCNf+f2wi1j6m6Wq6weOoUNgEDjTz3w6u9sDrr3RS4P&#10;4e3KE9EvpCqK/kCdYA2gTjBFT1mKJb8Owen9CkvurA3G+gZL0RmGhiudExwc/FZQUNDKqKior2Nj&#10;Y28lJibexZ83IyMjL+F1i7y9vXXu/MrB3x+DHdzSmTNnsr4RcXZ2fh5f/ytwuS1kUcuEOsFPF5PC&#10;TQfMwDfA91eNqHGMMd/jKDZiO8EN7KMsprkue+dvyCQ3eZH5x2Q5hfKkQZ1gDaBOMEUPgRj2t7HA&#10;yb2EZYbFBjjFl7EgPOlDrBewKAQfHx+1wmdaWlrqZfIWtQEn+EsfE0abOrugr9ac4PckZYxjQoVW&#10;ZRe37+l0giE6RKTZcfso862QkY0sVY0EtXKMNHXD5X+2D7dQfwQohdJy0Hsn2CNlKDMLO8LalHvi&#10;EK05wUlJSZDVSquKjY2lTjCFLxFYZ7BUOb/KQJbXs1j+sjkKhfJkYuJi8uykeQO5jybGzvCYYAud&#10;9pmiUCgUCoUjrbD4Jtt5Ewu2p1AoFAqFQqFQKBQKhUKhUCgUCoVCoVAoFAqFQqFQKBQKhUKhUCgU&#10;CoVCoVAoFAqFQqFQKBQKhUKhUCgUCoVCoVAoFAqFQqFQKBQKhUKhUCgUCoWiDgEBAV1DQ0MNySyF&#10;QqFQKBTK08ngeau72vjkLhsZuObs+OiSP95bvOff92L33Z0Qs/3G6OCN31r75m0e7pdpjYsa1G3x&#10;9BEWFtYR0v4WFhZqVStWrGACAwM1TpvMhZCQkAKs1WS22ZkU2t/MPso0d0qsxRX31KE3pi1/9+7M&#10;lcPvuCUPuTZ50aDLjpFmWfZhJj1JcQqFQqFQKBSNMLDyz589NrLkH9cVp6SeuRcZr7xLrPLMvcS4&#10;Z3/J2C07+NA2YE1ZF//U50kdTw3gBKempjKbNm3SqjIzM3XqBEdERLwdFxd3C+s+/l4jsrg5aO0Q&#10;ZpbplT7swcIto6XiknGMX+l4VsE6KOORNvS+Q5RZMtmeQqE8JUCOas9nnnnmZxsbm5r09HRpYWGh&#10;dP78+bWvvfbaHbxuL1ZHKNhchIaGTgsPD/8VG9bajIwM6YoVK6RJSUm1ePldrJ3Ozs7NetM8sAyZ&#10;HUpC5z9ZgR5+uwFJf9mGpN9uRFI8/6gyGX1RmYgGkaIUilY4k4Vq/tmHGD76IgfVkGoEYYR3juGY&#10;sI2/u2edY3V6GxM4y3axe6ttxAUzSHWCU+yCWlfGo7lVaejq+XxUfbUY1f5cjKSX1qCao8vRTXxt&#10;L98lQe1IcUF4UpxgbI9Ts7Ozpfn5+UxISEgaWaxT3ovsP9wtYcgD321jWZ1elSoZz/gWj5W6J75z&#10;1ymyfw9SHYXyxIGv0zU5OTkMXKdclZeXx2B7dYtUJRQrjx07xpw9e5azDh8+zODty+qqaRwDzNI5&#10;c+bU3r9/n2mMkydPMp06dfoZb9O9blPdEBwcnJuYmCjduHEjq4EHwbrc3FwmIiLiD3xgXyKb6oQD&#10;CWjsyZXo/qNKxDBHVOtBOWJOZqEH+5chR7IppQVTbIKexVcZPDw2G+fzUA3buaaOLuQL5wSP9Mvt&#10;P16yo4bNweWiyUlHpDb++UtItYKAj6HB4RSUfmUdqqmtYt9Xcv1WgphDqejs+kDUnmyuVZ4EJ9jf&#10;3//5JUuW3JHb69jY2Orw8PDXyWqd4BBp7vJ+tnWtmM3JVVcl45iZGcNqJkWbjifV6pTTluiZYoRa&#10;k1k9RIJtH0h/Eeo61RYTfHq2JZPNAjjB69ate8xeqKMNGzboxAn++++/iQfKjWvXrqnlBLfp0KHD&#10;wTNnzpDNmqampobx8vKqxttC3z3BwQfpwtq1a1kPApvA8MbFxT0Si8XGpApBqUxEoT9sQVK2G6Yq&#10;/boNMZXJSNAbuypKpnTqvsPdaPfBmd3+PTyr+8ODM7rf3uFuXFjk/OrbpEizUOb0VscdXt2YY7N7&#10;qdThD3syJZ5G68gmzc6Bad2W7/Ts5kJmmwV9dIIHzst8ZUzo1qtsTi0fOSw7UG3lm2lHqtcqEglq&#10;dXQ5qvp3P/s+YhM4yidWob8PpKJXSTVa40lwgrHNjsvOzq7/bmhpwv9rMVktOKMier3tlTbsYWNd&#10;H9QV1OGW/M79MaHdddqwAuzx6pZY7GroRWb1Dlu/HLGtOD+AzOoduxKQ4cEU9B2Z1Tscgvv0sY82&#10;r0Ii1IYs0jnUCcY2d/v27WQT9amurmbMzMxu4u1fqKtGGIKDg5OhyZ3tADQmODjQbQJXIehT6sEk&#10;ZH5pLfuNsil9vQ49rEhC75KqdEKph/HmS34m0htRFsxf0Q11ZkFfaamHYTQpqnPACT4ws8djv0tR&#10;P4ea6o0TXPje628c+bDHTfwQca7Y5fUOZLHO0UcnWCTO9ZiS+jGrQ8tHHjlfMqOC1h5CyEXrrWLl&#10;iSji+k72/dOYHlYg5lAa2g9ONKlKK+i7ExwSEuKJ9UtkZOQdiUTCqqVLl9Yof/+yZctq2MqCoqKi&#10;7uA6f8f2fjr+Co0HRdpFm+1cuHU0q1PLRwu3jJHaRZqvJNXrhGKXNw2PfNT9Rvn73b/IsRS2Cw5f&#10;Rodu/H1k6IZblt4pr5FFekVlClr7zXpUXZmEJpNFeoVTtMU2j9RhjH2k6SiySOc89U5wz549P795&#10;8ybZhBvYqMEXDK+rSRiwYbzaWBeIxpSWllbj5+cnaLeNimQUx6UFSVHQJxM70SmkKsEpdTUadnZ+&#10;vwdszqVcxz7qxRQ5v6HT15Zy9N0JhptSiXvXfTs9u/1dMbPHrfIZPe7+GDyQuehjUgut6gdm9Li1&#10;w8v4r1KPrgUbJrz6ItlMcPTRCR4VtGaze+YXrA4tH0H/4LGRxbctvXO06gwUF6PWHy9Hn1UfYt8/&#10;TenzTHTvgES7rcEtpCXYAN8831+yZMlfa9asYf0+dQRRK2JjY//Gdv4D7Axr7WFi8mKLH8TbNG8F&#10;lgvXJXWKMvuWVC8IW9xe6VrmYbRnp0e3vyuxfcG6+wO2L5fFJrXlM7vfrgD74mF8o9TdKL/Y5RWd&#10;t0q/Ozezk0ics1fkV3B3bNime6PDNj2YmvqJ1CXjBDMmfPODseGb79mK8+6JxHmfjvDN0XlYPOjP&#10;X56C4iuS0D8fr0T3TmWhexcKkBSu7c9WoZpT+FqtWo7uVSajn/Yn6b47Yk+fnm3to8yS7aPNbk2J&#10;HXTPedng+9NXjaj1KRrLuCUMrnaNH3zPcZH5PfwA951jdH+ddb956p3gfv36nb99+zbZhBtgqHEV&#10;NnU1CQPewb/zdYJXrFhRGxwc3IdUJQjliSj13kH2G2RT+hc7wRWJSGetC9vcuo67KO77iM25lOv4&#10;nN7MZveub5FNdEpLaQkucu7cbY9XtwOX/Uzqf9eZ+f1qd3oaZhc6vvQyKaYz9NIJDlyz0z2T+2C4&#10;xjQuuvTe2MD1Wu3fl+ONnjmSjs7V8HSCT65Gj6okSKutYC3ECa4H30SnYQf2RkFBAev3sgnKLlq0&#10;6CbeVpBBj45LLH7WRlcIuaAu+xjzq6R6QYGH7d3Tuh2U2xd4a/fF/D7Vpe7G+ft0+HCtCiufjNdt&#10;/PJKHBIqar1IpJfJyVXMyMD8A0M/zOtMijUb+HpsczAR+X+Ri6prD9ddp3cPIObjFeiX8gTULH27&#10;FbHENscxyjTaK2XoA9/iunN03oZRzJRYy2+dIk2tSDGd8dQ7wQYGBilHjhwhm6gP9Au2srJ6hKsQ&#10;NFoENtpb+bQ0gOMcGRl5y8XF5VlSlSDsX4Zsv934+M1RHf1vE6rBTvR7pCqdsNPL6LMfQwbWO2+K&#10;+i5oALPdy3AHLtYsMVpbUneIEg+j5O8CBzCfeveqPbewb+05n37S7R6GU8lqnaKPTrCtX8GCqcuP&#10;P+bI8pVHzgVmVPD600gk0XrfuQNJaPmtvez7pzHV4BtsVQo6U6Xl/nwtzQkmGAQFBU1evHjx39C6&#10;y/b9ILjZYuf3Fi4L14pgXdUco8yOQgubsjPLV7guqV202RZSveDs8DRa8k1gf+aEd+/aswv7SS/6&#10;9K0u1aO+wSK/HP8pqccYu7i9zKTYPYzz8hOMjTgvhqxudo4tRa+fzUPMte2I+TwbMbf3IeZwGrqE&#10;V+lF/HH78AGm0zKG3/uoQMR4JA+tc4IXW3xGVuuUp94JxrxobGx8+a+//iKbqceSJUukeNuZdVUI&#10;B3ZiW4eHh//NpTUYyiYnJ0uxoR1HqhGUQ8low83d7DdKVYLyh9LQFnyEdH1RGpR6GLnvm9bj79Pz&#10;+zAXxSbMqXl9md3Te/xZ5vb2RFKmWQAnePe07sx5n34qdXp+32Z3gje7d+q829Pwp1LXroszJqC2&#10;ReNefHWHu2Hhbg+jU6nDkM5D9OmjEzx8Vv5b4yNK/mVzaPnIKemw1Hph7vukeq1SJUHPfboC/e9h&#10;E5FdlHUmB0kPJqNupBqt0UKdYBkSieTq+vXrWb8fBDfNmJiYGxA9gmwiCJPCTQd8sHp4jbhUOwPj&#10;pi0f8WhyyMAupHpBge5oO7yMrm93NVq8D9uXPZNeemW7R9eCXZ7GZ/UiUoRE0kbkn/uTjX9eFnRP&#10;MnEpflYkzllk65N3z0ycrvM3YWxUJqGCimT0xX4JMoZ77P4UNL4yGf1TmYKcSJFmxSFyYJFjtNnR&#10;8aF9YPC+gUOUubN9pPlfdpFmOvFZFKFOcB1tn3322Y/VGSB3584dxsbGBlqABTWmioAjjHf0TzDC&#10;mO1AKAoMMDbEj7ADPIJsrgsMsCO86Mp69puloqRViIGW4/JklCpp5tBaQDM44S0ecNZPe6NnyGw9&#10;u+xQu2IR0vkAOX10ggEr31w7h6XlrE4tF7ms+Iyx9V+zmVQrCEX+6PmjKehzdQbI3T2IGOw0392/&#10;DAkSfaalOsHY5r4PcdsVvxPe4im/yVu5ciUjVDcIRbBDkTJ33Sgpm2PLRbPzRFK7SFOdRUCAh2oJ&#10;y9uFIvyArcuxBqowExe+jLy9H7N/2DluZTaz+Z1g6Busqp/+sQzULONdFBFJRG0cxUas+8lO0lvn&#10;AwypE9wQeNKtFIlENWVlZdLbt29LHz58yFy+fBlaVaWvvvrqv3j9NKxmcZwWLFjwVnBw8KnY2Nga&#10;CMKOHV6ZcnNzIWGGNDw8/DZeL0gYJXXY54Pa4ifQtE9WoYcQMu3+QSSFPknw+ROeh+Xw6vU4vuGS&#10;TSgUjfkyF9XAecZH4ECTagTByidvwkRJ2YPGssSpEmwzOeWoVORXkK2rWKQVy1D38hR0DPbpte1I&#10;+qACSR9VIunfe5D0ynpUW5mCftizTPBxEC3OCZZIJM9GREScg7dwoIKCAmlkZCTY45H43vEunv4b&#10;lsnf6EVFRX01f/58wR8YHaJNY2Zljajh0z9YvG0sM331iFrHKDNB3kBQKPoAOMEQghYcWq4C51kX&#10;TvCff/7JgC/KVb/88gtnJ5iNx5/49Aih+/xqSqEEPUcmKZSnkiFeGS+O9C/cZp9QUQt9e71y2Z1e&#10;ucD5dV5+XDo2fOv/3vXJtyDV6Bx4U3NRgp4tSkXPM1oOg9YYLdEJxs6uy/LlyyGDlDQ6OhpCnY0m&#10;q+oJDw8X4XW/QZmMjAwGO8c6GaE/yd/sbadFgy7OLhTVNuUMw3rQhwWiWqclg05PCjN8hVRDoVAo&#10;FAqFwo+eEzLaWotz37cNXHtm4qLt/zgmHn40Ne0TqXPGCemU1I+r34vdd29U6ObvR4rzllv7Zb9J&#10;NnvqACc4OTlZ1rVLm1q1apUgTjCENgsJCTkVERHxe2hoqC1ZrJKAgACrqKioq/h/Xra0tNRZI8sE&#10;n54vOkaZLXZeYvGV1/J3787Kt66eu3akdO76kcysfKvq6cvfvTM1zvKyXbRpwDD6to5CoVAoFApF&#10;t8AYiODg4EFCyNvbW+vxZf39/QfiukVkVm3wNtZBQUGmZJZCoVAoFAqFQqFQKBQKhUKhUCgUCoVC&#10;oVAoFAqFQqFQKBQKhUKhUCgUCoVCoVAoFAqFQqFQKBQKhUKhUCgUCoVCoVAoFAqlMUxcJHqdkEzr&#10;2Hm/2W5i8IDBDhGmMxyjB0bYR5lG20eZvT8hZOAwh+A+L5BizQkEMR+CNQsrGisKC9JaDsVqh/VU&#10;ExYW5ieRSJjFixdrVREREYyPj0+z562nUCiUJ5nTOeiZPUtQv8pk5HwoBQWVJyHJ4RTkXZ6IRlfE&#10;o464iEFdSYq+IhLn+o0J3ciMC9+qVY0KLGRGzs83Il+jE0S+uX8azZQ82Zlvwbl1jDFb7JY89Mbs&#10;fJHUp2gMI1ZKJ+lbPJbxXmvLuKcMu+MQY54+Idz8dbK5LoAc80lYt7GkWJAPWpX+xUrFeiodNnCC&#10;c3JyWNOmaqKlS5dSJ5hCoVAEIMcbPYOd3g9PrkDfXi1C0nsHEVN7BDEMkRSr5jBibu1BzNfr0MOj&#10;6aiscikyIZtT9Axwgqemf8KaFl4TTYgu0akTPHRenun4yCKpjW+uhCx64jBwijGXeK1494HvtsZz&#10;qisKcqvPyBpR6yCxyDSRmAjZVA5PvMuwarHYHN7GVIOVjKWznP/6QIt3giWolUPEgMH20eYRduHm&#10;OXaR5jmOkQMjHCPNh7u4oNakVHMDRmgO1nKsAqx4rClY9CGBIjiW3jnPWM3LEVn55ktEfrkF1n65&#10;mSK//KARCwvMSBG9YV8yMjmYgALIrN4AqamDgoJmBAcHLwsJCSnA0wkwHx4ersvGHRmHEpHD2Rz0&#10;z4Py/5zepgRO8R/bEfPJclRxMBl1IlVRCMOcU5+3WpBrZy3OW2rti68RceYKG//8+XhZb1JEUJ4U&#10;J1gkzjnrmXuRGR247j6efbLeQEC3h6mLLU/M2zCK1dFVRz5bxzJTYgddsQ8f0JlUq03aYn2L1VTL&#10;b1P6Guup6SbRUp3g8RF935wsGXR8Zubw6oVbx8getOTnmRg/oMGyWVlWNZMlFicnhpnqxJApAecj&#10;vGGANw1s5xkIztVfsDywKBStMnReXr9RwYUXHJOrat2zzjFwc6q7OV7E0xcY19VnmEnxBx7aBOYf&#10;sPLJ0Lkzx0ZFClpzNAP9tUuCXiOLmhXs9AbHxsb+hW2kdMOGDczGjRtl9g0+YT43N1eK1/8dGhoa&#10;QTYRDAl+4D+UhrJ/3YakbI6uOqo+hJgv8tHN8gQ0jFT7VGM1P3vC6OCNP0xOOSr1yP6S8ZJfI/jT&#10;MwdfIytPSd9btOcePDx2wY4y2UzrPAlO8DsLVnZ8L3ZPLdgZvN8YW798MVnV8nEpRq0nxwzaNX/T&#10;6AZOLR8txI6w46JB50Qzkbb7jJzB0tQBBkEdZ7GExQW1dlxi7ukQY+bfqKLNJpEtBKElOsGO0QPn&#10;z1z5bo24hP0cUxQ4xx/kjqh2jBoEDqmuMMW6jsV2frEJzrnTWM3Wh97b2/uZoKCgMfie7xIYGDgA&#10;L2r2p3j8e96A8xM7GP6NCTOQbNLs4N87Ae8/nfbBY0Pkl5fvlFAh9WS5MSrLM+c8817s3ocjfXJg&#10;3ESzcTAZdTufh/6+th1JyxNRKFncLMycOfO5qKioq4WFhVK549uYoFx0dPS1efPmvUKq0Dp4n0T8&#10;VsrfAZYLukmcyUZ/7ZOgLqRqHSJpZbMwV/AHhibxznlmpH/+AeeME6zXhLLcsYM8PqbktpVv9mhS&#10;g1Z5Epxgm4V5Jz2wLZF/96jgdfB2vVmJiIh4m+2eoayAgIC+ZBN2HMIsHN7Ptq5lczL4CPoRw+A5&#10;Ur02mIjFpwuEKsHBm4olGBN8erZ1Xjrkc3HZOEZcyq75W0YzTnGWW8kmgtDSnOBJUQOdP1htLWU7&#10;r1QJHGHvApsa+0izEFKNkHTFuoXFdl41pSosaEHWGXDx45v9n9nZ2bKWLtDatWuly5cvrw4JCdmN&#10;izSbM4ydyaEpKSm1bOeXXJmZmQx2lmeTTZobA2xQz+AHiU0wXbdI94jEBUudM443uBk2JWi9sYs7&#10;8MjGL9ueVKNzKhNRxt97kLQWO2mfZaLrVRL0MlmlUywtLZ8JDw//GV8LUrZzTpWgPL7p/gnbk6q0&#10;Bjis53JQDXRrYHNsueruAcRUJqN1pHqdYeOTbT8yoODecJ+MHmRRc2Bg67tmn9vq06zXgip55Fxg&#10;xkt23LOal9ad1KM19NoJxg8Mw/zzXh29YGVHVRo+P9f8veiy6v/eNl1inNM/ZWzE2b5s5RVlMr8Y&#10;xnAJAr6H2KSmpjZ6Ha9atUqKbbYX2YSdKbGDSuH1MpuDwUfQn3hqnOU5kQi1IV+hKcex2JwKTXQC&#10;SzBkTnD8kM/9ytj3EWjBljHUCVZANNPouSmLLW+w7aumBI6wa8I7v4kkIqFHra7EYjuf1BG0CI/C&#10;0glwfPBxqmE7fqD169cz+Pz4jhTXOfruBEPrOd4/r8iFf+8o/PBQGxcXV+Pr62uquM7FxUUn/dOH&#10;SDa8OD5sS7XijVBdwevgUcFrL0BrHalO6xxKQP0/zkDfnliN7pzObqhLhahWWlXnpF3bgZjTq9F9&#10;xfWnMtGd4yvQrcPJKFQi4NgN/PD3AT6vODnAcsHDJN7el1SlNbDDuvDv3Y87s5roXAH6Y38cepN8&#10;hSBYeie8ZDUv8xW5RgWsuei64hQjCshbp7hcNH+VYI6QMlY+WSYTF+2sZbsGmpL76rOMtTivjFSl&#10;NfS9JdgEHx8b/7z/TVn+SS08DLB9l7oCR9lt1RmprV/+vyMWZgk6LkFrTrBLnOVF6GfJ5lzwlcuy&#10;wbVaHCT3OxabU6GJrmEJBnWCuQMRRtwShz5i21fqaPrKd6vHBPd5i1QnBHBjPorFdj6pq4VYOgE7&#10;j4sLCgpUGgh4DRwbG/sIG5L2ZBOdou9OMICNZ6/w8PCLWVlZj/3O1atX1+Lr6+OAgACd9W+FG57D&#10;0gOsN5+mdZEZF1ly3dI7R/AxEeXL0MAj6eji9R1IKnd82QQtnw8rEXM2D/1bmYKgj6HgA5exE7tz&#10;3bp1DY6luoI3KaGhoZWkKq1xKAXlP8L7gW0f8dWV9Uh6KBH1IV8hDPjhz9Y3N36CZMc99+zzCv3S&#10;sUOZeZYZE775lo1Yt91wbBfkTJ2axtPhxL9/VNC6r1yKi7X6UNtSukOIxOkv24jzT09OPiLl6gzL&#10;+gqv+Ew6MrDwupXvaugyKDhac4Kd4iz2Ql9eNseCj8ChnhI7+FsttgRDf2A2h4KvoEXuCyzBoE4w&#10;d0QSkw4ucYNvse2rpgTnnEfSO3+NTTYV2qGDV4xs55Q6gvPODksnYOfMIj09vVZVn0dYHhERAQ+D&#10;zfJqvyU4wXLwb5iM92U1OEGw36A1GDtDOo++YOmd8tr46LIatptQU/LATsqo0A3fCNkSrAyE7TqW&#10;hk79WfZ4X1eZ85uLbpUnoXmMRHdRe7ATHI5tIq+W4Pz8fCk+F5aSqrQGfgAIub234f7RVBfy0c3K&#10;VPQ2+Qph8c55RuS35hIM0PTIviBzgG3EeSXgJJMSOmPYwrwh9kv2SNmugaYEv9/aN6+CVKU1Wlqf&#10;4CE+GS+K/PI/dUw6JBsIx/bdcsF654yT2PnN/wEG65IqdILWnGDHGLM5H+WLWJ0LPoIIE/YxppC4&#10;QlsEYoEDweZY8BH0Lw7HEgzqBPPDMcZi8Zx1I1n3V2Oau36U1CHKIp9UIySQhOUhFtt51ZQguolO&#10;+0HCoADsaD6Crg/yYwdOHNzMIyMjfw4PDxcikotatCQnGO+n04mJiY/w9bQJT1dgw1uNpzeQ1TpE&#10;0mqkX8F298wvWG9Ijckp5UitSJwnqN1jAzu5sdd31jlm0PIrbxmGAVwnVqMf1wcinb6J8Pb2fmnJ&#10;kiX/qHo4VCUov3jx4nuzZs3S+gDXQ2mo/1drNR8UJxc8YFSlo4MSHT1cWM3PHz1esqNmdPCGH2x8&#10;8+PHRRRfHxe6qdpsRqpunHBFsENuG7DmskfOl6zXgSqBM2cff6Ba5JM9gdSkNVrqwDjTaevbj4va&#10;VtOYIzw56bBU5FvwAdlEp2jNCXYJ7f6Sc/ygC1xiA6sS9M10WTbk+ntBJm+Q6rUBPE3+icXmWPAR&#10;tH5pfXCDIiIJajN1qWW80+JBWxvTlKWDBQ0z0tKcYHh74LTIYvucteo7wvPWjZJCODWRRKStNw9N&#10;AU7ZIyy2c0uV/sZqlmD20Lc1JCTEFTvEG7HjW4Y/07FRGERWNxvQ1SA6OnoLdiq3qlJUVNRW/NvH&#10;kk2ahYCAACv8W5Pnz59f36/R39//VXCIYXQyWaQzIFvTqMC1V1xXfc56U1IWRJCYknwM+uhtQBLd&#10;tQIDkNHsdA76BRze2/sQ8/lq9MvhVHT85xJUW4udYfgsT0TTSXGd4efnNzguLu6Buo4wlFu2bFk1&#10;fiAbR6rQKuCsHklDxXcOsDu1XAQPGd9sQI/2JyJrUr3QGNj45m208ssbQeZl2PgVuOKHLq23mqsD&#10;DPQaFbLxN48s9RxhcPIcEyuqbX3zYkkVWqWlOsF4fxS6rjrD+t1yQcQIW781kLhM52An2ATuEWz3&#10;DrlgPbbfIrKJasaH9jF2Sxj8F2SCY3M01JF423jGLWXoHbvggULcYOFAP8BiczC4COK6NufIVZ3S&#10;0pxggoF9lNk0t8Shd+ZvVB23ev7mMdAF4l+7SLMFsE3dpjoDwnZBlxq2c0xREIkEogkIta8oTyMu&#10;xa1t/PJCxkfveOiWeZb15uSZewleUzJjI7desxLnO5EtdUp5Mgr930YkBef3QCKywxeE7DrdHYfe&#10;PpKO9ny/BdV+koG+KZRoPaRmk8CDDH6IOZKRkSGLnMJm52D5ihUrICrEJ76+voK+NTmYjNrjfXFG&#10;E0cYHOD/bUI1BxORN6n2qQWSyNj6FeROWrKvBro5sF8jF5ip6Z8yo4M2fjtcnP8u2VTrtEQnuKdP&#10;xotjQtbfU2wFnpL6MWMbsPZX+7j9UhhjULf8IuOQWFE73C9TVw9dwjHO3+TVyXGDPoV0yGxOR2MC&#10;Z2XK0kHfT5D0FDI2IcRovIil7GioI+hO8Q3Wq1hPDS3UCZZjMD6kX3/HGItlTrGDLrrGW/7lnDD4&#10;5pRYi/OTY8xTJ4SZv0PKNSeQnckH6zDWH1gQPu17rC1Y4Hg82TnWKc2MpNUI3xwr24CClaMC110Z&#10;F7bl7zHhW26MDF5/WiTOW2Tjm9WLFNQ5FyXo2cOp6HRlCoKWfNaH1MqlqDNev6M8QZZhsVmQSCTt&#10;goKCZkRGRu7B078sXrz4Fnzi+X3BwcEfYeksvneGD2p7OB1lXS2u6zrC5uiq0oMKxJzOQX8fTkGC&#10;xLptsYgkbaz88yaIAtasGxO0/n/jI4tvjQ7ZdG1kUOHH8CA5bE6W4G9zWqITbO2Xlemy8pTseyan&#10;HMXOb/43VvMKZOHjYHDtSL/8rfayQbp1yXlEvtmQiOzJwCHMdOiUJYO+npVtI20saoQYC/oST11s&#10;cdUx2nQ83lRXrXHw2uU3LHX6CUOZX7GssJ46WrgTTKFQWijFHNKacyn7NHAgFnWtSkWHvlqHpI1F&#10;jQBH+e89iPk8E92GMGtVEq0NRqdokZbnBEtajQ7bdGdK6jFG5L/myvBZ+axRl4b5pz5vK87bMil2&#10;N2MXf6B2iE9GMyRoERAT/CRvFzFwkF20WYpTzKCLkyXmj5wWDap1jLG44hBllmkXamrV06enToP/&#10;KwH9egdjrcC6ggUOLwx6u4y1GmsIlqB9f/UdcILj4+OZ5ORkrSo6Opo6wRQKhSIg0Fe4YhnqDhn2&#10;DqWiU4dT0Z2qdCQ9lIauYqe3pDwZTaoIRS+R4hQ9BZzgCTGljF3sXq1qTPB6QZxgW9/cCBtx3tei&#10;+avUG9slkrTB/7HYRpx7jiyhUCgUCoVCoVBaFpA8g0xyRNIKiXQ2QJ1CoVAoFAqFQqFQKBQKhUKh&#10;UCgUCoVCoVAoFAqFQqFQKBQKhUKhUCgUCoVCoVAolKeQg8nI5tgKdPt0lnYFdR5IkIUoE5RVItRh&#10;m5uRbbGrUXiJu+GaEreuBSWuhiEbpxiNLMbrSLFmo9jllZe2uBmOLnXrGlri0bWg1N0op8TdKHCr&#10;axebYtHrgv8+G9+s+WPCNt8eG7lVqxrlv/Z2n1mJOgsir68U+aPn98Sjofg68q1MRJn7E9Hag4ko&#10;qjwRvXcg9elKzKKKtm3b/i0SiW5rUyNGjIA0nRvrvkE4qkSoTYmHUd9SD8OPtnkYppe6GW0odTWM&#10;K/bo4r5h8ttdJAjpNA0xhTtF7l3HHpze7Xbl+z20qj3TjG/rIr6x2cz0l619ssdZ+eZGiPxyC7Cy&#10;Rb55/lYL80aYTktuT4pRKLwJDQ39ftGiRbcXL16sNUF9uF5Ibqbf4Jv3qB+2sAfi1kRQZ0USEiQN&#10;4XbHl14u8zDadvSjXvd+ChkovR5pzvwVZc7cIIJpWHY1dKD0Y+9e90rcjUvXOb3QkWwuOJsdOr61&#10;3d2o+NM5ve9fDTWV/T75b1P8fT/i3/7xR73vbvcwXLvJ8yXIhqd1ROJsP+flx1kDbWuiCVElzBCf&#10;jKcyTvAuCWp3KAmlnM1Bt27uRtLqQ3XpShVVi3XvAJJ+twE9PJyODu9egpotc1dz07NnzxpGy/z9&#10;99+QCKe07hu0jkGZS9e5B2b0+ONrP5PaP8LNpYrXr1y/R5hJL/j2q9nt0f1KievbI8m2FD1jm6fR&#10;xO8CBzB/RVtoVacX9GPgIYl8jVYZHLCmq21A4a73Fu144Lbqc6lnDmTlaiiPnPOMS8Yp6YSYsjsi&#10;//ycp9UeUzQnJCTk2saNG1kTY/EVpBzH9f5IvkJ/aWFOsMHuaYZbz/n2k94Ax5fFMLHpOr5hXfAx&#10;qd3u3hVumoJltSs0Qs/tnGZcdlFsIrtpsv0WNkHZLxb2k5Z5Gq8pRkirLQstyQkeveCtjo5R5tWa&#10;SDTTSNA0xYfTkASyOIGTq25aU3CK/9yBpEeWo5PbJehlUtVTQ0tygnd5GE6tmtXz7p/YwVX7GgaH&#10;ONyM2Tu9219Fzl0ET8Gq57hiVWsorbautyQn+E07STvboHX7JicdkYKjy2Z72QRlHZYelIr816yS&#10;xWptJoKDgx3CwsLGkVm9AN7WlLh2sSl1Nyzc5t71XKmr8dkSD6Pckilv2NA3OXVQJ7gFOME7HDq+&#10;sHu64T/XODi/yvoTb7tvuvHNk16vav2Jeb19524HpxtfuxbB//f9im+k+2Z0/3HDBO39vpbkBNsF&#10;9H7NPXkYa4pudTQ9Yzjj7D/seVKdVimUoOeOLUef3d7Hfr6roxrsDJ/ORfeOJSFTUu1TQUtxgks9&#10;DNde8e8vZbs21dXxOb2ZUvduzqTKpxH3vLw8cpS4Y2pqCsdVqw0BLcUJtvHN6jUubMvfHtnnWW2u&#10;OnJbfYYZFbThcnN1VcMO8JXw8PCrzs7OgthhLhQ5v2Gy09P4zld+JqzHDx5yv/bvz+yeZnR9i9sb&#10;/chmTyXUCW4BTvBOr27/gxZdtpOZi65FmjG7PY2/1+YT4PqxqP3e6d2u/hlhxvqdXAQtSru9jD4u&#10;FCGttGhSJ1hz4Fw5koZK/t3Pfq5zETjCp7LQP5VLUWdSvU6wk5gY2kUN/Mgh0jTAIczCwSG4j85u&#10;ki3BCS5y6xr5lb+JRg6wXJ9+1Lt2u6ehJalaMEolqFNFCkppSvvTkTHZRBdQJ5gHlt45L40O2/In&#10;dHFgs7dc5Lb6LDMyaG2lSFSl08xdwcHBo9PS0mpWrFgBzs8Usrg5MNjuYbTqopjd+WXTZewol7kb&#10;rSPb6wzsf9mzXbPK2idBWm+4U+RJcIJHh/XtaBdhMdUxyjzQPsps2pjgPm+RVY3TEpzgIjfD6d8E&#10;DtDKDQr0XcCA2iIXw9mkeo3BN1CxNo3sJV8TZpuLkQepXiOoE6w5B5chm+82ISnbec5Hd7AzfSgN&#10;pZLqBcUueuBE14Qhj+ZvHl2/n8Ql45iP8kRShyizL4f5dxG8xUbfneAi5zdePzSrx/W/otivR666&#10;gevZ7WV80UXLzpwyB5aivr9sYz/H5PqtFNvhFGRFNtEF1AnmgUicE+6ccZLV1vKRY+IhRrQwx4lU&#10;rwsMwsPDT61bt07m/ERERMBgWJ064XLKPLpFfh3Qn/WYNaavsY9R5mEYQ6rRCeDg/rOX/dqV61we&#10;YipTkaDdrFqyE2wfadpt8hLLb70LbRv4A/PWj2Jc4wdfs4se0Lgf2hKc4O1uhp/JBr+xnLh89Gek&#10;OT7ZjT4n1WtEsQt6ds90o1Nw42P7Lj76TdYa3H03+QqNoE6w5lSlolXguLKd53x1Mgtd3SDw0/34&#10;iL5vTksbVgNOL9v+8ikeyzhEmf9JiguGvjvBxa5dPrri17+W7Vrkq+NzetdAZBjyFYJAnWD10Hcn&#10;eJhz6vOjQjZeYLOzfOWeeZYZGVi4lXyF1sBOTb+goKBzMTEx0qSkJEZRmZmZjNyRgmnl9RKJBJyi&#10;7wIDA98h1WmdfRNQ2/0zu7Mer6YEXS0PzuzxB6lKJ1AnWDOgEWdq3OCbvtvGst7jxNvGMR5J7/w7&#10;QTKwC9nkcVqEE+zZ7XcuA82aljmzY5rxdVK9RhS7vN6hYmb3W+zfw083sPbNNL5AvkIjqBOsOVXp&#10;6CBEgGA7z/nqTA6S7luKXidfIQj2kQPiFmweI2XbV3K5JQyuRhLtDu5RRt+d4FJXo5U/BA/U2psm&#10;0LmF/RhoYSZfIQjUCVYPfXeCreZlvjI2YsttNjvLV555F5nRQWtPkq/QOsHBwb3Cw8M/Xr58ubQp&#10;52nVqlXQMnwel+9LNheM7Y5GLx/9qDfr8VJHn87uWZ2BHWlSneBQJ1gz7CIGDpq+fESj97iP8kWM&#10;Q4T5DLLJ47QEJ7jUw/CktluCt3sYniLVawS0BO+b0e2ktluC93h020m+QiOoE6w5h1PQSm23BH+W&#10;iX7ckYgE7Zc7Ibzn6x7pw2pVtgQXjWUco8x+J8UFowW0BH/wlVjLLcHevWv2CTAAVxHqBKtHS2gJ&#10;Hh286RybneUraAm2FRdsIV8hGEFBQW+EhoZWZmdnP+YE5eTkMGFhYSf8/Py6k+KCAw7svhn8W4LL&#10;3+/+G6lKJ1AnWDOMZho9N3XJ4Ju+xapbgt2T37n9XpDJG2STx2kRTrCzofNXAdrrE/yNv0ltsWtX&#10;1U8GHCly6zrvmwDtGdkLvv2YUndDrYwwp06w5uyPR+9+s0F7fYIhwsThVLSMVC8odtHm70yNtbwH&#10;fYLlzjC8OpqVYy11iDL/zAQ/xJGigqH/fYJffLXq/Z5/aLVPsGe3s0KHX6JOsHq0hD7BNr4FgVPT&#10;tWenHRIqGRvfvPdI9YISHh5+cu3atTLHBxwpuTMFn3jdZRcXF8FtjCLbPA19r6iICNGYLvuZSEtd&#10;uoaSanQCdYI1BxzcyYssLs0uEMmcXrjHwb1u7vpRDL73/eoQbmJCirLTEpxgYKeH8SXtRIcwZ3Z6&#10;Gn5NqtUKEMlh/4zuX2sjOgS0Au/0MqqQmGjHOaFOsFYwwE7r+n80CI8mlyw6xCr01wGJbrPJWc0z&#10;fGVS2EBLxyjz98aE9O9nIjHR2Y1J351gYJu7oe9lP83Co8l19MPetWU6CLlUOBM9V5mAhjSlHcHC&#10;vnFQgjrBPIDMb6OCN/3kmXOB1d5ykdvq08wo/zV7kET4eMHBwcGDU1JSHoEDlZycLA0LC9uCtSkx&#10;MbEWlqWlpUn9/f11nkhmu1u32HM+/ViPG5vOLewnLXEzzCKb64wDKagr2zWrrJwc9AzZRBBashMs&#10;x877zXb2IWb97SUWEyaFmpsNkfRUzz9pKU5wjiV6ZreH8Z+/h5vyvlHBtntnGP2U0VP7fX4227fv&#10;vH96jx/xd7B+tzr6OWygdLeX4ZfwX0m1GkOdYO0A6VGPZqDyv3YhqbpJMpQF/Yo/z0Y39ixDOns9&#10;qA+0BCcYKHU1TL3oa1LLd/wBbPfxh72qt3p2sSFVPo1QJ5gnZnOy3h4Tvul396wvWW2uOnJZ8Zl0&#10;ZMD648jSW1CnSU5oaOjh+Pj4WvyZb2lp2eA7sTO8Aq+rxuuu4VnBklSpAvrkl3oZ/gHJtaDxS35d&#10;w5gbmIZwqRfw9V7mbvRtoeNLT10SI0WeBCeYNy3FCZZT5tol4/S83tVwAisbJVW6jsuend+7usS1&#10;Wy6pRhBOY+cVnia/WNivhkurNfR3PjW3z4Od7kZJ2n6F2pKcYIhd6xhjsUcTmUiEfb1fmYwWXlqD&#10;7j6qZD/v2QTZ5X4pRbWVKWiPjlvl9IKW4gQD29wMR5fP7PknvJFR1xmG7g8/hQxgdk4z+kbowXAt&#10;AHgA2KOhtOowtRQnGDASSZ4b6Z+/1n5ZZY1nrvqtwp455xm7uF33bXxyl+BqdOJwisVi48DAwNQm&#10;QqEZYEdIgh3ioWRe52BDYbBr+puGpW7G8Vh7t3kY7SlxN5ZsmPx2F5oxrg7qBLcgJxiAzu8lHl2T&#10;K2d2u/a1f38ptL7KnU64IYFTCcu+DugvrZzV/VqZm3GKtpJPqEOxS/eXSt26phx6v/v1bwIGSH+P&#10;MJP9pronUPnvM2O+wr/90Ps9ftvhYRwDoV3I5lqlJTnBLQVvb/RMRTLy/Ww1+v437NzeK0dMzeG6&#10;9MjQSlyLp8FJvrELSS/ko78rU1GB0JEg9JmW5ATLwc6w3R4voy/PL+xT/XOoqawbldwpBlsDXZ9+&#10;ChnInJrT5wG+fvftcH6rD9mUome0JCdYjpm48GWRb96q8ZElf01N+0TqnnUOO7oXGE9seyFFMky7&#10;ZX3BTEk+Ih0TsfVnW3F+qImLRKd9bylPDk+1E4xv5u9UpqAvhNA+HaSHhSe5kilv9yp2NfQqczMK&#10;K3HrGlbkbORZMuXNvkIHq1cHeI0OKRmL3N+eBr+txMMwuNjVyL3MrWsPiUT4p1BrnyyvkX75X4z0&#10;17L88r6Afmzka55aGAYZbI9FXcuTkMuBBBRUkYDCDiagmUdSkEWVwKHHWhCnW7du/YW2hetNqate&#10;WCDe71bXrvb4uvUr8TQKL3Ez9N7qamxTNVN3D9YU/mz1NBxR6m78xQ4tqwSrWBf3GJfi1iLfzAE2&#10;C7NmiPzywkTi7ODhC7PdrBeu6IbvgLQlk6Ix0K0F6wttKzg4eB/5CgqFQqFQKBQKhUKhUCgUCoVC&#10;oVAoFAqFQqFQKBQKhUKhUCgUCoVCoVAoFAqFQqFQKBQKhUKhUCgUCoWi30hEqE2pq6EPmdUZRc5d&#10;Bu50f9tU29rs3qkz+QpdAVl9ZtZN6hcQCg/rWYhhTWKH6jxDEuWpxkAikbTx8fFpiz+fdXFxafbw&#10;kJSnDgjXBlnjIOY9fNLwbU8gIr8C52aISf0GFoTcFUIUXVHs2sW91MP4lzKnFzqSRTqh6sPe99iC&#10;vWui61EWTJmHcQz5Cl3xAdbVusnmZZfdm+1KXLs47fY0PlT1Ya9/zi7oW3PJt3/t5YD+0vM+/Wo+&#10;9u718MC0bhe3uxuG7NT9wwLlKcDX17dzREREaFRU1FfLli17mJGRUbtq1Srp6tWra9PT02uWLFly&#10;Jzo6+tOQkJAPsHP8VCa2oQgKPOj3fOWVV1aZmpr+OHv27OqsrKzakpISaX5+fm1gYGDNu++++3un&#10;Tp224XLvYNG46U8AtuKc+zY++QFkVlcsxYIESUKIogtyLNEzu2d0O3vZrz+zzc04lCzWCU+IE9wB&#10;6w+sWixXWNAc7HDo+EKpu1EOpO6GrH9s+0ZRkB3win9/6d4Z3c+Vub3Rj1RDUUFYWBhkmWy2FiRo&#10;TcU3707gYPIRbIurEfQtQGhoqFlMTMx3mZmZjDpZntavX8+sWLGiFjvMe4ODg98i1egcO8mb7Rwl&#10;Zi+PCe3+konEhGY340l5IhKRyebEftiwYb8dP36cqalpOiHk999/zzg5Od1t06bNArxts7ylwNd2&#10;q/nz53fANuYVPN2Bvi3hjo1v3linhErpyMC1d/GsLt92Uie4pVPi2mX82fn9ZOlXK2Z0uwqvzskq&#10;wXlCnGAPLPlJexFL547SFjfD0Udm9br5Z0Rd+lwugpTZ0EK826NbLM1Xzw6+Qb2BHbzvQ0JChpNF&#10;Ogc7iYOTk5Nr1qxZw/ARvrk+EovF0G1H64hEojb492WuXr2a1dltSpDGFP+3B3j/ziNVCguDDByi&#10;zSZNjrU85pUx7PbsPOuaOWtHSWevFdV+kDui2j3lnT+dFpuvmRRl3otsQWmCA0tR34pkdO1ALOpK&#10;Fuma515++eWDFRUV0traWuLiqs8PP/zA9OjR43tcj07SyEP3oPDw8NmLFi26lJqa+hBaqnNycqTw&#10;mZaW9hAv/wY7xQEzZ86k2R/VQOSX9z2k7XbOOMGIxIXvk8W6QD+cYOj3eGypbk5eDehGPvUG6CO6&#10;w7PbkT8j6loOL/ua1Ja4ddXNjQjzBDjB0L/sNpb8pIXW4DFYOqPIucuEU3P7PLgRxd0BVtS3gQOk&#10;OzyNM3GVtM+wEtjBC0xPT5fim9ZOskjngBO8fPnyGjYnUh0J6AQb4AeEyoKCAtbvVVfQcgzdJbAj&#10;HEnqFQS74IGDXJcN/nH+ptGMuGQ841fKLnHJOGZWvqh2ssRi3wRJT9plo3EMKpJQ3s/bkPRQElpO&#10;lumS515//fVTv/zyC3Fp+fHo0SNm4MCBf+P6BPUl8Dk+MS4u7s66detYrwW5YH1CQsKdoKAgP7Jp&#10;c/Mmlt41lAydk9XLfukBKTjBXnkXGdvAtQ/IKl2gH07wgSQ0oTIFVeFJfb2BQ1/bn7D06veVuBqO&#10;ODmnT63cEfoz0pw5MKP7FYmO+kg9AU7wBCzlE/c0lk4odHzp5apZ3W9A1wa2fcFVX/j0k5a4Gr1H&#10;qhcMkU/uaqfkI9VOyUdr2OSYdKRmXNjW+z0nZMBAlmYFO58vYAfyD9JaWR0YGDiArNIp+uoE4/2x&#10;MCcnh/U7+QhaxXCd0E9T69iFDxztlT78Lji4bI4vm3y2jmGc4yy/sZpn+AqpRicYGBhcyc7OhpZ/&#10;VuGHjppnn332Hyhat0XzsWcZ6n4+D92rrULM2Rz0x/44mbOkM1q3bp1/8uRJKfFlNeLWrVvMq6++&#10;eg5XK4izhx1gT3igZjv32QQPh5mZmTV4uwRSRXMBb4jPYg2SzekRIr+CLz1yLmAH+JJMU1KOMjY+&#10;efZktdDohxN8dDk6dqEQ1e5LQFZkkb6xMTExUYo/dXVg0DqnFzoWuxl/smuacfWxj3qy6hPv3jW/&#10;h5s2cIS+9u/PfMxSFnRkVo/qMnfj+6VuhtHaeHWu504wGPKvsaobEbT8Kp+4cJzZysp1D2s2lsY3&#10;r2L3LoHfBQ5g3Q98BK3Je2Z0O57RUzaKWjDACfbIOieVGy1lwRP9+Khtj3TlBPv7+z8fFhY2AVpo&#10;FIWdsYnY+UyFFkq4IWHng4FWT+VyIFzuvdmzZwt289dHJ9jb2/uZqKiof9Xp/6uuCgsLmfDw8IPk&#10;K7SHN3pm6tJ3fvItHsvq7Dam+RtGM04xFsmkJp3QqlWrr+/cuUNcs8eBV/7t2rX7FxfViRP88TL0&#10;Snkieq8yGU08mNBQh5PQ5lt7EcMcQcxfu1DtwSS0/kA8mqBYRr5dcQJ6iVSpLV52cHC4oU7/X3VZ&#10;uHAh2HWtj86HfvmxsbH32c77xgTXF/YfHgQEBDRXVxPABQv2SwmWzh68bMS5M2zFefcmRBRXT4wu&#10;ZZVjfIXUS9YK/N89ZEJ0WS1bWdCY4PXVNuLsHwfNTtOGvda9E1wsQc9ipzfz+Ar06GwufvLEulqM&#10;mOpDiDmTg5hzeYg5sQpJ8fof8UU7mGyma+ZgPejTp490yJAhzAcffMBUV1czw4cPZ2C+Y8eO4Cj9&#10;jiW40w7OcJmn0eeX/UykfF+ZX4s0w45x79pS97fjcJVauwBaSEswtAD9jAXHjO1EVVcPsYKxtMZO&#10;r25bfyddWbSlypk97hY5d3mVfIUg6JsTTGiFndkQiGYAN53NmzfLxHZTUlyXlpZWgx3oImdn5+dJ&#10;PYKgj04wRHbA+4v3b2ITtLjHxMRA30ytYhdpajVz9fBqNie3KUHLsfPSwX+a6HC8hL45wQDcew8l&#10;o+wr61FNDXZ4maNEMK0o+XKs6irEfFWIqg+losQqiSBvGG3wQ+oDslu0wueff87g/T+D1K81sHlx&#10;zcrKYj3vm1Jubq4Uby8hVekC6Nb3C1Zj9z24py3BEvy6sPZfs3Bc2OZqj+wvSbcH9nuHKsE2Lhmf&#10;SUV+Bb/29Nmgze5NzdcS7OKCWlcmIcmlAvSwBjvAcPHd3IWYoxnoi4oU1JsUa268zMzMHt2/f192&#10;ccFIVOwAg0NlUrdad6yf3LlTmafx2UscnGF4zf7JRz0flbobJQkxaKqFdYeAp/BvsNhO1sZ0HysE&#10;S+tsd+9aqk4kCC6q+KDnvaJxT6UTLKdVaGhoIHbu7qrqswdRDVJSUsD5LYBR3WQ7QdFXJzghIUEI&#10;J/hH8hVaY0L0ANHMrBH8neDYQTcsvWVjAHSCPjrBcr7JQG0rklH6ZezcPjpMHF8lPcT35Itr0D3s&#10;/MbBmB2yqRCMyszMfEh2i1Y4e/YsOMFaH1yFnVjP7Oxs1vO+KYETHBQUFEuq0iWWWN9iKd/ToJ+y&#10;zs89W5/sgHGRJQ+xM8x671CWzPldfkJqG5D3w5CPcoUYl9W83SH2L0XW321ED68WI+m5fPTwn33Y&#10;CV6O9unRKPdXRCLRQxixamNjc+/ixYvMa6+9Bk9XzcYWx7e67vQy+uzbgP6sThDoOnaST3r3ri5z&#10;NUxzETBsTAvtEwwjxqGliu2kVRQ8JUPIOcEMRYm7Ufj3QdrtDrF/hvHnhSIk6IhkPXeCZXh7e78U&#10;HR39DThlyjek+Pj4f3XdN1gfnWAXF5dn8T66y/Z9fLV27VroDnGIfIXWGObf5XnXZUN+893GozvE&#10;ptHM5BizLFKVTtBnJ1jO7jj09pksdBf6Ais6wLXYMT6xEv22Z5nsLZrQvO7u7v6XNrtD4PMPXvtr&#10;ve+rv7//20uWLHnEdt43JngzlZyc/CggIKAvqUqXgC91EgvuaTDgDFqGoUufGVazIfLJ9xkfWVzt&#10;mftfX2Blua06w9j6F/46XJzZh2wmBM3nBEskqFVlMtpflYL2VCQgQ1hWmYTmVKWhPyuSEMT01AeW&#10;GxgYfIk/B9bNoilt2rSBbhC2dbPNQ5mH0aqfggeyOkJyfTa/16MS1y42ZBNBaMED4z7BYjtpFQVP&#10;y4Imo9hs36nzxx/2/FfTyBByXfI1YYrcuwoe69jGJy/LKfGwFAYwsGly8hFmXERRszrBQUFBUyHJ&#10;A9yEoEUYO6Cy/qowD60y2CmFSBo6Qx+dYAD/rqj8/HzW7+Sj9PT0auyECBJvdlKkucv0lVaP/ErV&#10;HxgHfYid4wf/9l6QCWSG0hn4vvHtypUrGWg5ZBO8Vn/22WfvQNG6LXRPZSKKuLGzzvG9X46YH7Yg&#10;5kFl3fzvpUhakYz8SVFBef7554svXLhAXFjNuHfvHtO5c+fvcLWCDA6Ht0xcQwni4y3F2+WSKnQN&#10;jGOCt9cQChTONXDEj2KtJ/PNhQH0E26sa4R79peMSJwP43qEpPmc4F0S1O6gBEEA+AYw2DneRZxi&#10;PUBVnEkhn0wapXTyq12qPuxxR9H5gagQMMAKYsbKl/0aZsrs9DTeQzYThBbqBBthsQ2IY9MWLEEp&#10;cu7ieW5Bn2q2fcFFP4UMZHZ7GG7FP1pf3qI0GzDgKyYm5jw4vcuWLXsQFha2GDt7L2B5xcXF/QUD&#10;5OLj4+/6+PjoLCyjvjrBuN42ERER55sK96SOsGMHr3zTSNWCMCmi/3i3pCG3Fm5tukV4zrqRzJTF&#10;5md07QC3BMriUcfTWejG3YOIOZ+Pbh1ORvOPp6LnK1JR8IV8dOcedopPrkLfVK2SJRMSmhd79uz5&#10;FUR20ASpVMpYWVlBK6eQA9AM8LXsnZycXMv2lklR0AKcmppajR3gRNiubnOdY4zF9t1vYzVbI4W1&#10;OGeN2+rTDZxe5+XHGcVuEuAgT1y0s3bYnFT4rULRvN0hKNzZ7mEcLY8o8GekGXN8Tq9HeFn8ducu&#10;A/dONzom6zNMHKNP5/SWFjm/IVj/5RboBIMxgCdgxRMVWnxhwJs51hWyTK6bWIKHCyp17eJ+wrv3&#10;Pb4twlf8+zO7vIzzIXsgqfKpJjAw0D48PPzfkJCQaOVg9ZDNCa9zxo7fn/hmlkoWCw44wfiGWAPd&#10;BfhIKCcYgMD/+EFhT25uLuvNvCnBzR4cfPwfYeCt4Ji4mDxrH23m7Rxn+cP7q4fXzNswigGnGORd&#10;YCudtvzdh05LLA7bRwwcRjahKFGRhHyOLUe3KpLRTOUBbzCArjIFiY+ko38qE2SDxHXBy126dPni&#10;8uXL2JflHi3t7t27zODBg8Fed6+rTligPz22IYsxN1etWlULD9ZwncLnypUra2NjY29h5zdjwYIF&#10;EF6VokCfWYkvjA7eeFfeCuyCnd/Rwet+HLYge6DIL3/u+OiSGnnINE/8KfLN3Uc2FQLqBLckSid3&#10;7lTxfrfrkB3u+Oye1WWehgk5dm+2I6tlFNl37rbLs9vJS379pT+HmjKl7l03kVVapwU6wWCQ5KNl&#10;oc8v5ClXfm0GfUUVneFsLMHZMNnwzV3Tu+0/LzaRQp9utn2jrB+DBzKV7/f4bZtbV2tcRXO+2tIb&#10;sLPYCjvBo8CxI4tUAQPorLBTrJOBcdA6jZ3EtzQRrkbQYxwUFDQO39TvckmckZmZKY2Ojj6PHzj6&#10;k2p0igg7cHYBvV+zk5gYToro9TakTsaL6bXQCMf90fOHE5GouBg1Ol4EnOEDiWgkdF0ki4SmFWae&#10;g4PD3Z9//lnWstsU4PzOmTOn5vnnn4cQeIJGeFEFtjnPQfg0Pz+/7pDiHF/rDe7JlIbYiHPTXDJO&#10;SCE73Migwqvv+mY2HJ+Bbbi1T+6CcVHbsDP8JTM+pqzGaKZEqHEu1AluSZS4GQXsmdGtuszDKDlj&#10;Qs9Gb/JbHDsb7/I0+nyXl/GDLU6v9yCLtUoLdIJhcAzE+l2I1VSfsX5YV7GgdUFnr40ggQb+/+I9&#10;M7r/dmJOr5qvAwZIfwkzZX4NN2NgEN3phf2klR90+2eHl9H6LW5de+Arjd7wKdrEAD9A9AgLC9uy&#10;aNGi28nJyVJoIYbuEtC9BPo3JiUl1UZFRV3HjvmyuXPnPtaljULREHDOLTt27Hh85MiR91atWiU9&#10;c+YM8+uvvzKXL19mtmzZIrWzs3v01ltv/Q+Xs8Nqttf6FO6I/PLujApYc9MqILfxKGDYGbbxyZk1&#10;OmxDja1vzi6yVNtQJ7ilIDFBz5a6GcZzfeVd6vXam2WeRnPJrFYpmfJm3yJnQxNta5PHm6+Rr9Am&#10;0EIUhMXVaYTXa7p6JaiMAYQngvTYcNwl+FOPIqdQng4MoAsJtGRD/2GYhmV1qygUnQA2Dxot4N4H&#10;n0KGbKMIiMg/74MRvjlcx3wZWC/M+rC7S4K2E7UAMC4EuowKIQqFQqFQKBQKhUKhUCgUCoVCoVAo&#10;FAqFQqFQKJSnFvtwsxF2UWZOZFbvWOdm1G+7y1sQQouigEOMeaJj9KA0bcsu0mwc+QoKRVvMw+pS&#10;N0khfIAFcX2F0BPfJ64qBfWtTEFpQoh5evpds5072tBwLI0odkHPlnkYpwmjLoIklKG0UByiLQ46&#10;LLK4gCf18sLf5mF0ocTN6DyZpRA8kobcYwtSr4kgz79D9CChM8ZRni5goOWvWBmyOYqcMizlEc3a&#10;EmSqeqKpTEYT/9rdMOWwNvTdJsQox+59gmE7d7QheOjViGKX1ztUfdSLNYqRJvpf0ECmzMMIwnNS&#10;KAhNjBgw2Gv5u/dnrhrBTIocOIYs1hu2uBkZfzavL3Nqbp/a0smvCZ44oSVBnWDhWT+5c6cyZ6N3&#10;S927ji12ecu8UGQkVLzEJ5kFWHBj/BdLJ3GBOWAgWpjT19pvzShbnwKR9cLcbmS5LmhJTjBkvpqm&#10;obTKk+QED/fJ7iHyyZtAZnUJ27mjDT11TjC8TbeXmE3jK7tQE33J1Pt0MTnavHTBptEy52eyZNAR&#10;S2/9ynq13c34K0hOcT3SjCnz7HqWLKZgqBMsDCWuhmO2exlf/GJhX+nVUFPmzwhzBs7B3yPqYgV/&#10;8lGvR6Wexnt3uHeFBAqUxoGHhj+x5DfHeKzmRSRpYyXOShkTXvzP1LSPGffMLxiPnPOMR/Z5PH2W&#10;mZxyjBkTtuG69YKcIIQkQobEa0lOsDsW2/dwkVZDaz1JTrDINzdb5Jf3KUKyEHi6hO04aUNPnRM8&#10;NW7wd2z3VHU0u0DEOESZO5OqKLpiXJhJz2lp7z4ExwcOxIyVwxmnaIt3yepmp8i5c7djs/tI4cSF&#10;lLafzuldAwkKyGq9YZy/yatO0QP/3955gEVxtHF8sNdoNMZYKBorKkXsCgf2KE2la+xipSm9nV2a&#10;2KUqdgXB3mhiTIxGjcaSXoz5TCyxd8rdfu97zBnEBSm3e4fO73n+D7dtbrndnfnvzDszJnRRNKqs&#10;CQYT0scruW5paud2RPQB2A9Yknr7x+pe/sOnm+J+K555FhVuv+TWWZ7mpLMeDmXjtpbMRJBylkDU&#10;PyAhxqEuE6Zu8Tafhex5gYZXOUd+SXKKvcQN8d+a29s9wYAermqYCa4E74oJ7u8XpzM8ODXPeslR&#10;ualnotj9MfiukyrETHA5pAEmGF/2a9G/7w/WgQabZm4b+OpCzNk1mLOVGmbRzWon1Vn35O0gw1c3&#10;760AAy7NUUfjYoMtgwyD4bc8QRdFo6qa4IHeSUsd113gXOKv8Apr5Qb7bf/LxDVOtFaJ5X1I3YNj&#10;21y7Hfjf/VYWYc3wXmftDTQZ0biaRGTyHMKVpJfphMuIqHxBVEnwReZXUPECMgQkOqbucWOsFh2R&#10;4z3GZ3pL0vCQVHmf6TGtaDKqhJngSvCumGALj41RdqvOcI7rL3ADvTedoqvFgu86qULMBJdDajTB&#10;WHYVgJQVFfgXl4NAasMqxLD/+DX9FX6kJE1JMONsgo1c6CFvIpHq1rEKMtjuFNEzf8aWgdyMrW9q&#10;5rZBb1yMWbCOb19Mw3l5H5llsEHmcGmTD+jXVJhV7UjtZCe9IyemtJfhTXnN501dBxW9ebH2Ddfx&#10;7YtpnJzaoWCPo97hFH3FG41gYMiIiauJQlgLbLekx9PP1/aTWQV0HaJcjyICz/lelU0wNkHzGQ6U&#10;S/xVbrD/LlFNcJqz7vxf5nZ97X4rq7527cCl2OuKOnrJ95uIjK8AVyo3QxQTjMYQX0qL1vRWVrmg&#10;ZSCVPjv69im1LOZtuob3Ft899zZZzE26TOxTVN1UzUxwJahKJtjUM97GzD3uK4lH4jeSuRuLKPHb&#10;oYGpucr7zHJJeoGF18Yrr+3jseEbiWf81wPc4oQwJnzXSRViJrgcUpMJ/gHEd+2U+gKkFtAET1g7&#10;gPe3UmpqoqR0E6zEzqt1XesQo6TPV/fLdU8ZwptYafLYPZSbtLZfgXWI8V6Jh2FjmqzKyJlA6qQ6&#10;ax85O6tDAcZd8t20pQmP+XZmx/y9Tjr7ku1IXZqsoFhJu/WxDTG8PnHdAPmMzQMVNejuKUO5mfB5&#10;GlwY2/kmD22CjN1gV2aCedBEE7x/rN5xjP3lu8fepl/BPKe6aGOzv2hoiAlWgmYY4/VlIL7MtCx6&#10;DpoPEuSam7nHtB+5+NALvvutLLLw3VzQb3J4Q5qcqmAmuBJUuZpgeIky90j0Gxac+tSxlPxPKefY&#10;S9yIRYdzJZ4JiSaWcfVoKqqG7zqpQswEl0NqMMEdQG/Lr7FGuDlIdFRqgpUMmde8vk2I0dpxq/rm&#10;uiW/3QyjYR6/tm++dahR8mA/EyHmjH4NrBlOc9Ldcm5Wx4KiIRAl6Q7sc35Gh/y9jtpbj8CxNBlR&#10;wQvlENYrT1k9P2m9qdw60FC0ZgRmglXHAZc2yTf8DHjvtbfpqoc+l+akbU2TEgUNM8FKtEHHQeUx&#10;w49A+Myoupb1NfrNXtNyeMi+B3z3W1k0cG7S/T52y1X9ks1McCWosuEQ9vbVB3jETxsWuOue47pv&#10;37jX0PwOl+5/bua5IUKEvhF810kVYia4HFKDCcYKTWx147t2Sj0G1QeJjiAmWEkfr9Z1bUOMc2Zs&#10;seBNGOUGBtg2pPulkf46H9LDRANjM9Oc9P64GVCyIbkVaMjtdtL7Qaya35KwCjb2G7+6v3zMEuPf&#10;RkmNTn6+tr/MFv7CJlE6SjETrDqS7bSHnJ3VSX6X534rTRiic2z8p7e2W7YQtbOXhppgJWiGH4D4&#10;MtaiSgCJdo0lHnGH+UzH22S/6gwn8dgYRZNRJcwEV4KqHhNs7hG/zH71mTfuN6eYi5xk7oZ0gUcm&#10;UcJ3nVQhZoLLITWFQ4wH5YP4rh+2zA0AqQVBTbCNh25jh/Be99Hs8CWslHNUH5mVv347epho7Jvc&#10;tGH6hDa5pfXOx23p49u+TLb7oAk9THSGB7RrZhNskDnS/79RIawCuja3CjbaZh1kJMp4y1XVBJvP&#10;TZo9yHvz+UE+W0rUwHmbDuMoEvQQUdjtqBNycU4n2d1g/vuuuP4NMuJypnyau9upVW+ahGhkRZGL&#10;J6LJpZKUs5xcyggjDnR3sRkIKktt8FWQaC+y+vbSWgO9N/3quLbsRthh7XnOwnPDeSLMCxkzwZWg&#10;KpvgnrPWfjIsIPnFWHjhx3tsWFDKw8H+O/5nt/K04r4buehIgdnsRDFGauK7TqoQM8HlkBo7xmGI&#10;13RQDgj7dxwFYWifoP2q3saIQH0jrIgdtdCkRNnO737JMsToM3pI2bEJMpzvutFcrvzxsdZ37Io+&#10;+c6RvXPdkge/uijYQc42xCiWHiYaOOTU//y7KYZFQ2HM74mp7eU5UzvIi8YMX/ftJk911N1MD1MH&#10;pdX2sprgKspeR23TYxPb3MBRH5T3WnGh+b3k3pnbN7bNiR1WH6slZkqDQaODI6UULxRfgop3oMPl&#10;sSDxgBcrc8+EFSOkB/KcYr97w/QqhT31hwbuxnhMLzhVoZ5nZoIrQVU2wWaeG6W24dncIP+dt829&#10;EscQqaLWV8vUK6GXhc+Wn20jcriB85KOFe4tKHzXSRViJrgcUqMJfr8wkbao57C0x2333UMVMb/O&#10;K/rKrEOMF+JIEhJ46K1DjTwcI3u+mLOrMGbYKaznc6sgAzFnUCLp49vmYU3vv6Csye3lKU66AXEm&#10;pGaOhNRIddb2Pz65fcEd2KaoDZ7Y7vl52EYPfe9gJlgwtDaNbNJqj4tu2IGxuj8fHa+XmzmpHXd0&#10;fJtH+110zqQ56E5KtG6q6k5S7wq9QEULQ4z5HQ1CA4SzxW0BFa0l/g6kUnNUFjDUpp9XrIWF58aD&#10;g7w33xoSsE0+xG+bfKDPpn8kXgnJ/TzWGgkwGkRxmAmuBFXVBEtmrf1E4hn/i7l74iBY5H3BGuAW&#10;o2/mEf+dxC2+D10lFHzXSRV670ywVYjRb/ZLe3IV0ZhFPZgJFgPrYEMfjKNwiepVYBNsuMDenryZ&#10;KUlJNZsQo1mO4b1zpydZcDZSowi6RXD2uOgtwRrerEntsJbXX8ozugI8XVpp9jre2ZPbcX/5G8h3&#10;u+jgcErvJcwEMzQMLNAPgbAQxE4VtnRdcbCnexII98PaYNzvfaQqmWCNo+rWBJejZaGwhlhI+O4d&#10;Vei9M8EMDcc6vGND6yCDX60CjRfAYpkeQstAA3erYMOHI7z1P6GrBAMN7x5nvedpDrqedNVb2eek&#10;5w5m+SldfO8Yvcjk+aQYU06lWj+AmWBGRcGZ1bDmd6Ri6e2g0UAzfFqx9P7BTHAlQBP8w2bC/blL&#10;tboQJ07HOA2B795RhVRigo9OaMt959ZZpTo9owMzwe8j1j4dsfm2Qs1Rg/3aCj5E2qGRjSo8EgWL&#10;y2QwNIKKPsOYL2GoBIPBYDAYDAaDwWAwGAwGg8FgMBgMBoPBYDAYDAaDwWAwGAwGg8FgMBgMBoNR&#10;LnC0CDGmaGSoAU7zr61Gn1+c6/s7FjWDURZS+IbbZDAYjKqAt7f3eF9fX3e6qImMA31e+FE0BjZt&#10;2vSRjo6OSlW/fn0cQsqw8CvEYbejzooUZ221zQP+Nnx8fJbBPdifLmoc6WFkc3oEMaKLDEalSZGS&#10;WpkR5NHJ1arViWjyKDNSMeycaGRFEv3MMHG/k8FgMFRGQEDA5eDg4CcmJiaaWuN1r3r16g/pZ7EY&#10;mpiYyKmaefPm4RiK3Qu/QhS0jo1ve3//WL3f6LJG4ebm1gzuv2f+/v7n6CqN4oCU6JyPJU/BWKTQ&#10;VQxGpTmyitT+YgX/ZA2V0dOjhMsMJ8n0a0QhK4JsOr2W5KVHkq50FYPBYFQNfHx8bFevXi1bu3Yt&#10;5+vrO42u1iQGbtu2jduyZQvOLDW4cJUovBMmOM1eL+QPn27yb2Z04vaP1RV6Cs5y4+fnF4y/c2Rk&#10;ZD7cix3pao0BzG/8w0OEu5xI5EciiT5drQnUBeEUxatBX4GyQeGgbiBRX2a9vb37wnV8BC8yFRIc&#10;e5smJSTXQNgKU1Fpg1TGu2KCc6Tko0vxpOAJfG9OFNlEVzMqSaqT3pK9js316KIYLKldu/ajunXr&#10;Vkhw/B+FyaiNIaARhR8ZjHIQFBR0btOmTdz27du50NDQ38CI4KQaGkO9evXuo3mUyWRcjRo1btDV&#10;YlDlTXAKIdUPj//09r/BRtztICNuj4vOGalUc+Jv3dzcPpg/f77i3sN7EMzQMbpJIzgSRlpfiCX3&#10;lOZCQwp5Y9ADEL4U4r3EJ9x2C9QWJDiQZ5iuWLFCcR0rooULF76gSQnJXRDfb1VW6YBUxrtigrMi&#10;yXp8ScTvvpRAck+Ek/Z0E6OCbHdu8dHBsbr5e5x1t9BVYrD8/PnztJQqP40bN8bnS13UbNCgwe0m&#10;TZqo24gzqhre3t5Do6Oj85WF0erVq7E22IFu1gQGxcbG0seM4+Lj47FwH1S4SXCqvAlOc9L2/Nmr&#10;y6s5089M78DtcWzZgW5WO2B658XFxSnuPaztj4iIyPX09BTFuJWFjCgScf/AfwbjcgJ5fiyKdKKb&#10;1UEqqDTzW1wy0CKQoDATXH7eBROctZy0uhBP7iu/G2uD08EU081VkS4gtfedSHPQW/zbvK7cqWmf&#10;Pk4d3UKs/KYqm+ARS5cu5WJiYvLhsyZOF/4pyAWEU0kPBTUGaRpaWUuIQUY4mZoRQWamR5D+2G+B&#10;btMUwkBlr8QDs9UTTMaYkgQGeIy/v/+rWmDU1q1buaCgoGuw3p7vmCIyg6/AESUqgwQ0pjTVrFnz&#10;37y8PPqYcdzLly852vTCu38R4flVFo02wXvHtjJPddYZU5r2j237950go1cmGD/vG6v3Nd++RbV7&#10;zCc96NdUGDBGI3jum1eC7c6hoaGPlfceauPGjRzce6f59i8qLy+vSnUszJGQGvCQDz0WQcaUpPQw&#10;YvdtLHksO/6fwXh8hHBZkSSVb/+iyowiQrxorAWVxwArhcdMAAkGM8HlR9NNcOYy0pbv3i4qeBZ2&#10;3SvykijPIdzFBJIPRngC3/5KwXYrDSxgSfXq1X+tV6+emK2Nb5Bi3+yTzEnt7mN+/adPN26Pk85G&#10;ukloqqoJrtGsWbNrL1684B4+fMjVqVPnKl2vCQwzNzd/cvXqVforcVx+fj6XlJTEwTmfhe0VnWZe&#10;pWSGEffLSUSWl/Xfs4zl3m/biDwriqTR3dRNT7jHXsLf8lXSYuEUEhLyW3x8PG/hUx4lJCRwUqn0&#10;Fpg4Vb5pmbZt2/bmhQsXOLlcTm+TivHtt99y7du3xyZg88KkK43G1wQnO2o7pk9qc/cvv26vjG5F&#10;9eu8rtx+l7Y/73aqvAFWAoZ13Pz58x/jQ893T5VH69ev54KDg6/Ay5sBTb5S4JBO8MY77VwcefI8&#10;/b+Hv6K6mUa4E9HkPLxJC9EcjIbhOai4MSurBI25ZSa4/FSFmuCjy4heznLyxY3dhQaX7/vKqtxM&#10;MMjx5Dk8c545UlKDfoU6wbA/myKaNn36dHlYWFgBfHYrtq0pSJVopTnpjkp11P03a3I77vSMjq/p&#10;GphfzJPvBhtx383p/Nq2r2d04A6Ma8ulOemk77Rpqco4dU03wRgG9jv4BW7GjBmvKTk5WXEO6CFS&#10;U1Nf2wbXlOvUqRM+vz/SNMSiB3x3ruLEeHjy5AnXokULNMJ1CndXDxlRxPmfVCLne2ZRL9KJPDOC&#10;7KC7iwVWsPYGvXoGGzZsePzixYucjo7Oz0XXgwaC3l4h6+Xl1QcMxO8YWsBXCJUmNL9w7G0wH9gp&#10;rbK1vyUhad269Z2zZ8+WywzjvvjgwrFofk0Lk1IZVSYcAjLEkcc+b/ugImb457lduIOft/ljl0Nr&#10;oXp2a4FJcoQXqJdY08t3j5UkDJGg5vfS3LlzBWkWxBjp9Egy5fx68rgiZvgfML850eTUMSlpR5MU&#10;AiywsXAuasrKI3yDFqyzHDPB5acqhUNkhhGdE8tJzv9Sym+GX4L5PR9HXkJB6qaBYwnXq169eszU&#10;qVO5goICmkMX1tbNmTNHVqNGje2wzweFuwpDsl3r4UcntLnxu09XOV/+rBT26zg/q5N8n4ve3mS7&#10;T5rRw1VJVakJ7tikSZPvdu/eXapRwOu5c+dO7sMPP7wAx6ijQ3NoVlYWPRt+Ro8eja10Ks1Xykt6&#10;OPm5aA1wceHznrmciJE/8zFAT0/vl2PHjtFfrJDvvvuO6969O1bsjC7crRz4+fkZg6H4oyxmGA0g&#10;ml8o4Czo4WJg0qpVqyfnzp2j/27JYM0vmF8cNk1lNZfFqHIxwanOrUYcGd/2/l9+BrwZaVH9Aub3&#10;gIverzsd24gVI4xm2DIkJCS3aAgOn5TmF4fug2NE6WiDZjgb3orPrifPnx/jzxCKCmvHwMSczl5E&#10;dGkSQoIGltUEVw5mgivJwcWk1fEV5Phfu/i/u6iw5vfbWJKfBS+YGlLzWxptZs+ezWHo3bNnz7gl&#10;S5agOTEp3CQOu520exz+vM3fN/zfzLu/m9OJ2+PSZnOK/YeN6O5CUNXCIXQaNWp05vjx4/QM/uPE&#10;iRMcbMMhN1sX7qoWTKZNm5ZPT+kNnj59iiER38B+tQt3Vw9Y5pVaE5xB5OmRBF8G1UW1mjVrHrx7&#10;9y537949xe/WtGnTK7C+cuFU/v7++zZs2MBbIKFobPBpqVSqlrgtLS2tHzAzKonnz59joYRveEJS&#10;ZTvG7XfR/flWoOEbmalS/0BGCwZY7CYOBa6urjXh3nqO9xjfvYfCe9PX13cDPURU4IGv//Uq8mfR&#10;WODiurufcNnLyXx6iFhUJiZ4EkgwmAkuP1W5Y9zRMOJ7ey//96Ow9uhsDHl0cgkRosZS5UB5c6Zf&#10;v37Y0uIDmmZsbIzXGwta0fjajtRNn/jpC6zxLZ5f/+HdldvrorOS7ioUVc0EV4Pv/BG9QHFu377N&#10;NWzYUNTrVwISuJfy/vrrL3pmhezatQvPD/1Lg8Ld1Et6BJl+IZ7Ii7by4OffthJ5ZiTZQ3dTF4a6&#10;uroyuNa/w+dB9evXP21iYoLPp6Nia0UAA9whLCzsRdFCCGveUEXXRUVFoWHDuAyxaevg4CCj94sC&#10;DHsoHiYxceJEzLSEHEmgSprgXQ6tzS7O6fxaJoqxZaii645Pac8l27VuQg8TDbj/Rqxateq1e634&#10;/YefFy1a9GDWrFmiZxJZUWQqhjgUL9SLZhAoKORvg5ERu5A/AiqPEcbRISJBgsJMcPmpqiY4R0oa&#10;fLWa/Fq8wCz+fNzZRziM/6WHaTLYkjOl8ONr2IFEqw1Oc9L1/HluV+5OkCF3clr7glQH7bV7nHV+&#10;+tGrixzz7hNT2t3d6ajSGODiVDUT3HvOnDmKsIf58+djnpgFLzOHlyxZIkOvsHjx4lxYpymzkGI5&#10;Oxw0HoQt1xrZMnJoEdHNjCA2GCd8ZInGjIkfAWpR+PEVGB6I5VrFwnOxhg3NHRY+aDbi4uLkQUFB&#10;NwICAn5dv369XGlGNm/ejM3RmXCIUHHAJXHq33//VTxYODbwmTNn5HXr1r0Db043z507J8d1yJ07&#10;dzi46S/RY4SgSprgPU7ap5W1wJh5/uDZRZ7mrPf9wXG6t/707abIUHHbP/6G3B5nXZxoQTSkUmkN&#10;uKd+U95j+HfdunUyvPdA9zBmWLkNO3PCvSrq+cGF0Tq1lvyijJHC2uA/k4ksO4qc/XoteQAG49Xb&#10;8p29ipEi5tBDxQRjt++ASjPDaH7/BBXPPASBmeDyU1VNMHYm/Tu18LvwWXiRQbjT68gTeHm8+McO&#10;UqBsQcG/p9eQhwekpB49lFECKYM/bHR4fJt/sia3f5HqqBsEN9urMneHVZvme511z56a1kGW6qQr&#10;5AttVTLBWuAJLru6uuKQaLtARU1lHfAFu8eNG4fbTheuYjAonp6eLZYuXZqLTdGxsbHy4ODg34r2&#10;tgeD1gYM8bcxMTEyNCPYUxYKOKFibvn4YNSoUQVodHNycuT169f/Bda1KdykoC2Y4R+zs7MVBtnR&#10;0TEP1glV0Fc5E7zLoVWfb2d3KkCje8VdX7bfWe/CPiftlnQzSbHXNTr8eds/f/cuNMPpk9oWbHdp&#10;JNowLXCvGUVHRyvCbdauXSsDk/uVv7//q++H38YM7sn/YWdMvP/gDf82GGdBO6YUJTOKjP0rhcgU&#10;5ncnKciMJIfhjfhVbe/RZWQkmOG/nxyBQh4MwJl15F7OWrU1aWGvYhwKEMdl/QJ0HIQhE1h7JeqL&#10;K1zHbnAdcyoqOD6dJiUk+0E5ldDHIJVRFU3wVSmp9eUa8mNBduH3nFlP7hwL/69Zcl84aYhDCF7b&#10;QfIL4BnCEVMyoshUuplRArvt9RxSHbU96CIvO5zaNE910duZbPeBUK13OIYt331fVuHzJRbYAoz5&#10;Xmk1qhhruw6kMePOMzQAKHDWogmhve1LHC4EzIiun5/fVytWrJCBKd5HV4vB7k2bNskbNWqE8Tyl&#10;9bbXa9KkyWU6eYZQMStVzgTvcW5z5sKcTtw+F50TySNbt6Kr3yDNQaf7AZc2P1yY01l+YKxeKF0t&#10;KBKJpAbcUxdXrlwpg7/H3N3dm9NNbwBmuS/co79j7SLsK0rsbVwcqQmm5MLvW0n+8SiyB6eDpZve&#10;IH0pGXpqDbn202YiTw8j0+lqBqPMVEUTnB5Bxn2/ici/WUduYbNp0RrLosCz0/h4JNn82zaSe3I1&#10;+e2IVNgRFhgMBuOtgOnVBkORASaszENh4exdaFh8fX1xJh2hwZqtr0ElmjceMEbqJEiIHpb9Gzdu&#10;/JO2trZKVb9+/Z8gbZXH26Q5tO6Z5qiXmmxXsvktzl4XXaNUB91zccL2OlaAtcA+Pj4HZs+eXeYx&#10;N+G+6wPH5GAYBV0lGDiAP46HuGdp2ccEzVxGzDPDyFdfLyd16SoGo0zgZBEZkeQnMIkq1YlV5KfM&#10;SLKCfo1KyYgiR+CcR5ZkfouDNcMZ4SQxI6wCQxkxGAyGiqlwEymYkLJPVVdxKvMdmjb+pOhIK/H7&#10;lbVQqwyVvIdEOL9K3X+Cnx+DoWYqUX5U6tliMBgMBoPBYDAYDAaDwWAwGAwGg8FgMBgMBoPBYDAY&#10;DAaDwWAwGAwGg8FgMBgMBoPBqADidJBnMBiMd4Nq1ar90a9fP07VgqS/L/wGBuOdBidi6V2zZk3X&#10;unXrLgWF16hRYzasswA1BrFRSRiiIPGINzJzi0ukiwwGg8F4G/Xq1fuDzhGiUiBpZoIZ7ypNateu&#10;HWlpafkIZ8Z88OABvev/49mzZ9yXX37Jubq6vvjggw82wzGtCw9lMIQBTHD6QJ8tuRazEnXpKsa7&#10;B3upZjBUSRU3wVrHlpJ26RFkLs5+dWIFOXR8OdmSFUn8joaTjmzsU4aKqV6zZs2V8+fP53Jzc+md&#10;/nby8/O5devWFYAZxpkz6xUmxWCoDlPPrS1GSPe+dFh7njP33IjTFTN4MPeM32sxN+lcxbTx3IBZ&#10;sYNoUmoBXnS+M3GNq0kXNQEtq3kGbSyDDb1sg7tvsQk1PmQbarzdOsg4eGRAp66ElcEMTacqmuAc&#10;KamREUWCLieSR4+PEE52nHDyItPSynII9xTWf7+RPMleTsKPuAkyWyHj/eKD5s2b/3jt2jV6h5ef&#10;W7ducSYmJjchrU8Kk2QwVIPEIzYZDfDYhO+5YUEpXN8Z6z+mmxhFGOS79Tf8jSqi0ctPchK3eDua&#10;lOj0mrOlzWC/nTJzt3gMt1IrJq6kpk2o4QLnqL7PZm0dyHnsHsp5pg17JY/UodzsHYO4z1f3zbUK&#10;Md7cx6t1pWds1QN5g8JAw0A4fbFasQ4yjLINNkwtTdbBhjvo7uqgOyi1DDICaQrYbCoqVc0E50SR&#10;j06tJb88O/af6S1NuZmE+2YduXV0meIZUguurq71/Pz8Rvn7+4eB5rq7uzenmzQFnM3RBDQfJAUZ&#10;03WaAk7J3Qe0CBQKwinNxaxhqP7RRx/9cPv2bXp3V5yHDx9yOjo6P0OaHxQmLRy+vr4pcL+lliYf&#10;H5+pdHd1EAfiy5OLahdIXYwA7XyLsNZVrbX7vd1XNh8emvbUJf6qwqw5ghmWeMRH0c2aBMbPbyz8&#10;qB6qsgk290j40jnuCjdw3sbndJVaGBHUWXf0QpMbc3YNfs34liS3lKGcU2Svh7ZBBgNoEuViIugZ&#10;CE1FUclBl0BqM8NWwcYX0e3z/dNK2QQbvaC7q4ORoOK/G5/wpUITwPMtAIlqyquSCU6SkjpfrSbn&#10;88DY8hneklSQQ7gzYJwPLSMf0qREwc3NrTaY3z9jY2PlW7Zs4bZt26bQxo0b5SEhIc/AgEjoruoC&#10;jWQMCO+74s9FPkgTmlVTVq9eXfDo0SOuoKBAEVpw7949bu7cuXjOSwp3ERyrDRs2yOmtXWmysrLk&#10;WlpaaOgFZdGiRQXbt2/nStLmzZs5MMJr6e7q4H+g4vddceWC1IUXiO+ciupvkGD5Sl/39V3NPeNt&#10;SpOZR1yW/Zqzrxm2oX7b8828Yl349v9PiVDmiDqahAMIDVwLxZIaqKomuK1rXKPPFh6Q4YuOw+pv&#10;OIln/Ay6SVQk0mYNxizqcce9WM3v24Q1xU4RvR+MCDIuV7z6UJAMxPfgKXUChLUkosNMcKXpBMIa&#10;N6X+AuH5nAZhrZxyfTuQYFQlE5wVSaz+3EXkfEb3bfo7lXDHo4gjTUoUwAA/2bp1K68BwfXLli3L&#10;BxPSlu6uDrBWteizUFz4si24WSuF7ZcuXeLkcn7/mZaWxlWrVg0rCoREq1GjRhkvXryg31p5Hj9+&#10;zHXq1Ok7mr5gMBNcadRughGJNKWBuVfCxVGRJzg0QSWpqGHj245yivmOs/Dd8lLiHm9JkxcSA5Cy&#10;HMOWnEcgzFOO0nVKtQGJgqabYMm8RCdzj/i8z0JT5SOk+16Tc9zlwnOB6zhywYHXtn0m3SOXeCTK&#10;LDwSsPVEsM5z1sEG46fEm8n5/N7bNGOLBWcZZFiuFoo1IL6HrqjwhvoIJDrMBKuE/qAbILyOxc/r&#10;T1BHkKBUJROcEU787u7nN7lv06PDhMuJJiE0KVFYsmRJAdb88hkQVFJSkjwgIAALWnXxE6j4fVdc&#10;X4PU0iO5QYMGv758+ZLeUW+C5rhhw4bf0t2FotrHH398H2uhVYVMJuMkEsk/NH3BYCa40miECVbS&#10;wlVaz9wj4bRNZI7MJf7KGyatNDmuu8hZeG99ZuYVP4omJxYDQfdBxX83LPN+ALUCiUZVqQk2mxM7&#10;2nzupoeOa8/L8eWF73xQzrGXuM+CU/PN3BNW0EMFxTqo29JZOwbx+r23yW3XEM5GanyIJlUmzECY&#10;ARS/eYrqAEgtsXvMBKuUX0B4LkozfBIkynWtSib4WBgZ8seOitUE/2834dKXEVELADAYf5dUE4zm&#10;GExKnqenp9qaBoF5IOVzwCe8H31A6mL9yZMnS6wJjo2N5apXr25L9xUKrQ8++OCQKmuCMS64Q4cO&#10;Qpt3ZoIrj0aZYCWGHkmNzT3ij1uHZ73VDDuu+5Yb5LP1vqlnLJaH6gLDNtEL4O+lLOMOgkSnqoVD&#10;SGYnmQ+cl5TLZ4SHBe+WD3CLw9Y80bAOMrKfHFPBmuDNFpxVsFG5WxYxMJ/vLQrDJPAmUttQGcwE&#10;qwzleaaDeoAwHAIzii4gwalKJjhFSmp9uYp88SKD3+iWpLxswp1aTS7uCycNaVKiYG9vXx1MxunV&#10;q1fL0XCg8UBTHBcXJw8ODr7r5eXVje6qLrCGNwiUByr6TKBeggJB6ibK19c37/r164oaVKyR/eWX&#10;XzgHBweMWZ5ZuIvgDF6xYoXKYoIPHz4sr1atWgBNWzCYCa40GmmClUjc48LsV56WFzdHRTXYb1ue&#10;wbjI+vQQdTEehDH8OERgL9BVEPZ1+hQkKlXNBBu5bWj2WfCefKUJdo75ThHWUng+X3KmHgmihvhJ&#10;JujWGb3I5Jpb8hBez1eS3FOGcPbhPW6N8Nav8Mg4LUH4z04DYRO6WuKAi2IdYjjSOthofGkCE+xC&#10;d1cH2MyCD9/bhL+tukATgr3xGymW/gOHtxElFrMqmWAkZwVpfGoNOf/oEL/hLa7nxwh3eg35LWu5&#10;uM1uxQGzMdjb23smGDoH+NyUrtYk0JBjfO0EUGdcoWEYgiaDxoHa4woRqdakSZOvb9y4Qe/uioOd&#10;+j755BPs1Cz4iAI+Pj6f+/n5jS9NcD+iKVEXY0B8eXJR4fVWF/gcfP4W4f8gemWU7oSkOkP8dt16&#10;W03wmBVfceYeCdPpYeoAh6fEDqzFfyMcrQdfwEWlqplgc6+4AxgLjDX6Q/y3PTT1iJluMW/jD3hd&#10;0QxL5m68R3cVjWGBnVqMXtj951nbyxYWMWfXEM5hWc87loHdcMQuBkOzqGomGOGkpFpWJJlyPp7c&#10;v3+Qf5zgB2CSv40jj7MjiZdUqv6XRkaVp96HH3547urVq/QOLz///PMP17lz598hLZxOmcGoMBLP&#10;hBA0QkqDZr/qG26Q77abEo/Ew5ZLjspc4qg5BqM0yHvLgz52yys9Tuu7QFUywTgpBo7yMchny32J&#10;+4bXOjJaeMd+OtAr6coI6V65qUesqLXBCuxJdcuQbrMcl/V6OX2TOeeR+qb5nbl1IOcc1SfXJshw&#10;qaur+qIWGIxSqYomuChHF5MWx5aRMZkRZEn2cpKQFUGWZoYTR3XX/DLeSarVqFEjZPbs2eWeMW7x&#10;4sUFdevW3QppsIlbGJVCMkFaZ6Dvlr9wzFj7VWe4gb7bbks8EszpZiKZtbaBuWfCjpHUDNtG5HAW&#10;HonWdPN7jcQjPhi0sqLqPycGW6REwdwjbqvZnHhTushL38lrdc08YnCUMLVhFdC1uaXU0NYyyHih&#10;bahxgk2I4dKRQYZjLf30deguDIbmUtVNMIOhBuqDGfYyMjJ6vmvXLu758+f0rv+PvLw87tChQ9zg&#10;wYNf1q5dGyc5YrW/DJVg7rlhttXiI/JB87bc7+8Wj0OP8dJxcnhDiWfCZsuFhzgL76Q/2rmtYi9g&#10;DAaDUYw/wAhzqhaky0ww430AQ21ag4ZUq1ZtHGgsfB4OwvG9a4EYDJVi5pl4foD7ehxLvkzo20tr&#10;mbkn7O7nts6CrmIwGAwGg8FgMBgMBoPBYDAYDAaDwWAwGAwGg8FgMBgMBoPBYDAYDAaDwWAwGAwG&#10;g/E2OEK0UuxZZ1HGOwROx9hvznpTiWe8m7lHfKSZZ1xEf7f42aYea830Z61tQHdjMBiaidaBKPJR&#10;xmIyLDOCzM2IJMszI8niY+FkcuYyYpwjVcz5r060hswz+Ng6sOtIy1BDL6tgo+XWIcYLrYKMJlgF&#10;dDXQl+qzApXxvoOTEODMdjgqCc4+ugKE053jTHY4Tmt1kEaw26mlcZpTmy10kcGompj4xTWSeG7Y&#10;MDQ09bHdiq/lzrGXFNP3/acrHK6zW3lGPly657GFZ2zSAP/taplbncFgvEnmUtIhZzk59OMW8uLR&#10;YSIvOF44y56cCmfgy80k3L8HiOxcHLmdHUmCD0iFn+ZXiU1wt262C7pnjlvd58WsrQPl7ruHch6p&#10;r8tt1xBu2kaJzHFJr5vWQUb+JmxGIsb7Aw7LNxP0J6gAhENSlqR80I8gnCwDp+lXG3ud9E5njG/z&#10;OLlPazZ7HaNKomXhvSnRKixD5hx3lXdaQT7hjDVWYdkFEs+Nm+FFtRpNS+WMnKnzoU2w0fXKyFpq&#10;3IMmpw60bIKMjsNfwX6jinDAvoVOqlNr31RHneQ9TtrHUx11N6c56E7aY9uyKd1FNFKc9aanOete&#10;r6h2QyZMk1ILZvM29hwwe/1r01+KyaFl5MOv1pATN/cQOZpd5TTTb1NeNuF+2EJeZkWSeTQpQbCd&#10;3anpqIXG30xPMpej0S0+DWdJ8gCT7BLdJ9cq2HAiTUpMsDZ6GCgWlAM6CooE9QQxGKoG7/GnIDmI&#10;z/SWpkegfiDR2eOo2/mLKe1l1/26yXe76K6kq0UHyoGTxcuF8ijVodUImpQg+Pn5Rfr4+FyvqHx9&#10;fa/QpAQhM4IsgHLgeoUVQeJoUlWLFpbSeoO8Nz9wivlOzmd0yyI81mJe0l2DcVvq02RViuXcDh85&#10;hffmLSTLoonrBnC2UpMBNDnRsQzq8vmYJT1kViFd+tNVakMKRjzVSWfnyWkd5LcDDbm7wUYgY+5u&#10;CEjx2Yi74W8gz5zUNj/VWdefHiY4qc56Pr/O68rdg/OoiA6Na/MXTUotSNzjnw703Ig1M6KTvpgY&#10;nY8juVjry2d03yY56MFBIv9iBck8L0Ctq3VQNzPnqN7P3HcP4X0+y6KZmy3ko0K74xSiYtR4GTZt&#10;2vRZZmamXCaTcXK5/DXhtMrR0dHyOnXq/Ab7flx4CINRYbBy5BCoIua3qPD4BSAx0drvrLv/ZoAh&#10;dyfIiMuc9OkDVxP1tNwcHdfmN76yoSz6yasLl+akY0eTEgQwwRs3b97Mbd++vdzaunUr5+/v/5Am&#10;JQhggtfkZfGXEW8Tti5mR5E9NKnyM9ytXTPLIMPpdFFUBs5L+hVDHfjMbXnkHHeZk3htwEJB5YVU&#10;VTfBoxYZX5+zawhnM9/4O3t7orY4rp22zT5NH9dWhqaXLyMorn/8DbhDn7f5Z/vIRoKHvFRlEzxg&#10;VmxvqyXHONvIHLm5W7wNXS0KGeGk5dkY8oAvYyqvHhyCjCyaJNGkVcIQaduPnSN6PcEaXb5nszya&#10;uW0gZxNktAaSFcoIa9WsWfPYgQMH6ATJpYMGecGCBWg+AgoPVx809nswXdQ8JKSGVbDhOLqkqUTT&#10;v2KzCVTc0FZGLiBR2GHdtOUXU9u/yod/9+7KpThpY2uJ6DATXDnUaoKtQoyibUK65/Zya/cBXSUK&#10;A9zjnEYv/7LCNcDFNWrFVzIL94RJNHmVUZVNsG2okfPUBNMCPI/xq/tzwwO6GtBNopIyotknGePb&#10;vOTLAErTrUBDMMJ6v9gL3AmjKptgiUfib3j/48ukuceGf+lqUTgeTdY8PcafMVVEv20hucfCSC+a&#10;fKWxCTVOmbNzMO9zWRGNW9kPnqF2zWjyKqV69epxP/zwA7W4ZWf16tUyOBw7L6kFcD1aJ1eS7C9W&#10;khxOqlkhV0psAg32jwrt/pIuaiI4HTa25PRWLIlHNxCGQBQ3spXRY1BDUKVItmvZcfdY7aGlaa+T&#10;7kGsBVbmw9iSeHhsm7t7HFt9xre/Qo7aQ1PstQeo+l5lJrhyiGaCsZOHVYhhf+sQQwuFAg1HOob1&#10;uuuaZM7B8upX60GWfvrYA1QwJO6J32Bcb3EzW1G5xF3mLNzjz9HkVYamm2B9e/1aVkGGMdYhRnnO&#10;kX24sSv6vib3lMJaMKwNK77NOaoPXHejAusgw6VEwFriNGfd8Ou+BrwZwNv0vYc+l+yoK2jtgqab&#10;4AFuG/TNvRJ+GeSzST5i/j6uqGwijtNn4Co3KuqL17ahBvttlUs8E673n7GqD01OJRzyJx9+E0P+&#10;5suUKqrHRwiXGamIe600I2d2+9ApsvdNz1T+57IimrVtEOaTwfQrVMkH5ubm1NaWjwcPHnCtW7fG&#10;DkqisGUeqZ8RTgbBy8oQVEYEmfnbTvLi9x0kPz2CzFasjyJDsGZ4X3jlzVB50bcntSxDukqU5dgI&#10;KOMclpgUTNtgzlkGd/NSrldsk+p/Qg8TE2xJMAZZUGEN+rcgNJCn6DqlDEFCEg6qbBhEcWF6Kolv&#10;PeSo23mfs+6Vn+dWPG9W6m9/Ay57UruHu520Z9DkVQozwZVD1JpgNE1gfn2cI3o+mV2klgQ7jEyO&#10;NZVbL+z+9Wf+nTrQ3QXDwnPDTVWEQijlAhronaTymrCqUhM83K1dbXjBme+yvPdLt+TSa7/mJA/h&#10;HCN6vrAONfSSSBQ9ggUFMzKM2eLLAN6m677duD3OemtpUoJQVWqCzdxj2pvP3XhuVESOvLRnB7eN&#10;Xn5SbjFv4w/9PNYa0cNVyqFFRPdiAnnBlylVVPnZhMuKJqn0KyrFYHiJH7em70u++7/iGspZBxrv&#10;pV+hSj6BQoba2vKBccL9+vW7B2mIFguZ6UcaZS0nq3EUkFwouDCuG4Wff95McnOiybq9UtKY7i46&#10;WNljE2y8wDmyT557yn+x4FjGTVo/QA75XtYoqYE646nRCGPo0k0Qn5H8HTQEJDQHQXzfX1mp1Gju&#10;s9PreGCc3vffe3WRY/8RvjyYT7jvDTC/WZPbPUh11PkcTkywmH5mgiuHWsIhJB6Gje3Dej3FDiNz&#10;dg3mXDdibbBRKN0sOBL3DaqtCY69JJd4Jp6lyauMqhYOYeJqgrX9vk4RvV7y9YSH9bk2wUZTiYhN&#10;l3tddJahmeXLAN6mqx76XIqdrhNNShCqWjiE6cx12pJ5iafsok+9EU7ksOYsN9Bzw489Z68R9EUW&#10;R4QQoCZYnhmumppgiYduY8fI3v+otCZ4+yDOOtgwiH6FKvnAzMyM2try8fDhQ1FrgotyJIwM+GVb&#10;oflF/b6DcOmRZCDdrHaGSvWbOET0lmErGJZx0zZI5FZBRlPoZk0ARwC5BCpqIE+CxEKja4KLs9+u&#10;Wbv9Y/XO/+CprzC4fHkxCrf9z8+AS5/Y5u4ep9bOcKhg5lcJM8GVQy0m2DrYKNxhWY98W6lxolWI&#10;kY3dEpPboxYY/TvCW5wmor7u651GR51UaUywhMUEK7AKNrCcHDtAEQuMUoZEoMYt7ysfGdxF6Ga2&#10;19hh9XHz9Iltn/NlAKXpVoAhd2Bs259ZTPCbmHsk/OIce1lx7+MY2mNpzbAzvFiae228RXcTlJyV&#10;ZNWTI/wZU0X061YVxwSHGO6evUN1McEYQiRgTPD677//nlrbshMREYHjuYre6SslhVT/YiXZfy6G&#10;PD8eQXyzIsm8szHkaU40OSyVasbsXdYhRsnOUT3zoaxbYRVgMNphiclz65DuT+hmTeAzEMZ0YxjE&#10;IBCGReD1FGu4sa4gVccE43BpgobB7HHWXX0dTC5fXozCVsfDY9tiLbtoMBNcOUQ3wYP92jayCTL0&#10;tXRtUXSgeq3PfLr2sA0ywjcnMdCymJf0gypqg3ESDQuvTb9gmoVJq46qaIJHSY1/wpCImVsHcmMW&#10;dL+FNb/wkvNg9o5BnFvyEG5UqOHXdFfR2OPYpgN2jrsTXLawCGzGOjRO76/Ntg0FHze4qpngAfM2&#10;6I9YcLgAwx6slxzlwBDvkXjGbxi58KDCDFuFZ8okHgnmdHfByJCSlt/GkH+xKZwvcyqP7h8i3BfL&#10;yQaatEqwCuja3Dmq90OVjA4BzxKYaiHHIa1Wu3btvbt27aL2tnTy8/OxYEID5Vt4uLgcXUy6Z4aT&#10;yUWHtcuRkhoZkWQSzgpIV6kTLctAA3dsGaPLiJalv1FP60DDUXRZ3WBNbPPCj69oCRIi7rwk4kF8&#10;ZraiErT/Rop9swaZE9rJ3hYWgX1JUhy0x9PDBIeZ4MqhlppgTUBXklRnoM+m284x3/Ga27LIOeYi&#10;N9Bny1+tvZYLMltMVTPBYHhHuET3zh89v/ttS2nXTnS1ghEhBr1Hzze57xjei7MK6tCGrhYNHMNx&#10;r7Pe2pxJ7WT/FOnVqxQOn/aXbzfu2OdtXqY66s7EcYXpoYJS1UywmUf8dyPm7+XM3eN2t3NbVZuu&#10;Jvr20loSj7i44cHJcoln3N90taBkhJHOF+LI8/wKjhOMQgN8YiXZGyfAOMG2voa9nJb3eoyzw/E9&#10;n2XRjM0WnHWowT5IToz7seNHH310f9++fVxeXh61vP/x9OlTTiqVyuvXr38B9mUzZjIqC97TKSA+&#10;Q1tezQUJyh7nNkHXfP7Lq7G8ODBO794ehzZnLs3p/Gr9nSBDbrezzs9ilSHMBFeO99YEK8GC23Lp&#10;MRk25fIZXT7h7HI4y5xkdsJmmowg9HJr8oFlSPcvKqPPgrvhUDSiYB1kcGSwT0esTSiRYX4d9ayD&#10;jXeIGRdcHKk+qZXqoj1xt4POfpxxLdVBZ8duxxZDhQ594CPFobVTilObLyqqVCddLEREAacXN3WP&#10;WU8XS8RsdsxCM69YUe47HDHgeDQ5/k9a+WaMw45wVzaSl+lLiTtNShD0ZzVrYBNieNq1vDPGwb7O&#10;Ub1yLYO6ONKkxEYPtAr0FSgLhH02RB3KkvHegPf4MxCfuX2bHoAEH35zy5Dm9Q99rpePQ6Fd9+0m&#10;3++ie2+rXdOOdDNZNZzUTnPWPXXRrZMc97nqoS9Pc9IVpdY/zVlvB1/ZUFYl27WW0KQEwcfHxw/0&#10;RUU1b968wzQpQcgKJx6Z4eSLiioriiyiSVVlpDVMPeLXDfLb9WhM9Cm5U8wlRS93lwQQ/gU5xV7i&#10;xqw4JR8auPOhwgiYxKlldhgGg/EmJ1eRZpnwRv59Enn28BCRF4DJRVOsGD0A/sqOF761395D5KfW&#10;kr/Tw8kssWpqkGGB3VtYhxoeGRvd++XMrQPlbruHKIzuK+0eymEY0dREiXz0/O43rAMNJtNDGYz3&#10;BeyEfA2EoTaldZrD2OXLIBOQKOxz0Zl2YU4n+V4nvRu7x2h3oavfILkPqZvmqH343KxOchxVgq5m&#10;MKoWA2bHd5B4Jkw194hfZuYev9TULXaqmce6znQzg8HQYHAw+mOLSa9jEcQtfSlZBoZ3fsYy4vJF&#10;NGlBd1EvcH4jQ7qZWvkZuFkFGy6zDDIIHRFk5CyRdviI7sFgvO9gq8MYEI6Isgw0D4Sd+eqARAWN&#10;baqj3sUU+5ZlHvIx0bppwzRHneRkO12cjITBYDAYDAaDwWAwGAwGg8FgMBgMBoPBYDAYDAaDwWAw&#10;GAwGg8FgMBgMBoPBYDAYDAaDwWAwNIBj4cSCfmRUADHH8n4X8fHxeTVeq4Yi+Di2DPVhE6hf5lEj&#10;GAwGg/FuoZURTh4lTRB/6KJ3AimpZhNo+O8Afx02A1sF8fPzOwlGWJNfxG6C6hd+VDtaHh4ejeE3&#10;Gw86ERgY+DvoHuh/8Bte8PX1lc6dO1fb3t5e0ImDbEONTrpuNOdmbB6oUo2ab8KJORHTYL+2jayD&#10;jf6RSDUj/5NKpdXc3NyawbX0CggIOAPX9TpeX/j8J1zbM97e3rDZrRnuRw8RG/zej0E49N1Z0HXQ&#10;XdAfdHkqqClIbZNpMaoYy/uQuhxkbHRRE8HMQZNvaDy3eoUfGeUlK5LY3Uoj8swIkkBXMcqBVZBR&#10;xKR1A+Q2oYbT6SpGOYDC3jQ8PLwACvoMoY1bBWmzaNEinPjhi8JF9WBnZ1cXjNBSOJfnGzZs4J2i&#10;Vimc4nb58uUFsH8mGKbWNAmVgibYLXkI72yJlZHYJthKajhx0voBcusgoxV0lVqAF5pG8AxsX7p0&#10;ad6mTZt4r6tSuH3ZsmV5uL+rq2sjmoTQ4Ev+EVA+qPjkJ3zCCVE2gKp85QrOqoZO/2UlNAzE4AGn&#10;+T00rs2e0maw0QBwXu0BhR81kkEgfNgYFSAnmuTijGxn1ysyLUY5sPNqXXf0oh53cMY4u0Xd71r7&#10;dGxINzHKSHBwcPrGjRu5iIgIzt/fvyddrUn8mJ+fz40aNQqN8CeFq8QFDJLNkiVLXm7ZsoXXFJWk&#10;bdu2cStWrEAzvA7MkkpnSH0XTDA+v6MWmjzE2R4dlvV6YOKq8DtiUw2urw/c/3l4vfiuY0nC/eEF&#10;Mg+urxumU5icysEKuhAQzgLIZ3bfpjzQTFCVBW+Kv0F8/1xZpW4TrIm1CwqSnfUkX0z9NPfgOF1N&#10;rYVrA3oM+hqkib9jLdA3IJx/vjmuYJSdzHBieTOVcNwJwj0+oqgNjqKbGGXAOtgwyDXJQlF4T9tg&#10;zlmFGk2gmxhlYN68eT0jIyNfYIGelJTEBQYGpsFqTWoV6+Lm5ibjgJs3b3JaWlrZdL1owG8Ssnbt&#10;WllxA1QeYc1xSEjIqQkTJqisVu5dMMHWQYZjpyZKFN87Y7MFZxNsuIBuEgstMLC7YmJi5HzXrayK&#10;jY3lIJ0dkJ6qfzd8Fk+CSpsCuyzC45NAaqGyoSPvggm+AhLloSoPKWAqD49ts+8ff0PulGv7B6mj&#10;P25LN2kS20F4A6M0sXNIL5Dy/OJxhaaQbNe67h5HHfuD4/R2HBrb5sS+sbpbUh20rVYNJ7XpLmon&#10;I5LcwlpgNMH4N2clea7u2OCB3jsMBvluvzI0sGQN8tt+xdRza3d6iFowcTWpOWZB97/cdxcaAawN&#10;Hr2wx1N9qT6+mKmNbaM/0T06Xu9K5oRPS9Sx8XqXUxxaO9FD1AYaAKwFVhbm2MTr6+urMZ0Mq1Wr&#10;9vvDhw/RA3NyuZwzMzPD1hLRYr99fHxso6OjC4oanooqISEBa9qxxUwlLxlV3QRjre+oBd0VrTj4&#10;vYrnd7HJ3328WteluwgOXN/AdevWVcoAKwUvSnJID6emViUYIoJlK5+vK68wnSkgUcEWED8/v2T4&#10;bSrcSlfVTXD33r1744/vUrgoPmh6UuxJraKKMyE199rrmJyd0T7/Xogx94dPN/leF92VuL74vlIQ&#10;hk3Q5IQAC20+YdPfI5DyOmaCMIPg2xclFHzfhcI44FMg5fn9C2oJ4tsXJRqpjjqfn57W7snNAEMO&#10;r69SNwMNuRNT2z/a7ag9lO4qCHulpDEY3K1ZkeRgafp9O5GjAVbq/gEiz4ogp/n2VSo9kqRmLCTt&#10;6VepHPN5G3pbL03nxiZ8X6JswrM4c++E/vQQlWMVZNDGOsRoK+hgSbINMT41NUkiK1qAT4k346xD&#10;jU/w7f9KQUbJI6T6gjWrw8tXu/OzOr123xXXb95d5WkO2oLFMEPBUw8KnuWggyUJCqVDYWFh+UWb&#10;gLHGEozaT3z7KwXb98FfM/pVFQXzjvWgg6Vp/Pjx4H3lChOM3L59G8uS74vvV0wqCR/Dwjs0NPSX&#10;rVu3vmZ2KqPw8PCn8OKhT7+iUmiyCR4e0K6ZVbDRLt7nj8o21DBrUozpa9/tusFcbhNkdIZv/1cK&#10;NtwxVKrfjn5VhZk9e3bTRYsW3S5vCERJwnQWLlx4b8qUKU3oV1QW9H5PQcryVRW6BRI15GTu3LnD&#10;pFJpHuQb7nRVualqJhh7JsYopaWl9b+XL19ydevWvV90PQh7NorCTsfmevvG6n755dQOsl+8usp+&#10;pcLPt8AUYaF0N9iI+3VeV7lyG+rS7M6yg5/r3d7rqOeItcY0OSHAGmhs8sBaDoz7Kaqib4H4ufh2&#10;1CKQkG/PWGAtBmFAfvHvLsv5pYP0QKKw306nzSnXDi/wmhY3H8prfXzKp4/TRrUSpMNKUcCwDjy1&#10;ljx6kf6f0a2I8rII920ceQkmeI5U4FoaTTDBFC3LIIPPncJ7Ppmzc/BrhWV5hWbBYUnPl5YBXW0h&#10;XUF/P00wwUrArBqHhIT8Fh8fz1twl1VoBJctW1bg6+sbpcomfcBYV1f39qVLl6jNrRgvXrzgwDAX&#10;QHkzH9JUSV4NhXZbeElQSS2wUljrCNcE40crTRWoCYbn13Co3ZKeT+fsqtzzi8c7h/d6YhlshP5C&#10;JTXp3t7ew1etWlWpMJfiWrlypQzum770KyqLDQg9gbJ8VYUwPrgDSCi04P4eFxQUFFNEv2JrExjh&#10;O4GBgbHK9ZCXzJVIJDXocaVSFWuCP6hTp042ZCBcQUGBIpPCvzt27JDD+guwvUXhbuKy17Gl9sGx&#10;el9+76kv5yuYlLrhZ8BlTWz3cI+Lto1U3DCOj0DYA7qosSxJeDP7g8R8q8PaXDTD+N1851RUaH4x&#10;fg+HchGV3Y469lfcS7/G52d2kqU4a4vW2TAnmgw+uYo8e5HBb3JLUkE24c7HkIKsCDIdflRRYjU1&#10;yAQrqWYdbOBkH9bzRXkLfbddQzj7xT1fWgcajoJ0RPn9NMkEK5k7d65xcHDwn9gkz1d4lySs3cJ8&#10;HAr2CCjEhGzNMWrSpMndH374QVFelBXsMOfg4CAD84uxpCqtqJg3b57J8uXLVdJUrhStaV9Cv6JS&#10;VKFwCC2bQGOr0Uu6v5gDzyPfd5Yk/P8cw3q9hOd/vKpDNOD6TlFVKIRSkB6H5pp+RWUJAJXFC5RH&#10;mJ7gYWzu7u7NwfDuhZeCN34fyIe+8fHxKVdLZlU0wQrA8P7+7NkzLicnh8vNzeWaN2+OHbxEKYhK&#10;Y4fVx833jtW99Lf/603lqBNT2j/fba/tQHdVFxg7cx7Edy3xJg4FqRO8hljo8J0fCjvxqW3INAx/&#10;yZjw6a3btJa/uHD9kfG613FoPHqIaKQvI2ZfriL5uZlErowFLi5cLzteOFpEZgSZSw8VDQ00wa8Y&#10;GWww2W5pD4UZ9kjlLzhRuN1uSU+ZVbDBaHqoaGiiCVYCZrhTQEDAbTDD8tKagXHbsmXLsNZyFRwm&#10;ZkVA14YNGz7/7bffXguDKAqux0oVe3t7fNFeWXiY6oGCuiUOl8X3+1RU69evl4FJmki/olJUxZhg&#10;y8Bun41Z1ENe2nnjc43bC1tuDGfTQ1UOXIf+qor3VioqKqoA0lXVxB9YSVPW4dDKKhwtTAckOBhO&#10;BEY4A0dUwZdv/BsSEvIjvEyX2xtUVRPcE0wvGjas2cTawF2dOnXCqn21xQYr2euoq3dyaodHhQWS&#10;kcIUKZvOf5nXldvjqCu68SgGjjuIsTt81xKVAlLnywRmkKkgvnND4f2qNhOMpI2q//GhsXrnv/fQ&#10;l90JMoLrW2h+r8zpLDswVu/43gmNGtNdRScnjLT+LoHI+AywUjd2EzkYZit6iKiUyQSHqccEI7Yh&#10;xn0nrh/AW4AqNW5VP84yxEgtw30VmuCOr5ne4lKXCUbACH+0cOHCf/kKcaWwt7u/v7+UHiI2H7Rt&#10;2zavJBOMfPHFF5jP+BbuLhha8BscwjF/+X6j8orGjP6DtWQ0/UpRVTvGWUmNDcZG9+X9bqUmxZhx&#10;tkGGgvbbwHGfg4ODL6kq5hvTgfSuqDhc6A6oePlaGeEgBaLg6+vbLygoKB+eoSNeXl7t4G/C/Pnz&#10;82F9ufO9qmqCsdm8eE0bPljqrsUke8fqLb3m0437y6+bPGPSpzeTx7SadmCsbub37oWGKXNS29+O&#10;DG/yAd1dHWCMr7IZBIcewzH+doKUb4W4rRVIXeiClLFKGBqxDYRB78pOfHh+GKqhdqT6pBZ2gNzt&#10;qDc0zUHPMEdCyhSDJCQZUeQIxvgqDa+y5reoCcbljEhyjR4iKv18EhsOcIuTvE293Laq5RmxDjX8&#10;uniMobKHuVJoDmxCjEXL8IuSM4HUSXZuLSlNqS6tzbaO0lFLWBgURiExMTGvFeBo0IrXDEul0rs4&#10;MxY9TEzWF48RzsvLo58KwZrgZs2aYd4oaC21j49Px6VLlz4prda8rFq1apXc29tbZS8+VdQEa1mF&#10;GOdgmFLR7+R7fq1CDLE1VFDAkA2Jjo5+rXNoRYUTzsD9IqFJqwprkKpqgzEdHHJVcCDvqAa/xSzI&#10;a14byQVfPGD9jPKOmV1lwyE0kbRRzT8+Ov7Th8cntb2RNlbHjq5WgEMbHRqnl/XF5E/z9zrqudLV&#10;YoNvkf+AMIPHZrOimRGaji0gNJ6JIHXUBuN3ounFc4gFNQApwZi8aSA0wziFo1prgzWRVW6k9ncJ&#10;JF8ZCpGXTbiLceRFZhgJO72OPFDGDMtBfyYTWUY46UEPZQDWgcY9xq/pn6ssLLHDHHacsw4xXO0Y&#10;0fsRLMuV27C2aaS0hyYOe6g2sCPKggUL/lXWfmETJR3sf0toaCh2oHsVJoFGGUyC2IPs1+jUqdNz&#10;ZV+Sp0+fcjNnzsQX7rUdO3a8c/nyZcV6JDs7G1+2xyuOEhD4bfqjEa5ojSH+nmCAC8AQqLRmvSqa&#10;4JFe7Vu5LO/z6rvweXWOoM9vWK+HRTvATljfP986xKA3PVQw/Pz8JkdFReVW1AjjcZGRkblg7pxp&#10;kqrGC1TZDnJYXn8GqpLgzRgICquEhOwNWKXY56w7CTu8wV1RooHc69hcb6+D7iocHo2uEhM0vo6g&#10;0jp5oPFEA4od6cRGG7QGVNo8/nju+H+MVSwxXpEVRTa9SCdyrAm+tIHkZYYrMrhXZEcQ+zNryf3n&#10;xwiXDwb5eCT5nW5iADYhhl/M3jFYYX4dwno8sg40mFykwMYOdJOdIns+xpom991DOdsQ472wXp2h&#10;QxqFt7e3G3ZOQUMHBXc+GLxVs2bNevUiO2/ePDOpVPoLjiaBhTt8/sfNzU3MGv+AK1euyHFEoSlT&#10;pmDNFfY9KFprZNq+ffu/YR9FP5OPP/74CV0vKIGBgS2CgoK+Km9HKuwVDy8dN+B3V1VnqVdUQROM&#10;tcDb3eGcsSXHKarXM6sgI3zJUj6fWiODDcbbh/e8j883alSIMU7EJDhwfQzmz5//fXk7juL+eBy8&#10;LAo94yym/xdI2UJcVuH+V0GsMoDBYKiX9Hmk/ul15OWFOJKbGUHcpNKSQzOOLCNWp9eSZ1eTSH5W&#10;uPC9easClgFdOzlH9HruGN7zCRiACcS+hBdFKMCtgwyn4X6OYb04HLOUbnmvwbGDQ0JCfsKaXz8/&#10;vxWlmVso1PuAAf4jLCwMO8eppCNXWdDR0Xk2bty4gurVq4fDYmmT2kg6d+58B0w7do7DoaREAb6v&#10;K5jhnfC7vMQXBaxJV9Yg4l98ucARILDDVWho6AUfH58R9vb2Kh21QklVM8HD3do1swvrKXOM6P3M&#10;MtBolqSk/A++2ybIwNExrMdz5+hezy0Du4mW/8H1MoVnJBteEPMSExMV17Po9cXrjetximW4DzLA&#10;PONwaGK+ZA8CfQXCmuGSDDGuxxfIDJCqOukxGAxG5UiPJCsyIohnaea3KJCbaWUsJSPSwxUTkrz3&#10;WAcbbrEK6uZcYuFZHChMrYINJ9oEG2vUTIbqAgzc5/7+/qvhb2mtOK/h5eXVBwzxGTDEYsTSY7ws&#10;9iUpz4yO2Fx+sfCjeGDMI/yWTdEEgXGyhc9j4a89/LYD4fdqXd6Yx4pgE2qcMmZBjz/tVCzr0O5/&#10;QvIqN3a2wUYrrEMMZpT48loMe9jPOribnW2QIXbCFhV8cZk1a9YnAQEBpnCNx4DhHQvXdTSaZFwv&#10;1ItNOcDnEfsUmIPsQdjqiiPhmIKwhViQcBYGg8GoMBzHmuUrSUV/P/a7F1KZ30GM35AV3O8yFc//&#10;2PPLYDAYDAaDwWAwGAwGg8FgMBgMBoPBYDAYDAaDwWAwGAwGg8FgMBgMBoPBYDAYDAaDwWAwGAwG&#10;g58moFECiY1dzWAwGAwGg8HQSPotXryYTtKsOpYuXYoTGuCkB4IwNKiHtnWQwboxi0x+Hreqf97k&#10;eFPZtA3m8qmJEvnEWFOZy/I+D0cvMP5yRJDBFBNXE8HHM+ahG2gr6DoIJ33ACU9wggf8i8v/gPaA&#10;cAxodQyP1rNu3bo7TU1NbyxcuLBgx44dsoMHD+J04rIFCxYUmJub/w+3w34mhbszGG/BNqQrzqqi&#10;yQiWITHUz2fB3bpZBXRtThc1jpwVpPE+KWlJFzURLCglhR8ZjPeGKmWCLQONPrNb3OPvmVsHch6p&#10;Q3lngysq95Sh3MQ4U5lNiOHRXm7txJga2wH0CKSc2awsegryBAkNmu2p1tbWT37++WdOJpPRq8WP&#10;XC7nfv31V87S0hLPD2dUZGMZC8npteROXhbhKqI/dxIuI0p9Js860HiyVYjhb3RRE2kP+hfUTrHE&#10;eOewkRofsg01DKKLGkdGONl5LIKcpouaiBnoDkjdsyQpMHGNqzfALW7XkICdj20jc+T2q89yjmvP&#10;c3arTnMjlxyTSeYm3jB33zCF7i4K5p4bIpxjvuMqIse133LmHomafP3fV6qKCdayCTU+PmOThbws&#10;5re48Jhx0X0KrEMMR9L0VE0t0B+g4ga3rMJa4l9AH4KE4KOWLVtevnr1Kr1C5eOnn37iWrdu/R2k&#10;g+EzDCE4s47c4U4QriL6X4p6TbBNsNHT8ev7y4YGfapNV2ka60D4oG1ULDHeKT4L7tht/Jq++Q7h&#10;vf6RzO2A00lqGlqn1hLZ+TgiOyAl9eg6TeMLED4jvoolNWLmGXvMNjxb7hJ/lRub8H2Jco67zA3x&#10;3ykz9YgfRg8VFDTBfOdRFjnHXGIm+C00HxdZ5qmeVYjGm2B9e1LLVmp8Yc6uwbwGtzyaGGMqtwrS&#10;d6ZJqwo0wLdASkNbGWE6TUGq5AMTE5ObT548oVenYjx9+pTr0qXLA0yvMFmGSqmqJtg22Hi06wZz&#10;xZumTbDhr3S1JoHGHOOQ8AF7AtIFaQJamRFkeM5ycuenLUT+dyrhfthEuC9WkBtZYaQX3UctZC4l&#10;Tb9aTbiHh0vWrTTCpYeRzfQQdaJlKzXaNXvnYM51ozlnKzWYS9drDFmRZHV+NuHkOYrndDddrUng&#10;XPTKZ+QaSF2ZvJbEa8Mlp/UXeI1kSbIJz+LACGNzpaBURRM8MrB9q1Ehxqecl/fOnxJvxk1cO0A+&#10;ZnGP+9YhBu729ppR669kgEfc4f4eMePpolhovAm2CjHcjOEPfKa2InKO6FkwzK+jHk1eFWBsr9LE&#10;qkJfglRFtYYNG+69efMmvTKV4969e1zjxo1TMd3C5IWlt0dCZ8ncpN8/C90jtw0/zlktOcoNnJv0&#10;WOIV50R3USuWIV162oYYXB+3si83NcGM+3z1AG6U1OiurbQrhsWUL3xEk02wldTYwCbUaIptSHdX&#10;W+nrGjXf5Kny4Zq4pr/cWto9tPg+8BC7WgUa2dDkhKARaCzIlUcHQEUfsHQQ336fg4RqinmD48vJ&#10;2UdH+K/n/YOEy44mGJSvlhgkNMGn1/Kfm1JPj4prgq0Cu/WxlprMsA3tPtN2fhGFGAe7rOqruAc9&#10;UodxjmG97lqHGnm8tg8cYxlkPH1wsBGGxQjCsTDSLzOcuB6PelNn1hI5/mZogi8kEBnfPnhs+jIy&#10;kCYnBK1AaBT57v1zoKLPCHZo4dvPHlQXJAgSr4T5Y1ac4jWRb9MQ3+35AyZtELQ3flUzwVbBhhMn&#10;ru1XoMyfi2rOrkHcmEXdr/Tz6diQ7q5WdCck1RkemiaXeCU+IlKpKAaDotEm2HJuh49cInvdw7yN&#10;7zpWRHN2DuEgj8RnXBV8AsoHFc0/KquXIEOQKtCfM2dOPr0sKmHSpEnYsa9DYfLCYe6VEDNm+Zfy&#10;sTwtYo7rL3Bmngm/wc+ltjhlW6lx4rSN5rz3GL60jZJ2PwG7lf38NL0m2MS1RT2bEMOdE9b0K8Bg&#10;e75/vKiwZnh6koXcRtr9F8iMu9BkhAQzzlmgeyC+B6sk3QfNBolWK5IeQYbe2E3y+K6lUleTCHd0&#10;MWlBDxEVTTTByGA/fZ1RC7tnTYkdUOCxu2ydQj5f3T/PNtQ4QSLVbUyTEYz0SPJxdiQ5fj2ZyGRg&#10;ePl+t6JCU3wjhciPR5JvMsOIDk1GSOqAFoGeg/iehZL0NwhfYgXNcM09Ek47x156I8Mvi0Yv/5Iz&#10;c08YQpMShKpkgiWz9Bs4hff6ubTnZNpGCWcdaDCZHiIq+rPWNpC4xW+Hgr7gs9C93Ij5BzgnuPZ2&#10;q87A5/3csODdcolHwjPTOfELiH2KkHmzRptg6wBDi0nxA17yXb+KygNkG2KMnddU8Tz3AWE8b/E8&#10;ozLCVqnpoEpTrVo1JxzxgV4WlZCYmIj/r6B+CxkenJZfWkgY5HlysULBijMiuEtn5xV9ZHz3l1KT&#10;YvoXWAV2K3vlZ1UJh5BM0K1jE2q8auzKPrluyUPe+MfR/E5LlMht5xue+8zfQPC3JR7QDGNV/G0Q&#10;3wOmFG7H2mPR36TAZPb9YzvJ5buWSl3aQLiTS9QzzqSmmmAlw327tbaVGu2ZGNs/352nkHeH+3Lc&#10;qj4v8D5VR01XzlrSIDuK7Pl9OykoyH7zt0ODfH0XkWdGkfRDy8RrfShCDdA80EMQ37OhFHZ2xdpp&#10;UZ4RiWf8F05gFvky/LdpVOQXnGR2jDlNShCqkgnu49W6rv2yHpfcU97Mo5XC5kvrYAO1Nqvq20tr&#10;mc2J32SzLFOOvxMW+kODUmWm7okzYLMY951m1wT7GQyYHNP/Bd/1q6gUoYuhhjhEmSp+XxxCTAgT&#10;rJLwpurVq4/ZsGGDSk3wunXr5DVq1BB8JJ2hAbtzSzPB2G+in2c8hrKJjlWQQRuXyN68rUxKTVjf&#10;L39kULfB9JC3U9Vigm2DDR2mxpvJi//jWPNgE2zwPd1NnWDNGsYA8z1kWPirMiaq3IBJ2vR3GpFh&#10;bWDx63kNR/uIIFK6q+houglWYjPfaMOsbYNeu/9QUxMl3Mggw2l0N7WRGUnWPj785m/37Bhc33By&#10;hO6mTnqC+J4PFBaSYjZLE4l77IxRUSd4M/y3aaDvpqcmrnEYFiUYVS4cIshgoEtU7yd8L4rTN1lw&#10;tguMD7dzI7Xp7mrDzCPh/JgVX3NDfLbdHRqcVjA66qTczD0OW/XEQKNNsP0s/QaOkb1u8l3Dimr2&#10;jkHw8mMcSb+isuBLfHlblt6mZyBV9d1pM378+GdvGw6trOCwaWPGjMFwDcEHATD1jJ9hueSYjM8I&#10;4zMi8Yg7THdVCzYhBt6fr+vPWxs8NV4itwk23kR3LRtVzgSHGN/CN0r8hyeuHyB3COud55YyRPGW&#10;+fma/rIRs/QxVkidLAUVfbCKxy2tBKmVw0tJh+zlZO8368nT7xIJd2Y9eXA8mmzPXClK03iJoAmG&#10;8+C+jStZ52LUa4KxNthlee8neL/hfecc1ScP4x/ddxfegw7Lev44XJxxMXnJkZIap1aTF/iSIztO&#10;uO+TiOxKAikogM+4Dq553lfhRJ3xmFgLtA9U9Jko+oxg7c5MkKhIPBIPY5N48Uy/NI1csJ8b4JnQ&#10;nyYhGFWxYxw+AzahBotGL+5x3SmyT559WK+ntguNj1uHdLGAzaK3ghVH4p30iblXwjXzOTH0+kmr&#10;STzinSXuCRimJgaa3zEu2HA5hhYWNxoVleOyXi8Huqt0TPXVIGW+oQphPx6VUadOnY3ff/89vTKV&#10;A9OpV69eDCQryrPTd8b6j83nJsQPDdh5d3jIbvlQ/10vzOduPN5/zmpVxUxXilHSbq1tQ42T7MJ6&#10;3HeJ6oPl7hPb+Yb7RwZ3Kf/5VSUTbB3UzWxKvJl8/JoBnFWw0a4h8wxwaBst26BuznZLerzEnvqW&#10;IQbY2UZd4DBZygL9Z5AyJhn/Yi01rsdMVpMnL2CUgm2o0QrXJHO5U1SvFzahRvNwViQs8K1DjNeP&#10;X9O3YHKcmdwqtJuqhwIqM1kRRPr4CJFf3kC4rCiyNMWeVJdKSTX47HsxgXDPjxF5RjhJpLurA2MQ&#10;dvDAZ+EkSFmzgeEPWAuM638CiT6km8QjYf6I+XvyXeIu8xpKpRzWfMNZeG961M9jfUd6qKBURROs&#10;6Qx3W1ViTbREIsWwHaHReBNMIO+A/O7YrO1vtnqVV9iL3yqki6pfGPE6XQTh/1xZ/QhSdZ5Tu127&#10;dpf++usvenUqxvXr1zldXd3LkB72rWComhMryJ3ryYSriC4limuCLYMM/rYMMtwskSpu/jewCjIY&#10;bhtslP+Zfyd1xAQjC0BXQCU1qbQBXQJFKJYYVYrhvu1aj1pg+LdNYLdZWEDQ1a9o59autk2oYYx1&#10;aPcf+ti1Fmw0g9LIjCS5mWHEH40vXfUKyOm10iPIdDDBeXSVOsCh2rJBJYUQoEnGMTunKpbExj6l&#10;urlHrKO558Y/hoekctbLMjjbiOOc5aLD3GC/bZy5Z8LB/q4rRW0xQRNsE5bFVUTWS9OZCdZMNN8E&#10;U6yDDNZMjDcttTNSSVK0joX1zBWwnw7mc3tBRQ1teXUcJFR4Tu0PPvhg78GDB+kVKh+HDx/GodEw&#10;z1R7+BBDzRiMI2Ue0BzNCv0oJvgwNij8+FY0YnggRvkYOVOnrJ3JqhnMay76APynIsnH9ONb2Reu&#10;ltYIzMjLWsvGnhHGu0yVMcHIMM9OLWxDDC9NjjWVu6di6Be/6UXhtjk7Bsmdw3oV2IQa+8HhYjTh&#10;Y18bHE2mrJ3lcD982e4BEoOurVq1urlv3z55QUGBIsaXD1yPccR79uyRt2zZElvG9AsPZzAYDAaD&#10;wXg36Oft7c39+eefKpWvry8aPOFaZ+1J9eHB3eysA40O2i3rfstleZ9nGAY2NrpfnlNUr8ejFnT/&#10;2SrQIHqkf/u29AixwRdtbEXCUCsMPcTOZBh+hX9x+SzIA6SuGTSxcmRG/fr1v5ZIJPenTJny0t/f&#10;X4Z/YfkerD8F23GYNnXMYshgMBgMBoPBYDAYDAaDwWAwGAwGg8FgMBgMBoPBYDAYDAaDwWAwGAwG&#10;g8FgMBgMBoPBYDAYDAaDwWAwGAwGg8FgMBgMBoPBYDAYDAaDwdBwtI6EkdZCKDOsxKlkGSIyZJ7B&#10;x8N9u7VWtawCujanX8FgMBgMETB3j5lCPzIoJq5xjSRu8a1VrYFeMa3oVzDeVb4KJw3Priccd0K1&#10;enKUcJmRZAX9GoYasZlvdJpvOtDKasxC4x/pVzAYDMYb+Pv7f+jn5zc5ODg4e+HChc8jIiLyo6Oj&#10;ZeHh4QWLFy/OCwkJuQLbQ2fPnt2BHsIohT7TY1qZecQ97TsrUZeuYgAWnhuWO62/yI1N+F6lGhyw&#10;A2fme6eoCWpT+JGBMBP87sNMMIOhGpIkpM4B+xY6dJFRAr6+vl3A+F5as2YNt23bNm779u2lKjEx&#10;kVu0aNEDOM4JDq9WmAqjOBKP+KjR0V9yZh4JqXQVA2AmuOyMBn1b+JGBMBP87sNMMIOhGvY6tvo8&#10;1UXnBF1kFMPV1bWmv7//6rVr1/Ka3bcJzbBUKr0wY8aMj2mSKifVRe/8T15duF/ndS238Lg0Z91A&#10;mpSo9PFKaDLEb+cLl/ir3Gfz974wcQ1j4YaUqmSC01x011T4/vPU5/Y46+2hSZWf5s2bfwsPFwcf&#10;BxauYTAT/O7DTDCDoRoOj2/7wynXDgV77FsMoKsYFHt7++pBQUEH0MjyGdyyasuWLdzChQvveHt7&#10;f0KTVilogm8HGXH3QozLrVuBRmozwaZe8cH2q79RmDOHtec4c6+EHXTTe09VM8G34T7iu7/epluB&#10;hpUywZaRkZEFL1++5D788EN8k8fQCLVi4ZVw0XpZBmcdllmiLDziX9DdBeFdMMEDZsd3kHjGfzEs&#10;MOXBiIUHXwwOTL5v6hF/VDIrSZBMtKxAZuv4zYyO3HdunUvU8SntuAPOLT6ihwjCO2CC64JSQHdA&#10;+Dw8Bl0A9QapHVdX13p+fn4rpFLpjYiIiGdhYWGPAgMDL0AhPoruojZq1ap1IyoqiitNsM95urs6&#10;iANhxURpwuutdlIdtR2vuHcuwIJo31i9I3BDVqeb1M4+p6YtUx11TmRN/PTemRkdX2RP+vQ+Lu+3&#10;ay5a+J+Pj8+8mJgYOZ+xLa82b97MgaE+gTXLNHmVURVNsP6stQ0G+27Px1pgNGf4d1hQysOes9aq&#10;tYwrwoegncbGxrfnzJnzYtSoUY9q1qx5DtZJFFsFhpng/2gJ0ufTxx9//O2tW7c4xNfXVw7rXIrv&#10;U0Q1QIKDJlh5U5ckZoJLx9w97sCoqJPy4r8jLtuGZ8tNPRLm011FB03wHz7deG9mpc7N6sRMcOlg&#10;T2gZiM8c4XN8FaQ2IC/ps3Tp0hd8cY+JiYlyKMi/BnOsthjHRo0a3VBkeqXQoEEDZoIpyXatWyWP&#10;1dEvrn2g/Z/rXbkVYKh4bk/P6CDf46hjz7cvyl5Eg7zbQTfuR0992d3g1wtWXP55blf5bie9RLqr&#10;YMyaNavB/Pnzn5Yl/resWr58eQG8XKq81VbTTLCJiWtNM6/4QxKP+KeD/Lfzaoj/1udjVpx6rYyz&#10;X3OWG+S39SXf/oP8tj+VeCU+NfeIP95xcnhD+lVCMT0gIECWn59Pc5RC5HI5d/HiRa5OnTpHYR9B&#10;Kx2ZCX6d5rVr1760detWuUwmo5ejZPBC3b9/n+vZs2c+HDu5MAlxYCa4cph6xJpZh2fm8v1uSn0m&#10;3csNdE9Qy1BezASrBHwu+YyRUmiE7UCi4+bmVjskJOQi5DW8hTgqNjaW8/b29qSHiA4zweUneWST&#10;Vntd9H4EYykvbiz5dDfYmLsZYMBlTGqTm+asM5YmIwrbXPR0T0/vUHCX57yU53Z2RkdZllMbQfNA&#10;Dw+PzhEREQV8z0BFFR8fjxVWAfQrVIbG1gRLpTVM3RMyrRcffaNSp6zC42zCsuVmnonn9e2lDWjK&#10;QvLJ8OHD/6VZCS8YHgP7wXuhcDATzE/jWrVqnVi9enVBbm4uvRz/geb3n3/+4bp16/YI9sUOc6LD&#10;THDlGDg7Zoh1WHYe3++m1IgF+7nu02Jb0ENEhZlglZAHKm6KigpriceBRMfOzq4umOAfMYaRrxBH&#10;YfMwmGB/eojoMBNccZLtPmiyx0XnzOU5+rJ/ecwwGuT/+RnIj37e9kGqc6sR9DBRSbZr3ubczI4F&#10;aHaLn5/yHC/M6iQ7aNdE0PFOcTSIqKgolZrguLg4eUBAQDD9CpWhsSaY0tpreV2JW8L+EYuPFrjE&#10;X+Et14rLJe4KB2VhgdnchBMG47bUp0mJQasxY8Y8oFkJL7t27cJnWNCXQ2aCS2d4aGgovRz/gQa4&#10;WbNm39B91AIzwZUHY4HtVn4tH8vzO45ecYqTeMbtgt20CvcWF2aCVcICUGnhEH+C1IaPj49lRERE&#10;Ll8z8KZNm7Cn+0/YVEx3Fx1mgitPmlMru4tzOr/x7N7wM+AOuuhm0N3Uxm4H7T1/eHd7o9Yal6/5&#10;dJOnOemk010Fw8PDo/HChQufqTIcYtWqVTJ8vuhXqAxNN8FKdCck1YHyK81y8ZE3yjal0D/YRhzn&#10;0DTjhBH0ULEJxpd9vpb3a9eucc2bN78I+wgaksFMcMloffjhh9l///03hxcoOzubW7BggezRo0eK&#10;CzRnzhwsXPsU7io+aIJtwrK40sRM8NuxmJMw2sJ76w+Wiw7n2UZkcyMXHXphPjfpcn+PBHO6i1pA&#10;E/zNzE7cJbfOJYp1jCsTXUBfg56B0BQVgND8zgKpHT8/P53AwMD9y5YtewAFd0F0dHTe/Pnz/4T1&#10;gRKJRJT+BSVRu3btG3BOaChKFOsYVzLw5VqHPm9z+iYUPmgqMcYWa1bvBBXGBp+a3j4vzUGnO91d&#10;bex21B56cFybH8/MaJd7xV2fOzu948sDLro/p45ubUt3ERy43xcnJCTwGtryCltXgoKCzk6YMKEO&#10;TV5lVBUTjJjOiXUcFZnDa9CUwlhhM4/4hfQQddG9adOmX82YMeMphoBB/penr6//B6yfAxK8TwQz&#10;wSUjCQkJyTtw4ACnra2NvckNQbWqV68eNm3atOf4ltKoUaMjsE5jevmKzbtggouhllpfTeYdMMFF&#10;0fTrixk+uwffEVIdWo24OKtj/g9eXeQHx+me3Wf3iX6yHam7x1kn+oxrx5d/+XbjDoxtgyOXaMw1&#10;R+NOP4oKGlbsCIotIHzGtqzC2uTFixc/9Pb2/pQmrVKqjAmWSGtYeCc9wlAHpSlzjr2MHb7h76VX&#10;67A2eOC8LX8bzIsUMwyiNES//5gJLpmsWrVqYQ1Sx8LF16hVrVo135o1az6Hz8aFq94/3kETzCjG&#10;O2aCGQzRSHPWO7XPWS9nj632G4YMZ4/b46QnBb3YPUYbWyvee6RSaT0wwilxcXG8BvdtSkpKwtba&#10;a0IZYARN8C9zu3C/eXctt3726iqaCTb1TByKrcFoxpzjLnOfzT9YYOGxYd0A//UfmnvELxw+f59M&#10;aYZHLz8pN/OK9aOHvndUNROM9xHf/fU2/ezVpVwmuAmoLB2isBa4a+HH9w9mgt99mAlmMMpP8vBP&#10;mu23+vitoypIJaTGHsdPOtNFBuDn52c2f/78v8tqhrH2eNmyZS/gOC97e/taNBlBSLEn1XPgmlVU&#10;UjGmdTaJq2nhtekXF4X5PVAApndNu+GratOtCtq5rapt7hkfOCx0T4FTzHfcQN+tfxF7+/eyVbsq&#10;mWC8f/juq7KKk7JpxVUKM8HvPswEMxgMdeDt7f2Jr6/vktDQ0D/Cw8PzV6xYIV+/fj23cuVKOU5e&#10;tWDBgnsBAQE7/P39TdQ5nramYeYV283CK0lm7hUfaeIaV+oYuxKJtAaa4YHem/IkHvHT6Or3iqpk&#10;ghkaSHokqS+EUqRE0Dd6RtmQSHXrDJlnUF/V6uPVGmdyYzAYDIbq0DJzj5tFyv1SIK1m7h43hi68&#10;V+jbS2sZjIusr2rBC0g9+hUMBoPBYDAYDAaDwWAwGAwGg8FgMBgMBoPBYDAYDAaDwWAwGAwGg8Fg&#10;MBgMBoPBYDAYDIbm0RKk8qlKGRrFB/QvgyEqh6TkE45jMyoyGAwGQzPZAppQ+JHxDjIbtLnwI+Nt&#10;5EhJg+NhZFhmBNnx1Spy/vRa8tuZdeTXk6vIuYwosjMjnIzYF04a0t0ZbyErksRnRhJ3ushgMBiv&#10;s2Ue0ZT5vxkCoC+VavLYyR/Z2toWdOrU6Tf43KBwlWbhKm3Bxm2sODUaNGhw3czMTAafWxWuYvAB&#10;ptfm1Gpy884+Iis4Tjh5zpsTAuG6AtC9g0QGxvjO0TAymh7O4OHoMqJ3IY4UwMvEz8nLCRtjnMFg&#10;vE72IqKbHkn20UW1IPGM2zUsOEVeEQ0N3CU3dUuIp0kJgplnwhn8Hr7vL4vMPOKjaVLqQEviGb9/&#10;gFuMPl3WNOLOnz/PrV+/Xg6fxxWu0iysAg1fSOa2+Iguio5VcOcuo+d3lzuF966QRs83kQ/y79SU&#10;Jic2nyclJcmvXLnC1alTJ46u0wQGgc5pa2vLevbsKTMyMpI1a9YsD9btBbXHHcTiQBT56NQa8r/H&#10;R4mcz/iWJNz3aTqRw7H/Ho0u03T97x3ZUWTFg4OEu5FC5JlRxJWu1gSMQMdABSB8QVTqFKgHiFG1&#10;2ADCMqyiegASktUDBw6UDxs2rNyysLDA80srTOYdJDOcXLmYQGTJXup7S5Z4JSTzTR9YFjmu+5Yz&#10;d09MoEkJgsQj8RvnmO94v78sMvdMUNtUzr2nx7QfGpQC55CYQ1dpEi2HDx/+gAOePHnCdezY8X+w&#10;TqOmMbUM6dp33Iq+nFWQERZYamGU1KDrWDgHvmmky6Kx0X05S6mJWkx848aNf3r8+DFeYq5Xr144&#10;HegnhVvUQo3q1auvnD59uuJ8SuL+/fscFBhoiAWfDjYjmvS4vIHkynlMbnl0JYEUZEaSnjRZ0eHg&#10;ZZt+1Bgyw4jOt/HkIf4++dmEO7mK/ATnqc78BX8jLxCaCjiVtyoMxKZ1rhpsBPFdw7LqIUhI1jx4&#10;oChqy82dO3fw/PYUJlM2NrVu3Zpr06ZNiapTpw4m2rhwd/WRHUE+/WUr4V5mEC4jnByhq0WHmWDh&#10;kHhu3O8Av9HIRQfz+86J60RXawRaWlorcnJy6KPGcVFRUfhcjCrcqhlYhxj97rF7KGcf0VOmrimb&#10;q7AJtoqPjy+gl5f7/vvvOTChy+g2sWnQokWLp3fv3qVn83a+/vprrmbNmsfhWEGMSE4E+eRcHLkh&#10;K0ftb0lCE31uPbl3REpa0+RFY7tli4/SnPWW0kWNISuKSO8d+O83+l8ykR8JI050s9jgPXQOpDQ9&#10;ZdU1kLrCFTE8bWbz5s2/atWq1W8ffvghtpIMB9XAjeomZwVpnBFJ5pxYRc6cXEn+OB5NUo6Ek0E5&#10;UrWcHzPBRdj0008/0cP5MTU1xURFMcHpkaQ+dqLgU2YkuaaMPTsbQ/Ixfopvv5y1wsZqMhNcOfpN&#10;TmzIp/5zYgyHBqcW4Dk4rr8Av1PCSb79UH28lqvS4GGGj02Pexs3brwXM08+DR48+JlMJqNPBce9&#10;fPmSa9++/U2+fVH169fHTDgVZAVSGdY+HRvyaWRw5/bjV/eTo5F0Txkitwkx3sy3H2q4W7vaNDmV&#10;o6Em2BKUgteE71qhWrZseQ+gV7cQc3NzDrbtL76vUpAmygOkyprFavXq1TuVn59Pz6LsZGVlYV4d&#10;VZiMasmOICH3D75uZiujh4cJh8aPJi8ae5x1LqVPbIe/kyhIpaQa/HbTMiLI3hPLS9b5OJJbNLwk&#10;L5NwX68mt/n2RWWDIM3dGVHEmn6VKsFQIPyNKiLRK6hq1KgR5O/vT5+C/3j48CE3dOjQZ7BLv8I9&#10;xQd+EK3M5STyj52EK/4CmQvX+Ox68uLIMmJMdxcLZoKLoFEmGDkaTmbkRJPnN9MIdx/ejJV6BJmm&#10;8ubB5qKi2+7tJ9y3sUQORjklM4w0okkJAjPBlaPn7DVNJW7x+4cF7+bsVn79mpxjL786D4fVZ1/b&#10;NiryOGc+d9NDC4+4yZCMEM2ZzcEkHQwPD5fn5eXRu7/8PH36lJs9ezbWIuLvqPLa2OHSbq2tgoy+&#10;Gbu8r3z6Zgtu+uaBr+S+e6jCSHqkDuVmbPlvPWpyrClnG2p0f2RANzualCBocE1wddDKWbNm5T16&#10;9IherfJTUFDArVmzBlvIjkJ6QuSLTZycnOi3lY/nz59zHTp0+JOmo1K+XkNO5WW9XohXRgWQh3+1&#10;ivxOkxeE5D6k7m5n3dV7XNqkoODz/q9dO8j/8uvG7XbSPq1cn+qkty15rF5Hepgg5EjJRyeiycE/&#10;thO57Dj/b1IW5cM1+GkTyc8KI6shTSGGasSayVugoqanPMoFidly3NPd3Z0+AW+ClRXdu3e/S/cV&#10;nYxwYv3nLv5rqdTpdeRPoX1LMZgJLoLGmWAl6RFk3Om15NnzY4XNZ3w3D745/7iZyDKjyJZ9PuIM&#10;w8NMsGownLCisbnHhp1Wiw5zLvFXec8F5bD2PDckYOddc49YR3qo0HyMNYZhYWGy3Nxc+hS8nWfP&#10;nnETJkyQ1axZMwLSEHyEhoEBXZvbhHQ/Omn9ADmaXj5DiZoJZnj0gh53RgYZmtNDBaUKhEOgcVgy&#10;ceLEAmX8b1lZtmwZV6NGDazdF/L8mnt7e9NvLB/YUtGrV69/IQ00/CrlzDryG7bE8eXDFRHm6VD4&#10;P6fJC0qyXetuBz/X/fWXuV3ld4ONuHshxtzf/gZcxoQ2ebvHtBR1uMMjS0izrEiS+seON2sGSxNW&#10;/Hy/kRRkRJEIbDGlyQkBthI9BRU1PeURxhCL2fHROTMzkz4BbyKXy7mpU6diJz61hEXAtQr4dz//&#10;NVXquzhSkBMmamgQM8FF0FgTrCQ7ijj/vIXIi984+DadGU7OX5USUYfUYiZYtfSbHN7Q3CvxrEvc&#10;lTfOxXLxoXwzj/jxdFexaVavXr3U4OBghbkoCaz5HTduXAGY38VwjOiTaNhIDRtbhxo+xFjg1wxl&#10;6jDOPqyXbKRfF1HMr5IqFBNcR0tLa6mdnV0+XsPSwHsA7oX9cEyTwkMFpV6HDh1exSaXh5s3b3KN&#10;GzfGWE6Vc2Il2fsi8/U8uDLC5v6TKwjGMIvCTsdPOp+Z0VH2P79u3GX3zvI/fbpxaS46y+lm0Tkg&#10;JR8dX05Sft3G//soheb3ahLJh3IwTKRh07CV7SqoqOkpjx6DBAu34qFR27ZtH5fUevfHH39grLza&#10;OlpnLSetzsaQOyW98GALd+ZyskPkCVKYCS6CxpvgjHCSXZBdaIIVw+wcLbx58PO5GJJPdxMNZoJV&#10;S98Z6z8eFpQsV34/1vwqP+PvJfFIKNcNrWLqd+rU6bfSwiNu3LjBffLJJ6IV5sX5zL9Th/Er+hQo&#10;a4Ox5ldpKGdtH8hZhRgLer8Vp6p1jIMCMhuvYWloa2tjc6qYHX6mxsXF0W8vOw4ODhj/2L0wCdWS&#10;HkY+u7aLyIoW4JURNhFnRig6LolCmrPehf0ubR+kObTumTy0dZO9znqn9zjr5NoLUGteVs5IyQen&#10;1pBrRWOBi+t5BuFOrCCZ9BCxGAzCsIaixqesGgESm4Z169bNcHNzU7wIYu3vt99+i6OmFMCL7hLY&#10;rtZRK44tJ01yVpCvsGM/xgHjdcWh8L6NIQXpEcQX48bprmLBTHARsBYV3y7fJrVwyJ98eGUTkWGt&#10;75m1RJ4VQWZ/GU3aZkeT54/hDepZOuHSoxQXVDSYCVYtEq+4ODS+ditPcxKvjX/3do9pb+4R74fG&#10;GMMkhs/fn2sARpnuLjbTN2/eTB+vQrBWuHjN8NSpU3H8TLWMl2kTbHjOPWUI55pkwdmEmPxqKe3w&#10;kXWQUZjL8j6K2ODRi3tgYSZaLUMVM8Fd3d3dX9DLqAAL0OLX98CBA5ixji08RDTGjxo1SnE+bwPD&#10;OgwNDV/AMUKOr62VHUU2PTzyplErrzDvzoG0xCr8Iw1I/Z02LbXp4iuOuJHae+xa9qWLopMRTpz/&#10;Tn39t+EzxL9uJXkZYaQPPUwsLEAYrlLU/LxNor3UlADmc9ga9yFIzNroMoH3O8ZxZ/qRRikit2AX&#10;g5ngqkJ6ODn75SqSnx1JHOiqV6RLyceZy8nN7AjyEqfupKsFB00wmrOKCM2eGCbYaf1F3u8vi8Q0&#10;wd2nxbYw90zMh9/0d/0pCcWbmrUkbrFTB3lvyTNzj1PHBCnV27Rp8yPGBaMRoT2NcTxWb9AWLy+v&#10;Aqwhxm3//vsvNpdjrKiob/SDw9o2sp1vXGAdZHhlyLzmb9RUjgoyWjxmoUmBZbBROF0lOGiCXaIL&#10;DXhFhOZdLBOspaV1HJtLEbyWM2fOxNjBnSBvMzOzl9iBTmmKtbW18UWnJh4nIvh9O/v375//448/&#10;yrHjG3bMw3PFsaqzsrLkOjo6GL/pp9hbYFLsSfWcSLL51t7yTZShFB7z734iz15OtqlpaCiNAX/L&#10;U2vIP8pOctjp8Ns4kpsRQYKyw0niD0mkQLnteTrhjq8gB+ihYoPDBOILFt94wbgOX7JjQWqrUWeU&#10;G403wTg8JI6QU15hSwAc/26YYOxAkBmlGNqoVLKWkObHoogbXRScnt5JnwyYHd+houo7b4ugtZo9&#10;Zm7U5vveMsttVTOalOCYeWwY33dG5Ft/D4lHnG2/2Wta0kWxGBcXFydHgwvm9wks4z1W1OSiQYn3&#10;8PDIRUMyceJEfPhEnekOzO9Ck7dPk6xlGWjgTj8Ljr49qfWZv0GHyoiIU0P46eTJk59hh0Z3d/c8&#10;MMQ4k2Px2qPZEonk2a1bt+Rbt27F6/vGy7iIoGnEqZwNQTiSgdom8sAwhvPrya2n2Gm5DGYY98FW&#10;u/Mx5A72lqfJvNeA2bW/votwLzPhd4kjT7MjFRNTvLrvj6witeFlYS2Y4XyMC/4pieRmL1Nce3WB&#10;54b3XFdQFxDei8z4Vk2wzO1QCX0KEpLKnh+bkZLBqCRaTZs2vdyrVy98450DKs2UYbPWypEjR76o&#10;Xr36VvgsZgcHRsXZOWTIkFy4Znzmtzhzevfu/bBevXp/w2d1NmNqElrpi4lR9gqSeSWRPLi9l8ge&#10;HyFy7DyHxu7JYSK/s4/Ivt9EHhyPJsdPrFKMhcqeDQCbwo9HkR/OxZBHmeHES1pK/oIdv48vJ9Hn&#10;4sjLYxFkB13NYDAYDIZgDALheMTlqenAmjqcOlRHscTQZDB0BGcNK+9oHlNA3Qo/MoqC4Q04WdGh&#10;ZeTDY1LSRDFx0Xse8lASWWGkF5hg1/LERK9yI7UzI8niI+IOpcVgMBgMBoPBYDAYDAaDwWAwGAwG&#10;g8FgMBgMBoPBYDAYDAaDwWAwGAwGg8FgMKoIOCkG69DFYDAYDAaDocHg6BVD6tSpc7B9+/ZPx48f&#10;ny+VSuVBQUEFtra2+S1btrxJhwDDsRPZ8FRvB3/Pa6DPFEtqpp3bqtpmbvEOEq+NXwz03/5y+PyD&#10;BVaLDstHLDxSMCxod77F3M2/D/CIWdbHKwbHbGXXl8FgMBhqpxP9y6gAKfYtNHeIMSmpJpGSGvb2&#10;CrOkTtPRuH79+sdCQkLkONlDaeCMZzdu3ODQFNeoUSMIjmW1nCVjD8JJMX4AqW3a1R5zN2qbeyd9&#10;bxtxXDGLI9/05kXlsOY8NzQ45an53I2ORCot87Bb7yMeHh569KPGATeeFs4khypt7GBGiWCejHkz&#10;5nGa+vvheQk92QSDoTawRuYvEBvLsQJI9UmtNGedM2lOOiPpKnVTbaR/N5NR0u5H7Jf1ejph7QBu&#10;aoKEmxRritP7yu0Wm/xiFWo009qnY0O6vxhMdnd3L8DpnMsLzn7Xu3fvB5BG+8KkGEXAAhTNL5pg&#10;VH+QuNjbVzfz3LDINjyb1+y+TTgt+2D/HT9JZiWpbTY5TcfHx+dnEI4DrhEk233SDPK7xekT9P53&#10;enpH7opHZ+4q6OzMjlzGxE/v73XW25Dq3Io9ryVTt1q1auP09PS+t7e356Kjo7mNGzdyixYt4gYO&#10;HPjio48+yoF9TEGa0lJiBvoepLaXbEYVZ7uLzof0oyYStnTpUq569eor6TKjHKTY65hgQZDqpHtZ&#10;3TUh1oFde4xZ0v2vmdsGcp5pw0qUe8oQ7vNVfQusgwyjsJaYHi4UC/ft2yfH2t2KUlBQwI0bNy4P&#10;0sIZvBj/gS9e+SClCf4JJGateTWzuYn7HNac5TW4ZZVz7GVuaFDqfcmstcwIF8PT07NHZGSk3NfX&#10;9xZdpTbiLEm9A2O10y66dZb/G2zE3Qsx5tXdYGPul7lduUNj217a4aQt9tTxbyCVSmuh6KI60QLz&#10;O3fSpEmyx48f09ztTTCv/OWXX7ju3bvfg2MGFx6qNrQaNmyYBfcf5i9jClcxyou/v7/qPGCas86m&#10;b+CN88KcziXq8Odtub02uo3pIWolxb6lUZqj9jG6qGk0GzRo0PO8vDxu2LBhWNuG819rBKaesd3N&#10;523IGB6cdm/E/EPPhwan/jsQCtx+Hus70l3UDjYB7h+nd/52kBF3aXYnWapD62F0k+hYBhjajlvZ&#10;L88jdSiv8eXTLDDLo6XGGcPd2gn1hi9ZtmxZfmUMsBKsRe7atetdSBNnThMcKDTr+AEhISG/hoeH&#10;P0HB55+hMPB1c3PTlBqRqyClAVYKa21EwdQ9dsaY6K94jW155Rx7ibPw3njBxDWuJk1eMEJDQwtW&#10;rFjBlaSoqCgOCq21dHe1Audxe8uWLdzKlSs5b29vI7padJJsGjU+Ml7v+s0AQ17jy6c7kC/mTPn0&#10;cZpD6640GbWAzyw8yoF0UV1Uq127dsrJkydpjvZ2ZDIZXnd8yZ1ZmIRaMIV7MA/zXz09vYuwXN4Z&#10;KwVBIpEoas5LEuTRmBeOKtxbvUyePLmhj4/Pd15eXtjqXnnQBP/Pz4D3oVMqe3I7jTHBaY56v3w1&#10;rYNs6/AmH9BVYtMAhE1pQ4oLOyBlZmYqHrgvv/wSb5qtxfehwrdR0c7f3Ct+7+iok/LisYW4bBue&#10;LbfwiA+nuwoO1u6muuiZ7XfSHlJce1x0Z3w9o4Mc77lbgYbcfhfdn/n22+eiM/iQi05bmqTKkUh1&#10;GzuG9bznsbvsBlipaYkSzirUCKfWVTmNGjX65eHDh4r7SxV88803Mkg2oDB14YAys/PChQsfoPnY&#10;vn37a9q8eTOH26BQFTIOHJtBPUH/gND4lyQ5qKgBRj0H8e2r1FegymfGYFYH+m5+VPT5rKysw44X&#10;mHnEWdNvEAwoJAuKX9eiwmsspgmeN2+eGdxzQ4oL7rHxy5cvl23btk1xXnBO1/j2g/WD4aVN0Ljh&#10;PS56G2+8pdzl023IFw+M1Tsnlagvrh9eXm8HBwc/AWPUjK5SByPj4uJoTlZ28vPzuVGjRj2D4+sV&#10;JiMImB9gGf9G2d+0adNT165dU5wLtkjAOnyZeGM/kAQkWm17UFCQ4pxK4vLly5gXaoQJhmd0Wnh4&#10;OLbmrKOrKocmm2DsfATntzTFSe/BsfGfPsyc1PbRFXd9RUaQPvHT58cmfPpwr4vuw1RHnW9SRjQT&#10;s+mvvpaWVjR2NLp9+zb39OnTV1LW0uHfouvv3LnD2dnZ5cNxK+B4NNKiYOoRa2YVlpnLV0gq9Zl0&#10;L9fbfWVzeojgYI3vbhdtmyPj2jy74WugqOFQ6m6RZsGi6/GaX5zTWZ7mrHsybZROC5qUIIwMNbKf&#10;HGfKa3LfJreUIdzo+d2/o0mpFFNT00eYiauKe/fuyWvXri3IuRYFMtiMpKSkN8yRUps2beIgQ9tL&#10;dxcSLFSwY2AuqLjZLa9+B7UBqYR+k8Mb4sgPfM9nRWW/6ozczD0+ln6FYGiaCba3t6/u7e09Boza&#10;U4wN3bp16yspDTCq6Hp8QYuOjpbDeV5wd3cXNC88NLLRh8cmtL1VtIwtj067dnyZbPeJPk1OUKDM&#10;qgvP5mZ4gXgALwYPFyxY8ATMpzwhIYGD5ae4Dn6zh/B7H8MaOnqY4NSvX/+bBw8e0JysfGRkZKD5&#10;xJdiIWleo0aNfYGBgRyep9IHPH/+/JVHwLC0oh4BQzZ69er1Eo6dChI13ESTTTDcf/1Af8I5PsT7&#10;bfHixXn4vIaFhRXgMryUPfTx8fkH5EgPKR9VoSYY33pTnbQXZk1pr6glRP0yrwsYIp2f1FgjjNSE&#10;Gz1wxIgRskePHtHb5XUwVmn06NH51atXn4/7Fx4mHgNmJQ6yXpaVx1dIKjViwX5OHfGD8FRppbro&#10;Whwaq/e4pFoRNMUXZ3fm9jnrHdln3VSUTNY6wMBpSrwZr8l9mzxShoIJNrpMk1Ip5ubmjzHjVBX3&#10;79/nwAQLcq5FgczrBBqhosaoqHAbZHKH6e5igLVoPiCMiy5qbMuiX0AqD3Pq5bbqg+ELD8j4ns+K&#10;yn71N3Jzt1gcHk9QNM0EF0ErICBAAkbkGZphvnNDU7xixQo5mLwsKFCFrB18RbJd6yaZE9re4cvv&#10;yqIzM9rn7nbS7kKTEwX4berANdyKtZfKFwkMdQHjsQ+2iVapo6RBgwYXKtoqlp2djSZ4XmFKglMP&#10;8thd8+bNk2OYJB83b97kunTp8gw8AppMHNlCdKpATbAW3Gvd4Xm+raxQwXwFWyTg2bWCe7Di/Yeq&#10;SjjEHmftAZfd9bnvZneSHR3fVvY3nHOqix725NYEmvXt25f3tdTMzAw7YKg1NtjCK/Er+5Vn3giH&#10;GJtwlRsT/ZXcfG4ihm2oDXzJ2e/cJofv3oPrnb/bUUfUntwSD93GDst6Pa1IOITrRglnHWA4myal&#10;Uho1anQdawxUBWRsGA6xqDB14fDy8jJcsGBBXtFaOKWwFm7hwoV5c+fOVdewghgOUhYzjPHCwnXI&#10;NYmrOdhv63OX+KLPZ+VkHfFFAY4xTL9BMDTYBL8CXrLO8d1/tPa3L91NNPY66ab841/+cIg7QYbc&#10;/s91r0jVMMwhmI3A9evXc0uXLpUvW7ZMhrXB8Nsto5vFZnRKSgrNycoOViI4OztjS5DYxt1ozpw5&#10;9Cz+AyvPdHR0LsF2tZhfJVXABOOoLg1DQkKuw30nx34I69atky9evPgpvGBUzl+hCT4/qxN32U2/&#10;RB0Zr/6OcamOuv/udW6TTBfJHidtBzj3h/ucmqq9tyzge/ToUUUzB47H6ubmJv/f//6nuHmOHTuG&#10;N8/Cwt3Uh4V7woiBnhv/xEH2cezRkQsP5Fm4J/4q8YztQXdRG6mjddqemdHxVSZ/blYn+TWfropa&#10;YIwNxnAXuqto2AYbTx6/foCsPB3j5uwcLB893+jbPl6t69JkVM3ITZs2FaiiYxx2Eundu/cjSFOU&#10;lhQwwnUhE9sKhunJypUr5Vj7Bub3ERSsm4YPH67OjnHdQC9ARQ0vnzJBgmLuEe/nsLpyI0Mo5Rx3&#10;hRvos+XHdsOF73SIBdLq1au5koQ1huo0wVDAfxoREVGAJhhfuuCzPD4+Xo4mGJe9vb2v011FA4dF&#10;S5/Q5hGGehU3uiUJR5D4amq7/DSHNj1pMqJhb29fC57fP0GRsKgYagw++8Dz+3TmzJnqGK2pWr16&#10;9U798ccfNEd7O5hv7tq1C1/8gwuTEI/atWvvuX79uuIczp8/j/GscmXr8YIFCzB/UVsncGTo0KG8&#10;z65S8PziOarVBMNzOg5+t989PT0VrSABAQHNYflbUIxih3cZHDuWfnyD7ZYNPqIf1UWDPn36PL16&#10;9aoc/mJHGWVcin337t3v/vTTT5ypqeltWG5UuJpRFHiytPY7tTn+d4Ch/GvXDi93O+tgzLRWsp1e&#10;xwPj2nz/87wuHLykyXc7aYtu1m2CjUY4hvd6COaW1/QqhUZ5coyZ3DbQeK+Jq+AhL5u++eYbyEsr&#10;boTRAEMGUgBpmRcm+V6TDVIa3dKETajtQAJiX918buK3TjEXeY1tWeUCBniEdO/TATM3CNZ5tCoB&#10;BfgPGHe+dOnSAjBtik7AOGEGrP8NO1dhEz8UsKJPXpBi/2GjA2P1LuDwZ3ymt6iu+XaTHxnf9u+d&#10;trqd6eGiAr8bll+8Tc50mzqopqWlFQcvNYoa3tK4e/eufOTIkdjJVZBOy2/BcNasWbknTpzgtLW1&#10;MZxK+RIjdXJyevbPP/9wzZs3/xqWRQ+XrEJoeXl5NaGfXwPj1l1dXdlvp0Y8q1evjr3ObQoX38C6&#10;Ro0aN+Cv4L3wqyLJdjr6qc46L9MctTFm+g22j/647R4X3XMpTrrYC198OKJlFWTkPGah8ZXxK/sU&#10;TNtgzs3cMpCbvsmCmxRjytmH97xvHWy4fojUQMyQlyXr16+XVSQ++MWLFxijjjWfOHj8+w52bMOe&#10;4kXNLtb4YseoaaAndJ1Se0CCIpHk1JDMTdo+uoJDpaGBHhK4+2bvmQlqMUuaBppbX1/fFz4+Povp&#10;qtfAYZbAxJ0DfUtXiU7qaN1Oe5z19nwxpf0z7Pj9h3dX7pp3N+4Hzy7cV9Pb5+1z0TmR6tLKgu7O&#10;eBM04VG9e/e+DS80GPOLI99wBw4c4ObOnSvT1dX9GbZPV+ypHlLAI1yBv4aFi6+BLxYeNWvWxLyG&#10;XWNGlQPfPgwKP74VvgfgvSfNoXXPskyKscO6acvtLo00YpIUAccBLg/tmzdvfgmbeMtihrETCRgB&#10;Wa1atTbAsaKMDVwF2AFCc4u1vEdBfC8y40BPQcr9RBlFpZ9HbN8h/ttujok+xWt2i8tx/QXus4WH&#10;ciXzNgbr22vERAYaAZjgvnD7v3WmsMDAwBYTJkzQiDFbMT+MM2G1gpVEI64lgOFmZRlFBu/R7oUf&#10;GQwGg1FWGlerVm1e+/btLzg6OuYtXbpUhh2RsPPA/PnzC4YOHfq8RYsWaPAwnkttY4tqIDjSCDaP&#10;7gOVxdi6gB6D1iuWRKLP9OWtzD0SFw7y2fbriAX7862XpstHRZ3gbMIy5SMXHysYGpjy0MJ7004z&#10;t1gLIuXUOsMig8FgMBgMBkPzwZeCigz2j2FPQnV8ZDAYDIZKIeT/r85n6zgdQ7QAAAAASUVORK5C&#10;YIJQSwECLQAUAAYACAAAACEAEQ/ACxUBAABHAgAAEwAAAAAAAAAAAAAAAAAAAAAAW0NvbnRlbnRf&#10;VHlwZXNdLnhtbFBLAQItABQABgAIAAAAIQA4/SH/1gAAAJQBAAALAAAAAAAAAAAAAAAAAEYBAABf&#10;cmVscy8ucmVsc1BLAQItABQABgAIAAAAIQCRjIsqeAQAAMYLAAAOAAAAAAAAAAAAAAAAAEUCAABk&#10;cnMvZTJvRG9jLnhtbFBLAQItABQABgAIAAAAIQAKaPf8yAAAAKUBAAAZAAAAAAAAAAAAAAAAAOkG&#10;AABkcnMvX3JlbHMvZTJvRG9jLnhtbC5yZWxzUEsBAi0AFAAGAAgAAAAhAPKcNRvgAAAACQEAAA8A&#10;AAAAAAAAAAAAAAAA6AcAAGRycy9kb3ducmV2LnhtbFBLAQItABQABgAIAAAAIQCfJa3wlwUAAMwh&#10;AAAUAAAAAAAAAAAAAAAAAPUIAABkcnMvbWVkaWEvaW1hZ2UxLmVtZlBLAQItAAoAAAAAAAAAIQCl&#10;Kebd9fABAPXwAQAUAAAAAAAAAAAAAAAAAL4OAABkcnMvbWVkaWEvaW1hZ2UyLnBuZ1BLBQYAAAAA&#10;BwAHAL4BAADl/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그림 19" o:spid="_x0000_s1027" type="#_x0000_t75" style="position:absolute;width:26828;height:288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02fS/CAAAA2wAAAA8AAABkcnMvZG93bnJldi54bWxET0trwkAQvgv9D8sIXkrdRNqi0VVEESq0&#10;h/q4D7tjEszOptnVxH/vCgVv8/E9Z7bobCWu1PjSsYJ0mIAg1s6UnCs47DdvYxA+IBusHJOCG3lY&#10;zF96M8yMa/mXrruQixjCPkMFRQh1JqXXBVn0Q1cTR+7kGoshwiaXpsE2httKjpLkU1osOTYUWNOq&#10;IH3eXayC1+80TZe65fN7OV4f85+t/tt/KDXod8spiEBdeIr/3V8mzp/A45d4gJzf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dNn0vwgAAANsAAAAPAAAAAAAAAAAAAAAAAJ8C&#10;AABkcnMvZG93bnJldi54bWxQSwUGAAAAAAQABAD3AAAAjgMAAAAA&#10;">
                  <v:imagedata r:id="rId12" o:title=""/>
                  <v:path arrowok="t"/>
                </v:shape>
                <v:shape id="Picture 20" o:spid="_x0000_s1028" type="#_x0000_t75" style="position:absolute;left:2606;top:3214;width:25654;height:174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68uDK7AAAA2wAAAA8AAABkcnMvZG93bnJldi54bWxET7sKwjAU3QX/IVzBTVMFRatRRBBdfQ1u&#10;l+a2KTY3pYm2/r0ZBMfDea+3na3EmxpfOlYwGScgiDOnSy4U3K6H0QKED8gaK8ek4EMetpt+b42p&#10;di2f6X0JhYgh7FNUYEKoUyl9ZsiiH7uaOHK5ayyGCJtC6gbbGG4rOU2SubRYcmwwWNPeUPa8vKwC&#10;NztyvmuP+WN+zum0LCfeVHelhoNutwIRqAt/8c990gqmcX38En+A3HwB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D68uDK7AAAA2wAAAA8AAAAAAAAAAAAAAAAAnwIAAGRycy9k&#10;b3ducmV2LnhtbFBLBQYAAAAABAAEAPcAAACHAwAAAAA=&#10;">
                  <v:imagedata r:id="rId13" o:title="" cropbottom="22685f" cropright="13417f"/>
                </v:shape>
              </v:group>
            </w:pict>
          </mc:Fallback>
        </mc:AlternateContent>
      </w:r>
    </w:p>
    <w:p w:rsidR="00B00AB8" w:rsidRDefault="00B00AB8" w:rsidP="002545B1">
      <w:pPr>
        <w:jc w:val="both"/>
        <w:rPr>
          <w:rFonts w:ascii="Arial" w:hAnsi="Arial" w:cs="Arial"/>
          <w:color w:val="000000" w:themeColor="text1"/>
          <w:sz w:val="24"/>
          <w:szCs w:val="24"/>
        </w:rPr>
      </w:pPr>
    </w:p>
    <w:p w:rsidR="00A7717E" w:rsidRDefault="00A7717E" w:rsidP="00A7717E">
      <w:pPr>
        <w:jc w:val="both"/>
        <w:rPr>
          <w:rFonts w:ascii="Arial" w:hAnsi="Arial" w:cs="Arial"/>
          <w:color w:val="000000" w:themeColor="text1"/>
          <w:sz w:val="24"/>
          <w:szCs w:val="24"/>
        </w:rPr>
      </w:pPr>
    </w:p>
    <w:p w:rsidR="00A7717E" w:rsidRDefault="00A7717E" w:rsidP="00A7717E">
      <w:pPr>
        <w:jc w:val="both"/>
        <w:rPr>
          <w:rFonts w:ascii="Arial" w:hAnsi="Arial" w:cs="Arial"/>
          <w:color w:val="000000" w:themeColor="text1"/>
          <w:sz w:val="24"/>
          <w:szCs w:val="24"/>
        </w:rPr>
      </w:pPr>
    </w:p>
    <w:p w:rsidR="00B00AB8" w:rsidRDefault="00B00AB8" w:rsidP="00A7717E">
      <w:pPr>
        <w:jc w:val="both"/>
        <w:rPr>
          <w:rFonts w:ascii="Arial" w:hAnsi="Arial" w:cs="Arial"/>
          <w:color w:val="000000" w:themeColor="text1"/>
          <w:sz w:val="24"/>
          <w:szCs w:val="24"/>
        </w:rPr>
      </w:pPr>
    </w:p>
    <w:p w:rsidR="00B00AB8" w:rsidRDefault="00B00AB8" w:rsidP="00A7717E">
      <w:pPr>
        <w:jc w:val="both"/>
        <w:rPr>
          <w:rFonts w:ascii="Arial" w:hAnsi="Arial" w:cs="Arial"/>
          <w:color w:val="000000" w:themeColor="text1"/>
          <w:sz w:val="24"/>
          <w:szCs w:val="24"/>
        </w:rPr>
      </w:pPr>
    </w:p>
    <w:p w:rsidR="00B00AB8" w:rsidRDefault="00B00AB8" w:rsidP="00B00AB8">
      <w:pPr>
        <w:jc w:val="center"/>
        <w:rPr>
          <w:rFonts w:ascii="Arial" w:hAnsi="Arial" w:cs="Arial"/>
          <w:color w:val="000000" w:themeColor="text1"/>
          <w:sz w:val="24"/>
          <w:szCs w:val="24"/>
        </w:rPr>
      </w:pPr>
    </w:p>
    <w:p w:rsidR="00B00AB8" w:rsidRDefault="00B00AB8" w:rsidP="00B00AB8">
      <w:pPr>
        <w:jc w:val="center"/>
        <w:rPr>
          <w:rFonts w:ascii="Arial" w:hAnsi="Arial" w:cs="Arial"/>
          <w:b/>
          <w:color w:val="000000" w:themeColor="text1"/>
          <w:sz w:val="24"/>
          <w:szCs w:val="24"/>
        </w:rPr>
      </w:pPr>
    </w:p>
    <w:p w:rsidR="00B00AB8" w:rsidRDefault="00B00AB8" w:rsidP="00B00AB8">
      <w:pPr>
        <w:jc w:val="center"/>
        <w:rPr>
          <w:rFonts w:ascii="Arial" w:hAnsi="Arial" w:cs="Arial"/>
          <w:b/>
          <w:color w:val="000000" w:themeColor="text1"/>
          <w:sz w:val="24"/>
          <w:szCs w:val="24"/>
        </w:rPr>
      </w:pPr>
    </w:p>
    <w:p w:rsidR="00B00AB8" w:rsidRDefault="00B00AB8" w:rsidP="00B00AB8">
      <w:pPr>
        <w:jc w:val="center"/>
        <w:rPr>
          <w:b/>
          <w:noProof/>
          <w:sz w:val="28"/>
          <w:szCs w:val="28"/>
          <w:lang w:eastAsia="ko-KR"/>
        </w:rPr>
      </w:pPr>
      <w:r w:rsidRPr="00CD7583">
        <w:rPr>
          <w:rFonts w:ascii="Arial" w:hAnsi="Arial" w:cs="Arial"/>
          <w:b/>
          <w:color w:val="000000" w:themeColor="text1"/>
          <w:sz w:val="24"/>
          <w:szCs w:val="24"/>
        </w:rPr>
        <w:t xml:space="preserve">Figure </w:t>
      </w:r>
      <w:r>
        <w:rPr>
          <w:rFonts w:ascii="Arial" w:hAnsi="Arial" w:cs="Arial"/>
          <w:b/>
          <w:color w:val="000000" w:themeColor="text1"/>
          <w:sz w:val="24"/>
          <w:szCs w:val="24"/>
        </w:rPr>
        <w:t>2</w:t>
      </w:r>
      <w:r w:rsidRPr="00CD7583">
        <w:rPr>
          <w:rFonts w:ascii="Arial" w:hAnsi="Arial" w:cs="Arial"/>
          <w:b/>
          <w:color w:val="000000" w:themeColor="text1"/>
          <w:sz w:val="24"/>
          <w:szCs w:val="24"/>
        </w:rPr>
        <w:t>-</w:t>
      </w:r>
      <w:r>
        <w:rPr>
          <w:rFonts w:ascii="Arial" w:hAnsi="Arial" w:cs="Arial"/>
          <w:b/>
          <w:color w:val="000000" w:themeColor="text1"/>
          <w:sz w:val="24"/>
          <w:szCs w:val="24"/>
        </w:rPr>
        <w:t>2</w:t>
      </w:r>
      <w:r w:rsidRPr="00CD7583">
        <w:rPr>
          <w:rFonts w:ascii="Arial" w:hAnsi="Arial" w:cs="Arial"/>
          <w:b/>
          <w:color w:val="000000" w:themeColor="text1"/>
          <w:sz w:val="24"/>
          <w:szCs w:val="24"/>
        </w:rPr>
        <w:t xml:space="preserve"> – </w:t>
      </w:r>
      <w:r w:rsidR="0088166F">
        <w:rPr>
          <w:rFonts w:ascii="Arial" w:hAnsi="Arial" w:cs="Arial"/>
          <w:b/>
          <w:color w:val="000000" w:themeColor="text1"/>
          <w:sz w:val="24"/>
          <w:szCs w:val="24"/>
        </w:rPr>
        <w:t>VTASC Coded</w:t>
      </w:r>
      <w:r>
        <w:rPr>
          <w:rFonts w:ascii="Arial" w:hAnsi="Arial" w:cs="Arial"/>
          <w:b/>
          <w:color w:val="000000" w:themeColor="text1"/>
          <w:sz w:val="24"/>
          <w:szCs w:val="24"/>
        </w:rPr>
        <w:t xml:space="preserve"> Pattern Model</w:t>
      </w:r>
    </w:p>
    <w:p w:rsidR="00B00AB8" w:rsidRDefault="00B00AB8" w:rsidP="00A7717E">
      <w:pPr>
        <w:jc w:val="both"/>
        <w:rPr>
          <w:rFonts w:ascii="Arial" w:hAnsi="Arial" w:cs="Arial"/>
          <w:color w:val="000000" w:themeColor="text1"/>
          <w:sz w:val="24"/>
          <w:szCs w:val="24"/>
        </w:rPr>
      </w:pPr>
      <w:r>
        <w:rPr>
          <w:rFonts w:ascii="Arial" w:hAnsi="Arial" w:cs="Arial"/>
          <w:color w:val="000000" w:themeColor="text1"/>
          <w:sz w:val="24"/>
          <w:szCs w:val="24"/>
        </w:rPr>
        <w:t>The following Table 2</w:t>
      </w:r>
      <w:r w:rsidR="00007703">
        <w:rPr>
          <w:rFonts w:ascii="Arial" w:hAnsi="Arial" w:cs="Arial"/>
          <w:color w:val="000000" w:themeColor="text1"/>
          <w:sz w:val="24"/>
          <w:szCs w:val="24"/>
        </w:rPr>
        <w:t>-</w:t>
      </w:r>
      <w:r>
        <w:rPr>
          <w:rFonts w:ascii="Arial" w:hAnsi="Arial" w:cs="Arial"/>
          <w:color w:val="000000" w:themeColor="text1"/>
          <w:sz w:val="24"/>
          <w:szCs w:val="24"/>
        </w:rPr>
        <w:t xml:space="preserve">1 describes the Symbol </w:t>
      </w:r>
      <w:r w:rsidR="0025236F">
        <w:rPr>
          <w:rFonts w:ascii="Arial" w:hAnsi="Arial" w:cs="Arial"/>
          <w:color w:val="000000" w:themeColor="text1"/>
          <w:sz w:val="24"/>
          <w:szCs w:val="24"/>
        </w:rPr>
        <w:t>bit mapping</w:t>
      </w:r>
      <w:r>
        <w:rPr>
          <w:rFonts w:ascii="Arial" w:hAnsi="Arial" w:cs="Arial"/>
          <w:color w:val="000000" w:themeColor="text1"/>
          <w:sz w:val="24"/>
          <w:szCs w:val="24"/>
        </w:rPr>
        <w:t xml:space="preserve"> using </w:t>
      </w:r>
      <w:r w:rsidR="0088166F">
        <w:rPr>
          <w:rFonts w:ascii="Arial" w:hAnsi="Arial" w:cs="Arial"/>
          <w:color w:val="000000" w:themeColor="text1"/>
          <w:sz w:val="24"/>
          <w:szCs w:val="24"/>
        </w:rPr>
        <w:t>VTASC schemes</w:t>
      </w:r>
      <w:r>
        <w:rPr>
          <w:rFonts w:ascii="Arial" w:hAnsi="Arial" w:cs="Arial"/>
          <w:color w:val="000000" w:themeColor="text1"/>
          <w:sz w:val="24"/>
          <w:szCs w:val="24"/>
        </w:rPr>
        <w:t xml:space="preserve">. The </w:t>
      </w:r>
      <w:r w:rsidR="0088166F">
        <w:rPr>
          <w:rFonts w:ascii="Arial" w:hAnsi="Arial" w:cs="Arial"/>
          <w:color w:val="000000" w:themeColor="text1"/>
          <w:sz w:val="24"/>
          <w:szCs w:val="24"/>
        </w:rPr>
        <w:t xml:space="preserve">VTASC </w:t>
      </w:r>
      <w:r w:rsidR="0088166F" w:rsidRPr="00B00AB8">
        <w:rPr>
          <w:rFonts w:ascii="Arial" w:hAnsi="Arial" w:cs="Arial"/>
          <w:color w:val="000000" w:themeColor="text1"/>
          <w:sz w:val="24"/>
          <w:szCs w:val="24"/>
        </w:rPr>
        <w:t>is</w:t>
      </w:r>
      <w:r w:rsidRPr="00B00AB8">
        <w:rPr>
          <w:rFonts w:ascii="Arial" w:hAnsi="Arial" w:cs="Arial"/>
          <w:color w:val="000000" w:themeColor="text1"/>
          <w:sz w:val="24"/>
          <w:szCs w:val="24"/>
        </w:rPr>
        <w:t xml:space="preserve"> able to expand a Domain size and add a transparency or blinking domain</w:t>
      </w:r>
      <w:r>
        <w:rPr>
          <w:rFonts w:ascii="Arial" w:hAnsi="Arial" w:cs="Arial"/>
          <w:color w:val="000000" w:themeColor="text1"/>
          <w:sz w:val="24"/>
          <w:szCs w:val="24"/>
        </w:rPr>
        <w:t>.</w:t>
      </w:r>
    </w:p>
    <w:p w:rsidR="00544BEE" w:rsidRDefault="0016290E" w:rsidP="00A7717E">
      <w:pPr>
        <w:rPr>
          <w:rFonts w:ascii="Arial" w:hAnsi="Arial" w:cs="Arial"/>
          <w:b/>
          <w:color w:val="000000" w:themeColor="text1"/>
          <w:sz w:val="24"/>
          <w:szCs w:val="24"/>
        </w:rPr>
      </w:pPr>
      <w:r>
        <w:rPr>
          <w:rFonts w:ascii="Arial" w:hAnsi="Arial" w:cs="Arial"/>
          <w:b/>
          <w:color w:val="000000" w:themeColor="text1"/>
          <w:sz w:val="24"/>
          <w:szCs w:val="24"/>
        </w:rPr>
        <w:lastRenderedPageBreak/>
        <w:t xml:space="preserve">       </w:t>
      </w:r>
    </w:p>
    <w:p w:rsidR="00544BEE" w:rsidRDefault="00544BEE" w:rsidP="00A7717E">
      <w:pPr>
        <w:rPr>
          <w:rFonts w:ascii="Arial" w:hAnsi="Arial" w:cs="Arial"/>
          <w:b/>
          <w:color w:val="000000" w:themeColor="text1"/>
          <w:sz w:val="24"/>
          <w:szCs w:val="24"/>
        </w:rPr>
      </w:pPr>
    </w:p>
    <w:tbl>
      <w:tblPr>
        <w:tblStyle w:val="TableGrid"/>
        <w:tblW w:w="0" w:type="auto"/>
        <w:tblInd w:w="625" w:type="dxa"/>
        <w:tblLook w:val="04A0" w:firstRow="1" w:lastRow="0" w:firstColumn="1" w:lastColumn="0" w:noHBand="0" w:noVBand="1"/>
      </w:tblPr>
      <w:tblGrid>
        <w:gridCol w:w="3330"/>
        <w:gridCol w:w="2160"/>
        <w:gridCol w:w="2245"/>
      </w:tblGrid>
      <w:tr w:rsidR="00544BEE" w:rsidRPr="00DC2B22" w:rsidTr="00544BEE">
        <w:tc>
          <w:tcPr>
            <w:tcW w:w="3330" w:type="dxa"/>
            <w:vAlign w:val="center"/>
          </w:tcPr>
          <w:p w:rsidR="00544BEE" w:rsidRPr="00AD70C3" w:rsidRDefault="00544BEE" w:rsidP="00544BEE">
            <w:pPr>
              <w:jc w:val="center"/>
              <w:rPr>
                <w:rFonts w:ascii="Arial" w:hAnsi="Arial" w:cs="Arial"/>
                <w:b/>
                <w:color w:val="FF0000"/>
                <w:szCs w:val="24"/>
              </w:rPr>
            </w:pPr>
            <w:r w:rsidRPr="00AD70C3">
              <w:rPr>
                <w:rFonts w:ascii="Arial" w:hAnsi="Arial" w:cs="Arial"/>
                <w:b/>
                <w:color w:val="FF0000"/>
                <w:szCs w:val="24"/>
              </w:rPr>
              <w:t>VTASC Block Model</w:t>
            </w:r>
          </w:p>
          <w:p w:rsidR="00544BEE" w:rsidRPr="00AD70C3" w:rsidRDefault="00544BEE" w:rsidP="00544BEE">
            <w:pPr>
              <w:jc w:val="center"/>
              <w:rPr>
                <w:rFonts w:ascii="Arial" w:hAnsi="Arial" w:cs="Arial"/>
                <w:b/>
                <w:color w:val="FF0000"/>
                <w:szCs w:val="24"/>
              </w:rPr>
            </w:pPr>
            <w:r w:rsidRPr="00AD70C3">
              <w:rPr>
                <w:rFonts w:ascii="Arial" w:hAnsi="Arial" w:cs="Arial"/>
                <w:b/>
                <w:color w:val="FF0000"/>
                <w:szCs w:val="24"/>
              </w:rPr>
              <w:t>(TxAxSxC)</w:t>
            </w:r>
          </w:p>
        </w:tc>
        <w:tc>
          <w:tcPr>
            <w:tcW w:w="2160" w:type="dxa"/>
            <w:vAlign w:val="center"/>
          </w:tcPr>
          <w:p w:rsidR="00544BEE" w:rsidRPr="00AD70C3" w:rsidRDefault="00544BEE" w:rsidP="00544BEE">
            <w:pPr>
              <w:jc w:val="center"/>
              <w:rPr>
                <w:rFonts w:ascii="Arial" w:hAnsi="Arial" w:cs="Arial"/>
                <w:b/>
                <w:color w:val="FF0000"/>
                <w:szCs w:val="24"/>
              </w:rPr>
            </w:pPr>
            <w:r w:rsidRPr="00AD70C3">
              <w:rPr>
                <w:rFonts w:ascii="Arial" w:hAnsi="Arial" w:cs="Arial"/>
                <w:b/>
                <w:color w:val="FF0000"/>
                <w:szCs w:val="24"/>
              </w:rPr>
              <w:t>No of Block Types (T*A*S*C)</w:t>
            </w:r>
          </w:p>
        </w:tc>
        <w:tc>
          <w:tcPr>
            <w:tcW w:w="2245" w:type="dxa"/>
            <w:vAlign w:val="center"/>
          </w:tcPr>
          <w:p w:rsidR="00544BEE" w:rsidRPr="00AD70C3" w:rsidRDefault="00544BEE" w:rsidP="00544BEE">
            <w:pPr>
              <w:jc w:val="both"/>
              <w:rPr>
                <w:rFonts w:ascii="Arial" w:hAnsi="Arial" w:cs="Arial"/>
                <w:b/>
                <w:color w:val="FF0000"/>
                <w:szCs w:val="24"/>
              </w:rPr>
            </w:pPr>
            <w:r w:rsidRPr="00AD70C3">
              <w:rPr>
                <w:rFonts w:ascii="Arial" w:hAnsi="Arial" w:cs="Arial"/>
                <w:b/>
                <w:color w:val="FF0000"/>
                <w:szCs w:val="24"/>
              </w:rPr>
              <w:t>BitsPerSymbol</w:t>
            </w:r>
          </w:p>
        </w:tc>
      </w:tr>
      <w:tr w:rsidR="00544BEE" w:rsidTr="00544BEE">
        <w:tc>
          <w:tcPr>
            <w:tcW w:w="3330"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18"/>
                <w:szCs w:val="18"/>
              </w:rPr>
              <w:t>T = 2, A = 2,S = 2,C = 2</w:t>
            </w:r>
          </w:p>
        </w:tc>
        <w:tc>
          <w:tcPr>
            <w:tcW w:w="2160"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20"/>
              </w:rPr>
              <w:t>16 = 2</w:t>
            </w:r>
            <w:r w:rsidRPr="00AD70C3">
              <w:rPr>
                <w:rFonts w:ascii="Arial" w:hAnsi="Arial" w:cs="Arial"/>
                <w:color w:val="FF0000"/>
                <w:sz w:val="20"/>
                <w:vertAlign w:val="superscript"/>
              </w:rPr>
              <w:t>4</w:t>
            </w:r>
          </w:p>
        </w:tc>
        <w:tc>
          <w:tcPr>
            <w:tcW w:w="2245"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20"/>
              </w:rPr>
              <w:t>4</w:t>
            </w:r>
          </w:p>
        </w:tc>
      </w:tr>
      <w:tr w:rsidR="00544BEE" w:rsidTr="00544BEE">
        <w:tc>
          <w:tcPr>
            <w:tcW w:w="3330"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18"/>
                <w:szCs w:val="18"/>
              </w:rPr>
              <w:t>T = 2, A =  4,S = 2, C = 2</w:t>
            </w:r>
          </w:p>
        </w:tc>
        <w:tc>
          <w:tcPr>
            <w:tcW w:w="2160"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20"/>
              </w:rPr>
              <w:t>32 = 2</w:t>
            </w:r>
            <w:r w:rsidRPr="00AD70C3">
              <w:rPr>
                <w:rFonts w:ascii="Arial" w:hAnsi="Arial" w:cs="Arial"/>
                <w:color w:val="FF0000"/>
                <w:sz w:val="20"/>
                <w:vertAlign w:val="superscript"/>
              </w:rPr>
              <w:t>5</w:t>
            </w:r>
          </w:p>
        </w:tc>
        <w:tc>
          <w:tcPr>
            <w:tcW w:w="2245"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20"/>
              </w:rPr>
              <w:t>5</w:t>
            </w:r>
          </w:p>
        </w:tc>
      </w:tr>
      <w:tr w:rsidR="00544BEE" w:rsidTr="00544BEE">
        <w:tc>
          <w:tcPr>
            <w:tcW w:w="3330"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18"/>
                <w:szCs w:val="18"/>
              </w:rPr>
              <w:t>T = 2, A =  4,S = 4, C = 2</w:t>
            </w:r>
          </w:p>
        </w:tc>
        <w:tc>
          <w:tcPr>
            <w:tcW w:w="2160"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20"/>
              </w:rPr>
              <w:t>64 = 2</w:t>
            </w:r>
            <w:r w:rsidRPr="00AD70C3">
              <w:rPr>
                <w:rFonts w:ascii="Arial" w:hAnsi="Arial" w:cs="Arial"/>
                <w:color w:val="FF0000"/>
                <w:sz w:val="20"/>
                <w:vertAlign w:val="superscript"/>
              </w:rPr>
              <w:t>6</w:t>
            </w:r>
          </w:p>
        </w:tc>
        <w:tc>
          <w:tcPr>
            <w:tcW w:w="2245"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20"/>
              </w:rPr>
              <w:t>6</w:t>
            </w:r>
          </w:p>
        </w:tc>
      </w:tr>
      <w:tr w:rsidR="00544BEE" w:rsidTr="00544BEE">
        <w:tc>
          <w:tcPr>
            <w:tcW w:w="3330"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18"/>
                <w:szCs w:val="18"/>
              </w:rPr>
              <w:t>T = 2, A =  8,S = 4, C = 2</w:t>
            </w:r>
          </w:p>
        </w:tc>
        <w:tc>
          <w:tcPr>
            <w:tcW w:w="2160"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20"/>
              </w:rPr>
              <w:t>128 = 2</w:t>
            </w:r>
            <w:r w:rsidRPr="00AD70C3">
              <w:rPr>
                <w:rFonts w:ascii="Arial" w:hAnsi="Arial" w:cs="Arial"/>
                <w:color w:val="FF0000"/>
                <w:sz w:val="20"/>
                <w:vertAlign w:val="superscript"/>
              </w:rPr>
              <w:t>7</w:t>
            </w:r>
          </w:p>
        </w:tc>
        <w:tc>
          <w:tcPr>
            <w:tcW w:w="2245"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20"/>
              </w:rPr>
              <w:t>7</w:t>
            </w:r>
          </w:p>
        </w:tc>
      </w:tr>
      <w:tr w:rsidR="00544BEE" w:rsidTr="00544BEE">
        <w:tc>
          <w:tcPr>
            <w:tcW w:w="3330"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18"/>
                <w:szCs w:val="18"/>
              </w:rPr>
              <w:t>T = 2, A = 2,S = 4, C = 4</w:t>
            </w:r>
          </w:p>
        </w:tc>
        <w:tc>
          <w:tcPr>
            <w:tcW w:w="2160"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20"/>
              </w:rPr>
              <w:t>64 = 2</w:t>
            </w:r>
            <w:r w:rsidRPr="00AD70C3">
              <w:rPr>
                <w:rFonts w:ascii="Arial" w:hAnsi="Arial" w:cs="Arial"/>
                <w:color w:val="FF0000"/>
                <w:sz w:val="20"/>
                <w:vertAlign w:val="superscript"/>
              </w:rPr>
              <w:t>6</w:t>
            </w:r>
          </w:p>
        </w:tc>
        <w:tc>
          <w:tcPr>
            <w:tcW w:w="2245"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20"/>
              </w:rPr>
              <w:t>6</w:t>
            </w:r>
          </w:p>
        </w:tc>
      </w:tr>
      <w:tr w:rsidR="00544BEE" w:rsidTr="00544BEE">
        <w:tc>
          <w:tcPr>
            <w:tcW w:w="3330"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18"/>
                <w:szCs w:val="18"/>
              </w:rPr>
              <w:t>T = 2, A =  4,S = 4, C = 4</w:t>
            </w:r>
          </w:p>
        </w:tc>
        <w:tc>
          <w:tcPr>
            <w:tcW w:w="2160"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20"/>
              </w:rPr>
              <w:t>128 = 2</w:t>
            </w:r>
            <w:r w:rsidRPr="00AD70C3">
              <w:rPr>
                <w:rFonts w:ascii="Arial" w:hAnsi="Arial" w:cs="Arial"/>
                <w:color w:val="FF0000"/>
                <w:sz w:val="20"/>
                <w:vertAlign w:val="superscript"/>
              </w:rPr>
              <w:t>7</w:t>
            </w:r>
          </w:p>
        </w:tc>
        <w:tc>
          <w:tcPr>
            <w:tcW w:w="2245"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20"/>
              </w:rPr>
              <w:t>7</w:t>
            </w:r>
          </w:p>
        </w:tc>
      </w:tr>
      <w:tr w:rsidR="00544BEE" w:rsidTr="00544BEE">
        <w:tc>
          <w:tcPr>
            <w:tcW w:w="3330"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18"/>
                <w:szCs w:val="18"/>
              </w:rPr>
              <w:t>T = 2, A =  8,S = 4, C = 4</w:t>
            </w:r>
          </w:p>
        </w:tc>
        <w:tc>
          <w:tcPr>
            <w:tcW w:w="2160"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20"/>
              </w:rPr>
              <w:t>256 = 2</w:t>
            </w:r>
            <w:r w:rsidRPr="00AD70C3">
              <w:rPr>
                <w:rFonts w:ascii="Arial" w:hAnsi="Arial" w:cs="Arial"/>
                <w:color w:val="FF0000"/>
                <w:sz w:val="20"/>
                <w:vertAlign w:val="superscript"/>
              </w:rPr>
              <w:t>8</w:t>
            </w:r>
          </w:p>
        </w:tc>
        <w:tc>
          <w:tcPr>
            <w:tcW w:w="2245"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20"/>
              </w:rPr>
              <w:t>8</w:t>
            </w:r>
          </w:p>
        </w:tc>
      </w:tr>
      <w:tr w:rsidR="00544BEE" w:rsidTr="00544BEE">
        <w:tc>
          <w:tcPr>
            <w:tcW w:w="3330"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18"/>
                <w:szCs w:val="18"/>
              </w:rPr>
              <w:t>T = 2, A = 4,S = 2, C = 8</w:t>
            </w:r>
            <w:r w:rsidRPr="00AD70C3">
              <w:rPr>
                <w:rFonts w:ascii="Arial" w:hAnsi="Arial" w:cs="Arial"/>
                <w:color w:val="FF0000"/>
                <w:szCs w:val="24"/>
              </w:rPr>
              <w:t xml:space="preserve"> </w:t>
            </w:r>
          </w:p>
        </w:tc>
        <w:tc>
          <w:tcPr>
            <w:tcW w:w="2160"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20"/>
              </w:rPr>
              <w:t>128 = 2</w:t>
            </w:r>
            <w:r w:rsidRPr="00AD70C3">
              <w:rPr>
                <w:rFonts w:ascii="Arial" w:hAnsi="Arial" w:cs="Arial"/>
                <w:color w:val="FF0000"/>
                <w:sz w:val="20"/>
                <w:vertAlign w:val="superscript"/>
              </w:rPr>
              <w:t>7</w:t>
            </w:r>
          </w:p>
        </w:tc>
        <w:tc>
          <w:tcPr>
            <w:tcW w:w="2245"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20"/>
              </w:rPr>
              <w:t>7</w:t>
            </w:r>
          </w:p>
        </w:tc>
      </w:tr>
      <w:tr w:rsidR="00544BEE" w:rsidTr="00544BEE">
        <w:tc>
          <w:tcPr>
            <w:tcW w:w="3330"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18"/>
                <w:szCs w:val="18"/>
              </w:rPr>
              <w:t>T = 2, A = 4,S = 4, C = 8</w:t>
            </w:r>
          </w:p>
        </w:tc>
        <w:tc>
          <w:tcPr>
            <w:tcW w:w="2160"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20"/>
              </w:rPr>
              <w:t>256 = 2</w:t>
            </w:r>
            <w:r w:rsidRPr="00AD70C3">
              <w:rPr>
                <w:rFonts w:ascii="Arial" w:hAnsi="Arial" w:cs="Arial"/>
                <w:color w:val="FF0000"/>
                <w:sz w:val="20"/>
                <w:vertAlign w:val="superscript"/>
              </w:rPr>
              <w:t>8</w:t>
            </w:r>
          </w:p>
        </w:tc>
        <w:tc>
          <w:tcPr>
            <w:tcW w:w="2245"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20"/>
              </w:rPr>
              <w:t>8</w:t>
            </w:r>
          </w:p>
        </w:tc>
      </w:tr>
      <w:tr w:rsidR="00544BEE" w:rsidTr="00544BEE">
        <w:tc>
          <w:tcPr>
            <w:tcW w:w="3330"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18"/>
                <w:szCs w:val="18"/>
              </w:rPr>
              <w:t>T = 2, A =  8,S = 2, C = 8</w:t>
            </w:r>
          </w:p>
        </w:tc>
        <w:tc>
          <w:tcPr>
            <w:tcW w:w="2160"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20"/>
              </w:rPr>
              <w:t>256 = 2</w:t>
            </w:r>
            <w:r w:rsidRPr="00AD70C3">
              <w:rPr>
                <w:rFonts w:ascii="Arial" w:hAnsi="Arial" w:cs="Arial"/>
                <w:color w:val="FF0000"/>
                <w:sz w:val="20"/>
                <w:vertAlign w:val="superscript"/>
              </w:rPr>
              <w:t>8</w:t>
            </w:r>
          </w:p>
        </w:tc>
        <w:tc>
          <w:tcPr>
            <w:tcW w:w="2245"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20"/>
              </w:rPr>
              <w:t>8</w:t>
            </w:r>
          </w:p>
        </w:tc>
      </w:tr>
      <w:tr w:rsidR="00544BEE" w:rsidTr="00544BEE">
        <w:tc>
          <w:tcPr>
            <w:tcW w:w="3330"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18"/>
                <w:szCs w:val="18"/>
              </w:rPr>
              <w:t>T = 2, A =  8,S = 4, C = 8</w:t>
            </w:r>
          </w:p>
        </w:tc>
        <w:tc>
          <w:tcPr>
            <w:tcW w:w="2160"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20"/>
              </w:rPr>
              <w:t>512 = 2</w:t>
            </w:r>
            <w:r w:rsidRPr="00AD70C3">
              <w:rPr>
                <w:rFonts w:ascii="Arial" w:hAnsi="Arial" w:cs="Arial"/>
                <w:color w:val="FF0000"/>
                <w:sz w:val="20"/>
                <w:vertAlign w:val="superscript"/>
              </w:rPr>
              <w:t>9</w:t>
            </w:r>
          </w:p>
        </w:tc>
        <w:tc>
          <w:tcPr>
            <w:tcW w:w="2245"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20"/>
              </w:rPr>
              <w:t>9</w:t>
            </w:r>
          </w:p>
        </w:tc>
      </w:tr>
      <w:tr w:rsidR="00544BEE" w:rsidTr="00544BEE">
        <w:tc>
          <w:tcPr>
            <w:tcW w:w="3330"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18"/>
                <w:szCs w:val="18"/>
              </w:rPr>
              <w:t>T = 2, A =  8,S = 4, C = 16</w:t>
            </w:r>
          </w:p>
        </w:tc>
        <w:tc>
          <w:tcPr>
            <w:tcW w:w="2160"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20"/>
              </w:rPr>
              <w:t>1024 = 2</w:t>
            </w:r>
            <w:r w:rsidRPr="00AD70C3">
              <w:rPr>
                <w:rFonts w:ascii="Arial" w:hAnsi="Arial" w:cs="Arial"/>
                <w:color w:val="FF0000"/>
                <w:sz w:val="20"/>
                <w:vertAlign w:val="superscript"/>
              </w:rPr>
              <w:t>10</w:t>
            </w:r>
          </w:p>
        </w:tc>
        <w:tc>
          <w:tcPr>
            <w:tcW w:w="2245"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20"/>
              </w:rPr>
              <w:t>10</w:t>
            </w:r>
          </w:p>
        </w:tc>
      </w:tr>
    </w:tbl>
    <w:p w:rsidR="00544BEE" w:rsidRDefault="00544BEE" w:rsidP="00B00AB8">
      <w:pPr>
        <w:jc w:val="center"/>
        <w:rPr>
          <w:rFonts w:ascii="Arial" w:hAnsi="Arial" w:cs="Arial"/>
          <w:b/>
          <w:color w:val="000000" w:themeColor="text1"/>
          <w:sz w:val="24"/>
          <w:szCs w:val="24"/>
        </w:rPr>
      </w:pPr>
    </w:p>
    <w:p w:rsidR="00B00AB8" w:rsidRPr="00DD1995" w:rsidRDefault="00B00AB8" w:rsidP="00B00AB8">
      <w:pPr>
        <w:jc w:val="center"/>
        <w:rPr>
          <w:rFonts w:ascii="Arial" w:hAnsi="Arial" w:cs="Arial"/>
          <w:b/>
          <w:color w:val="FF0000"/>
          <w:sz w:val="24"/>
          <w:szCs w:val="24"/>
        </w:rPr>
      </w:pPr>
      <w:r w:rsidRPr="00DD1995">
        <w:rPr>
          <w:rFonts w:ascii="Arial" w:hAnsi="Arial" w:cs="Arial"/>
          <w:b/>
          <w:color w:val="FF0000"/>
          <w:sz w:val="24"/>
          <w:szCs w:val="24"/>
        </w:rPr>
        <w:t xml:space="preserve">Table 2-1 – </w:t>
      </w:r>
      <w:r w:rsidR="00E97048" w:rsidRPr="00DD1995">
        <w:rPr>
          <w:rFonts w:ascii="Arial" w:hAnsi="Arial" w:cs="Arial"/>
          <w:b/>
          <w:color w:val="FF0000"/>
          <w:sz w:val="24"/>
          <w:szCs w:val="24"/>
        </w:rPr>
        <w:t>VTASC Symbol</w:t>
      </w:r>
      <w:r w:rsidRPr="00DD1995">
        <w:rPr>
          <w:rFonts w:ascii="Arial" w:hAnsi="Arial" w:cs="Arial"/>
          <w:b/>
          <w:color w:val="FF0000"/>
          <w:sz w:val="24"/>
          <w:szCs w:val="24"/>
        </w:rPr>
        <w:t xml:space="preserve"> per Bit Mapping</w:t>
      </w:r>
    </w:p>
    <w:p w:rsidR="00565988" w:rsidRPr="00DD1995" w:rsidRDefault="00565988" w:rsidP="00565988">
      <w:pPr>
        <w:jc w:val="both"/>
        <w:rPr>
          <w:rFonts w:ascii="Arial" w:hAnsi="Arial" w:cs="Arial"/>
          <w:color w:val="FF0000"/>
          <w:sz w:val="24"/>
          <w:szCs w:val="24"/>
        </w:rPr>
      </w:pPr>
      <w:r w:rsidRPr="00DD1995">
        <w:rPr>
          <w:rFonts w:ascii="Arial" w:hAnsi="Arial" w:cs="Arial"/>
          <w:color w:val="FF0000"/>
          <w:sz w:val="24"/>
          <w:szCs w:val="24"/>
        </w:rPr>
        <w:t>The Data Rate calculated using following Mathematical representation,</w:t>
      </w:r>
    </w:p>
    <w:p w:rsidR="00565988" w:rsidRPr="00DD1995" w:rsidRDefault="00565988" w:rsidP="00565988">
      <w:pPr>
        <w:jc w:val="both"/>
        <w:rPr>
          <w:rFonts w:ascii="Arial" w:hAnsi="Arial" w:cs="Arial"/>
          <w:bCs/>
          <w:color w:val="FF0000"/>
          <w:sz w:val="24"/>
          <w:szCs w:val="24"/>
        </w:rPr>
      </w:pPr>
      <w:r w:rsidRPr="00DD1995">
        <w:rPr>
          <w:rFonts w:ascii="Arial" w:hAnsi="Arial" w:cs="Arial"/>
          <w:bCs/>
          <w:color w:val="FF0000"/>
          <w:sz w:val="24"/>
          <w:szCs w:val="24"/>
        </w:rPr>
        <w:t xml:space="preserve">DataRate = (NoofBlocks * BitsPerSymbol * OpticalClockrate * FECRate) / CodeLength) </w:t>
      </w:r>
    </w:p>
    <w:p w:rsidR="00565988" w:rsidRPr="00DD1995" w:rsidRDefault="00565988" w:rsidP="00565988">
      <w:pPr>
        <w:jc w:val="both"/>
        <w:rPr>
          <w:rFonts w:ascii="Arial" w:hAnsi="Arial" w:cs="Arial"/>
          <w:color w:val="FF0000"/>
          <w:sz w:val="24"/>
          <w:szCs w:val="24"/>
        </w:rPr>
      </w:pPr>
    </w:p>
    <w:p w:rsidR="00565988" w:rsidRPr="00DD1995" w:rsidRDefault="00565988" w:rsidP="00565988">
      <w:pPr>
        <w:jc w:val="both"/>
        <w:rPr>
          <w:rFonts w:ascii="Arial" w:hAnsi="Arial" w:cs="Arial"/>
          <w:color w:val="FF0000"/>
          <w:sz w:val="24"/>
          <w:szCs w:val="24"/>
        </w:rPr>
      </w:pPr>
      <w:r w:rsidRPr="00DD1995">
        <w:rPr>
          <w:rFonts w:ascii="Arial" w:hAnsi="Arial" w:cs="Arial"/>
          <w:color w:val="FF0000"/>
          <w:sz w:val="24"/>
          <w:szCs w:val="24"/>
        </w:rPr>
        <w:t>Where, “CodeLength” is 1 for without SS Coded schemes and respective code length for with SS     Coded Schemes</w:t>
      </w:r>
    </w:p>
    <w:p w:rsidR="00565988" w:rsidRPr="00DD1995" w:rsidRDefault="00565988" w:rsidP="00565988">
      <w:pPr>
        <w:jc w:val="both"/>
        <w:rPr>
          <w:rFonts w:ascii="Arial" w:hAnsi="Arial" w:cs="Arial"/>
          <w:color w:val="FF0000"/>
          <w:sz w:val="24"/>
          <w:szCs w:val="24"/>
        </w:rPr>
      </w:pPr>
      <w:r w:rsidRPr="00DD1995">
        <w:rPr>
          <w:rFonts w:ascii="Arial" w:hAnsi="Arial" w:cs="Arial"/>
          <w:color w:val="FF0000"/>
          <w:sz w:val="24"/>
          <w:szCs w:val="24"/>
        </w:rPr>
        <w:t xml:space="preserve">Note this case study designed with Full HD Display (1920x1080) with minimum block size of 32x32 pixels and this data rate calculation vary from Display Screen Size. </w:t>
      </w:r>
    </w:p>
    <w:p w:rsidR="00565988" w:rsidRPr="00DD1995" w:rsidRDefault="00565988" w:rsidP="00565988">
      <w:pPr>
        <w:jc w:val="both"/>
        <w:rPr>
          <w:rFonts w:ascii="Arial" w:hAnsi="Arial" w:cs="Arial"/>
          <w:color w:val="FF0000"/>
          <w:sz w:val="24"/>
          <w:szCs w:val="24"/>
        </w:rPr>
      </w:pPr>
    </w:p>
    <w:p w:rsidR="00565988" w:rsidRPr="00DD1995" w:rsidRDefault="00565988" w:rsidP="00565988">
      <w:pPr>
        <w:jc w:val="both"/>
        <w:rPr>
          <w:color w:val="FF0000"/>
          <w:szCs w:val="24"/>
        </w:rPr>
      </w:pPr>
      <w:r w:rsidRPr="00DD1995">
        <w:rPr>
          <w:rFonts w:ascii="Arial" w:hAnsi="Arial" w:cs="Arial"/>
          <w:color w:val="FF0000"/>
          <w:sz w:val="24"/>
          <w:szCs w:val="24"/>
        </w:rPr>
        <w:t>NoofBlocks = (1920/32)* (1080/32) = 60 x 32 (Approximated to even multiplication for coding efficiency)</w:t>
      </w:r>
    </w:p>
    <w:p w:rsidR="00565988" w:rsidRPr="00DD1995" w:rsidRDefault="00565988" w:rsidP="00565988">
      <w:pPr>
        <w:jc w:val="both"/>
        <w:rPr>
          <w:rFonts w:ascii="Arial" w:hAnsi="Arial" w:cs="Arial"/>
          <w:color w:val="FF0000"/>
          <w:sz w:val="24"/>
          <w:szCs w:val="24"/>
        </w:rPr>
      </w:pPr>
      <w:r w:rsidRPr="00DD1995">
        <w:rPr>
          <w:rFonts w:ascii="Arial" w:hAnsi="Arial" w:cs="Arial"/>
          <w:color w:val="FF0000"/>
          <w:sz w:val="24"/>
          <w:szCs w:val="24"/>
        </w:rPr>
        <w:t>The Data Rate for 2 Color VTASC Code with 8 size scalability &amp; 4 shapes &amp; 2 transparency Level without SS Coded Code (</w:t>
      </w:r>
      <w:r w:rsidRPr="00DD1995">
        <w:rPr>
          <w:rFonts w:ascii="Arial" w:hAnsi="Arial" w:cs="Arial"/>
          <w:bCs/>
          <w:color w:val="FF0000"/>
          <w:sz w:val="24"/>
          <w:szCs w:val="24"/>
        </w:rPr>
        <w:t>CodeLength is 1</w:t>
      </w:r>
      <w:r w:rsidRPr="00DD1995">
        <w:rPr>
          <w:rFonts w:ascii="Arial" w:hAnsi="Arial" w:cs="Arial"/>
          <w:color w:val="FF0000"/>
          <w:sz w:val="24"/>
          <w:szCs w:val="24"/>
        </w:rPr>
        <w:t>),</w:t>
      </w:r>
    </w:p>
    <w:p w:rsidR="00565988" w:rsidRPr="00DD1995" w:rsidRDefault="00565988" w:rsidP="00565988">
      <w:pPr>
        <w:jc w:val="both"/>
        <w:rPr>
          <w:rFonts w:ascii="Arial" w:hAnsi="Arial" w:cs="Arial"/>
          <w:bCs/>
          <w:color w:val="FF0000"/>
          <w:sz w:val="24"/>
          <w:szCs w:val="24"/>
        </w:rPr>
      </w:pPr>
      <w:r w:rsidRPr="00DD1995">
        <w:rPr>
          <w:rFonts w:ascii="Arial" w:hAnsi="Arial" w:cs="Arial"/>
          <w:bCs/>
          <w:color w:val="FF0000"/>
          <w:sz w:val="24"/>
          <w:szCs w:val="24"/>
        </w:rPr>
        <w:t>BitsPerSymbol = 7 (Refer Table 2-1)</w:t>
      </w:r>
    </w:p>
    <w:p w:rsidR="00565988" w:rsidRPr="00DD1995" w:rsidRDefault="00565988" w:rsidP="00565988">
      <w:pPr>
        <w:jc w:val="both"/>
        <w:rPr>
          <w:rFonts w:ascii="Arial" w:hAnsi="Arial" w:cs="Arial"/>
          <w:bCs/>
          <w:color w:val="FF0000"/>
          <w:sz w:val="24"/>
          <w:szCs w:val="24"/>
        </w:rPr>
      </w:pPr>
      <w:r w:rsidRPr="00DD1995">
        <w:rPr>
          <w:rFonts w:ascii="Arial" w:hAnsi="Arial" w:cs="Arial"/>
          <w:bCs/>
          <w:color w:val="FF0000"/>
          <w:sz w:val="24"/>
          <w:szCs w:val="24"/>
        </w:rPr>
        <w:t>OpticalClockrate = 30</w:t>
      </w:r>
    </w:p>
    <w:p w:rsidR="00565988" w:rsidRPr="00DD1995" w:rsidRDefault="00565988" w:rsidP="00565988">
      <w:pPr>
        <w:jc w:val="both"/>
        <w:rPr>
          <w:rFonts w:ascii="Arial" w:hAnsi="Arial" w:cs="Arial"/>
          <w:color w:val="FF0000"/>
          <w:sz w:val="24"/>
          <w:szCs w:val="24"/>
        </w:rPr>
      </w:pPr>
      <w:r w:rsidRPr="00DD1995">
        <w:rPr>
          <w:rFonts w:ascii="Arial" w:hAnsi="Arial" w:cs="Arial"/>
          <w:bCs/>
          <w:color w:val="FF0000"/>
          <w:sz w:val="24"/>
          <w:szCs w:val="24"/>
        </w:rPr>
        <w:t>FECRate = 1 (Refer Table 1-2)</w:t>
      </w:r>
    </w:p>
    <w:p w:rsidR="00565988" w:rsidRPr="00DD1995" w:rsidRDefault="00565988" w:rsidP="00565988">
      <w:pPr>
        <w:jc w:val="both"/>
        <w:rPr>
          <w:bCs/>
          <w:color w:val="FF0000"/>
          <w:szCs w:val="24"/>
        </w:rPr>
      </w:pPr>
      <w:r w:rsidRPr="00DD1995">
        <w:rPr>
          <w:rFonts w:ascii="Arial" w:hAnsi="Arial" w:cs="Arial"/>
          <w:bCs/>
          <w:color w:val="FF0000"/>
          <w:sz w:val="24"/>
          <w:szCs w:val="24"/>
        </w:rPr>
        <w:t>DataRate = (</w:t>
      </w:r>
      <w:r w:rsidRPr="00DD1995">
        <w:rPr>
          <w:rFonts w:ascii="Arial" w:hAnsi="Arial" w:cs="Arial"/>
          <w:color w:val="FF0000"/>
          <w:sz w:val="24"/>
          <w:szCs w:val="24"/>
        </w:rPr>
        <w:t xml:space="preserve">(1920/32)* (1080/32) </w:t>
      </w:r>
      <w:r w:rsidRPr="00DD1995">
        <w:rPr>
          <w:rFonts w:ascii="Arial" w:hAnsi="Arial" w:cs="Arial"/>
          <w:bCs/>
          <w:color w:val="FF0000"/>
          <w:sz w:val="24"/>
          <w:szCs w:val="24"/>
        </w:rPr>
        <w:t>* 7 * 30 * 1) / 1) = 403200 Approximated to 390 Kbps</w:t>
      </w:r>
    </w:p>
    <w:p w:rsidR="00565988" w:rsidRPr="00DD1995" w:rsidRDefault="00565988" w:rsidP="00565988">
      <w:pPr>
        <w:jc w:val="both"/>
        <w:rPr>
          <w:rFonts w:ascii="Arial" w:hAnsi="Arial" w:cs="Arial"/>
          <w:color w:val="FF0000"/>
          <w:sz w:val="24"/>
          <w:szCs w:val="24"/>
        </w:rPr>
      </w:pPr>
      <w:r w:rsidRPr="00DD1995">
        <w:rPr>
          <w:rFonts w:ascii="Arial" w:hAnsi="Arial" w:cs="Arial"/>
          <w:color w:val="FF0000"/>
          <w:sz w:val="24"/>
          <w:szCs w:val="24"/>
        </w:rPr>
        <w:t xml:space="preserve">The Data Rate for 2 Color VTASC Code with 8 size scalability with SS Coded Code (Minimum </w:t>
      </w:r>
      <w:r w:rsidRPr="00DD1995">
        <w:rPr>
          <w:rFonts w:ascii="Arial" w:hAnsi="Arial" w:cs="Arial"/>
          <w:bCs/>
          <w:color w:val="FF0000"/>
          <w:sz w:val="24"/>
          <w:szCs w:val="24"/>
        </w:rPr>
        <w:t>CodeLength is 2</w:t>
      </w:r>
      <w:r w:rsidRPr="00DD1995">
        <w:rPr>
          <w:rFonts w:ascii="Arial" w:hAnsi="Arial" w:cs="Arial"/>
          <w:color w:val="FF0000"/>
          <w:sz w:val="24"/>
          <w:szCs w:val="24"/>
        </w:rPr>
        <w:t>),</w:t>
      </w:r>
    </w:p>
    <w:p w:rsidR="00565988" w:rsidRPr="00DD1995" w:rsidRDefault="00565988" w:rsidP="00565988">
      <w:pPr>
        <w:jc w:val="both"/>
        <w:rPr>
          <w:rFonts w:ascii="Arial" w:hAnsi="Arial" w:cs="Arial"/>
          <w:bCs/>
          <w:color w:val="FF0000"/>
          <w:sz w:val="24"/>
          <w:szCs w:val="24"/>
        </w:rPr>
      </w:pPr>
      <w:r w:rsidRPr="00DD1995">
        <w:rPr>
          <w:rFonts w:ascii="Arial" w:hAnsi="Arial" w:cs="Arial"/>
          <w:bCs/>
          <w:color w:val="FF0000"/>
          <w:sz w:val="24"/>
          <w:szCs w:val="24"/>
        </w:rPr>
        <w:lastRenderedPageBreak/>
        <w:t>BitsPerSymbol = 4 (Refer Table 2-1)</w:t>
      </w:r>
    </w:p>
    <w:p w:rsidR="00565988" w:rsidRPr="00DD1995" w:rsidRDefault="00565988" w:rsidP="00565988">
      <w:pPr>
        <w:jc w:val="both"/>
        <w:rPr>
          <w:rFonts w:ascii="Arial" w:hAnsi="Arial" w:cs="Arial"/>
          <w:bCs/>
          <w:color w:val="FF0000"/>
          <w:sz w:val="24"/>
          <w:szCs w:val="24"/>
        </w:rPr>
      </w:pPr>
      <w:r w:rsidRPr="00DD1995">
        <w:rPr>
          <w:rFonts w:ascii="Arial" w:hAnsi="Arial" w:cs="Arial"/>
          <w:bCs/>
          <w:color w:val="FF0000"/>
          <w:sz w:val="24"/>
          <w:szCs w:val="24"/>
        </w:rPr>
        <w:t>OpticalClockrate = 30</w:t>
      </w:r>
    </w:p>
    <w:p w:rsidR="00565988" w:rsidRPr="00DD1995" w:rsidRDefault="00565988" w:rsidP="00565988">
      <w:pPr>
        <w:jc w:val="both"/>
        <w:rPr>
          <w:rFonts w:ascii="Arial" w:hAnsi="Arial" w:cs="Arial"/>
          <w:color w:val="FF0000"/>
          <w:sz w:val="24"/>
          <w:szCs w:val="24"/>
        </w:rPr>
      </w:pPr>
      <w:r w:rsidRPr="00DD1995">
        <w:rPr>
          <w:rFonts w:ascii="Arial" w:hAnsi="Arial" w:cs="Arial"/>
          <w:bCs/>
          <w:color w:val="FF0000"/>
          <w:sz w:val="24"/>
          <w:szCs w:val="24"/>
        </w:rPr>
        <w:t>FECRate = 1 (Refer Table 1-2)</w:t>
      </w:r>
    </w:p>
    <w:p w:rsidR="00565988" w:rsidRPr="00DD1995" w:rsidRDefault="00565988" w:rsidP="00565988">
      <w:pPr>
        <w:rPr>
          <w:rFonts w:ascii="Arial" w:hAnsi="Arial" w:cs="Arial"/>
          <w:color w:val="FF0000"/>
          <w:sz w:val="24"/>
          <w:szCs w:val="24"/>
        </w:rPr>
      </w:pPr>
      <w:r w:rsidRPr="00DD1995">
        <w:rPr>
          <w:rFonts w:ascii="Arial" w:hAnsi="Arial" w:cs="Arial"/>
          <w:bCs/>
          <w:color w:val="FF0000"/>
          <w:sz w:val="24"/>
          <w:szCs w:val="24"/>
        </w:rPr>
        <w:t>DataRate = (</w:t>
      </w:r>
      <w:r w:rsidRPr="00DD1995">
        <w:rPr>
          <w:rFonts w:ascii="Arial" w:hAnsi="Arial" w:cs="Arial"/>
          <w:color w:val="FF0000"/>
          <w:sz w:val="24"/>
          <w:szCs w:val="24"/>
        </w:rPr>
        <w:t xml:space="preserve">(1920/32)* (1080/32) </w:t>
      </w:r>
      <w:r w:rsidRPr="00DD1995">
        <w:rPr>
          <w:rFonts w:ascii="Arial" w:hAnsi="Arial" w:cs="Arial"/>
          <w:bCs/>
          <w:color w:val="FF0000"/>
          <w:sz w:val="24"/>
          <w:szCs w:val="24"/>
        </w:rPr>
        <w:t>* 4 * 30 * 1) / 2) = 201600 Approximated to 195 Kbps</w:t>
      </w:r>
    </w:p>
    <w:p w:rsidR="00A7717E" w:rsidRDefault="00B27F22" w:rsidP="00CD7BA8">
      <w:pPr>
        <w:rPr>
          <w:rFonts w:ascii="Arial" w:hAnsi="Arial" w:cs="Arial"/>
          <w:b/>
          <w:color w:val="000000" w:themeColor="text1"/>
          <w:sz w:val="24"/>
          <w:szCs w:val="24"/>
        </w:rPr>
      </w:pPr>
      <w:r>
        <w:rPr>
          <w:rFonts w:ascii="Arial" w:hAnsi="Arial" w:cs="Arial"/>
          <w:b/>
          <w:color w:val="000000" w:themeColor="text1"/>
          <w:sz w:val="24"/>
          <w:szCs w:val="24"/>
        </w:rPr>
        <w:t>15</w:t>
      </w:r>
      <w:r w:rsidR="00281253">
        <w:rPr>
          <w:rFonts w:ascii="Arial" w:hAnsi="Arial" w:cs="Arial"/>
          <w:b/>
          <w:color w:val="000000" w:themeColor="text1"/>
          <w:sz w:val="24"/>
          <w:szCs w:val="24"/>
        </w:rPr>
        <w:t>.2.2</w:t>
      </w:r>
      <w:r w:rsidR="00A7717E" w:rsidRPr="00E977C2">
        <w:rPr>
          <w:rFonts w:ascii="Arial" w:hAnsi="Arial" w:cs="Arial"/>
          <w:b/>
          <w:color w:val="000000" w:themeColor="text1"/>
          <w:sz w:val="24"/>
          <w:szCs w:val="24"/>
        </w:rPr>
        <w:t xml:space="preserve"> </w:t>
      </w:r>
      <w:r w:rsidR="00A7717E">
        <w:rPr>
          <w:rFonts w:ascii="Arial" w:hAnsi="Arial" w:cs="Arial"/>
          <w:b/>
          <w:color w:val="000000" w:themeColor="text1"/>
          <w:sz w:val="24"/>
          <w:szCs w:val="24"/>
        </w:rPr>
        <w:t>Spread Spectrum</w:t>
      </w:r>
    </w:p>
    <w:p w:rsidR="00A7717E" w:rsidRDefault="00A7717E" w:rsidP="00A7717E">
      <w:pPr>
        <w:jc w:val="both"/>
        <w:rPr>
          <w:rFonts w:ascii="Arial" w:hAnsi="Arial" w:cs="Arial"/>
          <w:sz w:val="24"/>
          <w:szCs w:val="24"/>
        </w:rPr>
      </w:pPr>
      <w:r>
        <w:rPr>
          <w:rFonts w:ascii="Arial" w:hAnsi="Arial" w:cs="Arial"/>
          <w:color w:val="000000" w:themeColor="text1"/>
          <w:sz w:val="24"/>
          <w:szCs w:val="24"/>
        </w:rPr>
        <w:t>The Spread Spectrum adopted with PHY</w:t>
      </w:r>
      <w:r w:rsidR="003415BE">
        <w:rPr>
          <w:rFonts w:ascii="Arial" w:hAnsi="Arial" w:cs="Arial"/>
          <w:color w:val="000000" w:themeColor="text1"/>
          <w:sz w:val="24"/>
          <w:szCs w:val="24"/>
        </w:rPr>
        <w:t xml:space="preserve"> model</w:t>
      </w:r>
      <w:r>
        <w:rPr>
          <w:rFonts w:ascii="Arial" w:hAnsi="Arial" w:cs="Arial"/>
          <w:color w:val="000000" w:themeColor="text1"/>
          <w:sz w:val="24"/>
          <w:szCs w:val="24"/>
        </w:rPr>
        <w:t xml:space="preserve"> design for</w:t>
      </w:r>
      <w:r w:rsidR="00071B06" w:rsidRPr="00071B06">
        <w:rPr>
          <w:rFonts w:ascii="Arial" w:hAnsi="Arial" w:cs="Arial"/>
          <w:sz w:val="24"/>
          <w:szCs w:val="24"/>
        </w:rPr>
        <w:t xml:space="preserve"> </w:t>
      </w:r>
      <w:r w:rsidR="00071B06">
        <w:rPr>
          <w:rFonts w:ascii="Arial" w:hAnsi="Arial" w:cs="Arial"/>
          <w:sz w:val="24"/>
          <w:szCs w:val="24"/>
        </w:rPr>
        <w:t xml:space="preserve">Display Light Pattern Based Transmitter with </w:t>
      </w:r>
      <w:r w:rsidR="00E97048">
        <w:rPr>
          <w:rFonts w:ascii="Arial" w:hAnsi="Arial" w:cs="Arial"/>
          <w:sz w:val="24"/>
          <w:szCs w:val="24"/>
        </w:rPr>
        <w:t>VTASC to</w:t>
      </w:r>
      <w:r>
        <w:rPr>
          <w:rFonts w:ascii="Arial" w:hAnsi="Arial" w:cs="Arial"/>
          <w:sz w:val="24"/>
          <w:szCs w:val="24"/>
        </w:rPr>
        <w:t xml:space="preserve"> add built-in adaptation on data recovery and to achieve asynchronous communication with Angle free and distance free communication between </w:t>
      </w:r>
      <w:r w:rsidRPr="00DD1995">
        <w:rPr>
          <w:rFonts w:ascii="Arial" w:hAnsi="Arial" w:cs="Arial"/>
          <w:color w:val="FF0000"/>
          <w:sz w:val="24"/>
          <w:szCs w:val="24"/>
        </w:rPr>
        <w:t>Display Transmitter and Receiver.</w:t>
      </w:r>
    </w:p>
    <w:p w:rsidR="00167403" w:rsidRPr="00DD1995" w:rsidRDefault="00167403" w:rsidP="00167403">
      <w:pPr>
        <w:jc w:val="both"/>
        <w:rPr>
          <w:rFonts w:ascii="Arial" w:hAnsi="Arial" w:cs="Arial"/>
          <w:color w:val="FF0000"/>
          <w:sz w:val="24"/>
          <w:szCs w:val="24"/>
        </w:rPr>
      </w:pPr>
      <w:r w:rsidRPr="00DD1995">
        <w:rPr>
          <w:rFonts w:ascii="Arial" w:hAnsi="Arial" w:cs="Arial"/>
          <w:color w:val="FF0000"/>
          <w:sz w:val="24"/>
          <w:szCs w:val="24"/>
        </w:rPr>
        <w:t>In this PHY model used Gold Sequence based Spreading code for encode data. The Study case of Gold Sequence SS Code Specification is as follows,</w:t>
      </w:r>
    </w:p>
    <w:p w:rsidR="00167403" w:rsidRPr="00DD1995" w:rsidRDefault="00167403" w:rsidP="00167403">
      <w:pPr>
        <w:numPr>
          <w:ilvl w:val="0"/>
          <w:numId w:val="8"/>
        </w:numPr>
        <w:jc w:val="both"/>
        <w:rPr>
          <w:rFonts w:ascii="Arial" w:hAnsi="Arial" w:cs="Arial"/>
          <w:color w:val="FF0000"/>
          <w:sz w:val="24"/>
          <w:szCs w:val="24"/>
        </w:rPr>
      </w:pPr>
      <w:r w:rsidRPr="00DD1995">
        <w:rPr>
          <w:rFonts w:ascii="Arial" w:hAnsi="Arial" w:cs="Arial"/>
          <w:color w:val="FF0000"/>
          <w:sz w:val="24"/>
          <w:szCs w:val="24"/>
        </w:rPr>
        <w:t>Gold sequence was chosen as a spreading code</w:t>
      </w:r>
    </w:p>
    <w:p w:rsidR="00167403" w:rsidRPr="00DD1995" w:rsidRDefault="00167403" w:rsidP="00167403">
      <w:pPr>
        <w:numPr>
          <w:ilvl w:val="0"/>
          <w:numId w:val="8"/>
        </w:numPr>
        <w:jc w:val="both"/>
        <w:rPr>
          <w:rFonts w:ascii="Arial" w:hAnsi="Arial" w:cs="Arial"/>
          <w:color w:val="FF0000"/>
          <w:sz w:val="24"/>
          <w:szCs w:val="24"/>
        </w:rPr>
      </w:pPr>
      <w:r w:rsidRPr="00DD1995">
        <w:rPr>
          <w:rFonts w:ascii="Arial" w:hAnsi="Arial" w:cs="Arial"/>
          <w:color w:val="FF0000"/>
          <w:sz w:val="24"/>
          <w:szCs w:val="24"/>
        </w:rPr>
        <w:t>Shifter register length is 5</w:t>
      </w:r>
    </w:p>
    <w:p w:rsidR="00167403" w:rsidRPr="00DD1995" w:rsidRDefault="00167403" w:rsidP="00167403">
      <w:pPr>
        <w:numPr>
          <w:ilvl w:val="0"/>
          <w:numId w:val="8"/>
        </w:numPr>
        <w:jc w:val="both"/>
        <w:rPr>
          <w:rFonts w:ascii="Arial" w:hAnsi="Arial" w:cs="Arial"/>
          <w:color w:val="FF0000"/>
          <w:sz w:val="24"/>
          <w:szCs w:val="24"/>
        </w:rPr>
      </w:pPr>
      <w:r w:rsidRPr="00DD1995">
        <w:rPr>
          <w:rFonts w:ascii="Arial" w:hAnsi="Arial" w:cs="Arial"/>
          <w:color w:val="FF0000"/>
          <w:sz w:val="24"/>
          <w:szCs w:val="24"/>
        </w:rPr>
        <w:t>Code length is 31 (=2</w:t>
      </w:r>
      <w:r w:rsidRPr="00DD1995">
        <w:rPr>
          <w:rFonts w:ascii="Arial" w:hAnsi="Arial" w:cs="Arial"/>
          <w:color w:val="FF0000"/>
          <w:sz w:val="24"/>
          <w:szCs w:val="24"/>
          <w:vertAlign w:val="superscript"/>
        </w:rPr>
        <w:t>5</w:t>
      </w:r>
      <w:r w:rsidRPr="00DD1995">
        <w:rPr>
          <w:rFonts w:ascii="Arial" w:hAnsi="Arial" w:cs="Arial"/>
          <w:color w:val="FF0000"/>
          <w:sz w:val="24"/>
          <w:szCs w:val="24"/>
        </w:rPr>
        <w:t>-1)</w:t>
      </w:r>
    </w:p>
    <w:p w:rsidR="00167403" w:rsidRPr="00DD1995" w:rsidRDefault="00167403" w:rsidP="00167403">
      <w:pPr>
        <w:numPr>
          <w:ilvl w:val="0"/>
          <w:numId w:val="8"/>
        </w:numPr>
        <w:jc w:val="both"/>
        <w:rPr>
          <w:rFonts w:ascii="Arial" w:hAnsi="Arial" w:cs="Arial"/>
          <w:color w:val="FF0000"/>
          <w:sz w:val="24"/>
          <w:szCs w:val="24"/>
        </w:rPr>
      </w:pPr>
      <w:r w:rsidRPr="00DD1995">
        <w:rPr>
          <w:rFonts w:ascii="Arial" w:hAnsi="Arial" w:cs="Arial"/>
          <w:color w:val="FF0000"/>
          <w:sz w:val="24"/>
          <w:szCs w:val="24"/>
        </w:rPr>
        <w:t>4 family code set was generated via offset 8*n chips of code set 1</w:t>
      </w:r>
    </w:p>
    <w:p w:rsidR="00167403" w:rsidRPr="00DD1995" w:rsidRDefault="00167403" w:rsidP="00167403">
      <w:pPr>
        <w:numPr>
          <w:ilvl w:val="0"/>
          <w:numId w:val="8"/>
        </w:numPr>
        <w:jc w:val="both"/>
        <w:rPr>
          <w:rFonts w:ascii="Arial" w:hAnsi="Arial" w:cs="Arial"/>
          <w:color w:val="FF0000"/>
          <w:sz w:val="24"/>
          <w:szCs w:val="24"/>
        </w:rPr>
      </w:pPr>
      <w:r w:rsidRPr="00DD1995">
        <w:rPr>
          <w:rFonts w:ascii="Arial" w:hAnsi="Arial" w:cs="Arial"/>
          <w:color w:val="FF0000"/>
          <w:sz w:val="24"/>
          <w:szCs w:val="24"/>
        </w:rPr>
        <w:t>Code Sets</w:t>
      </w:r>
    </w:p>
    <w:p w:rsidR="00167403" w:rsidRPr="00DD1995" w:rsidRDefault="00167403" w:rsidP="00167403">
      <w:pPr>
        <w:pStyle w:val="ListParagraph"/>
        <w:numPr>
          <w:ilvl w:val="0"/>
          <w:numId w:val="11"/>
        </w:numPr>
        <w:jc w:val="both"/>
        <w:rPr>
          <w:rFonts w:ascii="Arial" w:hAnsi="Arial" w:cs="Arial"/>
          <w:color w:val="FF0000"/>
          <w:sz w:val="24"/>
          <w:szCs w:val="24"/>
        </w:rPr>
      </w:pPr>
      <w:r w:rsidRPr="00DD1995">
        <w:rPr>
          <w:rFonts w:ascii="Arial" w:hAnsi="Arial" w:cs="Arial"/>
          <w:color w:val="FF0000"/>
          <w:sz w:val="24"/>
          <w:szCs w:val="24"/>
        </w:rPr>
        <w:t>Code set 1: 0000000010010100100111101010110 (zero offset)</w:t>
      </w:r>
    </w:p>
    <w:p w:rsidR="00167403" w:rsidRPr="00DD1995" w:rsidRDefault="00167403" w:rsidP="00167403">
      <w:pPr>
        <w:pStyle w:val="ListParagraph"/>
        <w:numPr>
          <w:ilvl w:val="0"/>
          <w:numId w:val="11"/>
        </w:numPr>
        <w:jc w:val="both"/>
        <w:rPr>
          <w:rFonts w:ascii="Arial" w:hAnsi="Arial" w:cs="Arial"/>
          <w:color w:val="FF0000"/>
          <w:sz w:val="24"/>
          <w:szCs w:val="24"/>
        </w:rPr>
      </w:pPr>
      <w:r w:rsidRPr="00DD1995">
        <w:rPr>
          <w:rFonts w:ascii="Arial" w:hAnsi="Arial" w:cs="Arial"/>
          <w:color w:val="FF0000"/>
          <w:sz w:val="24"/>
          <w:szCs w:val="24"/>
        </w:rPr>
        <w:t>Code set 2: 1001010010011110101011000000000 (8chip offset)</w:t>
      </w:r>
    </w:p>
    <w:p w:rsidR="00167403" w:rsidRPr="00DD1995" w:rsidRDefault="00167403" w:rsidP="00167403">
      <w:pPr>
        <w:pStyle w:val="ListParagraph"/>
        <w:numPr>
          <w:ilvl w:val="0"/>
          <w:numId w:val="11"/>
        </w:numPr>
        <w:jc w:val="both"/>
        <w:rPr>
          <w:rFonts w:ascii="Arial" w:hAnsi="Arial" w:cs="Arial"/>
          <w:color w:val="FF0000"/>
          <w:sz w:val="24"/>
          <w:szCs w:val="24"/>
        </w:rPr>
      </w:pPr>
      <w:r w:rsidRPr="00DD1995">
        <w:rPr>
          <w:rFonts w:ascii="Arial" w:hAnsi="Arial" w:cs="Arial"/>
          <w:color w:val="FF0000"/>
          <w:sz w:val="24"/>
          <w:szCs w:val="24"/>
        </w:rPr>
        <w:t>Code set 3: 1001111010101100000000010010100 (16chip offset)</w:t>
      </w:r>
    </w:p>
    <w:p w:rsidR="00167403" w:rsidRPr="00DD1995" w:rsidRDefault="00167403" w:rsidP="00167403">
      <w:pPr>
        <w:pStyle w:val="ListParagraph"/>
        <w:numPr>
          <w:ilvl w:val="0"/>
          <w:numId w:val="11"/>
        </w:numPr>
        <w:jc w:val="both"/>
        <w:rPr>
          <w:rFonts w:ascii="Arial" w:hAnsi="Arial" w:cs="Arial"/>
          <w:color w:val="FF0000"/>
          <w:sz w:val="24"/>
          <w:szCs w:val="24"/>
        </w:rPr>
      </w:pPr>
      <w:r w:rsidRPr="00DD1995">
        <w:rPr>
          <w:rFonts w:ascii="Arial" w:hAnsi="Arial" w:cs="Arial"/>
          <w:color w:val="FF0000"/>
          <w:sz w:val="24"/>
          <w:szCs w:val="24"/>
        </w:rPr>
        <w:t>Code set 4: 1010110000000001001010010011110 (24chip offset)</w:t>
      </w:r>
    </w:p>
    <w:p w:rsidR="00A7717E" w:rsidRDefault="00A7717E" w:rsidP="00A7717E">
      <w:pPr>
        <w:jc w:val="both"/>
        <w:rPr>
          <w:rFonts w:ascii="Arial" w:hAnsi="Arial" w:cs="Arial"/>
          <w:sz w:val="24"/>
          <w:szCs w:val="24"/>
        </w:rPr>
      </w:pPr>
      <w:r>
        <w:rPr>
          <w:rFonts w:ascii="Arial" w:hAnsi="Arial" w:cs="Arial"/>
          <w:sz w:val="24"/>
          <w:szCs w:val="24"/>
        </w:rPr>
        <w:t>The Figure 2-</w:t>
      </w:r>
      <w:r w:rsidR="00A22FE7">
        <w:rPr>
          <w:rFonts w:ascii="Arial" w:hAnsi="Arial" w:cs="Arial"/>
          <w:sz w:val="24"/>
          <w:szCs w:val="24"/>
        </w:rPr>
        <w:t>3</w:t>
      </w:r>
      <w:r>
        <w:rPr>
          <w:rFonts w:ascii="Arial" w:hAnsi="Arial" w:cs="Arial"/>
          <w:sz w:val="24"/>
          <w:szCs w:val="24"/>
        </w:rPr>
        <w:t xml:space="preserve"> shows the SS Gold Sequence Generator model.</w:t>
      </w:r>
    </w:p>
    <w:p w:rsidR="00E97048" w:rsidRDefault="00E97048" w:rsidP="00A7717E">
      <w:pPr>
        <w:jc w:val="both"/>
        <w:rPr>
          <w:rFonts w:ascii="Arial" w:hAnsi="Arial" w:cs="Arial"/>
          <w:sz w:val="24"/>
          <w:szCs w:val="24"/>
        </w:rPr>
      </w:pPr>
    </w:p>
    <w:p w:rsidR="00A7717E" w:rsidRDefault="000437F9" w:rsidP="00A7717E">
      <w:pPr>
        <w:jc w:val="both"/>
        <w:rPr>
          <w:rFonts w:ascii="Arial" w:hAnsi="Arial" w:cs="Arial"/>
          <w:sz w:val="24"/>
          <w:szCs w:val="24"/>
        </w:rPr>
      </w:pPr>
      <w:r>
        <w:rPr>
          <w:rFonts w:ascii="Arial" w:hAnsi="Arial" w:cs="Arial"/>
          <w:noProof/>
          <w:sz w:val="24"/>
          <w:szCs w:val="24"/>
        </w:rPr>
        <mc:AlternateContent>
          <mc:Choice Requires="wpg">
            <w:drawing>
              <wp:anchor distT="0" distB="0" distL="114300" distR="114300" simplePos="0" relativeHeight="251665408" behindDoc="0" locked="0" layoutInCell="1" allowOverlap="1" wp14:anchorId="7E1BA414" wp14:editId="057288C2">
                <wp:simplePos x="0" y="0"/>
                <wp:positionH relativeFrom="column">
                  <wp:posOffset>1009650</wp:posOffset>
                </wp:positionH>
                <wp:positionV relativeFrom="paragraph">
                  <wp:posOffset>88900</wp:posOffset>
                </wp:positionV>
                <wp:extent cx="4037330" cy="1727200"/>
                <wp:effectExtent l="0" t="0" r="1270" b="25400"/>
                <wp:wrapNone/>
                <wp:docPr id="60428" name="그룹 10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7330" cy="1727200"/>
                          <a:chOff x="-1" y="0"/>
                          <a:chExt cx="3851264" cy="2301871"/>
                        </a:xfrm>
                      </wpg:grpSpPr>
                      <wpg:grpSp>
                        <wpg:cNvPr id="60430" name="그룹 1035"/>
                        <wpg:cNvGrpSpPr>
                          <a:grpSpLocks/>
                        </wpg:cNvGrpSpPr>
                        <wpg:grpSpPr bwMode="auto">
                          <a:xfrm>
                            <a:off x="-1" y="69819"/>
                            <a:ext cx="3188072" cy="2232052"/>
                            <a:chOff x="-1" y="69572"/>
                            <a:chExt cx="4783491" cy="3137981"/>
                          </a:xfrm>
                        </wpg:grpSpPr>
                        <wps:wsp>
                          <wps:cNvPr id="60431" name="직사각형 2"/>
                          <wps:cNvSpPr/>
                          <wps:spPr>
                            <a:xfrm>
                              <a:off x="482485" y="69572"/>
                              <a:ext cx="503163" cy="50267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6F6B" w:rsidRDefault="00516F6B"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5</w:t>
                                </w:r>
                              </w:p>
                            </w:txbxContent>
                          </wps:txbx>
                          <wps:bodyPr anchor="ctr"/>
                        </wps:wsp>
                        <wps:wsp>
                          <wps:cNvPr id="60432" name="직사각형 5"/>
                          <wps:cNvSpPr/>
                          <wps:spPr>
                            <a:xfrm>
                              <a:off x="985647" y="69572"/>
                              <a:ext cx="503163" cy="50267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6F6B" w:rsidRDefault="00516F6B"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4</w:t>
                                </w:r>
                              </w:p>
                            </w:txbxContent>
                          </wps:txbx>
                          <wps:bodyPr anchor="ctr"/>
                        </wps:wsp>
                        <wps:wsp>
                          <wps:cNvPr id="60433" name="직사각형 6"/>
                          <wps:cNvSpPr/>
                          <wps:spPr>
                            <a:xfrm>
                              <a:off x="1488810" y="69572"/>
                              <a:ext cx="503163" cy="50267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6F6B" w:rsidRDefault="00516F6B"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3</w:t>
                                </w:r>
                              </w:p>
                            </w:txbxContent>
                          </wps:txbx>
                          <wps:bodyPr anchor="ctr"/>
                        </wps:wsp>
                        <wps:wsp>
                          <wps:cNvPr id="60434" name="직사각형 7"/>
                          <wps:cNvSpPr/>
                          <wps:spPr>
                            <a:xfrm>
                              <a:off x="1991972" y="69572"/>
                              <a:ext cx="503163" cy="50267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6F6B" w:rsidRDefault="00516F6B"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2</w:t>
                                </w:r>
                              </w:p>
                            </w:txbxContent>
                          </wps:txbx>
                          <wps:bodyPr anchor="ctr"/>
                        </wps:wsp>
                        <wps:wsp>
                          <wps:cNvPr id="60435" name="직사각형 8"/>
                          <wps:cNvSpPr/>
                          <wps:spPr>
                            <a:xfrm>
                              <a:off x="2495135" y="69572"/>
                              <a:ext cx="499715" cy="5056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6F6B" w:rsidRDefault="00516F6B"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1</w:t>
                                </w:r>
                              </w:p>
                            </w:txbxContent>
                          </wps:txbx>
                          <wps:bodyPr anchor="ctr"/>
                        </wps:wsp>
                        <wpg:grpSp>
                          <wpg:cNvPr id="60436" name="그룹 9"/>
                          <wpg:cNvGrpSpPr>
                            <a:grpSpLocks/>
                          </wpg:cNvGrpSpPr>
                          <wpg:grpSpPr bwMode="auto">
                            <a:xfrm>
                              <a:off x="1416436" y="1131427"/>
                              <a:ext cx="358417" cy="359903"/>
                              <a:chOff x="1416436" y="1131427"/>
                              <a:chExt cx="358417" cy="359903"/>
                            </a:xfrm>
                          </wpg:grpSpPr>
                          <wps:wsp>
                            <wps:cNvPr id="60437" name="타원 10"/>
                            <wps:cNvSpPr/>
                            <wps:spPr>
                              <a:xfrm>
                                <a:off x="1416436" y="1131427"/>
                                <a:ext cx="358417" cy="359903"/>
                              </a:xfrm>
                              <a:prstGeom prst="ellipse">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60438" name="직선 연결선 11"/>
                            <wps:cNvCnPr>
                              <a:stCxn id="60437" idx="2"/>
                              <a:endCxn id="60437" idx="6"/>
                            </wps:cNvCnPr>
                            <wps:spPr>
                              <a:xfrm>
                                <a:off x="1416436" y="1312866"/>
                                <a:ext cx="358417"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439" name="직선 연결선 12"/>
                            <wps:cNvCnPr>
                              <a:stCxn id="60437" idx="0"/>
                              <a:endCxn id="60437" idx="4"/>
                            </wps:cNvCnPr>
                            <wps:spPr>
                              <a:xfrm>
                                <a:off x="1595645" y="1131427"/>
                                <a:ext cx="0" cy="359903"/>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60440" name="직선 연결선 17"/>
                          <wps:cNvCnPr>
                            <a:stCxn id="60437" idx="6"/>
                          </wps:cNvCnPr>
                          <wps:spPr>
                            <a:xfrm flipV="1">
                              <a:off x="1774853" y="1300969"/>
                              <a:ext cx="485932" cy="11898"/>
                            </a:xfrm>
                            <a:prstGeom prst="line">
                              <a:avLst/>
                            </a:prstGeom>
                            <a:ln w="19050">
                              <a:solidFill>
                                <a:schemeClr val="tx1"/>
                              </a:solidFill>
                              <a:headEnd type="triangle"/>
                              <a:tailEnd type="none" w="med" len="lg"/>
                            </a:ln>
                          </wps:spPr>
                          <wps:style>
                            <a:lnRef idx="1">
                              <a:schemeClr val="accent1"/>
                            </a:lnRef>
                            <a:fillRef idx="0">
                              <a:schemeClr val="accent1"/>
                            </a:fillRef>
                            <a:effectRef idx="0">
                              <a:schemeClr val="accent1"/>
                            </a:effectRef>
                            <a:fontRef idx="minor">
                              <a:schemeClr val="tx1"/>
                            </a:fontRef>
                          </wps:style>
                          <wps:bodyPr/>
                        </wps:wsp>
                        <wps:wsp>
                          <wps:cNvPr id="60441" name="직선 연결선 21"/>
                          <wps:cNvCnPr/>
                          <wps:spPr>
                            <a:xfrm flipV="1">
                              <a:off x="6893" y="322394"/>
                              <a:ext cx="0" cy="99047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442" name="직선 화살표 연결선 23"/>
                          <wps:cNvCnPr/>
                          <wps:spPr>
                            <a:xfrm>
                              <a:off x="6893" y="322394"/>
                              <a:ext cx="423896"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0443" name="직선 연결선 28"/>
                          <wps:cNvCnPr/>
                          <wps:spPr>
                            <a:xfrm>
                              <a:off x="2264230" y="563320"/>
                              <a:ext cx="0" cy="737649"/>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444" name="꺾인 연결선 1026"/>
                          <wps:cNvCnPr>
                            <a:stCxn id="60431" idx="2"/>
                            <a:endCxn id="60437" idx="0"/>
                          </wps:cNvCnPr>
                          <wps:spPr>
                            <a:xfrm rot="16200000" flipH="1">
                              <a:off x="885263" y="421045"/>
                              <a:ext cx="559185" cy="861580"/>
                            </a:xfrm>
                            <a:prstGeom prst="bentConnector3">
                              <a:avLst/>
                            </a:prstGeom>
                            <a:ln w="19050">
                              <a:solidFill>
                                <a:schemeClr val="tx1"/>
                              </a:solidFill>
                              <a:headEnd type="none"/>
                              <a:tailEnd type="triangle" w="med" len="lg"/>
                            </a:ln>
                          </wps:spPr>
                          <wps:style>
                            <a:lnRef idx="1">
                              <a:schemeClr val="accent1"/>
                            </a:lnRef>
                            <a:fillRef idx="0">
                              <a:schemeClr val="accent1"/>
                            </a:fillRef>
                            <a:effectRef idx="0">
                              <a:schemeClr val="accent1"/>
                            </a:effectRef>
                            <a:fontRef idx="minor">
                              <a:schemeClr val="tx1"/>
                            </a:fontRef>
                          </wps:style>
                          <wps:bodyPr/>
                        </wps:wsp>
                        <wps:wsp>
                          <wps:cNvPr id="60445" name="직선 연결선 1029"/>
                          <wps:cNvCnPr>
                            <a:stCxn id="60437" idx="2"/>
                          </wps:cNvCnPr>
                          <wps:spPr>
                            <a:xfrm flipH="1">
                              <a:off x="6893" y="1312867"/>
                              <a:ext cx="1409543"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60446" name="그룹 22"/>
                          <wpg:cNvGrpSpPr>
                            <a:grpSpLocks/>
                          </wpg:cNvGrpSpPr>
                          <wpg:grpSpPr bwMode="auto">
                            <a:xfrm>
                              <a:off x="3618635" y="878606"/>
                              <a:ext cx="361863" cy="333132"/>
                              <a:chOff x="3618635" y="878606"/>
                              <a:chExt cx="361863" cy="333132"/>
                            </a:xfrm>
                          </wpg:grpSpPr>
                          <wps:wsp>
                            <wps:cNvPr id="60447" name="타원 24"/>
                            <wps:cNvSpPr/>
                            <wps:spPr>
                              <a:xfrm>
                                <a:off x="3618635" y="878606"/>
                                <a:ext cx="361863" cy="333132"/>
                              </a:xfrm>
                              <a:prstGeom prst="ellipse">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60448" name="직선 연결선 25"/>
                            <wps:cNvCnPr>
                              <a:stCxn id="60447" idx="2"/>
                              <a:endCxn id="60447" idx="6"/>
                            </wps:cNvCnPr>
                            <wps:spPr>
                              <a:xfrm>
                                <a:off x="3618635" y="1033275"/>
                                <a:ext cx="361863"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449" name="직선 연결선 26"/>
                            <wps:cNvCnPr>
                              <a:stCxn id="60447" idx="0"/>
                              <a:endCxn id="60447" idx="4"/>
                            </wps:cNvCnPr>
                            <wps:spPr>
                              <a:xfrm>
                                <a:off x="3801289" y="878606"/>
                                <a:ext cx="0" cy="333132"/>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60450" name="직사각형 29"/>
                          <wps:cNvSpPr/>
                          <wps:spPr>
                            <a:xfrm>
                              <a:off x="475592" y="1651947"/>
                              <a:ext cx="503163" cy="5056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6F6B" w:rsidRDefault="00516F6B"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5</w:t>
                                </w:r>
                              </w:p>
                            </w:txbxContent>
                          </wps:txbx>
                          <wps:bodyPr anchor="ctr"/>
                        </wps:wsp>
                        <wps:wsp>
                          <wps:cNvPr id="60451" name="직사각형 30"/>
                          <wps:cNvSpPr/>
                          <wps:spPr>
                            <a:xfrm>
                              <a:off x="978754" y="1651947"/>
                              <a:ext cx="499715" cy="5056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6F6B" w:rsidRDefault="00516F6B"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4</w:t>
                                </w:r>
                              </w:p>
                            </w:txbxContent>
                          </wps:txbx>
                          <wps:bodyPr anchor="ctr"/>
                        </wps:wsp>
                        <wps:wsp>
                          <wps:cNvPr id="60452" name="직사각형 31"/>
                          <wps:cNvSpPr/>
                          <wps:spPr>
                            <a:xfrm>
                              <a:off x="1478470" y="1651947"/>
                              <a:ext cx="503163" cy="5056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6F6B" w:rsidRDefault="00516F6B"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3</w:t>
                                </w:r>
                              </w:p>
                            </w:txbxContent>
                          </wps:txbx>
                          <wps:bodyPr anchor="ctr"/>
                        </wps:wsp>
                        <wps:wsp>
                          <wps:cNvPr id="60453" name="직사각형 32"/>
                          <wps:cNvSpPr/>
                          <wps:spPr>
                            <a:xfrm>
                              <a:off x="1981632" y="1651947"/>
                              <a:ext cx="503163" cy="5056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6F6B" w:rsidRDefault="00516F6B"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2</w:t>
                                </w:r>
                              </w:p>
                            </w:txbxContent>
                          </wps:txbx>
                          <wps:bodyPr anchor="ctr"/>
                        </wps:wsp>
                        <wps:wsp>
                          <wps:cNvPr id="60454" name="직사각형 33"/>
                          <wps:cNvSpPr/>
                          <wps:spPr>
                            <a:xfrm>
                              <a:off x="2484795" y="1654921"/>
                              <a:ext cx="503163" cy="50267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6F6B" w:rsidRDefault="00516F6B"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1</w:t>
                                </w:r>
                              </w:p>
                            </w:txbxContent>
                          </wps:txbx>
                          <wps:bodyPr anchor="ctr"/>
                        </wps:wsp>
                        <wpg:grpSp>
                          <wpg:cNvPr id="60455" name="그룹 34"/>
                          <wpg:cNvGrpSpPr>
                            <a:grpSpLocks/>
                          </wpg:cNvGrpSpPr>
                          <wpg:grpSpPr bwMode="auto">
                            <a:xfrm>
                              <a:off x="1357850" y="2713804"/>
                              <a:ext cx="361863" cy="359903"/>
                              <a:chOff x="1357850" y="2713804"/>
                              <a:chExt cx="361863" cy="359903"/>
                            </a:xfrm>
                          </wpg:grpSpPr>
                          <wps:wsp>
                            <wps:cNvPr id="60456" name="타원 35"/>
                            <wps:cNvSpPr/>
                            <wps:spPr>
                              <a:xfrm>
                                <a:off x="1357850" y="2713804"/>
                                <a:ext cx="361863" cy="359903"/>
                              </a:xfrm>
                              <a:prstGeom prst="ellipse">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60457" name="직선 연결선 36"/>
                            <wps:cNvCnPr>
                              <a:stCxn id="60456" idx="2"/>
                              <a:endCxn id="60456" idx="6"/>
                            </wps:cNvCnPr>
                            <wps:spPr>
                              <a:xfrm>
                                <a:off x="1357850" y="2895243"/>
                                <a:ext cx="361863"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458" name="직선 연결선 37"/>
                            <wps:cNvCnPr>
                              <a:stCxn id="60456" idx="0"/>
                              <a:endCxn id="60456" idx="4"/>
                            </wps:cNvCnPr>
                            <wps:spPr>
                              <a:xfrm>
                                <a:off x="1540504" y="2713804"/>
                                <a:ext cx="0" cy="359903"/>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60459" name="직선 연결선 39"/>
                          <wps:cNvCnPr>
                            <a:stCxn id="60456" idx="6"/>
                          </wps:cNvCnPr>
                          <wps:spPr>
                            <a:xfrm flipV="1">
                              <a:off x="1719712" y="2883345"/>
                              <a:ext cx="547966" cy="11898"/>
                            </a:xfrm>
                            <a:prstGeom prst="line">
                              <a:avLst/>
                            </a:prstGeom>
                            <a:ln w="19050">
                              <a:solidFill>
                                <a:schemeClr val="tx1"/>
                              </a:solidFill>
                              <a:headEnd type="triangle"/>
                              <a:tailEnd type="none" w="med" len="lg"/>
                            </a:ln>
                          </wps:spPr>
                          <wps:style>
                            <a:lnRef idx="1">
                              <a:schemeClr val="accent1"/>
                            </a:lnRef>
                            <a:fillRef idx="0">
                              <a:schemeClr val="accent1"/>
                            </a:fillRef>
                            <a:effectRef idx="0">
                              <a:schemeClr val="accent1"/>
                            </a:effectRef>
                            <a:fontRef idx="minor">
                              <a:schemeClr val="tx1"/>
                            </a:fontRef>
                          </wps:style>
                          <wps:bodyPr/>
                        </wps:wsp>
                        <wps:wsp>
                          <wps:cNvPr id="60460" name="직선 연결선 40"/>
                          <wps:cNvCnPr/>
                          <wps:spPr>
                            <a:xfrm flipV="1">
                              <a:off x="0" y="1904769"/>
                              <a:ext cx="0" cy="130278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461" name="직선 화살표 연결선 42"/>
                          <wps:cNvCnPr/>
                          <wps:spPr>
                            <a:xfrm>
                              <a:off x="0" y="1904769"/>
                              <a:ext cx="423896"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0462" name="직선 연결선 43"/>
                          <wps:cNvCnPr/>
                          <wps:spPr>
                            <a:xfrm>
                              <a:off x="2257338" y="2145696"/>
                              <a:ext cx="0" cy="737649"/>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463" name="꺾인 연결선 44"/>
                          <wps:cNvCnPr>
                            <a:stCxn id="60450" idx="2"/>
                            <a:endCxn id="60456" idx="2"/>
                          </wps:cNvCnPr>
                          <wps:spPr>
                            <a:xfrm rot="16200000" flipH="1">
                              <a:off x="673688" y="2211078"/>
                              <a:ext cx="737649" cy="630677"/>
                            </a:xfrm>
                            <a:prstGeom prst="bentConnector2">
                              <a:avLst/>
                            </a:prstGeom>
                            <a:ln w="19050">
                              <a:solidFill>
                                <a:schemeClr val="tx1"/>
                              </a:solidFill>
                              <a:headEnd type="none"/>
                              <a:tailEnd type="triangle" w="med" len="lg"/>
                            </a:ln>
                          </wps:spPr>
                          <wps:style>
                            <a:lnRef idx="1">
                              <a:schemeClr val="accent1"/>
                            </a:lnRef>
                            <a:fillRef idx="0">
                              <a:schemeClr val="accent1"/>
                            </a:fillRef>
                            <a:effectRef idx="0">
                              <a:schemeClr val="accent1"/>
                            </a:effectRef>
                            <a:fontRef idx="minor">
                              <a:schemeClr val="tx1"/>
                            </a:fontRef>
                          </wps:style>
                          <wps:bodyPr/>
                        </wps:wsp>
                        <wps:wsp>
                          <wps:cNvPr id="60464" name="꺾인 연결선 51"/>
                          <wps:cNvCnPr>
                            <a:endCxn id="60456" idx="1"/>
                          </wps:cNvCnPr>
                          <wps:spPr>
                            <a:xfrm rot="16200000" flipH="1">
                              <a:off x="979822" y="2334174"/>
                              <a:ext cx="621647" cy="244690"/>
                            </a:xfrm>
                            <a:prstGeom prst="bentConnector3">
                              <a:avLst/>
                            </a:prstGeom>
                            <a:ln w="19050">
                              <a:solidFill>
                                <a:schemeClr val="tx1"/>
                              </a:solidFill>
                              <a:headEnd type="none"/>
                              <a:tailEnd type="triangle" w="med" len="lg"/>
                            </a:ln>
                          </wps:spPr>
                          <wps:style>
                            <a:lnRef idx="1">
                              <a:schemeClr val="accent1"/>
                            </a:lnRef>
                            <a:fillRef idx="0">
                              <a:schemeClr val="accent1"/>
                            </a:fillRef>
                            <a:effectRef idx="0">
                              <a:schemeClr val="accent1"/>
                            </a:effectRef>
                            <a:fontRef idx="minor">
                              <a:schemeClr val="tx1"/>
                            </a:fontRef>
                          </wps:style>
                          <wps:bodyPr/>
                        </wps:wsp>
                        <wps:wsp>
                          <wps:cNvPr id="60465" name="꺾인 연결선 57"/>
                          <wps:cNvCnPr>
                            <a:endCxn id="60456" idx="7"/>
                          </wps:cNvCnPr>
                          <wps:spPr>
                            <a:xfrm rot="5400000">
                              <a:off x="1475928" y="2361581"/>
                              <a:ext cx="597851" cy="213672"/>
                            </a:xfrm>
                            <a:prstGeom prst="bentConnector3">
                              <a:avLst/>
                            </a:prstGeom>
                            <a:ln w="19050">
                              <a:solidFill>
                                <a:schemeClr val="tx1"/>
                              </a:solidFill>
                              <a:headEnd type="none"/>
                              <a:tailEnd type="triangle" w="med" len="lg"/>
                            </a:ln>
                          </wps:spPr>
                          <wps:style>
                            <a:lnRef idx="1">
                              <a:schemeClr val="accent1"/>
                            </a:lnRef>
                            <a:fillRef idx="0">
                              <a:schemeClr val="accent1"/>
                            </a:fillRef>
                            <a:effectRef idx="0">
                              <a:schemeClr val="accent1"/>
                            </a:effectRef>
                            <a:fontRef idx="minor">
                              <a:schemeClr val="tx1"/>
                            </a:fontRef>
                          </wps:style>
                          <wps:bodyPr/>
                        </wps:wsp>
                        <wps:wsp>
                          <wps:cNvPr id="60466" name="꺾인 연결선 61"/>
                          <wps:cNvCnPr>
                            <a:stCxn id="60456" idx="4"/>
                          </wps:cNvCnPr>
                          <wps:spPr>
                            <a:xfrm rot="5400000">
                              <a:off x="703327" y="2370378"/>
                              <a:ext cx="133847" cy="1540503"/>
                            </a:xfrm>
                            <a:prstGeom prst="bentConnector2">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467" name="직선 화살표 연결선 85"/>
                          <wps:cNvCnPr/>
                          <wps:spPr>
                            <a:xfrm flipV="1">
                              <a:off x="3980497" y="1054094"/>
                              <a:ext cx="802993"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0468" name="꺾인 연결선 1025"/>
                          <wps:cNvCnPr>
                            <a:stCxn id="60454" idx="3"/>
                            <a:endCxn id="60447" idx="4"/>
                          </wps:cNvCnPr>
                          <wps:spPr>
                            <a:xfrm flipV="1">
                              <a:off x="2987957" y="1238506"/>
                              <a:ext cx="813331" cy="666263"/>
                            </a:xfrm>
                            <a:prstGeom prst="bentConnector2">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0469" name="꺾인 연결선 1034"/>
                          <wps:cNvCnPr>
                            <a:stCxn id="60435" idx="3"/>
                            <a:endCxn id="60447" idx="0"/>
                          </wps:cNvCnPr>
                          <wps:spPr>
                            <a:xfrm>
                              <a:off x="2994850" y="322394"/>
                              <a:ext cx="806439" cy="556212"/>
                            </a:xfrm>
                            <a:prstGeom prst="bentConnector2">
                              <a:avLst/>
                            </a:prstGeom>
                            <a:ln w="19050">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g:grpSp>
                      <wps:wsp>
                        <wps:cNvPr id="60470" name="TextBox 94"/>
                        <wps:cNvSpPr txBox="1">
                          <a:spLocks noChangeArrowheads="1"/>
                        </wps:cNvSpPr>
                        <wps:spPr bwMode="auto">
                          <a:xfrm>
                            <a:off x="2750598" y="0"/>
                            <a:ext cx="1100665" cy="472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6F6B" w:rsidRPr="00CD57ED" w:rsidRDefault="00516F6B" w:rsidP="00A7717E">
                              <w:pPr>
                                <w:pStyle w:val="NormalWeb"/>
                                <w:wordWrap w:val="0"/>
                                <w:spacing w:before="0" w:beforeAutospacing="0" w:after="0" w:afterAutospacing="0"/>
                                <w:textAlignment w:val="baseline"/>
                              </w:pPr>
                              <w:r w:rsidRPr="00CD57ED">
                                <w:rPr>
                                  <w:rFonts w:eastAsia="Gulim" w:cstheme="minorBidi"/>
                                  <w:color w:val="000000" w:themeColor="text1"/>
                                  <w:kern w:val="24"/>
                                </w:rPr>
                                <w:t>Gold-</w:t>
                              </w:r>
                              <w:r>
                                <w:rPr>
                                  <w:rFonts w:eastAsia="Gulim" w:cstheme="minorBidi"/>
                                  <w:color w:val="000000" w:themeColor="text1"/>
                                  <w:kern w:val="24"/>
                                </w:rPr>
                                <w:t>S</w:t>
                              </w:r>
                              <w:r w:rsidRPr="00CD57ED">
                                <w:rPr>
                                  <w:rFonts w:eastAsia="Gulim" w:cstheme="minorBidi"/>
                                  <w:color w:val="000000" w:themeColor="text1"/>
                                  <w:kern w:val="24"/>
                                </w:rPr>
                                <w:t>equence</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id="그룹 1036" o:spid="_x0000_s1026" style="position:absolute;left:0;text-align:left;margin-left:79.5pt;margin-top:7pt;width:317.9pt;height:136pt;z-index:251665408;mso-width-relative:margin;mso-height-relative:margin" coordorigin="" coordsize="38512,23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FqJAg0AAJNxAAAOAAAAZHJzL2Uyb0RvYy54bWzsXdtu5EgZvkfiHay+z8TlKp9ak1nNJJPh&#10;YoEVu3DvdLsPwm03tmeSEUJiFx4AJBAgQELighsuRgiJhQseaMi8A18dXD603e1ONj29O85FlI7t&#10;6qryV3/9//cf6vFHN6vIeBWm2TKJz0bkkTkywniSTJfx/Gz0w88uT7yRkeVBPA2iJA7PRq/DbPTR&#10;k29/6/H1ehxaySKJpmFqoJE4G1+vz0aLPF+PT0+zySJcBdmjZB3GuDhL0lWQ42M6P52mwTVaX0Wn&#10;lmk6p9dJOl2nySTMMvz3Ql4cPRHtz2bhJP/+bJaFuRGdjdC3XPxOxe8r/vv0yeNgPE+D9WI5Ud0I&#10;7tCLVbCM8aW6qYsgD4yX6XKjqdVykiZZMssfTZLVaTKbLSehGANGQ8zGaF6kycu1GMt8fD1f62nC&#10;1Dbm6c7NTr736pPUWE7PRo7JLLysOFjhNb3915f/++u/DWJSh0/R9Xo+xp0v0vWn609SOU78+XEy&#10;+XGGy6fN6/zzXN5sXF1/N5miyeBlnogpupmlK94EBm/ciDfxWr+J8CY3JvgnM6lLKV7YBNeIa7l4&#10;1/JdTRZ4ofy5EzIyygcni+fqUerZxHKYfNSiJvFcwh89Dcbym0VvVe/k0MQHPcpyPngHmvNhP/R8&#10;qHE5vkd8OeRiUijxPNO11Mgsapm21T4pjm/jPoHtcmKY61HmY9b4nFJCXXwDv6dzYrAisxJ02f1A&#10;9+kiWIcCyxmHUmWS0SM5ybd/+/z2i7+/ffP5u9//1hDdv16Lmzno0FH+KVP4a4CIeRbzbAGIytiL&#10;ibNNShwqB26bltMARDBep1n+IkxWBv/jbJRCbAioBq8+znI5RcUtHLlxcrmMIjG9Ucz/kSXRcsr/&#10;Jz5w2RWeR6nxKoDUyW+KWa7chTnnTwKKxZDEX/nrKORNRPEPwhlWJWBuiY4IeVi2GUwmYZwTeWkR&#10;TEP5VbaJH/VK9RPiBYsGecszdFK3rRqo97doWw5b3c8fDYU41Q+b2zomH9ZPiG9O4lw/vFrGSdrW&#10;QIRRqW+W9xeTJKeGz1J+c3WDW/ifV8n0NZAUxJNFAqE+yVPxML8E6Mp7DoJhLMoWDCtZ0RPDvmc7&#10;zB0w/KFgWOy6Au1HBWXIyRYoKzWgJ5QJ8zyPYPfETjPIYyGBv9nyWGBZb9lHI5ahBbZg2eWbBF9z&#10;0EN2qxbE94nPta4Byx+GbiGwTAuMHA2Wod22YNkr+tkLyxbzbUI79WTm+y7BVW4g2Ca0ESH1tX0w&#10;6MlVvf5roScLLLMCI7uxrMx2Lh6FxV8x05wCf4obEMZp0/DnBMhXRQwQRhwG/oELXkIoYZYQ3DBE&#10;Ckvf9hiBwizsWdv3TbFog7GmCDpbKI1i2tqGhnyTKziQSYxBybX+7hc/v/3jr8DDFK+w1zLvHPf2&#10;mdOj3ljoYRQt1xk334NxH5vYuMYrsz3XlibeYB1L+7wuMh7GOt69xg+EYc0lclrnl38xbn/35u0/&#10;3vC/iDZ6gObzWBKKWX5+EwtxBSKSYgEo9gOqGlZ8PG27KrcnpcnJhviHDo6otioosTxHPN8uTwpV&#10;p+CZCvpHMUTRMt66GqL4YEugB4nTzv70IHAOzf6UXNmsi/2R+OYUEX/Vh2V5/EIsb0Ja2z47IS2Q&#10;1QlpsVeLoemGtkHa9qGlSX2udYtUDDrVu2O3jB8g3cZH3ltk3w3Spd5xOBKTaW/HJryrJvN2id1D&#10;JhszaBM/goYgJly5gYjrgsEH+cS1PWqavtPwfuCqT5XzgxDPF5bPveHsm7aSg/sqKcF4EQbT5/HU&#10;yF+v4d/K02UQz6OQa2rBOA+WUXkthu9zxHeEVTgdGVEIV2k05zei/z39AIOYV/Jee0EfyiHFag6p&#10;muZiNTUXvMKmeG5Ft+P5EtrUsqgvhHypdyghDQOGucKEeY+oHgApvFSbXqf3qHewmncJgHz3h9/c&#10;fvHPd7/+U0WptjRjpRSHFmhywaTE7VZAMot6PgxvbljvUISzPA2W80V+nsQxvKZJKuVUh5Go1OL7&#10;CN26YK0K3QG6RwjdmjepLkur1CXXKbYD1kJMB6I5hH5gOxTBD3KjLSgNJURd6jpMaA6DEJWufmE/&#10;H8J1fzdN92C7uvYFvf3Pf2///GVFdBKEhHAw8a5oqwtBHTVGAkpBD0ZCSstaQxv6QZogxIQ4iGji&#10;nm6hLnynoQx7nm3xgBXIX2YRExYeulcqDLbtEx7twuWz54Bo2yGkrxAsogU03cbifQUCuq4VC81X&#10;dL5DcA9a8Wag0DGSH5xlKP1PNUmO9aOcAVvWT43R205wtC4JrbDAEwDqruEKIMz0bYYV00Nl6Ul0&#10;3F1JGRSRfRSRbpcT3I8KcsrlZCmW7eGCUalDPEc5SD3Xc8wmRSyuK5cTRRCl6FHF5dTVQMXj1NqE&#10;1lZK5ofz4gfbHZseJ0s7DbEj7g6S6Bp2oZ3J681504MeHE481LMHxXNoQr5HOOaxOJxYt8PJqgZi&#10;ttKXPO6yW73TV3uQmxUbu7ooEElPLfhDa3pcdVXsUOF6blqH8Ln2gOngcNonzaMzNB6GbJfOtdti&#10;0aAtDOWaD1Vf3c/hRD0T2he6xS2Plv1RWeFUb43dIn5A9Afub4LjpYLuMvGjakvs1jyYC2tYRmcS&#10;xyY+gF2TsfXcjyGmrcgr6SHFj1DZ4LkfIkhE7+jHon7YNa+RRjMYS8BREUK70ey7CJoCUwXx2orm&#10;IUKzXbX4mqNZ049Hg+aay6lEc9X/uRvNBCmHzIWY74LzIJy/kXDW0SJHA+eaG6qEczVqqweckTDr&#10;8BCUAc4fVI6edlQeDZy1L6uWMk2rIQC74YyMaeb6KnjQsZkvo1sqbqZm2vSO4JQhbbpMXj6w77UH&#10;T6dVZ21f7YZzNzdva3eQ4uapIowfjptH4pLrcaMR4tdyCaiIRhxVlU4rI14r5HxnCx3s/GbU7Pth&#10;523tCFH5IPBQ7GNVdI67lZ7fHPVAzw/0fM+SNZ1cpq09TBvRxUWNmW7vMV8A3fS8vrofPV9bFZ5v&#10;W/Af16ijqjwZ6Hkeq3xoRui4Q4rsbo8TEphKAd3qcdKgbaXn9dX96HliM8SzS/6odYss+PkeMn7g&#10;5z90fr7b+0S1DtkVL6cB3EMmt0bMExdVF4g0ti3Po3QjCA7GCzL4RMTPkA/SlmDazi0NaX/ptK3Y&#10;Xqfm4tT8VLXIN6RM1cW8+pRVqpS1oltxojzjo5nnpEQ0oaaFgm28/Xv7UIdQNl55jEdmqMhKqUx2&#10;FiE7brXDqXmaOtJBkDOyE5mVUJUteBySQWQ5PgGfavW8QZDuK0hrTqW6IK1Sl32SQWyUB4X6zakg&#10;wmwH2UqAe0ldKiE6ZIO8N0byyGWodghtZIMwRWRuYSOArh5shJDAOyLde+SCOC51PAV1ixDTFe6I&#10;EuoK40IPdqjpuML07NYZaskgsrrow2XrDckgXHu7Q6WXI18+2gG1sXwQB1NXPIRYrsUeattQ3Hr/&#10;FeKjkjFSA8RmADuRuA2/gGOhkBToR54bYjHm+DvIvNoKGdKlOPc96Dr76jqlf6yZbggmvPcKkbK8&#10;Rz4hiD+RTljR6RF9g8hItXOAy7Zlue9y57ARbcbD1sS6INSRJcN77hzDuhjWRffJBd1kinZlbuwc&#10;sGs310UtCVdvHD1YcUOoVi3LwhWZGGq3wIemPkVgWBS7heTTd5Awte3iYRUqrM2hXAxncoTSkJU1&#10;4WUoA+AjLhy0KhhSUSth7B10DLK169hWn3YShdRHmIOPr+AxZybg3Cwe4yH5lteW6ZH4OtTqGNXL&#10;eQ3uzOpBHI52Z26IZmR4NwHMFY26cIZNIKziwote0/n3yTdqZcwt30OwmloIqE9jN1NzPQhuqrQZ&#10;x3F4/QQuD4pTXzZiWA4otpvlwIaqNUdu3mrPZ8tKKALduvkhnj/eYyVIK3Srbl/R5iHlUQFP8vRt&#10;RcQ8E8WS0W++D9g2TF5JPx0H/PekgeS6HTSdnpoOdJ5KoOZhyvvyrA5ZDuQzBBE+S24MqZhUMp2M&#10;/Ab/12nt8rQwI07OF6iTGD5N0+Sa4wJl/Go8EA9cLqvq7Tw+DEnVpo1ikFxBKkJpVH1wkKWm42Ax&#10;8jXBXAs/27eEvQOY9UFQSjEXtjWOjBKcF3ohToD7qW/6z73nHjthlvP8hJkXFydPL8/ZiXNJXPuC&#10;XpyfX5Cf8WATwsaL5XQaxpfwMxWn0RHW7+AtdS6edG3r8+gqZ05hv07nV/pcqkvxoyakcttpvRti&#10;C8UrbgyJWMx8Zvknl47nnrBLZp/4rumdmMR/5qOAs88uLutD+hgVk+8/JF4tCJF6bXXFq2MTXEjB&#10;8lXGFoxXyxznDUbLFfKXJWMCYaNLeYq/VaEiIYT0G+HdL6cCrxtTIl60tEQ0ZnWUdVmyXYVZX+OQ&#10;wbNR9pOXQSpLR8fJUxyJN1uKA8b4upE3Vm0YsbJx8p/4ZnVKIT9asPpZ3F+epfjk/wAAAP//AwBQ&#10;SwMEFAAGAAgAAAAhAJVikJPgAAAACgEAAA8AAABkcnMvZG93bnJldi54bWxMj0FPwkAQhe8m/ofN&#10;mHiTbREQareEEPVETAQT421oh7ahO9t0l7b8e8eTnmZe5uXN99L1aBvVU+drxwbiSQSKOHdFzaWB&#10;z8PrwxKUD8gFNo7JwJU8rLPbmxSTwg38Qf0+lEpC2CdooAqhTbT2eUUW/cS1xHI7uc5iENmVuuhw&#10;kHDb6GkULbTFmuVDhS1tK8rP+4s18DbgsHmMX/rd+bS9fh/m71+7mIy5vxs3z6ACjeHPDL/4gg6Z&#10;MB3dhQuvGtHzlXQJssxkiuFpNZMuRwPT5SICnaX6f4XsBwAA//8DAFBLAQItABQABgAIAAAAIQC2&#10;gziS/gAAAOEBAAATAAAAAAAAAAAAAAAAAAAAAABbQ29udGVudF9UeXBlc10ueG1sUEsBAi0AFAAG&#10;AAgAAAAhADj9If/WAAAAlAEAAAsAAAAAAAAAAAAAAAAALwEAAF9yZWxzLy5yZWxzUEsBAi0AFAAG&#10;AAgAAAAhAJYsWokCDQAAk3EAAA4AAAAAAAAAAAAAAAAALgIAAGRycy9lMm9Eb2MueG1sUEsBAi0A&#10;FAAGAAgAAAAhAJVikJPgAAAACgEAAA8AAAAAAAAAAAAAAAAAXA8AAGRycy9kb3ducmV2LnhtbFBL&#10;BQYAAAAABAAEAPMAAABpEAAAAAA=&#10;">
                <v:group id="그룹 1035" o:spid="_x0000_s1027" style="position:absolute;top:698;width:31880;height:22320" coordorigin=",695" coordsize="47834,313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bKBsUAAADeAAAADwAAAGRycy9kb3ducmV2LnhtbESPzYrCMBSF98K8Q7jC&#10;7DTtqGWoRhFxhlmIoA6Iu0tzbYvNTWliW9/eLASXh/PHt1j1phItNa60rCAeRyCIM6tLzhX8n35G&#10;3yCcR9ZYWSYFD3KwWn4MFphq2/GB2qPPRRhhl6KCwvs6ldJlBRl0Y1sTB+9qG4M+yCaXusEujJtK&#10;fkVRIg2WHB4KrGlTUHY73o2C3w679STetrvbdfO4nGb78y4mpT6H/XoOwlPv3+FX+08rSKLpJAAE&#10;nIACcvk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WygbFAAAA3gAA&#10;AA8AAAAAAAAAAAAAAAAAqgIAAGRycy9kb3ducmV2LnhtbFBLBQYAAAAABAAEAPoAAACcAwAAAAA=&#10;">
                  <v:rect id="직사각형 2" o:spid="_x0000_s1028" style="position:absolute;left:4824;top:695;width:5032;height:50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feRsgA&#10;AADeAAAADwAAAGRycy9kb3ducmV2LnhtbESPQUvDQBSE74L/YXlCL8Vu0kqR2G0RpSWHIlj14O01&#10;+8zGZt+G7Gub/ntXEDwOM/MNs1gNvlUn6mMT2EA+yUARV8E2XBt4f1vf3oOKgmyxDUwGLhRhtby+&#10;WmBhw5lf6bSTWiUIxwINOJGu0DpWjjzGSeiIk/cVeo+SZF9r2+M5wX2rp1k21x4bTgsOO3pyVB12&#10;R2/gsxyk/s43sj3g+GNcun318rw3ZnQzPD6AEhrkP/zXLq2BeXY3y+H3TroCev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2J95GyAAAAN4AAAAPAAAAAAAAAAAAAAAAAJgCAABk&#10;cnMvZG93bnJldi54bWxQSwUGAAAAAAQABAD1AAAAjQMAAAAA&#10;" filled="f" strokecolor="black [3213]" strokeweight="1pt">
                    <v:textbox>
                      <w:txbxContent>
                        <w:p w:rsidR="00516F6B" w:rsidRDefault="00516F6B"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5</w:t>
                          </w:r>
                        </w:p>
                      </w:txbxContent>
                    </v:textbox>
                  </v:rect>
                  <v:rect id="직사각형 5" o:spid="_x0000_s1029" style="position:absolute;left:9856;top:695;width:5032;height:50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VAMcgA&#10;AADeAAAADwAAAGRycy9kb3ducmV2LnhtbESPQUvDQBSE7wX/w/IEL8VsWkuRmG0RRclBCq168Paa&#10;fWZjs29D9tnGf+8KBY/DzHzDlOvRd+pIQ2wDG5hlOSjiOtiWGwNvr0/Xt6CiIFvsApOBH4qwXl1M&#10;SixsOPGWjjtpVIJwLNCAE+kLrWPtyGPMQk+cvM8weJQkh0bbAU8J7js9z/Ol9thyWnDY04Oj+rD7&#10;9gY+qlGar9mzvBxw+j6t3L7ePO6Nuboc7+9ACY3yHz63K2tgmS9u5vB3J10Bvfo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G9UAxyAAAAN4AAAAPAAAAAAAAAAAAAAAAAJgCAABk&#10;cnMvZG93bnJldi54bWxQSwUGAAAAAAQABAD1AAAAjQMAAAAA&#10;" filled="f" strokecolor="black [3213]" strokeweight="1pt">
                    <v:textbox>
                      <w:txbxContent>
                        <w:p w:rsidR="00516F6B" w:rsidRDefault="00516F6B"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4</w:t>
                          </w:r>
                        </w:p>
                      </w:txbxContent>
                    </v:textbox>
                  </v:rect>
                  <v:rect id="직사각형 6" o:spid="_x0000_s1030" style="position:absolute;left:14888;top:695;width:5031;height:50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nlqsgA&#10;AADeAAAADwAAAGRycy9kb3ducmV2LnhtbESPQWvCQBSE74X+h+UVvEjdqEVK6iqiWHIoBbU99PbM&#10;vmZTs29D9lXTf98tFDwOM/MNM1/2vlFn6mId2MB4lIEiLoOtuTLwdtjeP4KKgmyxCUwGfijCcnF7&#10;M8fchgvv6LyXSiUIxxwNOJE21zqWjjzGUWiJk/cZOo+SZFdp2+ElwX2jJ1k20x5rTgsOW1o7Kk/7&#10;b2/go+il+ho/y8sJh+/Dwh3L183RmMFdv3oCJdTLNfzfLqyBWfYwncLfnXQF9OI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pueWqyAAAAN4AAAAPAAAAAAAAAAAAAAAAAJgCAABk&#10;cnMvZG93bnJldi54bWxQSwUGAAAAAAQABAD1AAAAjQMAAAAA&#10;" filled="f" strokecolor="black [3213]" strokeweight="1pt">
                    <v:textbox>
                      <w:txbxContent>
                        <w:p w:rsidR="00516F6B" w:rsidRDefault="00516F6B"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3</w:t>
                          </w:r>
                        </w:p>
                      </w:txbxContent>
                    </v:textbox>
                  </v:rect>
                  <v:rect id="직사각형 7" o:spid="_x0000_s1031" style="position:absolute;left:19919;top:695;width:5032;height:50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B93sgA&#10;AADeAAAADwAAAGRycy9kb3ducmV2LnhtbESPQWvCQBSE74X+h+UVvEjdaEVK6iqiWHIoBbU99PbM&#10;vmZTs29D9lXTf98tFDwOM/MNM1/2vlFn6mId2MB4lIEiLoOtuTLwdtjeP4KKgmyxCUwGfijCcnF7&#10;M8fchgvv6LyXSiUIxxwNOJE21zqWjjzGUWiJk/cZOo+SZFdp2+ElwX2jJ1k20x5rTgsOW1o7Kk/7&#10;b2/go+il+ho/y8sJh+/Dwh3L183RmMFdv3oCJdTLNfzfLqyBWTZ9mMLfnXQF9OI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mUH3eyAAAAN4AAAAPAAAAAAAAAAAAAAAAAJgCAABk&#10;cnMvZG93bnJldi54bWxQSwUGAAAAAAQABAD1AAAAjQMAAAAA&#10;" filled="f" strokecolor="black [3213]" strokeweight="1pt">
                    <v:textbox>
                      <w:txbxContent>
                        <w:p w:rsidR="00516F6B" w:rsidRDefault="00516F6B"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2</w:t>
                          </w:r>
                        </w:p>
                      </w:txbxContent>
                    </v:textbox>
                  </v:rect>
                  <v:rect id="직사각형 8" o:spid="_x0000_s1032" style="position:absolute;left:24951;top:695;width:4997;height:50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zYRckA&#10;AADeAAAADwAAAGRycy9kb3ducmV2LnhtbESPQUvDQBSE70L/w/IKvRS7adUisdtSWpQcpGDVg7fX&#10;7DObNvs2ZJ9t/PeuIHgcZuYbZrHqfaPO1MU6sIHpJANFXAZbc2Xg7fXx+h5UFGSLTWAy8E0RVsvB&#10;1QJzGy78Que9VCpBOOZowIm0udaxdOQxTkJLnLzP0HmUJLtK2w4vCe4bPcuyufZYc1pw2NLGUXna&#10;f3kDH0Uv1XH6JM8nHL+PC3cod9uDMaNhv34AJdTLf/ivXVgD8+z25g5+76QroJc/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RzYRckAAADeAAAADwAAAAAAAAAAAAAAAACYAgAA&#10;ZHJzL2Rvd25yZXYueG1sUEsFBgAAAAAEAAQA9QAAAI4DAAAAAA==&#10;" filled="f" strokecolor="black [3213]" strokeweight="1pt">
                    <v:textbox>
                      <w:txbxContent>
                        <w:p w:rsidR="00516F6B" w:rsidRDefault="00516F6B"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1</w:t>
                          </w:r>
                        </w:p>
                      </w:txbxContent>
                    </v:textbox>
                  </v:rect>
                  <v:group id="그룹 9" o:spid="_x0000_s1033" style="position:absolute;left:14164;top:11314;width:3584;height:3599" coordorigin="14164,11314" coordsize="3584,35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P36ccAAADeAAAADwAAAGRycy9kb3ducmV2LnhtbESPQWvCQBSE7wX/w/IE&#10;b3UTrUGiq4ho6UGEqiDeHtlnEsy+Ddk1if++Wyj0OMzMN8xy3ZtKtNS40rKCeByBIM6sLjlXcDnv&#10;3+cgnEfWWFkmBS9ysF4N3paYatvxN7Unn4sAYZeigsL7OpXSZQUZdGNbEwfvbhuDPsgml7rBLsBN&#10;JSdRlEiDJYeFAmvaFpQ9Tk+j4LPDbjONd+3hcd++bufZ8XqISanRsN8sQHjq/X/4r/2lFSTRxzSB&#10;3zvhCsjVD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oDP36ccAAADe&#10;AAAADwAAAAAAAAAAAAAAAACqAgAAZHJzL2Rvd25yZXYueG1sUEsFBgAAAAAEAAQA+gAAAJ4DAAAA&#10;AA==&#10;">
                    <v:oval id="타원 10" o:spid="_x0000_s1034" style="position:absolute;left:14164;top:11314;width:3584;height:35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RoMgA&#10;AADeAAAADwAAAGRycy9kb3ducmV2LnhtbESPQWvCQBSE7wX/w/IEb3VjLVqiq4hFECxW00I9PrLP&#10;JCT7NmZXTf59tyD0OMzMN8x82ZpK3KhxhWUFo2EEgji1uuBMwffX5vkNhPPIGivLpKAjB8tF72mO&#10;sbZ3PtIt8ZkIEHYxKsi9r2MpXZqTQTe0NXHwzrYx6INsMqkbvAe4qeRLFE2kwYLDQo41rXNKy+Rq&#10;FLz7adl9XvdZ8lH+HE678ebStZVSg367moHw1Pr/8KO91Qom0et4Cn93whWQ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B79GgyAAAAN4AAAAPAAAAAAAAAAAAAAAAAJgCAABk&#10;cnMvZG93bnJldi54bWxQSwUGAAAAAAQABAD1AAAAjQMAAAAA&#10;" filled="f" strokecolor="black [3213]" strokeweight="1.25pt">
                      <v:stroke joinstyle="miter"/>
                    </v:oval>
                    <v:line id="직선 연결선 11" o:spid="_x0000_s1035" style="position:absolute;visibility:visible;mso-wrap-style:square" from="14164,13128" to="17748,13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ynucUAAADeAAAADwAAAGRycy9kb3ducmV2LnhtbERPy2oCMRTdF/oP4QrdFE20xcdoFGsp&#10;7Upw1IW7y+Q6GTq5GSdRp3/fLApdHs57sepcLW7UhsqzhuFAgSAuvKm41HDYf/SnIEJENlh7Jg0/&#10;FGC1fHxYYGb8nXd0y2MpUgiHDDXYGJtMylBYchgGviFO3Nm3DmOCbSlNi/cU7mo5UmosHVacGiw2&#10;tLFUfOdXp6E+Xa7PR6k2bxY/Z5PTmt7L0Vbrp163noOI1MV/8Z/7y2gYq9eXtDfdSVd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MynucUAAADeAAAADwAAAAAAAAAA&#10;AAAAAAChAgAAZHJzL2Rvd25yZXYueG1sUEsFBgAAAAAEAAQA+QAAAJMDAAAAAA==&#10;" strokecolor="black [3213]" strokeweight="1.25pt">
                      <v:stroke joinstyle="miter"/>
                    </v:line>
                    <v:line id="직선 연결선 12" o:spid="_x0000_s1036" style="position:absolute;visibility:visible;mso-wrap-style:square" from="15956,11314" to="15956,14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ACIsgAAADeAAAADwAAAGRycy9kb3ducmV2LnhtbESPS2vDMBCE74X+B7GFXEoiNS15OFFC&#10;HpT2FMjrkNtibSxTa+VYSuL++6pQ6HGYmW+Y6bx1lbhRE0rPGl56CgRx7k3JhYbD/r07AhEissHK&#10;M2n4pgDz2ePDFDPj77yl2y4WIkE4ZKjBxlhnUobcksPQ8zVx8s6+cRiTbAppGrwnuKtkX6mBdFhy&#10;WrBY08pS/rW7Og3V6XJ9Pkq1Wlr8GA9PC1oX/Y3Wnad2MQERqY3/4b/2p9EwUG+vY/i9k66AnP0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4ACIsgAAADeAAAADwAAAAAA&#10;AAAAAAAAAAChAgAAZHJzL2Rvd25yZXYueG1sUEsFBgAAAAAEAAQA+QAAAJYDAAAAAA==&#10;" strokecolor="black [3213]" strokeweight="1.25pt">
                      <v:stroke joinstyle="miter"/>
                    </v:line>
                  </v:group>
                  <v:line id="직선 연결선 17" o:spid="_x0000_s1037" style="position:absolute;flip:y;visibility:visible;mso-wrap-style:square" from="17748,13009" to="22607,13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dMDsYAAADeAAAADwAAAGRycy9kb3ducmV2LnhtbESPy2rCQBSG94W+w3AEd3XGNgSJjuKF&#10;grjzUujymDlNQjNnYmY00ad3FoUuf/4b32zR21rcqPWVYw3jkQJBnDtTcaHhdPx8m4DwAdlg7Zg0&#10;3MnDYv76MsPMuI73dDuEQsQR9hlqKENoMil9XpJFP3INcfR+XGsxRNkW0rTYxXFby3elUmmx4vhQ&#10;YkPrkvLfw9Vq6M7VaZekK3X52jw+eHnZpuvVt9bDQb+cggjUh//wX3trNKQqSSJAxIkoIOd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w3TA7GAAAA3gAAAA8AAAAAAAAA&#10;AAAAAAAAoQIAAGRycy9kb3ducmV2LnhtbFBLBQYAAAAABAAEAPkAAACUAwAAAAA=&#10;" strokecolor="black [3213]" strokeweight="1.5pt">
                    <v:stroke startarrow="block" endarrowlength="long" joinstyle="miter"/>
                  </v:line>
                  <v:line id="직선 연결선 21" o:spid="_x0000_s1038" style="position:absolute;flip:y;visibility:visible;mso-wrap-style:square" from="68,3223" to="68,13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U2r8cAAADeAAAADwAAAGRycy9kb3ducmV2LnhtbESPQWvCQBSE7wX/w/IEb3VjsFqiq4ha&#10;6aWl2tbzM/vMBrNvQ3Yb4793C4Ueh5n5hpkvO1uJlhpfOlYwGiYgiHOnSy4UfH2+PD6D8AFZY+WY&#10;FNzIw3LRe5hjpt2V99QeQiEihH2GCkwIdSalzw1Z9ENXE0fv7BqLIcqmkLrBa4TbSqZJMpEWS44L&#10;BmtaG8ovhx+r4Nu0Et/fptvjadfKTfqUfhS7VKlBv1vNQATqwn/4r/2qFUyS8XgEv3fiFZCL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M9TavxwAAAN4AAAAPAAAAAAAA&#10;AAAAAAAAAKECAABkcnMvZG93bnJldi54bWxQSwUGAAAAAAQABAD5AAAAlQMAAAAA&#10;" strokecolor="black [3213]" strokeweight="1.5pt">
                    <v:stroke joinstyle="miter"/>
                  </v:line>
                  <v:shapetype id="_x0000_t32" coordsize="21600,21600" o:spt="32" o:oned="t" path="m,l21600,21600e" filled="f">
                    <v:path arrowok="t" fillok="f" o:connecttype="none"/>
                    <o:lock v:ext="edit" shapetype="t"/>
                  </v:shapetype>
                  <v:shape id="직선 화살표 연결선 23" o:spid="_x0000_s1039" type="#_x0000_t32" style="position:absolute;left:68;top:3223;width:42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LtmckAAADeAAAADwAAAGRycy9kb3ducmV2LnhtbESPQWvCQBSE70L/w/IKvUizqYhImlWK&#10;baFKD2n00OMz+0xSs29DdtXor3eFgsdhZr5h0nlvGnGkztWWFbxEMQjiwuqaSwWb9efzFITzyBob&#10;y6TgTA7ms4dBiom2J/6hY+5LESDsElRQed8mUrqiIoMusi1x8Ha2M+iD7EqpOzwFuGnkKI4n0mDN&#10;YaHClhYVFfv8YBRk7dD9rpebbHU5fJvLdvr+YbM/pZ4e+7dXEJ56fw//t7+0gkk8Ho/gdidcATm7&#10;Ag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Iny7ZnJAAAA3gAAAA8AAAAA&#10;AAAAAAAAAAAAoQIAAGRycy9kb3ducmV2LnhtbFBLBQYAAAAABAAEAPkAAACXAwAAAAA=&#10;" strokecolor="black [3213]" strokeweight="1.5pt">
                    <v:stroke endarrow="block" joinstyle="miter"/>
                  </v:shape>
                  <v:line id="직선 연결선 28" o:spid="_x0000_s1040" style="position:absolute;visibility:visible;mso-wrap-style:square" from="22642,5633" to="22642,13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IxuscAAADeAAAADwAAAGRycy9kb3ducmV2LnhtbESPQWvCQBSE70L/w/IK3nSjhiDRVdqA&#10;KKWXqLR4e2SfSTT7NmRXTf99t1DwOMzMN8xy3ZtG3KlztWUFk3EEgriwuuZSwfGwGc1BOI+ssbFM&#10;Cn7IwXr1Mlhiqu2Dc7rvfSkChF2KCirv21RKV1Rk0I1tSxy8s+0M+iC7UuoOHwFuGjmNokQarDks&#10;VNhSVlFx3d+Mgv5r+rHJZsk5P+Xxd3aZbMvPd1Zq+Nq/LUB46v0z/N/eaQVJFMcz+LsTroBc/Q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0EjG6xwAAAN4AAAAPAAAAAAAA&#10;AAAAAAAAAKECAABkcnMvZG93bnJldi54bWxQSwUGAAAAAAQABAD5AAAAlQMAAAAA&#10;" strokecolor="black [3213]" strokeweight="1.5pt">
                    <v:stroke joinstyle="miter"/>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꺾인 연결선 1026" o:spid="_x0000_s1041" type="#_x0000_t34" style="position:absolute;left:8852;top:4210;width:5592;height:8616;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uro8QAAADeAAAADwAAAGRycy9kb3ducmV2LnhtbESPzWrDMBCE74W+g9hCL6WRU0wIbpRQ&#10;DIYccmn+zou1sUyslfGqifP2VSCQ4zDzzTCL1eg7daFB2sAGppMMFHEdbMuNgf2u+pyDkohssQtM&#10;Bm4ksFq+viywsOHKv3TZxkalEpYCDbgY+0JrqR15lEnoiZN3CoPHmOTQaDvgNZX7Tn9l2Ux7bDkt&#10;OOypdFSft3/ewGy+rsqKq+Dq8raX9mMjh6MY8/42/nyDijTGZ/hBr23isjzP4X4nXQG9/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y6ujxAAAAN4AAAAPAAAAAAAAAAAA&#10;AAAAAKECAABkcnMvZG93bnJldi54bWxQSwUGAAAAAAQABAD5AAAAkgMAAAAA&#10;" strokecolor="black [3213]" strokeweight="1.5pt">
                    <v:stroke endarrow="block" endarrowlength="long"/>
                  </v:shape>
                  <v:line id="직선 연결선 1029" o:spid="_x0000_s1042" style="position:absolute;flip:x;visibility:visible;mso-wrap-style:square" from="68,13128" to="14164,13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4wrMcAAADeAAAADwAAAGRycy9kb3ducmV2LnhtbESPT2vCQBTE7wW/w/KE3urGoFaiq4ht&#10;pRdL67/za/Y1G8y+DdltjN/eFQo9DjPzG2a+7GwlWmp86VjBcJCAIM6dLrlQcNi/PU1B+ICssXJM&#10;Cq7kYbnoPcwx0+7CX9TuQiEihH2GCkwIdSalzw1Z9ANXE0fvxzUWQ5RNIXWDlwi3lUyTZCItlhwX&#10;DNa0NpSfd79WwdG0Ej+2z6+n700rX9Jx+llsUqUe+91qBiJQF/7Df+13rWCSjEZjuN+JV0Aub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zjCsxwAAAN4AAAAPAAAAAAAA&#10;AAAAAAAAAKECAABkcnMvZG93bnJldi54bWxQSwUGAAAAAAQABAD5AAAAlQMAAAAA&#10;" strokecolor="black [3213]" strokeweight="1.5pt">
                    <v:stroke joinstyle="miter"/>
                  </v:line>
                  <v:group id="그룹 22" o:spid="_x0000_s1043" style="position:absolute;left:36186;top:8786;width:3618;height:3331" coordorigin="36186,8786" coordsize="3618,3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ElMcAAADeAAAADwAAAGRycy9kb3ducmV2LnhtbESPT2vCQBTE74V+h+UJ&#10;vdVNWg0SXUXElh5E8A+It0f2mQSzb0N2TeK37wqCx2FmfsPMFr2pREuNKy0riIcRCOLM6pJzBcfD&#10;z+cEhPPIGivLpOBODhbz97cZptp2vKN273MRIOxSVFB4X6dSuqwgg25oa+LgXWxj0AfZ5FI32AW4&#10;qeRXFCXSYMlhocCaVgVl1/3NKPjtsFt+x+t2c72s7ufDeHvaxKTUx6BfTkF46v0r/Gz/aQVJNBol&#10;8LgTroCc/w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DWElMcAAADe&#10;AAAADwAAAAAAAAAAAAAAAACqAgAAZHJzL2Rvd25yZXYueG1sUEsFBgAAAAAEAAQA+gAAAJ4DAAAA&#10;AA==&#10;">
                    <v:oval id="타원 24" o:spid="_x0000_s1044" style="position:absolute;left:36186;top:8786;width:3618;height:33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mi3cgA&#10;AADeAAAADwAAAGRycy9kb3ducmV2LnhtbESPQWvCQBSE74L/YXmCN93UipboKqIIQovVtFCPj+xr&#10;EpJ9m2ZXTf59tyD0OMzMN8xy3ZpK3KhxhWUFT+MIBHFqdcGZgs+P/egFhPPIGivLpKAjB+tVv7fE&#10;WNs7n+mW+EwECLsYFeTe17GULs3JoBvbmjh437Yx6INsMqkbvAe4qeQkimbSYMFhIceatjmlZXI1&#10;CnZ+Xnbv12OWvJVfp8vr8/6nayulhoN2swDhqfX/4Uf7oBXMoul0Dn93whWQq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6aLdyAAAAN4AAAAPAAAAAAAAAAAAAAAAAJgCAABk&#10;cnMvZG93bnJldi54bWxQSwUGAAAAAAQABAD1AAAAjQMAAAAA&#10;" filled="f" strokecolor="black [3213]" strokeweight="1.25pt">
                      <v:stroke joinstyle="miter"/>
                    </v:oval>
                    <v:line id="직선 연결선 25" o:spid="_x0000_s1045" style="position:absolute;visibility:visible;mso-wrap-style:square" from="36186,10332" to="39804,10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rUxMQAAADeAAAADwAAAGRycy9kb3ducmV2LnhtbERPTWsCMRC9F/wPYYRepCaKaLs1ilXE&#10;ngS1PXgbNuNmcTNZN1HXf98chB4f73s6b10lbtSE0rOGQV+BIM69KbnQ8HNYv72DCBHZYOWZNDwo&#10;wHzWeZliZvydd3Tbx0KkEA4ZarAx1pmUIbfkMPR9TZy4k28cxgSbQpoG7yncVXKo1Fg6LDk1WKxp&#10;aSk/769OQ3W8XHu/Ui2/LG4+JscFrYrhVuvXbrv4BBGpjf/ip/vbaBir0SjtTXfSFZC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tTExAAAAN4AAAAPAAAAAAAAAAAA&#10;AAAAAKECAABkcnMvZG93bnJldi54bWxQSwUGAAAAAAQABAD5AAAAkgMAAAAA&#10;" strokecolor="black [3213]" strokeweight="1.25pt">
                      <v:stroke joinstyle="miter"/>
                    </v:line>
                    <v:line id="직선 연결선 26" o:spid="_x0000_s1046" style="position:absolute;visibility:visible;mso-wrap-style:square" from="38012,8786" to="38012,12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ZxX8cAAADeAAAADwAAAGRycy9kb3ducmV2LnhtbESPT2sCMRTE74V+h/AEL1KTiti6NYp/&#10;KPYkaPXg7bF53SxuXtZN1O23NwWhx2FmfsNMZq2rxJWaUHrW8NpXIIhzb0ouNOy/P1/eQYSIbLDy&#10;TBp+KcBs+vw0wcz4G2/puouFSBAOGWqwMdaZlCG35DD0fU2cvB/fOIxJNoU0Dd4S3FVyoNRIOiw5&#10;LVisaWkpP+0uTkN1PF96B6mWC4vr8dtxTqtisNG622nnHyAitfE//Gh/GQ0jNRyO4e9OugJye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nhnFfxwAAAN4AAAAPAAAAAAAA&#10;AAAAAAAAAKECAABkcnMvZG93bnJldi54bWxQSwUGAAAAAAQABAD5AAAAlQMAAAAA&#10;" strokecolor="black [3213]" strokeweight="1.25pt">
                      <v:stroke joinstyle="miter"/>
                    </v:line>
                  </v:group>
                  <v:rect id="직사각형 29" o:spid="_x0000_s1047" style="position:absolute;left:4755;top:16519;width:5032;height:50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SefccA&#10;AADeAAAADwAAAGRycy9kb3ducmV2LnhtbESPTWvCQBCG74X+h2UKvYhuLFYkukppaclBCrV68DZm&#10;p9nU7GzITjX+e/dQ8PjyfvEsVr1v1Im6WAc2MB5loIjLYGuuDGy/34czUFGQLTaBycCFIqyW93cL&#10;zG048xedNlKpNMIxRwNOpM21jqUjj3EUWuLk/YTOoyTZVdp2eE7jvtFPWTbVHmtODw5benVUHjd/&#10;3sC+6KX6HX/I+oiD3aBwh/Lz7WDM40P/Mgcl1Mst/N8urIFpNnlOAAknoYBe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0nn3HAAAA3gAAAA8AAAAAAAAAAAAAAAAAmAIAAGRy&#10;cy9kb3ducmV2LnhtbFBLBQYAAAAABAAEAPUAAACMAwAAAAA=&#10;" filled="f" strokecolor="black [3213]" strokeweight="1pt">
                    <v:textbox>
                      <w:txbxContent>
                        <w:p w:rsidR="00516F6B" w:rsidRDefault="00516F6B"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5</w:t>
                          </w:r>
                        </w:p>
                      </w:txbxContent>
                    </v:textbox>
                  </v:rect>
                  <v:rect id="직사각형 30" o:spid="_x0000_s1048" style="position:absolute;left:9787;top:16519;width:4997;height:50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75sgA&#10;AADeAAAADwAAAGRycy9kb3ducmV2LnhtbESPQUvDQBSE74L/YXlCL8VuUmqR2G0RpSWHIlj14O01&#10;+8zGZt+G7Gub/ntXEDwOM/MNs1gNvlUn6mMT2EA+yUARV8E2XBt4f1vf3oOKgmyxDUwGLhRhtby+&#10;WmBhw5lf6bSTWiUIxwINOJGu0DpWjjzGSeiIk/cVeo+SZF9r2+M5wX2rp1k21x4bTgsOO3pyVB12&#10;R2/gsxyk/s43sj3g+GNcun318rw3ZnQzPD6AEhrkP/zXLq2BeTa7y+H3TroCev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DvmyAAAAN4AAAAPAAAAAAAAAAAAAAAAAJgCAABk&#10;cnMvZG93bnJldi54bWxQSwUGAAAAAAQABAD1AAAAjQMAAAAA&#10;" filled="f" strokecolor="black [3213]" strokeweight="1pt">
                    <v:textbox>
                      <w:txbxContent>
                        <w:p w:rsidR="00516F6B" w:rsidRDefault="00516F6B"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4</w:t>
                          </w:r>
                        </w:p>
                      </w:txbxContent>
                    </v:textbox>
                  </v:rect>
                  <v:rect id="직사각형 31" o:spid="_x0000_s1049" style="position:absolute;left:14784;top:16519;width:5032;height:50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qlkcgA&#10;AADeAAAADwAAAGRycy9kb3ducmV2LnhtbESPQUvDQBSE7wX/w/IEL8VsWmyRmG0RRclBCq168Paa&#10;fWZjs29D9tnGf+8KBY/DzHzDlOvRd+pIQ2wDG5hlOSjiOtiWGwNvr0/Xt6CiIFvsApOBH4qwXl1M&#10;SixsOPGWjjtpVIJwLNCAE+kLrWPtyGPMQk+cvM8weJQkh0bbAU8J7js9z/Ol9thyWnDY04Oj+rD7&#10;9gY+qlGar9mzvBxw+j6t3L7ePO6Nuboc7+9ACY3yHz63K2tgmd8s5vB3J10Bvfo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bKqWRyAAAAN4AAAAPAAAAAAAAAAAAAAAAAJgCAABk&#10;cnMvZG93bnJldi54bWxQSwUGAAAAAAQABAD1AAAAjQMAAAAA&#10;" filled="f" strokecolor="black [3213]" strokeweight="1pt">
                    <v:textbox>
                      <w:txbxContent>
                        <w:p w:rsidR="00516F6B" w:rsidRDefault="00516F6B"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3</w:t>
                          </w:r>
                        </w:p>
                      </w:txbxContent>
                    </v:textbox>
                  </v:rect>
                  <v:rect id="직사각형 32" o:spid="_x0000_s1050" style="position:absolute;left:19816;top:16519;width:5031;height:50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YACskA&#10;AADeAAAADwAAAGRycy9kb3ducmV2LnhtbESPQUvDQBSE70L/w/IKvRS7adUisdtSWpQcpGDVg7fX&#10;7DObNvs2ZJ9t/PeuIHgcZuYbZrHqfaPO1MU6sIHpJANFXAZbc2Xg7fXx+h5UFGSLTWAy8E0RVsvB&#10;1QJzGy78Que9VCpBOOZowIm0udaxdOQxTkJLnLzP0HmUJLtK2w4vCe4bPcuyufZYc1pw2NLGUXna&#10;f3kDH0Uv1XH6JM8nHL+PC3cod9uDMaNhv34AJdTLf/ivXVgD8+z27gZ+76QroJc/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9GYACskAAADeAAAADwAAAAAAAAAAAAAAAACYAgAA&#10;ZHJzL2Rvd25yZXYueG1sUEsFBgAAAAAEAAQA9QAAAI4DAAAAAA==&#10;" filled="f" strokecolor="black [3213]" strokeweight="1pt">
                    <v:textbox>
                      <w:txbxContent>
                        <w:p w:rsidR="00516F6B" w:rsidRDefault="00516F6B"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2</w:t>
                          </w:r>
                        </w:p>
                      </w:txbxContent>
                    </v:textbox>
                  </v:rect>
                  <v:rect id="직사각형 33" o:spid="_x0000_s1051" style="position:absolute;left:24847;top:16549;width:5032;height:50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YfsgA&#10;AADeAAAADwAAAGRycy9kb3ducmV2LnhtbESPQWvCQBSE74X+h+UVvEjdKFZK6iqiWHIoBbU99PbM&#10;vmZTs29D9lXTf98tFDwOM/MNM1/2vlFn6mId2MB4lIEiLoOtuTLwdtjeP4KKgmyxCUwGfijCcnF7&#10;M8fchgvv6LyXSiUIxxwNOJE21zqWjjzGUWiJk/cZOo+SZFdp2+ElwX2jJ1k20x5rTgsOW1o7Kk/7&#10;b2/go+il+ho/y8sJh+/Dwh3L183RmMFdv3oCJdTLNfzfLqyBWTZ9mMLfnXQF9OI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7j5h+yAAAAN4AAAAPAAAAAAAAAAAAAAAAAJgCAABk&#10;cnMvZG93bnJldi54bWxQSwUGAAAAAAQABAD1AAAAjQMAAAAA&#10;" filled="f" strokecolor="black [3213]" strokeweight="1pt">
                    <v:textbox>
                      <w:txbxContent>
                        <w:p w:rsidR="00516F6B" w:rsidRDefault="00516F6B"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1</w:t>
                          </w:r>
                        </w:p>
                      </w:txbxContent>
                    </v:textbox>
                  </v:rect>
                  <v:group id="그룹 34" o:spid="_x0000_s1052" style="position:absolute;left:13578;top:27138;width:3619;height:3599" coordorigin="13578,27138" coordsize="3618,35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T6MPscAAADeAAAADwAAAGRycy9kb3ducmV2LnhtbESPT2vCQBTE70K/w/KE&#10;3nSTthGJriLSlh5E8A+It0f2mQSzb0N2m8Rv7wqCx2FmfsPMl72pREuNKy0riMcRCOLM6pJzBcfD&#10;z2gKwnlkjZVlUnAjB8vF22COqbYd76jd+1wECLsUFRTe16mULivIoBvbmjh4F9sY9EE2udQNdgFu&#10;KvkRRRNpsOSwUGBN64Ky6/7fKPjtsFt9xt/t5npZ386HZHvaxKTU+7BfzUB46v0r/Gz/aQWT6CtJ&#10;4HEnXAG5uA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jT6MPscAAADe&#10;AAAADwAAAAAAAAAAAAAAAACqAgAAZHJzL2Rvd25yZXYueG1sUEsFBgAAAAAEAAQA+gAAAJ4DAAAA&#10;AA==&#10;">
                    <v:oval id="타원 35" o:spid="_x0000_s1053" style="position:absolute;left:13578;top:27138;width:3619;height:35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yRm8gA&#10;AADeAAAADwAAAGRycy9kb3ducmV2LnhtbESPQWvCQBSE7wX/w/IKvemmrUZJXUUqQsFi2yjo8ZF9&#10;TUKyb2N21eTfdwuFHoeZ+YaZLztTiyu1rrSs4HEUgSDOrC45V3DYb4YzEM4ja6wtk4KeHCwXg7s5&#10;Jtre+Iuuqc9FgLBLUEHhfZNI6bKCDLqRbYiD921bgz7INpe6xVuAm1o+RVEsDZYcFgps6LWgrEov&#10;RsHaT6v+47LL0/fq+HnaPm/OfVcr9XDfrV5AeOr8f/iv/aYVxNF4EsPvnXAF5OI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zfJGbyAAAAN4AAAAPAAAAAAAAAAAAAAAAAJgCAABk&#10;cnMvZG93bnJldi54bWxQSwUGAAAAAAQABAD1AAAAjQMAAAAA&#10;" filled="f" strokecolor="black [3213]" strokeweight="1.25pt">
                      <v:stroke joinstyle="miter"/>
                    </v:oval>
                    <v:line id="직선 연결선 36" o:spid="_x0000_s1054" style="position:absolute;visibility:visible;mso-wrap-style:square" from="13578,28952" to="17197,28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zWa8gAAADeAAAADwAAAGRycy9kb3ducmV2LnhtbESPS2vDMBCE74X+B7GFXEoiNaR5uFFC&#10;HoT2FMjrkNtibS1Ta+VYSuL++6pQ6HGYmW+Y6bx1lbhRE0rPGl56CgRx7k3JhYbjYdMdgwgR2WDl&#10;mTR8U4D57PFhipnxd97RbR8LkSAcMtRgY6wzKUNuyWHo+Zo4eZ++cRiTbAppGrwnuKtkX6mhdFhy&#10;WrBY08pS/rW/Og3V+XJ9Pkm1Wlp8n4zOC1oX/a3Wnad28QYiUhv/w3/tD6NhqAavI/i9k66AnP0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IzWa8gAAADeAAAADwAAAAAA&#10;AAAAAAAAAAChAgAAZHJzL2Rvd25yZXYueG1sUEsFBgAAAAAEAAQA+QAAAJYDAAAAAA==&#10;" strokecolor="black [3213]" strokeweight="1.25pt">
                      <v:stroke joinstyle="miter"/>
                    </v:line>
                    <v:line id="직선 연결선 37" o:spid="_x0000_s1055" style="position:absolute;visibility:visible;mso-wrap-style:square" from="15405,27138" to="15405,30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NCGcUAAADeAAAADwAAAGRycy9kb3ducmV2LnhtbERPy2oCMRTdF/oP4QrdFE2U1sdoFGsp&#10;7Upw1IW7y+Q6GTq5GSdRp3/fLApdHs57sepcLW7UhsqzhuFAgSAuvKm41HDYf/SnIEJENlh7Jg0/&#10;FGC1fHxYYGb8nXd0y2MpUgiHDDXYGJtMylBYchgGviFO3Nm3DmOCbSlNi/cU7mo5UmosHVacGiw2&#10;tLFUfOdXp6E+Xa7PR6k2bxY/Z5PTmt7L0Vbrp163noOI1MV/8Z/7y2gYq5fXtDfdSVd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RNCGcUAAADeAAAADwAAAAAAAAAA&#10;AAAAAAChAgAAZHJzL2Rvd25yZXYueG1sUEsFBgAAAAAEAAQA+QAAAJMDAAAAAA==&#10;" strokecolor="black [3213]" strokeweight="1.25pt">
                      <v:stroke joinstyle="miter"/>
                    </v:line>
                  </v:group>
                  <v:line id="직선 연결선 39" o:spid="_x0000_s1056" style="position:absolute;flip:y;visibility:visible;mso-wrap-style:square" from="17197,28833" to="22676,28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RzTscAAADeAAAADwAAAGRycy9kb3ducmV2LnhtbESPQWvCQBSE74L/YXmCN9211dBGV1FL&#10;QbxpLfT4mn0mwezbmF1N2l/fLRR6HGbmG2ax6mwl7tT40rGGyViBIM6cKTnXcHp7HT2B8AHZYOWY&#10;NHyRh9Wy31tgalzLB7ofQy4ihH2KGooQ6lRKnxVk0Y9dTRy9s2sshiibXJoG2wi3lXxQKpEWS44L&#10;Bda0LSi7HG9WQ/tZnvbTZKOu7y/fj7y+7pLt5kPr4aBbz0EE6sJ/+K+9MxoSNZ09w++deAXk8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I1HNOxwAAAN4AAAAPAAAAAAAA&#10;AAAAAAAAAKECAABkcnMvZG93bnJldi54bWxQSwUGAAAAAAQABAD5AAAAlQMAAAAA&#10;" strokecolor="black [3213]" strokeweight="1.5pt">
                    <v:stroke startarrow="block" endarrowlength="long" joinstyle="miter"/>
                  </v:line>
                  <v:line id="직선 연결선 40" o:spid="_x0000_s1057" style="position:absolute;flip:y;visibility:visible;mso-wrap-style:square" from="0,19047" to="0,32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zPVMUAAADeAAAADwAAAGRycy9kb3ducmV2LnhtbESPzWrCQBSF94LvMFzBnU4MbVqioxSt&#10;0k2ltdX1NXPNhGbuhMw0pm/fWQguD+ePb7HqbS06an3lWMFsmoAgLpyuuFTw/bWdPIPwAVlj7ZgU&#10;/JGH1XI4WGCu3ZU/qTuEUsQR9jkqMCE0uZS+MGTRT11DHL2Lay2GKNtS6havcdzWMk2STFqsOD4Y&#10;bGhtqPg5/FoFR9NJ3L8/vZ7Ou05u0sf0o9ylSo1H/cscRKA+3MO39ptWkCUPWQSIOBEF5P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AzPVMUAAADeAAAADwAAAAAAAAAA&#10;AAAAAAChAgAAZHJzL2Rvd25yZXYueG1sUEsFBgAAAAAEAAQA+QAAAJMDAAAAAA==&#10;" strokecolor="black [3213]" strokeweight="1.5pt">
                    <v:stroke joinstyle="miter"/>
                  </v:line>
                  <v:shape id="직선 화살표 연결선 42" o:spid="_x0000_s1058" type="#_x0000_t32" style="position:absolute;top:19047;width:423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UvjskAAADeAAAADwAAAGRycy9kb3ducmV2LnhtbESPT2vCQBTE74LfYXlCL9JsLCVI6kbE&#10;P9AWD6l66PE1+5qkZt+G7Kqpn74rCD0OM/MbZjbvTSPO1LnasoJJFIMgLqyuuVRw2G8epyCcR9bY&#10;WCYFv+Rgng0HM0y1vfAHnXe+FAHCLkUFlfdtKqUrKjLoItsSB+/bdgZ9kF0pdYeXADeNfIrjRBqs&#10;OSxU2NKyouK4OxkFeTt2n/u3Q/5+PW3N9Wu6Wtv8R6mHUb94AeGp9//he/tVK0ji52QCtzvhCsjs&#10;Dw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DKVL47JAAAA3gAAAA8AAAAA&#10;AAAAAAAAAAAAoQIAAGRycy9kb3ducmV2LnhtbFBLBQYAAAAABAAEAPkAAACXAwAAAAA=&#10;" strokecolor="black [3213]" strokeweight="1.5pt">
                    <v:stroke endarrow="block" joinstyle="miter"/>
                  </v:shape>
                  <v:line id="직선 연결선 43" o:spid="_x0000_s1059" style="position:absolute;visibility:visible;mso-wrap-style:square" from="22573,21456" to="22573,28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vIQccAAADeAAAADwAAAGRycy9kb3ducmV2LnhtbESPQWvCQBSE74L/YXlCb7oxlSCpq9SA&#10;WKSXaKl4e2SfSdrs25Ddavz3XUHwOMzMN8xi1ZtGXKhztWUF00kEgriwuuZSwddhM56DcB5ZY2OZ&#10;FNzIwWo5HCww1fbKOV32vhQBwi5FBZX3bSqlKyoy6Ca2JQ7e2XYGfZBdKXWH1wA3jYyjKJEGaw4L&#10;FbaUVVT87v+Mgv473m2y1+Scn/LZMfuZbsvPNSv1Murf30B46v0z/Gh/aAVJNEtiuN8JV0Au/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68hBxwAAAN4AAAAPAAAAAAAA&#10;AAAAAAAAAKECAABkcnMvZG93bnJldi54bWxQSwUGAAAAAAQABAD5AAAAlQMAAAAA&#10;" strokecolor="black [3213]" strokeweight="1.5pt">
                    <v:stroke joinstyle="miter"/>
                  </v:line>
                  <v:shapetype id="_x0000_t33" coordsize="21600,21600" o:spt="33" o:oned="t" path="m,l21600,r,21600e" filled="f">
                    <v:stroke joinstyle="miter"/>
                    <v:path arrowok="t" fillok="f" o:connecttype="none"/>
                    <o:lock v:ext="edit" shapetype="t"/>
                  </v:shapetype>
                  <v:shape id="꺾인 연결선 44" o:spid="_x0000_s1060" type="#_x0000_t33" style="position:absolute;left:6736;top:22110;width:7377;height:6307;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xWIsYAAADeAAAADwAAAGRycy9kb3ducmV2LnhtbESPQWsCMRSE74X+h/AKvdVsq13sapQq&#10;tHgTtXt/bl43y25eliTqtr++EQoeh5n5hpkvB9uJM/nQOFbwPMpAEFdON1wr+Dp8PE1BhIissXNM&#10;Cn4owHJxfzfHQrsL7+i8j7VIEA4FKjAx9oWUoTJkMYxcT5y8b+ctxiR9LbXHS4LbTr5kWS4tNpwW&#10;DPa0NlS1+5NVoI/T9lB+lnHzW25XZN58O3n1Sj0+DO8zEJGGeAv/tzdaQZ5N8jFc76QrI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3cViLGAAAA3gAAAA8AAAAAAAAA&#10;AAAAAAAAoQIAAGRycy9kb3ducmV2LnhtbFBLBQYAAAAABAAEAPkAAACUAwAAAAA=&#10;" strokecolor="black [3213]" strokeweight="1.5pt">
                    <v:stroke endarrow="block" endarrowlength="long"/>
                  </v:shape>
                  <v:shape id="꺾인 연결선 51" o:spid="_x0000_s1061" type="#_x0000_t34" style="position:absolute;left:9797;top:23342;width:6217;height:2446;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73w8QAAADeAAAADwAAAGRycy9kb3ducmV2LnhtbESPT2vCQBTE74V+h+UVvJS6USRI6iol&#10;EPDgxT/t+ZF9ZoPZtyFvq/Hbu4WCx2HmN8OsNqPv1JUGaQMbmE0zUMR1sC03Bk7H6mMJSiKyxS4w&#10;GbiTwGb9+rLCwoYb7+l6iI1KJSwFGnAx9oXWUjvyKNPQEyfvHAaPMcmh0XbAWyr3nZ5nWa49tpwW&#10;HPZUOqovh19vIF9uq7LiKri6vJ+kfd/J948YM3kbvz5BRRrjM/xPb23iskW+gL876Qro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fvfDxAAAAN4AAAAPAAAAAAAAAAAA&#10;AAAAAKECAABkcnMvZG93bnJldi54bWxQSwUGAAAAAAQABAD5AAAAkgMAAAAA&#10;" strokecolor="black [3213]" strokeweight="1.5pt">
                    <v:stroke endarrow="block" endarrowlength="long"/>
                  </v:shape>
                  <v:shape id="꺾인 연결선 57" o:spid="_x0000_s1062" type="#_x0000_t34" style="position:absolute;left:14758;top:23616;width:5979;height:2136;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5sd8cAAADeAAAADwAAAGRycy9kb3ducmV2LnhtbESPQWvCQBSE74X+h+UVvOnGoqmm2Ugp&#10;NPXQg1XB6zP7mgSzb0N2TdJ/7xaEHoeZ+YZJN6NpRE+dqy0rmM8iEMSF1TWXCo6Hj+kKhPPIGhvL&#10;pOCXHGyyx4cUE20H/qZ+70sRIOwSVFB53yZSuqIig25mW+Lg/djOoA+yK6XucAhw08jnKIqlwZrD&#10;QoUtvVdUXPZXo2Ddv3wOX0u/y1fjeX3K7TXPe1Jq8jS+vYLwNPr/8L291QriaBEv4e9OuAIyu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Sbmx3xwAAAN4AAAAPAAAAAAAA&#10;AAAAAAAAAKECAABkcnMvZG93bnJldi54bWxQSwUGAAAAAAQABAD5AAAAlQMAAAAA&#10;" strokecolor="black [3213]" strokeweight="1.5pt">
                    <v:stroke endarrow="block" endarrowlength="long"/>
                  </v:shape>
                  <v:shape id="꺾인 연결선 61" o:spid="_x0000_s1063" type="#_x0000_t33" style="position:absolute;left:7034;top:23703;width:1338;height:1540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cLcMYAAADeAAAADwAAAGRycy9kb3ducmV2LnhtbESPQWsCMRSE7wX/Q3hCbzVrLaHdGkVE&#10;qYgXtyIeH5vX3cXNyzZJdfvvG0HocZiZb5jpvLetuJAPjWMN41EGgrh0puFKw+Fz/fQKIkRkg61j&#10;0vBLAeazwcMUc+OuvKdLESuRIBxy1FDH2OVShrImi2HkOuLkfTlvMSbpK2k8XhPctvI5y5S02HBa&#10;qLGjZU3lufixGt4Unw7j3TaU58kKj5tV/+0/9lo/DvvFO4hIffwP39sbo0FlL0rB7U66AnL2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nC3DGAAAA3gAAAA8AAAAAAAAA&#10;AAAAAAAAoQIAAGRycy9kb3ducmV2LnhtbFBLBQYAAAAABAAEAPkAAACUAwAAAAA=&#10;" strokecolor="black [3213]" strokeweight="1.5pt"/>
                  <v:shape id="직선 화살표 연결선 85" o:spid="_x0000_s1064" type="#_x0000_t32" style="position:absolute;left:39804;top:10540;width:8030;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LNPccAAADeAAAADwAAAGRycy9kb3ducmV2LnhtbESP3WrCQBSE7wt9h+UI3tXdtBJD6ipS&#10;KK0XXvjzAKfZYxLMng3Z1cQ+vSsIXg4z8w0zXw62ERfqfO1YQzJRIIgLZ2ouNRz2328ZCB+QDTaO&#10;ScOVPCwXry9zzI3reUuXXShFhLDPUUMVQptL6YuKLPqJa4mjd3SdxRBlV0rTYR/htpHvSqXSYs1x&#10;ocKWvioqTruz1fBz+kjWJWfZ33n2v1duutokm17r8WhYfYIINIRn+NH+NRpSNU1ncL8Tr4Bc3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2As09xwAAAN4AAAAPAAAAAAAA&#10;AAAAAAAAAKECAABkcnMvZG93bnJldi54bWxQSwUGAAAAAAQABAD5AAAAlQMAAAAA&#10;" strokecolor="black [3213]" strokeweight="1.5pt">
                    <v:stroke endarrow="block" joinstyle="miter"/>
                  </v:shape>
                  <v:shape id="꺾인 연결선 1025" o:spid="_x0000_s1065" type="#_x0000_t33" style="position:absolute;left:29879;top:12385;width:8133;height:6662;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uhAcEAAADeAAAADwAAAGRycy9kb3ducmV2LnhtbERPz2vCMBS+D/wfwhO8zdQ5yqhGEYfF&#10;26bT+yN5NsXmpTbR1v9+OQx2/Ph+L9eDa8SDulB7VjCbZiCItTc1VwpOP7vXDxAhIhtsPJOCJwVY&#10;r0YvSyyM7/lAj2OsRArhUKACG2NbSBm0JYdh6lvixF185zAm2FXSdNincNfItyzLpcOaU4PFlraW&#10;9PV4dwpuz+/mXNZov/rS7D/nN43lQSs1GQ+bBYhIQ/wX/7n3RkGevedpb7qTroBc/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y6EBwQAAAN4AAAAPAAAAAAAAAAAAAAAA&#10;AKECAABkcnMvZG93bnJldi54bWxQSwUGAAAAAAQABAD5AAAAjwMAAAAA&#10;" strokecolor="black [3213]" strokeweight="1.5pt">
                    <v:stroke endarrow="block"/>
                  </v:shape>
                  <v:shape id="꺾인 연결선 1034" o:spid="_x0000_s1066" type="#_x0000_t33" style="position:absolute;left:29948;top:3223;width:8064;height:5563;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V7bMYAAADeAAAADwAAAGRycy9kb3ducmV2LnhtbESPQWsCMRSE74X+h/AK3mqilFW3RhGl&#10;6EmpLfT6unndXdy8rEnU1V/fCIUeh5n5hpnOO9uIM/lQO9Yw6CsQxIUzNZcaPj/enscgQkQ22Dgm&#10;DVcKMJ89PkwxN+7C73Tex1IkCIccNVQxtrmUoajIYui7ljh5P85bjEn6UhqPlwS3jRwqlUmLNaeF&#10;CltaVlQc9ierwXg67iaD3Xr1NXY3tV2N8PA90rr31C1eQUTq4n/4r70xGjL1kk3gfiddAT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6Fe2zGAAAA3gAAAA8AAAAAAAAA&#10;AAAAAAAAoQIAAGRycy9kb3ducmV2LnhtbFBLBQYAAAAABAAEAPkAAACUAwAAAAA=&#10;" strokecolor="black [3213]" strokeweight="1.5pt">
                    <v:stroke endarrow="block"/>
                  </v:shape>
                </v:group>
                <v:shapetype id="_x0000_t202" coordsize="21600,21600" o:spt="202" path="m,l,21600r21600,l21600,xe">
                  <v:stroke joinstyle="miter"/>
                  <v:path gradientshapeok="t" o:connecttype="rect"/>
                </v:shapetype>
                <v:shape id="TextBox 94" o:spid="_x0000_s1067" type="#_x0000_t202" style="position:absolute;left:27505;width:11007;height:4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1X0MUA&#10;AADeAAAADwAAAGRycy9kb3ducmV2LnhtbESPzWrCQBSF94W+w3AFd82Mkto2dZSiCF1ZTKvQ3SVz&#10;TUIzd0JmTOLbOwuhy8P541uuR9uInjpfO9YwSxQI4sKZmksNP9+7p1cQPiAbbByThit5WK8eH5aY&#10;GTfwgfo8lCKOsM9QQxVCm0npi4os+sS1xNE7u85iiLIrpelwiOO2kXOlFtJizfGhwpY2FRV/+cVq&#10;OO7Pv6dUfZVb+9wOblSS7ZvUejoZP95BBBrDf/je/jQaFip9iQARJ6K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PVfQxQAAAN4AAAAPAAAAAAAAAAAAAAAAAJgCAABkcnMv&#10;ZG93bnJldi54bWxQSwUGAAAAAAQABAD1AAAAigMAAAAA&#10;" filled="f" stroked="f">
                  <v:textbox>
                    <w:txbxContent>
                      <w:p w:rsidR="00516F6B" w:rsidRPr="00CD57ED" w:rsidRDefault="00516F6B" w:rsidP="00A7717E">
                        <w:pPr>
                          <w:pStyle w:val="NormalWeb"/>
                          <w:wordWrap w:val="0"/>
                          <w:spacing w:before="0" w:beforeAutospacing="0" w:after="0" w:afterAutospacing="0"/>
                          <w:textAlignment w:val="baseline"/>
                        </w:pPr>
                        <w:r w:rsidRPr="00CD57ED">
                          <w:rPr>
                            <w:rFonts w:eastAsia="Gulim" w:cstheme="minorBidi"/>
                            <w:color w:val="000000" w:themeColor="text1"/>
                            <w:kern w:val="24"/>
                          </w:rPr>
                          <w:t>Gold-</w:t>
                        </w:r>
                        <w:r>
                          <w:rPr>
                            <w:rFonts w:eastAsia="Gulim" w:cstheme="minorBidi"/>
                            <w:color w:val="000000" w:themeColor="text1"/>
                            <w:kern w:val="24"/>
                          </w:rPr>
                          <w:t>S</w:t>
                        </w:r>
                        <w:r w:rsidRPr="00CD57ED">
                          <w:rPr>
                            <w:rFonts w:eastAsia="Gulim" w:cstheme="minorBidi"/>
                            <w:color w:val="000000" w:themeColor="text1"/>
                            <w:kern w:val="24"/>
                          </w:rPr>
                          <w:t>equence</w:t>
                        </w:r>
                      </w:p>
                    </w:txbxContent>
                  </v:textbox>
                </v:shape>
              </v:group>
            </w:pict>
          </mc:Fallback>
        </mc:AlternateContent>
      </w:r>
      <w:r w:rsidR="00A7717E">
        <w:rPr>
          <w:rFonts w:ascii="Arial" w:hAnsi="Arial" w:cs="Arial"/>
          <w:sz w:val="24"/>
          <w:szCs w:val="24"/>
        </w:rPr>
        <w:t xml:space="preserve"> </w:t>
      </w:r>
    </w:p>
    <w:p w:rsidR="00A7717E" w:rsidRDefault="00A7717E" w:rsidP="00A7717E">
      <w:pPr>
        <w:jc w:val="both"/>
        <w:rPr>
          <w:rFonts w:ascii="Arial" w:hAnsi="Arial" w:cs="Arial"/>
          <w:sz w:val="24"/>
          <w:szCs w:val="24"/>
        </w:rPr>
      </w:pPr>
    </w:p>
    <w:p w:rsidR="00A7717E" w:rsidRDefault="00A7717E" w:rsidP="00A7717E">
      <w:pPr>
        <w:jc w:val="both"/>
        <w:rPr>
          <w:rFonts w:ascii="Arial" w:hAnsi="Arial" w:cs="Arial"/>
          <w:sz w:val="24"/>
          <w:szCs w:val="24"/>
        </w:rPr>
      </w:pPr>
    </w:p>
    <w:p w:rsidR="00A7717E" w:rsidRDefault="00A7717E" w:rsidP="00A7717E">
      <w:pPr>
        <w:jc w:val="both"/>
        <w:rPr>
          <w:rFonts w:ascii="Arial" w:hAnsi="Arial" w:cs="Arial"/>
          <w:sz w:val="24"/>
          <w:szCs w:val="24"/>
        </w:rPr>
      </w:pPr>
    </w:p>
    <w:p w:rsidR="00A7717E" w:rsidRDefault="00A7717E" w:rsidP="00A7717E">
      <w:pPr>
        <w:jc w:val="both"/>
        <w:rPr>
          <w:rFonts w:ascii="Arial" w:hAnsi="Arial" w:cs="Arial"/>
          <w:sz w:val="24"/>
          <w:szCs w:val="24"/>
        </w:rPr>
      </w:pPr>
    </w:p>
    <w:p w:rsidR="00A7717E" w:rsidRDefault="00A7717E" w:rsidP="00A7717E">
      <w:pPr>
        <w:jc w:val="both"/>
        <w:rPr>
          <w:rFonts w:ascii="Arial" w:hAnsi="Arial" w:cs="Arial"/>
          <w:b/>
          <w:color w:val="000000" w:themeColor="text1"/>
          <w:sz w:val="24"/>
          <w:szCs w:val="24"/>
        </w:rPr>
      </w:pPr>
    </w:p>
    <w:p w:rsidR="00A7717E" w:rsidRDefault="00A7717E" w:rsidP="00A7717E">
      <w:pPr>
        <w:jc w:val="both"/>
        <w:rPr>
          <w:rFonts w:ascii="Arial" w:hAnsi="Arial" w:cs="Arial"/>
          <w:b/>
          <w:color w:val="000000" w:themeColor="text1"/>
          <w:sz w:val="24"/>
          <w:szCs w:val="24"/>
        </w:rPr>
      </w:pPr>
    </w:p>
    <w:p w:rsidR="00A7717E" w:rsidRDefault="00A7717E" w:rsidP="00A7717E">
      <w:pPr>
        <w:ind w:left="1440" w:firstLine="720"/>
        <w:jc w:val="both"/>
        <w:rPr>
          <w:rFonts w:ascii="Arial" w:hAnsi="Arial" w:cs="Arial"/>
          <w:b/>
          <w:color w:val="000000" w:themeColor="text1"/>
          <w:sz w:val="24"/>
          <w:szCs w:val="24"/>
        </w:rPr>
      </w:pPr>
      <w:r w:rsidRPr="00CD7583">
        <w:rPr>
          <w:rFonts w:ascii="Arial" w:hAnsi="Arial" w:cs="Arial"/>
          <w:b/>
          <w:color w:val="000000" w:themeColor="text1"/>
          <w:sz w:val="24"/>
          <w:szCs w:val="24"/>
        </w:rPr>
        <w:t xml:space="preserve">Figure </w:t>
      </w:r>
      <w:r>
        <w:rPr>
          <w:rFonts w:ascii="Arial" w:hAnsi="Arial" w:cs="Arial"/>
          <w:b/>
          <w:color w:val="000000" w:themeColor="text1"/>
          <w:sz w:val="24"/>
          <w:szCs w:val="24"/>
        </w:rPr>
        <w:t>2</w:t>
      </w:r>
      <w:r w:rsidRPr="00CD7583">
        <w:rPr>
          <w:rFonts w:ascii="Arial" w:hAnsi="Arial" w:cs="Arial"/>
          <w:b/>
          <w:color w:val="000000" w:themeColor="text1"/>
          <w:sz w:val="24"/>
          <w:szCs w:val="24"/>
        </w:rPr>
        <w:t>-</w:t>
      </w:r>
      <w:r w:rsidR="00A22FE7">
        <w:rPr>
          <w:rFonts w:ascii="Arial" w:hAnsi="Arial" w:cs="Arial"/>
          <w:b/>
          <w:color w:val="000000" w:themeColor="text1"/>
          <w:sz w:val="24"/>
          <w:szCs w:val="24"/>
        </w:rPr>
        <w:t>3</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Gold Sequence Generator</w:t>
      </w:r>
    </w:p>
    <w:p w:rsidR="00A7717E" w:rsidRDefault="00A7717E" w:rsidP="00A7717E">
      <w:pPr>
        <w:jc w:val="both"/>
        <w:rPr>
          <w:rFonts w:ascii="Arial" w:hAnsi="Arial" w:cs="Arial"/>
          <w:sz w:val="24"/>
          <w:szCs w:val="24"/>
        </w:rPr>
      </w:pPr>
      <w:r>
        <w:rPr>
          <w:rFonts w:ascii="Arial" w:hAnsi="Arial" w:cs="Arial"/>
          <w:sz w:val="24"/>
          <w:szCs w:val="24"/>
        </w:rPr>
        <w:lastRenderedPageBreak/>
        <w:t>The Table 2-</w:t>
      </w:r>
      <w:r w:rsidR="00A22FE7">
        <w:rPr>
          <w:rFonts w:ascii="Arial" w:hAnsi="Arial" w:cs="Arial"/>
          <w:sz w:val="24"/>
          <w:szCs w:val="24"/>
        </w:rPr>
        <w:t>2</w:t>
      </w:r>
      <w:r>
        <w:rPr>
          <w:rFonts w:ascii="Arial" w:hAnsi="Arial" w:cs="Arial"/>
          <w:sz w:val="24"/>
          <w:szCs w:val="24"/>
        </w:rPr>
        <w:t xml:space="preserve"> describes the SS Modulation Parameters adopted for simulating proposed PHY Layer design.</w:t>
      </w:r>
    </w:p>
    <w:p w:rsidR="00A7717E" w:rsidRDefault="00F05DCA" w:rsidP="00A7717E">
      <w:pPr>
        <w:jc w:val="both"/>
        <w:rPr>
          <w:rFonts w:ascii="Arial" w:hAnsi="Arial" w:cs="Arial"/>
          <w:sz w:val="24"/>
          <w:szCs w:val="24"/>
        </w:rPr>
      </w:pPr>
      <w:r>
        <w:rPr>
          <w:rFonts w:ascii="Arial" w:hAnsi="Arial" w:cs="Arial"/>
          <w:noProof/>
          <w:sz w:val="24"/>
          <w:szCs w:val="24"/>
        </w:rPr>
        <w:drawing>
          <wp:inline distT="0" distB="0" distL="0" distR="0" wp14:anchorId="15F526C3" wp14:editId="78DCC7B9">
            <wp:extent cx="5934075" cy="2457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4075" cy="2457450"/>
                    </a:xfrm>
                    <a:prstGeom prst="rect">
                      <a:avLst/>
                    </a:prstGeom>
                    <a:noFill/>
                    <a:ln>
                      <a:noFill/>
                    </a:ln>
                  </pic:spPr>
                </pic:pic>
              </a:graphicData>
            </a:graphic>
          </wp:inline>
        </w:drawing>
      </w:r>
    </w:p>
    <w:p w:rsidR="00A7717E" w:rsidRPr="00DD1995" w:rsidRDefault="00A7717E" w:rsidP="00A7717E">
      <w:pPr>
        <w:jc w:val="center"/>
        <w:rPr>
          <w:rFonts w:ascii="Arial" w:hAnsi="Arial" w:cs="Arial"/>
          <w:color w:val="FF0000"/>
          <w:sz w:val="24"/>
          <w:szCs w:val="24"/>
        </w:rPr>
      </w:pPr>
      <w:r w:rsidRPr="00DD1995">
        <w:rPr>
          <w:rFonts w:ascii="Arial" w:hAnsi="Arial" w:cs="Arial"/>
          <w:b/>
          <w:color w:val="FF0000"/>
          <w:sz w:val="24"/>
          <w:szCs w:val="24"/>
        </w:rPr>
        <w:t xml:space="preserve">Table </w:t>
      </w:r>
      <w:r w:rsidR="00B00AB8" w:rsidRPr="00DD1995">
        <w:rPr>
          <w:rFonts w:ascii="Arial" w:hAnsi="Arial" w:cs="Arial"/>
          <w:b/>
          <w:color w:val="FF0000"/>
          <w:sz w:val="24"/>
          <w:szCs w:val="24"/>
        </w:rPr>
        <w:t>2</w:t>
      </w:r>
      <w:r w:rsidRPr="00DD1995">
        <w:rPr>
          <w:rFonts w:ascii="Arial" w:hAnsi="Arial" w:cs="Arial"/>
          <w:b/>
          <w:color w:val="FF0000"/>
          <w:sz w:val="24"/>
          <w:szCs w:val="24"/>
        </w:rPr>
        <w:t>-</w:t>
      </w:r>
      <w:r w:rsidR="00A22FE7" w:rsidRPr="00DD1995">
        <w:rPr>
          <w:rFonts w:ascii="Arial" w:hAnsi="Arial" w:cs="Arial"/>
          <w:b/>
          <w:color w:val="FF0000"/>
          <w:sz w:val="24"/>
          <w:szCs w:val="24"/>
        </w:rPr>
        <w:t>2</w:t>
      </w:r>
      <w:r w:rsidRPr="00DD1995">
        <w:rPr>
          <w:rFonts w:ascii="Arial" w:hAnsi="Arial" w:cs="Arial"/>
          <w:b/>
          <w:color w:val="FF0000"/>
          <w:sz w:val="24"/>
          <w:szCs w:val="24"/>
        </w:rPr>
        <w:t xml:space="preserve"> – SS Modulation Parameters Study Case</w:t>
      </w:r>
    </w:p>
    <w:p w:rsidR="00A7717E" w:rsidRDefault="00B27F22" w:rsidP="00A7717E">
      <w:pPr>
        <w:jc w:val="both"/>
        <w:rPr>
          <w:rFonts w:ascii="Arial" w:hAnsi="Arial" w:cs="Arial"/>
          <w:b/>
          <w:color w:val="000000" w:themeColor="text1"/>
          <w:sz w:val="24"/>
          <w:szCs w:val="24"/>
        </w:rPr>
      </w:pPr>
      <w:r>
        <w:rPr>
          <w:rFonts w:ascii="Arial" w:hAnsi="Arial" w:cs="Arial"/>
          <w:b/>
          <w:color w:val="000000" w:themeColor="text1"/>
          <w:sz w:val="24"/>
          <w:szCs w:val="24"/>
        </w:rPr>
        <w:t>15</w:t>
      </w:r>
      <w:r w:rsidR="002902F3">
        <w:rPr>
          <w:rFonts w:ascii="Arial" w:hAnsi="Arial" w:cs="Arial"/>
          <w:b/>
          <w:color w:val="000000" w:themeColor="text1"/>
          <w:sz w:val="24"/>
          <w:szCs w:val="24"/>
        </w:rPr>
        <w:t>.</w:t>
      </w:r>
      <w:r w:rsidR="00A7717E" w:rsidRPr="00E977C2">
        <w:rPr>
          <w:rFonts w:ascii="Arial" w:hAnsi="Arial" w:cs="Arial"/>
          <w:b/>
          <w:color w:val="000000" w:themeColor="text1"/>
          <w:sz w:val="24"/>
          <w:szCs w:val="24"/>
        </w:rPr>
        <w:t>2.</w:t>
      </w:r>
      <w:r w:rsidR="00A7717E">
        <w:rPr>
          <w:rFonts w:ascii="Arial" w:hAnsi="Arial" w:cs="Arial"/>
          <w:b/>
          <w:color w:val="000000" w:themeColor="text1"/>
          <w:sz w:val="24"/>
          <w:szCs w:val="24"/>
        </w:rPr>
        <w:t>3</w:t>
      </w:r>
      <w:r w:rsidR="00A7717E" w:rsidRPr="00E977C2">
        <w:rPr>
          <w:rFonts w:ascii="Arial" w:hAnsi="Arial" w:cs="Arial"/>
          <w:b/>
          <w:color w:val="000000" w:themeColor="text1"/>
          <w:sz w:val="24"/>
          <w:szCs w:val="24"/>
        </w:rPr>
        <w:t xml:space="preserve"> </w:t>
      </w:r>
      <w:r w:rsidR="00A7717E">
        <w:rPr>
          <w:rFonts w:ascii="Arial" w:hAnsi="Arial" w:cs="Arial"/>
          <w:b/>
          <w:color w:val="000000" w:themeColor="text1"/>
          <w:sz w:val="24"/>
          <w:szCs w:val="24"/>
        </w:rPr>
        <w:t>Data Encoder</w:t>
      </w:r>
    </w:p>
    <w:p w:rsidR="00A7717E" w:rsidRDefault="00A7717E" w:rsidP="00A7717E">
      <w:pPr>
        <w:jc w:val="both"/>
        <w:rPr>
          <w:b/>
          <w:noProof/>
          <w:sz w:val="28"/>
          <w:szCs w:val="28"/>
          <w:lang w:eastAsia="ko-KR"/>
        </w:rPr>
      </w:pPr>
      <w:r>
        <w:rPr>
          <w:rFonts w:ascii="Arial" w:hAnsi="Arial" w:cs="Arial"/>
          <w:color w:val="000000" w:themeColor="text1"/>
          <w:sz w:val="24"/>
          <w:szCs w:val="24"/>
        </w:rPr>
        <w:t xml:space="preserve">The </w:t>
      </w:r>
      <w:r w:rsidR="003415BE">
        <w:rPr>
          <w:rFonts w:ascii="Arial" w:hAnsi="Arial" w:cs="Arial"/>
          <w:sz w:val="24"/>
          <w:szCs w:val="24"/>
        </w:rPr>
        <w:t xml:space="preserve">Display Light Pattern Based Transmitter with </w:t>
      </w:r>
      <w:r w:rsidR="00E97048">
        <w:rPr>
          <w:rFonts w:ascii="Arial" w:hAnsi="Arial" w:cs="Arial"/>
          <w:sz w:val="24"/>
          <w:szCs w:val="24"/>
        </w:rPr>
        <w:t>VTASC Schemes</w:t>
      </w:r>
      <w:r>
        <w:rPr>
          <w:rFonts w:ascii="Arial" w:hAnsi="Arial" w:cs="Arial"/>
          <w:sz w:val="24"/>
          <w:szCs w:val="24"/>
        </w:rPr>
        <w:t xml:space="preserve"> works with two data embedding method. The supported data embedding principles are Alpha Blending and Watermarking. The rule to embedding data and data rate achievement vary based on the kind of display used to design the Transmitter.</w:t>
      </w:r>
    </w:p>
    <w:p w:rsidR="00A7717E" w:rsidRDefault="00B27F22" w:rsidP="00A7717E">
      <w:pPr>
        <w:jc w:val="both"/>
        <w:rPr>
          <w:rFonts w:ascii="Arial" w:hAnsi="Arial" w:cs="Arial"/>
          <w:b/>
          <w:color w:val="000000" w:themeColor="text1"/>
          <w:sz w:val="24"/>
          <w:szCs w:val="24"/>
        </w:rPr>
      </w:pPr>
      <w:r>
        <w:rPr>
          <w:rFonts w:ascii="Arial" w:hAnsi="Arial" w:cs="Arial"/>
          <w:b/>
          <w:color w:val="000000" w:themeColor="text1"/>
          <w:sz w:val="24"/>
          <w:szCs w:val="24"/>
        </w:rPr>
        <w:t>15</w:t>
      </w:r>
      <w:r w:rsidR="002902F3">
        <w:rPr>
          <w:rFonts w:ascii="Arial" w:hAnsi="Arial" w:cs="Arial"/>
          <w:b/>
          <w:color w:val="000000" w:themeColor="text1"/>
          <w:sz w:val="24"/>
          <w:szCs w:val="24"/>
        </w:rPr>
        <w:t>.</w:t>
      </w:r>
      <w:r w:rsidR="00A7717E" w:rsidRPr="00E977C2">
        <w:rPr>
          <w:rFonts w:ascii="Arial" w:hAnsi="Arial" w:cs="Arial"/>
          <w:b/>
          <w:color w:val="000000" w:themeColor="text1"/>
          <w:sz w:val="24"/>
          <w:szCs w:val="24"/>
        </w:rPr>
        <w:t>2.</w:t>
      </w:r>
      <w:r w:rsidR="00A7717E">
        <w:rPr>
          <w:rFonts w:ascii="Arial" w:hAnsi="Arial" w:cs="Arial"/>
          <w:b/>
          <w:color w:val="000000" w:themeColor="text1"/>
          <w:sz w:val="24"/>
          <w:szCs w:val="24"/>
        </w:rPr>
        <w:t>4</w:t>
      </w:r>
      <w:r w:rsidR="00A7717E" w:rsidRPr="00E977C2">
        <w:rPr>
          <w:rFonts w:ascii="Arial" w:hAnsi="Arial" w:cs="Arial"/>
          <w:b/>
          <w:color w:val="000000" w:themeColor="text1"/>
          <w:sz w:val="24"/>
          <w:szCs w:val="24"/>
        </w:rPr>
        <w:t xml:space="preserve"> </w:t>
      </w:r>
      <w:r w:rsidR="00A7717E">
        <w:rPr>
          <w:rFonts w:ascii="Arial" w:hAnsi="Arial" w:cs="Arial"/>
          <w:b/>
          <w:color w:val="000000" w:themeColor="text1"/>
          <w:sz w:val="24"/>
          <w:szCs w:val="24"/>
        </w:rPr>
        <w:t>Asynchronous Communication Mode</w:t>
      </w:r>
    </w:p>
    <w:p w:rsidR="00A7717E" w:rsidRDefault="00A7717E" w:rsidP="00A7717E">
      <w:pPr>
        <w:jc w:val="both"/>
        <w:rPr>
          <w:rFonts w:ascii="Arial" w:hAnsi="Arial" w:cs="Arial"/>
          <w:sz w:val="24"/>
          <w:szCs w:val="24"/>
        </w:rPr>
      </w:pPr>
      <w:r w:rsidRPr="00DD1995">
        <w:rPr>
          <w:rFonts w:ascii="Arial" w:hAnsi="Arial" w:cs="Arial"/>
          <w:color w:val="FF0000"/>
          <w:sz w:val="24"/>
          <w:szCs w:val="24"/>
        </w:rPr>
        <w:t xml:space="preserve">The PHY for </w:t>
      </w:r>
      <w:r w:rsidR="00071B06" w:rsidRPr="00DD1995">
        <w:rPr>
          <w:rFonts w:ascii="Arial" w:hAnsi="Arial" w:cs="Arial"/>
          <w:color w:val="FF0000"/>
          <w:sz w:val="24"/>
          <w:szCs w:val="24"/>
        </w:rPr>
        <w:t xml:space="preserve">Display Light Pattern Based </w:t>
      </w:r>
      <w:r w:rsidR="00071B06">
        <w:rPr>
          <w:rFonts w:ascii="Arial" w:hAnsi="Arial" w:cs="Arial"/>
          <w:sz w:val="24"/>
          <w:szCs w:val="24"/>
        </w:rPr>
        <w:t xml:space="preserve">Transmitter with </w:t>
      </w:r>
      <w:r w:rsidR="00F1397B">
        <w:rPr>
          <w:rFonts w:ascii="Arial" w:hAnsi="Arial" w:cs="Arial"/>
          <w:sz w:val="24"/>
          <w:szCs w:val="24"/>
        </w:rPr>
        <w:t>VTASC designed</w:t>
      </w:r>
      <w:r>
        <w:rPr>
          <w:rFonts w:ascii="Arial" w:hAnsi="Arial" w:cs="Arial"/>
          <w:sz w:val="24"/>
          <w:szCs w:val="24"/>
        </w:rPr>
        <w:t xml:space="preserve"> with Asynchronous communication mode. The Asynchronous communication achieved </w:t>
      </w:r>
      <w:r w:rsidRPr="00A761B9">
        <w:rPr>
          <w:rFonts w:ascii="Arial" w:hAnsi="Arial" w:cs="Arial"/>
          <w:sz w:val="24"/>
          <w:szCs w:val="24"/>
        </w:rPr>
        <w:t>when transmitting data, different spreading code is used per video frame</w:t>
      </w:r>
      <w:r>
        <w:rPr>
          <w:rFonts w:ascii="Arial" w:hAnsi="Arial" w:cs="Arial"/>
          <w:sz w:val="24"/>
          <w:szCs w:val="24"/>
        </w:rPr>
        <w:t xml:space="preserve">. </w:t>
      </w:r>
      <w:r w:rsidRPr="00613D09">
        <w:rPr>
          <w:rFonts w:ascii="Arial" w:hAnsi="Arial" w:cs="Arial"/>
          <w:sz w:val="24"/>
          <w:szCs w:val="24"/>
        </w:rPr>
        <w:t>Each code sets repeated for spreading data according to spreading factor</w:t>
      </w:r>
      <w:r>
        <w:rPr>
          <w:rFonts w:ascii="Arial" w:hAnsi="Arial" w:cs="Arial"/>
          <w:sz w:val="24"/>
          <w:szCs w:val="24"/>
        </w:rPr>
        <w:t xml:space="preserve"> and e</w:t>
      </w:r>
      <w:r w:rsidRPr="00613D09">
        <w:rPr>
          <w:rFonts w:ascii="Arial" w:hAnsi="Arial" w:cs="Arial"/>
          <w:sz w:val="24"/>
          <w:szCs w:val="24"/>
        </w:rPr>
        <w:t xml:space="preserve">ach spreading code set 1, 2, 3, and 4 are assigned for successive 4 frames as </w:t>
      </w:r>
      <w:r>
        <w:rPr>
          <w:rFonts w:ascii="Arial" w:hAnsi="Arial" w:cs="Arial"/>
          <w:sz w:val="24"/>
          <w:szCs w:val="24"/>
        </w:rPr>
        <w:t>shown in Figure 2</w:t>
      </w:r>
      <w:r w:rsidR="00007703">
        <w:rPr>
          <w:rFonts w:ascii="Arial" w:hAnsi="Arial" w:cs="Arial"/>
          <w:sz w:val="24"/>
          <w:szCs w:val="24"/>
        </w:rPr>
        <w:t>-</w:t>
      </w:r>
      <w:r w:rsidR="00A22FE7">
        <w:rPr>
          <w:rFonts w:ascii="Arial" w:hAnsi="Arial" w:cs="Arial"/>
          <w:sz w:val="24"/>
          <w:szCs w:val="24"/>
        </w:rPr>
        <w:t>4.</w:t>
      </w:r>
    </w:p>
    <w:p w:rsidR="00A7717E" w:rsidRDefault="00A7717E" w:rsidP="00A7717E">
      <w:pPr>
        <w:jc w:val="both"/>
        <w:rPr>
          <w:rFonts w:ascii="Arial" w:hAnsi="Arial" w:cs="Arial"/>
          <w:sz w:val="24"/>
          <w:szCs w:val="24"/>
        </w:rPr>
      </w:pPr>
      <w:r>
        <w:rPr>
          <w:rFonts w:ascii="Arial" w:hAnsi="Arial" w:cs="Arial"/>
          <w:sz w:val="24"/>
          <w:szCs w:val="24"/>
        </w:rPr>
        <w:lastRenderedPageBreak/>
        <w:t xml:space="preserve"> </w:t>
      </w:r>
      <w:r>
        <w:rPr>
          <w:rFonts w:ascii="Arial" w:hAnsi="Arial" w:cs="Arial"/>
          <w:noProof/>
          <w:sz w:val="24"/>
          <w:szCs w:val="24"/>
        </w:rPr>
        <w:drawing>
          <wp:inline distT="0" distB="0" distL="0" distR="0" wp14:anchorId="48E70FF3" wp14:editId="635BADF9">
            <wp:extent cx="5937885" cy="2957195"/>
            <wp:effectExtent l="0" t="0" r="5715" b="0"/>
            <wp:docPr id="60472" name="Picture 60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37885" cy="2957195"/>
                    </a:xfrm>
                    <a:prstGeom prst="rect">
                      <a:avLst/>
                    </a:prstGeom>
                    <a:noFill/>
                    <a:ln>
                      <a:noFill/>
                    </a:ln>
                  </pic:spPr>
                </pic:pic>
              </a:graphicData>
            </a:graphic>
          </wp:inline>
        </w:drawing>
      </w:r>
    </w:p>
    <w:p w:rsidR="00A7717E" w:rsidRDefault="00A7717E" w:rsidP="00A7717E">
      <w:pPr>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CD7583">
        <w:rPr>
          <w:rFonts w:ascii="Arial" w:hAnsi="Arial" w:cs="Arial"/>
          <w:b/>
          <w:color w:val="000000" w:themeColor="text1"/>
          <w:sz w:val="24"/>
          <w:szCs w:val="24"/>
        </w:rPr>
        <w:t xml:space="preserve">Figure </w:t>
      </w:r>
      <w:r>
        <w:rPr>
          <w:rFonts w:ascii="Arial" w:hAnsi="Arial" w:cs="Arial"/>
          <w:b/>
          <w:color w:val="000000" w:themeColor="text1"/>
          <w:sz w:val="24"/>
          <w:szCs w:val="24"/>
        </w:rPr>
        <w:t>2</w:t>
      </w:r>
      <w:r w:rsidRPr="00CD7583">
        <w:rPr>
          <w:rFonts w:ascii="Arial" w:hAnsi="Arial" w:cs="Arial"/>
          <w:b/>
          <w:color w:val="000000" w:themeColor="text1"/>
          <w:sz w:val="24"/>
          <w:szCs w:val="24"/>
        </w:rPr>
        <w:t>-</w:t>
      </w:r>
      <w:r w:rsidR="00A22FE7">
        <w:rPr>
          <w:rFonts w:ascii="Arial" w:hAnsi="Arial" w:cs="Arial"/>
          <w:b/>
          <w:color w:val="000000" w:themeColor="text1"/>
          <w:sz w:val="24"/>
          <w:szCs w:val="24"/>
        </w:rPr>
        <w:t>4</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SS Code Assignment</w:t>
      </w:r>
    </w:p>
    <w:p w:rsidR="00A7717E" w:rsidRDefault="00A7717E" w:rsidP="00A7717E">
      <w:pPr>
        <w:jc w:val="both"/>
        <w:rPr>
          <w:b/>
          <w:noProof/>
          <w:sz w:val="28"/>
          <w:szCs w:val="28"/>
          <w:lang w:eastAsia="ko-KR"/>
        </w:rPr>
      </w:pPr>
      <w:r>
        <w:rPr>
          <w:rFonts w:ascii="Arial" w:hAnsi="Arial" w:cs="Arial"/>
          <w:sz w:val="24"/>
          <w:szCs w:val="24"/>
        </w:rPr>
        <w:t xml:space="preserve">The receiver </w:t>
      </w:r>
      <w:r w:rsidRPr="00A761B9">
        <w:rPr>
          <w:rFonts w:ascii="Arial" w:hAnsi="Arial" w:cs="Arial"/>
          <w:sz w:val="24"/>
          <w:szCs w:val="24"/>
        </w:rPr>
        <w:t>side spreading code already known</w:t>
      </w:r>
      <w:r>
        <w:rPr>
          <w:rFonts w:ascii="Arial" w:hAnsi="Arial" w:cs="Arial"/>
          <w:sz w:val="24"/>
          <w:szCs w:val="24"/>
        </w:rPr>
        <w:t xml:space="preserve"> with application to synchronize the data automatically</w:t>
      </w:r>
      <w:r w:rsidRPr="00A761B9">
        <w:rPr>
          <w:rFonts w:ascii="Arial" w:hAnsi="Arial" w:cs="Arial"/>
          <w:sz w:val="24"/>
          <w:szCs w:val="24"/>
        </w:rPr>
        <w:t>.</w:t>
      </w:r>
      <w:r>
        <w:rPr>
          <w:rFonts w:ascii="Arial" w:hAnsi="Arial" w:cs="Arial"/>
          <w:sz w:val="24"/>
          <w:szCs w:val="24"/>
        </w:rPr>
        <w:t xml:space="preserve"> </w:t>
      </w:r>
      <w:r w:rsidRPr="00A761B9">
        <w:rPr>
          <w:rFonts w:ascii="Arial" w:hAnsi="Arial" w:cs="Arial"/>
          <w:sz w:val="24"/>
          <w:szCs w:val="24"/>
        </w:rPr>
        <w:t>If camera CMOS received same frame, for example #1 video frame receive twice, then receiver will despread video frames using SC#1, SC#2. When processing using SC#2, dominant value will not appear so the video frame will be discarded</w:t>
      </w:r>
      <w:r w:rsidR="005F7C70">
        <w:rPr>
          <w:rFonts w:ascii="Arial" w:hAnsi="Arial" w:cs="Arial"/>
          <w:sz w:val="24"/>
          <w:szCs w:val="24"/>
        </w:rPr>
        <w:t>.</w:t>
      </w:r>
      <w:r>
        <w:rPr>
          <w:rFonts w:ascii="Arial" w:hAnsi="Arial" w:cs="Arial"/>
          <w:sz w:val="24"/>
          <w:szCs w:val="24"/>
        </w:rPr>
        <w:t xml:space="preserve"> </w:t>
      </w:r>
    </w:p>
    <w:p w:rsidR="00A7717E" w:rsidRDefault="00B27F22" w:rsidP="00A7717E">
      <w:pPr>
        <w:jc w:val="both"/>
        <w:rPr>
          <w:rFonts w:ascii="Arial" w:hAnsi="Arial" w:cs="Arial"/>
          <w:b/>
          <w:color w:val="000000" w:themeColor="text1"/>
          <w:sz w:val="24"/>
          <w:szCs w:val="24"/>
        </w:rPr>
      </w:pPr>
      <w:r>
        <w:rPr>
          <w:rFonts w:ascii="Arial" w:hAnsi="Arial" w:cs="Arial"/>
          <w:b/>
          <w:color w:val="000000" w:themeColor="text1"/>
          <w:sz w:val="24"/>
          <w:szCs w:val="24"/>
        </w:rPr>
        <w:t>15</w:t>
      </w:r>
      <w:r w:rsidR="00CE15E3">
        <w:rPr>
          <w:rFonts w:ascii="Arial" w:hAnsi="Arial" w:cs="Arial"/>
          <w:b/>
          <w:color w:val="000000" w:themeColor="text1"/>
          <w:sz w:val="24"/>
          <w:szCs w:val="24"/>
        </w:rPr>
        <w:t>.</w:t>
      </w:r>
      <w:r w:rsidR="00A7717E" w:rsidRPr="00E977C2">
        <w:rPr>
          <w:rFonts w:ascii="Arial" w:hAnsi="Arial" w:cs="Arial"/>
          <w:b/>
          <w:color w:val="000000" w:themeColor="text1"/>
          <w:sz w:val="24"/>
          <w:szCs w:val="24"/>
        </w:rPr>
        <w:t>2.</w:t>
      </w:r>
      <w:r w:rsidR="00A7717E">
        <w:rPr>
          <w:rFonts w:ascii="Arial" w:hAnsi="Arial" w:cs="Arial"/>
          <w:b/>
          <w:color w:val="000000" w:themeColor="text1"/>
          <w:sz w:val="24"/>
          <w:szCs w:val="24"/>
        </w:rPr>
        <w:t>5</w:t>
      </w:r>
      <w:r w:rsidR="00A7717E" w:rsidRPr="00E977C2">
        <w:rPr>
          <w:rFonts w:ascii="Arial" w:hAnsi="Arial" w:cs="Arial"/>
          <w:b/>
          <w:color w:val="000000" w:themeColor="text1"/>
          <w:sz w:val="24"/>
          <w:szCs w:val="24"/>
        </w:rPr>
        <w:t xml:space="preserve"> </w:t>
      </w:r>
      <w:r w:rsidR="00A7717E">
        <w:rPr>
          <w:rFonts w:ascii="Arial" w:hAnsi="Arial" w:cs="Arial"/>
          <w:b/>
          <w:color w:val="000000" w:themeColor="text1"/>
          <w:sz w:val="24"/>
          <w:szCs w:val="24"/>
        </w:rPr>
        <w:t>Angle Free Communication</w:t>
      </w:r>
    </w:p>
    <w:p w:rsidR="00E151A4" w:rsidRPr="00CF6C72" w:rsidRDefault="00A7717E" w:rsidP="00E151A4">
      <w:pPr>
        <w:jc w:val="both"/>
        <w:rPr>
          <w:rFonts w:ascii="Arial" w:hAnsi="Arial" w:cs="Arial"/>
          <w:color w:val="FF0000"/>
          <w:sz w:val="24"/>
          <w:szCs w:val="24"/>
        </w:rPr>
      </w:pPr>
      <w:r w:rsidRPr="00CF6C72">
        <w:rPr>
          <w:rFonts w:ascii="Arial" w:hAnsi="Arial" w:cs="Arial"/>
          <w:color w:val="FF0000"/>
          <w:sz w:val="24"/>
          <w:szCs w:val="24"/>
        </w:rPr>
        <w:t xml:space="preserve">The PHY for </w:t>
      </w:r>
      <w:r w:rsidR="00071B06" w:rsidRPr="00CF6C72">
        <w:rPr>
          <w:rFonts w:ascii="Arial" w:hAnsi="Arial" w:cs="Arial"/>
          <w:color w:val="FF0000"/>
          <w:sz w:val="24"/>
          <w:szCs w:val="24"/>
        </w:rPr>
        <w:t xml:space="preserve">Display Light Pattern Based Transmitter with </w:t>
      </w:r>
      <w:r w:rsidR="00F1397B" w:rsidRPr="00CF6C72">
        <w:rPr>
          <w:rFonts w:ascii="Arial" w:hAnsi="Arial" w:cs="Arial"/>
          <w:color w:val="FF0000"/>
          <w:sz w:val="24"/>
          <w:szCs w:val="24"/>
        </w:rPr>
        <w:t>VTASC designed</w:t>
      </w:r>
      <w:r w:rsidRPr="00CF6C72">
        <w:rPr>
          <w:rFonts w:ascii="Arial" w:hAnsi="Arial" w:cs="Arial"/>
          <w:color w:val="FF0000"/>
          <w:sz w:val="24"/>
          <w:szCs w:val="24"/>
        </w:rPr>
        <w:t xml:space="preserve"> with Angle Free Communication between Transmitter and Receiver</w:t>
      </w:r>
      <w:r w:rsidR="00007703" w:rsidRPr="00CF6C72">
        <w:rPr>
          <w:rFonts w:ascii="Arial" w:hAnsi="Arial" w:cs="Arial"/>
          <w:color w:val="FF0000"/>
          <w:sz w:val="24"/>
          <w:szCs w:val="24"/>
        </w:rPr>
        <w:t xml:space="preserve"> is shown in Figure 2-5</w:t>
      </w:r>
      <w:r w:rsidRPr="00CF6C72">
        <w:rPr>
          <w:rFonts w:ascii="Arial" w:hAnsi="Arial" w:cs="Arial"/>
          <w:color w:val="FF0000"/>
          <w:sz w:val="24"/>
          <w:szCs w:val="24"/>
        </w:rPr>
        <w:t xml:space="preserve">. </w:t>
      </w:r>
      <w:r w:rsidR="00E151A4" w:rsidRPr="00CF6C72">
        <w:rPr>
          <w:rFonts w:ascii="Arial" w:hAnsi="Arial" w:cs="Arial"/>
          <w:color w:val="FF0000"/>
          <w:sz w:val="24"/>
          <w:szCs w:val="24"/>
        </w:rPr>
        <w:t>The Angle free communication is achieved by Warping the ROI of the transmitter to get the original shape alignment and then the decoded data synchronizing with spread code to extract original information transferred on transmitter. The kind automatic synchronization in receiver is time consuming function but the communication is robust.</w:t>
      </w:r>
    </w:p>
    <w:p w:rsidR="00E151A4" w:rsidRDefault="00E151A4" w:rsidP="00A7717E">
      <w:pPr>
        <w:jc w:val="both"/>
        <w:rPr>
          <w:rFonts w:ascii="Arial" w:hAnsi="Arial" w:cs="Arial"/>
          <w:sz w:val="24"/>
          <w:szCs w:val="24"/>
        </w:rPr>
      </w:pPr>
    </w:p>
    <w:p w:rsidR="00CD7BA8" w:rsidRDefault="00CD7BA8" w:rsidP="00A7717E">
      <w:pPr>
        <w:jc w:val="both"/>
        <w:rPr>
          <w:rFonts w:ascii="Arial" w:hAnsi="Arial" w:cs="Arial"/>
          <w:sz w:val="24"/>
          <w:szCs w:val="24"/>
        </w:rPr>
      </w:pPr>
      <w:r>
        <w:rPr>
          <w:rFonts w:ascii="Arial" w:hAnsi="Arial" w:cs="Arial"/>
          <w:sz w:val="24"/>
          <w:szCs w:val="24"/>
        </w:rPr>
        <w:lastRenderedPageBreak/>
        <w:t xml:space="preserve">             </w:t>
      </w:r>
      <w:r w:rsidRPr="00CD7BA8">
        <w:rPr>
          <w:rFonts w:ascii="Arial" w:hAnsi="Arial" w:cs="Arial"/>
          <w:noProof/>
          <w:sz w:val="24"/>
          <w:szCs w:val="24"/>
        </w:rPr>
        <w:drawing>
          <wp:inline distT="0" distB="0" distL="0" distR="0" wp14:anchorId="4F2E1B59" wp14:editId="36DC02C5">
            <wp:extent cx="4750130" cy="3248133"/>
            <wp:effectExtent l="0" t="0" r="0" b="0"/>
            <wp:docPr id="59397"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97" name="그림 1"/>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96121" cy="3279582"/>
                    </a:xfrm>
                    <a:prstGeom prst="rect">
                      <a:avLst/>
                    </a:prstGeom>
                    <a:noFill/>
                    <a:ln>
                      <a:noFill/>
                    </a:ln>
                    <a:extLst/>
                  </pic:spPr>
                </pic:pic>
              </a:graphicData>
            </a:graphic>
          </wp:inline>
        </w:drawing>
      </w:r>
    </w:p>
    <w:p w:rsidR="00CD7BA8" w:rsidRDefault="00CD7BA8" w:rsidP="00CD7BA8">
      <w:pPr>
        <w:ind w:left="1440" w:firstLine="720"/>
        <w:jc w:val="both"/>
        <w:rPr>
          <w:rFonts w:ascii="Arial" w:hAnsi="Arial" w:cs="Arial"/>
          <w:b/>
          <w:color w:val="000000" w:themeColor="text1"/>
          <w:sz w:val="24"/>
          <w:szCs w:val="24"/>
        </w:rPr>
      </w:pPr>
      <w:r w:rsidRPr="00CD7583">
        <w:rPr>
          <w:rFonts w:ascii="Arial" w:hAnsi="Arial" w:cs="Arial"/>
          <w:b/>
          <w:color w:val="000000" w:themeColor="text1"/>
          <w:sz w:val="24"/>
          <w:szCs w:val="24"/>
        </w:rPr>
        <w:t xml:space="preserve">Figure </w:t>
      </w:r>
      <w:r>
        <w:rPr>
          <w:rFonts w:ascii="Arial" w:hAnsi="Arial" w:cs="Arial"/>
          <w:b/>
          <w:color w:val="000000" w:themeColor="text1"/>
          <w:sz w:val="24"/>
          <w:szCs w:val="24"/>
        </w:rPr>
        <w:t>2</w:t>
      </w:r>
      <w:r w:rsidRPr="00CD7583">
        <w:rPr>
          <w:rFonts w:ascii="Arial" w:hAnsi="Arial" w:cs="Arial"/>
          <w:b/>
          <w:color w:val="000000" w:themeColor="text1"/>
          <w:sz w:val="24"/>
          <w:szCs w:val="24"/>
        </w:rPr>
        <w:t>-</w:t>
      </w:r>
      <w:r w:rsidR="00A22FE7">
        <w:rPr>
          <w:rFonts w:ascii="Arial" w:hAnsi="Arial" w:cs="Arial"/>
          <w:b/>
          <w:color w:val="000000" w:themeColor="text1"/>
          <w:sz w:val="24"/>
          <w:szCs w:val="24"/>
        </w:rPr>
        <w:t>5</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Angle Free and Distance Adaptive</w:t>
      </w:r>
    </w:p>
    <w:p w:rsidR="00A7717E" w:rsidRDefault="00B27F22" w:rsidP="00A7717E">
      <w:pPr>
        <w:jc w:val="both"/>
        <w:rPr>
          <w:rFonts w:ascii="Arial" w:hAnsi="Arial" w:cs="Arial"/>
          <w:b/>
          <w:color w:val="000000" w:themeColor="text1"/>
          <w:sz w:val="24"/>
          <w:szCs w:val="24"/>
        </w:rPr>
      </w:pPr>
      <w:r>
        <w:rPr>
          <w:rFonts w:ascii="Arial" w:hAnsi="Arial" w:cs="Arial"/>
          <w:b/>
          <w:color w:val="000000" w:themeColor="text1"/>
          <w:sz w:val="24"/>
          <w:szCs w:val="24"/>
        </w:rPr>
        <w:t>15</w:t>
      </w:r>
      <w:r w:rsidR="00CE15E3">
        <w:rPr>
          <w:rFonts w:ascii="Arial" w:hAnsi="Arial" w:cs="Arial"/>
          <w:b/>
          <w:color w:val="000000" w:themeColor="text1"/>
          <w:sz w:val="24"/>
          <w:szCs w:val="24"/>
        </w:rPr>
        <w:t>.</w:t>
      </w:r>
      <w:r w:rsidR="00A7717E" w:rsidRPr="00E977C2">
        <w:rPr>
          <w:rFonts w:ascii="Arial" w:hAnsi="Arial" w:cs="Arial"/>
          <w:b/>
          <w:color w:val="000000" w:themeColor="text1"/>
          <w:sz w:val="24"/>
          <w:szCs w:val="24"/>
        </w:rPr>
        <w:t>2.</w:t>
      </w:r>
      <w:r w:rsidR="00A7717E">
        <w:rPr>
          <w:rFonts w:ascii="Arial" w:hAnsi="Arial" w:cs="Arial"/>
          <w:b/>
          <w:color w:val="000000" w:themeColor="text1"/>
          <w:sz w:val="24"/>
          <w:szCs w:val="24"/>
        </w:rPr>
        <w:t>6</w:t>
      </w:r>
      <w:r w:rsidR="00A7717E" w:rsidRPr="00E977C2">
        <w:rPr>
          <w:rFonts w:ascii="Arial" w:hAnsi="Arial" w:cs="Arial"/>
          <w:b/>
          <w:color w:val="000000" w:themeColor="text1"/>
          <w:sz w:val="24"/>
          <w:szCs w:val="24"/>
        </w:rPr>
        <w:t xml:space="preserve"> </w:t>
      </w:r>
      <w:r w:rsidR="00A7717E">
        <w:rPr>
          <w:rFonts w:ascii="Arial" w:hAnsi="Arial" w:cs="Arial"/>
          <w:b/>
          <w:color w:val="000000" w:themeColor="text1"/>
          <w:sz w:val="24"/>
          <w:szCs w:val="24"/>
        </w:rPr>
        <w:t>Scalable Bitrate Controller</w:t>
      </w:r>
    </w:p>
    <w:p w:rsidR="00A7717E" w:rsidRDefault="00A7717E" w:rsidP="00A7717E">
      <w:pPr>
        <w:jc w:val="both"/>
        <w:rPr>
          <w:b/>
          <w:noProof/>
          <w:sz w:val="28"/>
          <w:szCs w:val="28"/>
          <w:lang w:eastAsia="ko-KR"/>
        </w:rPr>
      </w:pPr>
      <w:r w:rsidRPr="00CF6C72">
        <w:rPr>
          <w:rFonts w:ascii="Arial" w:hAnsi="Arial" w:cs="Arial"/>
          <w:color w:val="FF0000"/>
          <w:sz w:val="24"/>
          <w:szCs w:val="24"/>
        </w:rPr>
        <w:t>The PHY</w:t>
      </w:r>
      <w:r w:rsidR="00544BEE" w:rsidRPr="00CF6C72">
        <w:rPr>
          <w:rFonts w:ascii="Arial" w:hAnsi="Arial" w:cs="Arial"/>
          <w:color w:val="FF0000"/>
          <w:sz w:val="24"/>
          <w:szCs w:val="24"/>
        </w:rPr>
        <w:t xml:space="preserve"> </w:t>
      </w:r>
      <w:r w:rsidRPr="00CF6C72">
        <w:rPr>
          <w:rFonts w:ascii="Arial" w:hAnsi="Arial" w:cs="Arial"/>
          <w:color w:val="FF0000"/>
          <w:sz w:val="24"/>
          <w:szCs w:val="24"/>
        </w:rPr>
        <w:t xml:space="preserve">for </w:t>
      </w:r>
      <w:r w:rsidR="00071B06" w:rsidRPr="00CF6C72">
        <w:rPr>
          <w:rFonts w:ascii="Arial" w:hAnsi="Arial" w:cs="Arial"/>
          <w:color w:val="FF0000"/>
          <w:sz w:val="24"/>
          <w:szCs w:val="24"/>
        </w:rPr>
        <w:t xml:space="preserve">Display Light Pattern Based Transmitter with </w:t>
      </w:r>
      <w:r w:rsidR="00F1397B" w:rsidRPr="00CF6C72">
        <w:rPr>
          <w:rFonts w:ascii="Arial" w:hAnsi="Arial" w:cs="Arial"/>
          <w:color w:val="FF0000"/>
          <w:sz w:val="24"/>
          <w:szCs w:val="24"/>
        </w:rPr>
        <w:t>VTASC designed</w:t>
      </w:r>
      <w:r w:rsidRPr="00CF6C72">
        <w:rPr>
          <w:rFonts w:ascii="Arial" w:hAnsi="Arial" w:cs="Arial"/>
          <w:color w:val="FF0000"/>
          <w:sz w:val="24"/>
          <w:szCs w:val="24"/>
        </w:rPr>
        <w:t xml:space="preserve"> with built-in Scalable bitrate Controller</w:t>
      </w:r>
      <w:r>
        <w:rPr>
          <w:rFonts w:ascii="Arial" w:hAnsi="Arial" w:cs="Arial"/>
          <w:sz w:val="24"/>
          <w:szCs w:val="24"/>
        </w:rPr>
        <w:t xml:space="preserve">. </w:t>
      </w:r>
      <w:r w:rsidRPr="00C16DAB">
        <w:rPr>
          <w:rFonts w:ascii="Arial" w:hAnsi="Arial" w:cs="Arial"/>
          <w:sz w:val="24"/>
          <w:szCs w:val="24"/>
        </w:rPr>
        <w:t>To achieve robust communication, the scalable data transmission mode is proposed</w:t>
      </w:r>
      <w:r>
        <w:rPr>
          <w:rFonts w:ascii="Arial" w:hAnsi="Arial" w:cs="Arial"/>
          <w:sz w:val="24"/>
          <w:szCs w:val="24"/>
        </w:rPr>
        <w:t xml:space="preserve"> in PHY </w:t>
      </w:r>
      <w:r w:rsidR="00E852D3">
        <w:rPr>
          <w:rFonts w:ascii="Arial" w:hAnsi="Arial" w:cs="Arial"/>
          <w:sz w:val="24"/>
          <w:szCs w:val="24"/>
        </w:rPr>
        <w:t xml:space="preserve">model </w:t>
      </w:r>
      <w:r>
        <w:rPr>
          <w:rFonts w:ascii="Arial" w:hAnsi="Arial" w:cs="Arial"/>
          <w:sz w:val="24"/>
          <w:szCs w:val="24"/>
        </w:rPr>
        <w:t>design is shown in Figure 2-</w:t>
      </w:r>
      <w:r w:rsidR="00A22FE7">
        <w:rPr>
          <w:rFonts w:ascii="Arial" w:hAnsi="Arial" w:cs="Arial"/>
          <w:sz w:val="24"/>
          <w:szCs w:val="24"/>
        </w:rPr>
        <w:t>6</w:t>
      </w:r>
      <w:r>
        <w:rPr>
          <w:rFonts w:ascii="Arial" w:hAnsi="Arial" w:cs="Arial"/>
          <w:sz w:val="24"/>
          <w:szCs w:val="24"/>
        </w:rPr>
        <w:t xml:space="preserve">. The </w:t>
      </w:r>
      <w:r w:rsidRPr="00C16DAB">
        <w:rPr>
          <w:rFonts w:ascii="Arial" w:hAnsi="Arial" w:cs="Arial"/>
          <w:sz w:val="24"/>
          <w:szCs w:val="24"/>
        </w:rPr>
        <w:t>Screen is divided into Multiple regions and each region has different frame rate controlled data transmission is enabled</w:t>
      </w:r>
      <w:r>
        <w:rPr>
          <w:rFonts w:ascii="Arial" w:hAnsi="Arial" w:cs="Arial"/>
          <w:sz w:val="24"/>
          <w:szCs w:val="24"/>
        </w:rPr>
        <w:t xml:space="preserve">. This approach adds robustness on system performance </w:t>
      </w:r>
      <w:r w:rsidRPr="00C16DAB">
        <w:rPr>
          <w:rFonts w:ascii="Arial" w:hAnsi="Arial" w:cs="Arial"/>
          <w:sz w:val="24"/>
          <w:szCs w:val="24"/>
        </w:rPr>
        <w:t xml:space="preserve">for </w:t>
      </w:r>
      <w:r w:rsidR="00406614">
        <w:rPr>
          <w:rFonts w:ascii="Arial" w:hAnsi="Arial" w:cs="Arial"/>
          <w:sz w:val="24"/>
          <w:szCs w:val="24"/>
        </w:rPr>
        <w:t>f</w:t>
      </w:r>
      <w:r w:rsidRPr="00C16DAB">
        <w:rPr>
          <w:rFonts w:ascii="Arial" w:hAnsi="Arial" w:cs="Arial"/>
          <w:sz w:val="24"/>
          <w:szCs w:val="24"/>
        </w:rPr>
        <w:t xml:space="preserve">rame </w:t>
      </w:r>
      <w:r w:rsidR="00406614">
        <w:rPr>
          <w:rFonts w:ascii="Arial" w:hAnsi="Arial" w:cs="Arial"/>
          <w:sz w:val="24"/>
          <w:szCs w:val="24"/>
        </w:rPr>
        <w:t>r</w:t>
      </w:r>
      <w:r w:rsidRPr="00C16DAB">
        <w:rPr>
          <w:rFonts w:ascii="Arial" w:hAnsi="Arial" w:cs="Arial"/>
          <w:sz w:val="24"/>
          <w:szCs w:val="24"/>
        </w:rPr>
        <w:t xml:space="preserve">ate </w:t>
      </w:r>
      <w:r w:rsidR="00406614">
        <w:rPr>
          <w:rFonts w:ascii="Arial" w:hAnsi="Arial" w:cs="Arial"/>
          <w:sz w:val="24"/>
          <w:szCs w:val="24"/>
        </w:rPr>
        <w:t>a</w:t>
      </w:r>
      <w:r w:rsidRPr="00C16DAB">
        <w:rPr>
          <w:rFonts w:ascii="Arial" w:hAnsi="Arial" w:cs="Arial"/>
          <w:sz w:val="24"/>
          <w:szCs w:val="24"/>
        </w:rPr>
        <w:t xml:space="preserve">daptive </w:t>
      </w:r>
      <w:r w:rsidR="00406614">
        <w:rPr>
          <w:rFonts w:ascii="Arial" w:hAnsi="Arial" w:cs="Arial"/>
          <w:sz w:val="24"/>
          <w:szCs w:val="24"/>
        </w:rPr>
        <w:t>communication based on the receiver performance</w:t>
      </w:r>
      <w:r>
        <w:rPr>
          <w:rFonts w:ascii="Arial" w:hAnsi="Arial" w:cs="Arial"/>
          <w:sz w:val="24"/>
          <w:szCs w:val="24"/>
        </w:rPr>
        <w:t xml:space="preserve">. </w:t>
      </w:r>
    </w:p>
    <w:p w:rsidR="00A7717E" w:rsidRDefault="00523134" w:rsidP="00A7717E">
      <w:pPr>
        <w:jc w:val="center"/>
        <w:rPr>
          <w:b/>
          <w:noProof/>
          <w:sz w:val="28"/>
          <w:szCs w:val="28"/>
          <w:lang w:eastAsia="ko-KR"/>
        </w:rPr>
      </w:pPr>
      <w:r w:rsidRPr="00523134">
        <w:rPr>
          <w:b/>
          <w:noProof/>
          <w:sz w:val="28"/>
          <w:szCs w:val="28"/>
        </w:rPr>
        <w:drawing>
          <wp:inline distT="0" distB="0" distL="0" distR="0" wp14:anchorId="31630673" wp14:editId="3EFB3D2C">
            <wp:extent cx="4019550" cy="2603813"/>
            <wp:effectExtent l="0" t="0" r="0" b="0"/>
            <wp:docPr id="62469"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69" name="그림 1"/>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23391" cy="2606301"/>
                    </a:xfrm>
                    <a:prstGeom prst="rect">
                      <a:avLst/>
                    </a:prstGeom>
                    <a:noFill/>
                    <a:ln>
                      <a:noFill/>
                    </a:ln>
                    <a:extLst/>
                  </pic:spPr>
                </pic:pic>
              </a:graphicData>
            </a:graphic>
          </wp:inline>
        </w:drawing>
      </w:r>
    </w:p>
    <w:p w:rsidR="00A7717E" w:rsidRDefault="00A7717E" w:rsidP="00A7717E">
      <w:pPr>
        <w:jc w:val="center"/>
        <w:rPr>
          <w:rFonts w:ascii="Arial" w:hAnsi="Arial" w:cs="Arial"/>
          <w:b/>
          <w:color w:val="000000" w:themeColor="text1"/>
          <w:sz w:val="24"/>
          <w:szCs w:val="24"/>
        </w:rPr>
      </w:pPr>
      <w:r w:rsidRPr="00CD7583">
        <w:rPr>
          <w:rFonts w:ascii="Arial" w:hAnsi="Arial" w:cs="Arial"/>
          <w:b/>
          <w:color w:val="000000" w:themeColor="text1"/>
          <w:sz w:val="24"/>
          <w:szCs w:val="24"/>
        </w:rPr>
        <w:t xml:space="preserve">Figure </w:t>
      </w:r>
      <w:r>
        <w:rPr>
          <w:rFonts w:ascii="Arial" w:hAnsi="Arial" w:cs="Arial"/>
          <w:b/>
          <w:color w:val="000000" w:themeColor="text1"/>
          <w:sz w:val="24"/>
          <w:szCs w:val="24"/>
        </w:rPr>
        <w:t>2</w:t>
      </w:r>
      <w:r w:rsidRPr="00CD7583">
        <w:rPr>
          <w:rFonts w:ascii="Arial" w:hAnsi="Arial" w:cs="Arial"/>
          <w:b/>
          <w:color w:val="000000" w:themeColor="text1"/>
          <w:sz w:val="24"/>
          <w:szCs w:val="24"/>
        </w:rPr>
        <w:t>-</w:t>
      </w:r>
      <w:r w:rsidR="00A22FE7">
        <w:rPr>
          <w:rFonts w:ascii="Arial" w:hAnsi="Arial" w:cs="Arial"/>
          <w:b/>
          <w:color w:val="000000" w:themeColor="text1"/>
          <w:sz w:val="24"/>
          <w:szCs w:val="24"/>
        </w:rPr>
        <w:t>6</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Scalable Bitrate Controller</w:t>
      </w:r>
    </w:p>
    <w:p w:rsidR="00A7717E" w:rsidRDefault="00B27F22" w:rsidP="00A7717E">
      <w:pPr>
        <w:jc w:val="both"/>
        <w:rPr>
          <w:rFonts w:ascii="Arial" w:hAnsi="Arial" w:cs="Arial"/>
          <w:b/>
          <w:color w:val="000000" w:themeColor="text1"/>
          <w:sz w:val="24"/>
          <w:szCs w:val="24"/>
        </w:rPr>
      </w:pPr>
      <w:r>
        <w:rPr>
          <w:rFonts w:ascii="Arial" w:hAnsi="Arial" w:cs="Arial"/>
          <w:b/>
          <w:color w:val="000000" w:themeColor="text1"/>
          <w:sz w:val="24"/>
          <w:szCs w:val="24"/>
        </w:rPr>
        <w:lastRenderedPageBreak/>
        <w:t>15</w:t>
      </w:r>
      <w:r w:rsidR="00CE15E3">
        <w:rPr>
          <w:rFonts w:ascii="Arial" w:hAnsi="Arial" w:cs="Arial"/>
          <w:b/>
          <w:color w:val="000000" w:themeColor="text1"/>
          <w:sz w:val="24"/>
          <w:szCs w:val="24"/>
        </w:rPr>
        <w:t>.</w:t>
      </w:r>
      <w:r w:rsidR="00A7717E" w:rsidRPr="00E977C2">
        <w:rPr>
          <w:rFonts w:ascii="Arial" w:hAnsi="Arial" w:cs="Arial"/>
          <w:b/>
          <w:color w:val="000000" w:themeColor="text1"/>
          <w:sz w:val="24"/>
          <w:szCs w:val="24"/>
        </w:rPr>
        <w:t>2.</w:t>
      </w:r>
      <w:r w:rsidR="00A7717E">
        <w:rPr>
          <w:rFonts w:ascii="Arial" w:hAnsi="Arial" w:cs="Arial"/>
          <w:b/>
          <w:color w:val="000000" w:themeColor="text1"/>
          <w:sz w:val="24"/>
          <w:szCs w:val="24"/>
        </w:rPr>
        <w:t>7</w:t>
      </w:r>
      <w:r w:rsidR="00A7717E" w:rsidRPr="00E977C2">
        <w:rPr>
          <w:rFonts w:ascii="Arial" w:hAnsi="Arial" w:cs="Arial"/>
          <w:b/>
          <w:color w:val="000000" w:themeColor="text1"/>
          <w:sz w:val="24"/>
          <w:szCs w:val="24"/>
        </w:rPr>
        <w:t xml:space="preserve"> </w:t>
      </w:r>
      <w:r w:rsidR="00A7717E">
        <w:rPr>
          <w:rFonts w:ascii="Arial" w:hAnsi="Arial" w:cs="Arial"/>
          <w:b/>
          <w:color w:val="000000" w:themeColor="text1"/>
          <w:sz w:val="24"/>
          <w:szCs w:val="24"/>
        </w:rPr>
        <w:t>Distance Adaptive Data Rate Control</w:t>
      </w:r>
    </w:p>
    <w:p w:rsidR="00967B4B" w:rsidRPr="00CF6C72" w:rsidRDefault="00007703" w:rsidP="00007703">
      <w:pPr>
        <w:jc w:val="both"/>
        <w:rPr>
          <w:rFonts w:ascii="Arial" w:hAnsi="Arial" w:cs="Arial"/>
          <w:color w:val="FF0000"/>
          <w:sz w:val="24"/>
          <w:szCs w:val="24"/>
        </w:rPr>
      </w:pPr>
      <w:r w:rsidRPr="00CF6C72">
        <w:rPr>
          <w:rFonts w:ascii="Arial" w:hAnsi="Arial" w:cs="Arial"/>
          <w:color w:val="FF0000"/>
          <w:sz w:val="24"/>
          <w:szCs w:val="24"/>
        </w:rPr>
        <w:t>The PHY</w:t>
      </w:r>
      <w:r w:rsidR="00544BEE" w:rsidRPr="00CF6C72">
        <w:rPr>
          <w:rFonts w:ascii="Arial" w:hAnsi="Arial" w:cs="Arial"/>
          <w:color w:val="FF0000"/>
          <w:sz w:val="24"/>
          <w:szCs w:val="24"/>
        </w:rPr>
        <w:t xml:space="preserve"> </w:t>
      </w:r>
      <w:r w:rsidRPr="00CF6C72">
        <w:rPr>
          <w:rFonts w:ascii="Arial" w:hAnsi="Arial" w:cs="Arial"/>
          <w:color w:val="FF0000"/>
          <w:sz w:val="24"/>
          <w:szCs w:val="24"/>
        </w:rPr>
        <w:t xml:space="preserve">for </w:t>
      </w:r>
      <w:r w:rsidR="00972F28" w:rsidRPr="00CF6C72">
        <w:rPr>
          <w:rFonts w:ascii="Arial" w:hAnsi="Arial" w:cs="Arial"/>
          <w:color w:val="FF0000"/>
          <w:sz w:val="24"/>
          <w:szCs w:val="24"/>
        </w:rPr>
        <w:t>VTASC</w:t>
      </w:r>
      <w:r w:rsidRPr="00CF6C72">
        <w:rPr>
          <w:rFonts w:ascii="Arial" w:hAnsi="Arial" w:cs="Arial"/>
          <w:color w:val="FF0000"/>
          <w:sz w:val="24"/>
          <w:szCs w:val="24"/>
        </w:rPr>
        <w:t xml:space="preserve"> Display TX Schemes designed with distance adaptive data rate control. In this case the Transmitter built-in with camera features as shown in Figure 2</w:t>
      </w:r>
      <w:r w:rsidR="005F7C70" w:rsidRPr="00CF6C72">
        <w:rPr>
          <w:rFonts w:ascii="Arial" w:hAnsi="Arial" w:cs="Arial"/>
          <w:color w:val="FF0000"/>
          <w:sz w:val="24"/>
          <w:szCs w:val="24"/>
        </w:rPr>
        <w:t>-</w:t>
      </w:r>
      <w:r w:rsidRPr="00CF6C72">
        <w:rPr>
          <w:rFonts w:ascii="Arial" w:hAnsi="Arial" w:cs="Arial"/>
          <w:color w:val="FF0000"/>
          <w:sz w:val="24"/>
          <w:szCs w:val="24"/>
        </w:rPr>
        <w:t xml:space="preserve">7. The Transmitter Camera Estimate the Receivers distance using camera. </w:t>
      </w:r>
      <w:r w:rsidR="00967B4B" w:rsidRPr="00CF6C72">
        <w:rPr>
          <w:rFonts w:ascii="Arial" w:hAnsi="Arial" w:cs="Arial"/>
          <w:color w:val="FF0000"/>
          <w:sz w:val="24"/>
          <w:szCs w:val="24"/>
        </w:rPr>
        <w:t xml:space="preserve">There are different methods used to estimate the distance to receiver. Some of these methods are active by sending some signals to the object such as laser range finder, ultrasonic range finder, radio waves, microwaves, infrared, etc. Some others are passive that only receive information about the target position. The </w:t>
      </w:r>
      <w:r w:rsidR="00BF71B2" w:rsidRPr="00CF6C72">
        <w:rPr>
          <w:rFonts w:ascii="Arial" w:hAnsi="Arial" w:cs="Arial"/>
          <w:color w:val="FF0000"/>
          <w:sz w:val="24"/>
          <w:szCs w:val="24"/>
        </w:rPr>
        <w:t xml:space="preserve">distance estimation </w:t>
      </w:r>
      <w:r w:rsidR="00967B4B" w:rsidRPr="00CF6C72">
        <w:rPr>
          <w:rFonts w:ascii="Arial" w:hAnsi="Arial" w:cs="Arial"/>
          <w:color w:val="FF0000"/>
          <w:sz w:val="24"/>
          <w:szCs w:val="24"/>
        </w:rPr>
        <w:t xml:space="preserve">method </w:t>
      </w:r>
      <w:r w:rsidR="00BF71B2" w:rsidRPr="00CF6C72">
        <w:rPr>
          <w:rFonts w:ascii="Arial" w:hAnsi="Arial" w:cs="Arial"/>
          <w:color w:val="FF0000"/>
          <w:sz w:val="24"/>
          <w:szCs w:val="24"/>
        </w:rPr>
        <w:t>decision</w:t>
      </w:r>
      <w:r w:rsidR="00967B4B" w:rsidRPr="00CF6C72">
        <w:rPr>
          <w:rFonts w:ascii="Arial" w:hAnsi="Arial" w:cs="Arial"/>
          <w:color w:val="FF0000"/>
          <w:sz w:val="24"/>
          <w:szCs w:val="24"/>
        </w:rPr>
        <w:t xml:space="preserve"> </w:t>
      </w:r>
      <w:r w:rsidR="00BF71B2" w:rsidRPr="00CF6C72">
        <w:rPr>
          <w:rFonts w:ascii="Arial" w:hAnsi="Arial" w:cs="Arial"/>
          <w:color w:val="FF0000"/>
          <w:sz w:val="24"/>
          <w:szCs w:val="24"/>
        </w:rPr>
        <w:t xml:space="preserve">left </w:t>
      </w:r>
      <w:r w:rsidR="00967B4B" w:rsidRPr="00CF6C72">
        <w:rPr>
          <w:rFonts w:ascii="Arial" w:hAnsi="Arial" w:cs="Arial"/>
          <w:color w:val="FF0000"/>
          <w:sz w:val="24"/>
          <w:szCs w:val="24"/>
        </w:rPr>
        <w:t xml:space="preserve">up to the system designer. </w:t>
      </w:r>
    </w:p>
    <w:p w:rsidR="00A7717E" w:rsidRDefault="005F6FF6" w:rsidP="00A7717E">
      <w:pPr>
        <w:jc w:val="center"/>
        <w:rPr>
          <w:b/>
          <w:noProof/>
          <w:sz w:val="28"/>
          <w:szCs w:val="28"/>
          <w:lang w:eastAsia="ko-KR"/>
        </w:rPr>
      </w:pPr>
      <w:r>
        <w:rPr>
          <w:b/>
          <w:noProof/>
          <w:sz w:val="28"/>
          <w:szCs w:val="28"/>
        </w:rPr>
        <w:drawing>
          <wp:inline distT="0" distB="0" distL="0" distR="0" wp14:anchorId="4766A131" wp14:editId="4742B755">
            <wp:extent cx="4610100" cy="2719915"/>
            <wp:effectExtent l="0" t="0" r="0" b="444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36285" cy="2735364"/>
                    </a:xfrm>
                    <a:prstGeom prst="rect">
                      <a:avLst/>
                    </a:prstGeom>
                    <a:noFill/>
                    <a:ln>
                      <a:noFill/>
                    </a:ln>
                  </pic:spPr>
                </pic:pic>
              </a:graphicData>
            </a:graphic>
          </wp:inline>
        </w:drawing>
      </w:r>
    </w:p>
    <w:p w:rsidR="00A7717E" w:rsidRDefault="00A7717E" w:rsidP="00A7717E">
      <w:pPr>
        <w:jc w:val="center"/>
        <w:rPr>
          <w:b/>
          <w:noProof/>
          <w:sz w:val="28"/>
          <w:szCs w:val="28"/>
          <w:lang w:eastAsia="ko-KR"/>
        </w:rPr>
      </w:pPr>
      <w:r w:rsidRPr="00CD7583">
        <w:rPr>
          <w:rFonts w:ascii="Arial" w:hAnsi="Arial" w:cs="Arial"/>
          <w:b/>
          <w:color w:val="000000" w:themeColor="text1"/>
          <w:sz w:val="24"/>
          <w:szCs w:val="24"/>
        </w:rPr>
        <w:t xml:space="preserve">Figure </w:t>
      </w:r>
      <w:r>
        <w:rPr>
          <w:rFonts w:ascii="Arial" w:hAnsi="Arial" w:cs="Arial"/>
          <w:b/>
          <w:color w:val="000000" w:themeColor="text1"/>
          <w:sz w:val="24"/>
          <w:szCs w:val="24"/>
        </w:rPr>
        <w:t>2</w:t>
      </w:r>
      <w:r w:rsidRPr="00CD7583">
        <w:rPr>
          <w:rFonts w:ascii="Arial" w:hAnsi="Arial" w:cs="Arial"/>
          <w:b/>
          <w:color w:val="000000" w:themeColor="text1"/>
          <w:sz w:val="24"/>
          <w:szCs w:val="24"/>
        </w:rPr>
        <w:t>-</w:t>
      </w:r>
      <w:r w:rsidR="00A22FE7">
        <w:rPr>
          <w:rFonts w:ascii="Arial" w:hAnsi="Arial" w:cs="Arial"/>
          <w:b/>
          <w:color w:val="000000" w:themeColor="text1"/>
          <w:sz w:val="24"/>
          <w:szCs w:val="24"/>
        </w:rPr>
        <w:t>7</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Distance Adaptive Data rate Control</w:t>
      </w:r>
    </w:p>
    <w:p w:rsidR="00E01F20" w:rsidRPr="00CF6C72" w:rsidRDefault="00E01F20" w:rsidP="00E01F20">
      <w:pPr>
        <w:jc w:val="both"/>
        <w:rPr>
          <w:rFonts w:ascii="Arial" w:hAnsi="Arial" w:cs="Arial"/>
          <w:color w:val="FF0000"/>
          <w:sz w:val="24"/>
          <w:szCs w:val="24"/>
        </w:rPr>
      </w:pPr>
      <w:r w:rsidRPr="00CF6C72">
        <w:rPr>
          <w:rFonts w:ascii="Arial" w:hAnsi="Arial" w:cs="Arial"/>
          <w:color w:val="FF0000"/>
          <w:sz w:val="24"/>
          <w:szCs w:val="24"/>
        </w:rPr>
        <w:t>For this conceptual evaluation, Kinect sensor based</w:t>
      </w:r>
      <w:r w:rsidR="004A2AC4" w:rsidRPr="00CF6C72">
        <w:rPr>
          <w:rFonts w:ascii="Arial" w:hAnsi="Arial" w:cs="Arial"/>
          <w:color w:val="FF0000"/>
          <w:sz w:val="24"/>
          <w:szCs w:val="24"/>
        </w:rPr>
        <w:t xml:space="preserve"> triangulation method </w:t>
      </w:r>
      <w:r w:rsidR="00FB7BA3" w:rsidRPr="00CF6C72">
        <w:rPr>
          <w:rFonts w:ascii="Arial" w:hAnsi="Arial" w:cs="Arial"/>
          <w:color w:val="FF0000"/>
          <w:sz w:val="24"/>
          <w:szCs w:val="24"/>
        </w:rPr>
        <w:t xml:space="preserve">is </w:t>
      </w:r>
      <w:r w:rsidR="004A2AC4" w:rsidRPr="00CF6C72">
        <w:rPr>
          <w:rFonts w:ascii="Arial" w:hAnsi="Arial" w:cs="Arial"/>
          <w:color w:val="FF0000"/>
          <w:sz w:val="24"/>
          <w:szCs w:val="24"/>
        </w:rPr>
        <w:t>used for</w:t>
      </w:r>
      <w:r w:rsidRPr="00CF6C72">
        <w:rPr>
          <w:rFonts w:ascii="Arial" w:hAnsi="Arial" w:cs="Arial"/>
          <w:color w:val="FF0000"/>
          <w:sz w:val="24"/>
          <w:szCs w:val="24"/>
        </w:rPr>
        <w:t xml:space="preserve"> </w:t>
      </w:r>
      <w:r w:rsidR="00955844" w:rsidRPr="00CF6C72">
        <w:rPr>
          <w:rFonts w:ascii="Arial" w:hAnsi="Arial" w:cs="Arial"/>
          <w:color w:val="FF0000"/>
          <w:sz w:val="24"/>
          <w:szCs w:val="24"/>
        </w:rPr>
        <w:t>distance estimation.</w:t>
      </w:r>
      <w:r w:rsidRPr="00CF6C72">
        <w:rPr>
          <w:rFonts w:ascii="Arial" w:hAnsi="Arial" w:cs="Arial"/>
          <w:color w:val="FF0000"/>
          <w:sz w:val="24"/>
          <w:szCs w:val="24"/>
        </w:rPr>
        <w:t xml:space="preserve"> </w:t>
      </w:r>
      <w:r w:rsidR="00FB7BA3" w:rsidRPr="00CF6C72">
        <w:rPr>
          <w:rFonts w:ascii="Arial" w:hAnsi="Arial" w:cs="Arial"/>
          <w:color w:val="FF0000"/>
          <w:sz w:val="24"/>
          <w:szCs w:val="24"/>
        </w:rPr>
        <w:t>In this approach, t</w:t>
      </w:r>
      <w:r w:rsidR="0095618F" w:rsidRPr="00CF6C72">
        <w:rPr>
          <w:rFonts w:ascii="Arial" w:hAnsi="Arial" w:cs="Arial"/>
          <w:color w:val="FF0000"/>
          <w:sz w:val="24"/>
          <w:szCs w:val="24"/>
        </w:rPr>
        <w:t>he laser source emits a single beam which is split into multiple beams by a diffraction grating to create a constant pattern of speckles projected onto the scene</w:t>
      </w:r>
      <w:r w:rsidR="00FB7BA3" w:rsidRPr="00CF6C72">
        <w:rPr>
          <w:rFonts w:ascii="Arial" w:hAnsi="Arial" w:cs="Arial"/>
          <w:color w:val="FF0000"/>
          <w:sz w:val="24"/>
          <w:szCs w:val="24"/>
        </w:rPr>
        <w:t xml:space="preserve"> and this</w:t>
      </w:r>
      <w:r w:rsidR="0095618F" w:rsidRPr="00CF6C72">
        <w:rPr>
          <w:rFonts w:ascii="Arial" w:hAnsi="Arial" w:cs="Arial"/>
          <w:color w:val="FF0000"/>
          <w:sz w:val="24"/>
          <w:szCs w:val="24"/>
        </w:rPr>
        <w:t xml:space="preserve"> pattern is captured by the infrared camera and is correlated against a reference pattern. The reference pattern is obtained by capturing a plane at a known distance from the sensor, and is stored in the memory of the sensor. When a speckle is projected on an object whose distance to the sensor is smaller or larger than that of the reference plane the position of the speckle in the infrared image will be shifted in the direction of the baseline between the laser projector and the perspective center of the infrared camera. These shifts are measured for all speckles by a simple image correlation procedure, which yields a disparity image. For each pixel the distance to the sensor can then be retrieved from the corresponding disparity.</w:t>
      </w:r>
    </w:p>
    <w:p w:rsidR="00A7717E" w:rsidRDefault="00E01F20" w:rsidP="00FB7BA3">
      <w:pPr>
        <w:jc w:val="both"/>
      </w:pPr>
      <w:r w:rsidRPr="00CF6C72">
        <w:rPr>
          <w:rFonts w:ascii="Arial" w:hAnsi="Arial" w:cs="Arial"/>
          <w:color w:val="FF0000"/>
          <w:sz w:val="24"/>
          <w:szCs w:val="24"/>
        </w:rPr>
        <w:t>The sequence code length assignment is based the distance of the receiver from transmitter. If the receiver is near then the SF Value is small so Short Sequence Code is assigned otherwise SF values is high so Long Sequence Code is assigned. In this way, PHY model design control the distance adaptive data rate selection.</w:t>
      </w:r>
      <w:r>
        <w:rPr>
          <w:rFonts w:ascii="Arial" w:hAnsi="Arial" w:cs="Arial"/>
          <w:sz w:val="24"/>
          <w:szCs w:val="24"/>
        </w:rPr>
        <w:t xml:space="preserve"> </w:t>
      </w:r>
    </w:p>
    <w:sectPr w:rsidR="00A7717E" w:rsidSect="0079599D">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B48" w:rsidRDefault="00220B48" w:rsidP="00065CB2">
      <w:pPr>
        <w:spacing w:after="0" w:line="240" w:lineRule="auto"/>
      </w:pPr>
      <w:r>
        <w:separator/>
      </w:r>
    </w:p>
  </w:endnote>
  <w:endnote w:type="continuationSeparator" w:id="0">
    <w:p w:rsidR="00220B48" w:rsidRDefault="00220B48"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580" w:rsidRDefault="00CD45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F6B" w:rsidRDefault="00516F6B" w:rsidP="00C2538B">
    <w:pPr>
      <w:pStyle w:val="Footer"/>
      <w:widowControl w:val="0"/>
      <w:pBdr>
        <w:top w:val="single" w:sz="6" w:space="0" w:color="auto"/>
      </w:pBdr>
      <w:spacing w:before="240"/>
      <w:rPr>
        <w:caps/>
        <w:noProof/>
        <w:color w:val="5B9BD5" w:themeColor="accent1"/>
      </w:rPr>
    </w:pPr>
    <w:r>
      <w:t>Submission</w:t>
    </w:r>
    <w:r>
      <w:tab/>
      <w:t xml:space="preserve">Page </w:t>
    </w:r>
    <w:r>
      <w:pgNum/>
    </w:r>
    <w:r>
      <w:tab/>
      <w:t xml:space="preserve">SNUST - VTASC </w:t>
    </w:r>
  </w:p>
  <w:p w:rsidR="00516F6B" w:rsidRDefault="00516F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580" w:rsidRDefault="00CD45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B48" w:rsidRDefault="00220B48" w:rsidP="00065CB2">
      <w:pPr>
        <w:spacing w:after="0" w:line="240" w:lineRule="auto"/>
      </w:pPr>
      <w:r>
        <w:separator/>
      </w:r>
    </w:p>
  </w:footnote>
  <w:footnote w:type="continuationSeparator" w:id="0">
    <w:p w:rsidR="00220B48" w:rsidRDefault="00220B48" w:rsidP="00065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580" w:rsidRDefault="00CD45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F6B" w:rsidRPr="000437F9" w:rsidRDefault="00516F6B" w:rsidP="00C70DB4">
    <w:pPr>
      <w:pStyle w:val="Header"/>
      <w:widowControl w:val="0"/>
      <w:pBdr>
        <w:bottom w:val="single" w:sz="6" w:space="0" w:color="auto"/>
        <w:between w:val="single" w:sz="6" w:space="0" w:color="auto"/>
      </w:pBdr>
      <w:tabs>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CD4580">
      <w:rPr>
        <w:b/>
        <w:noProof/>
        <w:sz w:val="28"/>
      </w:rPr>
      <w:t>November, 2016</w:t>
    </w:r>
    <w:r>
      <w:rPr>
        <w:b/>
        <w:sz w:val="28"/>
      </w:rPr>
      <w:fldChar w:fldCharType="end"/>
    </w:r>
    <w:r>
      <w:rPr>
        <w:b/>
        <w:sz w:val="28"/>
      </w:rPr>
      <w:t xml:space="preserve">                                                            IEEE P802.</w:t>
    </w:r>
    <w:r w:rsidRPr="00326844">
      <w:t xml:space="preserve"> </w:t>
    </w:r>
    <w:r w:rsidRPr="00326844">
      <w:rPr>
        <w:b/>
        <w:sz w:val="28"/>
      </w:rPr>
      <w:t>15-16-0</w:t>
    </w:r>
    <w:r w:rsidR="002B0B2C">
      <w:rPr>
        <w:b/>
        <w:sz w:val="28"/>
      </w:rPr>
      <w:t>82</w:t>
    </w:r>
    <w:r w:rsidR="00CD4580">
      <w:rPr>
        <w:b/>
        <w:sz w:val="28"/>
      </w:rPr>
      <w:t>0</w:t>
    </w:r>
    <w:bookmarkStart w:id="11" w:name="_GoBack"/>
    <w:bookmarkEnd w:id="11"/>
    <w:r w:rsidRPr="00326844">
      <w:rPr>
        <w:b/>
        <w:sz w:val="28"/>
      </w:rPr>
      <w:t>-0</w:t>
    </w:r>
    <w:r w:rsidR="002B0B2C">
      <w:rPr>
        <w:b/>
        <w:sz w:val="28"/>
      </w:rPr>
      <w:t>0</w:t>
    </w:r>
    <w:r w:rsidRPr="00326844">
      <w:rPr>
        <w:b/>
        <w:sz w:val="28"/>
      </w:rPr>
      <w:t>-007a</w:t>
    </w:r>
    <w:r>
      <w:rPr>
        <w:b/>
        <w:sz w:val="28"/>
      </w:rPr>
      <w:t xml:space="preserve"> </w:t>
    </w:r>
    <w:r>
      <w:rPr>
        <w:b/>
        <w:sz w:val="28"/>
      </w:rPr>
      <w:fldChar w:fldCharType="begin"/>
    </w:r>
    <w:r>
      <w:rPr>
        <w:b/>
        <w:sz w:val="28"/>
      </w:rPr>
      <w:instrText xml:space="preserve"> DOCPROPERTY "Category"  \* MERGEFORMAT </w:instrText>
    </w:r>
    <w:r>
      <w:rPr>
        <w:b/>
        <w:sz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580" w:rsidRDefault="00CD45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BE3632"/>
    <w:multiLevelType w:val="multilevel"/>
    <w:tmpl w:val="B73055D8"/>
    <w:lvl w:ilvl="0">
      <w:start w:val="16"/>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4DF29C4"/>
    <w:multiLevelType w:val="multilevel"/>
    <w:tmpl w:val="EFAEAC92"/>
    <w:lvl w:ilvl="0">
      <w:start w:val="15"/>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A1A6582"/>
    <w:multiLevelType w:val="hybridMultilevel"/>
    <w:tmpl w:val="EAFEC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369406C2"/>
    <w:multiLevelType w:val="multilevel"/>
    <w:tmpl w:val="DD7686F8"/>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C012787"/>
    <w:multiLevelType w:val="multilevel"/>
    <w:tmpl w:val="398C1322"/>
    <w:lvl w:ilvl="0">
      <w:start w:val="9"/>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4B72148E"/>
    <w:multiLevelType w:val="hybridMultilevel"/>
    <w:tmpl w:val="FE9EA5AC"/>
    <w:lvl w:ilvl="0" w:tplc="47DAE4EE">
      <w:start w:val="1"/>
      <w:numFmt w:val="lowerRoman"/>
      <w:lvlText w:val="(%1)"/>
      <w:lvlJc w:val="left"/>
      <w:pPr>
        <w:ind w:left="2160" w:hanging="360"/>
      </w:pPr>
      <w:rPr>
        <w:rFonts w:ascii="Arial" w:eastAsiaTheme="minorEastAsia" w:hAnsi="Arial" w:cs="Arial"/>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DE0A58"/>
    <w:multiLevelType w:val="hybridMultilevel"/>
    <w:tmpl w:val="E36056B2"/>
    <w:lvl w:ilvl="0" w:tplc="43DE0A74">
      <w:start w:val="1"/>
      <w:numFmt w:val="bullet"/>
      <w:lvlText w:val="-"/>
      <w:lvlJc w:val="left"/>
      <w:pPr>
        <w:tabs>
          <w:tab w:val="num" w:pos="720"/>
        </w:tabs>
        <w:ind w:left="720" w:hanging="360"/>
      </w:pPr>
      <w:rPr>
        <w:rFonts w:ascii="Times New Roman" w:hAnsi="Times New Roman" w:hint="default"/>
      </w:rPr>
    </w:lvl>
    <w:lvl w:ilvl="1" w:tplc="82601382">
      <w:start w:val="1"/>
      <w:numFmt w:val="bullet"/>
      <w:lvlText w:val="-"/>
      <w:lvlJc w:val="left"/>
      <w:pPr>
        <w:tabs>
          <w:tab w:val="num" w:pos="1440"/>
        </w:tabs>
        <w:ind w:left="1440" w:hanging="360"/>
      </w:pPr>
      <w:rPr>
        <w:rFonts w:ascii="Times New Roman" w:hAnsi="Times New Roman" w:hint="default"/>
      </w:rPr>
    </w:lvl>
    <w:lvl w:ilvl="2" w:tplc="AF108F32" w:tentative="1">
      <w:start w:val="1"/>
      <w:numFmt w:val="bullet"/>
      <w:lvlText w:val="-"/>
      <w:lvlJc w:val="left"/>
      <w:pPr>
        <w:tabs>
          <w:tab w:val="num" w:pos="2160"/>
        </w:tabs>
        <w:ind w:left="2160" w:hanging="360"/>
      </w:pPr>
      <w:rPr>
        <w:rFonts w:ascii="Times New Roman" w:hAnsi="Times New Roman" w:hint="default"/>
      </w:rPr>
    </w:lvl>
    <w:lvl w:ilvl="3" w:tplc="E4AC523E" w:tentative="1">
      <w:start w:val="1"/>
      <w:numFmt w:val="bullet"/>
      <w:lvlText w:val="-"/>
      <w:lvlJc w:val="left"/>
      <w:pPr>
        <w:tabs>
          <w:tab w:val="num" w:pos="2880"/>
        </w:tabs>
        <w:ind w:left="2880" w:hanging="360"/>
      </w:pPr>
      <w:rPr>
        <w:rFonts w:ascii="Times New Roman" w:hAnsi="Times New Roman" w:hint="default"/>
      </w:rPr>
    </w:lvl>
    <w:lvl w:ilvl="4" w:tplc="A0C42324" w:tentative="1">
      <w:start w:val="1"/>
      <w:numFmt w:val="bullet"/>
      <w:lvlText w:val="-"/>
      <w:lvlJc w:val="left"/>
      <w:pPr>
        <w:tabs>
          <w:tab w:val="num" w:pos="3600"/>
        </w:tabs>
        <w:ind w:left="3600" w:hanging="360"/>
      </w:pPr>
      <w:rPr>
        <w:rFonts w:ascii="Times New Roman" w:hAnsi="Times New Roman" w:hint="default"/>
      </w:rPr>
    </w:lvl>
    <w:lvl w:ilvl="5" w:tplc="90E6753C" w:tentative="1">
      <w:start w:val="1"/>
      <w:numFmt w:val="bullet"/>
      <w:lvlText w:val="-"/>
      <w:lvlJc w:val="left"/>
      <w:pPr>
        <w:tabs>
          <w:tab w:val="num" w:pos="4320"/>
        </w:tabs>
        <w:ind w:left="4320" w:hanging="360"/>
      </w:pPr>
      <w:rPr>
        <w:rFonts w:ascii="Times New Roman" w:hAnsi="Times New Roman" w:hint="default"/>
      </w:rPr>
    </w:lvl>
    <w:lvl w:ilvl="6" w:tplc="F89658E0" w:tentative="1">
      <w:start w:val="1"/>
      <w:numFmt w:val="bullet"/>
      <w:lvlText w:val="-"/>
      <w:lvlJc w:val="left"/>
      <w:pPr>
        <w:tabs>
          <w:tab w:val="num" w:pos="5040"/>
        </w:tabs>
        <w:ind w:left="5040" w:hanging="360"/>
      </w:pPr>
      <w:rPr>
        <w:rFonts w:ascii="Times New Roman" w:hAnsi="Times New Roman" w:hint="default"/>
      </w:rPr>
    </w:lvl>
    <w:lvl w:ilvl="7" w:tplc="2690AAAA" w:tentative="1">
      <w:start w:val="1"/>
      <w:numFmt w:val="bullet"/>
      <w:lvlText w:val="-"/>
      <w:lvlJc w:val="left"/>
      <w:pPr>
        <w:tabs>
          <w:tab w:val="num" w:pos="5760"/>
        </w:tabs>
        <w:ind w:left="5760" w:hanging="360"/>
      </w:pPr>
      <w:rPr>
        <w:rFonts w:ascii="Times New Roman" w:hAnsi="Times New Roman" w:hint="default"/>
      </w:rPr>
    </w:lvl>
    <w:lvl w:ilvl="8" w:tplc="CD7497A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BAD284B"/>
    <w:multiLevelType w:val="hybridMultilevel"/>
    <w:tmpl w:val="0950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2"/>
  </w:num>
  <w:num w:numId="3">
    <w:abstractNumId w:val="14"/>
  </w:num>
  <w:num w:numId="4">
    <w:abstractNumId w:val="7"/>
  </w:num>
  <w:num w:numId="5">
    <w:abstractNumId w:val="4"/>
  </w:num>
  <w:num w:numId="6">
    <w:abstractNumId w:val="8"/>
  </w:num>
  <w:num w:numId="7">
    <w:abstractNumId w:val="3"/>
  </w:num>
  <w:num w:numId="8">
    <w:abstractNumId w:val="11"/>
  </w:num>
  <w:num w:numId="9">
    <w:abstractNumId w:val="12"/>
  </w:num>
  <w:num w:numId="10">
    <w:abstractNumId w:val="13"/>
  </w:num>
  <w:num w:numId="11">
    <w:abstractNumId w:val="9"/>
  </w:num>
  <w:num w:numId="12">
    <w:abstractNumId w:val="0"/>
  </w:num>
  <w:num w:numId="13">
    <w:abstractNumId w:val="6"/>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E5"/>
    <w:rsid w:val="00006FEE"/>
    <w:rsid w:val="00007703"/>
    <w:rsid w:val="00016405"/>
    <w:rsid w:val="00021FD5"/>
    <w:rsid w:val="00026652"/>
    <w:rsid w:val="0002756E"/>
    <w:rsid w:val="00042ABB"/>
    <w:rsid w:val="000437F9"/>
    <w:rsid w:val="0004687B"/>
    <w:rsid w:val="000502F8"/>
    <w:rsid w:val="00060B22"/>
    <w:rsid w:val="0006151B"/>
    <w:rsid w:val="00064194"/>
    <w:rsid w:val="00065CB2"/>
    <w:rsid w:val="00066813"/>
    <w:rsid w:val="00071B06"/>
    <w:rsid w:val="00080BF8"/>
    <w:rsid w:val="00083265"/>
    <w:rsid w:val="00083A90"/>
    <w:rsid w:val="00087248"/>
    <w:rsid w:val="00087B7A"/>
    <w:rsid w:val="000A326D"/>
    <w:rsid w:val="000E2CF2"/>
    <w:rsid w:val="000E33AB"/>
    <w:rsid w:val="000F0BB3"/>
    <w:rsid w:val="000F0CAF"/>
    <w:rsid w:val="00101866"/>
    <w:rsid w:val="00102A26"/>
    <w:rsid w:val="0010500D"/>
    <w:rsid w:val="00126646"/>
    <w:rsid w:val="00151FFC"/>
    <w:rsid w:val="00153EA9"/>
    <w:rsid w:val="00153F4C"/>
    <w:rsid w:val="001552F8"/>
    <w:rsid w:val="0016290E"/>
    <w:rsid w:val="00163F42"/>
    <w:rsid w:val="00164B9E"/>
    <w:rsid w:val="00167403"/>
    <w:rsid w:val="0017227C"/>
    <w:rsid w:val="00173352"/>
    <w:rsid w:val="0017521A"/>
    <w:rsid w:val="00186B55"/>
    <w:rsid w:val="001A5D5B"/>
    <w:rsid w:val="001B5B45"/>
    <w:rsid w:val="001B78F1"/>
    <w:rsid w:val="001D3356"/>
    <w:rsid w:val="001D4A38"/>
    <w:rsid w:val="001E7ADF"/>
    <w:rsid w:val="001F778D"/>
    <w:rsid w:val="00202535"/>
    <w:rsid w:val="00212CDA"/>
    <w:rsid w:val="00220B48"/>
    <w:rsid w:val="00230409"/>
    <w:rsid w:val="00234879"/>
    <w:rsid w:val="0025236F"/>
    <w:rsid w:val="00252FB7"/>
    <w:rsid w:val="002545B1"/>
    <w:rsid w:val="00280F1B"/>
    <w:rsid w:val="00281253"/>
    <w:rsid w:val="002821F7"/>
    <w:rsid w:val="00283916"/>
    <w:rsid w:val="002874E1"/>
    <w:rsid w:val="002902F3"/>
    <w:rsid w:val="00292D19"/>
    <w:rsid w:val="002A37AA"/>
    <w:rsid w:val="002B0B2C"/>
    <w:rsid w:val="002C54B5"/>
    <w:rsid w:val="002D0EFA"/>
    <w:rsid w:val="002E21F9"/>
    <w:rsid w:val="00301FB1"/>
    <w:rsid w:val="00305339"/>
    <w:rsid w:val="003136E8"/>
    <w:rsid w:val="00317216"/>
    <w:rsid w:val="00320B4B"/>
    <w:rsid w:val="003248EC"/>
    <w:rsid w:val="00326844"/>
    <w:rsid w:val="00327B57"/>
    <w:rsid w:val="003415BE"/>
    <w:rsid w:val="00344DA9"/>
    <w:rsid w:val="00355684"/>
    <w:rsid w:val="00362106"/>
    <w:rsid w:val="00367450"/>
    <w:rsid w:val="00375203"/>
    <w:rsid w:val="003770BF"/>
    <w:rsid w:val="00380DF1"/>
    <w:rsid w:val="003971E8"/>
    <w:rsid w:val="003B13A9"/>
    <w:rsid w:val="003B1E68"/>
    <w:rsid w:val="003B2EDA"/>
    <w:rsid w:val="003C2258"/>
    <w:rsid w:val="003C389B"/>
    <w:rsid w:val="003C58AA"/>
    <w:rsid w:val="003C601B"/>
    <w:rsid w:val="003D503E"/>
    <w:rsid w:val="003D7A47"/>
    <w:rsid w:val="003E1B7B"/>
    <w:rsid w:val="003F0C6F"/>
    <w:rsid w:val="003F345D"/>
    <w:rsid w:val="003F4918"/>
    <w:rsid w:val="003F6F9E"/>
    <w:rsid w:val="00403735"/>
    <w:rsid w:val="00406614"/>
    <w:rsid w:val="004107B9"/>
    <w:rsid w:val="00413B66"/>
    <w:rsid w:val="00417567"/>
    <w:rsid w:val="004201AE"/>
    <w:rsid w:val="00423177"/>
    <w:rsid w:val="00423617"/>
    <w:rsid w:val="00425DB0"/>
    <w:rsid w:val="004330A1"/>
    <w:rsid w:val="004533B0"/>
    <w:rsid w:val="00465F7B"/>
    <w:rsid w:val="00491044"/>
    <w:rsid w:val="004A2AC4"/>
    <w:rsid w:val="004B71AE"/>
    <w:rsid w:val="004D0E88"/>
    <w:rsid w:val="004E18E5"/>
    <w:rsid w:val="004F034A"/>
    <w:rsid w:val="004F2618"/>
    <w:rsid w:val="004F5864"/>
    <w:rsid w:val="005001A8"/>
    <w:rsid w:val="00516F6B"/>
    <w:rsid w:val="005178CA"/>
    <w:rsid w:val="00523134"/>
    <w:rsid w:val="00530B79"/>
    <w:rsid w:val="00544BEE"/>
    <w:rsid w:val="00562AA8"/>
    <w:rsid w:val="00564011"/>
    <w:rsid w:val="0056547C"/>
    <w:rsid w:val="00565988"/>
    <w:rsid w:val="005A2A4B"/>
    <w:rsid w:val="005A5507"/>
    <w:rsid w:val="005B086F"/>
    <w:rsid w:val="005B526E"/>
    <w:rsid w:val="005C0117"/>
    <w:rsid w:val="005C36B3"/>
    <w:rsid w:val="005C712E"/>
    <w:rsid w:val="005D3DAF"/>
    <w:rsid w:val="005D439A"/>
    <w:rsid w:val="005E2ED0"/>
    <w:rsid w:val="005E70F7"/>
    <w:rsid w:val="005F49CC"/>
    <w:rsid w:val="005F6F10"/>
    <w:rsid w:val="005F6FF6"/>
    <w:rsid w:val="005F7735"/>
    <w:rsid w:val="005F7C70"/>
    <w:rsid w:val="00610DF4"/>
    <w:rsid w:val="00613C9A"/>
    <w:rsid w:val="0062527D"/>
    <w:rsid w:val="00633F40"/>
    <w:rsid w:val="00637EA6"/>
    <w:rsid w:val="00640014"/>
    <w:rsid w:val="00640029"/>
    <w:rsid w:val="006543A9"/>
    <w:rsid w:val="00655D66"/>
    <w:rsid w:val="00657C94"/>
    <w:rsid w:val="00673A7D"/>
    <w:rsid w:val="006900FC"/>
    <w:rsid w:val="0069014E"/>
    <w:rsid w:val="006922FF"/>
    <w:rsid w:val="0069265A"/>
    <w:rsid w:val="006A0E2F"/>
    <w:rsid w:val="006A70E9"/>
    <w:rsid w:val="006B27A9"/>
    <w:rsid w:val="006C7F92"/>
    <w:rsid w:val="006D0B4D"/>
    <w:rsid w:val="006D150C"/>
    <w:rsid w:val="006D28F7"/>
    <w:rsid w:val="006D6189"/>
    <w:rsid w:val="006E2B9F"/>
    <w:rsid w:val="006E3F1A"/>
    <w:rsid w:val="006E71A6"/>
    <w:rsid w:val="006F0C7B"/>
    <w:rsid w:val="00705243"/>
    <w:rsid w:val="00717DA2"/>
    <w:rsid w:val="00722D02"/>
    <w:rsid w:val="0075461D"/>
    <w:rsid w:val="0075733E"/>
    <w:rsid w:val="00782342"/>
    <w:rsid w:val="0079599D"/>
    <w:rsid w:val="007A2BC9"/>
    <w:rsid w:val="007B07C1"/>
    <w:rsid w:val="007C2BC9"/>
    <w:rsid w:val="007C6FC3"/>
    <w:rsid w:val="007D17E9"/>
    <w:rsid w:val="007D33A4"/>
    <w:rsid w:val="00803228"/>
    <w:rsid w:val="008038A7"/>
    <w:rsid w:val="00813D5E"/>
    <w:rsid w:val="00843E45"/>
    <w:rsid w:val="008452EE"/>
    <w:rsid w:val="00857CDF"/>
    <w:rsid w:val="00867A55"/>
    <w:rsid w:val="0088166F"/>
    <w:rsid w:val="00882CC8"/>
    <w:rsid w:val="00890F3D"/>
    <w:rsid w:val="008A1271"/>
    <w:rsid w:val="008A55C9"/>
    <w:rsid w:val="008A5C99"/>
    <w:rsid w:val="008B2B2B"/>
    <w:rsid w:val="008C07D4"/>
    <w:rsid w:val="008C3413"/>
    <w:rsid w:val="008C3515"/>
    <w:rsid w:val="008E18D5"/>
    <w:rsid w:val="008E4A1F"/>
    <w:rsid w:val="008F3ECE"/>
    <w:rsid w:val="009072F1"/>
    <w:rsid w:val="009251DA"/>
    <w:rsid w:val="00932CF6"/>
    <w:rsid w:val="00941C66"/>
    <w:rsid w:val="009550CF"/>
    <w:rsid w:val="00955844"/>
    <w:rsid w:val="0095618F"/>
    <w:rsid w:val="009564F3"/>
    <w:rsid w:val="00957ECC"/>
    <w:rsid w:val="009609F1"/>
    <w:rsid w:val="00962DE8"/>
    <w:rsid w:val="009642EF"/>
    <w:rsid w:val="00967B4B"/>
    <w:rsid w:val="00970587"/>
    <w:rsid w:val="00972F28"/>
    <w:rsid w:val="0099292D"/>
    <w:rsid w:val="009A385E"/>
    <w:rsid w:val="009A5534"/>
    <w:rsid w:val="009A708E"/>
    <w:rsid w:val="009B4657"/>
    <w:rsid w:val="009B4D80"/>
    <w:rsid w:val="009C2DB7"/>
    <w:rsid w:val="009D2AB0"/>
    <w:rsid w:val="009D526B"/>
    <w:rsid w:val="009D5C38"/>
    <w:rsid w:val="009D7004"/>
    <w:rsid w:val="009D73DA"/>
    <w:rsid w:val="009D77CB"/>
    <w:rsid w:val="009D7E2D"/>
    <w:rsid w:val="009F066C"/>
    <w:rsid w:val="009F0945"/>
    <w:rsid w:val="00A02D7D"/>
    <w:rsid w:val="00A069BD"/>
    <w:rsid w:val="00A07152"/>
    <w:rsid w:val="00A110FA"/>
    <w:rsid w:val="00A22FE7"/>
    <w:rsid w:val="00A23C0D"/>
    <w:rsid w:val="00A30AD2"/>
    <w:rsid w:val="00A421C8"/>
    <w:rsid w:val="00A43646"/>
    <w:rsid w:val="00A50AEA"/>
    <w:rsid w:val="00A5623B"/>
    <w:rsid w:val="00A576DB"/>
    <w:rsid w:val="00A61F27"/>
    <w:rsid w:val="00A631C1"/>
    <w:rsid w:val="00A6795A"/>
    <w:rsid w:val="00A7717E"/>
    <w:rsid w:val="00A82EB4"/>
    <w:rsid w:val="00A97E27"/>
    <w:rsid w:val="00AB2D34"/>
    <w:rsid w:val="00AB43FE"/>
    <w:rsid w:val="00AB5A06"/>
    <w:rsid w:val="00AB5E3C"/>
    <w:rsid w:val="00AC33EB"/>
    <w:rsid w:val="00AC37B6"/>
    <w:rsid w:val="00AC6CAE"/>
    <w:rsid w:val="00AD226A"/>
    <w:rsid w:val="00AD6396"/>
    <w:rsid w:val="00AD70C3"/>
    <w:rsid w:val="00B00AB8"/>
    <w:rsid w:val="00B02233"/>
    <w:rsid w:val="00B05436"/>
    <w:rsid w:val="00B1374B"/>
    <w:rsid w:val="00B17DAC"/>
    <w:rsid w:val="00B27F22"/>
    <w:rsid w:val="00B37E95"/>
    <w:rsid w:val="00B40935"/>
    <w:rsid w:val="00B41532"/>
    <w:rsid w:val="00B462B6"/>
    <w:rsid w:val="00B61EDA"/>
    <w:rsid w:val="00B6339E"/>
    <w:rsid w:val="00B70AC4"/>
    <w:rsid w:val="00B75EB2"/>
    <w:rsid w:val="00B8662A"/>
    <w:rsid w:val="00B92D3F"/>
    <w:rsid w:val="00BA79AB"/>
    <w:rsid w:val="00BD4B22"/>
    <w:rsid w:val="00BF71B2"/>
    <w:rsid w:val="00C0221B"/>
    <w:rsid w:val="00C047DA"/>
    <w:rsid w:val="00C07896"/>
    <w:rsid w:val="00C21021"/>
    <w:rsid w:val="00C2538B"/>
    <w:rsid w:val="00C35695"/>
    <w:rsid w:val="00C3744E"/>
    <w:rsid w:val="00C4320D"/>
    <w:rsid w:val="00C47E59"/>
    <w:rsid w:val="00C57AE9"/>
    <w:rsid w:val="00C60B6F"/>
    <w:rsid w:val="00C6566D"/>
    <w:rsid w:val="00C656CB"/>
    <w:rsid w:val="00C70CA6"/>
    <w:rsid w:val="00C70DB4"/>
    <w:rsid w:val="00C75080"/>
    <w:rsid w:val="00C766F3"/>
    <w:rsid w:val="00C86EC3"/>
    <w:rsid w:val="00C879B0"/>
    <w:rsid w:val="00CB051B"/>
    <w:rsid w:val="00CC3D1A"/>
    <w:rsid w:val="00CD4580"/>
    <w:rsid w:val="00CD7BA8"/>
    <w:rsid w:val="00CD7F0F"/>
    <w:rsid w:val="00CE15E3"/>
    <w:rsid w:val="00CF68F6"/>
    <w:rsid w:val="00CF6C72"/>
    <w:rsid w:val="00D05732"/>
    <w:rsid w:val="00D16C3C"/>
    <w:rsid w:val="00D27365"/>
    <w:rsid w:val="00D34AF5"/>
    <w:rsid w:val="00D36681"/>
    <w:rsid w:val="00D43B7E"/>
    <w:rsid w:val="00D43F52"/>
    <w:rsid w:val="00D6059E"/>
    <w:rsid w:val="00D626C5"/>
    <w:rsid w:val="00D72EDE"/>
    <w:rsid w:val="00D87155"/>
    <w:rsid w:val="00D90C0C"/>
    <w:rsid w:val="00D95BE7"/>
    <w:rsid w:val="00DA7BE8"/>
    <w:rsid w:val="00DA7C0F"/>
    <w:rsid w:val="00DB0017"/>
    <w:rsid w:val="00DC7ED3"/>
    <w:rsid w:val="00DD1995"/>
    <w:rsid w:val="00DD339E"/>
    <w:rsid w:val="00DE0DD2"/>
    <w:rsid w:val="00DF13AA"/>
    <w:rsid w:val="00DF7C90"/>
    <w:rsid w:val="00E0142C"/>
    <w:rsid w:val="00E01F20"/>
    <w:rsid w:val="00E056DC"/>
    <w:rsid w:val="00E148B7"/>
    <w:rsid w:val="00E151A4"/>
    <w:rsid w:val="00E35CBB"/>
    <w:rsid w:val="00E45CCF"/>
    <w:rsid w:val="00E509C4"/>
    <w:rsid w:val="00E52690"/>
    <w:rsid w:val="00E55BEB"/>
    <w:rsid w:val="00E56C59"/>
    <w:rsid w:val="00E7641C"/>
    <w:rsid w:val="00E80F5B"/>
    <w:rsid w:val="00E84FC8"/>
    <w:rsid w:val="00E852D3"/>
    <w:rsid w:val="00E97048"/>
    <w:rsid w:val="00EA0C49"/>
    <w:rsid w:val="00EB534B"/>
    <w:rsid w:val="00EC053F"/>
    <w:rsid w:val="00EC212A"/>
    <w:rsid w:val="00EF1EE5"/>
    <w:rsid w:val="00EF2719"/>
    <w:rsid w:val="00EF35DF"/>
    <w:rsid w:val="00F00555"/>
    <w:rsid w:val="00F05DCA"/>
    <w:rsid w:val="00F1397B"/>
    <w:rsid w:val="00F2187A"/>
    <w:rsid w:val="00F47A38"/>
    <w:rsid w:val="00F530A9"/>
    <w:rsid w:val="00F5375C"/>
    <w:rsid w:val="00F62BAF"/>
    <w:rsid w:val="00F64549"/>
    <w:rsid w:val="00F64837"/>
    <w:rsid w:val="00F751A4"/>
    <w:rsid w:val="00F75579"/>
    <w:rsid w:val="00F84246"/>
    <w:rsid w:val="00FA6FCC"/>
    <w:rsid w:val="00FB7BA3"/>
    <w:rsid w:val="00FE2B0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2E97A1-E98F-4F41-B487-FCE5F484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99D"/>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F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semiHidden/>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rsid w:val="00065CB2"/>
  </w:style>
  <w:style w:type="paragraph" w:styleId="Footer">
    <w:name w:val="footer"/>
    <w:basedOn w:val="Normal"/>
    <w:link w:val="FooterChar"/>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paragraph" w:customStyle="1" w:styleId="covertext">
    <w:name w:val="cover text"/>
    <w:basedOn w:val="Normal"/>
    <w:rsid w:val="00F751A4"/>
    <w:pPr>
      <w:spacing w:before="120" w:after="120" w:line="240" w:lineRule="auto"/>
    </w:pPr>
    <w:rPr>
      <w:rFonts w:ascii="Times New Roman" w:hAnsi="Times New Roman" w:cs="Times New Roman"/>
      <w:sz w:val="24"/>
      <w:szCs w:val="20"/>
      <w:lang w:eastAsia="ko-KR"/>
    </w:rPr>
  </w:style>
  <w:style w:type="paragraph" w:customStyle="1" w:styleId="IEEEStdsLevel1Header">
    <w:name w:val="IEEEStds Level 1 Header"/>
    <w:basedOn w:val="Normal"/>
    <w:next w:val="Normal"/>
    <w:link w:val="IEEEStdsLevel1HeaderChar"/>
    <w:rsid w:val="00613C9A"/>
    <w:pPr>
      <w:keepNext/>
      <w:keepLines/>
      <w:suppressAutoHyphens/>
      <w:spacing w:before="360" w:after="240" w:line="240" w:lineRule="auto"/>
      <w:outlineLvl w:val="0"/>
    </w:pPr>
    <w:rPr>
      <w:rFonts w:ascii="Arial" w:eastAsia="Malgun Gothic" w:hAnsi="Arial" w:cs="Times New Roman"/>
      <w:b/>
      <w:sz w:val="24"/>
      <w:szCs w:val="20"/>
      <w:lang w:eastAsia="ja-JP"/>
    </w:rPr>
  </w:style>
  <w:style w:type="character" w:customStyle="1" w:styleId="IEEEStdsLevel1HeaderChar">
    <w:name w:val="IEEEStds Level 1 Header Char"/>
    <w:link w:val="IEEEStdsLevel1Header"/>
    <w:rsid w:val="00613C9A"/>
    <w:rPr>
      <w:rFonts w:ascii="Arial" w:eastAsia="Malgun Gothic" w:hAnsi="Arial" w:cs="Times New Roman"/>
      <w:b/>
      <w:sz w:val="24"/>
      <w:szCs w:val="20"/>
      <w:lang w:eastAsia="ja-JP"/>
    </w:rPr>
  </w:style>
  <w:style w:type="paragraph" w:customStyle="1" w:styleId="IEEEStdsLevel4Header">
    <w:name w:val="IEEEStds Level 4 Header"/>
    <w:basedOn w:val="IEEEStdsLevel3Header"/>
    <w:next w:val="Normal"/>
    <w:rsid w:val="00613C9A"/>
    <w:pPr>
      <w:tabs>
        <w:tab w:val="clear" w:pos="4320"/>
        <w:tab w:val="num" w:pos="3600"/>
      </w:tabs>
      <w:ind w:left="3600"/>
      <w:outlineLvl w:val="3"/>
    </w:pPr>
  </w:style>
  <w:style w:type="paragraph" w:customStyle="1" w:styleId="IEEEStdsLevel3Header">
    <w:name w:val="IEEEStds Level 3 Header"/>
    <w:basedOn w:val="IEEEStdsLevel2Header"/>
    <w:next w:val="Normal"/>
    <w:rsid w:val="00613C9A"/>
    <w:pPr>
      <w:tabs>
        <w:tab w:val="clear" w:pos="1440"/>
        <w:tab w:val="num" w:pos="4320"/>
      </w:tabs>
      <w:spacing w:before="240"/>
      <w:ind w:left="4320"/>
      <w:outlineLvl w:val="2"/>
    </w:pPr>
  </w:style>
  <w:style w:type="paragraph" w:customStyle="1" w:styleId="IEEEStdsLevel2Header">
    <w:name w:val="IEEEStds Level 2 Header"/>
    <w:basedOn w:val="IEEEStdsLevel1Header"/>
    <w:next w:val="Normal"/>
    <w:rsid w:val="00613C9A"/>
    <w:pPr>
      <w:tabs>
        <w:tab w:val="num" w:pos="1440"/>
      </w:tabs>
      <w:ind w:left="1440" w:hanging="360"/>
      <w:outlineLvl w:val="1"/>
    </w:pPr>
    <w:rPr>
      <w:sz w:val="22"/>
    </w:rPr>
  </w:style>
  <w:style w:type="paragraph" w:customStyle="1" w:styleId="IEEEStdsIntroduction">
    <w:name w:val="IEEEStds Introduction"/>
    <w:basedOn w:val="Normal"/>
    <w:rsid w:val="00613C9A"/>
    <w:pPr>
      <w:pBdr>
        <w:top w:val="single" w:sz="4" w:space="1" w:color="auto"/>
        <w:left w:val="single" w:sz="4" w:space="4" w:color="auto"/>
        <w:bottom w:val="single" w:sz="4" w:space="1" w:color="auto"/>
        <w:right w:val="single" w:sz="4" w:space="4" w:color="auto"/>
      </w:pBdr>
      <w:spacing w:after="240" w:line="240" w:lineRule="auto"/>
      <w:jc w:val="both"/>
    </w:pPr>
    <w:rPr>
      <w:rFonts w:ascii="Times New Roman" w:eastAsia="Malgun Gothic" w:hAnsi="Times New Roman" w:cs="Times New Roman"/>
      <w:sz w:val="18"/>
      <w:szCs w:val="20"/>
      <w:lang w:eastAsia="ja-JP"/>
    </w:rPr>
  </w:style>
  <w:style w:type="paragraph" w:customStyle="1" w:styleId="IEEEStdsTitleDraftCRaddr">
    <w:name w:val="IEEEStds TitleDraftCRaddr"/>
    <w:basedOn w:val="Normal"/>
    <w:rsid w:val="00613C9A"/>
    <w:pPr>
      <w:spacing w:after="0" w:line="240" w:lineRule="auto"/>
    </w:pPr>
    <w:rPr>
      <w:rFonts w:ascii="Times New Roman" w:eastAsia="Malgun Gothic" w:hAnsi="Times New Roman" w:cs="Times New Roman"/>
      <w:noProof/>
      <w:sz w:val="20"/>
      <w:szCs w:val="20"/>
      <w:lang w:eastAsia="ja-JP"/>
    </w:rPr>
  </w:style>
  <w:style w:type="paragraph" w:styleId="Caption">
    <w:name w:val="caption"/>
    <w:next w:val="Normal"/>
    <w:qFormat/>
    <w:rsid w:val="00613C9A"/>
    <w:pPr>
      <w:keepLines/>
      <w:suppressAutoHyphens/>
      <w:spacing w:before="120" w:after="120" w:line="240" w:lineRule="auto"/>
      <w:jc w:val="center"/>
    </w:pPr>
    <w:rPr>
      <w:rFonts w:ascii="Arial" w:eastAsia="Malgun Gothic" w:hAnsi="Arial" w:cs="Times New Roman"/>
      <w:b/>
      <w:sz w:val="20"/>
      <w:szCs w:val="20"/>
      <w:lang w:eastAsia="ja-JP"/>
    </w:rPr>
  </w:style>
  <w:style w:type="paragraph" w:styleId="TOCHeading">
    <w:name w:val="TOC Heading"/>
    <w:basedOn w:val="Heading1"/>
    <w:next w:val="Normal"/>
    <w:uiPriority w:val="39"/>
    <w:unhideWhenUsed/>
    <w:qFormat/>
    <w:rsid w:val="00EA0C49"/>
    <w:pPr>
      <w:outlineLvl w:val="9"/>
    </w:pPr>
  </w:style>
  <w:style w:type="paragraph" w:styleId="TOC1">
    <w:name w:val="toc 1"/>
    <w:basedOn w:val="Normal"/>
    <w:next w:val="Normal"/>
    <w:autoRedefine/>
    <w:uiPriority w:val="39"/>
    <w:unhideWhenUsed/>
    <w:rsid w:val="00EA0C49"/>
    <w:pPr>
      <w:spacing w:after="100"/>
    </w:pPr>
  </w:style>
  <w:style w:type="paragraph" w:styleId="TOC2">
    <w:name w:val="toc 2"/>
    <w:basedOn w:val="Normal"/>
    <w:next w:val="Normal"/>
    <w:autoRedefine/>
    <w:uiPriority w:val="39"/>
    <w:unhideWhenUsed/>
    <w:rsid w:val="00EA0C49"/>
    <w:pPr>
      <w:spacing w:after="100"/>
      <w:ind w:left="220"/>
    </w:pPr>
    <w:rPr>
      <w:rFonts w:cs="Times New Roman"/>
    </w:rPr>
  </w:style>
  <w:style w:type="paragraph" w:styleId="TOC3">
    <w:name w:val="toc 3"/>
    <w:basedOn w:val="Normal"/>
    <w:next w:val="Normal"/>
    <w:autoRedefine/>
    <w:uiPriority w:val="39"/>
    <w:unhideWhenUsed/>
    <w:rsid w:val="00EA0C49"/>
    <w:pPr>
      <w:spacing w:after="100"/>
      <w:ind w:left="44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9.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eader" Target="header3.xml"/><Relationship Id="rId10" Type="http://schemas.openxmlformats.org/officeDocument/2006/relationships/image" Target="media/image3.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F07DF-4B92-4919-B937-8A6B09CD1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763</TotalTime>
  <Pages>10</Pages>
  <Words>1878</Words>
  <Characters>10706</Characters>
  <Application>Microsoft Office Word</Application>
  <DocSecurity>0</DocSecurity>
  <Lines>89</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12559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Richard D</dc:creator>
  <cp:keywords/>
  <dc:description/>
  <cp:lastModifiedBy>VINA</cp:lastModifiedBy>
  <cp:revision>103</cp:revision>
  <cp:lastPrinted>2016-03-15T02:33:00Z</cp:lastPrinted>
  <dcterms:created xsi:type="dcterms:W3CDTF">2016-05-02T15:29:00Z</dcterms:created>
  <dcterms:modified xsi:type="dcterms:W3CDTF">2016-11-10T08:31:00Z</dcterms:modified>
</cp:coreProperties>
</file>