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TG 4n Chin</w:t>
            </w:r>
            <w:r w:rsidR="00BE01E5">
              <w:t>a</w:t>
            </w:r>
            <w:r>
              <w:t xml:space="preserve"> Medical Band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794" w:rsidP="00082794">
            <w:pPr>
              <w:pStyle w:val="covertext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BRC </w:t>
            </w:r>
            <w:r w:rsidR="006B4251" w:rsidRPr="008F35DC">
              <w:rPr>
                <w:b/>
              </w:rPr>
              <w:t>Meeting</w:t>
            </w:r>
            <w:r w:rsidR="006B4251" w:rsidRPr="008F35DC">
              <w:rPr>
                <w:rFonts w:eastAsia="Times New Roman"/>
                <w:b/>
              </w:rPr>
              <w:t xml:space="preserve"> </w:t>
            </w:r>
            <w:r w:rsidR="006B4251" w:rsidRPr="008F35DC">
              <w:rPr>
                <w:b/>
              </w:rPr>
              <w:t>Minutes</w:t>
            </w:r>
            <w:r w:rsidR="00E66C65">
              <w:rPr>
                <w:rFonts w:eastAsia="Times New Roman"/>
                <w:b/>
              </w:rPr>
              <w:t xml:space="preserve"> for </w:t>
            </w:r>
            <w:r w:rsidR="00591D0B">
              <w:rPr>
                <w:rFonts w:eastAsia="Times New Roman"/>
                <w:b/>
              </w:rPr>
              <w:t>December 3rd</w:t>
            </w:r>
            <w:r w:rsidR="00A91190">
              <w:rPr>
                <w:rFonts w:eastAsia="Times New Roman"/>
                <w:b/>
              </w:rPr>
              <w:t xml:space="preserve"> </w:t>
            </w:r>
            <w:r w:rsidR="005F2681">
              <w:rPr>
                <w:rFonts w:eastAsia="Times New Roman"/>
                <w:b/>
              </w:rPr>
              <w:t>2015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D61E95" w:rsidRDefault="00E66C65" w:rsidP="00665628">
            <w:pPr>
              <w:pStyle w:val="covertext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December</w:t>
            </w:r>
            <w:r w:rsidR="00082794">
              <w:rPr>
                <w:lang w:eastAsia="ja-JP"/>
              </w:rPr>
              <w:t xml:space="preserve"> 8th</w:t>
            </w:r>
            <w:r w:rsidR="00D61E95">
              <w:rPr>
                <w:rFonts w:eastAsia="Times New Roman"/>
              </w:rPr>
              <w:t>, 201</w:t>
            </w:r>
            <w:r>
              <w:rPr>
                <w:rFonts w:hint="eastAsia"/>
                <w:lang w:eastAsia="ja-JP"/>
              </w:rPr>
              <w:t>5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80181B">
              <w:rPr>
                <w:rFonts w:hint="eastAsia"/>
                <w:lang w:eastAsia="ja-JP"/>
              </w:rPr>
              <w:t>Kenichi Mori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 w:eastAsia="ja-JP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ken1</w:t>
            </w:r>
            <w:r w:rsidR="00E66C65">
              <w:rPr>
                <w:lang w:eastAsia="ja-JP"/>
              </w:rPr>
              <w:t>.morius</w:t>
            </w:r>
            <w:r w:rsidR="0080181B">
              <w:rPr>
                <w:rFonts w:hint="eastAsia"/>
                <w:lang w:eastAsia="ja-JP"/>
              </w:rPr>
              <w:t>@</w:t>
            </w:r>
            <w:r w:rsidR="00E66C65">
              <w:rPr>
                <w:lang w:eastAsia="ja-JP"/>
              </w:rPr>
              <w:t>gmail</w:t>
            </w:r>
            <w:r w:rsidR="0080181B">
              <w:rPr>
                <w:rFonts w:hint="eastAsia"/>
                <w:lang w:eastAsia="ja-JP"/>
              </w:rPr>
              <w:t>.com</w:t>
            </w:r>
          </w:p>
          <w:p w:rsidR="006D6FA2" w:rsidRPr="00E66C65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:rsidR="00E00B28" w:rsidRDefault="00E00B28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Pr="008117C3" w:rsidRDefault="008117C3">
      <w:pPr>
        <w:suppressAutoHyphens w:val="0"/>
        <w:rPr>
          <w:b/>
          <w:szCs w:val="24"/>
          <w:lang w:eastAsia="ja-JP"/>
        </w:rPr>
      </w:pPr>
    </w:p>
    <w:bookmarkEnd w:id="0"/>
    <w:p w:rsidR="005A51AC" w:rsidRDefault="00591D0B" w:rsidP="00F43B18">
      <w:pPr>
        <w:pStyle w:val="Web"/>
        <w:spacing w:before="0" w:after="0"/>
        <w:textAlignment w:val="baseline"/>
        <w:rPr>
          <w:kern w:val="1"/>
          <w:lang w:eastAsia="ja-JP"/>
        </w:rPr>
      </w:pPr>
      <w:r>
        <w:rPr>
          <w:rFonts w:hint="eastAsia"/>
          <w:kern w:val="1"/>
          <w:lang w:eastAsia="ja-JP"/>
        </w:rPr>
        <w:lastRenderedPageBreak/>
        <w:t>Date December 3rd</w:t>
      </w:r>
      <w:r w:rsidR="00082794">
        <w:rPr>
          <w:rFonts w:hint="eastAsia"/>
          <w:kern w:val="1"/>
          <w:lang w:eastAsia="ja-JP"/>
        </w:rPr>
        <w:t>,</w:t>
      </w:r>
      <w:r w:rsidR="00082794">
        <w:rPr>
          <w:kern w:val="1"/>
          <w:lang w:eastAsia="ja-JP"/>
        </w:rPr>
        <w:t xml:space="preserve"> 2015</w:t>
      </w:r>
    </w:p>
    <w:p w:rsidR="00082794" w:rsidRPr="005A51AC" w:rsidRDefault="00082794" w:rsidP="00F43B18">
      <w:pPr>
        <w:pStyle w:val="Web"/>
        <w:spacing w:before="0" w:after="0"/>
        <w:textAlignment w:val="baseline"/>
        <w:rPr>
          <w:kern w:val="1"/>
          <w:lang w:eastAsia="ja-JP"/>
        </w:rPr>
      </w:pPr>
      <w:r>
        <w:rPr>
          <w:kern w:val="1"/>
          <w:lang w:eastAsia="ja-JP"/>
        </w:rPr>
        <w:t>PCT: 21:00 – 21:30</w:t>
      </w:r>
    </w:p>
    <w:p w:rsidR="00082B0F" w:rsidRDefault="00082B0F" w:rsidP="00082B0F">
      <w:pPr>
        <w:widowControl w:val="0"/>
        <w:jc w:val="both"/>
        <w:rPr>
          <w:b/>
          <w:szCs w:val="24"/>
          <w:lang w:eastAsia="ja-JP"/>
        </w:rPr>
      </w:pPr>
      <w:bookmarkStart w:id="1" w:name="OLE_LINK3"/>
      <w:bookmarkStart w:id="2" w:name="OLE_LINK2"/>
    </w:p>
    <w:p w:rsidR="00E22C6F" w:rsidRDefault="00E22C6F" w:rsidP="00E22C6F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An active cha</w:t>
      </w:r>
      <w:r w:rsidR="00E01761">
        <w:rPr>
          <w:rFonts w:hint="eastAsia"/>
          <w:szCs w:val="24"/>
          <w:lang w:eastAsia="ja-JP"/>
        </w:rPr>
        <w:t>ir of this meeting was Liang Li</w:t>
      </w:r>
      <w:bookmarkStart w:id="3" w:name="_GoBack"/>
      <w:bookmarkEnd w:id="3"/>
      <w:r>
        <w:rPr>
          <w:rFonts w:hint="eastAsia"/>
          <w:szCs w:val="24"/>
          <w:lang w:eastAsia="ja-JP"/>
        </w:rPr>
        <w:t>.</w:t>
      </w:r>
    </w:p>
    <w:p w:rsidR="00E22C6F" w:rsidRPr="00E22C6F" w:rsidRDefault="00E22C6F" w:rsidP="00E22C6F">
      <w:pPr>
        <w:widowControl w:val="0"/>
        <w:jc w:val="both"/>
        <w:rPr>
          <w:szCs w:val="24"/>
          <w:lang w:eastAsia="ja-JP"/>
        </w:rPr>
      </w:pPr>
      <w:r w:rsidRPr="00E22C6F">
        <w:rPr>
          <w:szCs w:val="24"/>
          <w:lang w:eastAsia="ja-JP"/>
        </w:rPr>
        <w:t>Meeting was called to order by the active chair.</w:t>
      </w:r>
    </w:p>
    <w:p w:rsidR="00E22C6F" w:rsidRPr="00E22C6F" w:rsidRDefault="00E22C6F" w:rsidP="00E22C6F">
      <w:pPr>
        <w:widowControl w:val="0"/>
        <w:jc w:val="both"/>
        <w:rPr>
          <w:szCs w:val="24"/>
          <w:lang w:eastAsia="ja-JP"/>
        </w:rPr>
      </w:pPr>
      <w:r w:rsidRPr="00E22C6F">
        <w:rPr>
          <w:szCs w:val="24"/>
          <w:lang w:eastAsia="ja-JP"/>
        </w:rPr>
        <w:t>The active chair reviewed the patent policy and asked:</w:t>
      </w:r>
    </w:p>
    <w:p w:rsidR="00E22C6F" w:rsidRPr="00E22C6F" w:rsidRDefault="00E22C6F" w:rsidP="00E22C6F">
      <w:pPr>
        <w:widowControl w:val="0"/>
        <w:jc w:val="both"/>
        <w:rPr>
          <w:szCs w:val="24"/>
          <w:lang w:eastAsia="ja-JP"/>
        </w:rPr>
      </w:pPr>
      <w:r w:rsidRPr="00E22C6F">
        <w:rPr>
          <w:szCs w:val="24"/>
          <w:lang w:eastAsia="ja-JP"/>
        </w:rPr>
        <w:t>Does anyone indicate essential IPs that needs to be noted?</w:t>
      </w:r>
    </w:p>
    <w:p w:rsidR="00E22C6F" w:rsidRPr="00E22C6F" w:rsidRDefault="00E22C6F" w:rsidP="00E22C6F">
      <w:pPr>
        <w:widowControl w:val="0"/>
        <w:jc w:val="both"/>
        <w:rPr>
          <w:szCs w:val="24"/>
          <w:lang w:eastAsia="ja-JP"/>
        </w:rPr>
      </w:pPr>
      <w:r w:rsidRPr="00E22C6F">
        <w:rPr>
          <w:szCs w:val="24"/>
          <w:lang w:eastAsia="ja-JP"/>
        </w:rPr>
        <w:t>-</w:t>
      </w:r>
      <w:r w:rsidRPr="00E22C6F">
        <w:rPr>
          <w:szCs w:val="24"/>
          <w:lang w:eastAsia="ja-JP"/>
        </w:rPr>
        <w:tab/>
        <w:t>None was indicated</w:t>
      </w:r>
    </w:p>
    <w:bookmarkEnd w:id="1"/>
    <w:bookmarkEnd w:id="2"/>
    <w:p w:rsidR="00E22C6F" w:rsidRDefault="00E22C6F" w:rsidP="00A507A8">
      <w:pPr>
        <w:jc w:val="both"/>
        <w:rPr>
          <w:szCs w:val="24"/>
          <w:lang w:eastAsia="ja-JP"/>
        </w:rPr>
      </w:pPr>
    </w:p>
    <w:p w:rsidR="008F60C0" w:rsidRDefault="00082794" w:rsidP="00A507A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BRC members reviewed an updated draft and a redline document.</w:t>
      </w:r>
    </w:p>
    <w:p w:rsidR="00082794" w:rsidRDefault="00082794" w:rsidP="00A507A8">
      <w:pPr>
        <w:jc w:val="both"/>
        <w:rPr>
          <w:szCs w:val="24"/>
          <w:lang w:eastAsia="ja-JP"/>
        </w:rPr>
      </w:pPr>
      <w:r>
        <w:rPr>
          <w:szCs w:val="24"/>
          <w:lang w:eastAsia="ja-JP"/>
        </w:rPr>
        <w:t>BRC members did not find any problem in them. Hence, BRC decided to proceed to the 2</w:t>
      </w:r>
      <w:r w:rsidRPr="00082794">
        <w:rPr>
          <w:szCs w:val="24"/>
          <w:vertAlign w:val="superscript"/>
          <w:lang w:eastAsia="ja-JP"/>
        </w:rPr>
        <w:t>nd</w:t>
      </w:r>
      <w:r>
        <w:rPr>
          <w:szCs w:val="24"/>
          <w:lang w:eastAsia="ja-JP"/>
        </w:rPr>
        <w:t xml:space="preserve"> recirculation of sponsor ballot.</w:t>
      </w:r>
    </w:p>
    <w:p w:rsidR="005A51AC" w:rsidRDefault="005A51AC" w:rsidP="00A507A8">
      <w:pPr>
        <w:jc w:val="both"/>
        <w:rPr>
          <w:szCs w:val="24"/>
          <w:lang w:eastAsia="ja-JP"/>
        </w:rPr>
      </w:pPr>
    </w:p>
    <w:p w:rsidR="005A51AC" w:rsidRDefault="00082794" w:rsidP="00A507A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Motion</w:t>
      </w:r>
    </w:p>
    <w:p w:rsidR="00E22C6F" w:rsidRDefault="00E22C6F" w:rsidP="00E22C6F">
      <w:pPr>
        <w:jc w:val="both"/>
        <w:rPr>
          <w:i/>
          <w:szCs w:val="24"/>
          <w:lang w:eastAsia="ja-JP"/>
        </w:rPr>
      </w:pPr>
      <w:r w:rsidRPr="00E22C6F">
        <w:rPr>
          <w:i/>
          <w:szCs w:val="24"/>
          <w:lang w:eastAsia="ja-JP"/>
        </w:rPr>
        <w:t>Move that TG4n BRC approve start of a re-circulation of</w:t>
      </w:r>
    </w:p>
    <w:p w:rsidR="005A51AC" w:rsidRPr="005A51AC" w:rsidRDefault="00E22C6F" w:rsidP="00E22C6F">
      <w:pPr>
        <w:jc w:val="both"/>
        <w:rPr>
          <w:i/>
          <w:szCs w:val="24"/>
          <w:lang w:eastAsia="ja-JP"/>
        </w:rPr>
      </w:pPr>
      <w:r w:rsidRPr="00E22C6F">
        <w:rPr>
          <w:i/>
          <w:szCs w:val="24"/>
          <w:lang w:eastAsia="ja-JP"/>
        </w:rPr>
        <w:t>D6.0_P802-15-4n_Draft_standard.pdf to Sponsor Ballot</w:t>
      </w:r>
      <w:r w:rsidR="005A51AC" w:rsidRPr="005A51AC">
        <w:rPr>
          <w:i/>
          <w:szCs w:val="24"/>
          <w:lang w:eastAsia="ja-JP"/>
        </w:rPr>
        <w:t>.</w:t>
      </w:r>
    </w:p>
    <w:p w:rsidR="005A51AC" w:rsidRPr="00E22C6F" w:rsidRDefault="005A51AC" w:rsidP="005A51AC">
      <w:pPr>
        <w:jc w:val="both"/>
        <w:rPr>
          <w:szCs w:val="24"/>
          <w:lang w:eastAsia="ja-JP"/>
        </w:rPr>
      </w:pPr>
    </w:p>
    <w:p w:rsidR="005A51AC" w:rsidRPr="005A51AC" w:rsidRDefault="005A51AC" w:rsidP="005A51AC">
      <w:pPr>
        <w:jc w:val="both"/>
        <w:rPr>
          <w:szCs w:val="24"/>
          <w:lang w:eastAsia="ja-JP"/>
        </w:rPr>
      </w:pPr>
      <w:r w:rsidRPr="005A51AC">
        <w:rPr>
          <w:szCs w:val="24"/>
          <w:lang w:eastAsia="ja-JP"/>
        </w:rPr>
        <w:t xml:space="preserve">Moved by: </w:t>
      </w:r>
      <w:r w:rsidR="00E22C6F">
        <w:rPr>
          <w:szCs w:val="24"/>
          <w:lang w:eastAsia="ja-JP"/>
        </w:rPr>
        <w:t>Kenichi Mori</w:t>
      </w:r>
      <w:r w:rsidRPr="005A51AC">
        <w:rPr>
          <w:szCs w:val="24"/>
          <w:lang w:eastAsia="ja-JP"/>
        </w:rPr>
        <w:t xml:space="preserve">         Seconded: </w:t>
      </w:r>
      <w:r w:rsidR="00E22C6F" w:rsidRPr="005A51AC">
        <w:rPr>
          <w:szCs w:val="24"/>
          <w:lang w:eastAsia="ja-JP"/>
        </w:rPr>
        <w:t>Shinsuke Hara</w:t>
      </w:r>
    </w:p>
    <w:p w:rsidR="005A51AC" w:rsidRPr="005A51AC" w:rsidRDefault="005A51AC" w:rsidP="005A51AC">
      <w:pPr>
        <w:jc w:val="both"/>
        <w:rPr>
          <w:szCs w:val="24"/>
          <w:lang w:eastAsia="ja-JP"/>
        </w:rPr>
      </w:pPr>
    </w:p>
    <w:p w:rsidR="005A51AC" w:rsidRDefault="00E22C6F" w:rsidP="005A51AC">
      <w:pPr>
        <w:jc w:val="both"/>
        <w:rPr>
          <w:szCs w:val="24"/>
          <w:lang w:eastAsia="ja-JP"/>
        </w:rPr>
      </w:pPr>
      <w:r>
        <w:rPr>
          <w:szCs w:val="24"/>
          <w:highlight w:val="green"/>
          <w:lang w:eastAsia="ja-JP"/>
        </w:rPr>
        <w:t>Approved by no objection</w:t>
      </w:r>
    </w:p>
    <w:p w:rsidR="005A51AC" w:rsidRDefault="005A51AC" w:rsidP="00A507A8">
      <w:pPr>
        <w:jc w:val="both"/>
        <w:rPr>
          <w:szCs w:val="24"/>
          <w:lang w:eastAsia="ja-JP"/>
        </w:rPr>
      </w:pPr>
    </w:p>
    <w:p w:rsidR="008F60C0" w:rsidRPr="00BE01E5" w:rsidRDefault="008F60C0" w:rsidP="00BE01E5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active chair adjourned this week</w:t>
      </w:r>
      <w:r>
        <w:rPr>
          <w:szCs w:val="24"/>
          <w:lang w:eastAsia="ja-JP"/>
        </w:rPr>
        <w:t>’</w:t>
      </w:r>
      <w:r>
        <w:rPr>
          <w:rFonts w:hint="eastAsia"/>
          <w:szCs w:val="24"/>
          <w:lang w:eastAsia="ja-JP"/>
        </w:rPr>
        <w:t xml:space="preserve">s </w:t>
      </w:r>
      <w:r w:rsidR="00E22C6F">
        <w:rPr>
          <w:szCs w:val="24"/>
          <w:lang w:eastAsia="ja-JP"/>
        </w:rPr>
        <w:t xml:space="preserve">BRC </w:t>
      </w:r>
      <w:r>
        <w:rPr>
          <w:rFonts w:hint="eastAsia"/>
          <w:szCs w:val="24"/>
          <w:lang w:eastAsia="ja-JP"/>
        </w:rPr>
        <w:t>meeting.</w:t>
      </w:r>
    </w:p>
    <w:sectPr w:rsidR="008F60C0" w:rsidRPr="00BE01E5" w:rsidSect="003F1C28">
      <w:headerReference w:type="default" r:id="rId7"/>
      <w:footerReference w:type="default" r:id="rId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E6" w:rsidRDefault="00A060E6" w:rsidP="00270D66">
      <w:r>
        <w:separator/>
      </w:r>
    </w:p>
  </w:endnote>
  <w:endnote w:type="continuationSeparator" w:id="0">
    <w:p w:rsidR="00A060E6" w:rsidRDefault="00A060E6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66" w:rsidRDefault="006D6FA2">
    <w:pPr>
      <w:pStyle w:val="ab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E01761">
      <w:rPr>
        <w:noProof/>
        <w:sz w:val="20"/>
      </w:rPr>
      <w:t>1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</w:t>
    </w:r>
    <w:r w:rsidR="00364884">
      <w:rPr>
        <w:rFonts w:hint="eastAsia"/>
        <w:sz w:val="20"/>
        <w:lang w:eastAsia="ja-JP"/>
      </w:rPr>
      <w:t>Kenichi Mori</w:t>
    </w:r>
    <w:r w:rsidR="00511CB9">
      <w:rPr>
        <w:sz w:val="20"/>
      </w:rPr>
      <w:t xml:space="preserve"> (</w:t>
    </w:r>
    <w:r w:rsidR="00E66C65">
      <w:rPr>
        <w:rFonts w:hint="eastAsia"/>
        <w:sz w:val="20"/>
        <w:lang w:eastAsia="ja-JP"/>
      </w:rPr>
      <w:t>Space Time Engineering</w:t>
    </w:r>
    <w:r w:rsidR="00511CB9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E6" w:rsidRDefault="00A060E6" w:rsidP="00270D66">
      <w:r>
        <w:separator/>
      </w:r>
    </w:p>
  </w:footnote>
  <w:footnote w:type="continuationSeparator" w:id="0">
    <w:p w:rsidR="00A060E6" w:rsidRDefault="00A060E6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66" w:rsidRPr="00F911F4" w:rsidRDefault="00E66C65">
    <w:pPr>
      <w:pStyle w:val="ac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b/>
        <w:lang w:eastAsia="ja-JP"/>
      </w:rPr>
      <w:t>December</w:t>
    </w:r>
    <w:r w:rsidR="00065131">
      <w:rPr>
        <w:rFonts w:eastAsia="Times New Roman"/>
        <w:b/>
      </w:rPr>
      <w:t xml:space="preserve"> 201</w:t>
    </w:r>
    <w:r>
      <w:rPr>
        <w:rFonts w:hint="eastAsia"/>
        <w:b/>
        <w:lang w:eastAsia="ja-JP"/>
      </w:rPr>
      <w:t>5</w:t>
    </w:r>
    <w:r w:rsidR="00270D66" w:rsidRPr="00334CE1">
      <w:rPr>
        <w:rFonts w:eastAsia="Times New Roman"/>
        <w:b/>
      </w:rPr>
      <w:t xml:space="preserve">                    </w:t>
    </w:r>
    <w:r w:rsidR="008A008F">
      <w:rPr>
        <w:rFonts w:eastAsia="Times New Roman"/>
        <w:b/>
      </w:rPr>
      <w:t xml:space="preserve">                             </w:t>
    </w:r>
    <w:r w:rsidR="00112E6E">
      <w:rPr>
        <w:rFonts w:eastAsia="Times New Roman"/>
        <w:b/>
      </w:rPr>
      <w:t xml:space="preserve">         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Pr="00E66C65">
      <w:rPr>
        <w:b/>
        <w:bCs/>
      </w:rPr>
      <w:t>15-15-097</w:t>
    </w:r>
    <w:r w:rsidR="00E22C6F">
      <w:rPr>
        <w:b/>
        <w:bCs/>
      </w:rPr>
      <w:t>6</w:t>
    </w:r>
    <w:r w:rsidRPr="00E66C65">
      <w:rPr>
        <w:b/>
        <w:bCs/>
      </w:rPr>
      <w:t>-00-004n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7FAD"/>
    <w:multiLevelType w:val="hybridMultilevel"/>
    <w:tmpl w:val="395254E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5E8"/>
    <w:multiLevelType w:val="hybridMultilevel"/>
    <w:tmpl w:val="FF98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5C6F"/>
    <w:multiLevelType w:val="hybridMultilevel"/>
    <w:tmpl w:val="8612C55A"/>
    <w:lvl w:ilvl="0" w:tplc="90AA5F4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03720FF"/>
    <w:multiLevelType w:val="hybridMultilevel"/>
    <w:tmpl w:val="A964D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776462"/>
    <w:multiLevelType w:val="hybridMultilevel"/>
    <w:tmpl w:val="79C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037AA"/>
    <w:multiLevelType w:val="hybridMultilevel"/>
    <w:tmpl w:val="5470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43538"/>
    <w:multiLevelType w:val="hybridMultilevel"/>
    <w:tmpl w:val="E37E1EBA"/>
    <w:lvl w:ilvl="0" w:tplc="52CA7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F730A20"/>
    <w:multiLevelType w:val="hybridMultilevel"/>
    <w:tmpl w:val="87C87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6BBD6D89"/>
    <w:multiLevelType w:val="hybridMultilevel"/>
    <w:tmpl w:val="FBB0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229F8"/>
    <w:multiLevelType w:val="hybridMultilevel"/>
    <w:tmpl w:val="6E36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24FF5"/>
    <w:multiLevelType w:val="hybridMultilevel"/>
    <w:tmpl w:val="4C9AFE16"/>
    <w:lvl w:ilvl="0" w:tplc="58007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C0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88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C9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2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C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E4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4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6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0"/>
  </w:num>
  <w:num w:numId="5">
    <w:abstractNumId w:val="17"/>
  </w:num>
  <w:num w:numId="6">
    <w:abstractNumId w:val="5"/>
  </w:num>
  <w:num w:numId="7">
    <w:abstractNumId w:val="8"/>
  </w:num>
  <w:num w:numId="8">
    <w:abstractNumId w:val="19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E57"/>
    <w:rsid w:val="0000525A"/>
    <w:rsid w:val="00014C09"/>
    <w:rsid w:val="00016B4A"/>
    <w:rsid w:val="0002245C"/>
    <w:rsid w:val="00040FDE"/>
    <w:rsid w:val="00042FA8"/>
    <w:rsid w:val="00045072"/>
    <w:rsid w:val="00055DD8"/>
    <w:rsid w:val="00060B72"/>
    <w:rsid w:val="00063E0B"/>
    <w:rsid w:val="00064ACD"/>
    <w:rsid w:val="00064D42"/>
    <w:rsid w:val="00065131"/>
    <w:rsid w:val="00073EE5"/>
    <w:rsid w:val="00074C75"/>
    <w:rsid w:val="00077258"/>
    <w:rsid w:val="00082068"/>
    <w:rsid w:val="00082794"/>
    <w:rsid w:val="00082B0F"/>
    <w:rsid w:val="000A6A18"/>
    <w:rsid w:val="000B14D2"/>
    <w:rsid w:val="000B2F2C"/>
    <w:rsid w:val="000B7670"/>
    <w:rsid w:val="000C08C2"/>
    <w:rsid w:val="000C2ED8"/>
    <w:rsid w:val="000C4DCE"/>
    <w:rsid w:val="000D0540"/>
    <w:rsid w:val="000D656F"/>
    <w:rsid w:val="000E47A1"/>
    <w:rsid w:val="000E5B9D"/>
    <w:rsid w:val="0010080B"/>
    <w:rsid w:val="00101C06"/>
    <w:rsid w:val="00112653"/>
    <w:rsid w:val="00112E6E"/>
    <w:rsid w:val="001371D0"/>
    <w:rsid w:val="001503A6"/>
    <w:rsid w:val="001552E0"/>
    <w:rsid w:val="001652DE"/>
    <w:rsid w:val="001679CC"/>
    <w:rsid w:val="001B2464"/>
    <w:rsid w:val="001C7602"/>
    <w:rsid w:val="001D5F06"/>
    <w:rsid w:val="001E2C9F"/>
    <w:rsid w:val="001E50A9"/>
    <w:rsid w:val="001E72B4"/>
    <w:rsid w:val="00205129"/>
    <w:rsid w:val="00206180"/>
    <w:rsid w:val="00222484"/>
    <w:rsid w:val="0022288E"/>
    <w:rsid w:val="00223DA4"/>
    <w:rsid w:val="00224CFC"/>
    <w:rsid w:val="002262BE"/>
    <w:rsid w:val="002540CF"/>
    <w:rsid w:val="0025613F"/>
    <w:rsid w:val="00265390"/>
    <w:rsid w:val="00270D66"/>
    <w:rsid w:val="00280F5E"/>
    <w:rsid w:val="00290477"/>
    <w:rsid w:val="002A5B47"/>
    <w:rsid w:val="002A5EFF"/>
    <w:rsid w:val="002B759D"/>
    <w:rsid w:val="002C15DD"/>
    <w:rsid w:val="002C2B5A"/>
    <w:rsid w:val="002D22EF"/>
    <w:rsid w:val="002E011E"/>
    <w:rsid w:val="002E302B"/>
    <w:rsid w:val="002F1911"/>
    <w:rsid w:val="002F7BE7"/>
    <w:rsid w:val="00334CE1"/>
    <w:rsid w:val="003412EA"/>
    <w:rsid w:val="00364884"/>
    <w:rsid w:val="00384B97"/>
    <w:rsid w:val="003A0C61"/>
    <w:rsid w:val="003A553D"/>
    <w:rsid w:val="003B45CC"/>
    <w:rsid w:val="003C4E7A"/>
    <w:rsid w:val="003F0215"/>
    <w:rsid w:val="003F1C28"/>
    <w:rsid w:val="003F1C7E"/>
    <w:rsid w:val="003F4BF7"/>
    <w:rsid w:val="0042274E"/>
    <w:rsid w:val="0042380F"/>
    <w:rsid w:val="00425DC9"/>
    <w:rsid w:val="00435D25"/>
    <w:rsid w:val="00460DFC"/>
    <w:rsid w:val="004909EA"/>
    <w:rsid w:val="004A4C8D"/>
    <w:rsid w:val="004D3A56"/>
    <w:rsid w:val="004D6A1F"/>
    <w:rsid w:val="004D7A8E"/>
    <w:rsid w:val="004E7E76"/>
    <w:rsid w:val="004F3BF7"/>
    <w:rsid w:val="00511CB9"/>
    <w:rsid w:val="00520D87"/>
    <w:rsid w:val="00543B1A"/>
    <w:rsid w:val="0054467B"/>
    <w:rsid w:val="005636FE"/>
    <w:rsid w:val="00581533"/>
    <w:rsid w:val="0058266C"/>
    <w:rsid w:val="00584B6D"/>
    <w:rsid w:val="00591D0B"/>
    <w:rsid w:val="005A302C"/>
    <w:rsid w:val="005A51AC"/>
    <w:rsid w:val="005B2E79"/>
    <w:rsid w:val="005D2136"/>
    <w:rsid w:val="005E65DC"/>
    <w:rsid w:val="005F2681"/>
    <w:rsid w:val="00607AFE"/>
    <w:rsid w:val="006379A3"/>
    <w:rsid w:val="006445C6"/>
    <w:rsid w:val="0064624E"/>
    <w:rsid w:val="006555A0"/>
    <w:rsid w:val="006604BD"/>
    <w:rsid w:val="00665628"/>
    <w:rsid w:val="00673E63"/>
    <w:rsid w:val="0068443C"/>
    <w:rsid w:val="00690A5A"/>
    <w:rsid w:val="006A0AA7"/>
    <w:rsid w:val="006A0ABC"/>
    <w:rsid w:val="006A41DE"/>
    <w:rsid w:val="006B2BD5"/>
    <w:rsid w:val="006B410E"/>
    <w:rsid w:val="006B4120"/>
    <w:rsid w:val="006B4251"/>
    <w:rsid w:val="006C6E07"/>
    <w:rsid w:val="006D6FA2"/>
    <w:rsid w:val="006D7404"/>
    <w:rsid w:val="006E3358"/>
    <w:rsid w:val="006F7114"/>
    <w:rsid w:val="00700C75"/>
    <w:rsid w:val="00712C78"/>
    <w:rsid w:val="007154FA"/>
    <w:rsid w:val="00720E74"/>
    <w:rsid w:val="00725622"/>
    <w:rsid w:val="0072591E"/>
    <w:rsid w:val="007327FD"/>
    <w:rsid w:val="0075425A"/>
    <w:rsid w:val="00761F96"/>
    <w:rsid w:val="007719A0"/>
    <w:rsid w:val="00783CAB"/>
    <w:rsid w:val="00787216"/>
    <w:rsid w:val="007A44A9"/>
    <w:rsid w:val="007C5ED3"/>
    <w:rsid w:val="007E31B3"/>
    <w:rsid w:val="0080181B"/>
    <w:rsid w:val="00805525"/>
    <w:rsid w:val="008117C3"/>
    <w:rsid w:val="008274F9"/>
    <w:rsid w:val="00850756"/>
    <w:rsid w:val="00866FFB"/>
    <w:rsid w:val="00881E56"/>
    <w:rsid w:val="00887D56"/>
    <w:rsid w:val="008931DA"/>
    <w:rsid w:val="00893E2E"/>
    <w:rsid w:val="008A008F"/>
    <w:rsid w:val="008A3D8D"/>
    <w:rsid w:val="008B0C59"/>
    <w:rsid w:val="008D33A0"/>
    <w:rsid w:val="008F35DC"/>
    <w:rsid w:val="008F42FC"/>
    <w:rsid w:val="008F48F7"/>
    <w:rsid w:val="008F60C0"/>
    <w:rsid w:val="00901BD1"/>
    <w:rsid w:val="00902BED"/>
    <w:rsid w:val="00903290"/>
    <w:rsid w:val="00904702"/>
    <w:rsid w:val="0090559F"/>
    <w:rsid w:val="009248C0"/>
    <w:rsid w:val="009324DA"/>
    <w:rsid w:val="00933E8E"/>
    <w:rsid w:val="0093428D"/>
    <w:rsid w:val="009428AC"/>
    <w:rsid w:val="00951716"/>
    <w:rsid w:val="009568AF"/>
    <w:rsid w:val="00956E3D"/>
    <w:rsid w:val="00960BA1"/>
    <w:rsid w:val="00970172"/>
    <w:rsid w:val="009851D2"/>
    <w:rsid w:val="00993D51"/>
    <w:rsid w:val="009A55F4"/>
    <w:rsid w:val="009C6F54"/>
    <w:rsid w:val="009D00B2"/>
    <w:rsid w:val="009E42A4"/>
    <w:rsid w:val="009F1900"/>
    <w:rsid w:val="009F57A2"/>
    <w:rsid w:val="00A04544"/>
    <w:rsid w:val="00A060E6"/>
    <w:rsid w:val="00A30B48"/>
    <w:rsid w:val="00A350B1"/>
    <w:rsid w:val="00A4745C"/>
    <w:rsid w:val="00A507A8"/>
    <w:rsid w:val="00A5125D"/>
    <w:rsid w:val="00A64544"/>
    <w:rsid w:val="00A71F5F"/>
    <w:rsid w:val="00A7409E"/>
    <w:rsid w:val="00A75E7C"/>
    <w:rsid w:val="00A85C40"/>
    <w:rsid w:val="00A8795D"/>
    <w:rsid w:val="00A91190"/>
    <w:rsid w:val="00AA47B5"/>
    <w:rsid w:val="00AA7615"/>
    <w:rsid w:val="00AC209F"/>
    <w:rsid w:val="00AC2DFC"/>
    <w:rsid w:val="00AD38CB"/>
    <w:rsid w:val="00AD40DB"/>
    <w:rsid w:val="00AD4B9B"/>
    <w:rsid w:val="00AE5FDC"/>
    <w:rsid w:val="00B032A5"/>
    <w:rsid w:val="00B04710"/>
    <w:rsid w:val="00B20219"/>
    <w:rsid w:val="00B20526"/>
    <w:rsid w:val="00B318B0"/>
    <w:rsid w:val="00B32A9D"/>
    <w:rsid w:val="00B33991"/>
    <w:rsid w:val="00B57ECF"/>
    <w:rsid w:val="00B65BC7"/>
    <w:rsid w:val="00B92AE7"/>
    <w:rsid w:val="00B936DC"/>
    <w:rsid w:val="00B953C5"/>
    <w:rsid w:val="00BA3D2D"/>
    <w:rsid w:val="00BB2F4E"/>
    <w:rsid w:val="00BD6707"/>
    <w:rsid w:val="00BE01E5"/>
    <w:rsid w:val="00BE1DB7"/>
    <w:rsid w:val="00BE479E"/>
    <w:rsid w:val="00BF0A9D"/>
    <w:rsid w:val="00C0154C"/>
    <w:rsid w:val="00C02317"/>
    <w:rsid w:val="00C12630"/>
    <w:rsid w:val="00C17780"/>
    <w:rsid w:val="00C20CF5"/>
    <w:rsid w:val="00C31ACC"/>
    <w:rsid w:val="00C5229B"/>
    <w:rsid w:val="00C55BF8"/>
    <w:rsid w:val="00C91A1C"/>
    <w:rsid w:val="00CA5C7C"/>
    <w:rsid w:val="00CC7254"/>
    <w:rsid w:val="00CD00CE"/>
    <w:rsid w:val="00CD2713"/>
    <w:rsid w:val="00CD3CFC"/>
    <w:rsid w:val="00CE3C4C"/>
    <w:rsid w:val="00CE6D67"/>
    <w:rsid w:val="00CF6BB7"/>
    <w:rsid w:val="00D05DEC"/>
    <w:rsid w:val="00D31539"/>
    <w:rsid w:val="00D3498A"/>
    <w:rsid w:val="00D50CB8"/>
    <w:rsid w:val="00D517B9"/>
    <w:rsid w:val="00D51ACC"/>
    <w:rsid w:val="00D610CF"/>
    <w:rsid w:val="00D61E95"/>
    <w:rsid w:val="00D81CEE"/>
    <w:rsid w:val="00D867DB"/>
    <w:rsid w:val="00DB0489"/>
    <w:rsid w:val="00DB5EF7"/>
    <w:rsid w:val="00DC274F"/>
    <w:rsid w:val="00DD1CFA"/>
    <w:rsid w:val="00E00B28"/>
    <w:rsid w:val="00E01761"/>
    <w:rsid w:val="00E22837"/>
    <w:rsid w:val="00E22C6F"/>
    <w:rsid w:val="00E31064"/>
    <w:rsid w:val="00E40002"/>
    <w:rsid w:val="00E54596"/>
    <w:rsid w:val="00E642D3"/>
    <w:rsid w:val="00E66C65"/>
    <w:rsid w:val="00E778F4"/>
    <w:rsid w:val="00E860BD"/>
    <w:rsid w:val="00E919DB"/>
    <w:rsid w:val="00E95B18"/>
    <w:rsid w:val="00E968AA"/>
    <w:rsid w:val="00EA1DED"/>
    <w:rsid w:val="00EA220C"/>
    <w:rsid w:val="00EB2EDF"/>
    <w:rsid w:val="00EB3EA6"/>
    <w:rsid w:val="00EB4AA5"/>
    <w:rsid w:val="00ED12E5"/>
    <w:rsid w:val="00EF7F86"/>
    <w:rsid w:val="00F04244"/>
    <w:rsid w:val="00F1198F"/>
    <w:rsid w:val="00F2302B"/>
    <w:rsid w:val="00F25027"/>
    <w:rsid w:val="00F32E98"/>
    <w:rsid w:val="00F43B18"/>
    <w:rsid w:val="00F545F7"/>
    <w:rsid w:val="00F5499F"/>
    <w:rsid w:val="00F562A5"/>
    <w:rsid w:val="00F72C7C"/>
    <w:rsid w:val="00F765A4"/>
    <w:rsid w:val="00F911F4"/>
    <w:rsid w:val="00F97341"/>
    <w:rsid w:val="00FA6840"/>
    <w:rsid w:val="00FC79CD"/>
    <w:rsid w:val="00FD53D2"/>
    <w:rsid w:val="00FE4D8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87FE885-C406-4345-8F47-0DAF606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1527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kmori</cp:lastModifiedBy>
  <cp:revision>6</cp:revision>
  <cp:lastPrinted>2005-03-13T10:26:00Z</cp:lastPrinted>
  <dcterms:created xsi:type="dcterms:W3CDTF">2015-12-08T23:38:00Z</dcterms:created>
  <dcterms:modified xsi:type="dcterms:W3CDTF">2015-12-09T01:34:00Z</dcterms:modified>
</cp:coreProperties>
</file>