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6A01" w14:textId="77777777" w:rsidR="00DC4EBF" w:rsidRPr="005A7337" w:rsidRDefault="00DC4EBF" w:rsidP="00DC4EBF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882299">
        <w:rPr>
          <w:rFonts w:eastAsia="Malgun Gothic"/>
          <w:sz w:val="40"/>
          <w:szCs w:val="24"/>
          <w:lang w:eastAsia="ko-KR"/>
        </w:rPr>
        <w:t>IEEE P802.11</w:t>
      </w:r>
      <w:r w:rsidRPr="00882299">
        <w:rPr>
          <w:rFonts w:eastAsia="Malgun Gothic"/>
          <w:sz w:val="40"/>
          <w:szCs w:val="24"/>
          <w:lang w:eastAsia="ko-KR"/>
        </w:rPr>
        <w:br/>
      </w:r>
      <w:r w:rsidRPr="005A7337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DC4EBF" w:rsidRPr="005A7337" w14:paraId="0841B882" w14:textId="77777777" w:rsidTr="00AC624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9818114" w14:textId="2B3B3508" w:rsidR="00DC4EBF" w:rsidRPr="005A7337" w:rsidRDefault="00DC4EBF" w:rsidP="00AC624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5A7337">
              <w:rPr>
                <w:b w:val="0"/>
              </w:rPr>
              <w:t xml:space="preserve">802.11bi – </w:t>
            </w:r>
            <w:r>
              <w:rPr>
                <w:b w:val="0"/>
              </w:rPr>
              <w:t>Comment resolution Clauses 9.4.2.348, 9.4.1.9</w:t>
            </w:r>
          </w:p>
        </w:tc>
      </w:tr>
      <w:tr w:rsidR="00DC4EBF" w:rsidRPr="005A7337" w14:paraId="02D0B394" w14:textId="77777777" w:rsidTr="00AC624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5C4FF757" w14:textId="795A50B5" w:rsidR="00DC4EBF" w:rsidRPr="005A7337" w:rsidRDefault="00DC4EBF" w:rsidP="00AC624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5A7337">
              <w:rPr>
                <w:bCs/>
                <w:sz w:val="20"/>
              </w:rPr>
              <w:t>Date</w:t>
            </w:r>
            <w:r w:rsidRPr="005A7337">
              <w:rPr>
                <w:b w:val="0"/>
                <w:sz w:val="20"/>
              </w:rPr>
              <w:t xml:space="preserve">: </w:t>
            </w:r>
            <w:r w:rsidR="00F061BE">
              <w:rPr>
                <w:b w:val="0"/>
                <w:sz w:val="20"/>
              </w:rPr>
              <w:t>March</w:t>
            </w:r>
            <w:r w:rsidRPr="005A7337">
              <w:rPr>
                <w:b w:val="0"/>
                <w:sz w:val="20"/>
              </w:rPr>
              <w:t xml:space="preserve"> </w:t>
            </w:r>
            <w:r w:rsidR="000F4244">
              <w:rPr>
                <w:b w:val="0"/>
                <w:sz w:val="20"/>
              </w:rPr>
              <w:t>26</w:t>
            </w:r>
            <w:r w:rsidRPr="005A7337">
              <w:rPr>
                <w:b w:val="0"/>
                <w:sz w:val="20"/>
              </w:rPr>
              <w:t>, 202</w:t>
            </w:r>
            <w:r w:rsidR="000F4244">
              <w:rPr>
                <w:b w:val="0"/>
                <w:sz w:val="20"/>
              </w:rPr>
              <w:t>5</w:t>
            </w:r>
          </w:p>
        </w:tc>
      </w:tr>
      <w:tr w:rsidR="00DC4EBF" w:rsidRPr="005A7337" w14:paraId="7B39C38C" w14:textId="77777777" w:rsidTr="00AC624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B85E89E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Author(s):</w:t>
            </w:r>
          </w:p>
        </w:tc>
      </w:tr>
      <w:tr w:rsidR="00DC4EBF" w:rsidRPr="005A7337" w14:paraId="4F7520F5" w14:textId="77777777" w:rsidTr="00AC6247">
        <w:trPr>
          <w:jc w:val="center"/>
        </w:trPr>
        <w:tc>
          <w:tcPr>
            <w:tcW w:w="1705" w:type="dxa"/>
            <w:vAlign w:val="center"/>
          </w:tcPr>
          <w:p w14:paraId="720FD402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64453E32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F6FEC8A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3D244F3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4ABD774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email</w:t>
            </w:r>
          </w:p>
        </w:tc>
      </w:tr>
      <w:tr w:rsidR="00DC4EBF" w:rsidRPr="005A7337" w14:paraId="53EA4778" w14:textId="77777777" w:rsidTr="00AC6247">
        <w:trPr>
          <w:jc w:val="center"/>
        </w:trPr>
        <w:tc>
          <w:tcPr>
            <w:tcW w:w="1705" w:type="dxa"/>
            <w:vAlign w:val="center"/>
          </w:tcPr>
          <w:p w14:paraId="5B7E2A19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1221EBC8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3A5F244F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F00BD91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755FD6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7337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2DD4A0C5" w14:textId="77777777" w:rsidR="00DC4EBF" w:rsidRPr="005A7337" w:rsidRDefault="00DC4EBF" w:rsidP="00DC4EBF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5A7337">
        <w:rPr>
          <w:b w:val="0"/>
          <w:bCs/>
          <w:iCs/>
          <w:color w:val="000000"/>
          <w:sz w:val="20"/>
        </w:rPr>
        <w:br/>
      </w:r>
    </w:p>
    <w:p w14:paraId="512875AA" w14:textId="77777777" w:rsidR="00DC4EBF" w:rsidRPr="005A7337" w:rsidRDefault="00DC4EBF" w:rsidP="00DC4EBF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 w:val="20"/>
        </w:rPr>
      </w:pPr>
      <w:r w:rsidRPr="005A7337">
        <w:rPr>
          <w:sz w:val="20"/>
        </w:rPr>
        <w:tab/>
        <w:t>Abstract</w:t>
      </w:r>
      <w:r w:rsidRPr="005A7337">
        <w:rPr>
          <w:sz w:val="20"/>
        </w:rPr>
        <w:tab/>
      </w:r>
    </w:p>
    <w:p w14:paraId="1836DB45" w14:textId="6427861A" w:rsidR="00DC4EBF" w:rsidRPr="004A1B9B" w:rsidRDefault="00F061BE" w:rsidP="004A1B9B">
      <w:r w:rsidRPr="004A1B9B">
        <w:t>This submission addresses the comments with CID:</w:t>
      </w:r>
    </w:p>
    <w:p w14:paraId="3A86C56A" w14:textId="124C487D" w:rsidR="004A1B9B" w:rsidRPr="004A1B9B" w:rsidRDefault="005154C6" w:rsidP="004A1B9B">
      <w:r w:rsidRPr="004A1B9B">
        <w:t>49</w:t>
      </w:r>
      <w:r w:rsidR="004A1B9B" w:rsidRPr="004A1B9B">
        <w:t xml:space="preserve">, </w:t>
      </w:r>
      <w:r w:rsidRPr="004A1B9B">
        <w:t>22</w:t>
      </w:r>
      <w:r w:rsidR="004A1B9B" w:rsidRPr="004A1B9B">
        <w:t xml:space="preserve">, </w:t>
      </w:r>
      <w:r w:rsidRPr="004A1B9B">
        <w:t>192</w:t>
      </w:r>
      <w:r w:rsidR="004A1B9B" w:rsidRPr="004A1B9B">
        <w:t xml:space="preserve">, </w:t>
      </w:r>
      <w:r w:rsidRPr="004A1B9B">
        <w:t>931</w:t>
      </w:r>
    </w:p>
    <w:p w14:paraId="5BD000AD" w14:textId="77777777" w:rsidR="004A1B9B" w:rsidRPr="004A1B9B" w:rsidRDefault="004A1B9B" w:rsidP="004A1B9B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1051"/>
        <w:gridCol w:w="695"/>
        <w:gridCol w:w="628"/>
        <w:gridCol w:w="3384"/>
        <w:gridCol w:w="1658"/>
        <w:gridCol w:w="1373"/>
      </w:tblGrid>
      <w:tr w:rsidR="007B7331" w:rsidRPr="0051452C" w14:paraId="37158080" w14:textId="77777777" w:rsidTr="00555320">
        <w:trPr>
          <w:trHeight w:val="840"/>
        </w:trPr>
        <w:tc>
          <w:tcPr>
            <w:tcW w:w="30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55E835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CID</w:t>
            </w:r>
          </w:p>
        </w:tc>
        <w:tc>
          <w:tcPr>
            <w:tcW w:w="562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BA1A96" w14:textId="23E35976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Clause</w:t>
            </w:r>
          </w:p>
        </w:tc>
        <w:tc>
          <w:tcPr>
            <w:tcW w:w="372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9AC476" w14:textId="2598811C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Page</w:t>
            </w:r>
          </w:p>
        </w:tc>
        <w:tc>
          <w:tcPr>
            <w:tcW w:w="33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6F9FC9" w14:textId="3DD3C2E2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Line</w:t>
            </w:r>
          </w:p>
        </w:tc>
        <w:tc>
          <w:tcPr>
            <w:tcW w:w="179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51AF5A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Comment</w:t>
            </w:r>
          </w:p>
        </w:tc>
        <w:tc>
          <w:tcPr>
            <w:tcW w:w="94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C0AE31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Proposed Change</w:t>
            </w:r>
          </w:p>
        </w:tc>
        <w:tc>
          <w:tcPr>
            <w:tcW w:w="68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BE764DF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Resolution</w:t>
            </w:r>
          </w:p>
        </w:tc>
      </w:tr>
      <w:tr w:rsidR="007B7331" w:rsidRPr="0051452C" w14:paraId="1F41B07C" w14:textId="77777777" w:rsidTr="00555320">
        <w:trPr>
          <w:trHeight w:val="840"/>
        </w:trPr>
        <w:tc>
          <w:tcPr>
            <w:tcW w:w="30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EF7EE6" w14:textId="77777777" w:rsidR="007B7331" w:rsidRPr="0051452C" w:rsidRDefault="007B7331" w:rsidP="006717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E41392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9.4.2.348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FB5F5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463C0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F39E3C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Figure 9-1074dq should be "EDP element format"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0A2355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Change Figure 9-1074dq title to "EDP element format"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4FA7548" w14:textId="77777777" w:rsidR="007B7331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ACCEPT</w:t>
            </w:r>
          </w:p>
          <w:p w14:paraId="6772194E" w14:textId="5AA05C37" w:rsidR="007B7331" w:rsidRPr="0051452C" w:rsidRDefault="00CF27FA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Note to editor: no changes regarding this CID are shown in this document.</w:t>
            </w:r>
          </w:p>
        </w:tc>
      </w:tr>
      <w:tr w:rsidR="007B7331" w:rsidRPr="0051452C" w14:paraId="44035A98" w14:textId="77777777" w:rsidTr="00555320">
        <w:trPr>
          <w:trHeight w:val="1400"/>
        </w:trPr>
        <w:tc>
          <w:tcPr>
            <w:tcW w:w="30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1C5525" w14:textId="77777777" w:rsidR="007B7331" w:rsidRPr="0051452C" w:rsidRDefault="007B7331" w:rsidP="006717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FB4CF2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9.4.1.9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C3DE51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34B3C0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E09CFF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"The request to join or create </w:t>
            </w:r>
            <w:proofErr w:type="spellStart"/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agroup</w:t>
            </w:r>
            <w:proofErr w:type="spellEnd"/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epoch is successful but the epoch parameters are not exactly the requested."  "</w:t>
            </w:r>
            <w:proofErr w:type="gramStart"/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those</w:t>
            </w:r>
            <w:proofErr w:type="gramEnd"/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requested.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F3D115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Edit cited sentence replacing "the requested " with "those requested"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2A8E26E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ACCEPT</w:t>
            </w:r>
          </w:p>
        </w:tc>
      </w:tr>
      <w:tr w:rsidR="007B7331" w:rsidRPr="0051452C" w14:paraId="16C4791B" w14:textId="77777777" w:rsidTr="00555320">
        <w:trPr>
          <w:trHeight w:val="1120"/>
        </w:trPr>
        <w:tc>
          <w:tcPr>
            <w:tcW w:w="30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B761BE" w14:textId="77777777" w:rsidR="007B7331" w:rsidRPr="006577B2" w:rsidRDefault="007B7331" w:rsidP="006717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192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2D9EC6" w14:textId="77777777" w:rsidR="007B7331" w:rsidRPr="006577B2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9.4.1.9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30E938" w14:textId="77777777" w:rsidR="007B7331" w:rsidRPr="006577B2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6FFAA3" w14:textId="77777777" w:rsidR="007B7331" w:rsidRPr="006577B2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37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EF0B44" w14:textId="77777777" w:rsidR="007B7331" w:rsidRPr="006577B2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Status code 146 leaves It is unclear whether a non-AP MLD has joined to the existing group epoch.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90178D" w14:textId="77777777" w:rsidR="007B7331" w:rsidRPr="006577B2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Please clarify status code 146. It is unclear whether the STA has joined to existing epoch group.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EE472FC" w14:textId="77777777" w:rsidR="007B7331" w:rsidRPr="006577B2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REVISED</w:t>
            </w:r>
          </w:p>
          <w:p w14:paraId="3C77785D" w14:textId="290DFFFC" w:rsidR="007B7331" w:rsidRPr="006577B2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 xml:space="preserve">Please implement the changes tagged as [192] in </w:t>
            </w:r>
            <w:r w:rsidR="00992F6E"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 xml:space="preserve">document with DCN </w:t>
            </w:r>
            <w:r w:rsidR="00CC22D1"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25/</w:t>
            </w:r>
            <w:r w:rsidR="00056844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542</w:t>
            </w:r>
            <w:r w:rsidR="00CC22D1" w:rsidRPr="006577B2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r</w:t>
            </w:r>
            <w:r w:rsidR="00056844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0</w:t>
            </w:r>
          </w:p>
          <w:p w14:paraId="5D1C03A3" w14:textId="38F62A0A" w:rsidR="00147D66" w:rsidRPr="006577B2" w:rsidRDefault="00CF27FA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There is no behavior text regarding this status code</w:t>
            </w:r>
            <w:r w:rsidR="00056844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 xml:space="preserve"> in </w:t>
            </w:r>
            <w:r w:rsidR="00056844"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lastRenderedPageBreak/>
              <w:t>current specification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highlight w:val="yellow"/>
                <w14:ligatures w14:val="none"/>
              </w:rPr>
              <w:t>.</w:t>
            </w:r>
          </w:p>
        </w:tc>
      </w:tr>
      <w:tr w:rsidR="007B7331" w:rsidRPr="0051452C" w14:paraId="2EC3C83F" w14:textId="77777777" w:rsidTr="00555320">
        <w:trPr>
          <w:trHeight w:val="2520"/>
        </w:trPr>
        <w:tc>
          <w:tcPr>
            <w:tcW w:w="30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66C213" w14:textId="77777777" w:rsidR="007B7331" w:rsidRPr="0051452C" w:rsidRDefault="007B7331" w:rsidP="006717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931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300E66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9.4.1.9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A51B13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0C6E56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F1A931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 be aligned with other status codes, change the tense to past tense: FAILURE_MAX_NUM_EPOCH_RE</w:t>
            </w: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ACH to FAILURE_MAX_NUM_EPOCH_RE</w:t>
            </w: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ACHED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F48F60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 suggested in comment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2D0FCB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ACCEPT</w:t>
            </w:r>
          </w:p>
        </w:tc>
      </w:tr>
    </w:tbl>
    <w:p w14:paraId="59F8E2D2" w14:textId="77777777" w:rsidR="007B7331" w:rsidRDefault="007B7331"/>
    <w:p w14:paraId="2EEC89C9" w14:textId="77777777" w:rsidR="007B7331" w:rsidRDefault="007B7331" w:rsidP="007B7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r w:rsidRPr="0026363A">
        <w:rPr>
          <w:rFonts w:ascii="Helvetica" w:hAnsi="Helvetica" w:cs="Helvetica"/>
          <w:b/>
          <w:bCs/>
          <w:kern w:val="0"/>
          <w:sz w:val="20"/>
          <w:szCs w:val="20"/>
        </w:rPr>
        <w:t xml:space="preserve">9.4.1.9 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>Status code field</w:t>
      </w:r>
    </w:p>
    <w:p w14:paraId="436EAD86" w14:textId="77777777" w:rsidR="007B7331" w:rsidRDefault="007B7331" w:rsidP="007B7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after="0" w:line="260" w:lineRule="atLeast"/>
        <w:jc w:val="both"/>
        <w:rPr>
          <w:rFonts w:ascii="Helvetica" w:hAnsi="Helvetica" w:cs="Helvetica"/>
          <w:b/>
          <w:bCs/>
          <w:i/>
          <w:iCs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kern w:val="0"/>
          <w:sz w:val="22"/>
          <w:szCs w:val="22"/>
        </w:rPr>
        <w:t xml:space="preserve">Insert the following new rows to Table 9-80 while maintaining the numerical order and updating the reserved range (not all lines shown): </w:t>
      </w:r>
    </w:p>
    <w:p w14:paraId="0803CECA" w14:textId="77777777" w:rsidR="007B7331" w:rsidRDefault="007B7331" w:rsidP="007B7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0"/>
          <w:sz w:val="20"/>
          <w:szCs w:val="20"/>
        </w:rPr>
      </w:pPr>
    </w:p>
    <w:p w14:paraId="1520DE72" w14:textId="77777777" w:rsidR="007B7331" w:rsidRDefault="007B7331" w:rsidP="007B7331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  <w:r w:rsidRPr="0026363A">
        <w:rPr>
          <w:rFonts w:ascii="Helvetica" w:hAnsi="Helvetica" w:cs="Helvetica"/>
          <w:b/>
          <w:bCs/>
          <w:kern w:val="0"/>
          <w:sz w:val="20"/>
          <w:szCs w:val="20"/>
        </w:rPr>
        <w:t xml:space="preserve">Table 9-80— 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>Status codes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7B7331" w:rsidRPr="00CF27FA" w14:paraId="5F86B10F" w14:textId="77777777" w:rsidTr="0067172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90284B2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Status code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0A96CDD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EC25012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Meaning</w:t>
            </w:r>
          </w:p>
        </w:tc>
      </w:tr>
      <w:tr w:rsidR="007B7331" w:rsidRPr="00CF27FA" w14:paraId="402D32BB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436337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…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D421BDC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C338975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7B7331" w:rsidRPr="00CF27FA" w14:paraId="7685B5A0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0018FC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145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CB485A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SUCCESS_SIMILAR_EPOCH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A35F23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request to join or create a group epoch is successful but the epoch parameters are not exactly </w:t>
            </w:r>
            <w:proofErr w:type="spellStart"/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th</w:t>
            </w:r>
            <w:r w:rsidRPr="00CF27FA">
              <w:rPr>
                <w:rFonts w:ascii="Helvetica" w:hAnsi="Helvetica" w:cs="Helvetica"/>
                <w:strike/>
                <w:color w:val="FF0000"/>
                <w:kern w:val="0"/>
                <w:sz w:val="18"/>
                <w:szCs w:val="18"/>
              </w:rPr>
              <w:t>e</w:t>
            </w:r>
            <w:r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ose</w:t>
            </w:r>
            <w:proofErr w:type="spellEnd"/>
            <w:r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 xml:space="preserve"> [22]</w:t>
            </w: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requested</w:t>
            </w:r>
          </w:p>
        </w:tc>
      </w:tr>
      <w:tr w:rsidR="007B7331" w:rsidRPr="00CF27FA" w14:paraId="30634B0B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295BB42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146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3D7751" w14:textId="35F0F4E4" w:rsidR="007B7331" w:rsidRPr="00CF27FA" w:rsidRDefault="00E30100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 xml:space="preserve">[192] </w:t>
            </w:r>
            <w:r w:rsidR="00440808"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SUCCESS</w:t>
            </w:r>
            <w:r w:rsidR="007B7331" w:rsidRPr="00CF27FA"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  <w:t>FAILURE</w:t>
            </w:r>
            <w:r w:rsidR="007B7331"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_ALREADY_EXISTING_EPOCH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2173BF0" w14:textId="1A1AAADF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  <w:t>The creation of the group epoch fails because the group already exists.</w:t>
            </w: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</w:t>
            </w:r>
            <w:r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The STA has successfully joined the requested group epoch. [192]</w:t>
            </w:r>
            <w:r w:rsidR="00515F71"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 xml:space="preserve"> The EDP group already exist</w:t>
            </w:r>
            <w:r w:rsidR="00CF27FA"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s</w:t>
            </w:r>
            <w:r w:rsidR="00515F71"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, no new EDP group is created.</w:t>
            </w:r>
          </w:p>
        </w:tc>
      </w:tr>
      <w:tr w:rsidR="007B7331" w:rsidRPr="00CF27FA" w14:paraId="0ADA10A9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42AB34" w14:textId="77777777" w:rsidR="007B7331" w:rsidRPr="00CF27FA" w:rsidRDefault="007B7331" w:rsidP="006717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147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4AECB4C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FAILURE_MAX_NUM_EPOCH_REACH</w:t>
            </w:r>
            <w:r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ED [931]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0BA018B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Failure to create a group epoch because the maximum number of group epochs at the AP has been reached</w:t>
            </w:r>
          </w:p>
        </w:tc>
      </w:tr>
      <w:tr w:rsidR="007B7331" w:rsidRPr="00CF27FA" w14:paraId="3342E51C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ABDCABB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148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E174FA3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SUCCESS_AID_LIST_PARTIALLY_STORED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56E2AD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AID List is too </w:t>
            </w:r>
            <w:proofErr w:type="gramStart"/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large</w:t>
            </w:r>
            <w:proofErr w:type="gramEnd"/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and the CPE non-AP MLD has stored it only partially. </w:t>
            </w:r>
          </w:p>
        </w:tc>
      </w:tr>
      <w:tr w:rsidR="007B7331" w:rsidRPr="00CF27FA" w14:paraId="5766313B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5C29FB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149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C34E9C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FAILURE_AID_LIST_NOT_STORED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AB9B00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No AID value has been stored.</w:t>
            </w:r>
          </w:p>
        </w:tc>
      </w:tr>
      <w:tr w:rsidR="007B7331" w:rsidRPr="00CF27FA" w14:paraId="29E8608E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7B834C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150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68AC70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FAILURE_AID_STORAGE_TOO_SMALL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AC1683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The request to join or create a group epoch has failed, because the AID storage of the non-AP MLD is too small</w:t>
            </w:r>
          </w:p>
        </w:tc>
      </w:tr>
      <w:tr w:rsidR="007B7331" w:rsidRPr="00CF27FA" w14:paraId="7C2364FE" w14:textId="77777777" w:rsidTr="0067172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CCED91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151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C2C68B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NO_ASSIGNED_AID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47876E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non-AP MLD has no AID value for the current epoch. </w:t>
            </w:r>
          </w:p>
        </w:tc>
      </w:tr>
    </w:tbl>
    <w:p w14:paraId="74E662E6" w14:textId="77777777" w:rsidR="007B7331" w:rsidRDefault="007B7331" w:rsidP="007B7331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</w:p>
    <w:sectPr w:rsidR="007B733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E918B" w14:textId="77777777" w:rsidR="002D19B7" w:rsidRDefault="002D19B7" w:rsidP="004E075E">
      <w:pPr>
        <w:spacing w:after="0" w:line="240" w:lineRule="auto"/>
      </w:pPr>
      <w:r>
        <w:separator/>
      </w:r>
    </w:p>
  </w:endnote>
  <w:endnote w:type="continuationSeparator" w:id="0">
    <w:p w14:paraId="1F285A29" w14:textId="77777777" w:rsidR="002D19B7" w:rsidRDefault="002D19B7" w:rsidP="004E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4E23" w14:textId="01477DA0" w:rsidR="00752078" w:rsidRPr="00752078" w:rsidRDefault="00752078" w:rsidP="00752078">
    <w:pPr>
      <w:pStyle w:val="Footer"/>
      <w:jc w:val="right"/>
      <w:rPr>
        <w:sz w:val="18"/>
        <w:szCs w:val="18"/>
        <w:lang w:val="es-ES"/>
      </w:rPr>
    </w:pPr>
    <w:r w:rsidRPr="00D46696">
      <w:rPr>
        <w:sz w:val="18"/>
        <w:szCs w:val="18"/>
        <w:lang w:val="es-ES"/>
      </w:rPr>
      <w:t xml:space="preserve">- </w:t>
    </w:r>
    <w:r w:rsidRPr="00D46696">
      <w:rPr>
        <w:sz w:val="18"/>
        <w:szCs w:val="18"/>
        <w:lang w:val="en-GB"/>
      </w:rPr>
      <w:fldChar w:fldCharType="begin"/>
    </w:r>
    <w:r w:rsidRPr="00D46696">
      <w:rPr>
        <w:sz w:val="18"/>
        <w:szCs w:val="18"/>
        <w:lang w:val="es-ES"/>
      </w:rPr>
      <w:instrText xml:space="preserve"> PAGE </w:instrText>
    </w:r>
    <w:r w:rsidRPr="00D46696">
      <w:rPr>
        <w:sz w:val="18"/>
        <w:szCs w:val="18"/>
        <w:lang w:val="en-GB"/>
      </w:rPr>
      <w:fldChar w:fldCharType="separate"/>
    </w:r>
    <w:r w:rsidRPr="00752078">
      <w:rPr>
        <w:sz w:val="18"/>
        <w:szCs w:val="18"/>
        <w:lang w:val="es-ES"/>
      </w:rPr>
      <w:t>1</w:t>
    </w:r>
    <w:r w:rsidRPr="00D46696">
      <w:rPr>
        <w:sz w:val="18"/>
        <w:szCs w:val="18"/>
        <w:lang w:val="en-GB"/>
      </w:rPr>
      <w:fldChar w:fldCharType="end"/>
    </w:r>
    <w:r w:rsidRPr="00D46696">
      <w:rPr>
        <w:sz w:val="18"/>
        <w:szCs w:val="18"/>
        <w:lang w:val="es-ES"/>
      </w:rPr>
      <w:t xml:space="preserve"> -</w:t>
    </w:r>
    <w:r>
      <w:rPr>
        <w:sz w:val="18"/>
        <w:szCs w:val="18"/>
        <w:lang w:val="es-ES"/>
      </w:rPr>
      <w:tab/>
    </w:r>
    <w:r w:rsidRPr="00D46696">
      <w:rPr>
        <w:sz w:val="18"/>
        <w:szCs w:val="18"/>
        <w:lang w:val="es-ES"/>
      </w:rPr>
      <w:tab/>
      <w:t>Antonio de la Oliva (</w:t>
    </w:r>
    <w:proofErr w:type="spellStart"/>
    <w:r w:rsidRPr="00D46696">
      <w:rPr>
        <w:sz w:val="18"/>
        <w:szCs w:val="18"/>
        <w:lang w:val="es-ES"/>
      </w:rPr>
      <w:t>InterDigital</w:t>
    </w:r>
    <w:proofErr w:type="spellEnd"/>
    <w:r w:rsidRPr="00D46696">
      <w:rPr>
        <w:sz w:val="18"/>
        <w:szCs w:val="18"/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B8E8" w14:textId="77777777" w:rsidR="002D19B7" w:rsidRDefault="002D19B7" w:rsidP="004E075E">
      <w:pPr>
        <w:spacing w:after="0" w:line="240" w:lineRule="auto"/>
      </w:pPr>
      <w:r>
        <w:separator/>
      </w:r>
    </w:p>
  </w:footnote>
  <w:footnote w:type="continuationSeparator" w:id="0">
    <w:p w14:paraId="3DEB73F9" w14:textId="77777777" w:rsidR="002D19B7" w:rsidRDefault="002D19B7" w:rsidP="004E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8"/>
      <w:gridCol w:w="4682"/>
    </w:tblGrid>
    <w:tr w:rsidR="004E075E" w14:paraId="69713F66" w14:textId="77777777" w:rsidTr="00AC6247">
      <w:tc>
        <w:tcPr>
          <w:tcW w:w="4735" w:type="dxa"/>
          <w:tcBorders>
            <w:top w:val="nil"/>
            <w:left w:val="nil"/>
            <w:right w:val="nil"/>
          </w:tcBorders>
        </w:tcPr>
        <w:p w14:paraId="69F79A76" w14:textId="7106C186" w:rsidR="004E075E" w:rsidRPr="004E075E" w:rsidRDefault="004E075E" w:rsidP="004E075E">
          <w:pPr>
            <w:pStyle w:val="Header"/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March 202</w:t>
          </w:r>
          <w:r w:rsidR="000F4244">
            <w:rPr>
              <w:b/>
              <w:bCs/>
              <w:sz w:val="28"/>
              <w:szCs w:val="28"/>
              <w:lang w:eastAsia="ko-KR"/>
            </w:rPr>
            <w:t>5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5AEDA21E" w14:textId="1064CDA7" w:rsidR="004E075E" w:rsidRDefault="004E075E" w:rsidP="004E075E">
          <w:pPr>
            <w:pStyle w:val="Header"/>
            <w:jc w:val="right"/>
            <w:rPr>
              <w:b/>
              <w:bCs/>
              <w:sz w:val="28"/>
              <w:szCs w:val="28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 w:rsidR="009C75CF" w:rsidRPr="00992F6E">
            <w:rPr>
              <w:b/>
              <w:bCs/>
              <w:sz w:val="28"/>
              <w:szCs w:val="28"/>
            </w:rPr>
            <w:t>4/</w:t>
          </w:r>
          <w:r w:rsidR="00056844">
            <w:rPr>
              <w:b/>
              <w:bCs/>
              <w:sz w:val="28"/>
              <w:szCs w:val="28"/>
            </w:rPr>
            <w:t>542r0</w:t>
          </w:r>
        </w:p>
      </w:tc>
    </w:tr>
  </w:tbl>
  <w:p w14:paraId="108063D9" w14:textId="77777777" w:rsidR="004E075E" w:rsidRDefault="004E0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1"/>
    <w:rsid w:val="00000366"/>
    <w:rsid w:val="00010DA1"/>
    <w:rsid w:val="00015BAA"/>
    <w:rsid w:val="000327C1"/>
    <w:rsid w:val="00056844"/>
    <w:rsid w:val="00065367"/>
    <w:rsid w:val="000738C5"/>
    <w:rsid w:val="00083639"/>
    <w:rsid w:val="000B240F"/>
    <w:rsid w:val="000C034E"/>
    <w:rsid w:val="000C4802"/>
    <w:rsid w:val="000E7DA5"/>
    <w:rsid w:val="000F4244"/>
    <w:rsid w:val="000F544B"/>
    <w:rsid w:val="00103315"/>
    <w:rsid w:val="00130947"/>
    <w:rsid w:val="00147D66"/>
    <w:rsid w:val="00151112"/>
    <w:rsid w:val="00153AA8"/>
    <w:rsid w:val="00191FE2"/>
    <w:rsid w:val="001972AB"/>
    <w:rsid w:val="001E79CF"/>
    <w:rsid w:val="00213F49"/>
    <w:rsid w:val="00223AB9"/>
    <w:rsid w:val="00235BA4"/>
    <w:rsid w:val="0026057B"/>
    <w:rsid w:val="00261377"/>
    <w:rsid w:val="002800A0"/>
    <w:rsid w:val="00291FE2"/>
    <w:rsid w:val="002B6514"/>
    <w:rsid w:val="002C1840"/>
    <w:rsid w:val="002D19B7"/>
    <w:rsid w:val="002D1DD5"/>
    <w:rsid w:val="002D66A2"/>
    <w:rsid w:val="00304C5D"/>
    <w:rsid w:val="00333B48"/>
    <w:rsid w:val="003347F8"/>
    <w:rsid w:val="00336E92"/>
    <w:rsid w:val="00342628"/>
    <w:rsid w:val="00374052"/>
    <w:rsid w:val="0037649D"/>
    <w:rsid w:val="003A614A"/>
    <w:rsid w:val="003B4D53"/>
    <w:rsid w:val="003F64DD"/>
    <w:rsid w:val="003F6CB5"/>
    <w:rsid w:val="00412440"/>
    <w:rsid w:val="004143AF"/>
    <w:rsid w:val="0041527E"/>
    <w:rsid w:val="00433F25"/>
    <w:rsid w:val="0043425E"/>
    <w:rsid w:val="00440808"/>
    <w:rsid w:val="00442EC6"/>
    <w:rsid w:val="00444B6B"/>
    <w:rsid w:val="00445B68"/>
    <w:rsid w:val="00452259"/>
    <w:rsid w:val="00457C9E"/>
    <w:rsid w:val="00474424"/>
    <w:rsid w:val="004845B3"/>
    <w:rsid w:val="00484CB7"/>
    <w:rsid w:val="004900B6"/>
    <w:rsid w:val="00495D6E"/>
    <w:rsid w:val="004A1B9B"/>
    <w:rsid w:val="004D7327"/>
    <w:rsid w:val="004E075E"/>
    <w:rsid w:val="004E34BC"/>
    <w:rsid w:val="004E68C9"/>
    <w:rsid w:val="004E7382"/>
    <w:rsid w:val="004F177B"/>
    <w:rsid w:val="00506F44"/>
    <w:rsid w:val="00511EBB"/>
    <w:rsid w:val="005154C6"/>
    <w:rsid w:val="00515F71"/>
    <w:rsid w:val="005428E9"/>
    <w:rsid w:val="00544E3D"/>
    <w:rsid w:val="00552816"/>
    <w:rsid w:val="00555320"/>
    <w:rsid w:val="005705E4"/>
    <w:rsid w:val="00582156"/>
    <w:rsid w:val="0058767D"/>
    <w:rsid w:val="005A5F6D"/>
    <w:rsid w:val="005A7EC3"/>
    <w:rsid w:val="005D031E"/>
    <w:rsid w:val="005D1BD7"/>
    <w:rsid w:val="005D4166"/>
    <w:rsid w:val="005D6F21"/>
    <w:rsid w:val="005F67AB"/>
    <w:rsid w:val="006077D4"/>
    <w:rsid w:val="006214BA"/>
    <w:rsid w:val="00632285"/>
    <w:rsid w:val="00657109"/>
    <w:rsid w:val="006577B2"/>
    <w:rsid w:val="0066647D"/>
    <w:rsid w:val="00672B0F"/>
    <w:rsid w:val="006C0071"/>
    <w:rsid w:val="006C2E9D"/>
    <w:rsid w:val="006C38D4"/>
    <w:rsid w:val="006F0B43"/>
    <w:rsid w:val="006F15DC"/>
    <w:rsid w:val="00711652"/>
    <w:rsid w:val="00720FEE"/>
    <w:rsid w:val="00721C3C"/>
    <w:rsid w:val="007346B9"/>
    <w:rsid w:val="00741CD0"/>
    <w:rsid w:val="00752078"/>
    <w:rsid w:val="00752CBE"/>
    <w:rsid w:val="007567D3"/>
    <w:rsid w:val="007648C9"/>
    <w:rsid w:val="007A1F60"/>
    <w:rsid w:val="007B6460"/>
    <w:rsid w:val="007B7331"/>
    <w:rsid w:val="007E1F42"/>
    <w:rsid w:val="007F69F7"/>
    <w:rsid w:val="00807B4A"/>
    <w:rsid w:val="00823CF4"/>
    <w:rsid w:val="00866827"/>
    <w:rsid w:val="00870639"/>
    <w:rsid w:val="00895E2A"/>
    <w:rsid w:val="00896B30"/>
    <w:rsid w:val="008B2EBF"/>
    <w:rsid w:val="008B3007"/>
    <w:rsid w:val="008B549A"/>
    <w:rsid w:val="008D2D1F"/>
    <w:rsid w:val="00900409"/>
    <w:rsid w:val="009137BC"/>
    <w:rsid w:val="00920184"/>
    <w:rsid w:val="009233F3"/>
    <w:rsid w:val="009239B1"/>
    <w:rsid w:val="009276A1"/>
    <w:rsid w:val="00933BCA"/>
    <w:rsid w:val="00934C29"/>
    <w:rsid w:val="009521DC"/>
    <w:rsid w:val="009763B1"/>
    <w:rsid w:val="00992F6E"/>
    <w:rsid w:val="00995A78"/>
    <w:rsid w:val="00996D01"/>
    <w:rsid w:val="009A1BDA"/>
    <w:rsid w:val="009A3748"/>
    <w:rsid w:val="009C5CD6"/>
    <w:rsid w:val="009C75CF"/>
    <w:rsid w:val="009D5818"/>
    <w:rsid w:val="009D7DEE"/>
    <w:rsid w:val="009F1527"/>
    <w:rsid w:val="00A12C1C"/>
    <w:rsid w:val="00A44876"/>
    <w:rsid w:val="00A55310"/>
    <w:rsid w:val="00A8700A"/>
    <w:rsid w:val="00AA3C97"/>
    <w:rsid w:val="00AE2BC0"/>
    <w:rsid w:val="00AF716D"/>
    <w:rsid w:val="00B0617A"/>
    <w:rsid w:val="00B1068E"/>
    <w:rsid w:val="00B61DF9"/>
    <w:rsid w:val="00B623EA"/>
    <w:rsid w:val="00B7358E"/>
    <w:rsid w:val="00B8136C"/>
    <w:rsid w:val="00BB61A2"/>
    <w:rsid w:val="00BC5889"/>
    <w:rsid w:val="00BD0C4E"/>
    <w:rsid w:val="00BD3E68"/>
    <w:rsid w:val="00BD4861"/>
    <w:rsid w:val="00BE5C8E"/>
    <w:rsid w:val="00C06BBA"/>
    <w:rsid w:val="00C4535F"/>
    <w:rsid w:val="00C95435"/>
    <w:rsid w:val="00CA4912"/>
    <w:rsid w:val="00CC22D1"/>
    <w:rsid w:val="00CD1699"/>
    <w:rsid w:val="00CF27FA"/>
    <w:rsid w:val="00D64670"/>
    <w:rsid w:val="00D74FB2"/>
    <w:rsid w:val="00D93EE9"/>
    <w:rsid w:val="00D95496"/>
    <w:rsid w:val="00DA2F72"/>
    <w:rsid w:val="00DC4EBF"/>
    <w:rsid w:val="00E167DF"/>
    <w:rsid w:val="00E17FE8"/>
    <w:rsid w:val="00E30100"/>
    <w:rsid w:val="00E32839"/>
    <w:rsid w:val="00E62314"/>
    <w:rsid w:val="00E75829"/>
    <w:rsid w:val="00E91A7F"/>
    <w:rsid w:val="00EB6E3C"/>
    <w:rsid w:val="00EC6930"/>
    <w:rsid w:val="00EE339B"/>
    <w:rsid w:val="00EE4470"/>
    <w:rsid w:val="00EE783A"/>
    <w:rsid w:val="00EF1BB8"/>
    <w:rsid w:val="00EF3FF4"/>
    <w:rsid w:val="00F061BE"/>
    <w:rsid w:val="00F457D5"/>
    <w:rsid w:val="00F52572"/>
    <w:rsid w:val="00F62104"/>
    <w:rsid w:val="00F769BE"/>
    <w:rsid w:val="00F86B68"/>
    <w:rsid w:val="00F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C4D9D"/>
  <w15:chartTrackingRefBased/>
  <w15:docId w15:val="{3D70299B-287E-4C43-9212-0F72B5C0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31"/>
  </w:style>
  <w:style w:type="paragraph" w:styleId="Heading1">
    <w:name w:val="heading 1"/>
    <w:basedOn w:val="Normal"/>
    <w:next w:val="Normal"/>
    <w:link w:val="Heading1Char"/>
    <w:uiPriority w:val="9"/>
    <w:qFormat/>
    <w:rsid w:val="007B7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3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B7331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paragraph" w:styleId="Header">
    <w:name w:val="header"/>
    <w:basedOn w:val="Normal"/>
    <w:link w:val="HeaderChar"/>
    <w:unhideWhenUsed/>
    <w:rsid w:val="004E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5E"/>
  </w:style>
  <w:style w:type="paragraph" w:styleId="Footer">
    <w:name w:val="footer"/>
    <w:basedOn w:val="Normal"/>
    <w:link w:val="FooterChar"/>
    <w:uiPriority w:val="99"/>
    <w:unhideWhenUsed/>
    <w:rsid w:val="004E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5E"/>
  </w:style>
  <w:style w:type="table" w:styleId="TableGrid">
    <w:name w:val="Table Grid"/>
    <w:basedOn w:val="TableNormal"/>
    <w:uiPriority w:val="39"/>
    <w:rsid w:val="004E07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DC4EBF"/>
    <w:pPr>
      <w:spacing w:after="0" w:line="240" w:lineRule="auto"/>
      <w:jc w:val="center"/>
    </w:pPr>
    <w:rPr>
      <w:rFonts w:ascii="Times New Roman" w:eastAsia="MS Mincho" w:hAnsi="Times New Roman" w:cs="Times New Roman"/>
      <w:b/>
      <w:kern w:val="0"/>
      <w:sz w:val="28"/>
      <w:szCs w:val="20"/>
      <w14:ligatures w14:val="none"/>
    </w:rPr>
  </w:style>
  <w:style w:type="paragraph" w:customStyle="1" w:styleId="T2">
    <w:name w:val="T2"/>
    <w:basedOn w:val="T1"/>
    <w:rsid w:val="00DC4EBF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D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F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5</cp:revision>
  <dcterms:created xsi:type="dcterms:W3CDTF">2025-03-26T10:13:00Z</dcterms:created>
  <dcterms:modified xsi:type="dcterms:W3CDTF">2025-03-26T10:35:00Z</dcterms:modified>
</cp:coreProperties>
</file>