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491C84B7" w:rsidR="009D41BF" w:rsidRPr="004E66C6" w:rsidRDefault="008F4385" w:rsidP="007D59E5">
            <w:pPr>
              <w:pStyle w:val="T2"/>
              <w:spacing w:after="0"/>
            </w:pPr>
            <w:r>
              <w:t xml:space="preserve">Initial SA ballot comments – </w:t>
            </w:r>
            <w:r w:rsidR="00CD79C9">
              <w:t>DMG</w:t>
            </w:r>
            <w:r>
              <w:t xml:space="preserve"> comments</w:t>
            </w:r>
            <w:r w:rsidR="00AA0B78">
              <w:t xml:space="preserve"> Part </w:t>
            </w:r>
            <w:r w:rsidR="009225B6">
              <w:t>2</w:t>
            </w:r>
          </w:p>
        </w:tc>
      </w:tr>
      <w:tr w:rsidR="009D41BF" w:rsidRPr="004E66C6" w14:paraId="7CAAFABA" w14:textId="77777777" w:rsidTr="00FF1BBC">
        <w:trPr>
          <w:trHeight w:val="367"/>
          <w:jc w:val="center"/>
        </w:trPr>
        <w:tc>
          <w:tcPr>
            <w:tcW w:w="10242" w:type="dxa"/>
            <w:gridSpan w:val="5"/>
            <w:vAlign w:val="center"/>
          </w:tcPr>
          <w:p w14:paraId="45EBA879" w14:textId="7B1140E9"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8F4385">
              <w:rPr>
                <w:b w:val="0"/>
                <w:sz w:val="20"/>
              </w:rPr>
              <w:t>06</w:t>
            </w:r>
            <w:r w:rsidR="000B0D5E">
              <w:rPr>
                <w:b w:val="0"/>
                <w:sz w:val="20"/>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6E4C95B8" w:rsidR="0040761F" w:rsidRDefault="00376E81" w:rsidP="00A27BB2">
      <w:pPr>
        <w:rPr>
          <w:rFonts w:ascii="Times New Roman" w:hAnsi="Times New Roman" w:cs="Times New Roman"/>
          <w:sz w:val="22"/>
        </w:rPr>
      </w:pPr>
      <w:r>
        <w:rPr>
          <w:rFonts w:ascii="Times New Roman" w:hAnsi="Times New Roman" w:cs="Times New Roman"/>
          <w:sz w:val="22"/>
        </w:rPr>
        <w:t>6133, 6143, 6146, 6150, 6140, 6142, 6144, 6147, 6148, 6159, 6160, 6156, 6161, 6163, 6164, 6165</w:t>
      </w:r>
      <w:r w:rsidR="00CA5C51">
        <w:rPr>
          <w:rFonts w:ascii="Times New Roman" w:hAnsi="Times New Roman" w:cs="Times New Roman"/>
          <w:sz w:val="22"/>
        </w:rPr>
        <w:t xml:space="preserve"> (</w:t>
      </w:r>
      <w:r>
        <w:rPr>
          <w:rFonts w:ascii="Times New Roman" w:hAnsi="Times New Roman" w:cs="Times New Roman"/>
          <w:sz w:val="22"/>
        </w:rPr>
        <w:t>1</w:t>
      </w:r>
      <w:r w:rsidR="00BD1477">
        <w:rPr>
          <w:rFonts w:ascii="Times New Roman" w:hAnsi="Times New Roman" w:cs="Times New Roman"/>
          <w:sz w:val="22"/>
        </w:rPr>
        <w:t>6</w:t>
      </w:r>
      <w:r w:rsidR="00CA5C51">
        <w:rPr>
          <w:rFonts w:ascii="Times New Roman" w:hAnsi="Times New Roman" w:cs="Times New Roman"/>
          <w:sz w:val="22"/>
        </w:rPr>
        <w:t xml:space="preserve"> in total)</w:t>
      </w:r>
    </w:p>
    <w:p w14:paraId="2210F567" w14:textId="77777777" w:rsidR="00CE6F5E" w:rsidRDefault="00CE6F5E" w:rsidP="00CE6F5E">
      <w:pPr>
        <w:rPr>
          <w:rFonts w:ascii="Times New Roman" w:hAnsi="Times New Roman" w:cs="Times New Roman"/>
          <w:sz w:val="22"/>
        </w:rPr>
      </w:pPr>
    </w:p>
    <w:p w14:paraId="2547BCAF" w14:textId="355CEF88" w:rsidR="00005BFD" w:rsidRPr="004E66C6" w:rsidRDefault="0040761F" w:rsidP="00CF20F2">
      <w:pPr>
        <w:rPr>
          <w:rFonts w:ascii="Times New Roman" w:hAnsi="Times New Roman" w:cs="Times New Roman"/>
          <w:sz w:val="22"/>
        </w:rPr>
      </w:pPr>
      <w:r>
        <w:rPr>
          <w:rFonts w:ascii="Times New Roman" w:hAnsi="Times New Roman" w:cs="Times New Roman"/>
          <w:sz w:val="22"/>
        </w:rPr>
        <w:t>R0: initial version on June</w:t>
      </w:r>
      <w:r w:rsidR="004C5A3B">
        <w:rPr>
          <w:rFonts w:ascii="Times New Roman" w:hAnsi="Times New Roman" w:cs="Times New Roman"/>
          <w:sz w:val="22"/>
        </w:rPr>
        <w:t xml:space="preserve"> 20</w:t>
      </w:r>
      <w:r>
        <w:rPr>
          <w:rFonts w:ascii="Times New Roman" w:hAnsi="Times New Roman" w:cs="Times New Roman"/>
          <w:sz w:val="22"/>
        </w:rPr>
        <w:t>, 2024.</w:t>
      </w:r>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7229BF68" w14:textId="05359197" w:rsidR="00F078CC" w:rsidRPr="00AC0841" w:rsidRDefault="00AC0841" w:rsidP="00AC0841">
      <w:pPr>
        <w:pStyle w:val="1"/>
        <w:spacing w:before="0" w:after="0" w:line="360" w:lineRule="auto"/>
        <w:rPr>
          <w:bCs w:val="0"/>
          <w:sz w:val="22"/>
        </w:rPr>
      </w:pPr>
      <w:r w:rsidRPr="007C66B2">
        <w:rPr>
          <w:rStyle w:val="af5"/>
          <w:b/>
          <w:sz w:val="22"/>
        </w:rPr>
        <w:lastRenderedPageBreak/>
        <w:t>613</w:t>
      </w:r>
      <w:r>
        <w:rPr>
          <w:rStyle w:val="af5"/>
          <w:b/>
          <w:sz w:val="22"/>
        </w:rPr>
        <w:t>3</w:t>
      </w:r>
      <w:r w:rsidR="009822D1">
        <w:rPr>
          <w:rStyle w:val="af5"/>
          <w:b/>
          <w:sz w:val="22"/>
        </w:rPr>
        <w:t>, 6143, 6146</w:t>
      </w:r>
      <w:r w:rsidR="000433FE">
        <w:rPr>
          <w:rStyle w:val="af5"/>
          <w:b/>
          <w:sz w:val="22"/>
        </w:rPr>
        <w:t>, 6150</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AC0841" w:rsidRPr="007D6D72" w14:paraId="6DFC37E4" w14:textId="77777777" w:rsidTr="00AC0841">
        <w:trPr>
          <w:trHeight w:val="203"/>
        </w:trPr>
        <w:tc>
          <w:tcPr>
            <w:tcW w:w="846" w:type="dxa"/>
          </w:tcPr>
          <w:p w14:paraId="0A7DAEB9" w14:textId="4EBAB685" w:rsidR="00AC0841" w:rsidRPr="00000A1B" w:rsidRDefault="00AC0841" w:rsidP="00AC084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12A4A396" w14:textId="6BF8E0D5" w:rsidR="00AC0841" w:rsidRPr="00000A1B" w:rsidRDefault="00AC0841" w:rsidP="00AC084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512463B2" w14:textId="45D64763" w:rsidR="00AC0841" w:rsidRPr="00000A1B" w:rsidRDefault="00AC0841" w:rsidP="00AC0841">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C1171F6" w14:textId="487D6C1E" w:rsidR="00AC0841" w:rsidRPr="00000A1B" w:rsidRDefault="00AC0841" w:rsidP="00AC084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44DE374" w14:textId="0EA99BDC" w:rsidR="00AC0841" w:rsidRPr="00672097" w:rsidRDefault="00AC0841" w:rsidP="00AC0841">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B1BA0FE" w14:textId="1BCCFC0C" w:rsidR="00AC0841" w:rsidRPr="007D6D72" w:rsidRDefault="00AC0841" w:rsidP="00AC08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BC00D6" w:rsidRPr="007D6D72" w14:paraId="14BC85C2" w14:textId="77777777" w:rsidTr="00860990">
        <w:trPr>
          <w:trHeight w:val="566"/>
        </w:trPr>
        <w:tc>
          <w:tcPr>
            <w:tcW w:w="846" w:type="dxa"/>
          </w:tcPr>
          <w:p w14:paraId="26478281" w14:textId="77777777" w:rsidR="00BC00D6" w:rsidRPr="00340A2F" w:rsidRDefault="00BC00D6" w:rsidP="00860990">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6133</w:t>
            </w:r>
          </w:p>
        </w:tc>
        <w:tc>
          <w:tcPr>
            <w:tcW w:w="992" w:type="dxa"/>
          </w:tcPr>
          <w:p w14:paraId="20665633" w14:textId="77777777" w:rsidR="00BC00D6" w:rsidRPr="00340A2F" w:rsidRDefault="00BC00D6" w:rsidP="00860990">
            <w:pPr>
              <w:tabs>
                <w:tab w:val="left" w:pos="219"/>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11.55.3.6.4</w:t>
            </w:r>
          </w:p>
        </w:tc>
        <w:tc>
          <w:tcPr>
            <w:tcW w:w="992" w:type="dxa"/>
          </w:tcPr>
          <w:p w14:paraId="11059302" w14:textId="77777777" w:rsidR="00BC00D6" w:rsidRPr="00340A2F" w:rsidRDefault="00BC00D6" w:rsidP="00860990">
            <w:pPr>
              <w:tabs>
                <w:tab w:val="left" w:pos="5"/>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193.37</w:t>
            </w:r>
          </w:p>
        </w:tc>
        <w:tc>
          <w:tcPr>
            <w:tcW w:w="2410" w:type="dxa"/>
          </w:tcPr>
          <w:p w14:paraId="1DE57B36" w14:textId="77777777" w:rsidR="00BC00D6" w:rsidRPr="00340A2F" w:rsidRDefault="00BC00D6" w:rsidP="00860990">
            <w:pPr>
              <w:tabs>
                <w:tab w:val="left" w:pos="924"/>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The texts in each bullet point below already describe the requirements in a normative way with "shall". The text should avoid to use "shall" twice. [ng]</w:t>
            </w:r>
          </w:p>
        </w:tc>
        <w:tc>
          <w:tcPr>
            <w:tcW w:w="2126" w:type="dxa"/>
          </w:tcPr>
          <w:p w14:paraId="07B48509" w14:textId="77777777" w:rsidR="00BC00D6" w:rsidRPr="00340A2F" w:rsidRDefault="00BC00D6" w:rsidP="00860990">
            <w:pPr>
              <w:spacing w:before="100" w:beforeAutospacing="1" w:after="100" w:afterAutospacing="1"/>
              <w:jc w:val="left"/>
              <w:rPr>
                <w:rFonts w:ascii="Times New Roman" w:hAnsi="Times New Roman" w:cs="Times New Roman"/>
                <w:sz w:val="22"/>
              </w:rPr>
            </w:pPr>
            <w:r w:rsidRPr="00672097">
              <w:rPr>
                <w:rFonts w:ascii="Times New Roman" w:hAnsi="Times New Roman" w:cs="Times New Roman"/>
                <w:sz w:val="22"/>
              </w:rPr>
              <w:t>Please change "shall apply" to "apply" before the colon.</w:t>
            </w:r>
          </w:p>
        </w:tc>
        <w:tc>
          <w:tcPr>
            <w:tcW w:w="3090" w:type="dxa"/>
          </w:tcPr>
          <w:p w14:paraId="33606983" w14:textId="0C1A56A1" w:rsidR="00BC00D6" w:rsidRPr="007D6D72" w:rsidRDefault="0008621E" w:rsidP="0086099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BC00D6" w:rsidRPr="007D6D72" w14:paraId="361ECFCE" w14:textId="77777777" w:rsidTr="00860990">
        <w:trPr>
          <w:trHeight w:val="566"/>
        </w:trPr>
        <w:tc>
          <w:tcPr>
            <w:tcW w:w="846" w:type="dxa"/>
          </w:tcPr>
          <w:p w14:paraId="1F641BAD" w14:textId="77777777" w:rsidR="00BC00D6" w:rsidRPr="00000A1B" w:rsidRDefault="00BC00D6" w:rsidP="00860990">
            <w:pPr>
              <w:tabs>
                <w:tab w:val="left" w:pos="297"/>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6143</w:t>
            </w:r>
          </w:p>
        </w:tc>
        <w:tc>
          <w:tcPr>
            <w:tcW w:w="992" w:type="dxa"/>
          </w:tcPr>
          <w:p w14:paraId="5E86782A" w14:textId="77777777" w:rsidR="00BC00D6" w:rsidRPr="00000A1B" w:rsidRDefault="00BC00D6" w:rsidP="00860990">
            <w:pPr>
              <w:tabs>
                <w:tab w:val="left" w:pos="219"/>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11.55.3.6.2.3</w:t>
            </w:r>
          </w:p>
        </w:tc>
        <w:tc>
          <w:tcPr>
            <w:tcW w:w="992" w:type="dxa"/>
          </w:tcPr>
          <w:p w14:paraId="67BCC590" w14:textId="77777777" w:rsidR="00BC00D6" w:rsidRPr="00000A1B" w:rsidRDefault="00BC00D6" w:rsidP="00860990">
            <w:pPr>
              <w:tabs>
                <w:tab w:val="left" w:pos="5"/>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188.39</w:t>
            </w:r>
          </w:p>
        </w:tc>
        <w:tc>
          <w:tcPr>
            <w:tcW w:w="2410" w:type="dxa"/>
          </w:tcPr>
          <w:p w14:paraId="4FF40B24" w14:textId="77777777" w:rsidR="00BC00D6" w:rsidRPr="00000A1B" w:rsidRDefault="00BC00D6" w:rsidP="00860990">
            <w:pPr>
              <w:tabs>
                <w:tab w:val="left" w:pos="924"/>
              </w:tabs>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The texts in each bullet point below already describe the requirements in a normative way with "shall". The text should avoid to use "shall" twice. [ng]</w:t>
            </w:r>
          </w:p>
        </w:tc>
        <w:tc>
          <w:tcPr>
            <w:tcW w:w="2126" w:type="dxa"/>
          </w:tcPr>
          <w:p w14:paraId="605C3825" w14:textId="77777777" w:rsidR="00BC00D6" w:rsidRPr="00672097" w:rsidRDefault="00BC00D6" w:rsidP="00860990">
            <w:pPr>
              <w:spacing w:before="100" w:beforeAutospacing="1" w:after="100" w:afterAutospacing="1"/>
              <w:jc w:val="left"/>
              <w:rPr>
                <w:rFonts w:ascii="Times New Roman" w:hAnsi="Times New Roman" w:cs="Times New Roman"/>
                <w:sz w:val="22"/>
              </w:rPr>
            </w:pPr>
            <w:r w:rsidRPr="00FF56C0">
              <w:rPr>
                <w:rFonts w:ascii="Times New Roman" w:hAnsi="Times New Roman" w:cs="Times New Roman"/>
                <w:sz w:val="22"/>
              </w:rPr>
              <w:t>Please change "shall apply" to "apply" before the colon.</w:t>
            </w:r>
          </w:p>
        </w:tc>
        <w:tc>
          <w:tcPr>
            <w:tcW w:w="3090" w:type="dxa"/>
          </w:tcPr>
          <w:p w14:paraId="4CE2DC00" w14:textId="0D4648EE" w:rsidR="00BC00D6" w:rsidRPr="007D6D72" w:rsidRDefault="0008621E" w:rsidP="0086099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BC00D6" w:rsidRPr="007D6D72" w14:paraId="232B77B0" w14:textId="77777777" w:rsidTr="00860990">
        <w:trPr>
          <w:trHeight w:val="566"/>
        </w:trPr>
        <w:tc>
          <w:tcPr>
            <w:tcW w:w="846" w:type="dxa"/>
          </w:tcPr>
          <w:p w14:paraId="5716E993" w14:textId="77777777" w:rsidR="00BC00D6" w:rsidRPr="00000A1B" w:rsidRDefault="00BC00D6" w:rsidP="00860990">
            <w:pPr>
              <w:tabs>
                <w:tab w:val="left" w:pos="297"/>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6146</w:t>
            </w:r>
          </w:p>
        </w:tc>
        <w:tc>
          <w:tcPr>
            <w:tcW w:w="992" w:type="dxa"/>
          </w:tcPr>
          <w:p w14:paraId="250BA125" w14:textId="77777777" w:rsidR="00BC00D6" w:rsidRPr="00000A1B" w:rsidRDefault="00BC00D6" w:rsidP="00860990">
            <w:pPr>
              <w:tabs>
                <w:tab w:val="left" w:pos="219"/>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11.55.3.6.2.2</w:t>
            </w:r>
          </w:p>
        </w:tc>
        <w:tc>
          <w:tcPr>
            <w:tcW w:w="992" w:type="dxa"/>
          </w:tcPr>
          <w:p w14:paraId="4A31BBC4" w14:textId="77777777" w:rsidR="00BC00D6" w:rsidRPr="00000A1B" w:rsidRDefault="00BC00D6" w:rsidP="00860990">
            <w:pPr>
              <w:tabs>
                <w:tab w:val="left" w:pos="5"/>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185.39</w:t>
            </w:r>
          </w:p>
        </w:tc>
        <w:tc>
          <w:tcPr>
            <w:tcW w:w="2410" w:type="dxa"/>
          </w:tcPr>
          <w:p w14:paraId="70FD384D" w14:textId="77777777" w:rsidR="00BC00D6" w:rsidRPr="00000A1B" w:rsidRDefault="00BC00D6" w:rsidP="00860990">
            <w:pPr>
              <w:tabs>
                <w:tab w:val="left" w:pos="924"/>
              </w:tabs>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The texts in each bullet point below already describe the requirements in a normative way with "shall". The text should avoid to use "shall" twice. [ng]</w:t>
            </w:r>
          </w:p>
        </w:tc>
        <w:tc>
          <w:tcPr>
            <w:tcW w:w="2126" w:type="dxa"/>
          </w:tcPr>
          <w:p w14:paraId="3D65C39B" w14:textId="77777777" w:rsidR="00BC00D6" w:rsidRPr="00672097" w:rsidRDefault="00BC00D6" w:rsidP="00860990">
            <w:pPr>
              <w:spacing w:before="100" w:beforeAutospacing="1" w:after="100" w:afterAutospacing="1"/>
              <w:jc w:val="left"/>
              <w:rPr>
                <w:rFonts w:ascii="Times New Roman" w:hAnsi="Times New Roman" w:cs="Times New Roman"/>
                <w:sz w:val="22"/>
              </w:rPr>
            </w:pPr>
            <w:r w:rsidRPr="00956579">
              <w:rPr>
                <w:rFonts w:ascii="Times New Roman" w:hAnsi="Times New Roman" w:cs="Times New Roman"/>
                <w:sz w:val="22"/>
              </w:rPr>
              <w:t>Please change "shall apply" to "apply" before the colon.</w:t>
            </w:r>
          </w:p>
        </w:tc>
        <w:tc>
          <w:tcPr>
            <w:tcW w:w="3090" w:type="dxa"/>
          </w:tcPr>
          <w:p w14:paraId="040DDEDD" w14:textId="5C687F44" w:rsidR="00BC00D6" w:rsidRPr="007D6D72" w:rsidRDefault="0008621E" w:rsidP="0086099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1B1772" w:rsidRPr="007D6D72" w14:paraId="3252822F" w14:textId="77777777" w:rsidTr="00860990">
        <w:trPr>
          <w:trHeight w:val="566"/>
        </w:trPr>
        <w:tc>
          <w:tcPr>
            <w:tcW w:w="846" w:type="dxa"/>
          </w:tcPr>
          <w:p w14:paraId="3C9F3DB2" w14:textId="5FE7A904" w:rsidR="001B1772" w:rsidRPr="00956579" w:rsidRDefault="001B1772" w:rsidP="001B1772">
            <w:pPr>
              <w:tabs>
                <w:tab w:val="left" w:pos="297"/>
              </w:tabs>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6150</w:t>
            </w:r>
          </w:p>
        </w:tc>
        <w:tc>
          <w:tcPr>
            <w:tcW w:w="992" w:type="dxa"/>
          </w:tcPr>
          <w:p w14:paraId="440EA4A3" w14:textId="554BF4C4" w:rsidR="001B1772" w:rsidRPr="00956579" w:rsidRDefault="001B1772" w:rsidP="001B1772">
            <w:pPr>
              <w:tabs>
                <w:tab w:val="left" w:pos="219"/>
              </w:tabs>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11.55.3.5</w:t>
            </w:r>
          </w:p>
        </w:tc>
        <w:tc>
          <w:tcPr>
            <w:tcW w:w="992" w:type="dxa"/>
          </w:tcPr>
          <w:p w14:paraId="00CEEC4B" w14:textId="5DF9D5C6" w:rsidR="001B1772" w:rsidRPr="00956579" w:rsidRDefault="001B1772" w:rsidP="001B1772">
            <w:pPr>
              <w:tabs>
                <w:tab w:val="left" w:pos="5"/>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182.49</w:t>
            </w:r>
          </w:p>
        </w:tc>
        <w:tc>
          <w:tcPr>
            <w:tcW w:w="2410" w:type="dxa"/>
          </w:tcPr>
          <w:p w14:paraId="1D4B9C04" w14:textId="548AED36" w:rsidR="001B1772" w:rsidRPr="00956579" w:rsidRDefault="001B1772" w:rsidP="001B1772">
            <w:pPr>
              <w:tabs>
                <w:tab w:val="left" w:pos="924"/>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 xml:space="preserve">In parallel coordinated </w:t>
            </w:r>
            <w:proofErr w:type="spellStart"/>
            <w:r w:rsidRPr="00974A0F">
              <w:rPr>
                <w:rFonts w:ascii="Times New Roman" w:hAnsi="Times New Roman" w:cs="Times New Roman"/>
                <w:sz w:val="22"/>
              </w:rPr>
              <w:t>monostatice</w:t>
            </w:r>
            <w:proofErr w:type="spellEnd"/>
            <w:r w:rsidRPr="00974A0F">
              <w:rPr>
                <w:rFonts w:ascii="Times New Roman" w:hAnsi="Times New Roman" w:cs="Times New Roman"/>
                <w:sz w:val="22"/>
              </w:rPr>
              <w:t xml:space="preserve"> sensing, First Beam Index is randomized among exchanges, so it is not the same among all exchanges. Unlike other fields in the list that are the same among all DMG sensing exchanges, the setting of First Beam Index has exceptions. [ng]</w:t>
            </w:r>
          </w:p>
        </w:tc>
        <w:tc>
          <w:tcPr>
            <w:tcW w:w="2126" w:type="dxa"/>
          </w:tcPr>
          <w:p w14:paraId="78AD03B7" w14:textId="70BB1A1D" w:rsidR="001B1772" w:rsidRPr="00956579" w:rsidRDefault="001B1772" w:rsidP="001B1772">
            <w:pPr>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Please add "unless specified otherwise" before the colon.</w:t>
            </w:r>
          </w:p>
        </w:tc>
        <w:tc>
          <w:tcPr>
            <w:tcW w:w="3090" w:type="dxa"/>
          </w:tcPr>
          <w:p w14:paraId="20748D03" w14:textId="54E5C125" w:rsidR="001B1772" w:rsidRDefault="001B1772" w:rsidP="001B1772">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bl>
    <w:p w14:paraId="712E0EBE" w14:textId="77777777" w:rsidR="00EC5A4B" w:rsidRDefault="00EC5A4B" w:rsidP="00EC5A4B">
      <w:pPr>
        <w:rPr>
          <w:rStyle w:val="af5"/>
          <w:b w:val="0"/>
          <w:sz w:val="22"/>
        </w:rPr>
      </w:pPr>
    </w:p>
    <w:p w14:paraId="22F6F402" w14:textId="4D8E8FC3" w:rsidR="006E3166" w:rsidRPr="00017871" w:rsidRDefault="00017871" w:rsidP="00017871">
      <w:pPr>
        <w:pStyle w:val="1"/>
        <w:spacing w:before="0" w:after="0" w:line="360" w:lineRule="auto"/>
        <w:rPr>
          <w:bCs w:val="0"/>
          <w:sz w:val="22"/>
        </w:rPr>
      </w:pPr>
      <w:r w:rsidRPr="007C66B2">
        <w:rPr>
          <w:rStyle w:val="af5"/>
          <w:b/>
          <w:sz w:val="22"/>
        </w:rPr>
        <w:t>61</w:t>
      </w:r>
      <w:r>
        <w:rPr>
          <w:rStyle w:val="af5"/>
          <w:b/>
          <w:sz w:val="22"/>
        </w:rPr>
        <w:t>40, 614</w:t>
      </w:r>
      <w:r w:rsidR="00B70CB2">
        <w:rPr>
          <w:rStyle w:val="af5"/>
          <w:b/>
          <w:sz w:val="22"/>
        </w:rPr>
        <w:t>2</w:t>
      </w:r>
      <w:r>
        <w:rPr>
          <w:rStyle w:val="af5"/>
          <w:b/>
          <w:sz w:val="22"/>
        </w:rPr>
        <w:t>, 614</w:t>
      </w:r>
      <w:r w:rsidR="00B70CB2">
        <w:rPr>
          <w:rStyle w:val="af5"/>
          <w:b/>
          <w:sz w:val="22"/>
        </w:rPr>
        <w:t>4</w:t>
      </w:r>
      <w:r w:rsidR="00B70CB2">
        <w:rPr>
          <w:rStyle w:val="af5"/>
          <w:rFonts w:hint="eastAsia"/>
          <w:b/>
          <w:sz w:val="22"/>
        </w:rPr>
        <w:t>,</w:t>
      </w:r>
      <w:r w:rsidR="00B70CB2">
        <w:rPr>
          <w:rStyle w:val="af5"/>
          <w:b/>
          <w:sz w:val="22"/>
        </w:rPr>
        <w:t xml:space="preserve"> 6147, 6148</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017871" w:rsidRPr="009D1162" w14:paraId="64183356" w14:textId="77777777" w:rsidTr="00017871">
        <w:trPr>
          <w:trHeight w:val="257"/>
        </w:trPr>
        <w:tc>
          <w:tcPr>
            <w:tcW w:w="846" w:type="dxa"/>
          </w:tcPr>
          <w:p w14:paraId="3A79F23A" w14:textId="045F5C12" w:rsidR="00017871" w:rsidRPr="00EA721A" w:rsidRDefault="00017871" w:rsidP="0001787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34E6984" w14:textId="595BD277" w:rsidR="00017871" w:rsidRPr="00EA721A" w:rsidRDefault="00017871" w:rsidP="0001787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232F3FA" w14:textId="32A5F45A" w:rsidR="00017871" w:rsidRPr="00EA721A" w:rsidRDefault="00017871" w:rsidP="00017871">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7C67D96" w14:textId="239BE15C" w:rsidR="00017871" w:rsidRPr="00EA721A" w:rsidRDefault="00017871" w:rsidP="0001787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4CCAD13" w14:textId="2E2156E5" w:rsidR="00017871" w:rsidRPr="00EA721A" w:rsidRDefault="00017871" w:rsidP="00017871">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B18739E" w14:textId="500F6C2D" w:rsidR="00017871" w:rsidRDefault="00017871" w:rsidP="000178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EA721A" w:rsidRPr="009D1162" w14:paraId="16531769" w14:textId="77777777" w:rsidTr="00131731">
        <w:trPr>
          <w:trHeight w:val="566"/>
        </w:trPr>
        <w:tc>
          <w:tcPr>
            <w:tcW w:w="846" w:type="dxa"/>
          </w:tcPr>
          <w:p w14:paraId="71F75C5A" w14:textId="34AA4218" w:rsidR="00EA721A" w:rsidRPr="00325310" w:rsidRDefault="00EA721A" w:rsidP="003A2351">
            <w:pPr>
              <w:tabs>
                <w:tab w:val="left" w:pos="297"/>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6140</w:t>
            </w:r>
          </w:p>
        </w:tc>
        <w:tc>
          <w:tcPr>
            <w:tcW w:w="992" w:type="dxa"/>
          </w:tcPr>
          <w:p w14:paraId="399EE0CE" w14:textId="0795AAD6" w:rsidR="00EA721A" w:rsidRPr="00325310" w:rsidRDefault="00EA721A" w:rsidP="003A2351">
            <w:pPr>
              <w:tabs>
                <w:tab w:val="left" w:pos="219"/>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t>11.55.3.</w:t>
            </w:r>
            <w:r w:rsidRPr="00EA721A">
              <w:rPr>
                <w:rFonts w:ascii="Times New Roman" w:hAnsi="Times New Roman" w:cs="Times New Roman"/>
                <w:sz w:val="22"/>
              </w:rPr>
              <w:lastRenderedPageBreak/>
              <w:t>6.2.3</w:t>
            </w:r>
          </w:p>
        </w:tc>
        <w:tc>
          <w:tcPr>
            <w:tcW w:w="992" w:type="dxa"/>
          </w:tcPr>
          <w:p w14:paraId="1F231F45" w14:textId="3A5D32B2" w:rsidR="00EA721A" w:rsidRPr="00325310" w:rsidRDefault="00EA721A" w:rsidP="001D3125">
            <w:pPr>
              <w:tabs>
                <w:tab w:val="left" w:pos="5"/>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lastRenderedPageBreak/>
              <w:t>11.55.3.</w:t>
            </w:r>
            <w:r w:rsidRPr="00EA721A">
              <w:rPr>
                <w:rFonts w:ascii="Times New Roman" w:hAnsi="Times New Roman" w:cs="Times New Roman"/>
                <w:sz w:val="22"/>
              </w:rPr>
              <w:lastRenderedPageBreak/>
              <w:t>6.2.3</w:t>
            </w:r>
          </w:p>
        </w:tc>
        <w:tc>
          <w:tcPr>
            <w:tcW w:w="2410" w:type="dxa"/>
          </w:tcPr>
          <w:p w14:paraId="21736B24" w14:textId="4E97CA38" w:rsidR="00EA721A" w:rsidRPr="00325310" w:rsidRDefault="00EA721A" w:rsidP="003A2351">
            <w:pPr>
              <w:tabs>
                <w:tab w:val="left" w:pos="924"/>
              </w:tabs>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lastRenderedPageBreak/>
              <w:t xml:space="preserve">Typo: It should be DMG </w:t>
            </w:r>
            <w:r w:rsidRPr="00EA721A">
              <w:rPr>
                <w:rFonts w:ascii="Times New Roman" w:hAnsi="Times New Roman" w:cs="Times New Roman"/>
                <w:sz w:val="22"/>
              </w:rPr>
              <w:lastRenderedPageBreak/>
              <w:t>Sensing Request, not DMG Sensing Measurement Request frame. [ng]</w:t>
            </w:r>
          </w:p>
        </w:tc>
        <w:tc>
          <w:tcPr>
            <w:tcW w:w="2126" w:type="dxa"/>
          </w:tcPr>
          <w:p w14:paraId="63E20C15" w14:textId="2EF2C70D" w:rsidR="00EA721A" w:rsidRPr="006049B5" w:rsidRDefault="00EA721A" w:rsidP="009F757C">
            <w:pPr>
              <w:spacing w:before="100" w:beforeAutospacing="1" w:after="100" w:afterAutospacing="1"/>
              <w:jc w:val="left"/>
              <w:rPr>
                <w:rFonts w:ascii="Times New Roman" w:hAnsi="Times New Roman" w:cs="Times New Roman"/>
                <w:sz w:val="22"/>
              </w:rPr>
            </w:pPr>
            <w:r w:rsidRPr="00EA721A">
              <w:rPr>
                <w:rFonts w:ascii="Times New Roman" w:hAnsi="Times New Roman" w:cs="Times New Roman"/>
                <w:sz w:val="22"/>
              </w:rPr>
              <w:lastRenderedPageBreak/>
              <w:t xml:space="preserve">Please delete </w:t>
            </w:r>
            <w:r w:rsidRPr="00EA721A">
              <w:rPr>
                <w:rFonts w:ascii="Times New Roman" w:hAnsi="Times New Roman" w:cs="Times New Roman"/>
                <w:sz w:val="22"/>
              </w:rPr>
              <w:lastRenderedPageBreak/>
              <w:t>"Measurement" in "DMG Sensing Measurement Request frame".</w:t>
            </w:r>
          </w:p>
        </w:tc>
        <w:tc>
          <w:tcPr>
            <w:tcW w:w="3090" w:type="dxa"/>
          </w:tcPr>
          <w:p w14:paraId="71F670D2" w14:textId="07338E65" w:rsidR="00EA721A"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lastRenderedPageBreak/>
              <w:t>Accepted</w:t>
            </w:r>
          </w:p>
        </w:tc>
      </w:tr>
      <w:tr w:rsidR="00EA721A" w:rsidRPr="009D1162" w14:paraId="6682AE6B" w14:textId="77777777" w:rsidTr="00131731">
        <w:trPr>
          <w:trHeight w:val="566"/>
        </w:trPr>
        <w:tc>
          <w:tcPr>
            <w:tcW w:w="846" w:type="dxa"/>
          </w:tcPr>
          <w:p w14:paraId="66601F6D" w14:textId="37455237" w:rsidR="00EA721A" w:rsidRPr="00325310" w:rsidRDefault="00920282" w:rsidP="003A2351">
            <w:pPr>
              <w:tabs>
                <w:tab w:val="left" w:pos="297"/>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6142</w:t>
            </w:r>
          </w:p>
        </w:tc>
        <w:tc>
          <w:tcPr>
            <w:tcW w:w="992" w:type="dxa"/>
          </w:tcPr>
          <w:p w14:paraId="10A28EB0" w14:textId="0BC33417" w:rsidR="00EA721A" w:rsidRPr="00325310" w:rsidRDefault="00920282" w:rsidP="003A2351">
            <w:pPr>
              <w:tabs>
                <w:tab w:val="left" w:pos="219"/>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11.55.3.6.2.3</w:t>
            </w:r>
          </w:p>
        </w:tc>
        <w:tc>
          <w:tcPr>
            <w:tcW w:w="992" w:type="dxa"/>
          </w:tcPr>
          <w:p w14:paraId="4748B39A" w14:textId="546B74A8" w:rsidR="00EA721A" w:rsidRPr="00325310" w:rsidRDefault="00920282" w:rsidP="001D3125">
            <w:pPr>
              <w:tabs>
                <w:tab w:val="left" w:pos="5"/>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188.46</w:t>
            </w:r>
          </w:p>
        </w:tc>
        <w:tc>
          <w:tcPr>
            <w:tcW w:w="2410" w:type="dxa"/>
          </w:tcPr>
          <w:p w14:paraId="4B1F0797" w14:textId="6D2E2CA9" w:rsidR="00EA721A" w:rsidRPr="00325310" w:rsidRDefault="00920282" w:rsidP="003A2351">
            <w:pPr>
              <w:tabs>
                <w:tab w:val="left" w:pos="924"/>
              </w:tabs>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Typo: It should be DMG Sensing Measurement Request frame, not DMG Session Request frame. [ng]</w:t>
            </w:r>
          </w:p>
        </w:tc>
        <w:tc>
          <w:tcPr>
            <w:tcW w:w="2126" w:type="dxa"/>
          </w:tcPr>
          <w:p w14:paraId="0073143C" w14:textId="6C8B2E64" w:rsidR="00EA721A" w:rsidRPr="006049B5" w:rsidRDefault="00920282" w:rsidP="00920282">
            <w:pPr>
              <w:spacing w:before="100" w:beforeAutospacing="1" w:after="100" w:afterAutospacing="1"/>
              <w:jc w:val="left"/>
              <w:rPr>
                <w:rFonts w:ascii="Times New Roman" w:hAnsi="Times New Roman" w:cs="Times New Roman"/>
                <w:sz w:val="22"/>
              </w:rPr>
            </w:pPr>
            <w:r w:rsidRPr="00920282">
              <w:rPr>
                <w:rFonts w:ascii="Times New Roman" w:hAnsi="Times New Roman" w:cs="Times New Roman"/>
                <w:sz w:val="22"/>
              </w:rPr>
              <w:t>Please change "DMG Session Request frame" to "DMG Sensing Measurement Request frame".</w:t>
            </w:r>
          </w:p>
        </w:tc>
        <w:tc>
          <w:tcPr>
            <w:tcW w:w="3090" w:type="dxa"/>
          </w:tcPr>
          <w:p w14:paraId="59DBF63F" w14:textId="5FEA7B4D" w:rsidR="00EA721A"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8965B6" w:rsidRPr="009D1162" w14:paraId="747EED71" w14:textId="77777777" w:rsidTr="00131731">
        <w:trPr>
          <w:trHeight w:val="566"/>
        </w:trPr>
        <w:tc>
          <w:tcPr>
            <w:tcW w:w="846" w:type="dxa"/>
          </w:tcPr>
          <w:p w14:paraId="3A67B6F7" w14:textId="18CF4BC5" w:rsidR="008965B6" w:rsidRPr="00920282" w:rsidRDefault="008965B6" w:rsidP="003A2351">
            <w:pPr>
              <w:tabs>
                <w:tab w:val="left" w:pos="297"/>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6144</w:t>
            </w:r>
          </w:p>
        </w:tc>
        <w:tc>
          <w:tcPr>
            <w:tcW w:w="992" w:type="dxa"/>
          </w:tcPr>
          <w:p w14:paraId="37E2F8F3" w14:textId="61685E7D" w:rsidR="008965B6" w:rsidRPr="00920282" w:rsidRDefault="008965B6" w:rsidP="003A2351">
            <w:pPr>
              <w:tabs>
                <w:tab w:val="left" w:pos="219"/>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11.55.3.6.2.2</w:t>
            </w:r>
          </w:p>
        </w:tc>
        <w:tc>
          <w:tcPr>
            <w:tcW w:w="992" w:type="dxa"/>
          </w:tcPr>
          <w:p w14:paraId="1975463D" w14:textId="35115EFF" w:rsidR="008965B6" w:rsidRPr="00920282" w:rsidRDefault="008965B6" w:rsidP="001D3125">
            <w:pPr>
              <w:tabs>
                <w:tab w:val="left" w:pos="5"/>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188.08</w:t>
            </w:r>
          </w:p>
        </w:tc>
        <w:tc>
          <w:tcPr>
            <w:tcW w:w="2410" w:type="dxa"/>
          </w:tcPr>
          <w:p w14:paraId="43146255" w14:textId="63003395" w:rsidR="008965B6" w:rsidRPr="00920282" w:rsidRDefault="008965B6" w:rsidP="008965B6">
            <w:pPr>
              <w:tabs>
                <w:tab w:val="left" w:pos="924"/>
              </w:tabs>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Typo: It should be DMG Sensing Measurement Request frame, not DMG Session Request frame. [ng]</w:t>
            </w:r>
          </w:p>
        </w:tc>
        <w:tc>
          <w:tcPr>
            <w:tcW w:w="2126" w:type="dxa"/>
          </w:tcPr>
          <w:p w14:paraId="000D3E5C" w14:textId="6CEC4E30" w:rsidR="008965B6" w:rsidRPr="00920282" w:rsidRDefault="008965B6" w:rsidP="00920282">
            <w:pPr>
              <w:spacing w:before="100" w:beforeAutospacing="1" w:after="100" w:afterAutospacing="1"/>
              <w:jc w:val="left"/>
              <w:rPr>
                <w:rFonts w:ascii="Times New Roman" w:hAnsi="Times New Roman" w:cs="Times New Roman"/>
                <w:sz w:val="22"/>
              </w:rPr>
            </w:pPr>
            <w:r w:rsidRPr="008965B6">
              <w:rPr>
                <w:rFonts w:ascii="Times New Roman" w:hAnsi="Times New Roman" w:cs="Times New Roman"/>
                <w:sz w:val="22"/>
              </w:rPr>
              <w:t>Please change "DMG Session Request frame" to "DMG Sensing Measurement Request frame".</w:t>
            </w:r>
          </w:p>
        </w:tc>
        <w:tc>
          <w:tcPr>
            <w:tcW w:w="3090" w:type="dxa"/>
          </w:tcPr>
          <w:p w14:paraId="171DFCFB" w14:textId="4189252B" w:rsidR="008965B6"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8965B6" w:rsidRPr="009D1162" w14:paraId="4430C91C" w14:textId="77777777" w:rsidTr="00131731">
        <w:trPr>
          <w:trHeight w:val="566"/>
        </w:trPr>
        <w:tc>
          <w:tcPr>
            <w:tcW w:w="846" w:type="dxa"/>
          </w:tcPr>
          <w:p w14:paraId="377A3B73" w14:textId="6FEBA275" w:rsidR="008965B6" w:rsidRPr="007F1304" w:rsidRDefault="00761C19" w:rsidP="003A2351">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6147</w:t>
            </w:r>
          </w:p>
        </w:tc>
        <w:tc>
          <w:tcPr>
            <w:tcW w:w="992" w:type="dxa"/>
          </w:tcPr>
          <w:p w14:paraId="674780A5" w14:textId="11E87E50" w:rsidR="008965B6" w:rsidRPr="00920282" w:rsidRDefault="00761C19" w:rsidP="003A2351">
            <w:pPr>
              <w:tabs>
                <w:tab w:val="left" w:pos="219"/>
              </w:tabs>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11.55.3.6.2.1</w:t>
            </w:r>
          </w:p>
        </w:tc>
        <w:tc>
          <w:tcPr>
            <w:tcW w:w="992" w:type="dxa"/>
          </w:tcPr>
          <w:p w14:paraId="3D1F19ED" w14:textId="445A05D4" w:rsidR="008965B6" w:rsidRPr="00920282" w:rsidRDefault="00761C19" w:rsidP="001D3125">
            <w:pPr>
              <w:tabs>
                <w:tab w:val="left" w:pos="5"/>
              </w:tabs>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185.29</w:t>
            </w:r>
          </w:p>
        </w:tc>
        <w:tc>
          <w:tcPr>
            <w:tcW w:w="2410" w:type="dxa"/>
          </w:tcPr>
          <w:p w14:paraId="6D3266B9" w14:textId="3E38F8BE" w:rsidR="008965B6" w:rsidRPr="00920282" w:rsidRDefault="00761C19" w:rsidP="003A2351">
            <w:pPr>
              <w:tabs>
                <w:tab w:val="left" w:pos="924"/>
              </w:tabs>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It should be Report Control field, not the DMG Sensing Report Control field. [ng]</w:t>
            </w:r>
          </w:p>
        </w:tc>
        <w:tc>
          <w:tcPr>
            <w:tcW w:w="2126" w:type="dxa"/>
          </w:tcPr>
          <w:p w14:paraId="419BA7F1" w14:textId="747DD9F2" w:rsidR="008965B6" w:rsidRPr="00920282" w:rsidRDefault="00761C19" w:rsidP="00920282">
            <w:pPr>
              <w:spacing w:before="100" w:beforeAutospacing="1" w:after="100" w:afterAutospacing="1"/>
              <w:jc w:val="left"/>
              <w:rPr>
                <w:rFonts w:ascii="Times New Roman" w:hAnsi="Times New Roman" w:cs="Times New Roman"/>
                <w:sz w:val="22"/>
              </w:rPr>
            </w:pPr>
            <w:r w:rsidRPr="00761C19">
              <w:rPr>
                <w:rFonts w:ascii="Times New Roman" w:hAnsi="Times New Roman" w:cs="Times New Roman"/>
                <w:sz w:val="22"/>
              </w:rPr>
              <w:t>Please change "DMG Sensing Report Control field" to " Report Control field".</w:t>
            </w:r>
          </w:p>
        </w:tc>
        <w:tc>
          <w:tcPr>
            <w:tcW w:w="3090" w:type="dxa"/>
          </w:tcPr>
          <w:p w14:paraId="0B868F36" w14:textId="1E05DB58" w:rsidR="008965B6" w:rsidRPr="007D6D72" w:rsidRDefault="00806C58"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B70CB2" w:rsidRPr="009D1162" w14:paraId="4966A8FA" w14:textId="77777777" w:rsidTr="00131731">
        <w:trPr>
          <w:trHeight w:val="566"/>
        </w:trPr>
        <w:tc>
          <w:tcPr>
            <w:tcW w:w="846" w:type="dxa"/>
          </w:tcPr>
          <w:p w14:paraId="537E64E5" w14:textId="24544AD7" w:rsidR="00B70CB2" w:rsidRPr="007F1304" w:rsidRDefault="00B70CB2" w:rsidP="00B70CB2">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6148</w:t>
            </w:r>
          </w:p>
        </w:tc>
        <w:tc>
          <w:tcPr>
            <w:tcW w:w="992" w:type="dxa"/>
          </w:tcPr>
          <w:p w14:paraId="32F18001" w14:textId="50C7EF73" w:rsidR="00B70CB2" w:rsidRPr="00761C19" w:rsidRDefault="00B70CB2" w:rsidP="00B70CB2">
            <w:pPr>
              <w:tabs>
                <w:tab w:val="left" w:pos="219"/>
              </w:tabs>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11.55.3.6.2.1</w:t>
            </w:r>
          </w:p>
        </w:tc>
        <w:tc>
          <w:tcPr>
            <w:tcW w:w="992" w:type="dxa"/>
          </w:tcPr>
          <w:p w14:paraId="75C885E5" w14:textId="2139E459" w:rsidR="00B70CB2" w:rsidRPr="00761C19" w:rsidRDefault="00B70CB2" w:rsidP="00B70CB2">
            <w:pPr>
              <w:tabs>
                <w:tab w:val="left" w:pos="5"/>
              </w:tabs>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185.15</w:t>
            </w:r>
          </w:p>
        </w:tc>
        <w:tc>
          <w:tcPr>
            <w:tcW w:w="2410" w:type="dxa"/>
          </w:tcPr>
          <w:p w14:paraId="28C592BC" w14:textId="44F9EE71" w:rsidR="00B70CB2" w:rsidRPr="00761C19" w:rsidRDefault="00B70CB2" w:rsidP="00B70CB2">
            <w:pPr>
              <w:tabs>
                <w:tab w:val="left" w:pos="924"/>
              </w:tabs>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 xml:space="preserve">The current text is confusing. It can be interpreted as the </w:t>
            </w:r>
            <w:proofErr w:type="spellStart"/>
            <w:r w:rsidRPr="00F7283F">
              <w:rPr>
                <w:rFonts w:ascii="Times New Roman" w:hAnsi="Times New Roman" w:cs="Times New Roman"/>
                <w:sz w:val="22"/>
              </w:rPr>
              <w:t>the</w:t>
            </w:r>
            <w:proofErr w:type="spellEnd"/>
            <w:r w:rsidRPr="00F7283F">
              <w:rPr>
                <w:rFonts w:ascii="Times New Roman" w:hAnsi="Times New Roman" w:cs="Times New Roman"/>
                <w:sz w:val="22"/>
              </w:rPr>
              <w:t xml:space="preserve"> Number of TX Beams Per Exchange Beams are repeated NRI times among multiple DMG sensing measurement exchanges. My understanding is that in each DMG sensing measurement exchange, all TX beams will be repeated NRI times. [ng]</w:t>
            </w:r>
          </w:p>
        </w:tc>
        <w:tc>
          <w:tcPr>
            <w:tcW w:w="2126" w:type="dxa"/>
          </w:tcPr>
          <w:p w14:paraId="3E9B098B" w14:textId="433D4329" w:rsidR="00B70CB2" w:rsidRPr="00761C19" w:rsidRDefault="00B70CB2" w:rsidP="00B70CB2">
            <w:pPr>
              <w:spacing w:before="100" w:beforeAutospacing="1" w:after="100" w:afterAutospacing="1"/>
              <w:jc w:val="left"/>
              <w:rPr>
                <w:rFonts w:ascii="Times New Roman" w:hAnsi="Times New Roman" w:cs="Times New Roman"/>
                <w:sz w:val="22"/>
              </w:rPr>
            </w:pPr>
            <w:r w:rsidRPr="00F7283F">
              <w:rPr>
                <w:rFonts w:ascii="Times New Roman" w:hAnsi="Times New Roman" w:cs="Times New Roman"/>
                <w:sz w:val="22"/>
              </w:rPr>
              <w:t>Please change "DMG sensing measurement exchanges" to "each DMG sensing measurement exchange".</w:t>
            </w:r>
          </w:p>
        </w:tc>
        <w:tc>
          <w:tcPr>
            <w:tcW w:w="3090" w:type="dxa"/>
          </w:tcPr>
          <w:p w14:paraId="5CC9EBC4" w14:textId="20465B21" w:rsidR="00B70CB2" w:rsidRDefault="00B70CB2" w:rsidP="00B70CB2">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bl>
    <w:p w14:paraId="23992EF8" w14:textId="77777777" w:rsidR="007720B9" w:rsidRDefault="007720B9" w:rsidP="004248DC">
      <w:pPr>
        <w:rPr>
          <w:b/>
        </w:rPr>
      </w:pPr>
    </w:p>
    <w:p w14:paraId="0CEB8091" w14:textId="39F914A1" w:rsidR="00DD098B" w:rsidRPr="007720B9" w:rsidRDefault="007720B9" w:rsidP="004248DC">
      <w:pPr>
        <w:rPr>
          <w:rFonts w:ascii="Times New Roman" w:hAnsi="Times New Roman" w:cs="Times New Roman"/>
          <w:sz w:val="22"/>
        </w:rPr>
      </w:pPr>
      <w:r w:rsidRPr="007720B9">
        <w:rPr>
          <w:rFonts w:ascii="Times New Roman" w:hAnsi="Times New Roman" w:cs="Times New Roman"/>
          <w:sz w:val="22"/>
        </w:rPr>
        <w:t>CID: 6147</w:t>
      </w:r>
    </w:p>
    <w:p w14:paraId="5B85735E" w14:textId="09557C69" w:rsidR="007720B9" w:rsidRDefault="007720B9" w:rsidP="004248DC">
      <w:pPr>
        <w:rPr>
          <w:b/>
        </w:rPr>
      </w:pPr>
      <w:r w:rsidRPr="00A549FF">
        <w:rPr>
          <w:b/>
          <w:noProof/>
        </w:rPr>
        <w:drawing>
          <wp:inline distT="0" distB="0" distL="0" distR="0" wp14:anchorId="355DCF13" wp14:editId="6ADDD508">
            <wp:extent cx="6506483" cy="581106"/>
            <wp:effectExtent l="38100" t="38100" r="104140" b="1047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6483" cy="581106"/>
                    </a:xfrm>
                    <a:prstGeom prst="rect">
                      <a:avLst/>
                    </a:prstGeom>
                    <a:effectLst>
                      <a:outerShdw blurRad="50800" dist="38100" dir="2700000" algn="tl" rotWithShape="0">
                        <a:prstClr val="black">
                          <a:alpha val="40000"/>
                        </a:prstClr>
                      </a:outerShdw>
                    </a:effectLst>
                  </pic:spPr>
                </pic:pic>
              </a:graphicData>
            </a:graphic>
          </wp:inline>
        </w:drawing>
      </w:r>
    </w:p>
    <w:p w14:paraId="2F927B79" w14:textId="0868805E" w:rsidR="007720B9" w:rsidRPr="007720B9" w:rsidRDefault="007720B9" w:rsidP="004248DC">
      <w:pPr>
        <w:rPr>
          <w:rFonts w:ascii="Times New Roman" w:hAnsi="Times New Roman" w:cs="Times New Roman"/>
          <w:sz w:val="22"/>
        </w:rPr>
      </w:pPr>
      <w:r w:rsidRPr="007720B9">
        <w:rPr>
          <w:rFonts w:ascii="Times New Roman" w:hAnsi="Times New Roman" w:cs="Times New Roman"/>
          <w:sz w:val="22"/>
        </w:rPr>
        <w:t>CID: 614</w:t>
      </w:r>
      <w:r>
        <w:rPr>
          <w:rFonts w:ascii="Times New Roman" w:hAnsi="Times New Roman" w:cs="Times New Roman"/>
          <w:sz w:val="22"/>
        </w:rPr>
        <w:t>8</w:t>
      </w:r>
    </w:p>
    <w:p w14:paraId="6DEE36E2" w14:textId="473453C0" w:rsidR="00A549FF" w:rsidRDefault="00A549FF" w:rsidP="004248DC">
      <w:pPr>
        <w:rPr>
          <w:b/>
        </w:rPr>
      </w:pPr>
      <w:r w:rsidRPr="004248DC">
        <w:rPr>
          <w:noProof/>
        </w:rPr>
        <w:lastRenderedPageBreak/>
        <w:drawing>
          <wp:inline distT="0" distB="0" distL="0" distR="0" wp14:anchorId="3D7DCBD6" wp14:editId="054514CF">
            <wp:extent cx="6645910" cy="621665"/>
            <wp:effectExtent l="38100" t="38100" r="97790" b="1022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621665"/>
                    </a:xfrm>
                    <a:prstGeom prst="rect">
                      <a:avLst/>
                    </a:prstGeom>
                    <a:effectLst>
                      <a:outerShdw blurRad="50800" dist="38100" dir="2700000" algn="tl" rotWithShape="0">
                        <a:prstClr val="black">
                          <a:alpha val="40000"/>
                        </a:prstClr>
                      </a:outerShdw>
                    </a:effectLst>
                  </pic:spPr>
                </pic:pic>
              </a:graphicData>
            </a:graphic>
          </wp:inline>
        </w:drawing>
      </w:r>
    </w:p>
    <w:p w14:paraId="7597A98C" w14:textId="3A6EE9CF" w:rsidR="00925B32" w:rsidRPr="00925B32" w:rsidRDefault="00925B32"/>
    <w:p w14:paraId="48AC3F9D" w14:textId="6B2F1DED" w:rsidR="008C5379" w:rsidRPr="009A4172" w:rsidRDefault="009418BC" w:rsidP="009A4172">
      <w:pPr>
        <w:pStyle w:val="1"/>
        <w:spacing w:before="0" w:after="0" w:line="360" w:lineRule="auto"/>
        <w:rPr>
          <w:bCs w:val="0"/>
          <w:sz w:val="22"/>
        </w:rPr>
      </w:pPr>
      <w:r>
        <w:rPr>
          <w:rStyle w:val="af5"/>
          <w:b/>
          <w:sz w:val="22"/>
        </w:rPr>
        <w:t>6159, 6160</w:t>
      </w:r>
      <w:r w:rsidR="00BA6AAB">
        <w:rPr>
          <w:rStyle w:val="af5"/>
          <w:b/>
          <w:sz w:val="22"/>
        </w:rPr>
        <w:t>, 6156</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A97D7E" w:rsidRPr="009D1162" w14:paraId="0DBEBB1E" w14:textId="77777777" w:rsidTr="008C5379">
        <w:trPr>
          <w:trHeight w:val="416"/>
        </w:trPr>
        <w:tc>
          <w:tcPr>
            <w:tcW w:w="846" w:type="dxa"/>
          </w:tcPr>
          <w:p w14:paraId="0954264E" w14:textId="42A39E60" w:rsidR="00A97D7E" w:rsidRPr="000F19E3" w:rsidRDefault="00A97D7E" w:rsidP="00A97D7E">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C4E2F8F" w14:textId="19FFA7BD" w:rsidR="00A97D7E" w:rsidRPr="000F19E3" w:rsidRDefault="00A97D7E" w:rsidP="00A97D7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5E838E1D" w14:textId="7FD2AF7C" w:rsidR="00A97D7E" w:rsidRPr="000F19E3" w:rsidRDefault="00A97D7E" w:rsidP="00A97D7E">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7EFD077" w14:textId="50A3203B" w:rsidR="00A97D7E" w:rsidRPr="000F19E3" w:rsidRDefault="00A97D7E" w:rsidP="00A97D7E">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61D4E94" w14:textId="1D185EC3" w:rsidR="00A97D7E" w:rsidRPr="000F19E3" w:rsidRDefault="00A97D7E" w:rsidP="00A97D7E">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6D5C6C96" w14:textId="4AF824D3" w:rsidR="00A97D7E" w:rsidRPr="007D6D72" w:rsidRDefault="00A97D7E" w:rsidP="00A97D7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0F19E3" w:rsidRPr="009D1162" w14:paraId="6D8AEB49" w14:textId="77777777" w:rsidTr="00131731">
        <w:trPr>
          <w:trHeight w:val="566"/>
        </w:trPr>
        <w:tc>
          <w:tcPr>
            <w:tcW w:w="846" w:type="dxa"/>
          </w:tcPr>
          <w:p w14:paraId="261A49F1" w14:textId="28843AC3" w:rsidR="000F19E3" w:rsidRPr="00E032D5" w:rsidRDefault="000F19E3" w:rsidP="003A2351">
            <w:pPr>
              <w:tabs>
                <w:tab w:val="left" w:pos="297"/>
              </w:tabs>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6159</w:t>
            </w:r>
          </w:p>
        </w:tc>
        <w:tc>
          <w:tcPr>
            <w:tcW w:w="992" w:type="dxa"/>
          </w:tcPr>
          <w:p w14:paraId="59936B01" w14:textId="5635DFD4" w:rsidR="000F19E3" w:rsidRPr="00E032D5" w:rsidRDefault="000F19E3" w:rsidP="008C18BD">
            <w:pPr>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11.55.3.4</w:t>
            </w:r>
          </w:p>
        </w:tc>
        <w:tc>
          <w:tcPr>
            <w:tcW w:w="992" w:type="dxa"/>
          </w:tcPr>
          <w:p w14:paraId="077CF802" w14:textId="35081592" w:rsidR="000F19E3" w:rsidRPr="00974A0F" w:rsidRDefault="000F19E3" w:rsidP="001D3125">
            <w:pPr>
              <w:tabs>
                <w:tab w:val="left" w:pos="5"/>
              </w:tabs>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179.56</w:t>
            </w:r>
          </w:p>
        </w:tc>
        <w:tc>
          <w:tcPr>
            <w:tcW w:w="2410" w:type="dxa"/>
          </w:tcPr>
          <w:p w14:paraId="604314C1" w14:textId="7675739C" w:rsidR="000F19E3" w:rsidRPr="00974A0F" w:rsidRDefault="000F19E3" w:rsidP="00000A1B">
            <w:pPr>
              <w:tabs>
                <w:tab w:val="left" w:pos="924"/>
              </w:tabs>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The Peer Orientation field is a field of the DMG Sensing Measurement Session element, not in the Measurement Session Control field. [ng]</w:t>
            </w:r>
          </w:p>
        </w:tc>
        <w:tc>
          <w:tcPr>
            <w:tcW w:w="2126" w:type="dxa"/>
          </w:tcPr>
          <w:p w14:paraId="08801A84" w14:textId="030E1EA5" w:rsidR="000F19E3" w:rsidRPr="00974A0F" w:rsidRDefault="000F19E3" w:rsidP="00726053">
            <w:pPr>
              <w:spacing w:before="100" w:beforeAutospacing="1" w:after="100" w:afterAutospacing="1"/>
              <w:jc w:val="left"/>
              <w:rPr>
                <w:rFonts w:ascii="Times New Roman" w:hAnsi="Times New Roman" w:cs="Times New Roman"/>
                <w:sz w:val="22"/>
              </w:rPr>
            </w:pPr>
            <w:r w:rsidRPr="000F19E3">
              <w:rPr>
                <w:rFonts w:ascii="Times New Roman" w:hAnsi="Times New Roman" w:cs="Times New Roman"/>
                <w:sz w:val="22"/>
              </w:rPr>
              <w:t>Please change "within the Measurement Session Control field" to "within the DMG Sensing Measurement Session element".</w:t>
            </w:r>
          </w:p>
        </w:tc>
        <w:tc>
          <w:tcPr>
            <w:tcW w:w="3090" w:type="dxa"/>
          </w:tcPr>
          <w:p w14:paraId="3585EABB" w14:textId="3A7276E0" w:rsidR="000F19E3" w:rsidRPr="007D6D72" w:rsidRDefault="009418BC"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0F19E3" w:rsidRPr="009D1162" w14:paraId="21E37CDF" w14:textId="77777777" w:rsidTr="00131731">
        <w:trPr>
          <w:trHeight w:val="566"/>
        </w:trPr>
        <w:tc>
          <w:tcPr>
            <w:tcW w:w="846" w:type="dxa"/>
          </w:tcPr>
          <w:p w14:paraId="3E7442D4" w14:textId="6148AFF1" w:rsidR="000F19E3" w:rsidRPr="00E032D5" w:rsidRDefault="00726053" w:rsidP="003A2351">
            <w:pPr>
              <w:tabs>
                <w:tab w:val="left" w:pos="297"/>
              </w:tabs>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6160</w:t>
            </w:r>
          </w:p>
        </w:tc>
        <w:tc>
          <w:tcPr>
            <w:tcW w:w="992" w:type="dxa"/>
          </w:tcPr>
          <w:p w14:paraId="0D34A260" w14:textId="54B70A73" w:rsidR="000F19E3" w:rsidRPr="00E032D5" w:rsidRDefault="00726053" w:rsidP="008C18BD">
            <w:pPr>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11.55.3.4</w:t>
            </w:r>
          </w:p>
        </w:tc>
        <w:tc>
          <w:tcPr>
            <w:tcW w:w="992" w:type="dxa"/>
          </w:tcPr>
          <w:p w14:paraId="3745EACF" w14:textId="3ECCEE21" w:rsidR="000F19E3" w:rsidRPr="00974A0F" w:rsidRDefault="00726053" w:rsidP="001D3125">
            <w:pPr>
              <w:tabs>
                <w:tab w:val="left" w:pos="5"/>
              </w:tabs>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178.61</w:t>
            </w:r>
          </w:p>
        </w:tc>
        <w:tc>
          <w:tcPr>
            <w:tcW w:w="2410" w:type="dxa"/>
          </w:tcPr>
          <w:p w14:paraId="104DC7F1" w14:textId="00E11C3A" w:rsidR="000F19E3" w:rsidRPr="00974A0F" w:rsidRDefault="00726053" w:rsidP="00000A1B">
            <w:pPr>
              <w:tabs>
                <w:tab w:val="left" w:pos="924"/>
              </w:tabs>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 xml:space="preserve">DMG Measurement Session ID field is not in the DMG Sensing Measurement Session element. It is in </w:t>
            </w:r>
            <w:proofErr w:type="gramStart"/>
            <w:r w:rsidRPr="00726053">
              <w:rPr>
                <w:rFonts w:ascii="Times New Roman" w:hAnsi="Times New Roman" w:cs="Times New Roman"/>
                <w:sz w:val="22"/>
              </w:rPr>
              <w:t>the  DMG</w:t>
            </w:r>
            <w:proofErr w:type="gramEnd"/>
            <w:r w:rsidRPr="00726053">
              <w:rPr>
                <w:rFonts w:ascii="Times New Roman" w:hAnsi="Times New Roman" w:cs="Times New Roman"/>
                <w:sz w:val="22"/>
              </w:rPr>
              <w:t xml:space="preserve"> Measurement Session ID Indication field of DMG Sensing Measurement Request frame. [ng]</w:t>
            </w:r>
          </w:p>
        </w:tc>
        <w:tc>
          <w:tcPr>
            <w:tcW w:w="2126" w:type="dxa"/>
          </w:tcPr>
          <w:p w14:paraId="12FC19A2" w14:textId="218858AB" w:rsidR="000F19E3" w:rsidRPr="00974A0F" w:rsidRDefault="00726053" w:rsidP="009F757C">
            <w:pPr>
              <w:spacing w:before="100" w:beforeAutospacing="1" w:after="100" w:afterAutospacing="1"/>
              <w:jc w:val="left"/>
              <w:rPr>
                <w:rFonts w:ascii="Times New Roman" w:hAnsi="Times New Roman" w:cs="Times New Roman"/>
                <w:sz w:val="22"/>
              </w:rPr>
            </w:pPr>
            <w:r w:rsidRPr="00726053">
              <w:rPr>
                <w:rFonts w:ascii="Times New Roman" w:hAnsi="Times New Roman" w:cs="Times New Roman"/>
                <w:sz w:val="22"/>
              </w:rPr>
              <w:t>Please change "DMG Measurement Session ID field in the DMG Sensing Measurement Session element" to "DMG Measurement Session ID field within the DMG Measurement Session ID Indication field of the DMG Sensing Measurement Request frame"</w:t>
            </w:r>
          </w:p>
        </w:tc>
        <w:tc>
          <w:tcPr>
            <w:tcW w:w="3090" w:type="dxa"/>
          </w:tcPr>
          <w:p w14:paraId="6C700E5A" w14:textId="54473DC0" w:rsidR="000F19E3" w:rsidRPr="007D6D72" w:rsidRDefault="009418BC"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BA6AAB" w:rsidRPr="009D1162" w14:paraId="79D702A4" w14:textId="77777777" w:rsidTr="00131731">
        <w:trPr>
          <w:trHeight w:val="566"/>
        </w:trPr>
        <w:tc>
          <w:tcPr>
            <w:tcW w:w="846" w:type="dxa"/>
          </w:tcPr>
          <w:p w14:paraId="16C7839F" w14:textId="10DBECD1" w:rsidR="00BA6AAB" w:rsidRPr="007F1304" w:rsidRDefault="00BA6AAB" w:rsidP="00BA6AAB">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6156</w:t>
            </w:r>
          </w:p>
        </w:tc>
        <w:tc>
          <w:tcPr>
            <w:tcW w:w="992" w:type="dxa"/>
          </w:tcPr>
          <w:p w14:paraId="7F11226E" w14:textId="6018D6E8" w:rsidR="00BA6AAB" w:rsidRPr="00726053" w:rsidRDefault="00BA6AAB" w:rsidP="00BA6AAB">
            <w:pPr>
              <w:spacing w:before="100" w:beforeAutospacing="1" w:after="100" w:afterAutospacing="1"/>
              <w:jc w:val="left"/>
              <w:rPr>
                <w:rFonts w:ascii="Times New Roman" w:hAnsi="Times New Roman" w:cs="Times New Roman"/>
                <w:sz w:val="22"/>
              </w:rPr>
            </w:pPr>
            <w:r w:rsidRPr="00717A8F">
              <w:rPr>
                <w:rFonts w:ascii="Times New Roman" w:hAnsi="Times New Roman" w:cs="Times New Roman"/>
                <w:sz w:val="22"/>
              </w:rPr>
              <w:t>11.55.3.4</w:t>
            </w:r>
          </w:p>
        </w:tc>
        <w:tc>
          <w:tcPr>
            <w:tcW w:w="992" w:type="dxa"/>
          </w:tcPr>
          <w:p w14:paraId="4F62D497" w14:textId="33F958F9" w:rsidR="00BA6AAB" w:rsidRPr="00726053" w:rsidRDefault="00BA6AAB" w:rsidP="00BA6AAB">
            <w:pPr>
              <w:tabs>
                <w:tab w:val="left" w:pos="5"/>
              </w:tabs>
              <w:spacing w:before="100" w:beforeAutospacing="1" w:after="100" w:afterAutospacing="1"/>
              <w:jc w:val="left"/>
              <w:rPr>
                <w:rFonts w:ascii="Times New Roman" w:hAnsi="Times New Roman" w:cs="Times New Roman"/>
                <w:sz w:val="22"/>
              </w:rPr>
            </w:pPr>
            <w:r w:rsidRPr="00717A8F">
              <w:rPr>
                <w:rFonts w:ascii="Times New Roman" w:hAnsi="Times New Roman" w:cs="Times New Roman"/>
                <w:sz w:val="22"/>
              </w:rPr>
              <w:t>180.4</w:t>
            </w:r>
          </w:p>
        </w:tc>
        <w:tc>
          <w:tcPr>
            <w:tcW w:w="2410" w:type="dxa"/>
          </w:tcPr>
          <w:p w14:paraId="1D827DCC" w14:textId="7FD7285D" w:rsidR="00BA6AAB" w:rsidRPr="00726053" w:rsidRDefault="00BA6AAB" w:rsidP="00BA6AAB">
            <w:pPr>
              <w:tabs>
                <w:tab w:val="left" w:pos="924"/>
              </w:tabs>
              <w:spacing w:before="100" w:beforeAutospacing="1" w:after="100" w:afterAutospacing="1"/>
              <w:jc w:val="left"/>
              <w:rPr>
                <w:rFonts w:ascii="Times New Roman" w:hAnsi="Times New Roman" w:cs="Times New Roman"/>
                <w:sz w:val="22"/>
              </w:rPr>
            </w:pPr>
            <w:r w:rsidRPr="00193633">
              <w:rPr>
                <w:rFonts w:ascii="Times New Roman" w:hAnsi="Times New Roman" w:cs="Times New Roman"/>
                <w:sz w:val="22"/>
              </w:rPr>
              <w:t xml:space="preserve">In clause 9, Distance Between DMG Sensing Bursts field describes the number of beacon intervals between successive bursts. But in clause 11, this fields specifies the time. Please unify the </w:t>
            </w:r>
            <w:proofErr w:type="spellStart"/>
            <w:r w:rsidRPr="00193633">
              <w:rPr>
                <w:rFonts w:ascii="Times New Roman" w:hAnsi="Times New Roman" w:cs="Times New Roman"/>
                <w:sz w:val="22"/>
              </w:rPr>
              <w:t>specificiation</w:t>
            </w:r>
            <w:proofErr w:type="spellEnd"/>
            <w:r w:rsidRPr="00193633">
              <w:rPr>
                <w:rFonts w:ascii="Times New Roman" w:hAnsi="Times New Roman" w:cs="Times New Roman"/>
                <w:sz w:val="22"/>
              </w:rPr>
              <w:t xml:space="preserve"> of Distance Between DMG Sensing Bursts field: the number of beacon intervals, or the time. </w:t>
            </w:r>
            <w:r w:rsidRPr="00193633">
              <w:rPr>
                <w:rFonts w:ascii="Times New Roman" w:hAnsi="Times New Roman" w:cs="Times New Roman"/>
                <w:sz w:val="22"/>
              </w:rPr>
              <w:lastRenderedPageBreak/>
              <w:t>[ng]</w:t>
            </w:r>
          </w:p>
        </w:tc>
        <w:tc>
          <w:tcPr>
            <w:tcW w:w="2126" w:type="dxa"/>
          </w:tcPr>
          <w:p w14:paraId="3220C5E4" w14:textId="7C3464CD" w:rsidR="00BA6AAB" w:rsidRPr="00726053" w:rsidRDefault="00BA6AAB" w:rsidP="00BA6AAB">
            <w:pPr>
              <w:spacing w:before="100" w:beforeAutospacing="1" w:after="100" w:afterAutospacing="1"/>
              <w:jc w:val="left"/>
              <w:rPr>
                <w:rFonts w:ascii="Times New Roman" w:hAnsi="Times New Roman" w:cs="Times New Roman"/>
                <w:sz w:val="22"/>
              </w:rPr>
            </w:pPr>
            <w:r w:rsidRPr="00193633">
              <w:rPr>
                <w:rFonts w:ascii="Times New Roman" w:hAnsi="Times New Roman" w:cs="Times New Roman"/>
                <w:sz w:val="22"/>
              </w:rPr>
              <w:lastRenderedPageBreak/>
              <w:t>Please change "time" with "number of beacon intervals".</w:t>
            </w:r>
          </w:p>
        </w:tc>
        <w:tc>
          <w:tcPr>
            <w:tcW w:w="3090" w:type="dxa"/>
          </w:tcPr>
          <w:p w14:paraId="2E5479F2" w14:textId="010C17C5" w:rsidR="00BA6AAB" w:rsidRDefault="00BA6AAB" w:rsidP="00BA6A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1B12A386" w14:textId="7705E727" w:rsidR="00BA6AAB" w:rsidRDefault="00BA6AAB" w:rsidP="00BA6AAB">
      <w:p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6156</w:t>
      </w:r>
    </w:p>
    <w:p w14:paraId="22FA0870" w14:textId="42784598" w:rsidR="00BA6AAB" w:rsidRPr="00BA6AAB" w:rsidRDefault="00BA6AAB" w:rsidP="00BA6AAB">
      <w:pPr>
        <w:rPr>
          <w:rFonts w:ascii="Times New Roman" w:hAnsi="Times New Roman" w:cs="Times New Roman"/>
          <w:sz w:val="22"/>
        </w:rPr>
      </w:pPr>
      <w:r w:rsidRPr="00BA6AAB">
        <w:rPr>
          <w:rFonts w:ascii="Times New Roman" w:hAnsi="Times New Roman" w:cs="Times New Roman" w:hint="eastAsia"/>
          <w:sz w:val="22"/>
        </w:rPr>
        <w:t>C</w:t>
      </w:r>
      <w:r w:rsidRPr="00BA6AAB">
        <w:rPr>
          <w:rFonts w:ascii="Times New Roman" w:hAnsi="Times New Roman" w:cs="Times New Roman"/>
          <w:sz w:val="22"/>
        </w:rPr>
        <w:t>lause 9:</w:t>
      </w:r>
    </w:p>
    <w:p w14:paraId="6D2272D9" w14:textId="77777777" w:rsidR="00BA6AAB" w:rsidRPr="007C404C" w:rsidRDefault="00BA6AAB" w:rsidP="00BA6AAB">
      <w:pPr>
        <w:rPr>
          <w:rFonts w:ascii="Times New Roman" w:hAnsi="Times New Roman" w:cs="Times New Roman"/>
          <w:sz w:val="22"/>
        </w:rPr>
      </w:pPr>
      <w:r w:rsidRPr="007C404C">
        <w:rPr>
          <w:rFonts w:ascii="Times New Roman" w:hAnsi="Times New Roman" w:cs="Times New Roman"/>
          <w:noProof/>
          <w:sz w:val="22"/>
        </w:rPr>
        <w:drawing>
          <wp:inline distT="0" distB="0" distL="0" distR="0" wp14:anchorId="632B27E7" wp14:editId="09A6B318">
            <wp:extent cx="6382641" cy="638264"/>
            <wp:effectExtent l="38100" t="38100" r="94615" b="1047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82641" cy="638264"/>
                    </a:xfrm>
                    <a:prstGeom prst="rect">
                      <a:avLst/>
                    </a:prstGeom>
                    <a:effectLst>
                      <a:outerShdw blurRad="50800" dist="38100" dir="2700000" algn="tl" rotWithShape="0">
                        <a:prstClr val="black">
                          <a:alpha val="40000"/>
                        </a:prstClr>
                      </a:outerShdw>
                    </a:effectLst>
                  </pic:spPr>
                </pic:pic>
              </a:graphicData>
            </a:graphic>
          </wp:inline>
        </w:drawing>
      </w:r>
    </w:p>
    <w:p w14:paraId="5D9CD795" w14:textId="77777777" w:rsidR="00BA6AAB" w:rsidRPr="007C404C" w:rsidRDefault="00BA6AAB" w:rsidP="00BA6AAB">
      <w:pPr>
        <w:rPr>
          <w:rFonts w:ascii="Times New Roman" w:hAnsi="Times New Roman" w:cs="Times New Roman"/>
          <w:sz w:val="22"/>
        </w:rPr>
      </w:pPr>
      <w:r w:rsidRPr="007C404C">
        <w:rPr>
          <w:rFonts w:ascii="Times New Roman" w:hAnsi="Times New Roman" w:cs="Times New Roman" w:hint="eastAsia"/>
          <w:sz w:val="22"/>
        </w:rPr>
        <w:t>C</w:t>
      </w:r>
      <w:r w:rsidRPr="007C404C">
        <w:rPr>
          <w:rFonts w:ascii="Times New Roman" w:hAnsi="Times New Roman" w:cs="Times New Roman"/>
          <w:sz w:val="22"/>
        </w:rPr>
        <w:t>lause 11:</w:t>
      </w:r>
    </w:p>
    <w:p w14:paraId="65074691" w14:textId="77777777" w:rsidR="00BA6AAB" w:rsidRDefault="00BA6AAB" w:rsidP="00BA6AAB">
      <w:r w:rsidRPr="007C404C">
        <w:rPr>
          <w:noProof/>
        </w:rPr>
        <w:drawing>
          <wp:inline distT="0" distB="0" distL="0" distR="0" wp14:anchorId="5B3161F4" wp14:editId="1087BD5D">
            <wp:extent cx="6268325" cy="314369"/>
            <wp:effectExtent l="38100" t="38100" r="94615" b="1047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8325" cy="314369"/>
                    </a:xfrm>
                    <a:prstGeom prst="rect">
                      <a:avLst/>
                    </a:prstGeom>
                    <a:effectLst>
                      <a:outerShdw blurRad="50800" dist="38100" dir="2700000" algn="tl" rotWithShape="0">
                        <a:prstClr val="black">
                          <a:alpha val="40000"/>
                        </a:prstClr>
                      </a:outerShdw>
                    </a:effectLst>
                  </pic:spPr>
                </pic:pic>
              </a:graphicData>
            </a:graphic>
          </wp:inline>
        </w:drawing>
      </w:r>
    </w:p>
    <w:p w14:paraId="12952271" w14:textId="77777777" w:rsidR="002D3AD9" w:rsidRDefault="002D3AD9"/>
    <w:p w14:paraId="2BE09227" w14:textId="548F9B3B" w:rsidR="009A4172" w:rsidRPr="009A4172" w:rsidRDefault="009A4172" w:rsidP="009A4172">
      <w:pPr>
        <w:pStyle w:val="1"/>
        <w:spacing w:before="0" w:after="0" w:line="360" w:lineRule="auto"/>
        <w:rPr>
          <w:bCs w:val="0"/>
          <w:sz w:val="22"/>
        </w:rPr>
      </w:pPr>
      <w:r>
        <w:rPr>
          <w:rStyle w:val="af5"/>
          <w:b/>
          <w:sz w:val="22"/>
        </w:rPr>
        <w:t>6161</w:t>
      </w:r>
      <w:r w:rsidR="00153879">
        <w:rPr>
          <w:rStyle w:val="af5"/>
          <w:b/>
          <w:sz w:val="22"/>
        </w:rPr>
        <w:t>, 6163</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9A4172" w:rsidRPr="009D1162" w14:paraId="2BDC230A" w14:textId="77777777" w:rsidTr="002D3AD9">
        <w:trPr>
          <w:trHeight w:val="180"/>
        </w:trPr>
        <w:tc>
          <w:tcPr>
            <w:tcW w:w="846" w:type="dxa"/>
          </w:tcPr>
          <w:p w14:paraId="381940AD" w14:textId="40F13009" w:rsidR="009A4172" w:rsidRPr="00384A4D" w:rsidRDefault="009A4172" w:rsidP="009A4172">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3BD3069D" w14:textId="7FCCAF8B" w:rsidR="009A4172" w:rsidRPr="00384A4D" w:rsidRDefault="009A4172" w:rsidP="009A417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9B17FBE" w14:textId="6A776560" w:rsidR="009A4172" w:rsidRPr="00384A4D" w:rsidRDefault="009A4172" w:rsidP="009A4172">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97E532C" w14:textId="0178F3B6" w:rsidR="009A4172" w:rsidRPr="00384A4D" w:rsidRDefault="009A4172" w:rsidP="009A4172">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1E498CD6" w14:textId="182A4CCF" w:rsidR="009A4172" w:rsidRPr="00384A4D" w:rsidRDefault="009A4172" w:rsidP="009A4172">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06ACBD05" w14:textId="29D163D0" w:rsidR="009A4172" w:rsidRDefault="009A4172" w:rsidP="009A417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384A4D" w:rsidRPr="009D1162" w14:paraId="0C4AF99A" w14:textId="77777777" w:rsidTr="00131731">
        <w:trPr>
          <w:trHeight w:val="566"/>
        </w:trPr>
        <w:tc>
          <w:tcPr>
            <w:tcW w:w="846" w:type="dxa"/>
          </w:tcPr>
          <w:p w14:paraId="6C045D08" w14:textId="465C453C" w:rsidR="00384A4D" w:rsidRPr="007F1304" w:rsidRDefault="00384A4D" w:rsidP="00384A4D">
            <w:pPr>
              <w:tabs>
                <w:tab w:val="left" w:pos="297"/>
              </w:tabs>
              <w:spacing w:before="100" w:beforeAutospacing="1" w:after="100" w:afterAutospacing="1"/>
              <w:jc w:val="left"/>
              <w:rPr>
                <w:rFonts w:ascii="Times New Roman" w:hAnsi="Times New Roman" w:cs="Times New Roman"/>
                <w:sz w:val="22"/>
                <w:u w:val="single"/>
              </w:rPr>
            </w:pPr>
            <w:r w:rsidRPr="007F1304">
              <w:rPr>
                <w:rFonts w:ascii="Times New Roman" w:hAnsi="Times New Roman" w:cs="Times New Roman"/>
                <w:sz w:val="22"/>
                <w:u w:val="single"/>
              </w:rPr>
              <w:t>6161</w:t>
            </w:r>
          </w:p>
        </w:tc>
        <w:tc>
          <w:tcPr>
            <w:tcW w:w="992" w:type="dxa"/>
          </w:tcPr>
          <w:p w14:paraId="7E71FB6E" w14:textId="73F47F68" w:rsidR="00384A4D" w:rsidRPr="00E032D5" w:rsidRDefault="00384A4D" w:rsidP="00384A4D">
            <w:pPr>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11.55.3.4</w:t>
            </w:r>
          </w:p>
        </w:tc>
        <w:tc>
          <w:tcPr>
            <w:tcW w:w="992" w:type="dxa"/>
          </w:tcPr>
          <w:p w14:paraId="75C7B128" w14:textId="05C8B325" w:rsidR="00384A4D" w:rsidRPr="00974A0F" w:rsidRDefault="00384A4D" w:rsidP="00384A4D">
            <w:pPr>
              <w:tabs>
                <w:tab w:val="left" w:pos="5"/>
              </w:tabs>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178.47</w:t>
            </w:r>
          </w:p>
        </w:tc>
        <w:tc>
          <w:tcPr>
            <w:tcW w:w="2410" w:type="dxa"/>
          </w:tcPr>
          <w:p w14:paraId="08E431AA" w14:textId="7F8D3761" w:rsidR="00384A4D" w:rsidRPr="00974A0F" w:rsidRDefault="00384A4D" w:rsidP="00384A4D">
            <w:pPr>
              <w:tabs>
                <w:tab w:val="left" w:pos="924"/>
              </w:tabs>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This statement is normative, as described with "may". But "Need to" makes it informative again. [ng]</w:t>
            </w:r>
          </w:p>
        </w:tc>
        <w:tc>
          <w:tcPr>
            <w:tcW w:w="2126" w:type="dxa"/>
          </w:tcPr>
          <w:p w14:paraId="3551EA0D" w14:textId="67927321" w:rsidR="00384A4D" w:rsidRPr="00974A0F" w:rsidRDefault="00384A4D" w:rsidP="00384A4D">
            <w:pPr>
              <w:spacing w:before="100" w:beforeAutospacing="1" w:after="100" w:afterAutospacing="1"/>
              <w:jc w:val="left"/>
              <w:rPr>
                <w:rFonts w:ascii="Times New Roman" w:hAnsi="Times New Roman" w:cs="Times New Roman"/>
                <w:sz w:val="22"/>
              </w:rPr>
            </w:pPr>
            <w:r w:rsidRPr="00384A4D">
              <w:rPr>
                <w:rFonts w:ascii="Times New Roman" w:hAnsi="Times New Roman" w:cs="Times New Roman"/>
                <w:sz w:val="22"/>
              </w:rPr>
              <w:t>Please delete "Need to".</w:t>
            </w:r>
          </w:p>
        </w:tc>
        <w:tc>
          <w:tcPr>
            <w:tcW w:w="3090" w:type="dxa"/>
          </w:tcPr>
          <w:p w14:paraId="228CBD68" w14:textId="4C18C870" w:rsidR="00384A4D" w:rsidRPr="007D6D72" w:rsidRDefault="009418BC" w:rsidP="00384A4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153879" w:rsidRPr="009D1162" w14:paraId="4033C22B" w14:textId="77777777" w:rsidTr="00131731">
        <w:trPr>
          <w:trHeight w:val="566"/>
        </w:trPr>
        <w:tc>
          <w:tcPr>
            <w:tcW w:w="846" w:type="dxa"/>
          </w:tcPr>
          <w:p w14:paraId="6A65F3EC" w14:textId="02C0CC71" w:rsidR="00153879" w:rsidRPr="007F1304" w:rsidRDefault="00153879" w:rsidP="00153879">
            <w:pPr>
              <w:tabs>
                <w:tab w:val="left" w:pos="297"/>
              </w:tabs>
              <w:spacing w:before="100" w:beforeAutospacing="1" w:after="100" w:afterAutospacing="1"/>
              <w:jc w:val="left"/>
              <w:rPr>
                <w:rFonts w:ascii="Times New Roman" w:hAnsi="Times New Roman" w:cs="Times New Roman"/>
                <w:sz w:val="22"/>
                <w:u w:val="single"/>
              </w:rPr>
            </w:pPr>
            <w:bookmarkStart w:id="0" w:name="_GoBack"/>
            <w:r w:rsidRPr="007F1304">
              <w:rPr>
                <w:rFonts w:ascii="Times New Roman" w:hAnsi="Times New Roman" w:cs="Times New Roman"/>
                <w:sz w:val="22"/>
                <w:u w:val="single"/>
              </w:rPr>
              <w:t>6163</w:t>
            </w:r>
            <w:bookmarkEnd w:id="0"/>
          </w:p>
        </w:tc>
        <w:tc>
          <w:tcPr>
            <w:tcW w:w="992" w:type="dxa"/>
          </w:tcPr>
          <w:p w14:paraId="644B8E88" w14:textId="396FC02D" w:rsidR="00153879" w:rsidRPr="00384A4D" w:rsidRDefault="00153879" w:rsidP="00153879">
            <w:pPr>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11.55.3.1</w:t>
            </w:r>
          </w:p>
        </w:tc>
        <w:tc>
          <w:tcPr>
            <w:tcW w:w="992" w:type="dxa"/>
          </w:tcPr>
          <w:p w14:paraId="41A7E387" w14:textId="0F2C4FE0" w:rsidR="00153879" w:rsidRPr="00384A4D" w:rsidRDefault="00153879" w:rsidP="00153879">
            <w:pPr>
              <w:tabs>
                <w:tab w:val="left" w:pos="5"/>
              </w:tabs>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175.09</w:t>
            </w:r>
          </w:p>
        </w:tc>
        <w:tc>
          <w:tcPr>
            <w:tcW w:w="2410" w:type="dxa"/>
          </w:tcPr>
          <w:p w14:paraId="60D09000" w14:textId="32010078" w:rsidR="00153879" w:rsidRPr="00384A4D" w:rsidRDefault="00153879" w:rsidP="00153879">
            <w:pPr>
              <w:tabs>
                <w:tab w:val="left" w:pos="924"/>
              </w:tabs>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The DMG sensing procedure defines the sensing operations between the sensing initiator and sensing responder. The current statement reads like the DMG sensing procedure defines the behavior of a sensing initiator. [ng]</w:t>
            </w:r>
          </w:p>
        </w:tc>
        <w:tc>
          <w:tcPr>
            <w:tcW w:w="2126" w:type="dxa"/>
          </w:tcPr>
          <w:p w14:paraId="3C3147A9" w14:textId="6B7BC8FE" w:rsidR="00153879" w:rsidRPr="00384A4D" w:rsidRDefault="00153879" w:rsidP="00153879">
            <w:pPr>
              <w:spacing w:before="100" w:beforeAutospacing="1" w:after="100" w:afterAutospacing="1"/>
              <w:jc w:val="left"/>
              <w:rPr>
                <w:rFonts w:ascii="Times New Roman" w:hAnsi="Times New Roman" w:cs="Times New Roman"/>
                <w:sz w:val="22"/>
              </w:rPr>
            </w:pPr>
            <w:r w:rsidRPr="0068602C">
              <w:rPr>
                <w:rFonts w:ascii="Times New Roman" w:hAnsi="Times New Roman" w:cs="Times New Roman"/>
                <w:sz w:val="22"/>
              </w:rPr>
              <w:t>Please change the first sentence in this paragraph to "The DMG sensing procedure defines sensing operations between a single sensing initiator and one or more sensing responders."</w:t>
            </w:r>
          </w:p>
        </w:tc>
        <w:tc>
          <w:tcPr>
            <w:tcW w:w="3090" w:type="dxa"/>
          </w:tcPr>
          <w:p w14:paraId="4996FB4E" w14:textId="06DAAA78" w:rsidR="00153879" w:rsidRDefault="00153879" w:rsidP="00153879">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47CC2A6B" w14:textId="455BFCE6" w:rsidR="00153879" w:rsidRPr="00153879" w:rsidRDefault="00153879">
      <w:pPr>
        <w:rPr>
          <w:rFonts w:ascii="Times New Roman" w:hAnsi="Times New Roman" w:cs="Times New Roman"/>
          <w:sz w:val="22"/>
        </w:rPr>
      </w:pPr>
      <w:r w:rsidRPr="00153879">
        <w:rPr>
          <w:rFonts w:ascii="Times New Roman" w:hAnsi="Times New Roman" w:cs="Times New Roman" w:hint="eastAsia"/>
          <w:sz w:val="22"/>
        </w:rPr>
        <w:t>C</w:t>
      </w:r>
      <w:r w:rsidRPr="00153879">
        <w:rPr>
          <w:rFonts w:ascii="Times New Roman" w:hAnsi="Times New Roman" w:cs="Times New Roman"/>
          <w:sz w:val="22"/>
        </w:rPr>
        <w:t>ID: 6161</w:t>
      </w:r>
    </w:p>
    <w:p w14:paraId="29581D1C" w14:textId="24431435" w:rsidR="00153879" w:rsidRDefault="00153879">
      <w:r w:rsidRPr="009A4172">
        <w:rPr>
          <w:noProof/>
        </w:rPr>
        <w:drawing>
          <wp:inline distT="0" distB="0" distL="0" distR="0" wp14:anchorId="0A853A88" wp14:editId="3423374B">
            <wp:extent cx="6430272" cy="1057423"/>
            <wp:effectExtent l="38100" t="38100" r="85090" b="1047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30272" cy="1057423"/>
                    </a:xfrm>
                    <a:prstGeom prst="rect">
                      <a:avLst/>
                    </a:prstGeom>
                    <a:effectLst>
                      <a:outerShdw blurRad="50800" dist="38100" dir="2700000" algn="tl" rotWithShape="0">
                        <a:prstClr val="black">
                          <a:alpha val="40000"/>
                        </a:prstClr>
                      </a:outerShdw>
                    </a:effectLst>
                  </pic:spPr>
                </pic:pic>
              </a:graphicData>
            </a:graphic>
          </wp:inline>
        </w:drawing>
      </w:r>
    </w:p>
    <w:p w14:paraId="7B231DEC" w14:textId="680F639C" w:rsidR="00153879" w:rsidRPr="00153879" w:rsidRDefault="00153879" w:rsidP="00153879">
      <w:pPr>
        <w:rPr>
          <w:rFonts w:ascii="Times New Roman" w:hAnsi="Times New Roman" w:cs="Times New Roman"/>
          <w:sz w:val="22"/>
        </w:rPr>
      </w:pPr>
      <w:r w:rsidRPr="00153879">
        <w:rPr>
          <w:rFonts w:ascii="Times New Roman" w:hAnsi="Times New Roman" w:cs="Times New Roman" w:hint="eastAsia"/>
          <w:sz w:val="22"/>
        </w:rPr>
        <w:t>C</w:t>
      </w:r>
      <w:r w:rsidRPr="00153879">
        <w:rPr>
          <w:rFonts w:ascii="Times New Roman" w:hAnsi="Times New Roman" w:cs="Times New Roman"/>
          <w:sz w:val="22"/>
        </w:rPr>
        <w:t>ID: 616</w:t>
      </w:r>
      <w:r>
        <w:rPr>
          <w:rFonts w:ascii="Times New Roman" w:hAnsi="Times New Roman" w:cs="Times New Roman"/>
          <w:sz w:val="22"/>
        </w:rPr>
        <w:t>3</w:t>
      </w:r>
      <w:r w:rsidRPr="00153879">
        <w:rPr>
          <w:rFonts w:ascii="Times New Roman" w:hAnsi="Times New Roman" w:cs="Times New Roman"/>
          <w:sz w:val="22"/>
        </w:rPr>
        <w:t xml:space="preserve"> </w:t>
      </w:r>
    </w:p>
    <w:p w14:paraId="36E6BE29" w14:textId="6AB1BE47" w:rsidR="00274015" w:rsidRDefault="00274015">
      <w:r w:rsidRPr="00274015">
        <w:rPr>
          <w:noProof/>
        </w:rPr>
        <w:lastRenderedPageBreak/>
        <w:drawing>
          <wp:inline distT="0" distB="0" distL="0" distR="0" wp14:anchorId="6D7E4A7A" wp14:editId="732097CD">
            <wp:extent cx="6487430" cy="1114581"/>
            <wp:effectExtent l="38100" t="38100" r="85090" b="1047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7430" cy="1114581"/>
                    </a:xfrm>
                    <a:prstGeom prst="rect">
                      <a:avLst/>
                    </a:prstGeom>
                    <a:effectLst>
                      <a:outerShdw blurRad="50800" dist="38100" dir="2700000" algn="tl" rotWithShape="0">
                        <a:prstClr val="black">
                          <a:alpha val="40000"/>
                        </a:prstClr>
                      </a:outerShdw>
                    </a:effectLst>
                  </pic:spPr>
                </pic:pic>
              </a:graphicData>
            </a:graphic>
          </wp:inline>
        </w:drawing>
      </w:r>
    </w:p>
    <w:p w14:paraId="3FDDA460" w14:textId="3BC6D20A" w:rsidR="00C327E6" w:rsidRPr="000917E7" w:rsidRDefault="00C327E6" w:rsidP="000917E7">
      <w:pPr>
        <w:pStyle w:val="1"/>
        <w:spacing w:before="0" w:after="0" w:line="360" w:lineRule="auto"/>
        <w:rPr>
          <w:bCs w:val="0"/>
          <w:sz w:val="22"/>
        </w:rPr>
      </w:pPr>
      <w:r>
        <w:rPr>
          <w:rStyle w:val="af5"/>
          <w:b/>
          <w:sz w:val="22"/>
        </w:rPr>
        <w:t>6164, 6165</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6C5824" w:rsidRPr="009D1162" w14:paraId="14F37B48" w14:textId="77777777" w:rsidTr="006C5824">
        <w:trPr>
          <w:trHeight w:val="348"/>
        </w:trPr>
        <w:tc>
          <w:tcPr>
            <w:tcW w:w="846" w:type="dxa"/>
          </w:tcPr>
          <w:p w14:paraId="6FE522C4" w14:textId="7288B4DD" w:rsidR="006C5824" w:rsidRPr="00F86E5F" w:rsidRDefault="006C5824" w:rsidP="006C5824">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473A014" w14:textId="018F7B4C" w:rsidR="006C5824" w:rsidRPr="00FA180C" w:rsidRDefault="006C5824" w:rsidP="006C582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22D1083E" w14:textId="7879D392" w:rsidR="006C5824" w:rsidRPr="00FA180C" w:rsidRDefault="006C5824" w:rsidP="006C5824">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835F85B" w14:textId="74B67462" w:rsidR="006C5824" w:rsidRPr="00FA180C" w:rsidRDefault="006C5824" w:rsidP="006C5824">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59859FFC" w14:textId="169BD202" w:rsidR="006C5824" w:rsidRPr="00FA180C" w:rsidRDefault="006C5824" w:rsidP="006C5824">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6577A15" w14:textId="72D45AAF" w:rsidR="006C5824" w:rsidRPr="007D6D72" w:rsidRDefault="006C5824" w:rsidP="006C582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F86E5F" w:rsidRPr="009D1162" w14:paraId="1C671801" w14:textId="77777777" w:rsidTr="00131731">
        <w:trPr>
          <w:trHeight w:val="566"/>
        </w:trPr>
        <w:tc>
          <w:tcPr>
            <w:tcW w:w="846" w:type="dxa"/>
          </w:tcPr>
          <w:p w14:paraId="2BBC1C4E" w14:textId="29C30AC0" w:rsidR="00F86E5F" w:rsidRPr="0068602C" w:rsidRDefault="00F86E5F" w:rsidP="00F86E5F">
            <w:pPr>
              <w:tabs>
                <w:tab w:val="left" w:pos="297"/>
              </w:tabs>
              <w:spacing w:before="100" w:beforeAutospacing="1" w:after="100" w:afterAutospacing="1"/>
              <w:jc w:val="left"/>
              <w:rPr>
                <w:rFonts w:ascii="Times New Roman" w:hAnsi="Times New Roman" w:cs="Times New Roman"/>
                <w:sz w:val="22"/>
              </w:rPr>
            </w:pPr>
            <w:r w:rsidRPr="00F86E5F">
              <w:rPr>
                <w:rFonts w:ascii="Times New Roman" w:hAnsi="Times New Roman" w:cs="Times New Roman"/>
                <w:sz w:val="22"/>
              </w:rPr>
              <w:t>6164</w:t>
            </w:r>
          </w:p>
        </w:tc>
        <w:tc>
          <w:tcPr>
            <w:tcW w:w="992" w:type="dxa"/>
          </w:tcPr>
          <w:p w14:paraId="6A96A1F1" w14:textId="745D419F"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11.55.3.1</w:t>
            </w:r>
          </w:p>
        </w:tc>
        <w:tc>
          <w:tcPr>
            <w:tcW w:w="992" w:type="dxa"/>
          </w:tcPr>
          <w:p w14:paraId="2FCF90F0" w14:textId="38AB5D55" w:rsidR="00F86E5F" w:rsidRPr="0068602C" w:rsidRDefault="00F86E5F" w:rsidP="00F86E5F">
            <w:pPr>
              <w:tabs>
                <w:tab w:val="left" w:pos="5"/>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174.52</w:t>
            </w:r>
          </w:p>
        </w:tc>
        <w:tc>
          <w:tcPr>
            <w:tcW w:w="2410" w:type="dxa"/>
          </w:tcPr>
          <w:p w14:paraId="48F820BA" w14:textId="2128675D" w:rsidR="00F86E5F" w:rsidRPr="0068602C" w:rsidRDefault="00F86E5F" w:rsidP="00F86E5F">
            <w:pPr>
              <w:tabs>
                <w:tab w:val="left" w:pos="924"/>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The terminology for coordinated bistatic is not consistent. Please unify the terminology: bistatic sensing with coordination, or coordinated bistatic sensing. [ng]</w:t>
            </w:r>
          </w:p>
        </w:tc>
        <w:tc>
          <w:tcPr>
            <w:tcW w:w="2126" w:type="dxa"/>
          </w:tcPr>
          <w:p w14:paraId="720C5BBB" w14:textId="26121A54"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Please change "bistatic sensing with coordination" with " coordinated bistatic sensing" throughout the draft.</w:t>
            </w:r>
          </w:p>
        </w:tc>
        <w:tc>
          <w:tcPr>
            <w:tcW w:w="3090" w:type="dxa"/>
          </w:tcPr>
          <w:p w14:paraId="5F27FECE" w14:textId="73772FBE" w:rsidR="00F86E5F" w:rsidRPr="007D6D72" w:rsidRDefault="000917E7" w:rsidP="00F86E5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F86E5F" w:rsidRPr="009D1162" w14:paraId="4EC14DDC" w14:textId="77777777" w:rsidTr="00131731">
        <w:trPr>
          <w:trHeight w:val="566"/>
        </w:trPr>
        <w:tc>
          <w:tcPr>
            <w:tcW w:w="846" w:type="dxa"/>
          </w:tcPr>
          <w:p w14:paraId="15D6FA90" w14:textId="5BCECEE0" w:rsidR="00F86E5F" w:rsidRPr="0068602C" w:rsidRDefault="00F86E5F" w:rsidP="00F86E5F">
            <w:pPr>
              <w:tabs>
                <w:tab w:val="left" w:pos="297"/>
              </w:tabs>
              <w:spacing w:before="100" w:beforeAutospacing="1" w:after="100" w:afterAutospacing="1"/>
              <w:jc w:val="left"/>
              <w:rPr>
                <w:rFonts w:ascii="Times New Roman" w:hAnsi="Times New Roman" w:cs="Times New Roman"/>
                <w:sz w:val="22"/>
              </w:rPr>
            </w:pPr>
            <w:r w:rsidRPr="00F86E5F">
              <w:rPr>
                <w:rFonts w:ascii="Times New Roman" w:hAnsi="Times New Roman" w:cs="Times New Roman"/>
                <w:sz w:val="22"/>
              </w:rPr>
              <w:t>6165</w:t>
            </w:r>
          </w:p>
        </w:tc>
        <w:tc>
          <w:tcPr>
            <w:tcW w:w="992" w:type="dxa"/>
          </w:tcPr>
          <w:p w14:paraId="73572E2A" w14:textId="57ABCD1B"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11.55.3.1</w:t>
            </w:r>
          </w:p>
        </w:tc>
        <w:tc>
          <w:tcPr>
            <w:tcW w:w="992" w:type="dxa"/>
          </w:tcPr>
          <w:p w14:paraId="729308E0" w14:textId="74E8658A" w:rsidR="00F86E5F" w:rsidRPr="0068602C" w:rsidRDefault="00F86E5F" w:rsidP="00F86E5F">
            <w:pPr>
              <w:tabs>
                <w:tab w:val="left" w:pos="5"/>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174.51</w:t>
            </w:r>
          </w:p>
        </w:tc>
        <w:tc>
          <w:tcPr>
            <w:tcW w:w="2410" w:type="dxa"/>
          </w:tcPr>
          <w:p w14:paraId="0DC870E4" w14:textId="128C4C15" w:rsidR="00F86E5F" w:rsidRPr="0068602C" w:rsidRDefault="00F86E5F" w:rsidP="00F86E5F">
            <w:pPr>
              <w:tabs>
                <w:tab w:val="left" w:pos="924"/>
              </w:tabs>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The terminology for coordinated monostatic is not consistent. Please unify the terminology: monostatic sensing with coordination, or coordinated monostatic sensing. [ng]</w:t>
            </w:r>
          </w:p>
        </w:tc>
        <w:tc>
          <w:tcPr>
            <w:tcW w:w="2126" w:type="dxa"/>
          </w:tcPr>
          <w:p w14:paraId="5D9F8383" w14:textId="2B4F794D" w:rsidR="00F86E5F" w:rsidRPr="0068602C" w:rsidRDefault="00F86E5F" w:rsidP="00F86E5F">
            <w:pPr>
              <w:spacing w:before="100" w:beforeAutospacing="1" w:after="100" w:afterAutospacing="1"/>
              <w:jc w:val="left"/>
              <w:rPr>
                <w:rFonts w:ascii="Times New Roman" w:hAnsi="Times New Roman" w:cs="Times New Roman"/>
                <w:sz w:val="22"/>
              </w:rPr>
            </w:pPr>
            <w:r w:rsidRPr="00FA180C">
              <w:rPr>
                <w:rFonts w:ascii="Times New Roman" w:hAnsi="Times New Roman" w:cs="Times New Roman"/>
                <w:sz w:val="22"/>
              </w:rPr>
              <w:t>Please change "monostatic sensing with coordination" with " coordinated monostatic sensing" throughout the draft.</w:t>
            </w:r>
          </w:p>
        </w:tc>
        <w:tc>
          <w:tcPr>
            <w:tcW w:w="3090" w:type="dxa"/>
          </w:tcPr>
          <w:p w14:paraId="4B852AA1" w14:textId="3E6F8542" w:rsidR="00F86E5F" w:rsidRPr="007D6D72" w:rsidRDefault="000917E7" w:rsidP="00F86E5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1983239D" w14:textId="77777777" w:rsidR="003561F4" w:rsidRDefault="003561F4"/>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0F5BFAEE"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9225B6">
        <w:rPr>
          <w:rFonts w:ascii="Times New Roman" w:hAnsi="Times New Roman" w:cs="Times New Roman"/>
          <w:sz w:val="22"/>
        </w:rPr>
        <w:t>6133, 6143, 6146, 6150, 6140, 6142, 6144, 6147, 6148, 6159, 6160, 6156, 6161, 6163, 6164, 6165</w:t>
      </w:r>
      <w:r w:rsidR="005013EE">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r w:rsidR="006F4D97">
        <w:rPr>
          <w:rFonts w:ascii="Times New Roman" w:hAnsi="Times New Roman" w:cs="Times New Roman"/>
          <w:sz w:val="22"/>
        </w:rPr>
        <w:t>1069</w:t>
      </w:r>
      <w:r w:rsidR="005013EE">
        <w:rPr>
          <w:rFonts w:ascii="Times New Roman" w:hAnsi="Times New Roman" w:cs="Times New Roman"/>
          <w:sz w:val="22"/>
        </w:rPr>
        <w:t>r0</w:t>
      </w:r>
      <w:r w:rsidR="00460338">
        <w:rPr>
          <w:rFonts w:ascii="Times New Roman" w:hAnsi="Times New Roman" w:cs="Times New Roman"/>
          <w:sz w:val="22"/>
        </w:rPr>
        <w:t xml:space="preserve">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4"/>
      <w:footerReference w:type="default" r:id="rId15"/>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77F86" w14:textId="77777777" w:rsidR="0040293E" w:rsidRDefault="0040293E" w:rsidP="00167061">
      <w:r>
        <w:separator/>
      </w:r>
    </w:p>
  </w:endnote>
  <w:endnote w:type="continuationSeparator" w:id="0">
    <w:p w14:paraId="27608B91" w14:textId="77777777" w:rsidR="0040293E" w:rsidRDefault="0040293E"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40293E">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F1EB2" w14:textId="77777777" w:rsidR="0040293E" w:rsidRDefault="0040293E" w:rsidP="00167061">
      <w:r>
        <w:separator/>
      </w:r>
    </w:p>
  </w:footnote>
  <w:footnote w:type="continuationSeparator" w:id="0">
    <w:p w14:paraId="7A0B9142" w14:textId="77777777" w:rsidR="0040293E" w:rsidRDefault="0040293E"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00C59A8"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8F4385">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8A55E0">
      <w:rPr>
        <w:rFonts w:ascii="Times New Roman" w:eastAsia="等线" w:hAnsi="Times New Roman" w:cs="Times New Roman"/>
        <w:b/>
        <w:kern w:val="0"/>
        <w:sz w:val="24"/>
        <w:szCs w:val="24"/>
        <w:lang w:val="en-GB" w:eastAsia="en-US"/>
      </w:rPr>
      <w:t>1069</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8F4385">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7871"/>
    <w:rsid w:val="00021DDA"/>
    <w:rsid w:val="000236D3"/>
    <w:rsid w:val="0002397D"/>
    <w:rsid w:val="0002422E"/>
    <w:rsid w:val="00030FCA"/>
    <w:rsid w:val="00032E8F"/>
    <w:rsid w:val="0003444A"/>
    <w:rsid w:val="00035220"/>
    <w:rsid w:val="00035707"/>
    <w:rsid w:val="00035F4A"/>
    <w:rsid w:val="00042F0E"/>
    <w:rsid w:val="000433FE"/>
    <w:rsid w:val="00043DC9"/>
    <w:rsid w:val="00046FEB"/>
    <w:rsid w:val="00051262"/>
    <w:rsid w:val="0005144F"/>
    <w:rsid w:val="00054887"/>
    <w:rsid w:val="00054AFF"/>
    <w:rsid w:val="000601BC"/>
    <w:rsid w:val="00061279"/>
    <w:rsid w:val="00061C47"/>
    <w:rsid w:val="000636CD"/>
    <w:rsid w:val="0006384A"/>
    <w:rsid w:val="00063A6C"/>
    <w:rsid w:val="00064F8F"/>
    <w:rsid w:val="00067D3F"/>
    <w:rsid w:val="00072095"/>
    <w:rsid w:val="00072870"/>
    <w:rsid w:val="00072F1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E1655"/>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7913"/>
    <w:rsid w:val="00220669"/>
    <w:rsid w:val="002266DB"/>
    <w:rsid w:val="002268FA"/>
    <w:rsid w:val="00227385"/>
    <w:rsid w:val="00232BE3"/>
    <w:rsid w:val="00234570"/>
    <w:rsid w:val="002362F5"/>
    <w:rsid w:val="00236C2B"/>
    <w:rsid w:val="00236D36"/>
    <w:rsid w:val="00236EFD"/>
    <w:rsid w:val="00240B5F"/>
    <w:rsid w:val="002432A7"/>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A04D7"/>
    <w:rsid w:val="002A2741"/>
    <w:rsid w:val="002A33AC"/>
    <w:rsid w:val="002A35EF"/>
    <w:rsid w:val="002A6D3D"/>
    <w:rsid w:val="002A7ED8"/>
    <w:rsid w:val="002B0207"/>
    <w:rsid w:val="002B07F0"/>
    <w:rsid w:val="002B2B26"/>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6E81"/>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293E"/>
    <w:rsid w:val="004041C6"/>
    <w:rsid w:val="0040453D"/>
    <w:rsid w:val="00404C30"/>
    <w:rsid w:val="0040761F"/>
    <w:rsid w:val="00407DA8"/>
    <w:rsid w:val="00411480"/>
    <w:rsid w:val="00411FD0"/>
    <w:rsid w:val="00412907"/>
    <w:rsid w:val="004159D8"/>
    <w:rsid w:val="00415D06"/>
    <w:rsid w:val="0041699E"/>
    <w:rsid w:val="00417C38"/>
    <w:rsid w:val="004208D9"/>
    <w:rsid w:val="00421183"/>
    <w:rsid w:val="004224F5"/>
    <w:rsid w:val="00422E0C"/>
    <w:rsid w:val="004248DC"/>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D30BF"/>
    <w:rsid w:val="004D50AB"/>
    <w:rsid w:val="004E1004"/>
    <w:rsid w:val="004E1480"/>
    <w:rsid w:val="004E1B83"/>
    <w:rsid w:val="004E1EAB"/>
    <w:rsid w:val="004E2303"/>
    <w:rsid w:val="004E585A"/>
    <w:rsid w:val="004E66C6"/>
    <w:rsid w:val="004E7FA1"/>
    <w:rsid w:val="004F2CAF"/>
    <w:rsid w:val="004F525B"/>
    <w:rsid w:val="004F7168"/>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B7A"/>
    <w:rsid w:val="00545776"/>
    <w:rsid w:val="0054737B"/>
    <w:rsid w:val="00550137"/>
    <w:rsid w:val="00551C6C"/>
    <w:rsid w:val="00553C89"/>
    <w:rsid w:val="00555FFF"/>
    <w:rsid w:val="00557259"/>
    <w:rsid w:val="005605F6"/>
    <w:rsid w:val="005612C6"/>
    <w:rsid w:val="00562F17"/>
    <w:rsid w:val="0056650C"/>
    <w:rsid w:val="0056776C"/>
    <w:rsid w:val="005679A9"/>
    <w:rsid w:val="00572213"/>
    <w:rsid w:val="0057221C"/>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4D97"/>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304"/>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55E0"/>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5B6"/>
    <w:rsid w:val="00922FC7"/>
    <w:rsid w:val="009259A4"/>
    <w:rsid w:val="00925B32"/>
    <w:rsid w:val="00932E6D"/>
    <w:rsid w:val="009332FE"/>
    <w:rsid w:val="00933A75"/>
    <w:rsid w:val="00933F89"/>
    <w:rsid w:val="0093684A"/>
    <w:rsid w:val="00937370"/>
    <w:rsid w:val="00940EFC"/>
    <w:rsid w:val="009410CE"/>
    <w:rsid w:val="009418BC"/>
    <w:rsid w:val="009433E3"/>
    <w:rsid w:val="00944361"/>
    <w:rsid w:val="00944C91"/>
    <w:rsid w:val="00951D88"/>
    <w:rsid w:val="009529DC"/>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DE5"/>
    <w:rsid w:val="0099356D"/>
    <w:rsid w:val="00993FF4"/>
    <w:rsid w:val="00994310"/>
    <w:rsid w:val="009952A9"/>
    <w:rsid w:val="00996672"/>
    <w:rsid w:val="009A4172"/>
    <w:rsid w:val="009A4226"/>
    <w:rsid w:val="009A55A8"/>
    <w:rsid w:val="009A5E61"/>
    <w:rsid w:val="009A61B2"/>
    <w:rsid w:val="009A73CA"/>
    <w:rsid w:val="009B2BC8"/>
    <w:rsid w:val="009B3BB4"/>
    <w:rsid w:val="009B63C1"/>
    <w:rsid w:val="009C01E7"/>
    <w:rsid w:val="009C0320"/>
    <w:rsid w:val="009C5C81"/>
    <w:rsid w:val="009C67BA"/>
    <w:rsid w:val="009C6CC8"/>
    <w:rsid w:val="009C7ADE"/>
    <w:rsid w:val="009D05A8"/>
    <w:rsid w:val="009D06EE"/>
    <w:rsid w:val="009D1162"/>
    <w:rsid w:val="009D2ED6"/>
    <w:rsid w:val="009D41BF"/>
    <w:rsid w:val="009D6EB9"/>
    <w:rsid w:val="009D72BA"/>
    <w:rsid w:val="009D7F68"/>
    <w:rsid w:val="009E0B48"/>
    <w:rsid w:val="009E0DF1"/>
    <w:rsid w:val="009E150E"/>
    <w:rsid w:val="009E2443"/>
    <w:rsid w:val="009E5CA7"/>
    <w:rsid w:val="009F00F1"/>
    <w:rsid w:val="009F0635"/>
    <w:rsid w:val="009F09DB"/>
    <w:rsid w:val="009F12C9"/>
    <w:rsid w:val="009F1519"/>
    <w:rsid w:val="009F6FF8"/>
    <w:rsid w:val="009F757C"/>
    <w:rsid w:val="009F7AEE"/>
    <w:rsid w:val="00A004D3"/>
    <w:rsid w:val="00A01964"/>
    <w:rsid w:val="00A11D9A"/>
    <w:rsid w:val="00A12728"/>
    <w:rsid w:val="00A13AFD"/>
    <w:rsid w:val="00A16092"/>
    <w:rsid w:val="00A16A9D"/>
    <w:rsid w:val="00A16E38"/>
    <w:rsid w:val="00A20719"/>
    <w:rsid w:val="00A21DEB"/>
    <w:rsid w:val="00A24DC4"/>
    <w:rsid w:val="00A24DF6"/>
    <w:rsid w:val="00A26E14"/>
    <w:rsid w:val="00A27BB2"/>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25FC"/>
    <w:rsid w:val="00A829A0"/>
    <w:rsid w:val="00A84281"/>
    <w:rsid w:val="00A86A88"/>
    <w:rsid w:val="00A8772B"/>
    <w:rsid w:val="00A877B4"/>
    <w:rsid w:val="00A95B96"/>
    <w:rsid w:val="00A97D7E"/>
    <w:rsid w:val="00AA0B78"/>
    <w:rsid w:val="00AA2F7C"/>
    <w:rsid w:val="00AB158D"/>
    <w:rsid w:val="00AB17BF"/>
    <w:rsid w:val="00AC0841"/>
    <w:rsid w:val="00AC2EA2"/>
    <w:rsid w:val="00AC3C91"/>
    <w:rsid w:val="00AC58A3"/>
    <w:rsid w:val="00AD1F04"/>
    <w:rsid w:val="00AD3FB7"/>
    <w:rsid w:val="00AD4F72"/>
    <w:rsid w:val="00AD557B"/>
    <w:rsid w:val="00AD566F"/>
    <w:rsid w:val="00AD71C7"/>
    <w:rsid w:val="00AE414E"/>
    <w:rsid w:val="00AE4E66"/>
    <w:rsid w:val="00AE5704"/>
    <w:rsid w:val="00AF07B1"/>
    <w:rsid w:val="00AF243E"/>
    <w:rsid w:val="00AF2EAF"/>
    <w:rsid w:val="00AF36BF"/>
    <w:rsid w:val="00AF3AD1"/>
    <w:rsid w:val="00AF4A70"/>
    <w:rsid w:val="00AF56C0"/>
    <w:rsid w:val="00B00693"/>
    <w:rsid w:val="00B0445C"/>
    <w:rsid w:val="00B05AA3"/>
    <w:rsid w:val="00B10B16"/>
    <w:rsid w:val="00B131CD"/>
    <w:rsid w:val="00B13451"/>
    <w:rsid w:val="00B14B1D"/>
    <w:rsid w:val="00B1558D"/>
    <w:rsid w:val="00B16F70"/>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3A"/>
    <w:rsid w:val="00BB2F34"/>
    <w:rsid w:val="00BB3057"/>
    <w:rsid w:val="00BB3B4B"/>
    <w:rsid w:val="00BB412F"/>
    <w:rsid w:val="00BB4FA1"/>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F3E"/>
    <w:rsid w:val="00CB0E0F"/>
    <w:rsid w:val="00CB215B"/>
    <w:rsid w:val="00CB61FC"/>
    <w:rsid w:val="00CB652A"/>
    <w:rsid w:val="00CB6E6E"/>
    <w:rsid w:val="00CB74C3"/>
    <w:rsid w:val="00CC1BB4"/>
    <w:rsid w:val="00CC23B8"/>
    <w:rsid w:val="00CC3949"/>
    <w:rsid w:val="00CC3964"/>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6CEB"/>
    <w:rsid w:val="00D079BE"/>
    <w:rsid w:val="00D16EBC"/>
    <w:rsid w:val="00D23286"/>
    <w:rsid w:val="00D26908"/>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7B3C"/>
    <w:rsid w:val="00E97B69"/>
    <w:rsid w:val="00EA2C0F"/>
    <w:rsid w:val="00EA3366"/>
    <w:rsid w:val="00EA3A95"/>
    <w:rsid w:val="00EA4714"/>
    <w:rsid w:val="00EA50CE"/>
    <w:rsid w:val="00EA721A"/>
    <w:rsid w:val="00EB4FD9"/>
    <w:rsid w:val="00EC299E"/>
    <w:rsid w:val="00EC37C8"/>
    <w:rsid w:val="00EC39A0"/>
    <w:rsid w:val="00EC4CB0"/>
    <w:rsid w:val="00EC5A4B"/>
    <w:rsid w:val="00EC7F4D"/>
    <w:rsid w:val="00ED10FD"/>
    <w:rsid w:val="00ED2281"/>
    <w:rsid w:val="00ED3CD0"/>
    <w:rsid w:val="00ED64AB"/>
    <w:rsid w:val="00EE0582"/>
    <w:rsid w:val="00EE0F82"/>
    <w:rsid w:val="00EE237B"/>
    <w:rsid w:val="00EF41A7"/>
    <w:rsid w:val="00EF6CFF"/>
    <w:rsid w:val="00F02763"/>
    <w:rsid w:val="00F05A41"/>
    <w:rsid w:val="00F05C54"/>
    <w:rsid w:val="00F060DA"/>
    <w:rsid w:val="00F078CC"/>
    <w:rsid w:val="00F137FC"/>
    <w:rsid w:val="00F17BE7"/>
    <w:rsid w:val="00F235E1"/>
    <w:rsid w:val="00F23B24"/>
    <w:rsid w:val="00F244C0"/>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5047"/>
    <w:rsid w:val="00F65F8F"/>
    <w:rsid w:val="00F67902"/>
    <w:rsid w:val="00F7084C"/>
    <w:rsid w:val="00F7283F"/>
    <w:rsid w:val="00F8017A"/>
    <w:rsid w:val="00F80D3A"/>
    <w:rsid w:val="00F82045"/>
    <w:rsid w:val="00F84C91"/>
    <w:rsid w:val="00F86E5F"/>
    <w:rsid w:val="00F8744F"/>
    <w:rsid w:val="00F94BAD"/>
    <w:rsid w:val="00F974C4"/>
    <w:rsid w:val="00F97A90"/>
    <w:rsid w:val="00FA0675"/>
    <w:rsid w:val="00FA180C"/>
    <w:rsid w:val="00FA1E2A"/>
    <w:rsid w:val="00FA44D0"/>
    <w:rsid w:val="00FA48BE"/>
    <w:rsid w:val="00FA73C7"/>
    <w:rsid w:val="00FB3C82"/>
    <w:rsid w:val="00FB741E"/>
    <w:rsid w:val="00FC4D64"/>
    <w:rsid w:val="00FC4D67"/>
    <w:rsid w:val="00FC5804"/>
    <w:rsid w:val="00FD2037"/>
    <w:rsid w:val="00FD24C3"/>
    <w:rsid w:val="00FD2E37"/>
    <w:rsid w:val="00FD70A9"/>
    <w:rsid w:val="00FD7279"/>
    <w:rsid w:val="00FE15BC"/>
    <w:rsid w:val="00FE161A"/>
    <w:rsid w:val="00FE1ECB"/>
    <w:rsid w:val="00FE4571"/>
    <w:rsid w:val="00FE51B0"/>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28EF-8109-4E3E-8BC1-66818F6E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6</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331</cp:revision>
  <dcterms:created xsi:type="dcterms:W3CDTF">2024-06-19T02:20:00Z</dcterms:created>
  <dcterms:modified xsi:type="dcterms:W3CDTF">2024-07-30T07:25:00Z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(3)vdsYfO4FZd5SVNKlYunruR0lw8HXuM3oiDIfW7iYHXPc7udAD2EqHlj3Lb3JEd769QIOAWpc
RZZamIwRoDg6au5DHGVfjDcqPppwJYPmlra6jRdQ53Q6sAWwEUi10MSljH9CVUt09pEJHvpf
Bo/XLit3txQA4590Q5vPn2xnbii8im7URgpQJIQ+uixFmm1hJs8u0akeZg4L5QxGJWvmmaG7
FTgX0OD+Pq5wtlHeEF</vt:lpwstr>
  </property>
  <property fmtid="{D5CDD505-2E9C-101B-9397-08002B2CF9AE}" pid="3" name="_2015_ms_pID_7253431">
    <vt:lpwstr>K4u5BD8NiZ7zca9FEjIjf5wZRcIWgVeM6zMMqLQZYA7hh0BO+usixz
Q/4KEz/QWx/Uk1bxEFvWvdy62dF1wGiWd0DFPBBhZplCtEWGSqcAtRZDHaDJAqpEM7PNAb5L
2iU5/VNuNmpAnTDXPi3mEBxUKtVbQzqKhZAOlAFFsY9GcZnG1tFfwTWPJDs5820vmlzKxcJi
s6ItYdbLB2shPdB4TlBKlPuDCuQezt5vrVfT</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