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A8A111" w14:textId="77777777" w:rsidR="00A374F8" w:rsidRDefault="004A5B12">
      <w:pPr>
        <w:spacing w:after="425" w:line="259" w:lineRule="auto"/>
        <w:ind w:left="300" w:right="0" w:firstLine="0"/>
      </w:pPr>
      <w:r>
        <w:rPr>
          <w:rFonts w:ascii="Calibri" w:eastAsia="Calibri" w:hAnsi="Calibri" w:cs="Calibri"/>
          <w:noProof/>
          <w:sz w:val="22"/>
        </w:rPr>
        <mc:AlternateContent>
          <mc:Choice Requires="wpg">
            <w:drawing>
              <wp:inline distT="0" distB="0" distL="0" distR="0" wp14:anchorId="7910BE65" wp14:editId="12652DFE">
                <wp:extent cx="6988557" cy="529989"/>
                <wp:effectExtent l="0" t="0" r="0" b="0"/>
                <wp:docPr id="2987" name="Group 2987"/>
                <wp:cNvGraphicFramePr/>
                <a:graphic xmlns:a="http://schemas.openxmlformats.org/drawingml/2006/main">
                  <a:graphicData uri="http://schemas.microsoft.com/office/word/2010/wordprocessingGroup">
                    <wpg:wgp>
                      <wpg:cNvGrpSpPr/>
                      <wpg:grpSpPr>
                        <a:xfrm>
                          <a:off x="0" y="0"/>
                          <a:ext cx="6988557" cy="529989"/>
                          <a:chOff x="0" y="0"/>
                          <a:chExt cx="6988557" cy="529989"/>
                        </a:xfrm>
                      </wpg:grpSpPr>
                      <pic:pic xmlns:pic="http://schemas.openxmlformats.org/drawingml/2006/picture">
                        <pic:nvPicPr>
                          <pic:cNvPr id="7" name="Picture 7"/>
                          <pic:cNvPicPr/>
                        </pic:nvPicPr>
                        <pic:blipFill>
                          <a:blip r:embed="rId5"/>
                          <a:stretch>
                            <a:fillRect/>
                          </a:stretch>
                        </pic:blipFill>
                        <pic:spPr>
                          <a:xfrm>
                            <a:off x="0" y="63500"/>
                            <a:ext cx="2540000" cy="466489"/>
                          </a:xfrm>
                          <a:prstGeom prst="rect">
                            <a:avLst/>
                          </a:prstGeom>
                        </pic:spPr>
                      </pic:pic>
                      <pic:pic xmlns:pic="http://schemas.openxmlformats.org/drawingml/2006/picture">
                        <pic:nvPicPr>
                          <pic:cNvPr id="9" name="Picture 9"/>
                          <pic:cNvPicPr/>
                        </pic:nvPicPr>
                        <pic:blipFill>
                          <a:blip r:embed="rId6"/>
                          <a:stretch>
                            <a:fillRect/>
                          </a:stretch>
                        </pic:blipFill>
                        <pic:spPr>
                          <a:xfrm>
                            <a:off x="5782056" y="0"/>
                            <a:ext cx="1206500" cy="355600"/>
                          </a:xfrm>
                          <a:prstGeom prst="rect">
                            <a:avLst/>
                          </a:prstGeom>
                        </pic:spPr>
                      </pic:pic>
                    </wpg:wgp>
                  </a:graphicData>
                </a:graphic>
              </wp:inline>
            </w:drawing>
          </mc:Choice>
          <mc:Fallback>
            <w:pict>
              <v:group w14:anchorId="5067A89F" id="Group 2987" o:spid="_x0000_s1026" style="width:550.3pt;height:41.75pt;mso-position-horizontal-relative:char;mso-position-vertical-relative:line" coordsize="69885,5299" o:gfxdata="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7" type="#_x0000_t75" style="position:absolute;top:635;width:25400;height:46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">
                  <v:imagedata r:id="rId7" o:title=""/>
                </v:shape>
                <v:shape id="Picture 9" o:spid="_x0000_s1028" type="#_x0000_t75" style="position:absolute;left:57820;width:12065;height:35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">
                  <v:imagedata r:id="rId8" o:title=""/>
                </v:shape>
                <w10:anchorlock/>
              </v:group>
            </w:pict>
          </mc:Fallback>
        </mc:AlternateContent>
      </w:r>
    </w:p>
    <w:p w14:paraId="1137F500" w14:textId="77777777" w:rsidR="00A374F8" w:rsidRDefault="004A5B12">
      <w:pPr>
        <w:spacing w:after="0" w:line="259" w:lineRule="auto"/>
        <w:ind w:left="0" w:right="0" w:firstLine="0"/>
      </w:pPr>
      <w:r>
        <w:rPr>
          <w:b/>
          <w:sz w:val="26"/>
        </w:rPr>
        <w:t>P802.11bn</w:t>
      </w:r>
    </w:p>
    <w:p w14:paraId="2ABEC317" w14:textId="77777777" w:rsidR="00A374F8" w:rsidRDefault="004A5B12">
      <w:pPr>
        <w:spacing w:after="166" w:line="259" w:lineRule="auto"/>
        <w:ind w:left="0" w:right="-75" w:firstLine="0"/>
      </w:pPr>
      <w:r>
        <w:rPr>
          <w:rFonts w:ascii="Calibri" w:eastAsia="Calibri" w:hAnsi="Calibri" w:cs="Calibri"/>
          <w:noProof/>
          <w:sz w:val="22"/>
        </w:rPr>
        <mc:AlternateContent>
          <mc:Choice Requires="wpg">
            <w:drawing>
              <wp:inline distT="0" distB="0" distL="0" distR="0" wp14:anchorId="4EA22225" wp14:editId="3D04BA1C">
                <wp:extent cx="7306057" cy="12700"/>
                <wp:effectExtent l="0" t="0" r="0" b="0"/>
                <wp:docPr id="2565" name="Group 2565"/>
                <wp:cNvGraphicFramePr/>
                <a:graphic xmlns:a="http://schemas.openxmlformats.org/drawingml/2006/main">
                  <a:graphicData uri="http://schemas.microsoft.com/office/word/2010/wordprocessingGroup">
                    <wpg:wgp>
                      <wpg:cNvGrpSpPr/>
                      <wpg:grpSpPr>
                        <a:xfrm>
                          <a:off x="0" y="0"/>
                          <a:ext cx="7306057" cy="12700"/>
                          <a:chOff x="0" y="0"/>
                          <a:chExt cx="7306057" cy="12700"/>
                        </a:xfrm>
                      </wpg:grpSpPr>
                      <wps:wsp>
                        <wps:cNvPr id="11" name="Shape 11"/>
                        <wps:cNvSpPr/>
                        <wps:spPr>
                          <a:xfrm>
                            <a:off x="0" y="0"/>
                            <a:ext cx="7306057" cy="12700"/>
                          </a:xfrm>
                          <a:custGeom>
                            <a:avLst/>
                            <a:gdLst/>
                            <a:ahLst/>
                            <a:cxnLst/>
                            <a:rect l="0" t="0" r="0" b="0"/>
                            <a:pathLst>
                              <a:path w="7306057" h="12700">
                                <a:moveTo>
                                  <a:pt x="0" y="0"/>
                                </a:moveTo>
                                <a:lnTo>
                                  <a:pt x="7306057" y="1270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172B98A2" id="Group 2565" o:spid="_x0000_s1026" style="width:575.3pt;height:1pt;mso-position-horizontal-relative:char;mso-position-vertical-relative:line" coordsize="73060,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">
                <v:shape id="Shape 11" o:spid="_x0000_s1027" style="position:absolute;width:73060;height:127;visibility:visible;mso-wrap-style:square;v-text-anchor:top" coordsize="7306057,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" path="m,l7306057,12700e" filled="f" strokeweight="1pt">
                  <v:stroke miterlimit="83231f" joinstyle="miter"/>
                  <v:path arrowok="t" textboxrect="0,0,7306057,12700"/>
                </v:shape>
                <w10:anchorlock/>
              </v:group>
            </w:pict>
          </mc:Fallback>
        </mc:AlternateContent>
      </w:r>
    </w:p>
    <w:p w14:paraId="734F04C5" w14:textId="77777777" w:rsidR="00A374F8" w:rsidRDefault="004A5B12">
      <w:pPr>
        <w:ind w:left="-5"/>
      </w:pPr>
      <w:r>
        <w:rPr>
          <w:b/>
        </w:rPr>
        <w:t xml:space="preserve">Type of Project: </w:t>
      </w:r>
      <w:r>
        <w:t xml:space="preserve">Amendment to IEEE Standard 802.11-2020 </w:t>
      </w:r>
      <w:r>
        <w:rPr>
          <w:b/>
        </w:rPr>
        <w:t xml:space="preserve">Project Request Type: </w:t>
      </w:r>
      <w:r>
        <w:t xml:space="preserve">Initiation / Amendment </w:t>
      </w:r>
      <w:r>
        <w:rPr>
          <w:b/>
        </w:rPr>
        <w:t xml:space="preserve">PAR Request Date: </w:t>
      </w:r>
      <w:r>
        <w:t xml:space="preserve"> </w:t>
      </w:r>
    </w:p>
    <w:p w14:paraId="3976FB58" w14:textId="77777777" w:rsidR="00A374F8" w:rsidRPr="000710BF" w:rsidRDefault="004A5B12">
      <w:pPr>
        <w:ind w:left="-5" w:right="0"/>
        <w:rPr>
          <w:lang w:val="fr-FR"/>
        </w:rPr>
      </w:pPr>
      <w:r w:rsidRPr="000710BF">
        <w:rPr>
          <w:b/>
          <w:lang w:val="fr-FR"/>
        </w:rPr>
        <w:t xml:space="preserve">PAR </w:t>
      </w:r>
      <w:proofErr w:type="spellStart"/>
      <w:r w:rsidRPr="000710BF">
        <w:rPr>
          <w:b/>
          <w:lang w:val="fr-FR"/>
        </w:rPr>
        <w:t>Approval</w:t>
      </w:r>
      <w:proofErr w:type="spellEnd"/>
      <w:r w:rsidRPr="000710BF">
        <w:rPr>
          <w:b/>
          <w:lang w:val="fr-FR"/>
        </w:rPr>
        <w:t xml:space="preserve"> </w:t>
      </w:r>
      <w:proofErr w:type="gramStart"/>
      <w:r w:rsidRPr="000710BF">
        <w:rPr>
          <w:b/>
          <w:lang w:val="fr-FR"/>
        </w:rPr>
        <w:t>Date:</w:t>
      </w:r>
      <w:proofErr w:type="gramEnd"/>
      <w:r w:rsidRPr="000710BF">
        <w:rPr>
          <w:b/>
          <w:lang w:val="fr-FR"/>
        </w:rPr>
        <w:t xml:space="preserve"> </w:t>
      </w:r>
      <w:r w:rsidRPr="000710BF">
        <w:rPr>
          <w:lang w:val="fr-FR"/>
        </w:rPr>
        <w:t xml:space="preserve"> </w:t>
      </w:r>
    </w:p>
    <w:p w14:paraId="24952986" w14:textId="77777777" w:rsidR="00A374F8" w:rsidRPr="000710BF" w:rsidRDefault="004A5B12">
      <w:pPr>
        <w:ind w:left="-5" w:right="0"/>
        <w:rPr>
          <w:lang w:val="fr-FR"/>
        </w:rPr>
      </w:pPr>
      <w:r w:rsidRPr="000710BF">
        <w:rPr>
          <w:b/>
          <w:lang w:val="fr-FR"/>
        </w:rPr>
        <w:t xml:space="preserve">PAR Expiration </w:t>
      </w:r>
      <w:proofErr w:type="gramStart"/>
      <w:r w:rsidRPr="000710BF">
        <w:rPr>
          <w:b/>
          <w:lang w:val="fr-FR"/>
        </w:rPr>
        <w:t>Date:</w:t>
      </w:r>
      <w:proofErr w:type="gramEnd"/>
      <w:r w:rsidRPr="000710BF">
        <w:rPr>
          <w:b/>
          <w:lang w:val="fr-FR"/>
        </w:rPr>
        <w:t xml:space="preserve"> </w:t>
      </w:r>
      <w:r w:rsidRPr="000710BF">
        <w:rPr>
          <w:lang w:val="fr-FR"/>
        </w:rPr>
        <w:t xml:space="preserve"> </w:t>
      </w:r>
    </w:p>
    <w:p w14:paraId="0966C942" w14:textId="77777777" w:rsidR="00A374F8" w:rsidRDefault="004A5B12">
      <w:pPr>
        <w:ind w:left="-5" w:right="0"/>
      </w:pPr>
      <w:r>
        <w:rPr>
          <w:b/>
        </w:rPr>
        <w:t xml:space="preserve">PAR Status: </w:t>
      </w:r>
      <w:r>
        <w:t>Draft</w:t>
      </w:r>
    </w:p>
    <w:p w14:paraId="474398B5" w14:textId="77777777" w:rsidR="00A374F8" w:rsidRDefault="004A5B12">
      <w:pPr>
        <w:ind w:left="-5" w:right="0"/>
      </w:pPr>
      <w:r>
        <w:rPr>
          <w:b/>
        </w:rPr>
        <w:t xml:space="preserve">Root Project: </w:t>
      </w:r>
      <w:r>
        <w:t>802.11-2020</w:t>
      </w:r>
    </w:p>
    <w:p w14:paraId="07462648" w14:textId="77777777" w:rsidR="00A374F8" w:rsidRDefault="004A5B12">
      <w:pPr>
        <w:spacing w:after="97" w:line="259" w:lineRule="auto"/>
        <w:ind w:left="0" w:right="0" w:firstLine="0"/>
      </w:pPr>
      <w:r>
        <w:rPr>
          <w:rFonts w:ascii="Calibri" w:eastAsia="Calibri" w:hAnsi="Calibri" w:cs="Calibri"/>
          <w:noProof/>
          <w:sz w:val="22"/>
        </w:rPr>
        <mc:AlternateContent>
          <mc:Choice Requires="wpg">
            <w:drawing>
              <wp:inline distT="0" distB="0" distL="0" distR="0" wp14:anchorId="7964A7C0" wp14:editId="258459F4">
                <wp:extent cx="7179057" cy="25400"/>
                <wp:effectExtent l="0" t="0" r="0" b="0"/>
                <wp:docPr id="2566" name="Group 2566"/>
                <wp:cNvGraphicFramePr/>
                <a:graphic xmlns:a="http://schemas.openxmlformats.org/drawingml/2006/main">
                  <a:graphicData uri="http://schemas.microsoft.com/office/word/2010/wordprocessingGroup">
                    <wpg:wgp>
                      <wpg:cNvGrpSpPr/>
                      <wpg:grpSpPr>
                        <a:xfrm>
                          <a:off x="0" y="0"/>
                          <a:ext cx="7179057" cy="25400"/>
                          <a:chOff x="0" y="0"/>
                          <a:chExt cx="7179057" cy="25400"/>
                        </a:xfrm>
                      </wpg:grpSpPr>
                      <wps:wsp>
                        <wps:cNvPr id="26" name="Shape 26"/>
                        <wps:cNvSpPr/>
                        <wps:spPr>
                          <a:xfrm>
                            <a:off x="0" y="0"/>
                            <a:ext cx="7179057" cy="25400"/>
                          </a:xfrm>
                          <a:custGeom>
                            <a:avLst/>
                            <a:gdLst/>
                            <a:ahLst/>
                            <a:cxnLst/>
                            <a:rect l="0" t="0" r="0" b="0"/>
                            <a:pathLst>
                              <a:path w="7179057" h="25400">
                                <a:moveTo>
                                  <a:pt x="0" y="25400"/>
                                </a:moveTo>
                                <a:lnTo>
                                  <a:pt x="7179057"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7F2C79DF" id="Group 2566" o:spid="_x0000_s1026" style="width:565.3pt;height:2pt;mso-position-horizontal-relative:char;mso-position-vertical-relative:line" coordsize="71790,2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">
                <v:shape id="Shape 26" o:spid="_x0000_s1027" style="position:absolute;width:71790;height:254;visibility:visible;mso-wrap-style:square;v-text-anchor:top" coordsize="7179057,25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" path="m,25400l7179057,e" filled="f" strokeweight="1pt">
                  <v:stroke miterlimit="83231f" joinstyle="miter"/>
                  <v:path arrowok="t" textboxrect="0,0,7179057,25400"/>
                </v:shape>
                <w10:anchorlock/>
              </v:group>
            </w:pict>
          </mc:Fallback>
        </mc:AlternateContent>
      </w:r>
    </w:p>
    <w:p w14:paraId="2937596C" w14:textId="77777777" w:rsidR="00A374F8" w:rsidRDefault="004A5B12">
      <w:pPr>
        <w:ind w:left="-5" w:right="0"/>
      </w:pPr>
      <w:r>
        <w:rPr>
          <w:b/>
        </w:rPr>
        <w:t xml:space="preserve">1.1 Project Number: </w:t>
      </w:r>
      <w:r>
        <w:t>P802.11bn</w:t>
      </w:r>
    </w:p>
    <w:p w14:paraId="4B6E3FBA" w14:textId="77777777" w:rsidR="00A374F8" w:rsidRDefault="004A5B12">
      <w:pPr>
        <w:ind w:left="-5" w:right="0"/>
      </w:pPr>
      <w:r>
        <w:rPr>
          <w:b/>
        </w:rPr>
        <w:t xml:space="preserve">1.2 Type of Document: </w:t>
      </w:r>
      <w:r>
        <w:t>Standard</w:t>
      </w:r>
    </w:p>
    <w:p w14:paraId="5F8FA4F3" w14:textId="77777777" w:rsidR="00A374F8" w:rsidRDefault="004A5B12">
      <w:pPr>
        <w:ind w:left="-5" w:right="0"/>
      </w:pPr>
      <w:r>
        <w:rPr>
          <w:b/>
        </w:rPr>
        <w:t xml:space="preserve">1.3 Life Cycle: </w:t>
      </w:r>
      <w:r>
        <w:t>Full Use</w:t>
      </w:r>
    </w:p>
    <w:p w14:paraId="24B7EB13" w14:textId="77777777" w:rsidR="00A374F8" w:rsidRDefault="004A5B12">
      <w:pPr>
        <w:spacing w:after="97" w:line="259" w:lineRule="auto"/>
        <w:ind w:left="0" w:right="0" w:firstLine="0"/>
      </w:pPr>
      <w:r>
        <w:rPr>
          <w:rFonts w:ascii="Calibri" w:eastAsia="Calibri" w:hAnsi="Calibri" w:cs="Calibri"/>
          <w:noProof/>
          <w:sz w:val="22"/>
        </w:rPr>
        <mc:AlternateContent>
          <mc:Choice Requires="wpg">
            <w:drawing>
              <wp:inline distT="0" distB="0" distL="0" distR="0" wp14:anchorId="617B9A04" wp14:editId="5DD06404">
                <wp:extent cx="7179057" cy="25400"/>
                <wp:effectExtent l="0" t="0" r="0" b="0"/>
                <wp:docPr id="2567" name="Group 2567"/>
                <wp:cNvGraphicFramePr/>
                <a:graphic xmlns:a="http://schemas.openxmlformats.org/drawingml/2006/main">
                  <a:graphicData uri="http://schemas.microsoft.com/office/word/2010/wordprocessingGroup">
                    <wpg:wgp>
                      <wpg:cNvGrpSpPr/>
                      <wpg:grpSpPr>
                        <a:xfrm>
                          <a:off x="0" y="0"/>
                          <a:ext cx="7179057" cy="25400"/>
                          <a:chOff x="0" y="0"/>
                          <a:chExt cx="7179057" cy="25400"/>
                        </a:xfrm>
                      </wpg:grpSpPr>
                      <wps:wsp>
                        <wps:cNvPr id="33" name="Shape 33"/>
                        <wps:cNvSpPr/>
                        <wps:spPr>
                          <a:xfrm>
                            <a:off x="0" y="0"/>
                            <a:ext cx="7179057" cy="25400"/>
                          </a:xfrm>
                          <a:custGeom>
                            <a:avLst/>
                            <a:gdLst/>
                            <a:ahLst/>
                            <a:cxnLst/>
                            <a:rect l="0" t="0" r="0" b="0"/>
                            <a:pathLst>
                              <a:path w="7179057" h="25400">
                                <a:moveTo>
                                  <a:pt x="0" y="25400"/>
                                </a:moveTo>
                                <a:lnTo>
                                  <a:pt x="7179057"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2A9C01F8" id="Group 2567" o:spid="_x0000_s1026" style="width:565.3pt;height:2pt;mso-position-horizontal-relative:char;mso-position-vertical-relative:line" coordsize="71790,2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">
                <v:shape id="Shape 33" o:spid="_x0000_s1027" style="position:absolute;width:71790;height:254;visibility:visible;mso-wrap-style:square;v-text-anchor:top" coordsize="7179057,25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" path="m,25400l7179057,e" filled="f" strokeweight="1pt">
                  <v:stroke miterlimit="83231f" joinstyle="miter"/>
                  <v:path arrowok="t" textboxrect="0,0,7179057,25400"/>
                </v:shape>
                <w10:anchorlock/>
              </v:group>
            </w:pict>
          </mc:Fallback>
        </mc:AlternateContent>
      </w:r>
    </w:p>
    <w:p w14:paraId="3EC207DA" w14:textId="77777777" w:rsidR="00A374F8" w:rsidRDefault="004A5B12">
      <w:pPr>
        <w:ind w:left="-5" w:right="0"/>
      </w:pPr>
      <w:r>
        <w:rPr>
          <w:b/>
        </w:rPr>
        <w:t xml:space="preserve">2.1 Project Title: </w:t>
      </w:r>
      <w:r>
        <w:t xml:space="preserve">IEEE Standard for Information Technology--Telecommunications and Information </w:t>
      </w:r>
    </w:p>
    <w:p w14:paraId="34B408C4" w14:textId="77777777" w:rsidR="00A374F8" w:rsidRDefault="004A5B12">
      <w:pPr>
        <w:ind w:left="-5" w:right="0"/>
      </w:pPr>
      <w:r>
        <w:t xml:space="preserve">Exchange between Systems - Local and Metropolitan Area Networks--Specific Requirements - Part 11: </w:t>
      </w:r>
    </w:p>
    <w:p w14:paraId="79C1277C" w14:textId="77777777" w:rsidR="00A374F8" w:rsidRDefault="004A5B12">
      <w:pPr>
        <w:ind w:left="-5" w:right="493"/>
      </w:pPr>
      <w:r>
        <w:t>Wireless LAN Medium Access Control (MAC) and Physical Layer (PHY) Specifications                 Amendment: Enhancements for Ultra High Reliability</w:t>
      </w:r>
    </w:p>
    <w:p w14:paraId="0214A98D" w14:textId="77777777" w:rsidR="00A374F8" w:rsidRDefault="004A5B12">
      <w:pPr>
        <w:spacing w:after="97" w:line="259" w:lineRule="auto"/>
        <w:ind w:left="0" w:right="0" w:firstLine="0"/>
      </w:pPr>
      <w:r>
        <w:rPr>
          <w:rFonts w:ascii="Calibri" w:eastAsia="Calibri" w:hAnsi="Calibri" w:cs="Calibri"/>
          <w:noProof/>
          <w:sz w:val="22"/>
        </w:rPr>
        <mc:AlternateContent>
          <mc:Choice Requires="wpg">
            <w:drawing>
              <wp:inline distT="0" distB="0" distL="0" distR="0" wp14:anchorId="1E99E21E" wp14:editId="10846B9F">
                <wp:extent cx="7179057" cy="25400"/>
                <wp:effectExtent l="0" t="0" r="0" b="0"/>
                <wp:docPr id="2568" name="Group 2568"/>
                <wp:cNvGraphicFramePr/>
                <a:graphic xmlns:a="http://schemas.openxmlformats.org/drawingml/2006/main">
                  <a:graphicData uri="http://schemas.microsoft.com/office/word/2010/wordprocessingGroup">
                    <wpg:wgp>
                      <wpg:cNvGrpSpPr/>
                      <wpg:grpSpPr>
                        <a:xfrm>
                          <a:off x="0" y="0"/>
                          <a:ext cx="7179057" cy="25400"/>
                          <a:chOff x="0" y="0"/>
                          <a:chExt cx="7179057" cy="25400"/>
                        </a:xfrm>
                      </wpg:grpSpPr>
                      <wps:wsp>
                        <wps:cNvPr id="39" name="Shape 39"/>
                        <wps:cNvSpPr/>
                        <wps:spPr>
                          <a:xfrm>
                            <a:off x="0" y="0"/>
                            <a:ext cx="7179057" cy="25400"/>
                          </a:xfrm>
                          <a:custGeom>
                            <a:avLst/>
                            <a:gdLst/>
                            <a:ahLst/>
                            <a:cxnLst/>
                            <a:rect l="0" t="0" r="0" b="0"/>
                            <a:pathLst>
                              <a:path w="7179057" h="25400">
                                <a:moveTo>
                                  <a:pt x="0" y="25400"/>
                                </a:moveTo>
                                <a:lnTo>
                                  <a:pt x="7179057"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5AF72A71" id="Group 2568" o:spid="_x0000_s1026" style="width:565.3pt;height:2pt;mso-position-horizontal-relative:char;mso-position-vertical-relative:line" coordsize="71790,2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">
                <v:shape id="Shape 39" o:spid="_x0000_s1027" style="position:absolute;width:71790;height:254;visibility:visible;mso-wrap-style:square;v-text-anchor:top" coordsize="7179057,25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" path="m,25400l7179057,e" filled="f" strokeweight="1pt">
                  <v:stroke miterlimit="83231f" joinstyle="miter"/>
                  <v:path arrowok="t" textboxrect="0,0,7179057,25400"/>
                </v:shape>
                <w10:anchorlock/>
              </v:group>
            </w:pict>
          </mc:Fallback>
        </mc:AlternateContent>
      </w:r>
    </w:p>
    <w:p w14:paraId="6DB9301B" w14:textId="77777777" w:rsidR="00A374F8" w:rsidRDefault="004A5B12">
      <w:pPr>
        <w:ind w:left="-5" w:right="0"/>
      </w:pPr>
      <w:r>
        <w:rPr>
          <w:b/>
        </w:rPr>
        <w:t xml:space="preserve">3.1 Working Group: </w:t>
      </w:r>
      <w:r>
        <w:t xml:space="preserve">Wireless LAN Working </w:t>
      </w:r>
      <w:proofErr w:type="gramStart"/>
      <w:r>
        <w:t>Group(</w:t>
      </w:r>
      <w:proofErr w:type="gramEnd"/>
      <w:r>
        <w:t>C/LAN/MAN/802.11 WG)</w:t>
      </w:r>
    </w:p>
    <w:p w14:paraId="74776A41" w14:textId="77777777" w:rsidR="00A374F8" w:rsidRDefault="004A5B12">
      <w:pPr>
        <w:ind w:left="410" w:right="0"/>
      </w:pPr>
      <w:r>
        <w:rPr>
          <w:b/>
        </w:rPr>
        <w:t xml:space="preserve">3.1.1 Contact Information for Working Group Chair: </w:t>
      </w:r>
    </w:p>
    <w:p w14:paraId="2434267E" w14:textId="77777777" w:rsidR="00A374F8" w:rsidRDefault="004A5B12">
      <w:pPr>
        <w:ind w:left="610" w:right="0"/>
      </w:pPr>
      <w:r>
        <w:rPr>
          <w:b/>
        </w:rPr>
        <w:t xml:space="preserve">Name: </w:t>
      </w:r>
      <w:r>
        <w:t>Dorothy Stanley</w:t>
      </w:r>
    </w:p>
    <w:p w14:paraId="7FB57262" w14:textId="77777777" w:rsidR="00A374F8" w:rsidRDefault="004A5B12">
      <w:pPr>
        <w:ind w:left="610" w:right="0"/>
      </w:pPr>
      <w:r>
        <w:rPr>
          <w:b/>
        </w:rPr>
        <w:t xml:space="preserve">Email Address: </w:t>
      </w:r>
      <w:r>
        <w:t>dstanley1389@gmail.com</w:t>
      </w:r>
    </w:p>
    <w:p w14:paraId="6EF205CC" w14:textId="77777777" w:rsidR="00A374F8" w:rsidRDefault="004A5B12">
      <w:pPr>
        <w:ind w:left="410" w:right="0"/>
      </w:pPr>
      <w:r>
        <w:rPr>
          <w:b/>
        </w:rPr>
        <w:t xml:space="preserve">3.1.2 Contact Information for Working Group Vice Chair: </w:t>
      </w:r>
    </w:p>
    <w:p w14:paraId="55D54809" w14:textId="77777777" w:rsidR="00A374F8" w:rsidRDefault="004A5B12">
      <w:pPr>
        <w:ind w:left="610" w:right="0"/>
      </w:pPr>
      <w:r>
        <w:rPr>
          <w:b/>
        </w:rPr>
        <w:t xml:space="preserve">Name: </w:t>
      </w:r>
      <w:r>
        <w:t>Jon Rosdahl</w:t>
      </w:r>
    </w:p>
    <w:p w14:paraId="723974E2" w14:textId="77777777" w:rsidR="00A374F8" w:rsidRDefault="004A5B12">
      <w:pPr>
        <w:ind w:left="610" w:right="0"/>
      </w:pPr>
      <w:r>
        <w:rPr>
          <w:b/>
        </w:rPr>
        <w:t xml:space="preserve">Email Address: </w:t>
      </w:r>
      <w:r>
        <w:t>jrosdahl@ieee.org</w:t>
      </w:r>
    </w:p>
    <w:p w14:paraId="2145E65C" w14:textId="77777777" w:rsidR="00A374F8" w:rsidRDefault="004A5B12">
      <w:pPr>
        <w:ind w:left="385" w:right="713" w:hanging="400"/>
      </w:pPr>
      <w:r>
        <w:rPr>
          <w:b/>
        </w:rPr>
        <w:t xml:space="preserve">3.2 Society and Committee: </w:t>
      </w:r>
      <w:r>
        <w:t xml:space="preserve">IEEE Computer Society/LAN/MAN Standards Committee(C/LAN/MAN) </w:t>
      </w:r>
      <w:r>
        <w:rPr>
          <w:b/>
        </w:rPr>
        <w:t xml:space="preserve">3.2.1 Contact Information for Standards Committee Chair: </w:t>
      </w:r>
    </w:p>
    <w:p w14:paraId="11A30C66" w14:textId="77777777" w:rsidR="00A374F8" w:rsidRDefault="004A5B12">
      <w:pPr>
        <w:ind w:left="610" w:right="0"/>
      </w:pPr>
      <w:r>
        <w:rPr>
          <w:b/>
        </w:rPr>
        <w:t xml:space="preserve">Name: </w:t>
      </w:r>
      <w:r>
        <w:t>Paul Nikolich</w:t>
      </w:r>
    </w:p>
    <w:p w14:paraId="371F68A4" w14:textId="77777777" w:rsidR="00A374F8" w:rsidRDefault="004A5B12">
      <w:pPr>
        <w:ind w:left="610" w:right="0"/>
      </w:pPr>
      <w:r>
        <w:rPr>
          <w:b/>
        </w:rPr>
        <w:t xml:space="preserve">Email Address: </w:t>
      </w:r>
      <w:r>
        <w:t>p.nikolich@ieee.org</w:t>
      </w:r>
    </w:p>
    <w:p w14:paraId="4AFE2F46" w14:textId="77777777" w:rsidR="00A374F8" w:rsidRDefault="004A5B12">
      <w:pPr>
        <w:ind w:left="410" w:right="0"/>
      </w:pPr>
      <w:r>
        <w:rPr>
          <w:b/>
        </w:rPr>
        <w:t xml:space="preserve">3.2.2 Contact Information for Standards Committee Vice Chair: </w:t>
      </w:r>
    </w:p>
    <w:p w14:paraId="14686627" w14:textId="77777777" w:rsidR="00A374F8" w:rsidRDefault="004A5B12">
      <w:pPr>
        <w:ind w:left="610" w:right="0"/>
      </w:pPr>
      <w:r>
        <w:rPr>
          <w:b/>
        </w:rPr>
        <w:t xml:space="preserve">Name: </w:t>
      </w:r>
      <w:r>
        <w:t>James Gilb</w:t>
      </w:r>
    </w:p>
    <w:p w14:paraId="042391DB" w14:textId="77777777" w:rsidR="00A374F8" w:rsidRDefault="004A5B12">
      <w:pPr>
        <w:ind w:left="610" w:right="0"/>
      </w:pPr>
      <w:r>
        <w:rPr>
          <w:b/>
        </w:rPr>
        <w:t xml:space="preserve">Email Address: </w:t>
      </w:r>
      <w:r>
        <w:t>gilb@ieee.org</w:t>
      </w:r>
    </w:p>
    <w:p w14:paraId="639F2E10" w14:textId="77777777" w:rsidR="00A374F8" w:rsidRDefault="004A5B12">
      <w:pPr>
        <w:ind w:left="410" w:right="0"/>
      </w:pPr>
      <w:r>
        <w:rPr>
          <w:b/>
        </w:rPr>
        <w:t xml:space="preserve">3.2.3 Contact Information for Standards Representative: </w:t>
      </w:r>
    </w:p>
    <w:p w14:paraId="6CB6FBCB" w14:textId="77777777" w:rsidR="00A374F8" w:rsidRDefault="004A5B12">
      <w:pPr>
        <w:ind w:left="610" w:right="0"/>
      </w:pPr>
      <w:r>
        <w:rPr>
          <w:b/>
        </w:rPr>
        <w:t xml:space="preserve">Name: </w:t>
      </w:r>
      <w:r>
        <w:t>James Gilb</w:t>
      </w:r>
    </w:p>
    <w:p w14:paraId="42E68EBC" w14:textId="77777777" w:rsidR="00A374F8" w:rsidRDefault="004A5B12">
      <w:pPr>
        <w:ind w:left="610" w:right="0"/>
      </w:pPr>
      <w:r>
        <w:rPr>
          <w:b/>
        </w:rPr>
        <w:t xml:space="preserve">Email Address: </w:t>
      </w:r>
      <w:r>
        <w:t>gilb@ieee.org</w:t>
      </w:r>
    </w:p>
    <w:p w14:paraId="21FEA308" w14:textId="77777777" w:rsidR="00A374F8" w:rsidRDefault="004A5B12">
      <w:pPr>
        <w:spacing w:after="97" w:line="259" w:lineRule="auto"/>
        <w:ind w:left="0" w:right="0" w:firstLine="0"/>
      </w:pPr>
      <w:r>
        <w:rPr>
          <w:rFonts w:ascii="Calibri" w:eastAsia="Calibri" w:hAnsi="Calibri" w:cs="Calibri"/>
          <w:noProof/>
          <w:sz w:val="22"/>
        </w:rPr>
        <mc:AlternateContent>
          <mc:Choice Requires="wpg">
            <w:drawing>
              <wp:inline distT="0" distB="0" distL="0" distR="0" wp14:anchorId="43217A9E" wp14:editId="7669E0A7">
                <wp:extent cx="7179057" cy="25400"/>
                <wp:effectExtent l="0" t="0" r="0" b="0"/>
                <wp:docPr id="2569" name="Group 2569"/>
                <wp:cNvGraphicFramePr/>
                <a:graphic xmlns:a="http://schemas.openxmlformats.org/drawingml/2006/main">
                  <a:graphicData uri="http://schemas.microsoft.com/office/word/2010/wordprocessingGroup">
                    <wpg:wgp>
                      <wpg:cNvGrpSpPr/>
                      <wpg:grpSpPr>
                        <a:xfrm>
                          <a:off x="0" y="0"/>
                          <a:ext cx="7179057" cy="25400"/>
                          <a:chOff x="0" y="0"/>
                          <a:chExt cx="7179057" cy="25400"/>
                        </a:xfrm>
                      </wpg:grpSpPr>
                      <wps:wsp>
                        <wps:cNvPr id="69" name="Shape 69"/>
                        <wps:cNvSpPr/>
                        <wps:spPr>
                          <a:xfrm>
                            <a:off x="0" y="0"/>
                            <a:ext cx="7179057" cy="25400"/>
                          </a:xfrm>
                          <a:custGeom>
                            <a:avLst/>
                            <a:gdLst/>
                            <a:ahLst/>
                            <a:cxnLst/>
                            <a:rect l="0" t="0" r="0" b="0"/>
                            <a:pathLst>
                              <a:path w="7179057" h="25400">
                                <a:moveTo>
                                  <a:pt x="0" y="25400"/>
                                </a:moveTo>
                                <a:lnTo>
                                  <a:pt x="7179057"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29AD5A65" id="Group 2569" o:spid="_x0000_s1026" style="width:565.3pt;height:2pt;mso-position-horizontal-relative:char;mso-position-vertical-relative:line" coordsize="71790,2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">
                <v:shape id="Shape 69" o:spid="_x0000_s1027" style="position:absolute;width:71790;height:254;visibility:visible;mso-wrap-style:square;v-text-anchor:top" coordsize="7179057,25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" path="m,25400l7179057,e" filled="f" strokeweight="1pt">
                  <v:stroke miterlimit="83231f" joinstyle="miter"/>
                  <v:path arrowok="t" textboxrect="0,0,7179057,25400"/>
                </v:shape>
                <w10:anchorlock/>
              </v:group>
            </w:pict>
          </mc:Fallback>
        </mc:AlternateContent>
      </w:r>
    </w:p>
    <w:p w14:paraId="40C1307D" w14:textId="77777777" w:rsidR="00A374F8" w:rsidRDefault="004A5B12">
      <w:pPr>
        <w:ind w:left="-5" w:right="0"/>
      </w:pPr>
      <w:r>
        <w:rPr>
          <w:b/>
        </w:rPr>
        <w:t xml:space="preserve">4.1 Type of Ballot: </w:t>
      </w:r>
      <w:r>
        <w:t>Individual</w:t>
      </w:r>
    </w:p>
    <w:p w14:paraId="4E6E094B" w14:textId="77777777" w:rsidR="00A374F8" w:rsidRDefault="004A5B12">
      <w:pPr>
        <w:ind w:left="-5" w:right="0"/>
      </w:pPr>
      <w:r>
        <w:rPr>
          <w:b/>
        </w:rPr>
        <w:t xml:space="preserve">4.2 Expected Date of submission of draft to the IEEE SA for Initial Standards Committee Ballot: </w:t>
      </w:r>
    </w:p>
    <w:p w14:paraId="6E6772F0" w14:textId="77777777" w:rsidR="00A374F8" w:rsidRDefault="004A5B12">
      <w:pPr>
        <w:ind w:left="-5" w:right="0"/>
      </w:pPr>
      <w:r>
        <w:t>Jul 2026</w:t>
      </w:r>
    </w:p>
    <w:p w14:paraId="11B14239" w14:textId="77777777" w:rsidR="00A374F8" w:rsidRDefault="004A5B12">
      <w:pPr>
        <w:ind w:left="-5" w:right="0"/>
      </w:pPr>
      <w:r>
        <w:rPr>
          <w:b/>
        </w:rPr>
        <w:t xml:space="preserve">4.3 Projected Completion Date for Submittal to </w:t>
      </w:r>
      <w:proofErr w:type="spellStart"/>
      <w:r>
        <w:rPr>
          <w:b/>
        </w:rPr>
        <w:t>RevCom</w:t>
      </w:r>
      <w:proofErr w:type="spellEnd"/>
      <w:r>
        <w:rPr>
          <w:b/>
        </w:rPr>
        <w:t xml:space="preserve">: </w:t>
      </w:r>
      <w:r>
        <w:t>Mar 2027</w:t>
      </w:r>
    </w:p>
    <w:p w14:paraId="584640E0" w14:textId="77777777" w:rsidR="00A374F8" w:rsidRDefault="004A5B12">
      <w:pPr>
        <w:spacing w:after="97" w:line="259" w:lineRule="auto"/>
        <w:ind w:left="0" w:right="0" w:firstLine="0"/>
      </w:pPr>
      <w:r>
        <w:rPr>
          <w:rFonts w:ascii="Calibri" w:eastAsia="Calibri" w:hAnsi="Calibri" w:cs="Calibri"/>
          <w:noProof/>
          <w:sz w:val="22"/>
        </w:rPr>
        <mc:AlternateContent>
          <mc:Choice Requires="wpg">
            <w:drawing>
              <wp:inline distT="0" distB="0" distL="0" distR="0" wp14:anchorId="56DC5E07" wp14:editId="5F101A04">
                <wp:extent cx="7179057" cy="25400"/>
                <wp:effectExtent l="0" t="0" r="0" b="0"/>
                <wp:docPr id="2570" name="Group 2570"/>
                <wp:cNvGraphicFramePr/>
                <a:graphic xmlns:a="http://schemas.openxmlformats.org/drawingml/2006/main">
                  <a:graphicData uri="http://schemas.microsoft.com/office/word/2010/wordprocessingGroup">
                    <wpg:wgp>
                      <wpg:cNvGrpSpPr/>
                      <wpg:grpSpPr>
                        <a:xfrm>
                          <a:off x="0" y="0"/>
                          <a:ext cx="7179057" cy="25400"/>
                          <a:chOff x="0" y="0"/>
                          <a:chExt cx="7179057" cy="25400"/>
                        </a:xfrm>
                      </wpg:grpSpPr>
                      <wps:wsp>
                        <wps:cNvPr id="76" name="Shape 76"/>
                        <wps:cNvSpPr/>
                        <wps:spPr>
                          <a:xfrm>
                            <a:off x="0" y="0"/>
                            <a:ext cx="7179057" cy="25400"/>
                          </a:xfrm>
                          <a:custGeom>
                            <a:avLst/>
                            <a:gdLst/>
                            <a:ahLst/>
                            <a:cxnLst/>
                            <a:rect l="0" t="0" r="0" b="0"/>
                            <a:pathLst>
                              <a:path w="7179057" h="25400">
                                <a:moveTo>
                                  <a:pt x="0" y="25400"/>
                                </a:moveTo>
                                <a:lnTo>
                                  <a:pt x="7179057"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3AC6598C" id="Group 2570" o:spid="_x0000_s1026" style="width:565.3pt;height:2pt;mso-position-horizontal-relative:char;mso-position-vertical-relative:line" coordsize="71790,2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">
                <v:shape id="Shape 76" o:spid="_x0000_s1027" style="position:absolute;width:71790;height:254;visibility:visible;mso-wrap-style:square;v-text-anchor:top" coordsize="7179057,25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" path="m,25400l7179057,e" filled="f" strokeweight="1pt">
                  <v:stroke miterlimit="83231f" joinstyle="miter"/>
                  <v:path arrowok="t" textboxrect="0,0,7179057,25400"/>
                </v:shape>
                <w10:anchorlock/>
              </v:group>
            </w:pict>
          </mc:Fallback>
        </mc:AlternateContent>
      </w:r>
    </w:p>
    <w:p w14:paraId="1A33A5BF" w14:textId="77777777" w:rsidR="00A374F8" w:rsidRDefault="004A5B12">
      <w:pPr>
        <w:ind w:left="-5" w:right="0"/>
      </w:pPr>
      <w:r>
        <w:rPr>
          <w:b/>
        </w:rPr>
        <w:t xml:space="preserve">5.1 Approximate number of people expected to be actively involved in the development of this project: </w:t>
      </w:r>
      <w:r>
        <w:t>200</w:t>
      </w:r>
    </w:p>
    <w:p w14:paraId="4A6A5818" w14:textId="2A3CAE35" w:rsidR="00A374F8" w:rsidRDefault="004A5B12">
      <w:pPr>
        <w:ind w:left="-5" w:right="497"/>
      </w:pPr>
      <w:r>
        <w:rPr>
          <w:b/>
        </w:rPr>
        <w:t>5.2.a Scope of the complete standard:</w:t>
      </w:r>
      <w:r w:rsidR="005B20EC">
        <w:rPr>
          <w:b/>
        </w:rPr>
        <w:t xml:space="preserve"> </w:t>
      </w:r>
      <w:r>
        <w:t>The scope of this standard is to define one medium access control (MAC) and several physical layer (PHY) specifications for wireless connectivity for fixed, portable, and moving stations (STAs) within a local area.</w:t>
      </w:r>
    </w:p>
    <w:p w14:paraId="6CC26409" w14:textId="3AA5A3B4" w:rsidR="00A374F8" w:rsidRDefault="004A5B12">
      <w:pPr>
        <w:ind w:left="-5" w:right="515"/>
      </w:pPr>
      <w:r>
        <w:rPr>
          <w:b/>
        </w:rPr>
        <w:t xml:space="preserve">5.2.b Scope of the project: </w:t>
      </w:r>
      <w:r>
        <w:t>This amendment defines modifications to both the IEEE Std 802.11 physical layers (PHY) and the IEEE Std 802.11 Medium Access Control (MAC)</w:t>
      </w:r>
      <w:r w:rsidR="00255F58">
        <w:t>.</w:t>
      </w:r>
      <w:r>
        <w:t xml:space="preserve"> </w:t>
      </w:r>
      <w:r w:rsidR="00255F58">
        <w:t>The modifications add</w:t>
      </w:r>
      <w:r w:rsidR="00523D27">
        <w:t xml:space="preserve"> </w:t>
      </w:r>
      <w:r w:rsidR="001646B2">
        <w:t xml:space="preserve">an </w:t>
      </w:r>
      <w:r w:rsidR="002102C7">
        <w:t xml:space="preserve">Ultra </w:t>
      </w:r>
      <w:r w:rsidR="00E42AF4">
        <w:t xml:space="preserve">High Reliability </w:t>
      </w:r>
      <w:r w:rsidR="002102C7">
        <w:t>capability</w:t>
      </w:r>
      <w:r w:rsidR="008C29EA">
        <w:t xml:space="preserve"> </w:t>
      </w:r>
      <w:r w:rsidR="00523D27">
        <w:t>to</w:t>
      </w:r>
      <w:r>
        <w:t xml:space="preserve"> </w:t>
      </w:r>
      <w:r w:rsidR="000C0E17">
        <w:t xml:space="preserve">a </w:t>
      </w:r>
      <w:r>
        <w:t>Wireless Local Area Network (WLAN)</w:t>
      </w:r>
      <w:r w:rsidR="000C0E17">
        <w:t>.</w:t>
      </w:r>
      <w:r>
        <w:t xml:space="preserve"> </w:t>
      </w:r>
      <w:r w:rsidR="000C0E17">
        <w:t>The Ultra High Reliability capability</w:t>
      </w:r>
      <w:r w:rsidR="001A02AA">
        <w:t xml:space="preserve"> is define</w:t>
      </w:r>
      <w:r w:rsidR="0000751A">
        <w:t>d</w:t>
      </w:r>
      <w:r>
        <w:t xml:space="preserve">, </w:t>
      </w:r>
      <w:r w:rsidR="00594FFC">
        <w:t xml:space="preserve">for </w:t>
      </w:r>
      <w:r w:rsidR="001D3803">
        <w:t>both an</w:t>
      </w:r>
      <w:r>
        <w:t xml:space="preserve"> isolated Basic Service Set (BSS) </w:t>
      </w:r>
      <w:r w:rsidR="005D1A8D">
        <w:t xml:space="preserve">and </w:t>
      </w:r>
      <w:r>
        <w:t>overlapping BSSs</w:t>
      </w:r>
      <w:r w:rsidR="005D1A8D">
        <w:t xml:space="preserve"> as</w:t>
      </w:r>
      <w:r>
        <w:t>:</w:t>
      </w:r>
    </w:p>
    <w:p w14:paraId="7884ACDF" w14:textId="118A919B" w:rsidR="00A374F8" w:rsidRDefault="004A5B12">
      <w:pPr>
        <w:numPr>
          <w:ilvl w:val="0"/>
          <w:numId w:val="1"/>
        </w:numPr>
        <w:ind w:right="152"/>
      </w:pPr>
      <w:r>
        <w:lastRenderedPageBreak/>
        <w:t>at least one mode of operation capable of increasing throughput</w:t>
      </w:r>
      <w:r w:rsidR="0011323B">
        <w:t xml:space="preserve"> by 25%</w:t>
      </w:r>
      <w:r>
        <w:t xml:space="preserve">, as measured at the MAC data service Access Point, </w:t>
      </w:r>
      <w:r w:rsidR="000925E9">
        <w:t xml:space="preserve">in </w:t>
      </w:r>
      <w:r>
        <w:t xml:space="preserve">at </w:t>
      </w:r>
      <w:r w:rsidR="000925E9">
        <w:t>least one</w:t>
      </w:r>
      <w:r>
        <w:t xml:space="preserve"> Signal to Interference and Noise Ratio (SINR) level (Rate-vs-Range), compared to Extremely High Throughput MAC/PHY operation</w:t>
      </w:r>
      <w:r w:rsidR="005864E6">
        <w:t>, and</w:t>
      </w:r>
    </w:p>
    <w:p w14:paraId="14E8CDBE" w14:textId="78ABD12D" w:rsidR="00A374F8" w:rsidRDefault="004A5B12">
      <w:pPr>
        <w:numPr>
          <w:ilvl w:val="0"/>
          <w:numId w:val="1"/>
        </w:numPr>
        <w:ind w:right="152"/>
      </w:pPr>
      <w:r>
        <w:t xml:space="preserve">at least one mode of operation capable of </w:t>
      </w:r>
      <w:r w:rsidR="00C00CCF">
        <w:t xml:space="preserve">reducing </w:t>
      </w:r>
      <w:r w:rsidR="00A92615">
        <w:t>latency</w:t>
      </w:r>
      <w:r w:rsidR="00C8571C">
        <w:t xml:space="preserve"> </w:t>
      </w:r>
      <w:r w:rsidR="00850D3C">
        <w:t>by 25%</w:t>
      </w:r>
      <w:r w:rsidR="00A116D2">
        <w:t xml:space="preserve"> for</w:t>
      </w:r>
      <w:r w:rsidR="00C8571C">
        <w:t xml:space="preserve"> </w:t>
      </w:r>
      <w:r w:rsidR="00E96C2D">
        <w:t xml:space="preserve">the </w:t>
      </w:r>
      <w:r w:rsidR="003F1DB7">
        <w:t>95</w:t>
      </w:r>
      <w:r w:rsidR="00D424EE" w:rsidRPr="00D424EE">
        <w:rPr>
          <w:vertAlign w:val="superscript"/>
        </w:rPr>
        <w:t>th</w:t>
      </w:r>
      <w:r w:rsidR="008F7078">
        <w:t xml:space="preserve"> </w:t>
      </w:r>
      <w:r w:rsidR="006B5564">
        <w:t>percentile</w:t>
      </w:r>
      <w:r w:rsidR="008F7078">
        <w:t xml:space="preserve"> of </w:t>
      </w:r>
      <w:r>
        <w:t>the latency distribution compared to Extremely High Throughput MAC/PHY operation and</w:t>
      </w:r>
    </w:p>
    <w:p w14:paraId="71DC1125" w14:textId="2EF811CE" w:rsidR="00150844" w:rsidRPr="00C220FC" w:rsidRDefault="00150844">
      <w:pPr>
        <w:numPr>
          <w:ilvl w:val="0"/>
          <w:numId w:val="1"/>
        </w:numPr>
        <w:ind w:right="152"/>
      </w:pPr>
      <w:r w:rsidRPr="00C220FC">
        <w:t xml:space="preserve">at least one mode of operation capable of reducing </w:t>
      </w:r>
      <w:r w:rsidR="005E129D" w:rsidRPr="00C220FC">
        <w:t>M</w:t>
      </w:r>
      <w:r w:rsidR="00D550C6" w:rsidRPr="00C220FC">
        <w:t>AC Service Data Unit (M</w:t>
      </w:r>
      <w:r w:rsidR="005E129D" w:rsidRPr="00C220FC">
        <w:t>SDU</w:t>
      </w:r>
      <w:r w:rsidR="00D550C6" w:rsidRPr="00C220FC">
        <w:t>)</w:t>
      </w:r>
      <w:r w:rsidR="005E129D" w:rsidRPr="00C220FC">
        <w:t xml:space="preserve"> </w:t>
      </w:r>
      <w:r w:rsidRPr="00C220FC">
        <w:t>loss</w:t>
      </w:r>
      <w:r w:rsidR="00843027" w:rsidRPr="00C220FC">
        <w:t xml:space="preserve"> compared to Extremely High Throughput MAC/PHY operation</w:t>
      </w:r>
      <w:r w:rsidR="007F1896" w:rsidRPr="00C220FC">
        <w:t xml:space="preserve"> for</w:t>
      </w:r>
      <w:r w:rsidR="001A2380" w:rsidRPr="00C220FC">
        <w:t xml:space="preserve"> a given scenario</w:t>
      </w:r>
      <w:r w:rsidR="007F1896" w:rsidRPr="00C220FC">
        <w:t>,</w:t>
      </w:r>
      <w:r w:rsidR="001A2380" w:rsidRPr="00C220FC">
        <w:t xml:space="preserve"> </w:t>
      </w:r>
      <w:r w:rsidR="00BE18AC" w:rsidRPr="00C220FC">
        <w:t>especially for</w:t>
      </w:r>
      <w:r w:rsidRPr="00C220FC">
        <w:t xml:space="preserve"> </w:t>
      </w:r>
      <w:r w:rsidR="00C139AE" w:rsidRPr="00C220FC">
        <w:t>mobility between BSSs</w:t>
      </w:r>
      <w:r w:rsidR="00A52C54" w:rsidRPr="00C220FC">
        <w:t>.</w:t>
      </w:r>
      <w:r w:rsidR="00DE0438" w:rsidRPr="00C220FC">
        <w:t xml:space="preserve"> </w:t>
      </w:r>
    </w:p>
    <w:p w14:paraId="4229A6B3" w14:textId="5D9707C5" w:rsidR="00A374F8" w:rsidRDefault="00A374F8" w:rsidP="00A52C54">
      <w:pPr>
        <w:spacing w:after="234"/>
        <w:ind w:left="0" w:right="152" w:firstLine="0"/>
      </w:pPr>
    </w:p>
    <w:p w14:paraId="52ECEF1A" w14:textId="08EA7AAA" w:rsidR="00A374F8" w:rsidRDefault="004A5B12">
      <w:pPr>
        <w:spacing w:after="215"/>
        <w:ind w:left="-5" w:right="421"/>
      </w:pPr>
      <w:r>
        <w:t xml:space="preserve">This amendment provides </w:t>
      </w:r>
      <w:r w:rsidR="007D354A">
        <w:t xml:space="preserve">a </w:t>
      </w:r>
      <w:r>
        <w:t>mechanism</w:t>
      </w:r>
      <w:r w:rsidR="00EF49E9">
        <w:t xml:space="preserve"> to reduce power consumption</w:t>
      </w:r>
      <w:r>
        <w:t xml:space="preserve"> </w:t>
      </w:r>
      <w:r w:rsidR="00256493">
        <w:t>for</w:t>
      </w:r>
      <w:r>
        <w:t xml:space="preserve"> Access Point</w:t>
      </w:r>
      <w:r w:rsidR="00703958">
        <w:t>s</w:t>
      </w:r>
      <w:r>
        <w:t xml:space="preserve"> (AP</w:t>
      </w:r>
      <w:r w:rsidR="00703958">
        <w:t>s</w:t>
      </w:r>
      <w:r>
        <w:t>) (including mobile AP</w:t>
      </w:r>
      <w:r w:rsidR="00703958">
        <w:t>s</w:t>
      </w:r>
      <w:r>
        <w:t>) and improved Peer-to-Peer (P2P) operation compared to Extremely High Throughput MAC/PHY operation.</w:t>
      </w:r>
    </w:p>
    <w:p w14:paraId="669D9C9F" w14:textId="77777777" w:rsidR="00A374F8" w:rsidRDefault="004A5B12">
      <w:pPr>
        <w:spacing w:after="231"/>
        <w:ind w:left="-5" w:right="0"/>
      </w:pPr>
      <w:r>
        <w:t xml:space="preserve">This amendment applies to carrier frequency operation between 1 GHz and 7.250 GHz. </w:t>
      </w:r>
    </w:p>
    <w:p w14:paraId="478E7A58" w14:textId="77777777" w:rsidR="00A374F8" w:rsidRDefault="004A5B12">
      <w:pPr>
        <w:spacing w:after="235"/>
        <w:ind w:left="-5" w:right="419"/>
      </w:pPr>
      <w:r>
        <w:t xml:space="preserve">This amendment shall ensure backward compatibility and coexistence with legacy IEEE 802.11 devices in the 2.4 GHz, 5 </w:t>
      </w:r>
      <w:proofErr w:type="gramStart"/>
      <w:r>
        <w:t>GHz</w:t>
      </w:r>
      <w:proofErr w:type="gramEnd"/>
      <w:r>
        <w:t xml:space="preserve"> and 6 GHz unlicensed bands.</w:t>
      </w:r>
    </w:p>
    <w:p w14:paraId="66461B3A" w14:textId="77777777" w:rsidR="00663EC5" w:rsidRDefault="004A5B12" w:rsidP="00663EC5">
      <w:pPr>
        <w:ind w:left="-5" w:right="403"/>
      </w:pPr>
      <w:r>
        <w:rPr>
          <w:b/>
        </w:rPr>
        <w:t xml:space="preserve">5.3 Is the completion of this standard contingent upon the completion of another standard? </w:t>
      </w:r>
      <w:r>
        <w:t xml:space="preserve">No </w:t>
      </w:r>
      <w:r>
        <w:rPr>
          <w:b/>
        </w:rPr>
        <w:t xml:space="preserve">5.4 Purpose: </w:t>
      </w:r>
      <w:r>
        <w:t>The purpose of this standard is to provide wireless connectivity for fixed, portable, and moving stations within a local area. This standard also offers regulatory bodies a means of standardizing access to one or more frequency bands for the purpose of local area communication.</w:t>
      </w:r>
    </w:p>
    <w:p w14:paraId="36D85B02" w14:textId="0069FCD9" w:rsidR="00A374F8" w:rsidRDefault="00663EC5" w:rsidP="00663EC5">
      <w:pPr>
        <w:ind w:left="-5" w:right="403"/>
      </w:pPr>
      <w:r>
        <w:rPr>
          <w:b/>
        </w:rPr>
        <w:t xml:space="preserve">5.5 </w:t>
      </w:r>
      <w:r w:rsidR="004A5B12">
        <w:rPr>
          <w:b/>
        </w:rPr>
        <w:t xml:space="preserve">Need for the Project: </w:t>
      </w:r>
      <w:r w:rsidR="004A5B12">
        <w:t>Use of WLANs based on IEEE 802.11 technology continues to grow and diversify over many market segments including residential, enterprise, industrial and agriculture. More stringent requirements are needed to meet the demands of new applications (including metaverse [1], augmented and virtual reality [2], robotics, industrial automation for industrial IoT, logistics and smart agriculture [3]).</w:t>
      </w:r>
    </w:p>
    <w:p w14:paraId="25283438" w14:textId="0BD170C6" w:rsidR="00A374F8" w:rsidRDefault="004A5B12">
      <w:pPr>
        <w:ind w:left="-5" w:right="82"/>
      </w:pPr>
      <w:r>
        <w:t xml:space="preserve">WLAN devices that support data rates in the range of a few gigabits per second (Gb/s) are already available. The technology needs to further evolve to increase </w:t>
      </w:r>
      <w:r w:rsidR="00BE410C">
        <w:t>throughput at different SINR levels</w:t>
      </w:r>
      <w:r>
        <w:t>.</w:t>
      </w:r>
    </w:p>
    <w:p w14:paraId="12680FAE" w14:textId="77777777" w:rsidR="00A374F8" w:rsidRDefault="004A5B12">
      <w:pPr>
        <w:ind w:left="-5" w:right="0"/>
      </w:pPr>
      <w:r>
        <w:t>Use of WLAN P2P communications is increasing in a wide range of deployment scenarios, which are competing with infrastructure WLAN usage for the same medium resources. This requires better coordination between neighboring APs and between P2P networks.</w:t>
      </w:r>
    </w:p>
    <w:p w14:paraId="3D2E36B1" w14:textId="2987D8FB" w:rsidR="00A374F8" w:rsidRDefault="004A5B12">
      <w:pPr>
        <w:ind w:left="-5" w:right="0"/>
      </w:pPr>
      <w:r>
        <w:t>Reducing power consumption of WLAN devices is required to prolong the battery life of untethered devices (e.g., non-AP STA, Mobile APs), reduce device cost, and lower energy bills of customers deploying non-AP and AP STAs in most scenarios (e.g., residential, enterprise, industrial, venues).</w:t>
      </w:r>
    </w:p>
    <w:p w14:paraId="30F4EBC9" w14:textId="77777777" w:rsidR="00A374F8" w:rsidRDefault="004A5B12">
      <w:pPr>
        <w:numPr>
          <w:ilvl w:val="1"/>
          <w:numId w:val="2"/>
        </w:numPr>
        <w:ind w:right="243"/>
      </w:pPr>
      <w:r>
        <w:rPr>
          <w:b/>
        </w:rPr>
        <w:t xml:space="preserve">Stakeholders for the Standard: </w:t>
      </w:r>
      <w:r>
        <w:t xml:space="preserve">Manufacturers, developers, and users of WLAN enabled devices including wireless network access service providers, health care workers, retail service providers, </w:t>
      </w:r>
      <w:proofErr w:type="gramStart"/>
      <w:r>
        <w:t>consumers</w:t>
      </w:r>
      <w:proofErr w:type="gramEnd"/>
      <w:r>
        <w:t xml:space="preserve"> and many others.</w:t>
      </w:r>
    </w:p>
    <w:p w14:paraId="3F063C6F" w14:textId="77777777" w:rsidR="00A374F8" w:rsidRDefault="004A5B12">
      <w:pPr>
        <w:spacing w:after="97" w:line="259" w:lineRule="auto"/>
        <w:ind w:left="0" w:right="0" w:firstLine="0"/>
      </w:pPr>
      <w:r>
        <w:rPr>
          <w:rFonts w:ascii="Calibri" w:eastAsia="Calibri" w:hAnsi="Calibri" w:cs="Calibri"/>
          <w:noProof/>
          <w:sz w:val="22"/>
        </w:rPr>
        <mc:AlternateContent>
          <mc:Choice Requires="wpg">
            <w:drawing>
              <wp:inline distT="0" distB="0" distL="0" distR="0" wp14:anchorId="07C305BD" wp14:editId="5FBFE7EB">
                <wp:extent cx="7179057" cy="25400"/>
                <wp:effectExtent l="0" t="0" r="0" b="0"/>
                <wp:docPr id="2479" name="Group 2479"/>
                <wp:cNvGraphicFramePr/>
                <a:graphic xmlns:a="http://schemas.openxmlformats.org/drawingml/2006/main">
                  <a:graphicData uri="http://schemas.microsoft.com/office/word/2010/wordprocessingGroup">
                    <wpg:wgp>
                      <wpg:cNvGrpSpPr/>
                      <wpg:grpSpPr>
                        <a:xfrm>
                          <a:off x="0" y="0"/>
                          <a:ext cx="7179057" cy="25400"/>
                          <a:chOff x="0" y="0"/>
                          <a:chExt cx="7179057" cy="25400"/>
                        </a:xfrm>
                      </wpg:grpSpPr>
                      <wps:wsp>
                        <wps:cNvPr id="165" name="Shape 165"/>
                        <wps:cNvSpPr/>
                        <wps:spPr>
                          <a:xfrm>
                            <a:off x="0" y="0"/>
                            <a:ext cx="7179057" cy="25400"/>
                          </a:xfrm>
                          <a:custGeom>
                            <a:avLst/>
                            <a:gdLst/>
                            <a:ahLst/>
                            <a:cxnLst/>
                            <a:rect l="0" t="0" r="0" b="0"/>
                            <a:pathLst>
                              <a:path w="7179057" h="25400">
                                <a:moveTo>
                                  <a:pt x="0" y="25400"/>
                                </a:moveTo>
                                <a:lnTo>
                                  <a:pt x="7179057"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35181136" id="Group 2479" o:spid="_x0000_s1026" style="width:565.3pt;height:2pt;mso-position-horizontal-relative:char;mso-position-vertical-relative:line" coordsize="71790,2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">
                <v:shape id="Shape 165" o:spid="_x0000_s1027" style="position:absolute;width:71790;height:254;visibility:visible;mso-wrap-style:square;v-text-anchor:top" coordsize="7179057,25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" path="m,25400l7179057,e" filled="f" strokeweight="1pt">
                  <v:stroke miterlimit="83231f" joinstyle="miter"/>
                  <v:path arrowok="t" textboxrect="0,0,7179057,25400"/>
                </v:shape>
                <w10:anchorlock/>
              </v:group>
            </w:pict>
          </mc:Fallback>
        </mc:AlternateContent>
      </w:r>
    </w:p>
    <w:p w14:paraId="6D4953ED" w14:textId="77777777" w:rsidR="00A374F8" w:rsidRDefault="004A5B12">
      <w:pPr>
        <w:ind w:left="-5" w:right="0"/>
      </w:pPr>
      <w:r>
        <w:rPr>
          <w:b/>
        </w:rPr>
        <w:t xml:space="preserve">6.1 Intellectual Property </w:t>
      </w:r>
    </w:p>
    <w:p w14:paraId="312590A0" w14:textId="77777777" w:rsidR="00A374F8" w:rsidRDefault="004A5B12">
      <w:pPr>
        <w:numPr>
          <w:ilvl w:val="2"/>
          <w:numId w:val="3"/>
        </w:numPr>
        <w:spacing w:after="0" w:line="259" w:lineRule="auto"/>
        <w:ind w:right="0" w:hanging="639"/>
      </w:pPr>
      <w:r>
        <w:rPr>
          <w:b/>
        </w:rPr>
        <w:t xml:space="preserve">Is the Standards Committee aware of any copyright permissions needed for this project? </w:t>
      </w:r>
    </w:p>
    <w:p w14:paraId="092A28C3" w14:textId="77777777" w:rsidR="00A374F8" w:rsidRDefault="004A5B12">
      <w:pPr>
        <w:ind w:left="410" w:right="0"/>
      </w:pPr>
      <w:r>
        <w:t>No</w:t>
      </w:r>
    </w:p>
    <w:p w14:paraId="316A8420" w14:textId="77777777" w:rsidR="00A374F8" w:rsidRDefault="004A5B12">
      <w:pPr>
        <w:numPr>
          <w:ilvl w:val="2"/>
          <w:numId w:val="3"/>
        </w:numPr>
        <w:ind w:right="0" w:hanging="639"/>
      </w:pPr>
      <w:r>
        <w:rPr>
          <w:b/>
        </w:rPr>
        <w:t xml:space="preserve">Is the Standards Committee aware of possible registration activity related to this project? </w:t>
      </w:r>
      <w:r>
        <w:t>No</w:t>
      </w:r>
    </w:p>
    <w:p w14:paraId="5E5B9DCF" w14:textId="77777777" w:rsidR="00A374F8" w:rsidRDefault="004A5B12">
      <w:pPr>
        <w:spacing w:after="97" w:line="259" w:lineRule="auto"/>
        <w:ind w:left="0" w:right="0" w:firstLine="0"/>
      </w:pPr>
      <w:r>
        <w:rPr>
          <w:rFonts w:ascii="Calibri" w:eastAsia="Calibri" w:hAnsi="Calibri" w:cs="Calibri"/>
          <w:noProof/>
          <w:sz w:val="22"/>
        </w:rPr>
        <mc:AlternateContent>
          <mc:Choice Requires="wpg">
            <w:drawing>
              <wp:inline distT="0" distB="0" distL="0" distR="0" wp14:anchorId="60310E6B" wp14:editId="5502F5DD">
                <wp:extent cx="7179057" cy="25400"/>
                <wp:effectExtent l="0" t="0" r="0" b="0"/>
                <wp:docPr id="2480" name="Group 2480"/>
                <wp:cNvGraphicFramePr/>
                <a:graphic xmlns:a="http://schemas.openxmlformats.org/drawingml/2006/main">
                  <a:graphicData uri="http://schemas.microsoft.com/office/word/2010/wordprocessingGroup">
                    <wpg:wgp>
                      <wpg:cNvGrpSpPr/>
                      <wpg:grpSpPr>
                        <a:xfrm>
                          <a:off x="0" y="0"/>
                          <a:ext cx="7179057" cy="25400"/>
                          <a:chOff x="0" y="0"/>
                          <a:chExt cx="7179057" cy="25400"/>
                        </a:xfrm>
                      </wpg:grpSpPr>
                      <wps:wsp>
                        <wps:cNvPr id="171" name="Shape 171"/>
                        <wps:cNvSpPr/>
                        <wps:spPr>
                          <a:xfrm>
                            <a:off x="0" y="0"/>
                            <a:ext cx="7179057" cy="25400"/>
                          </a:xfrm>
                          <a:custGeom>
                            <a:avLst/>
                            <a:gdLst/>
                            <a:ahLst/>
                            <a:cxnLst/>
                            <a:rect l="0" t="0" r="0" b="0"/>
                            <a:pathLst>
                              <a:path w="7179057" h="25400">
                                <a:moveTo>
                                  <a:pt x="0" y="25400"/>
                                </a:moveTo>
                                <a:lnTo>
                                  <a:pt x="7179057"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58FF47FB" id="Group 2480" o:spid="_x0000_s1026" style="width:565.3pt;height:2pt;mso-position-horizontal-relative:char;mso-position-vertical-relative:line" coordsize="71790,2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">
                <v:shape id="Shape 171" o:spid="_x0000_s1027" style="position:absolute;width:71790;height:254;visibility:visible;mso-wrap-style:square;v-text-anchor:top" coordsize="7179057,25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" path="m,25400l7179057,e" filled="f" strokeweight="1pt">
                  <v:stroke miterlimit="83231f" joinstyle="miter"/>
                  <v:path arrowok="t" textboxrect="0,0,7179057,25400"/>
                </v:shape>
                <w10:anchorlock/>
              </v:group>
            </w:pict>
          </mc:Fallback>
        </mc:AlternateContent>
      </w:r>
    </w:p>
    <w:p w14:paraId="7BC1F466" w14:textId="77777777" w:rsidR="00A374F8" w:rsidRDefault="004A5B12">
      <w:pPr>
        <w:numPr>
          <w:ilvl w:val="1"/>
          <w:numId w:val="4"/>
        </w:numPr>
        <w:ind w:right="0" w:hanging="425"/>
      </w:pPr>
      <w:r>
        <w:rPr>
          <w:b/>
        </w:rPr>
        <w:t xml:space="preserve">Are there other standards or projects with a similar scope? </w:t>
      </w:r>
      <w:r>
        <w:t>No</w:t>
      </w:r>
    </w:p>
    <w:p w14:paraId="5AC9E3F7" w14:textId="77777777" w:rsidR="00A374F8" w:rsidRDefault="004A5B12">
      <w:pPr>
        <w:numPr>
          <w:ilvl w:val="1"/>
          <w:numId w:val="4"/>
        </w:numPr>
        <w:ind w:right="0" w:hanging="425"/>
      </w:pPr>
      <w:r>
        <w:rPr>
          <w:b/>
        </w:rPr>
        <w:t xml:space="preserve">Is it the intent to develop this document jointly with another organization? </w:t>
      </w:r>
      <w:r>
        <w:t>No</w:t>
      </w:r>
    </w:p>
    <w:p w14:paraId="0E3B5EC3" w14:textId="77777777" w:rsidR="00A374F8" w:rsidRDefault="004A5B12">
      <w:pPr>
        <w:spacing w:after="97" w:line="259" w:lineRule="auto"/>
        <w:ind w:left="0" w:right="0" w:firstLine="0"/>
      </w:pPr>
      <w:r>
        <w:rPr>
          <w:rFonts w:ascii="Calibri" w:eastAsia="Calibri" w:hAnsi="Calibri" w:cs="Calibri"/>
          <w:noProof/>
          <w:sz w:val="22"/>
        </w:rPr>
        <mc:AlternateContent>
          <mc:Choice Requires="wpg">
            <w:drawing>
              <wp:inline distT="0" distB="0" distL="0" distR="0" wp14:anchorId="6D9EF4B3" wp14:editId="061E79EE">
                <wp:extent cx="7179057" cy="25400"/>
                <wp:effectExtent l="0" t="0" r="0" b="0"/>
                <wp:docPr id="2481" name="Group 2481"/>
                <wp:cNvGraphicFramePr/>
                <a:graphic xmlns:a="http://schemas.openxmlformats.org/drawingml/2006/main">
                  <a:graphicData uri="http://schemas.microsoft.com/office/word/2010/wordprocessingGroup">
                    <wpg:wgp>
                      <wpg:cNvGrpSpPr/>
                      <wpg:grpSpPr>
                        <a:xfrm>
                          <a:off x="0" y="0"/>
                          <a:ext cx="7179057" cy="25400"/>
                          <a:chOff x="0" y="0"/>
                          <a:chExt cx="7179057" cy="25400"/>
                        </a:xfrm>
                      </wpg:grpSpPr>
                      <wps:wsp>
                        <wps:cNvPr id="176" name="Shape 176"/>
                        <wps:cNvSpPr/>
                        <wps:spPr>
                          <a:xfrm>
                            <a:off x="0" y="0"/>
                            <a:ext cx="7179057" cy="25400"/>
                          </a:xfrm>
                          <a:custGeom>
                            <a:avLst/>
                            <a:gdLst/>
                            <a:ahLst/>
                            <a:cxnLst/>
                            <a:rect l="0" t="0" r="0" b="0"/>
                            <a:pathLst>
                              <a:path w="7179057" h="25400">
                                <a:moveTo>
                                  <a:pt x="0" y="25400"/>
                                </a:moveTo>
                                <a:lnTo>
                                  <a:pt x="7179057"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785DA496" id="Group 2481" o:spid="_x0000_s1026" style="width:565.3pt;height:2pt;mso-position-horizontal-relative:char;mso-position-vertical-relative:line" coordsize="71790,2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">
                <v:shape id="Shape 176" o:spid="_x0000_s1027" style="position:absolute;width:71790;height:254;visibility:visible;mso-wrap-style:square;v-text-anchor:top" coordsize="7179057,25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" path="m,25400l7179057,e" filled="f" strokeweight="1pt">
                  <v:stroke miterlimit="83231f" joinstyle="miter"/>
                  <v:path arrowok="t" textboxrect="0,0,7179057,25400"/>
                </v:shape>
                <w10:anchorlock/>
              </v:group>
            </w:pict>
          </mc:Fallback>
        </mc:AlternateContent>
      </w:r>
    </w:p>
    <w:p w14:paraId="16CACD18" w14:textId="77777777" w:rsidR="00DF5F4A" w:rsidRDefault="004A5B12">
      <w:pPr>
        <w:ind w:left="-5" w:right="0"/>
        <w:rPr>
          <w:b/>
        </w:rPr>
      </w:pPr>
      <w:r>
        <w:rPr>
          <w:b/>
        </w:rPr>
        <w:t xml:space="preserve">8.1 Additional Explanatory Notes: </w:t>
      </w:r>
    </w:p>
    <w:p w14:paraId="16AF2520" w14:textId="6A10CA6E" w:rsidR="00A374F8" w:rsidRDefault="004A5B12">
      <w:pPr>
        <w:ind w:left="-5" w:right="0"/>
      </w:pPr>
      <w:r>
        <w:t xml:space="preserve">2.1: Ultra High Reliability (UHR) </w:t>
      </w:r>
    </w:p>
    <w:p w14:paraId="26CBEF8F" w14:textId="377152F9" w:rsidR="00A10EAC" w:rsidRDefault="007E1E64">
      <w:pPr>
        <w:spacing w:after="235"/>
        <w:ind w:left="-5" w:right="0"/>
      </w:pPr>
      <w:r>
        <w:t xml:space="preserve">In the context of this PAR, </w:t>
      </w:r>
      <w:r w:rsidR="00C074EC" w:rsidRPr="00C074EC">
        <w:t>reliability</w:t>
      </w:r>
      <w:r w:rsidR="00AC3995">
        <w:t xml:space="preserve"> </w:t>
      </w:r>
      <w:r w:rsidR="00177337">
        <w:t xml:space="preserve">is </w:t>
      </w:r>
      <w:r w:rsidR="00AC3995">
        <w:t>comprise</w:t>
      </w:r>
      <w:r w:rsidR="00177337">
        <w:t>d</w:t>
      </w:r>
      <w:r w:rsidR="00AC3995">
        <w:t xml:space="preserve"> of </w:t>
      </w:r>
      <w:r w:rsidR="00391C6B">
        <w:t xml:space="preserve">throughput, latency and </w:t>
      </w:r>
      <w:r w:rsidR="003466FA">
        <w:t>MSDU</w:t>
      </w:r>
      <w:r w:rsidR="003466FA">
        <w:t xml:space="preserve"> </w:t>
      </w:r>
      <w:r w:rsidR="00391C6B">
        <w:t>loss</w:t>
      </w:r>
      <w:r w:rsidR="007B361B">
        <w:t xml:space="preserve"> (see </w:t>
      </w:r>
      <w:r w:rsidR="00C074EC" w:rsidRPr="00C074EC">
        <w:t>5.2b</w:t>
      </w:r>
      <w:r w:rsidR="007B361B">
        <w:t>)</w:t>
      </w:r>
      <w:r w:rsidR="00840B8A">
        <w:t>.</w:t>
      </w:r>
    </w:p>
    <w:p w14:paraId="582FFEA3" w14:textId="2D400D5A" w:rsidR="00A374F8" w:rsidRDefault="004A5B12">
      <w:pPr>
        <w:spacing w:after="235"/>
        <w:ind w:left="-5" w:right="0"/>
      </w:pPr>
      <w:r>
        <w:t xml:space="preserve">Implementations of the IEEE 802.11 standard today provide high reliability </w:t>
      </w:r>
      <w:r w:rsidR="000710BF">
        <w:t xml:space="preserve">of </w:t>
      </w:r>
      <w:r w:rsidR="00765912">
        <w:t>data transfer</w:t>
      </w:r>
      <w:r w:rsidR="000710BF">
        <w:t xml:space="preserve"> </w:t>
      </w:r>
      <w:r>
        <w:t xml:space="preserve">for most use cases and deployment scenarios. The </w:t>
      </w:r>
      <w:r w:rsidR="001F50C7">
        <w:t xml:space="preserve">term </w:t>
      </w:r>
      <w:r w:rsidR="00FE2398">
        <w:t>U</w:t>
      </w:r>
      <w:r>
        <w:t>ltra</w:t>
      </w:r>
      <w:r w:rsidR="00FE2398">
        <w:t xml:space="preserve"> H</w:t>
      </w:r>
      <w:r>
        <w:t xml:space="preserve">igh </w:t>
      </w:r>
      <w:r w:rsidR="00A10EAC">
        <w:t>indicates the</w:t>
      </w:r>
      <w:r>
        <w:t xml:space="preserve"> improvement over the current baseline standard. </w:t>
      </w:r>
    </w:p>
    <w:p w14:paraId="44488E07" w14:textId="3808806A" w:rsidR="00A374F8" w:rsidRDefault="004A5B12">
      <w:pPr>
        <w:ind w:left="-5" w:right="0"/>
      </w:pPr>
      <w:r>
        <w:t>5.2b</w:t>
      </w:r>
    </w:p>
    <w:p w14:paraId="2E7D8214" w14:textId="77777777" w:rsidR="00A374F8" w:rsidRDefault="004A5B12">
      <w:pPr>
        <w:spacing w:after="235"/>
        <w:ind w:left="-5" w:right="0"/>
      </w:pPr>
      <w:r>
        <w:t>Extremely High Throughput operation is defined in IEEE P802.11be Part 11: Wireless LAN Medium Access Control (MAC) and Physical Layer (PHY) Specifications Amendment: Extremely High Throughput.</w:t>
      </w:r>
    </w:p>
    <w:p w14:paraId="797BC607" w14:textId="2F751E56" w:rsidR="00DF5F4A" w:rsidRDefault="00DF5F4A" w:rsidP="00DF5F4A">
      <w:pPr>
        <w:ind w:left="-5" w:right="0"/>
      </w:pPr>
      <w:r>
        <w:t xml:space="preserve">Measurements of comparison with Extremely High Throughput MAC/PHY operation will follow </w:t>
      </w:r>
      <w:r w:rsidR="00495819">
        <w:t xml:space="preserve">a </w:t>
      </w:r>
      <w:r>
        <w:t>similar approach as used in previous amendments (see</w:t>
      </w:r>
      <w:r w:rsidRPr="00C3520F">
        <w:t xml:space="preserve"> </w:t>
      </w:r>
      <w:hyperlink r:id="rId9" w:history="1">
        <w:r w:rsidRPr="00685433">
          <w:rPr>
            <w:rStyle w:val="Hyperlink"/>
          </w:rPr>
          <w:t>https://mentor.ieee.org/802.11/dcn/14/11-14-0980-16-00ax-simulation-scenarios.docx</w:t>
        </w:r>
      </w:hyperlink>
      <w:r>
        <w:t>).</w:t>
      </w:r>
    </w:p>
    <w:p w14:paraId="6B95E99D" w14:textId="77777777" w:rsidR="00DF5F4A" w:rsidRDefault="00DF5F4A">
      <w:pPr>
        <w:spacing w:after="235"/>
        <w:ind w:left="-5" w:right="0"/>
      </w:pPr>
    </w:p>
    <w:p w14:paraId="1FF40372" w14:textId="77777777" w:rsidR="00A374F8" w:rsidRDefault="004A5B12">
      <w:pPr>
        <w:ind w:left="-5" w:right="0"/>
      </w:pPr>
      <w:r>
        <w:lastRenderedPageBreak/>
        <w:t>5.5</w:t>
      </w:r>
    </w:p>
    <w:p w14:paraId="6F34FF82" w14:textId="77777777" w:rsidR="00A374F8" w:rsidRDefault="004A5B12">
      <w:pPr>
        <w:ind w:left="-5" w:right="0"/>
      </w:pPr>
      <w:r>
        <w:t>References:</w:t>
      </w:r>
    </w:p>
    <w:p w14:paraId="5F3B08EC" w14:textId="77777777" w:rsidR="00A374F8" w:rsidRDefault="004A5B12">
      <w:pPr>
        <w:numPr>
          <w:ilvl w:val="0"/>
          <w:numId w:val="5"/>
        </w:numPr>
        <w:ind w:right="0" w:hanging="379"/>
      </w:pPr>
      <w:r>
        <w:t xml:space="preserve">https://circleid.com/posts/20220312-network-requirements-for-the-metaverse </w:t>
      </w:r>
    </w:p>
    <w:p w14:paraId="76D238BF" w14:textId="77777777" w:rsidR="00A374F8" w:rsidRDefault="004A5B12">
      <w:pPr>
        <w:numPr>
          <w:ilvl w:val="0"/>
          <w:numId w:val="5"/>
        </w:numPr>
        <w:ind w:right="0" w:hanging="379"/>
      </w:pPr>
      <w:r>
        <w:t>https://mentor.ieee.org/802.11/dcn/18/11-18-2009-06-0rta-rta-report-draft.docx</w:t>
      </w:r>
    </w:p>
    <w:p w14:paraId="79D7F09E" w14:textId="77777777" w:rsidR="00A374F8" w:rsidRDefault="004A5B12">
      <w:pPr>
        <w:numPr>
          <w:ilvl w:val="0"/>
          <w:numId w:val="5"/>
        </w:numPr>
        <w:spacing w:after="231"/>
        <w:ind w:right="0" w:hanging="379"/>
      </w:pPr>
      <w:r>
        <w:t>https://mentor.ieee.org/802.11/dcn/22/11-22-1919-05-0uhr-considerations-on-uhr-par-and-kpis.pptx</w:t>
      </w:r>
    </w:p>
    <w:p w14:paraId="6C36D9B4" w14:textId="77777777" w:rsidR="00A374F8" w:rsidRDefault="004A5B12">
      <w:pPr>
        <w:ind w:left="-5" w:right="0"/>
      </w:pPr>
      <w:r>
        <w:t>5.5 Additional information</w:t>
      </w:r>
    </w:p>
    <w:p w14:paraId="0F4AB56C" w14:textId="77777777" w:rsidR="00A374F8" w:rsidRDefault="004A5B12">
      <w:pPr>
        <w:spacing w:after="231"/>
        <w:ind w:left="-5" w:right="0"/>
      </w:pPr>
      <w:r>
        <w:t xml:space="preserve">WLANs based on the IEEE 802.11 standard have already experienced a steady rise in achievable data rates. </w:t>
      </w:r>
    </w:p>
    <w:p w14:paraId="401E9A6B" w14:textId="77777777" w:rsidR="00A374F8" w:rsidRDefault="004A5B12">
      <w:pPr>
        <w:ind w:left="-5" w:right="0"/>
      </w:pPr>
      <w:r>
        <w:t xml:space="preserve">Cutting-edge applications offer a wide range of digitally enhanced worlds, realities, and business models that have the potential to revolutionize both personal and enterprise activities in the next decade. These applications require large throughput combined with reduced and predictable worst-case delay and jitter, high reliability, and improved power efficiency [1]. </w:t>
      </w:r>
    </w:p>
    <w:p w14:paraId="7116DED3" w14:textId="0D4D0F2A" w:rsidR="00A374F8" w:rsidRDefault="004A5B12">
      <w:pPr>
        <w:spacing w:after="235"/>
        <w:ind w:left="-5" w:right="0"/>
      </w:pPr>
      <w:r>
        <w:t xml:space="preserve">Technical solutions to meet the needs of </w:t>
      </w:r>
      <w:proofErr w:type="gramStart"/>
      <w:r>
        <w:t>cutting edge</w:t>
      </w:r>
      <w:proofErr w:type="gramEnd"/>
      <w:r>
        <w:t xml:space="preserve"> applications should address both deployments with a single isolated </w:t>
      </w:r>
      <w:r w:rsidR="00344167">
        <w:t>BSS</w:t>
      </w:r>
      <w:r>
        <w:t xml:space="preserve"> and deployments with multiple non-collocated BSSs in dense environments where in-band and optionally out-of-band (including via IEEE 802.3) AP coordination can be available (e.g., enterprise, residential). The latter type of deployment also requires seamless mobility to ensure reliable connectivity and quality of experience for mobile users. </w:t>
      </w:r>
    </w:p>
    <w:p w14:paraId="156F2A55" w14:textId="77777777" w:rsidR="00A374F8" w:rsidRDefault="004A5B12">
      <w:pPr>
        <w:spacing w:after="235"/>
        <w:ind w:left="-5" w:right="0"/>
      </w:pPr>
      <w:r>
        <w:t xml:space="preserve">Power saving mechanisms also decrease the carbon footprint of WLAN technology, reduce greenhouse gas </w:t>
      </w:r>
      <w:proofErr w:type="gramStart"/>
      <w:r>
        <w:t>emissions</w:t>
      </w:r>
      <w:proofErr w:type="gramEnd"/>
      <w:r>
        <w:t xml:space="preserve"> and conform to energy regulatory requirements worldwide. AP Power Save encompasses different scenarios, including periods of low utilization while minimizing the impact on the service.</w:t>
      </w:r>
    </w:p>
    <w:p w14:paraId="64B7C516" w14:textId="77777777" w:rsidR="00A374F8" w:rsidRDefault="004A5B12">
      <w:pPr>
        <w:ind w:left="-5" w:right="0"/>
      </w:pPr>
      <w:r>
        <w:t>IEEE Std 802.3-2022 IEEE Standard for Ethernet</w:t>
      </w:r>
    </w:p>
    <w:sectPr w:rsidR="00A374F8">
      <w:pgSz w:w="11906" w:h="16838"/>
      <w:pgMar w:top="400" w:right="275" w:bottom="511" w:left="2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914F5D"/>
    <w:multiLevelType w:val="multilevel"/>
    <w:tmpl w:val="BC3E2934"/>
    <w:lvl w:ilvl="0">
      <w:start w:val="5"/>
      <w:numFmt w:val="decimal"/>
      <w:lvlText w:val="%1"/>
      <w:lvlJc w:val="left"/>
      <w:pPr>
        <w:ind w:left="10"/>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1">
      <w:start w:val="5"/>
      <w:numFmt w:val="decimal"/>
      <w:lvlRestart w:val="0"/>
      <w:lvlText w:val="%1.%2"/>
      <w:lvlJc w:val="left"/>
      <w:pPr>
        <w:ind w:left="380"/>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730"/>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450"/>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170"/>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2890"/>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610"/>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330"/>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050"/>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29C40D0B"/>
    <w:multiLevelType w:val="multilevel"/>
    <w:tmpl w:val="3C18D46E"/>
    <w:lvl w:ilvl="0">
      <w:start w:val="6"/>
      <w:numFmt w:val="decimal"/>
      <w:lvlText w:val="%1"/>
      <w:lvlJc w:val="left"/>
      <w:pPr>
        <w:ind w:left="360"/>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560"/>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2">
      <w:start w:val="1"/>
      <w:numFmt w:val="decimal"/>
      <w:lvlRestart w:val="0"/>
      <w:lvlText w:val="%1.%2.%3"/>
      <w:lvlJc w:val="left"/>
      <w:pPr>
        <w:ind w:left="847"/>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480"/>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200"/>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2920"/>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640"/>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360"/>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080"/>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59317027"/>
    <w:multiLevelType w:val="multilevel"/>
    <w:tmpl w:val="C936D99E"/>
    <w:lvl w:ilvl="0">
      <w:start w:val="7"/>
      <w:numFmt w:val="decimal"/>
      <w:lvlText w:val="%1"/>
      <w:lvlJc w:val="left"/>
      <w:pPr>
        <w:ind w:left="360"/>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1">
      <w:start w:val="1"/>
      <w:numFmt w:val="decimal"/>
      <w:lvlRestart w:val="0"/>
      <w:lvlText w:val="%1.%2"/>
      <w:lvlJc w:val="left"/>
      <w:pPr>
        <w:ind w:left="1145"/>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6E8D736B"/>
    <w:multiLevelType w:val="hybridMultilevel"/>
    <w:tmpl w:val="662AB150"/>
    <w:lvl w:ilvl="0" w:tplc="F6220EE8">
      <w:start w:val="1"/>
      <w:numFmt w:val="bullet"/>
      <w:lvlText w:val="•"/>
      <w:lvlJc w:val="left"/>
      <w:pPr>
        <w:ind w:left="1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5C9EA81E">
      <w:start w:val="1"/>
      <w:numFmt w:val="bullet"/>
      <w:lvlText w:val="o"/>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11EE1630">
      <w:start w:val="1"/>
      <w:numFmt w:val="bullet"/>
      <w:lvlText w:val="▪"/>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95625FE6">
      <w:start w:val="1"/>
      <w:numFmt w:val="bullet"/>
      <w:lvlText w:val="•"/>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72B4FE40">
      <w:start w:val="1"/>
      <w:numFmt w:val="bullet"/>
      <w:lvlText w:val="o"/>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9C0AAE8C">
      <w:start w:val="1"/>
      <w:numFmt w:val="bullet"/>
      <w:lvlText w:val="▪"/>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E35249B0">
      <w:start w:val="1"/>
      <w:numFmt w:val="bullet"/>
      <w:lvlText w:val="•"/>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7988F710">
      <w:start w:val="1"/>
      <w:numFmt w:val="bullet"/>
      <w:lvlText w:val="o"/>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E12E6028">
      <w:start w:val="1"/>
      <w:numFmt w:val="bullet"/>
      <w:lvlText w:val="▪"/>
      <w:lvlJc w:val="left"/>
      <w:pPr>
        <w:ind w:left="61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72BF648D"/>
    <w:multiLevelType w:val="hybridMultilevel"/>
    <w:tmpl w:val="96A4B690"/>
    <w:lvl w:ilvl="0" w:tplc="1FE62572">
      <w:start w:val="1"/>
      <w:numFmt w:val="decimal"/>
      <w:lvlText w:val="[%1]"/>
      <w:lvlJc w:val="left"/>
      <w:pPr>
        <w:ind w:left="37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021085B4">
      <w:start w:val="1"/>
      <w:numFmt w:val="lowerLetter"/>
      <w:lvlText w:val="%2"/>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CB7A8184">
      <w:start w:val="1"/>
      <w:numFmt w:val="lowerRoman"/>
      <w:lvlText w:val="%3"/>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29840EFC">
      <w:start w:val="1"/>
      <w:numFmt w:val="decimal"/>
      <w:lvlText w:val="%4"/>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3C0AAF30">
      <w:start w:val="1"/>
      <w:numFmt w:val="lowerLetter"/>
      <w:lvlText w:val="%5"/>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62DE355E">
      <w:start w:val="1"/>
      <w:numFmt w:val="lowerRoman"/>
      <w:lvlText w:val="%6"/>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B8680C56">
      <w:start w:val="1"/>
      <w:numFmt w:val="decimal"/>
      <w:lvlText w:val="%7"/>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87C05E68">
      <w:start w:val="1"/>
      <w:numFmt w:val="lowerLetter"/>
      <w:lvlText w:val="%8"/>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576634FC">
      <w:start w:val="1"/>
      <w:numFmt w:val="lowerRoman"/>
      <w:lvlText w:val="%9"/>
      <w:lvlJc w:val="left"/>
      <w:pPr>
        <w:ind w:left="61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num w:numId="1" w16cid:durableId="137038370">
    <w:abstractNumId w:val="3"/>
  </w:num>
  <w:num w:numId="2" w16cid:durableId="509948450">
    <w:abstractNumId w:val="0"/>
  </w:num>
  <w:num w:numId="3" w16cid:durableId="288629074">
    <w:abstractNumId w:val="1"/>
  </w:num>
  <w:num w:numId="4" w16cid:durableId="469789028">
    <w:abstractNumId w:val="2"/>
  </w:num>
  <w:num w:numId="5" w16cid:durableId="79672329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74F8"/>
    <w:rsid w:val="0000751A"/>
    <w:rsid w:val="000710BF"/>
    <w:rsid w:val="000925E9"/>
    <w:rsid w:val="00093E97"/>
    <w:rsid w:val="000C0E17"/>
    <w:rsid w:val="000C3CE2"/>
    <w:rsid w:val="0011323B"/>
    <w:rsid w:val="00150844"/>
    <w:rsid w:val="001646B2"/>
    <w:rsid w:val="001730E7"/>
    <w:rsid w:val="00177337"/>
    <w:rsid w:val="001A02AA"/>
    <w:rsid w:val="001A2380"/>
    <w:rsid w:val="001B49D5"/>
    <w:rsid w:val="001D30AB"/>
    <w:rsid w:val="001D3803"/>
    <w:rsid w:val="001D48C8"/>
    <w:rsid w:val="001F10EE"/>
    <w:rsid w:val="001F50C7"/>
    <w:rsid w:val="002102C7"/>
    <w:rsid w:val="00255F58"/>
    <w:rsid w:val="00256493"/>
    <w:rsid w:val="002C23F9"/>
    <w:rsid w:val="00315BDE"/>
    <w:rsid w:val="00344167"/>
    <w:rsid w:val="003466FA"/>
    <w:rsid w:val="00384BDE"/>
    <w:rsid w:val="00391C6B"/>
    <w:rsid w:val="003F1DB7"/>
    <w:rsid w:val="003F1DB8"/>
    <w:rsid w:val="003F2D86"/>
    <w:rsid w:val="00474AA3"/>
    <w:rsid w:val="00474D76"/>
    <w:rsid w:val="00495819"/>
    <w:rsid w:val="004A5B12"/>
    <w:rsid w:val="00523D27"/>
    <w:rsid w:val="005241E7"/>
    <w:rsid w:val="00560F3A"/>
    <w:rsid w:val="005864E6"/>
    <w:rsid w:val="00594FFC"/>
    <w:rsid w:val="005B20EC"/>
    <w:rsid w:val="005D1A8D"/>
    <w:rsid w:val="005E129D"/>
    <w:rsid w:val="00627F79"/>
    <w:rsid w:val="00663EC5"/>
    <w:rsid w:val="006B5564"/>
    <w:rsid w:val="006B702C"/>
    <w:rsid w:val="006E1EF5"/>
    <w:rsid w:val="00703958"/>
    <w:rsid w:val="00736CE7"/>
    <w:rsid w:val="00765912"/>
    <w:rsid w:val="00766FED"/>
    <w:rsid w:val="007B361B"/>
    <w:rsid w:val="007B7A43"/>
    <w:rsid w:val="007D354A"/>
    <w:rsid w:val="007E1E64"/>
    <w:rsid w:val="007F1896"/>
    <w:rsid w:val="007F1B35"/>
    <w:rsid w:val="00840B8A"/>
    <w:rsid w:val="00843027"/>
    <w:rsid w:val="00850D3C"/>
    <w:rsid w:val="0086753B"/>
    <w:rsid w:val="008C29EA"/>
    <w:rsid w:val="008F7078"/>
    <w:rsid w:val="009B07FF"/>
    <w:rsid w:val="009E1D27"/>
    <w:rsid w:val="00A10EAC"/>
    <w:rsid w:val="00A116D2"/>
    <w:rsid w:val="00A370BF"/>
    <w:rsid w:val="00A374F8"/>
    <w:rsid w:val="00A454BE"/>
    <w:rsid w:val="00A47C76"/>
    <w:rsid w:val="00A52C54"/>
    <w:rsid w:val="00A7295C"/>
    <w:rsid w:val="00A732D0"/>
    <w:rsid w:val="00A7338D"/>
    <w:rsid w:val="00A8711A"/>
    <w:rsid w:val="00A873E5"/>
    <w:rsid w:val="00A92615"/>
    <w:rsid w:val="00AA2777"/>
    <w:rsid w:val="00AC3995"/>
    <w:rsid w:val="00AD1870"/>
    <w:rsid w:val="00AD269F"/>
    <w:rsid w:val="00B10A57"/>
    <w:rsid w:val="00B139B9"/>
    <w:rsid w:val="00B31CE4"/>
    <w:rsid w:val="00B4033F"/>
    <w:rsid w:val="00BD067D"/>
    <w:rsid w:val="00BE18AC"/>
    <w:rsid w:val="00BE410C"/>
    <w:rsid w:val="00C00CCF"/>
    <w:rsid w:val="00C074EC"/>
    <w:rsid w:val="00C139AE"/>
    <w:rsid w:val="00C220FC"/>
    <w:rsid w:val="00C3520F"/>
    <w:rsid w:val="00C8571C"/>
    <w:rsid w:val="00CA6110"/>
    <w:rsid w:val="00CD6DA9"/>
    <w:rsid w:val="00D424EE"/>
    <w:rsid w:val="00D550C6"/>
    <w:rsid w:val="00D71A60"/>
    <w:rsid w:val="00DD49D1"/>
    <w:rsid w:val="00DE0438"/>
    <w:rsid w:val="00DF5F4A"/>
    <w:rsid w:val="00E3422E"/>
    <w:rsid w:val="00E42AF4"/>
    <w:rsid w:val="00E5034F"/>
    <w:rsid w:val="00E93DEB"/>
    <w:rsid w:val="00E96C2D"/>
    <w:rsid w:val="00EC6B99"/>
    <w:rsid w:val="00EC7435"/>
    <w:rsid w:val="00EF49E9"/>
    <w:rsid w:val="00F73C71"/>
    <w:rsid w:val="00F84DE7"/>
    <w:rsid w:val="00FE2398"/>
    <w:rsid w:val="00FF55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B57D22"/>
  <w15:docId w15:val="{495B58A9-A6F3-475E-8FBC-21EE12E903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49" w:lineRule="auto"/>
      <w:ind w:left="10" w:right="5188" w:hanging="10"/>
    </w:pPr>
    <w:rPr>
      <w:rFonts w:ascii="Verdana" w:eastAsia="Verdana" w:hAnsi="Verdana" w:cs="Verdana"/>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0710BF"/>
    <w:pPr>
      <w:spacing w:after="0" w:line="240" w:lineRule="auto"/>
    </w:pPr>
    <w:rPr>
      <w:rFonts w:ascii="Verdana" w:eastAsia="Verdana" w:hAnsi="Verdana" w:cs="Verdana"/>
      <w:color w:val="000000"/>
      <w:sz w:val="20"/>
    </w:rPr>
  </w:style>
  <w:style w:type="paragraph" w:styleId="ListParagraph">
    <w:name w:val="List Paragraph"/>
    <w:basedOn w:val="Normal"/>
    <w:uiPriority w:val="34"/>
    <w:qFormat/>
    <w:rsid w:val="00663EC5"/>
    <w:pPr>
      <w:ind w:left="720"/>
      <w:contextualSpacing/>
    </w:pPr>
  </w:style>
  <w:style w:type="character" w:styleId="Hyperlink">
    <w:name w:val="Hyperlink"/>
    <w:basedOn w:val="DefaultParagraphFont"/>
    <w:uiPriority w:val="99"/>
    <w:unhideWhenUsed/>
    <w:rsid w:val="00E3422E"/>
    <w:rPr>
      <w:color w:val="0563C1" w:themeColor="hyperlink"/>
      <w:u w:val="single"/>
    </w:rPr>
  </w:style>
  <w:style w:type="character" w:styleId="UnresolvedMention">
    <w:name w:val="Unresolved Mention"/>
    <w:basedOn w:val="DefaultParagraphFont"/>
    <w:uiPriority w:val="99"/>
    <w:semiHidden/>
    <w:unhideWhenUsed/>
    <w:rsid w:val="00E342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44382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jp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mentor.ieee.org/802.11/dcn/14/11-14-0980-16-00ax-simulation-scenarios.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Normal.dotm</Template>
  <TotalTime>4</TotalTime>
  <Pages>3</Pages>
  <Words>1199</Words>
  <Characters>6840</Characters>
  <Application>Microsoft Office Word</Application>
  <DocSecurity>0</DocSecurity>
  <Lines>57</Lines>
  <Paragraphs>16</Paragraphs>
  <ScaleCrop>false</ScaleCrop>
  <Company/>
  <LinksUpToDate>false</LinksUpToDate>
  <CharactersWithSpaces>8023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Stanley, Dorothy</dc:creator>
  <cp:keywords/>
  <cp:lastModifiedBy>Cariou, Laurent</cp:lastModifiedBy>
  <cp:revision>3</cp:revision>
  <dcterms:created xsi:type="dcterms:W3CDTF">2023-07-11T14:29:00Z</dcterms:created>
  <dcterms:modified xsi:type="dcterms:W3CDTF">2023-07-11T14:36:00Z</dcterms:modified>
</cp:coreProperties>
</file>