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8A111" w14:textId="77777777" w:rsidR="00A374F8" w:rsidRDefault="004A5B12">
      <w:pPr>
        <w:spacing w:after="425" w:line="259" w:lineRule="auto"/>
        <w:ind w:left="300" w:right="0" w:firstLine="0"/>
      </w:pPr>
      <w:r>
        <w:rPr>
          <w:rFonts w:ascii="Calibri" w:eastAsia="Calibri" w:hAnsi="Calibri" w:cs="Calibri"/>
          <w:noProof/>
          <w:sz w:val="22"/>
        </w:rPr>
        <mc:AlternateContent>
          <mc:Choice Requires="wpg">
            <w:drawing>
              <wp:inline distT="0" distB="0" distL="0" distR="0" wp14:anchorId="7910BE65" wp14:editId="12652DFE">
                <wp:extent cx="6988557" cy="529989"/>
                <wp:effectExtent l="0" t="0" r="0" b="0"/>
                <wp:docPr id="2987" name="Group 2987"/>
                <wp:cNvGraphicFramePr/>
                <a:graphic xmlns:a="http://schemas.openxmlformats.org/drawingml/2006/main">
                  <a:graphicData uri="http://schemas.microsoft.com/office/word/2010/wordprocessingGroup">
                    <wpg:wgp>
                      <wpg:cNvGrpSpPr/>
                      <wpg:grpSpPr>
                        <a:xfrm>
                          <a:off x="0" y="0"/>
                          <a:ext cx="6988557" cy="529989"/>
                          <a:chOff x="0" y="0"/>
                          <a:chExt cx="6988557" cy="529989"/>
                        </a:xfrm>
                      </wpg:grpSpPr>
                      <pic:pic xmlns:pic="http://schemas.openxmlformats.org/drawingml/2006/picture">
                        <pic:nvPicPr>
                          <pic:cNvPr id="7" name="Picture 7"/>
                          <pic:cNvPicPr/>
                        </pic:nvPicPr>
                        <pic:blipFill>
                          <a:blip r:embed="rId5"/>
                          <a:stretch>
                            <a:fillRect/>
                          </a:stretch>
                        </pic:blipFill>
                        <pic:spPr>
                          <a:xfrm>
                            <a:off x="0" y="63500"/>
                            <a:ext cx="2540000" cy="466489"/>
                          </a:xfrm>
                          <a:prstGeom prst="rect">
                            <a:avLst/>
                          </a:prstGeom>
                        </pic:spPr>
                      </pic:pic>
                      <pic:pic xmlns:pic="http://schemas.openxmlformats.org/drawingml/2006/picture">
                        <pic:nvPicPr>
                          <pic:cNvPr id="9" name="Picture 9"/>
                          <pic:cNvPicPr/>
                        </pic:nvPicPr>
                        <pic:blipFill>
                          <a:blip r:embed="rId6"/>
                          <a:stretch>
                            <a:fillRect/>
                          </a:stretch>
                        </pic:blipFill>
                        <pic:spPr>
                          <a:xfrm>
                            <a:off x="5782056" y="0"/>
                            <a:ext cx="1206500" cy="355600"/>
                          </a:xfrm>
                          <a:prstGeom prst="rect">
                            <a:avLst/>
                          </a:prstGeom>
                        </pic:spPr>
                      </pic:pic>
                    </wpg:wgp>
                  </a:graphicData>
                </a:graphic>
              </wp:inline>
            </w:drawing>
          </mc:Choice>
          <mc:Fallback>
            <w:pict>
              <v:group w14:anchorId="6096D48A" id="Group 2987" o:spid="_x0000_s1026" style="width:550.3pt;height:41.75pt;mso-position-horizontal-relative:char;mso-position-vertical-relative:line" coordsize="69885,529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O+NxlQAgAA4gYAAA4AAABkcnMvZTJvRG9jLnhtbNRV&#10;247aMBB9r9R/sPy+JGRJFiLCvtBFlaoWbdsPMI6TWI1ja2xuf9+xE+gu9KbVPrRIGE+cmTlz5niY&#10;3x9US3YCrNRdQcejmBLRcV3Kri7o1y8PN1NKrGNdyVrdiYIehaX3i7dv5nuTi0Q3ui0FEAzS2Xxv&#10;Cto4Z/IosrwRitmRNqLDw0qDYg5NqKMS2B6jqzZK4jiL9hpKA5oLa/Hpsj+kixC/qgR3n6rKCkfa&#10;giI2F1YI68av0WLO8hqYaSQfYLAXoFBMdpj0HGrJHCNbkFehlOSgra7ciGsV6aqSXIQasJpxfFHN&#10;CvTWhFrqfF+bM01I7QVPLw7LP+5WYD6bNSATe1MjF8HytRwqUP4XUZJDoOx4pkwcHOH4MJtNp2l6&#10;RwnHszSZzaaznlPeIPFXbrx593vH6JQ2egbGSJ7jd2AAd1cM/Fkp6OW2IOgQRP1VDMXg29bcYLMM&#10;c3IjW+mOQXjYFg+q260lX0NvIJlrILIsKBLSMYV6x1OflNx5VryDf8d7oBl5+1mATSvNg2xbz7rf&#10;D1BRrxf9/km1vZaWmm+V6Fx/OUC0iFp3tpHGUgK5UBuB8OB9Oe7bZB0IxxufsMLEj3hhPDKWnw8C&#10;yh/APGaLcvmlQLLbNB7u1UkkSTqJ8dOLZJJlk14k516z3IB1K6EV8RvEhzCQYJaz3Qc7ADq9MvDW&#10;YwjgEFLPLW7+G4XMLhUS7o1n919RSPL6CknvpkmcZpRcD5JxEmdeOGGQ3KZp1ovoVTUSZgoO0iDw&#10;Yej7Sf3Uxv3Tv6bFdwAAAP//AwBQSwMECgAAAAAAAAAhAL/ek5nIlQEAyJUBABQAAABkcnMvbWVk&#10;aWEvaW1hZ2UxLmpwZ//Y/+AAEEpGSUYAAQEBASwBLAAA/+4ADkFkb2JlAGQAAAAAAv/bAEMAAwIC&#10;AwICAwMDAwQDAwQFCAUFBAQFCgcHBggMCgwMCwoLCw0OEhANDhEOCwsQFhARExQVFRUMDxcYFhQY&#10;EhQVFP/bAEMBAwQEBQQFCQUFCRQNCw0UFBQUFBQUFBQUFBQUFBQUFBQUFBQUFBQUFBQUFBQUFBQU&#10;FBQUFBQUFBQUFBQUFBQUFP/AABQIAcYJqAQBIgACEQEDEQEEIgD/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OBAEAAhEDEQQAAD8A/KqiiigD9U6+LfGX/BW34DeDfFWq6E8viLVp&#10;NOuHtnvdM0+OS2lZThjG7SqWXII3YwcZGRg19pV/MD8WNJ/sH4p+MtM2eX9i1m8ttm7dt2TuuM9+&#10;lFFFFAH7Kf8AD5L4C/8APn4w/wDBXD/8fo/4fJfAX/nz8Yf+CuH/AOP1+INFFFFFAH7ff8PkvgL/&#10;AM+fjD/wVw//AB+s64/4LTfA6GZ0Tw349nVTgSR6dZhW9xm7B/MV+KVFFFFFAH7Tyf8ABaz4JrGx&#10;j8KePmfB2q1hZAE9gT9sOPyrL/4fafCz/oRfGH/fNr/8er8bKKKKKKAP1/b/AILeeBtzbfhr4hK5&#10;4JvYASPpVC1/4LheG3vokuPhTqkNm0gEk0esRu6x55YJ5QBIHO3cM9MjrX5H0UUUUUAf1OaPq1tr&#10;2k2WpWUnm2d5AlxBIVK7o3UMpweRkEcGrlc58N7J9N+HfhazlKtLb6VaxMUOQSsKg49uK6Oiiiig&#10;AooooooooAK+O/iT/wAFWPgV8M/G+reGLi71zW7rTJjbz3mi2STWpkHDqkjSLu2nKkgYyDgnrX2J&#10;X80/7Umi/wDCO/tLfFfTQpRLfxVqiRg4zs+1SbDxxyuD+NFFFFAH63f8PkvgL/z5+MP/AAVw/wDx&#10;+obv/gsx8CLeEyR6X40umH/LKHTLcMf++rgD9a/EeiiiiigD9qf+H1fwQ/6Fb4gf+C6x/wDkyj/h&#10;9X8EP+hW+IH/AILrH/5Mr8VqKKKKKAP2p/4fV/BD/oVviB/4LrH/AOTKP+H1fwQ/6Fb4gf8Agusf&#10;/kyvxWooooooA/an/h9X8EP+hW+IH/gusf8A5Mo/4fV/BD/oVviB/wCC6x/+TK/FaiiiiigD9qf+&#10;H1fwQ/6Fb4gf+C6x/wDkysuT/gtl8KRIwj8D+MWTJ2syWgJHYkeccH8a/GqiiiiigD9k/wDh9p8L&#10;P+hF8Yf982v/AMeo/wCH2nws/wChF8Yf982v/wAer8bKKKKKKAP2T/4fafCz/oRfGH/fNr/8eo/4&#10;fafCz/oRfGH/AHza/wDx6vxsooooooA/ZP8A4fafCz/oRfGH/fNr/wDHqz7r/gt14BS4YW3w48SS&#10;w8bXlureNjxzlQWxznvX4+UUUUUUAfr9/wAPvPBH/RNPEH/gbB/hR/w+88Ef9E08Qf8AgbB/hX5A&#10;0UUUUUAfr9/w+88Ef9E08Qf+BsH+FH/D7zwR/wBE08Qf+BsH+FfkDRRRRRQB/Rx+yb+1l4X/AGuf&#10;Ad74i8O2V7pNxp90bO+02+ALwuRuQh1+VlZecjkEEEevuFfnj/wRP0cW/wCzv401TaA114pkt84O&#10;SsdpbkfhmU/rX6HUUUUUAFFFFFFFFABXLfE74meHPg74D1jxj4s1FNK0DSofOublwWxlgqqqjlmZ&#10;mVVUcksBXU181/8ABR7Rxrn7E/xTtjtwljBdfMSP9Tdwy9v9yiiiigDyn/h8l8Bf+fPxh/4K4f8A&#10;4/R/w+S+Av8Az5+MP/BXD/8AH6/EGiiiiigD9sL3/gtD8DLWULFoPjq8UjPmQ6baAD2+e6U5/DHN&#10;Qf8AD6v4If8AQrfED/wXWP8A8mV+K1FFFFFAH7U/8Pq/gh/0K3xA/wDBdY//ACZR/wAPq/gh/wBC&#10;t8QP/BdY/wDyZX4rUUUUUUAftT/w+r+CH/QrfED/AMF1j/8AJlH/AA+r+CH/AEK3xA/8F1j/APJl&#10;fitRRRRRQB+1P/D6v4If9Ct8QP8AwXWP/wAmVDdf8FrPguluxtvCPjyabjaktlZIp55ywu2xxntX&#10;4uUUUUUUAfsn/wAPtPhZ/wBCL4w/75tf/j1H/D7T4Wf9CL4w/wC+bX/49X42UUUUUUAfsn/w+0+F&#10;n/Qi+MP++bX/AOPUf8PtPhZ/0IvjD/vm1/8Aj1fjZRRRRRQB+yf/AA+0+Fn/AEIvjD/vm1/+PUkn&#10;/BbT4XCNjH4D8XM+DtDfZQCewJ804/KvxtooooooA/X7/h954I/6Jp4g/wDA2D/Cj/h954I/6Jp4&#10;g/8AA2D/AAr8gaKKKKKAP1+/4feeCP8AomniD/wNg/wo/wCH3ngj/omniD/wNg/wr8gaKKKKKAP2&#10;Ct/+C3XgN7iJZ/hx4iihLAO6XcDMq55IHGTjtkfWv0S8L+JdO8aeGdI8QaPcfbNI1azhv7O4Csvm&#10;wyoHjfDAEZVgcEA81/LXX9Pfwj0c+HvhT4L0ogg2Oi2VsQxBI2QIvUdelFFFFAHW0UUUUUUUAFFF&#10;FFFFFAHhP7S37aHwz/ZSOlQeNb68k1PUwZLfS9LtxPc+UMgzMCyhU3DbknJPQHBx4X/w+S+Av/Pn&#10;4w/8FcP/AMfr51/4LgaKIPH3ws1bZg3WmXtrv2Yz5UsbY3d8ed07Z96/MuiiiigD9vv+HyXwF/58&#10;/GH/AIK4f/j9ZTf8FqvggCR/wi3j8+406x/+TK/FaiiiiigD9qf+H1fwQ/6Fb4gf+C6x/wDkyj/h&#10;9X8EP+hW+IH/AILrH/5Mr8VqKKKKKAP2p/4fV/BD/oVviB/4LrH/AOTKP+H1fwQ/6Fb4gf8Agusf&#10;/kyvxWooooooA/an/h9X8EP+hW+IH/gusf8A5Mo/4fV/BD/oVviB/wCC6x/+TK/FaiiiiigD9nb7&#10;/gth8II3X7H4M8bzrj5jPb2cRB9gLls1V/4fafCz/oRfGH/fNr/8er8bKKKKKKAP2T/4fafCz/oR&#10;fGH/AHza/wDx6j/h9p8LP+hF8Yf982v/AMer8bKKKKKKAP2T/wCH2nws/wChF8Yf982v/wAeo/4f&#10;afCz/oRfGH/fNr/8er8bKKKKKKAP2Lvv+C2/w3jjU2fw+8UzvnlZ5baIAfUO38qpf8PvPBH/AETT&#10;xB/4Gwf4V+QNFFFFFAH6/f8AD7zwR/0TTxB/4Gwf4Uf8PvPBH/RNPEH/AIGwf4V+QNFFFFFAH6/f&#10;8PvPBH/RNPEH/gbB/hXqn7NP/BUzwJ+0Z8VtO8BJ4Y1jwzqeppJ9hnu5EmimlRS5jJTlSUViCRj5&#10;cZGRn8La+tP+CV2jf2t+294ElKeZHYw6hdMDHvH/AB5TIpP93DOpB9QKKKKKAP30ooooooooAKKK&#10;KKKKKACiiiiiiigAooooooooAKKKKKKKKACiiiiiiigAooooooooAKKKKKKKKACiiiiiiigAoooo&#10;ooooAKKKZNMlvE8srrHEilmdzgKByST2FFFFFAD6K+FP2mv+Cs3w3+D011ovgSJfiR4liYxySWs/&#10;l6bbsOuZwD5pHpGCDyN4NfmH8dv27vjP+0I1xb+IvF1xp+hzEj+wtEJs7Paf4GVTulHP/LRnoooo&#10;oA/bX4tftufBH4JyTW/if4g6WupRZDabprm+ulYfwtHCGKH/AH9tfJHxC/4LbeCtLeWHwV8Pda8Q&#10;FSVW41i7i0+M/wC0FQTMR7HafpX5AUUUUUUAffHi/wD4LNfGrW98eiaL4U8Nwn7rx2ctzMPq0kpQ&#10;/wDfFeReIP8AgpV+0l4iLef8Tbu0jJyE0+wtLbbznAMcQb8ya+ZKKKKKKAPYdR/bG+OuqMrTfGHx&#10;uhUkj7Pr1zAOfUI4z/TtWFc/tHfFm8nea4+KHjOeZ+Wkl8QXbM31JkrzuiiiiigD0S3/AGjfixaT&#10;JNB8T/GcMqHKyR+ILtWU+oIk4rYs/wBr7452M3mx/GLx0zYxibxFdyr+TSEV5HRRRRRQB9CaT/wU&#10;E/aI0Xb9n+K+uSbV2j7WYrnjOefNRsnjr1r0Tw7/AMFav2jdFK/bPEWka/jr/aOi26Z69fIWP1/Q&#10;e+fjeiiiiigD9KPCH/BbvxzZyL/wlPw28P6un8X9kXk9gfw8zz6+gvh//wAFnPg74iaKHxNoXiTw&#10;jO2N8xgS9tk9fmjbzD/37r8VaKKKKKAP6UPhl+1d8H/jG0MXhD4iaDq13Njy7E3Qgu2z6QS7ZP8A&#10;x2vWK/lXr3X4P/twfG34HmGLw14+1KTTY8AaVqz/AG602j+FY5d3lj/rmVPvRRRRQB/RnRX5kfs/&#10;f8FntJ8Ralp2jfFjwougS3EqQt4g0OQvZxliBvlgkJeNB1LK8hx/Dxz+mkMyXESSxOskTqGV0OQw&#10;PIIPcUUUUUAPooooooooAKKKKKKKKACiiiiiiigAooooooooAKKKKKKKKACiiorq6hsraW4uJFhg&#10;hQySSSHCooGSSewAoooooA+Z/wBrT9v7wL+yL4k0LQfEOl6truq6pave/Z9JERNvCH2Iz+Y6/fYS&#10;AYz/AKts44z4P/w+0+Fn/Qi+MP8Avm1/+PV+Zv7XPxzm/aL/AGhPF/jYySNpt1dG30uN8/u7KL93&#10;AMH7pKrvI/vOx7149RRRRQB+yf8Aw+0+Fn/Qi+MP++bX/wCPUf8AD7T4Wf8AQi+MP++bX/49X42U&#10;UUUUUAfsn/w+0+Fn/Qi+MP8Avm1/+PUf8PtPhZ/0IvjD/vm1/wDj1fjZRRRRRQB+yf8Aw+0+Fn/Q&#10;i+MP++bX/wCPUf8AD7T4Wf8AQi+MP++bX/49X42UUUUUUAfvV+zP/wAFMvh1+038UIPAulaJrnh/&#10;V7q1muLSTVhAI7howGaJdkjHfs3t0xhG56Z+vq/mA+F3xE1T4S/Ebw34z0R9mp6Hfw30I3FQ5RgS&#10;jY/hYZVh3DEV/S98PfHOl/E3wL4f8W6JL52k61Yw39sx67JEDAMOzDOCOxBFFFFFAHQ0UUUUUUUA&#10;FFFFFFFFABRRRRRRRQAUUUUUUUUAFFFFFFFFABRRRRRRRQAUUUUUUUUAFFFFFFFFABRRRRRRRQAU&#10;UUUUUUUAFFFFFFFFABRRRRRRRQAUUUUUUUUAFFFFFFFFABRRRRRRRQAU13WNWZmCqoyWY4AHrXkH&#10;7Tn7Ungv9lXwC3iPxZctLdXG6PTNHtiDc6hMBnagPRRkbnPCgjqSoP4iftNft5fFT9p6+urfV9Yk&#10;0HwmzHyfDOkSNFahOwmP3p2xjJfjOSqrnFFFFFAH7J/FP/goJ8A/hDcTWmsfELT9Q1KLhrHQ1fUJ&#10;AwPKsYQyIw9HZa+cvE3/AAWy+GFjI6aD4G8VavtBw96be0Vj2xiSQ4PHJGfavxtooooooA/V6+/4&#10;LlWUbL9j+DdxOD97z/EixY9MYtWz+laNp/wXC8OPOouvhRqkMPd4dYjkb24MS/zr8kKKKKKKAP2u&#10;8K/8FnPgprLRxaxoni7w/I2N0kllDcQr+Mcxc/8AfFfRnwx/bW+B/wAXmhi8NfEnRJryXASxv5jY&#10;3LN/dWKcIzH/AHQa/nFooooooA/qoor8j/8Agi/8QvGuufE3xb4bvvE2qX/g7TvD/nQ6RdTvNbW9&#10;wbmII0YYkR/L5o2rgNnJ+6K/XCiiiigDyX44ftWfCr9m+40q3+Ivi2Lw9caoryWkP2O4upJFQgMx&#10;WCNyoyQMsADzjODXl/8Aw9G/Zi/6KZ/5QNU/+Rq+C/8AgtdqIl/aQ8HWIH+o8KRSlt2R895dDGO3&#10;+r/UV+etFFFFAH7/AH/D0b9mL/opn/lA1T/5Go/4ejfsxf8ARTP/ACgap/8AI1fgDRRRRRQB+/3/&#10;AA9G/Zi/6KZ/5QNU/wDkaj/h6N+zF/0Uz/ygap/8jV+ANFFFFFAH7/f8PRv2Yv8Aopn/AJQNU/8A&#10;kaj/AIejfsxf9FM/8oGqf/I1fgDRRRRRQB+/3/D0b9mL/opn/lA1T/5Go/4ejfsxf9FM/wDKBqn/&#10;AMjV+ANFFFFFAH9HXwZ/bS+DP7QfiyXw14A8Zrr2txWr3rWp028tj5KsqswaaFFOC68A556cGvbq&#10;/F7/AIIp6Ulx+0n4u1BgrfZfCk0ahkzhnu7X5gexwhHuGNftDRRRRQAVheOPHOgfDXwnqXibxRqt&#10;vomg6bH5t1fXTbY4lyFHuSWIUAZJJAAJIFbtfmt/wWo+Mg0X4b+D/hpZzYutcvDq18qnkW0AKxq3&#10;s0r7h7wUUUUUAfSn/DyL9m3/AKKlp/8A4BXf/wAZo/4eRfs2/wDRUtP/APAK7/8AjNfz2UUUUUUA&#10;f0Hzf8FKP2bLeF5G+KNkVUZITT712/ACEk/hWd/w9G/Zi/6KZ/5QNU/+Rq/AGiiiiigD+j/4Gftj&#10;fCT9pDxDquifD7xV/bepabbi7mhksri1ZoSwUyIJkQsoZlU4HBZc9RXtNfz2f8E5/it/wqT9r3wH&#10;eyz+Rp2r3B0K93HClLkeWm49gJvJYn/Yr+hOiiiigAooooooooAK5z4h/ETw58J/Buo+K/Fuqw6J&#10;4e05Ua6vrgMUjDusa8KCSS7qoAB5YV0dfL3/AAU2sTqH7DnxPiD7NsNjNnGfuahbPj8duPxooooo&#10;Auf8PIv2bf8AoqWn/wDgFd//ABmmSf8ABSX9myKNnb4pWJCgk7bC8Y/gBDk/hX899FFFFFAH7+n/&#10;AIKj/sxqCR8TM+w0DU//AJGr2j4H/H7wN+0X4QfxL4C1tdZ0uK4a0mJheGWGVQCUeNwGU4ZSOMEE&#10;Yr+Zqvo/9hX9rW//AGTfjFBqk7TXHg3V/Ls9fsY8sWhDfLOi95IizMPUF143ZBRRRQB/QzRVDQdd&#10;0/xRodhrGkXkOo6XfwJdWt3buGjmidQyOpHUEEH8av0UUUUAFFFFFFFFAFDXtd0/wvoeo6zq13Fp&#10;+ladbSXl3dzttjghjUu7sewVQSfpXzz/AMPIv2bf+ipaf/4BXf8A8Zr1n4+ab/bPwL+I2nhEkN14&#10;c1KDZKMo261kXB9ua/mToooooA/oPuP+ClH7NdtC8r/FGyKqMkR6deu34KsJJ/AVmr/wVE/Zmlmg&#10;hi+JHmPNKsQzomoRqu443Mz26gKM5Jz0r8Aq0/C8aTeJdJjkVXRruFWVhkEFxkEUUUUUAf1K0UUU&#10;UUUUAY/i7xdo/gHwxqfiLxDqMOk6JpsDXN3e3BwkUajkn/AckkAV8/Tf8FKP2bLeF5G+KNkVUZIT&#10;T712/ACEk/hXYftp2J1H9kn4vxCFZyvhi/m2sAcbIWfdz6bc/hX84FFFFFAH7/f8PRv2Yv8Aopn/&#10;AJQNU/8Akas24/4Kt/s1wzOieNb2dVOBJHod6Fb3G6IH8xX4J0UUUUUAfvFd/wDBWb9nG2gMkfif&#10;VLpgf9VDotyGP/fSgfrVD/h7z+zz/wBBHxB/4J3/AMa/CyiiiiigD90/+HvP7PP/AEEfEH/gnf8A&#10;xrV0/wD4Kwfs3Xnk+d4v1Cw3/e+0aJdny/8Ae2Rt+ma/BeiiiiigD+ifwn+37+zz40kRNO+K+gwM&#10;3T+1Xk079blY69y0XXdN8SafFf6RqFrqlhLzHdWU6zRP9GUkGv5Zq6z4c/Frxn8ItaXVfBfijVPD&#10;N+CC0mm3TRCTHZ1B2uv+ywI9qKKKKAP6fKK/Kj9lH/gsRM93Z+HPjjaxmJyI4/F2mW+0ofW6t0GC&#10;P9uIDHHyHkj9SdD1zTvE2j2WraRf2+p6XexLPbXlpKssU0bDKujKSGBHcUUUUUAXqKKKKKKKACii&#10;iiiiigArD8beNtB+HHhTU/EvibVLfRdB02Lzru+um2xxLkAe5JJAAGSSQACSBW5X5xf8Fo/jMfDf&#10;wl8LfDeynC3PiW9N/fIp5+y2xUorD0aZ0YH/AKYGiiiigD6I/wCHkX7Nv/RUtP8A/AK7/wDjNH/D&#10;yL9m3/oqWn/+AV3/APGa/nsooooooA/oQm/4KTfs2QxPI3xRsSqqWISwvGPHoBDkn2FZv/D0b9mL&#10;/opn/lA1T/5Gr8AaKKKKKAP6PPgd+2Z8Iv2jvE2peH/h/wCK/wC2tV0+2+2SQSWNxalodyqZE86N&#10;NwDOoPcbh617ZX88P/BPn4q/8Kh/a5+H2qyy+Xp+oXv9i3mThTHdDyQWPosjRv8A8Ar+h6iiiigA&#10;ooooooooAK5n4jfEnwz8I/B9/wCKvF+rwaFoFjs+0X1wGKpvcIowoLElmAAAJ5rpq+W/+CndnJff&#10;sM/E6OIAssenynJx8qajau36KaKKKKAL/wDw8i/Zt/6Klp//AIBXf/xmj/h5F+zb/wBFS0//AMAr&#10;v/4zX89lFFFFFAH9CEn/AAUl/ZsijZ2+KViQoJO2wvGP4AQ5P4Vm/wDD0b9mL/opn/lA1T/5Gr8A&#10;aKKKKKAP3+/4ejfsxf8ARTP/ACgap/8AI1H/AA9G/Zi/6KZ/5QNU/wDkavwBooooooA/om8N/wDB&#10;QD9njxVLHHZfFjQYGfGDqTyWI59TOiAfj0r23w54r0Txhp63+gaxp+t2LcC6026S4iP/AAJCR+tf&#10;y2Vt+EfG/iLwBrEereGNd1Lw9qkf3LzS7uS2lHtuQg4oooooA/qNor8d/wBlv/gsF4q8J31loXxk&#10;t/8AhKtBYiL/AISCzhWPULbnAaRFwkygdcBX6nLng/rf4P8AGGi/EDwxpniPw5qdvrGh6lCtxaX1&#10;q+6OVD3HoeoIPIIIIBBFFFFFAGzRRRRRRRQBzvxA+IXh34V+D9S8VeLNVg0Pw/pyq91f3GdkYZ1R&#10;eACSSzKoABJLACvBrr/gpX+zXZ27TSfFGzZFxkRabeyNyccKsBJ/AVF/wU0sf7R/Yc+J8W/y9sNj&#10;Nuxn7l/bPj8duPxr+feiiiigD9/v+Ho37MX/AEUz/wAoGqf/ACNWZN/wVc/ZsjmdF8Z30qqxAkTQ&#10;7zDc9RmIHH1Ar8FKKKKKKAP3hvP+CtH7OVrDvj8S6teNnHlw6LcBvr86qP1qj/w95/Z5/wCgj4g/&#10;8E7/AONfhZRRRRRQB+6f/D3n9nn/AKCPiD/wTv8A41saf/wVc/ZsvGhE3jO+sA65ZrjQ7wiPjOG2&#10;RNz24zz7c1+ClFFFFFAH9GHhD9uz4AeOJY4tL+K/h1JJMBE1K4NgzE9ABcBOeenXtXt+n6ja6tZx&#10;Xljcw3lpMu6Oe3kEkbj1VgcEV/LBXdfC346fEH4J6ot/4G8Yat4am3b3jsrkiCU/9NITmOQcDh1I&#10;4oooooA/puor8y/2Tf8AgsBp/im8svDPxqtLXQb6UiKHxVYKVs3Y4A+0xcmLPeRSU55VAM1+ltne&#10;W+pWcF3aTx3VrPGssM8Lh0kRhlWVhwQQQQR1zRRRRQBPRRRRRRRQAUUVxXxg+MHhX4E/D/U/GXjL&#10;U00zRbFeW6yTyHOyGJOryMRgKPcnABIKKKKAO1rxX4uftnfBb4HzTW3i74g6VaalCdr6ZZu15do3&#10;o0MIdk/4EAK/If8Aau/4KafEr9oO+vNJ8OXlz4C8CsWjTTdNmKXV3HnGbmdcMcjrGhCYODvxuPxz&#10;RRRRQB+0Pir/AILTfCHS5Gi0Pwr4s11lJHmyQ29rEwz1UmVm9eqjt+Hn99/wXI02OPNl8Hrq4fd9&#10;2fxEsQ2885Fs3PTjH41+T1FFFFFAH60Wf/BcXRJPJ+1/CO/h3Y83yddSTb67cwLu/HGfau58Mf8A&#10;Baj4QalIketeFfF2is2AZY4Le5iXrnJEyt6dFPU+nP4vUUUUUUAf0QfDX/goH8APipLDb6T8SNMs&#10;b6TAFprgfTn3HooM6qrH/dY+lfQdrdQ3tvFcW8sc8Eqh45YmDK6noQRwRX8rlfa3/BKb4jeNrX9q&#10;7wh4R0/xNqlv4SvY72TUdHFyWtJVS0mkU+U2VDeYE+ZQG689aKKKKAP3SooooooooAKKKKKKKKAC&#10;iiiiiiigAooooooooAKKKKKKKKACiiiiiiigAooooooooAKKKKKKKKACv5r/ANrTS/7H/ak+LtoE&#10;WJE8W6oY0U8BGu5GUf8AfJFf0oV/Ov8At+ad/Zf7ZPxYh8ryd2svPt9fMRJN347s/jRRRRQB8/0U&#10;UUUUUUAFFFFFFFFABRRRRRRRQAUUUUUUUUAf1J+FFK+F9HBGCLOEEH/cFatFFFFFFABRRRRRRRQA&#10;V/O1/wAFAtJGjftmfFe3ARd+rm5+TOP3saS/n8/Pvmv6Ja/Ab/gqVpv9n/tx/ENgkaR3KadOixjH&#10;XT7cMT7llY/jnvRRRRQB8oUUUUUUUUAFFFFFFFFABRRRRRRRQAUUUUUUUUAFFFFFFFFABRRRRRRR&#10;QAUUUUUUUUAFFFFFFFFABRRRRRRRQAUUUUUUUUAfun/wSH0f+zf2NtOucY/tDWr+665zh1i/D/VV&#10;9q18uf8ABMfTV0v9h34ZxjazSxX07Mq4yXv7hhn1IBAz7V9R0UUUUAFFFFFFFFABXkP7X2l/2x+y&#10;p8X7bDFv+ET1ORVVdxLJayOoA9yoFevVxXxssV1P4M+PbNmKLcaBfwlh1Aa3kGf1oooooA/mMooo&#10;oooooAKKKKKKKKACiiiiiiigAooooooooAKKKKKKKKACiiiiiiigAooooooooAKKKKKKKKACiiii&#10;iiigAooooooooAvaHpb63ren6dHu8y8uI7dfLXc2XYKMDueelf1LxxrDGscaqkagKqqMAAdABX8z&#10;X7Pek/298fPhppmzzPtvibTLbZu27t91GuM9utf00UUUUUAFFFFFFFFABRRRRRRRQB+YH/BcXSfO&#10;8K/CTU9mfs97qVtv3dPMS3bGO+fJ/T3r8lq/ZP8A4Laab5vwC8C6h5WfI8TCDzc/d8y1nbb+Plf+&#10;O1+NlFFFFABRRRRRRRQAUUUUUUUUAFFFFFFFFABRRRRRRRQAUUUUUUUUAFFFFFFFFABRRRRRRRQA&#10;UUUUUUUUAFFFFFFFFABX3Z/wRr0ddS/a21C5IUnT/C95cjcSCCZ7aLjHU/vT19++K+E6/SH/AIIj&#10;6X53xj+Imo4b/R9Bit87eP3lwrcnsf3X8/SiiiigD9h6KKKKKKKACiiiiiiigAooooooooAKKKKK&#10;KKKACiiiiiiigAooooooooAKKKKKKKKACiiiiiiigAooooooooAKKK5L4rfFLw58Fvh9rXjPxXfL&#10;p+h6TAZp5OC7nosaAkbndiFVe5YCiiiigCt8YPjJ4R+A/gW+8XeNdYh0fR7UYDOcyXEhBKxRJ1kk&#10;bBwo9CTgAkfiL+2J/wAFGPHf7T15eaHpcs/hH4dlisei20mJrxOzXci/fz18sfIOPvEbq86/a2/a&#10;08V/tZ/EaXXNbkay0G0Z49G0ONyYbGEnqf70rAAu/cgAYUKB4ZRRRRQAUUUUUUUUAFFFFFFFFABR&#10;RRRRRRQAUUUUUUUUAFFFFFFFFABRRRRRRRQAUUUUUUUUAFFFFFFFFAFzR9Ll1rV7HToATPdzx28Y&#10;VSx3OwUcDrya/qXtbaOztobeFPLhiQRoo7KBgD8q/mi/Zt0X/hJP2h/hfpJTet74o0y3YYJG1rqM&#10;MTjnABJP0r+mKiiiigAooooooooAKKKKKKKKACiiiiiiigAooooooooAKKKKKKKKACvjn/gqf8eh&#10;8G/2X9S0axufJ8QeNHOi2yqfmW3Zc3cmPTy/3fsZlNfY1fgx/wAFSvj5/wALo/ag1XSrG487w/4N&#10;U6JaBT8rTq2bqT6mXKZ7iFT3oooooA+PqKKKKKKKACiiiiiiigAooooooooAKKKKKKKKACv2M/4I&#10;zfHr/hK/hZr/AMLNRuAdQ8Lzfb9NRj8zWM7kuoHpHMWJP/TdR2r8c69u/Yx+PD/s5/tGeEfF8szR&#10;aOLj7Dq6r0aymwkpI77MiQDu0a0UUUUAf0dUUyGZLiJJYnWSJ1DK6HIYHkEHuKfRRRRQAUUUUUUU&#10;UAFFFFFFFFABRRRRRRRQAUUUUUUUUAFFFFFFFFABRRRRRRRQAUUUUUUUUAFFFFFFFFABRRRRRRRQ&#10;AUUUUUUUUAFFFFFFFFABRRRRRRRQAUUUUUUUUAFUdc1qx8NaLf6vql1HY6Zp9vJd3V1McJDFGpZ3&#10;Y+gUEn6Ver5N/wCCo3j6bwH+xn4xW1laG61yS20ZHVsfLLKDKvvuiSVf+BUUUUUAfjf+1p+0lrP7&#10;Ufxm1nxfqMk0WleY1vo2myN8tlZqT5aYzjcfvOR1Zm7YA8ZoooooooAKcqtIyqqlmY4CgZJPpTa/&#10;ar/glr+xz4W8C/CHQPirrumW+q+N/EUf22yuLqMONMtSxEQhBHyu6gOz9cMFGADuKKKKAPzK8E/s&#10;M/Hz4h2cV3ovwt19raUAxzX8K2KuCcAg3DJke44710Ot/wDBNv8AaS8PwmS6+Ft/KoXdixvrO7b0&#10;6QzMc+1f0JUUUUUUAfy/+OfhZ4z+GN4LXxf4T1rwxOzFFTV9Pltt5H93eo3cc5GeOa5ev6m9X0bT&#10;/EGnT6fqljbalYTrtltbyFZYpB6MrAgj6iviT9pD/gkv8LPita3OpeAox8NvE5y6rZIX0ydvR7fP&#10;7vsMxFQOTsaiiiigDwP/AIIc6Ss2v/F/U/l329rpdsOOcSPdMce37kfpX6yV8Q/8ExP2UvH37Lei&#10;/Eiz8eWdraT6nqNsLJrO6SeO4ihSQGZSpyqsZOA4VuOQK+3qKKKKAPw0/wCCwWoG8/bCmhKqPsmg&#10;WMIIPXJkfJ/77/SviKv6QPij+xr8GPjR4um8T+NPAdjrmvTRJDLfSTzxO6oMKGEcigkDAyRnAA7C&#10;udsf+Cef7OmnqyxfCnRnDHJ8955j+BeQ4/CiiiigD+eGiv6M7H9hX9n/AE7f5Xwk8Lvvxnz7ITdM&#10;9N+cde1fIn/BVP8AZz+F/wAK/wBmS11rwf4B0Dw1qzeILS3N7plhHDKY2inLJuUZwSq8ewoooooA&#10;/IeiiiiiiigAoor9uP8Agm3+zn8LfGX7G3gTXvEnw58J+JNZ1CTUHnv9X0K1up22X9xEqmR4yxAW&#10;NQMnjpRRRRQB+I9Ff0g3H7GHwHupnlf4QeDAzHJEeiwIv4KqgD8BVG+/YX/Z/wBQVBL8JPC6benk&#10;WIh/PZjP40UUUUAfn9/wQ/sXk+IXxRvAyhItLs4ivcl5pCD/AOOH8xX67V558J/2fPhz8DH1R/Af&#10;hHTvDD6oYzeNZIQZtgIQEknAG5uBxliepr0OiiiigAr+ej/goZ8Zx8b/ANrDxnqltc/adH0mYaHp&#10;rA5XybclWKnurSmaQe0lftp+198ZV+Af7OHjrxmk3k6ja2DW+nEHn7ZMRFAQO+13Vj7Ka/m8ZmkZ&#10;mZizMclickn1oooooAbT4YJLmZIoY2llc7VRFJZj6ADrTK+0f+CUHwRt/i1+04NV1SzW70Lwtp01&#10;/cRyjMck0gMEMZ9/3jyD/rlRRRRQB8XUV13xe8AT/Cr4qeL/AAdclml0HVrnTt7DBdY5WVX+jKAw&#10;9jXI0UUUUATWd5Pp95Bd20rQXMEiyxSxnDIynIYH1BAr+mn4G/EqD4xfB3wZ42g2ga5pVveyInSO&#10;VkHmx/8AAX3L/wABr+ZCv2r/AOCNfxY/4S79nTV/BdxPvvPCOqMIo8jK2l1mVOOv+tFzRRRRQB9+&#10;0UUUUUUUAFfPH/BQizjvv2MfitHKDtXShKMHHzJNG6/qor6Hrw/9uC1ivP2Q/i5HMu9F8OXcgGSP&#10;mVCynj0IB/CiiiigD+ceiiiiiiigAooooooooA/Sz/glD+26PBurWvwW8bX+3QtQmP8Awjl9O3y2&#10;dy7ZNqxPSORiSvo5I53/AC/r5X8rMcjwyLJGzJIpDKynBBHQg1+5v/BNL9thP2jvAI8G+Kb0H4je&#10;HbZRLJK3zapaLhVuR6uuVWT3Kt/FgFFFFAH2zRRRRRRRQBhePLOPUvA/iG0l3CK4064ifacHa0TA&#10;4/Ov5dK/qlmhS4ieKVFkidSrI4yGB4II7iv5WqKKKKACtXwn/wAjTo3/AF+w/wDoYrKrV8J/8jTo&#10;3/X7D/6GKKKKKAP6k6KKKKKKKAPM/wBp6xbU/wBmv4s2asEa48I6tEGboC1nKM/rX80df04/HCxO&#10;qfBXx/Zh/LNx4f1CEORnbutpBnH41/MdRRRRQAUUUUUUUUAFFfpf/wAEX/hn4Q8f3XxeufE/hfR/&#10;Ec1imkx2ratYxXXkLIbwyBA6nbuMUecf3BX6lW/we8BWkKQweCPDkMKDCxx6Tbqqj0ACcUUUUUAf&#10;zDUV/TNr37PPws8VQtFrHw28JamjLs/0rRLZyBz0JTIxk4x0zXy78cv+CRvwc+JFjdXPg2O6+HOv&#10;spaKSwka4sWf/ppbyE4HtGyY689CUUUUAfh3RXqH7Q37N/jf9mPx1J4Y8bab9nlYGSz1C3Je0vog&#10;ceZDIQNw5GQQGUnBAry+iiiigAr7K/4J+/t9ap+y/wCJYPC/ieebUfhhqVwPtEJy76TIx5uYRydv&#10;d4x15Kjdw3xrRRRRRQB/U/pupWmsada39hcw3tjdRLPb3Nu4eOWNgGV1YcFSCCCOoNWa/N7/AII6&#10;/tMT+NPA2rfCPXbrztR8NR/bdHeRsu9gz4eLk5IikZcf7MoHRa/SGiiiigAooooooooAK/nz/wCC&#10;j3xm/wCF0/taeMLu3m87SdBkHh+w+bcPLtiyyEH0aYzMMdmHXrX7ZftXfGRPgH+zz448bCVI77T9&#10;PdNPD/xXkmI7cY7jzHUkDsDX82ckjzSNJIzPIxLMzHJJPUk0UUUUANp8EEl1NHDDG0ssjBEjjUsz&#10;MTgAAdSTTK+yv+CUvwXHxW/aosdVvrRbrQ/ClnNql0sqho3lZTDAh998nmD/AK5GiiiigD41ortv&#10;jd8O5fhH8YvGngyXcf7D1e6sI3brJGkjCN/oybWH+9XE0UUUUASW9xJaXEU8MjRTRMHSRDhlYHII&#10;PqDX9MX7PnxOj+M3wR8EeNkZWk1rSYLm4C4wlxsAmTj+7IHX8K/mZr9oP+CMXxW/4Sr4BeIfA1xL&#10;uu/CmqebCmfu2t0GkUD/ALapcE/7w/EooooA/QiiiiiiiigAr50/4KH2P9o/sW/FWLf5e3TEm3Yz&#10;9yeJ8de+3H419F14V+3VY/2j+x/8W4t/l7fD9xNuxn7g34/Hbj8aKKKKAP5zKKKKKKKKACrljouo&#10;alG0lnYXN2inaWhhZwD6ZAqnX7T/APBFONF/Zd8VyBVDt4yuVLY5IFlZYGfxP5miiiigD8bH8L61&#10;GjM2kX6ooyWa2cAD16Vl1/VRXlvxg/Zh+F3x30u5s/GfgvStUmmUqNSW3WK9iJH3o7hQHU5564OB&#10;kGiiiigD+amivff21f2V739kr4z3PhY3UmpaBewjUNG1CVQHltmZl2SY48xGVlbHXCtgBgB4FRRR&#10;RQAV98f8Eof2tb74V/Fi1+F2u3ryeDvFlwIbNZWJWx1FuI2T0WU4jYf3jGeMHPwPVrS9UutE1Oz1&#10;Gxna1vrOZLiCeP70ciMGVh7ggH8KKKKKAP6nqK5/4feKk8deAvDXiWJVSPWdMttRVV6ATRLIAP8A&#10;vqugoooooA+e/wDgoHbx3X7GfxXSVA6jSC4B/vLKjKfwIB/Cv526/o7/AG2o0l/ZG+LyuquP+Eav&#10;WwwzyIiQfwIB/Cv5xKKKKKACiiiiiiigAor9WP8Agjb8MPBvjr4cfES78SeEtD8Q3UGrW8UU+q6b&#10;DcvGnkklVZ1JAzzgV+kcfwj8CwxrHH4K8OoigKqrpUAAA6ADZRRRRQB/MJRX9L/iX9mv4TeMYXi1&#10;r4Z+EtSDDG+fRbcuPo+zcp9wa+Tvj9/wR/8Ahb4+0+6vPhzPcfD3xBtLRW/mvdadK/Jw6OS6ZOBu&#10;RsL12HpRRRRQB+KNFd18aPgp4v8A2f8Ax9feD/Gultpmr2uHXB3Q3ERztlifo6Ng4I6EEEAggcLR&#10;RRRQAV96/wDBOH/goJffA3xFY/Dzx9qUlz8ONQlEVrd3LFm0WZjgMCTxbk/eXov3hj5g3wVRRRRR&#10;QB/VMjrIqsrBlYZDKcgj1p1fCv8AwSZ/aYuPjJ8EbjwTrt01x4k8E+XbRzSvl7jT3B8hjnkmPa0Z&#10;9FWPJya+6qKKKKACvwS/4KUftVXn7Q/x01DRtOvGPgbwpPJp+mwRsfLuJlO2a6PqWYFVPZFXGCWz&#10;+z37T3j2f4X/ALO3xH8U2khivtN0K7ltJBn5bgxMsR49HZa/mmoooooAKKKKKKKKACvX/h1+yF8Z&#10;/ixYxXvhb4beINR0+Ubor6S1NvbyDGcrLLtRvwJr7p/4JH/seeFfGfh29+MPjLTLfXZ4dQex0PT7&#10;xBJBA0aqZLlkPDvufagYfLsLdSpX9YKKKKKAP59NQ/4Jn/tLaXai4m+F908ZUttt9UsZ34GfuJOW&#10;z7Y9q8b+IPwL+Ivwo3Hxj4G8QeGog20XGpadLDCx6fLIV2N+BNf031HPBHdQyQzRrLDIpR45FBVl&#10;IwQQeoIoooooA/lbr7i/4I7aP/aX7XzXIVm/s/w7e3OQucZeGLJ9P9b+uO9foX+0R/wTE+Dfx0hu&#10;L3TdKX4e+JpMsuqeHoVjhdz3mteI3GckldjE9WryP/gnf+wj8RP2U/2ivGuseK4bG70B9CbTdO1q&#10;xu0aO7aS4glI8knzEIEIzuUDPALdaKKKKAP0XooooooooAKKKKKKKKACiiiiiiigAooooooooAKK&#10;KKKKKKACiiiiiiigAooooooooAKKKKKKKKACv5+f+CnFimn/ALcnxPijLMrS2Ep3dcvp9s5/DLHF&#10;f0DV+DH/AAVitXt/22PFkjR7BcWOnSK2MbwLWNc/mpH4UUUUUAfH1FFFFFFFABRRRRRRRQAUUUUU&#10;UUUAFXNHsV1PV7GzZii3E8cRYdQGYDP61TrV8J/8jTo3/X7D/wChiiiiigD+pOiiiiiiigAooooo&#10;oooAK/CT/grhZx2v7Z2tyIDuuNK0+V8n+IQ7OPwQV+7dfh//AMFj40T9rm2ZVCs/hqyZiBjcfNnG&#10;T68AD8KKKKKAPheiiiiiiigAooooooooAKKKKKKKKACiitvwh4I8R/EHWV0jwtoGqeJdWZGkWw0e&#10;yku5yq/eYRxqWwO5xxRRRRQBiUV6o/7KPxtjRmb4O+P1RRks3hi+AA9f9VWV/wAM9/FP/omnjD/w&#10;Q3X/AMboooooA4Ciu/8A+Ge/in/0TTxh/wCCG6/+N0f8M9/FP/omnjD/AMEN1/8AG6KKKKAOAorv&#10;/wDhnv4p/wDRNPGH/ghuv/jdMuPgH8TrOF5p/hz4thiQZaSTQ7pVUepJj4oooooA4Oiuq/4VP43/&#10;AOhN8Qf+Cuf/AOIo/wCFT+N/+hN8Qf8Agrn/APiKKKKKAOVorauvBPiKxuGgudA1S3mXG6OWzkVh&#10;kZGQV9DUX/CJ63/0BtQ/8BX/AMKKKKKAMqinzQSW0zxTRtFKh2sjqQyn0IPSpLGxuNTvLezs7eW7&#10;vLiRYobeBC8krscKqqOSSSAAOpNFFFFAH9Fn7Ctj/Z37H/wki3+Zu8P2827GPvjfj8N2Pwr3WvN/&#10;2a/Dd74N/Z1+F+hanYtpmqab4X0y1vLN1CtDcJaxrKrAfxBw2ffNekUUUUUAFFFFFFFFABWd4is5&#10;NQ8P6pawp5ks9rLEiEgbmZCAOeOprRooooooA/lXoqe+s5NPvbi1mAEsEjROAcjcpwf1FQUUUUUA&#10;FFFFFFFFABRRRRRRRQAUUUUUUUUAFFdx4N+BfxJ+I2kHVfCfw98VeJ9LWVoDfaNotzdwCQAEpvjR&#10;l3AMMjOeRWpffswfGTTI1kvPhL45tEY7Q0/hu8QE+mTFRRRRQB5nRXf/APDPfxT/AOiaeMP/AAQ3&#10;X/xuj/hnv4p/9E08Yf8Aghuv/jdFFFFAHAUV3/8Awz38U/8AomnjD/wQ3X/xuj/hnv4p/wDRNPGH&#10;/ghuv/jdFFFFAHAUV2l98EviJpbILzwD4ntC/KifRrhN2OuMpzVX/hU/jf8A6E3xB/4K5/8A4iii&#10;iigDlaK6mT4V+NYY2eTwhryIoLMzaZOAAOpJ21l/8Inrf/QG1D/wFf8AwoooooAyqK0bjw3q1pC8&#10;0+l3sMSDLSSW7qqj1JIrOoooooA9r/Yn006r+1x8IYBEJtviayn2kgY8uVZN34bM/hX9Htfz7/8A&#10;BNfwPq3jD9sX4f3Gn6fdXdlpF2+oX9zBEWjtY0ikKtI3RQX2qM9S2BzX9BFFFFFABRRRRRRRQAUU&#10;UUUUUUAfBf8AwWdsVu/2T9GlLFTa+LLOUAfxE212mD+Dk/hX4l1+5v8AwWAtIrn9ju5kkXLW+u2M&#10;kfPRjvX+TH86/DKiiiigAooooooooAKKKKKKKKACiiiiiiigAoor1KH9lP413EKSxfB7x9JG6hld&#10;PDF6QwPIIPlciiiiigDy2ivRrz9m/wCLdhOYbr4W+NLaZeTHN4eu1YenBjqD/hnv4p/9E08Yf+CG&#10;6/8AjdFFFFAHAUV3/wDwz38U/wDomnjD/wAEN1/8bo/4Z7+Kf/RNPGH/AIIbr/43RRRRQBwFFd//&#10;AMM9/FP/AKJp4w/8EN1/8brOm+EHjy1meKbwT4iilQ7WjfSZ1ZT6EFOKKKKKAORorqv+FT+N/wDo&#10;TfEH/grn/wDiKr33w58WaZGsl54X1m0RjtDT6fMgJ9MletFFFFAHO0Vq/wDCJ63/ANAbUP8AwFf/&#10;AAqpfaTfaXs+2WdxaeZnZ58TJux1xkc9R+dFFFFAFWv1L/4Ia2KSal8Zbws2+KLSIgvYhzeEn/xw&#10;fma/LSv2B/4ImeENa0f4Z/ETXr7Tbi00fWL+0TT7uZNqXXkrMJTHn7wUuqlumcjOQQCiiigD9J6K&#10;KKKKKKACiiiiiiigAooooooooAKKKKKKKKACiiiiiiigAooooooooAKKKKKKKKACiiiiiiigAooo&#10;oooooAK/ED/gql+1xL8bPixJ8PfD96W8FeEbh4ZDE/yX2ojKyynHBWPmNP8AtowJDjH6e/t3/H6T&#10;9nH9mjxR4msZ/s/iC7VdJ0du4u5wQHX3jQSSj/rliv522ZpGZmYszHJYnJJ9aKKKKAG0UUUUUUUA&#10;FFFFFFFFABRRRRRRRQAUUVo+H/Duq+LNYtdJ0TTbzWNVun8u3sbCBpppW9FRQST9BRRRRQBnUV92&#10;fBv/AII+/GP4hW0F94su9L+HdhJg+TfMbq+2nv5MR2j6NIrD0r6p8G/8EUfhdpkKnxN428U69cr1&#10;+wfZ7GFuMcqUlb34eiiiigD8aqK/d+w/4JKfs52cRSbw7q982c+Zca1cAj2+RlH6U3Uf+CSX7Ol9&#10;GFh0DWNPIz89vrM5Jz/vlhx9KKKKKAPwior9mfFH/BFH4U6hG7aB4z8W6NMwOBdvbXcSnHHyiKNs&#10;f8C/KvBPiF/wRN+IOkLJL4N8eaD4ljUEiHVLeXTpm9l2+apP1ZRRRRRQB+cNFe0/Fr9jH40/BFJ5&#10;/Fnw+1a106HJfU7KMXloq9maaEuqg/7RB9s8V4tRRRRQAUUUUUUUUAfQP7AOjjXP2yvhPbEA7NZW&#10;55JH+pR5f/ZK/onr8C/+CVul/wBoftweA5T92zh1G4I2bgf9BnQfTlwc+wr99KKKKKACiiiiiiig&#10;AooooooooAKKKKKKKKACiiiiiiigAooooooooA8b/a9+OkX7On7PXi/xqJEXU7e1Ntpcb4+e9l+S&#10;Hg/eCsd5H91Gr+b+4uJby4lnnleaeVi8kkjFmdickknqSe9fpH/wWe+Pn/CRfEHw38JtNuN9l4ej&#10;Gq6oqng3kyYhRvdISW4/5+D6V+bFFFFFABRRRRRRRQAUUUUUUUUAFFFFFFFFABRRRRRRRQAUUUUU&#10;UUUAfvh/wTD+Ph+N37L2jWd/cGfxD4SYaHfF2y7xooNtKc88xFVJPVo3NfXFfhN/wSl+PY+D/wC0&#10;1Z+H7+4EOg+No10ebecKt1uLWj/UuTEP+u5r92aKKKKACiiiiiiigAooooooooAKKKKKKKKACiii&#10;iiiigAooooooooAKKKKKKKKACiiiiiiigAooooooooAKKKKKKKKACiiiiiiigAooooooooAKKKKK&#10;KKKACiiiiiiigAr4Z/4LG28k37IsDohZYfElk7kfwr5c65P4sB+Nfc1eN/tgfBmX4/fs3+OvBNqi&#10;vqd9Y+dpwY4zdwss0K57BnjVSfRjRRRRQB/N3RUt1azWNzLb3EUlvcQuY5IpVKujA4KkHkEHtUVF&#10;FFFABX7Pf8Er/wBs3wx4y+Feh/CLxFqMOk+M9BQ2mmrdSBF1S13ExiInrKgOwx9Sqqwz8238Yacr&#10;NGysrFWU5DA4IPrRRRRQB/VNRX4I/AX/AIKhfGz4JQWum3erQ+PPD8OEFh4kDSzRp6R3IIkHAwN5&#10;dR2Wv0A+DH/BYL4PfED7NaeMbXUvh1qsnDtdp9ssd3YCeMbuvd41A9aKKKKAPu6isLwb478N/ETR&#10;o9X8La/pviPS5OFvNLu47mLPpuQkZ9utbtFFFFABRRRRRRRQAUUUUUUUUAFfD3/BYexa7/ZAMoYK&#10;LXxDYzEEfeBWVMD8XB/CvuGvir/grz/yZtqP/YasP/Q2oooooA/CyiiiiiiigAr+gv8A4Jo2cdj+&#10;w/8AC+OPdta3vJTuPd764c/qxr+fSv6E/wDgm7/yZL8Lf+vK4/8ASueiiiigD6VooooooooAKKKj&#10;nnjtYZJppFihjUu8kjAKqgZJJPQAUUUUUAflV/wWw+NAebwN8KbKfIQN4h1NFPc7obZTjvj7QxB9&#10;UNflhXrX7V/xlf4/ftDeN/G+9nstQv2j09W422cQEVuMdiY0QnH8RY968loooooAK/br/gj38H/+&#10;ED/ZpuvF91B5eo+M9Qe5ViME2kBaGEEf7/2hh6iQfj+MHgjwjqHj/wAZaF4Y0mPzdU1m+g0+1T1l&#10;lkVFz7ZYV/TZ8PfBOm/DXwL4e8J6PH5el6JYQafbDHJSJAgJ9ScZJ7kk0UUUUAfin/wV4+Gh8E/t&#10;aXOuxQ7LPxXpdtqQZRhfOjX7PIv1/cox/wCunvXxJX7G/wDBaz4aDXPg34K8bww7rnQNWewmdRyI&#10;LqPOT6gSQRgehk9zX45UUUUUAFfb/wDwSH+LH/CA/tUx+HbibZp/i/TZtO2s2F+0Rjz4WPviORB7&#10;y18QV0fw48bXvw1+IHhrxbpxIvtD1G31GEA43NFIrhT7Hbg+xoooooA/qForM8MeIrLxf4b0nXtM&#10;l87TdUtIb61k4+eKRA6Hj1VhWnRRRRQAV47+2NYtqH7J/wAYIlYIV8J6nNk+iW0jkfiFx+NexV5V&#10;+1j/AMms/GT/ALEzWf8A0hmoooooA/msooooooooAekLyLIyIzLGNzlRkKMgZPoMkD8RTK+tP+Ca&#10;Pw18N/GX46eI/AniqEz6Tr/hO+syE++kgkgkSRDggOhTepPGUHXofEf2gvgb4h/Zz+LGueBfEkWL&#10;uwkzBdKpEd5btzFPH/ssv5EMp5UiiiiigDzmuq+FvxN8Q/Bvx9onjLwtfNp+u6TcCe3l5Kt2ZHH8&#10;SMpKsvcMRXK0UUUUUAf0lfstftIeH/2pPhDpfjPRCtvcsPs+qaYX3PYXageZEfVeQyt/ErKcA5A9&#10;er+d79iH9rTVP2S/i7BrGZrvwjqhS01/TIznzYATtmQdPNiLFl9QWXIDkj+g7wz4l0vxl4e03XdE&#10;vodT0fUrdLq0vLdt0c0TqGVgfQgiiiiigDTr+W7xhG8Pi3W45FZJFvp1ZWGCCJGyCK/qRr+YX4vw&#10;yWvxa8bQyo0cset3yOjDBVhO4INFFFFAHI1r+D43m8W6JHGrPI19AqqoySTIuABWRXVfCf8A5Kn4&#10;N/7DNn/6PSiiiigD+n6iiiiiiigDlPiwpb4W+MQBknRrwAD/AK4PX8wVf1JeLP8AkVdZ/wCvKb/0&#10;W1fy20UUUUAFFFFFFFFAH6qf8EMf+a2f9wT/ANv6/VSvyr/4IY/81s/7gn/t/X6qUUUUUAFFFFFF&#10;FFAHg/7aH7MemftT/BHVvDcsEK+JLRGvNBv3ADW94q/Ku7skmNj9sENjKrj+dS6tZrC6mtrmJ4Li&#10;F2jlikUqyMDgqQehBFf1R1/PL/wUR8ARfDn9sj4l6dbRiO0vL5dWi24AP2qJLh8DsBJI4/Ciiiig&#10;D5xooooooooA99/YP+Kcnwg/ay+HOtCUxWV1qSaTe84UwXX7hi3qFLiT6oK/orr+V6xvJ9NvLe7t&#10;pDFc28iyxSDqrKcg/gQK/qQ8O6xH4g0DTNUiwIr61iuU25xh0DD+dFFFFAGjRRTXdY1ZmYKqjJZj&#10;gAetFFFFAH5af8Fr/jV5Nl4I+FVlP80zN4g1NFb+EborZT7E+e2P9lT6V+Ulex/tffGg/H/9o7xx&#10;4zjmaXTbq+a303JOBZwgRQEDtuRA5Hq7fWvHKKKKKACv2z/4I6/B7/hBv2cL/wAZ3UHl6j4y1Fpo&#10;3ZcN9jty0UQPf/WfaGHqHH1P4weFfDd/4y8T6R4f0qL7RqerXkNhaxf35pXCIv4swr+m74Y+A7D4&#10;W/Drwz4P0tcWGh6dBp0JxgsscYTcfdsEn3JoooooA/GP/gsH8Mz4N/aqXxJDFttPFmk296XUYHnw&#10;j7PIv12xxMf9+vhmv2X/AOC03w0HiD4F+EvGkMO+68OawbWVwPu210mGJ/7awwD/AIFX40UUUUUA&#10;Ffan/BJP4sf8K7/awsdEuZ/K07xdYTaS6t93z1AmgY++6MoP+up+o+K63PAnjC++Hvjbw/4o0ttu&#10;paLqEGo2xJIHmRSLIucdsqKKKKKAP6jKKxvBviqw8deEdE8R6XKJtM1ixh1C1kByGiljV0P5MK2a&#10;KKKKACvGP2z7eS6/ZL+L6RIXYeFtQcgf3VgdmP4AE17PXlX7WP8Ayaz8ZP8AsTNZ/wDSGaiiiigD&#10;+ayiiiiiiigAr9qf+CKn/JrPin/sc7r/ANIbGvxWr9qf+CKn/JrPin/sc7r/ANIbGiiiigD7/ooq&#10;nq+sWPh/S7rUtTvLfTtOtI2muLu6kWOKJFGSzMxAAA7miiiigD8vf+C5EFl9j+Dsx2jUfM1VFwOW&#10;ixaE59g23H+8fevylr6o/wCCi37U9j+1F8djeeHpJJPB3h+3/s3SpHUp9p+YtLcbTyN7YAzg7UTI&#10;ByK+V6KKKKACiiun+GHw/wBS+K3xF8N+DtHTfqWuX8NhDxwpkcKXPoqgliewBNFFFFAH9F/7K9vJ&#10;a/swfCCCZDHLH4O0dHRuqsLKEEfnXqVUNC0a18OaHp+k2KGOysLeO1gQ/wAMaKFUfkBV+iiiigDy&#10;T9rq1ivP2VfjFHMu9F8H6tIBkj5ls5WU8ehAP4V/NlX9Kf7WP/JrPxk/7EzWf/SGav5rKKKKKACi&#10;iiiiiigD9jf+CJNpEnwO8f3QH76TxGsbNn+FbaIjj6u351+jdfnV/wAES/8AkgXjr/sZj/6SwV+i&#10;tFFFFABRRRRRRRQB8rf8FFP2WbP9pP4C6lNZ2it418Mwy6lotwiZkk2rultfUiVVwB/fWM9iD+AF&#10;f1UV/Nd+1f8AD2D4V/tKfEnwvaReRY2GuXP2SLbt2W7uZIV/CN0Ge+M0UUUUAeUUUUUUUUUAfWX/&#10;AAS7+KE3w1/bC8J2/nNHp/iRJtCu0zw3mruh/wDI0cX61++1fzC/CDxFJ4R+LPgnXYt3m6Xrdjep&#10;t67o50cY5H931H1r+nqiiiigD52/4KF6fcap+xf8Vobbd5i6Ws52g/cjmjkfp/sq39a/ngr+oj4g&#10;eDbL4jeA/EfhTUuLDXNOuNNnYDJEc0bRsQPUBs/hX8zPxG8B6t8LfHmv+EddgNtq+i3stlcpggFk&#10;YjcueqsMMD3BB70UUUUAc7RRRRRRRQB+nn/BJP8AbK8L+AdHvfhB411K30NbzUGvtC1K8fZA8kiq&#10;slq7n5UJKBkLYDF2XOdoP61qwYAg5B5BFfysV9JfAL/goR8av2eoLbT9G8S/294dgAVND8Qq13bI&#10;o6LG24SRAdlR1X2NFFFFAH9C1Ffnd8F/+Cznw58VG3sviL4d1LwNetw2oWedQsf95toEq/QI/wBa&#10;+4Phr8YvA/xi0n+0vBPivSfE1oAC7addLI8We0iZ3IfZgDRRRRQB2NFFFFFFFABRRRRRRRQAUUUU&#10;UUUUAFFFFFFFFABRRRRRRRQAUUUUUUUUAFFFFFFFFABRRRRRRRQAUUUUUUUUAFfhl/wWAs5LX9sS&#10;5kcDbcaFYypg/wAI8xOfxQ1+5tfiP/wWYtJbf9rPS5JBhbjwrZyR89VFxdL/ADU0UUUUAfB9FFFF&#10;FFFABRRRRRRRQAUUUUUUUUAFdV8J/wDkqfg3/sM2f/o9K5Wuv+DttLefFzwRbwp5k0uuWMaKO7G4&#10;QAfnRRRRQB/TzRRRRRRRQAUUUUUUUUAFfil/wWmt44f2qvDbogVpvB9o7kfxN9svVyfwUD8K/a2v&#10;xW/4LV/8nTeFv+xMtf8A0uvqKKKKAPgCiiiiiiigAooooooooAKKKKKKKKACvtj/AIJBwyTftjWT&#10;IjMsWiXzuQPurtRcn8SB+NfE9fdP/BG3/k7i8/7Fm9/9G29FFFFAH7f0UUUUUUUAFFFFFFFFABRR&#10;RRRRRQAUUUUUUUUAFFFFFFFFABTJI1lUB1VwCGwwyMg5B/AgH8KfRRRRRQAUUUUUUUUAFFFFFFFF&#10;ABRRRRRRRQB/LZ4s/wCRp1n/AK/Zv/QzWVXUfFKGO3+J3i+KJFjjTWLxVRBgKBM4AA7CuXoooooA&#10;KKKKKKKKACiiiiiiigAooooooooA/b7/AII2/wDJo95/2M15/wCibevuqviH/gj5Ypa/sexSqzE3&#10;Wv30rA9iBGmB+CD86+3qKKKKACiiiiiiigAooooooooAKKKKKKKKACiiiiiiigAooooooooAbtUO&#10;W2gMQAWxyQOg/U/nTqKKKKKKACiiiiiiigAooooooooA+Nv+Ctdit3+xb4ilLFTa6lp8wA/iJuFT&#10;B/Byfwr8IK/ej/grB/yZL4v/AOv3Tv8A0rir8F6KKKKACiiiiiiigAooooooooAKKKKKKKKACv6n&#10;dJsf7L0qyst/m/Z4Uh34xu2qBnHbpX8sVf1UUUUUUAFFFFFFFFABRRRRRRRQAUUUUUUUUAFFFFFF&#10;FFABRRRRRRRQAUyONIl2oqovXaowOeafRRRRRQAUUUUUUUUAFFFFFFFFABRRRRRRRQAUUUUUUUUA&#10;FFFFFFFFABRRRRRRRQAUUUUUUUUAFFFFFFFFABRRRRRRRQB+RH/BbT4pPqHj7wB8PIJSLfS7CXWb&#10;pF6NLO5ijB91WFyPaX8vzOr6c/4KVeLX8YftqfEibzN8FjcQabEuQQght4o2A/4GHP1Y18x0UUUU&#10;AFFFFFFFFABRRRRRRRQAUUUUUUUUAejfs/8AwI8TftIfFLSfA/hWBWvrwmSe6lB8mzt1x5k8pHRV&#10;BH1JVRywFfvn+y/+yD8P/wBlPwomneFtPW61uaMDUfEV4im9vW4JBb+CPIGI1+UYBO5ssflv/gi/&#10;8JLHQPgn4k+IMsCtrPiDU2sIp2UEpaW4XCqeo3SvJu9dielfonRRRRQAUUUUUUUUAFFFFFFFFABR&#10;RRRRRRQAV89/HT9gv4K/tAR3M2veELbS9bmyf7d0FVsrzcf4mKjbKf8Aror19CUUUUUUAfiX+0l/&#10;wSM+JXwt+1av8PJv+FkeHUy/2W3jEWqQr1wYc4mxwMxksf7gr4RvLO4067mtbuCS2uYXMcsMyFHR&#10;gcFWU8gg9jX9UVfOn7Un7Cfwz/aosJ7nWtOGieL/AC9tv4n0xAtypAwolXgToOPlfkDhWXrRRRRQ&#10;B+YP/BHmxF1+2Aspfb9l8P30wGPvZaJMf+P5/Cv3Jr4T/YH/AOCc+ufsk/ErXfGfiDxfp2t3F5pk&#10;2j29jptrIFEbzwyiZpHIIbEAGwKQN5+Y45+7KKKKKACiiiiiiigAooooooooAKKKKKKKKACiiiii&#10;iigArnviF450v4ZeBfEHi3W5fJ0nRbGa/uWHXZGhYhR3Y4wB3JAroa/OL/gsx8fB4V+F+g/CrTrg&#10;LqHieYahqSK3zJYwODGpHYSTAEH/AKYMKKKKKAPya+J3xB1X4sfEPxH4x1uTzNV1y+lvp8HKqXYk&#10;IvoqjCgdgoFczRRRRRRQAUUUUUUUUAFFFFFFFFABRRRRRRRQAUUUUUUUUAFFFFFFFFAE9jfXGm3t&#10;veWkz291byLLFNGcMjqcqwPYggGv6Rv2Uvjhb/tE/AHwh45jdDe31oItRiTA8q8jPlzrgdBvUsP9&#10;llPev5sq/TL/AIIu/Hw6L408T/CPUrjFprMZ1jSVduBdRKFnjUerxBX+luaKKKKAP12ooooooooA&#10;KKKKKKKKACiiiiiiigAooooooooAKKKKKKKKACiiiiiiigAooooooooAKKKKKKKKACiiiiiiigAo&#10;oooooooAKKKKKKKKACiiiiiiigAooooooooAKKKKKKKKAPyv/wCCmX/BO2+1XVNV+MPwv01rya4J&#10;ufEPh6zjzIz9XvIFH3iesiAZzlxnLY/KhlKkgjBHBBr+qevkH9qb/gmb8MP2jrq816wVvAnjWfLv&#10;q2lQq0F1If4ri3yFc9SWUoxJ5ZulFFFFAH4K0V9RfHb/AIJvfHD4Fm5u5/DLeLdBiJI1bw1uu1Cj&#10;+J4gBKnGMkptHPzHGa+X2Vo2ZWUqynBUjBB9KKKKKAG0UUUUUUUAdL4A+Jfiv4V69Hrfg/xFqXhr&#10;VY+BdabctCzD+62Dhl/2WyD6V+l37J//AAWGlkurLw38cbaPZIyxR+LtNg2hPe6gUYx6vEBjj5Op&#10;r8rKKKKKKAP6m9H1mw8RaTaanpd7b6lpt5Es9veWkqyxTRsMq6OpIYEdCKu1+J//AAS//bcvvg74&#10;70/4YeLdSeXwDr1x5Fi9w+V0m8kb5WUn7sUjHDL0DMH4+fP7YUUUUUAFFFFFFFFABXxT/wAFenC/&#10;sb34LAFtasAAT1O5jgfgDX2tXwr/AMFkv+TR7P8A7Gaz/wDRNxRRRRQB+INFFFFFFFABX9Cf/BN3&#10;/kyX4W/9eVx/6Vz1/PZX9Bn/AATRvI779h/4XyRElVtryI5GPmS+uEb9VNFFFFAH05RRRRRRRQAV&#10;8s/8FKPjZ/wpP9lDxRJa3Hk614jA0Cw2nDBpw3nMO42wrKQezbfWvqavxZ/4LHfG7/hN/jxpPw/s&#10;bjzNM8H2Ya5VTwb64Cu+cHnbEIR6glxRRRRQB+ftFFFFFFFAH2//AMEivg9/wsT9qJPEt1B5ml+D&#10;bGTUSzLlDdSAwwKfQ/NJIPeGv3Jr89f+CSWj+EvhT+zfc6/q/iLRdP13xbqMl3JFc6hFHNHbQkww&#10;o6swI+YTOPaUV9v/APC2fA//AEOXh/8A8GkH/wAXRRRRQBwH7Z/w0Pxc/ZZ+JXhmOHz7ubSJbq0j&#10;A5a4t8XESj3LxKPxr+cGv6fG+LHgZgQfGPh8g8EHVIP/AIuv5wvj/wCB7T4b/G7xz4Z064hutL03&#10;WLmGxnt3DpJbeYTCwIJHMZQ8GiiiigDgKKKKKKKKAP3m/wCCVXxa/wCFnfsi6Fp9xP52p+FLiXQ5&#10;8n5vLQiSA49BFIiA/wDTM+hr7Cr8af8Agi78W/8AhGfjZ4o8AXU4S08T6aLq1Rv4ru1JYKvpmGSd&#10;j/1zFfstRRRRQAV5V+1gpb9lr4xgDJPg3WQAP+vGavVa8/8A2hf+SA/Ev/sWdT/9JZKKKKKAP5l6&#10;KKKKKKKAPsn/AIJJ332P9tLw9Fs3/atM1CHdnG3EDPn3+5j8a/Sz/gof+xvD+1P8LPtuiW8afEPw&#10;9G82kynCm7j6yWjMez4ypPCuByAzV+XX/BLK7lt/25vh3HGcLcR6lHJx1X+zrlv5qtfvxRRRRQB/&#10;K7eWdxpt5PaXcElrdQSNFNBMhR43U4ZWU8ggggg9MVDX6m/8FZP2Jfs8l38cfBVjmNyP+Ep0+3T7&#10;rHAW+VR68CT3w/8AfNfllRRRRQAV+kP/AASh/bWPgHxDb/BnxnqG3w1q05/4R+8uH4srx2ybck9I&#10;5mJK+kh6fvCR+b1OVmjZWVirKchgcEH1oooooA/qmr+Zv9oy3ktP2hPihBMhjli8U6ojo3VWF3KC&#10;Pzr9kP8Agmf+2cv7SHw2PhPxPeh/iJ4ZgVbhpW+fUrQYVLoZ5Lg4WT/aKt/HgfkJ+1xbyW37VXxj&#10;SVCjHxjq7gH+615Kyn8QQfxoooooA8mrqvhP/wAlT8G/9hmz/wDR6VytdV8J/wDkqfg3/sM2f/o9&#10;KKKKKAP6fqKKKKKKKAMnxZ/yKus/9eU3/otq/ltr+pLxZ/yKus/9eU3/AKLav5baKKKKACiiiiii&#10;igD9VP8Aghj/AM1s/wC4J/7f1+qlflV/wQyYbvjWM8/8SQ4/8D6/VWiiiigAooooooooAK/Dr/gs&#10;VZx2v7XqyIDuuPDtlK+T/EHmTj8EFfuLX4Vf8FdtcTVv2ytUtVdWbS9GsLRwvVSUM2D74mB/EUUU&#10;UUAfFlFFFFFFFABX9NvwHu5dQ+Bvw7upjumm8OadI7AYyxtoyePqa/mSr+nv4R6X/Yfwp8F6b5Zh&#10;+x6LZW/lscldkCLjPfGKKKKKAOtr5k/4KM/Gz/hR/wCyl4svba48jWddT+wNOwcN5lwrCRlPYrCJ&#10;mB9VFfTdfjJ/wWX+Nx8X/GvQvhxYz7tP8JWf2i8VTwb25VXwR32wiHB7ea4oooooA/PKiiiiiiig&#10;D7R/4JM/B/8A4WX+1bYa5dQeZpfg+0k1eQsPlNwf3Vuv1DOZB/1xNfuvX50f8EhtF8J/C/8AZ91X&#10;xPrPiHRdO1zxZqTSGK6voYpVtLfMUSsrNkfObhhnqHU+5+7P+Fs+B/8AocvD/wD4NIP/AIuiiiig&#10;DjP2uvhmfjB+zN8R/CccXnXV7o80lpHjO65hAngH/f2JK/m1r+n3/hbPgf8A6HLw/wD+DSD/AOLr&#10;+cr9pHwTYfDn49+PvDulXFvdaRY6xcCwmtZFkja2Zy8OGXg/u2TOO+aKKKKAPN6KKKKKKKAP3c/4&#10;JO/Fo/Ej9kvS9JuZvM1HwleTaNJuPzGHIlgP0CSiMf8AXKvsyvxf/wCCMfxa/wCEV+PniDwLcylb&#10;TxZphlgTPBurXdIox/1xe4JP+yPw/aCiiiigAryr9rH/AJNZ+Mn/AGJms/8ApDNXqteZftP2L6l+&#10;zT8WrONlV7jwjq0Ss3QFrOUAn86KKKKAP5pKKKKKKKKACvrr9kX/AIKLeI/2RfhtqXg/SPCGl6/b&#10;XurSas1zfXEkbq7wwxFAF4wBAD/wI18i0UUUUUAfod4k/wCC1nxX1C3eLRfBvhPSHYY864S4unXg&#10;8r+9Rc9OoI4PB7fKXxu/a6+LX7RC+T458ZXupaYGDrpNuFtrJSDlT5MYVWYdmYFvevHqKKKKKACi&#10;ivZv2df2RfiZ+1Ff3EXgXRobmxs5VhvdUvblILa0LDI3knceOcIrHjpRRRRQB4zX7Cf8Erf2F734&#10;ZwJ8YPH+nNZ+JL23MegaVcpiSxt5Fw1zIDyssikqq8FULZ5fC+h/sh/8EtvBP7P99Y+KfGVxD478&#10;cW7CWBpIcafYSDkNDE3Mjqekj9CAVVSM19w0UUUUAFFFFFFFFAHmn7Tdj/an7NvxYs9/lfaPCWrQ&#10;78Z27rOUZx361/NFX9NH7Qv/ACQH4l/9izqf/pLJX8y9FFFFABRRRRRRRQB+yH/BEuaNvgT49hDq&#10;ZU8Sb2TPIU2sIBx77T+Rr9GK/NX/AIIh/wDJLPiX/wBhm3/9EGv0qoooooAKKKKKKKKACvwA/wCC&#10;odulv+3R8SxGiIrHTX2pjqdNtSSQO5OTz6571+/9fz5f8FLNYi1z9t/4o3EP3EubO2P+9FY28Tf+&#10;PIaKKKKAPmSiiiiiiigBVYqQQcEcgiv6p6/lh0nT31fVLOxiOJbqZIFOM8swUcfjX9T1FFFFABXw&#10;P/wUp/YBuP2hLNfiJ4Atoz8QdPgEV5p+Qg1e3UfKATx56Dhcn5l+XPyrX3xRRRRRQB/LBqel3mi6&#10;ldafqNpPYX9rK0Fxa3UbRywyKSGR1YAqwIIIIyCKrV/Q3+1F+wf8MP2p7eW91vT20TxaI9kPiTSl&#10;VLngYUTD7syjAGG5AGFZa/K/49f8EqfjR8H5Li80DT0+JHh+MFhd6Ch+1qo/v2hJkz14j8we9FFF&#10;FAHxpRVnUdNu9Hvp7K/tZrG9t3Mc1vcRmOSNh1VlIBBHoarUUUUUAFafhvxRrPg3WLfV9A1a+0TV&#10;bc5hvtOuHgmjP+y6EEfnWZRRRRRQB+jX7LX/AAV/8W+DLq00L4wwN4w0FmCDXrWNY9RtQcDLqMJO&#10;o+ivyTuY4FfrX8PviF4c+KnhDTvFPhPV7bXNB1CPzLe8tWyrc4IIPKsCCCpAIIIIBr+Xqvpz9hH9&#10;srV/2TfidCbuea7+H+sSpFrmmAlhGpIAuol/56oP++1BU87SpRRRQB/QZRVbT9QttW0+2vrKeO6s&#10;7qJZoJ4WDJJGwDKykdQQQQferNFFFFABRRRRRRRQAUUUUUUUUAFFFFFFFFABRRRRRRRQAUUUUUUU&#10;UAFFFFFFFFABRRRRRRRQAV+K3/Bav/k6bwt/2Jlr/wCl19X7U1+NX/BbNR/wv7wMcc/8IwBnH/T3&#10;PRRRRQB+dlFFFFFFFABRRRRRRRQAUUUUUUUUAFd/+z3/AMl9+Gn/AGM2mf8ApVHXAV6J+znbyXf7&#10;QnwvghQySy+KdLREXqzG7iAH50UUUUAf0yUUUUUUUUAFFFFFFFFABX4z/wDBbK3jX9oTwROEAlfw&#10;siM/cqt3cED8CzfnX7MV+Nf/AAW0/wCS/eBf+xZH/pVPRRRRQB+ddFFFFFFFABRRRRRRRQAUUUUU&#10;UUUAFfev/BGGxF3+1drkpfb9l8JXcwGPvZurRMf+P5/Cvgqvv/8A4Iqf8nTeKf8AsTLr/wBLrGii&#10;iigD9qaKKKKKKKACiiiiiiigAooooooooAKKKKKKKKACiiiiiiigAooooooooAKKKKKKKKACiiii&#10;iiigAooooooooA/mB+LH/JU/GX/YZvP/AEe9crXVfFj/AJKn4y/7DN5/6PeuVoooooAKKKKKKKKA&#10;CiiiiiiigAooooooooA/dP8A4JDf8mbad/2Gr/8A9DWvtWvir/gkN/yZtp3/AGGr/wD9DWvtWiii&#10;igAooooooooAKKKKKKKKACiiiiiiigAooooooooAKKKKKKKKACiiiiiiigAooooooooAKKKKKKKK&#10;APj/AP4Kwf8AJkvi/wD6/dO/9K4q/Bev30/4KpWIu/2G/H8pfb9lm02YDH3s6hbpj/x/P4V+BdFF&#10;FFABRRRRRRRQAUUUUUUUUAFFFFFFFFAGp4XRZPE2kKyhka8hBVhkEbxxX9Slfy2eE/8AkadG/wCv&#10;2H/0MV/UnRRRRQAUUUUUUUUAFFFFFFFFABRRRRRRRQAUUUUUUUUAFFFFFFFFABRRRRRRRQAUUUUU&#10;UUUAFFFFFFFFABRRRRRRRQAUUUUUUUUAFFFFFFFFABRRRRRRRQAUUUUUUUUAFFFFFFFFABRRRRRR&#10;RQB/Nj+1zcyXX7VXxjeVt7Dxhq8YP+yt5Kqj8AAPwryWvW/2vLOSx/as+MUcoAZvF+rSDBz8r3cr&#10;r+jCvJKKKKKACiiiiiiigAooooooooAKKKKKKKKAP3E/4I8+MrfxB+yT/Y6SL9q0DXLu1lj/AIgs&#10;m2dW+h81hn/ZPpX3JX8//wDwTz/a8H7KPxfkfWnlbwL4hWO01lIwWNuVJMV0qjljGWYEDkq74BOB&#10;X746HrmneJtGstX0i9t9S0u+hW4tby1kEkU0bDKurDggg5yKKKKKAL9FFFFFFFABRRRRRRRQAUUU&#10;UUUUUAFFFFFFFFABRRRRRRRQAUUUUUUUUAFFFFFFFFABRRRRRRRQAUUUUUUUUAFFFFFFFFADJpkt&#10;4nlldY4kUszucBQOSSewr+cj9s748P8AtGftGeLvF8UzS6Obj7DpCt0WyhykRA7b8GQjs0jV+wf/&#10;AAU7+PR+CP7LmtWljc+R4h8WN/YVjtbDpHIpNzIMc8RBlyOjSIa/A6iiiigAooooooooAKKKKKKK&#10;KACiiiiiiigAorux8GPEh+CZ+KYtc+FRrn9gGbB3faPJ87P+7jjP97iuEoooooAKKKKKKKKACiii&#10;iiiigArrfhL8SNT+D3xN8MeNdGbGo6HfxXsaEkLIFYFo2x/C67lPsxrkqKKKKKAP6i/AvjTS/iN4&#10;L0LxTok/2nSNZsob+1k7mORA659CAcEdiCK3a/Oz/gjZ8ff+Ex+EetfC/UrnfqfhSY3enq55ewnY&#10;kqO58uYvk9hMg7V+idFFFFABRRRRRRRQAUUUUUUUUAFFFFFFFFABRRRRRRRQAUUUUUUUUAFFFFFF&#10;FFABRRRRRRRQAUUUUUUUUAFFFFFFFFABRRRRRRRQAUUUUUUUUAFFFFFFFFABRRRRRRRQAUUUUUUU&#10;UAFeK/G79jf4QftCRzyeMPBdjNq0o/5DViv2W/B7EzR4L4zwr7l9q9qooooooA/G79pD/gjn4w8C&#10;2t3rXwp1hvHOlx5c6LfKsOpovojDEc5AyTjy2PRVY1+eWqaXe6HqV1p+pWdxp9/ayNDcWt1E0UsM&#10;inDI6MAVYHggjIr+p6vz0/4K4/staB4u+D978XtLsoLHxd4caAahcRAIdQs3kWLbJ/eeNnRlY87Q&#10;y8/KAUUUUAfjFRRRRRRRQAqsVIIOCOQRX9Hn7F/xYn+Nv7L/AMPPF17MbjUrnTRbX0zH5pLm3doJ&#10;Xb0LPEzf8Cr+cKv3M/4I/X013+x5BFKjKlrr19DEWJwyny3yM9tzsOO4NFFFFAH25RRRRRRRQAV8&#10;K/8ABZL/AJNHs/8AsZrP/wBE3FfdVfBf/BZ6+Fp+yfosRTcbrxZZwg5+7i2u3z/45j8aKKKKAPxL&#10;ooooooooAK/f7/glx/yYn8Mv+4n/AOnS7r8Aa/fn/glncxT/ALC/w5SN9zQvqccg/ut/aV02PyYH&#10;8aKKKKAPq+iiiiiiigDnfiJ45034ZeA/EPi3WJPL0vRLCbULgggEpGhcquerHGAO5IFfzM/ELxtq&#10;XxK8deIfFmsSeZqmt38+oXLZ48yVy5A9AM4A7AAV+wH/AAWS+OH/AAhXwO0f4d2M+3UfGF35l0qt&#10;ytlbMrsD6bpTCB6hHHPNfi/RRRRQAUUUUUUUUAFFFFFFFFABRRRRRRRQAUUUUUUUUAehfs9/FKb4&#10;J/G7wT44iLBdF1SG4uFQZL2+7bOg/wB6JnX8a/phtbqG9tori3kWaCZBJHJGcq6kZBB7giv5XK/o&#10;N/4Jv/FwfGD9kTwTdTTmfU9DibQL4s25hJbYWPJ7kwmBjnn5u/WiiiigD6brz/8AaF/5ID8S/wDs&#10;WdT/APSWSvQK8/8A2hf+SA/Ev/sWdT/9JZKKKKKAP5l6KKKKKKKAPpH/AIJy3Udn+2t8LJJH8tWv&#10;5owfdrWZQPxJA/Gv6F6/nM/YVvhp/wC2B8JJSm8N4gt4cZx98lM/huz+Ff0Z0UUUUAVtQ0+11fT7&#10;mxvreK8srqJoJ7edA8csbAqyMp4IIJBB6g1+B/8AwUI/Yzuv2VPicbvR4ZZvh5r8rzaRcHLfZH6v&#10;Zux7pn5SeWTBySGx+/NcB8dPgr4b/aE+GGteB/FNt52m6jH8kygebazDmOeIno6HkeoyDkEglFFF&#10;AH8y1FeifH74F+JP2cvinrPgbxRBtvrF90N1GpEV5btkxzxE9VYfkQynlSB53RRRRQB2vwZ+LniH&#10;4E/EvQvG/he5+z6tpM4lVWJ8udDw8MgBGUdSVI9Dxg4NWfj58Q7T4t/Gnxp41sbaWztNf1SfUo7a&#10;cgvEJWL7GI4JGcZHXFcDRRRRRQAV1Xwn/wCSp+Df+wzZ/wDo9K5Wuq+E/wDyVPwb/wBhmz/9HpRR&#10;RRQB/T9RRRRRRRQBk+LP+RV1n/rym/8ARbV/LbX9SXiz/kVdZ/68pv8A0W1fy20UUUUAFFFFFFFF&#10;AH6ff8EOf+Rq+Lf/AF5ab/6MuK/WqvyT/wCCHciDxd8Woyyh2sdOYLnkgST5OPTkfmK/WyiiiigA&#10;ooooooooAK/m1/a7+JcXxg/aZ+I/iy3m+0WV9rEyWk2c77aLEMDfjHGlfs5/wUc/aktP2cvgHqdn&#10;Y3qx+NvFEMum6PAjYkiVhtmuvYRq3B/vsg9cfgLRRRRQAUUUUUUUUAdF8N/CM3xA+IXhfwvbhjPr&#10;WqWumx7RzumlWMY/76r+oOONYY1jjVUjUBVVRgADoAK/CT/glD8IJfiZ+1lpGsyweZpHhC2l1i4Z&#10;gdvm4MVuuf73mOJB7RN6V+71FFFFAGH448Yab8PfBmu+KNZl8jSdFsZtQupAMkRRIXbA7nCnA7mv&#10;5mPiZ4+1L4p/ELxJ4w1dt2pa5qE+oTgHIVpHLbF/2VBCgdgAK/Yf/gsV8cB4D+AOm+ArKfZqvjO8&#10;xMqnlbG3KySZ9N0hgX3G8djX4p0UUUUAFFFFFFFFABRRRRRRRQAUUUUUUUUAFFFFFFFFAHdfAv4m&#10;XHwb+Mng3xvbFi2h6pBeSInWSFXHmx/8CjLr/wACr+mXTtQttW0+2vrOdLmzuolmhmjOVkRgCrA9&#10;wQQfxr+WCv6A/wDgmj8XT8XP2Q/B8lxMJtT8PBvD1382SDb4EOe+TA0BOe5NFFFFAH1LXn/7Qv8A&#10;yQH4l/8AYs6n/wCkslegV5/+0L/yQH4l/wDYs6n/AOkslFFFFAH8y9FFFFFFFABX1r+y3/wTh8b/&#10;ALVnw1l8aeHvE3h/SLCPUJdPNvqZn83fGqMW+SNhgiQd+xr5Kr9vv+CNv/Jo95/2M15/6Jt6KKKK&#10;APy5/av/AGOPG37IfiDR7DxTLZ6nY6tA0tnq2llzbyOpxJES6qQ65UkY6MCO+PB6/pK/ao/Z10X9&#10;qD4M6z4J1XZBdSL9p0vUGXJsrxAfKlHtyVYd1Zh1wa/nQ8b+C9Y+HXi/WPDHiCyk0/WtJupLO7tp&#10;BykiMQceoPUEcEEEcGiiiigDEr6F/Yf/AGqL79lH41WOvO8s3hTUttjr1jGSfMti3Eqr3kiJ3r3I&#10;3LkbzXz1RRRRRQB/U3outWPiPR7HVtLu4r/Tb6BLm2urdg0c0TqGR1I6gggg+9Xa/Kj/AIJG/tle&#10;WyfA7xhf/KxaXwvd3D9Dy0llk/i8f/A1/uCv1XoooooAKKKKKKKKAPP/ANoX/kgPxL/7FnU//SWS&#10;v5l6/pg/aUvE039nP4qXcu4xQeFNVlfaMnatnKTj8q/mfoooooAKKKKKKKKAP1+/4Ih/8ks+Jf8A&#10;2Gbf/wBEGv0qr8wf+CHbt/wifxaXcdovtOIXPAJjuMn9B+Vfp9RRRRQAUUUUUUUUAVtR1C20nT7m&#10;+vJ0trO1iaaaaQ4WNFBLMT2AAJ/Cv5j/AIwePH+KPxY8Y+MJFZDrusXeohG6osszOq/gCB+Ffsp/&#10;wVZ/aktPg/8ABG68AaVeD/hMfGULWpjifD2unk4nlbHTeAYlB67nP8Br8PKKKKKACiiiiiiigD1j&#10;9k3wa/j79pr4XaEsfmpc+IrJp1H/ADxjmWSU/hGjn8K/pQr8V/8AgjX8H5PGH7Qmr+O7i3Lad4R0&#10;1lhmI4F5chokA9f3IuM+ny+tftRRRRRQAUUUUUUUUAFFFFFFFFAHmvxg/Zv+GXx8sTbePPBul6+4&#10;Xal5JF5d3EPRLhCsij2DY4FfnP8AtFf8EYbyxiuNW+DPiFtRVcufDniCRUlPfbDcgBT6BZAvTlzX&#10;6xUUUUUUAfy5+NvAviD4b+Jbzw94p0a80HW7Nts9jfwmKRPQ4PUEcgjgg5BNYdf0Bf8ABQr9lrQP&#10;2h/gTr+oNZQxeM/DdhNqOkamiATHykaRrZm6mOQBhgnAYq3Y5/n9oooooAKKKKKKKKAP3c/4JO/F&#10;m5+Jn7Jem6dfztPfeE76bQ90hyxgVUlg/BUlEY9osV9mV+Yn/BDu4kbwd8WIC5MKX+nuqdgzRzgn&#10;8Qq/lX6d0UUUUAFFFFFFFFABRRRRRRRQAUUUUUUUUAFFFFFFFFABRRRRRRRQAUUUUUUUUAFFFFFF&#10;FFABX41/8FtFP/C/PApI4/4RkDP/AG9T1+ylfkB/wW8/5Kp8NP8AsC3H/o8UUUUUAfmtRRRRRRRQ&#10;AUUUUUUUUAFFFFFFFFABXqv7J3/J03wb/wCxz0b/ANLoa8qr1X9k7/k6b4N/9jno3/pdDRRRRQB/&#10;SnRRRRRRRQAUUUUUUUUAFfjX/wAFtP8Akv3gX/sWR/6VT1+ylfjX/wAFtP8Akv3gX/sWR/6VT0UU&#10;UUAfnXRRRRRRRQAUUUUUUUUAFFFFFFFFABX3t/wRfvktf2rtdiZWJuvCN3EpHYi6s3yfwQ/nXwTX&#10;3T/wRt/5O4vP+xZvf/RtvRRRRQB+39FFFFFFFABRRRRRRRQAUUUUUUUUAFFFFFFFFABRRRRRRRQA&#10;UUUUUUUUAFFFFFFFFABRRRRRRRQAUUUUUUUUAfzA/Fj/AJKn4y/7DN5/6PeuVrqvix/yVPxl/wBh&#10;m8/9HvXK0UUUUAFFFFFFFFABRRRRRRRQAUUUUUUUUAfun/wSG/5M207/ALDV/wD+hrX2rXxR/wAE&#10;hJEk/Y4sFVlYprd8rAHO07lOD6cEH8a+16KKKKACiiiiiiigAooooooooAKKKKKKKKACiiiiiiig&#10;AooooooooAKKKKKKKKACiiiiiiigAooooooooA+Vf+Co/wDyYn8Tf+4Z/wCnS0r8Aa/f7/gqP/yY&#10;n8Tf+4Z/6dLSvwBoooooAKKKKKKKKACiiiiiiigAooooooooA1fCf/I06N/1+w/+hiv6k6/lctbm&#10;SzuIriF/LmicSIw7MDkH86/qjoooooAKKKKKKKKACiiiiiiigAooooooooAKKKKKKKKACiiiiiii&#10;gAooooooooAKKKKKKKKACiiiiiiigAooooooooAKKKKKKKKACiiiiiiigAooooooooAKKKKKKKKA&#10;CiiiiiiigAooooooooA/Af8A4KjeB5PBf7aPjaTy2S11qO11a3LfxLJAiyH/AL+xy/lXyfX6y/8A&#10;BbD4MyX2ieBvilZQ7/sLvoOpMq5IjcmW3YnsocTj0zIvTv8Ak1RRRRQAUUUUUUUUAFFFFFFFFABR&#10;RRRRRRQAV9Mfslft8fEP9lC9SxsZf+El8FSSF7jw1qEpEaknl7eTBMLn2BU55UnBHzPRRRRRQB/Q&#10;z+zn+358IP2koba10jX00DxPIAG8O66y290XPGIiTsm5zjYxbHJVelfR9fysKxUgg4I5BFfTPwL/&#10;AOCjHxw+A6W9lYeKG8TaDDhRo/iVTeRKo6KkhIljAHQK4X2NFFFFAH9B1Ffnp8Ff+Cy/w18YfZ7L&#10;4iaFqPgPUGwr31uDqFh9SUUSpk9vLbHdu9fcHw9+Kvg34s6P/angzxPpPiew43TaXdpP5ZPRXCnK&#10;N/ssAfaiiiigDq6KKKKKKKACiiiiiiigAooooooooAKKKKKKKKACiiiiiiigAooooooooAKKKKKK&#10;KKACiivJ/wBqn43W/wCzv8A/GHjqRk+2afZsmnxPgiW8k/dwLjuPMZS3+yrHtRRRRQB+P3/BVr4+&#10;f8Lg/aYu/D1hc+doHglG0iAK2Va7JBu3+u8LEf8ArgK+MKnv7641S+ub28nkubu5kaaaaVtzyOxJ&#10;Zie5JJP41BRRRRQAUUUUUUUUAFFFFFFFFABUlvby3lxFBBE808rBI441LM7E4AAHUk9qjr6y/wCC&#10;YvwP/wCFz/tW+H57u387RPCqnxBe7lyrNEyi3T0yZmjbB6qj8daKKKKAP1F/4YvtP+Hfv/Cj/Ig/&#10;tn+w/O87jH9sZ+0b93XH2j5c9dnHTivwMuLeWzuJYJ4nhniYpJHIpVkYHBBB6EHtX9UlfgT/AMFO&#10;vgf/AMKY/at8QT2lv5OieKlHiCy2rhVaVmFwnpkTLI2B0V046UUUUUAfJtFFFFFFFABRRRRRRRQA&#10;UUUUUUUUAe6/sSfHg/s6/tJeEfFc87QaJJP/AGdrHzEKbKYhJGb1CHbLjuYhX9GKOsiqysGVhkMp&#10;yCPWv5Wa/fn/AIJnfHz/AIXn+y7oUV7c+d4i8LY0LUNx+dhEo+zynPJ3QlAWPVkeiiiigD6voooo&#10;ooooAKKKKKKKKACiiiiiiigAooooooooAKKKKKKKKACiiiiiiigAooooooooAKKKKKKKKACiiiii&#10;iigAooooooooAKKKKKKKKACiiiiiiigArwf9tv48a9+zb+zrr/jzw1Z6ffaxYz2sMMOqRvJB+9nS&#10;Niyo6McBjj5hzj6V7xXxP/wV81AWf7HN9CZmjN3rdjCFXOJMM8m047fITz/dHfFFFFFAF/8AZX/4&#10;KefDL9oC3stH8RXMPw/8bOAjafqcwFpdPjrb3BwvPZH2tk4G/qfshWDAEHIPIIr+VivcPg7+2x8a&#10;vgTBBaeE/HupRaTDhU0nUCt7aKo/hSOYMIwf9jafeiiiigD+jiivxo8K/wDBa74p6dCkev8Agrwr&#10;rRXAMtqLi0dxxyf3jrnr0UDkccc9Tcf8FxPELQuIPhPpkc2PlaTWpHUH3AhGfzFFFFFAH63V+fv/&#10;AAVy/aZ0DwX8E7z4UWN7DeeLvE7QfarWNgzWNkkiymSQfwl2RFUHkguw+6M/GXxU/wCCufx0+INl&#10;PY6NNo/gSzlyvmaHas11tPYzTM+D/tIqGvjLWNZ1DxDql1qeq31zqepXUhmuLy8maWaZyclndiSx&#10;PqTRRRRQBTooooooooAK/oC/4Jk+BZvAn7F/gKO6jaK61VLjV5FOeVnmdoiM+sPlH8a/Fn9lf9nn&#10;WP2nPjRoXgnS0kjtJpPtGqXyLkWdmhBllJ6A4IVc9XZR3r+j/RdGsvDmjWGk6ZbJZabYW8dra20Q&#10;wkUSKFRB7BQB+FFFFFAF2iiiiiiigAr8/v8AgtW6j9lvwqpI3HxlakLnkgWN9k/qPzr9Aa/Or/gt&#10;p/yQLwL/ANjMP/SWeiiiigD8bKKKKKKKKACv3o/4JP8A/JkvhD/r91H/ANK5a/Bev3e/4JJ332z9&#10;i3w/F5ez7LqeoQ7s53ZnL59vv4/CiiiigD7Koorwz9tj44f8M9/s0+M/FlvP5OsfZf7P0na2G+2T&#10;/u42X1KZMhHpGaKKKKAPxj/4KLfHH/he37VXiu/tZ/P0TQ2/sHTCDlTFbswdwe4eZpnB9GWvmalZ&#10;ixJJyTySaSiiiigAr9gv+CU/7JvgjXv2dLnxp468EeH/ABVeeItTlawbXdKgvPJtIP3Q2eajbd0q&#10;zE7eoC+lfkPpel3Wt6nZ6dYwNdX15MlvBBH96SR2Cqo9ySB+Nf02fBv4c2vwh+E/hDwVZ7Gh0HS7&#10;ewMkYwJXSMB5Pq7bmPuxoooooA5z/hk74If9Eb+H/wD4S9j/APGqP+GTvgh/0Rv4f/8AhL2P/wAa&#10;r1WiiiiigDyr/hk74If9Eb+H/wD4S9j/APGq5H4ufsU/CTxl8LfFuh6F8LfBWja5qGlXNvp+oWPh&#10;+zt5ra5aNhFIkixgqQ+05BHSvoOiiiiigD+VqaF7eV4pUaOVGKsjjBUjggjsaZXvf7d/wx/4VL+1&#10;p8SdDjiENlNqbanaKowghugLhVX2XzCn/ADXglFFFFABX6af8ET/AIuHTfG3jr4a3Up8jVLRNbsV&#10;Y8LNCwjmUD1ZJIz9Ia/MuvXP2S/i03wN/aO8A+MmmFvZWOpxx3zscAWkuYbjP0ikc/UCiiiigD+k&#10;yvOf2kLqKx/Z3+KVzO2yGHwrqkjtgnCi0lJOB7CvRVYMAQcg8givK/2sf+TWfjJ/2Jms/wDpDNRR&#10;RRQB/NZRRRRRRRQB61+yPeSWP7VPwdljfy2/4S/SULYH3WvIlYc+xNf0nV/Mf8C75NN+Nvw+vJQz&#10;RW/iHT5WCDJIW5jJx78V/ThRRRRQAUUUUUUUUAfLX7fn7G9l+1f8K2OmRQ23xA0NGn0W9fC+d3e0&#10;kb+4+OCfuvtPTcD+A+r6Te6Bqt5pmpWs1jqFnM9vc2twhSSKRWKsjKeQQQQR7V/U7X5h/wDBWD9i&#10;Ma7p958b/BNhnUrSMHxPYW6f6+FQALxQP4kAAk9VAbjYxJRRRQB+SdFFFFFFFABWz4LuJLTxhoU8&#10;LmOWK/gdHXqrCRSD+dY1avhP/kadG/6/Yf8A0MUUUUUAf1J0UUUUUUUAYfjm8i0/wV4gupjthh0+&#10;4kdsZwojYnj6Cv5c6/p9+LP/ACSvxl/2Bb3/ANEPX8wVFFFFABRRRRRRRQB+lP8AwRD/AOSqfEv/&#10;ALAtv/6PNfr/AF/ML8Ofi941+EV7eXngrxTqvha6vIxFcTaVdNA0qA5CsVPIB5rtbz9sr4730Jik&#10;+MHjVVznMOuXETf99K4P60UUUUAf0fXt9babay3V5cRWttEu6SaZwiIPUseAK+Of2lv+CpHwn+Ce&#10;m3dj4V1G3+I3i4KVis9HmD2UTdmmuVymB/djLNkYO3OR+Inir4ieKvHUiv4k8Tax4hdTuDapfy3J&#10;B9fnY1z9FFFFAHd/Gv42eLv2gviBqHjLxpqTajq938qqoKw20QJ2wwpk7I1ycDuSSSSSTwlFFFFF&#10;FABSqpYgAZJ4AFJX6Sf8Ew/2AbvxrrmmfF/4iaY1v4YsZFudB0m7jwdSmHK3Dqf+WKHBUH77AH7o&#10;+cooooA+zf8Agmj+zDP+zj+z/Dca3aG18ZeK3TU9UjcYkt4wpFvbt6FEZmIPIeVx2r63orxb9sb4&#10;4J+zz+zn4y8YxzLFqsNobTShxlr2b93CQD12s3mEf3Y2oooooA/GT/gpN8cf+F3/ALVnieW0uftG&#10;heHSNA0/a2UKwEiZx2O6YykMOq7fQV8t05maRmZmLMxyWJySfWm0UUUUAFfrz/wSe/ZP8F+Iv2f9&#10;T8b+PPBGg+KbjxBqjrpx17S4L0RWtuPL3R+ajbd0pnB29fLXOccfkbY2U+pXtvaWsTT3NxIsUUSD&#10;Jd2ICqPckiv6ZvgX8M7f4NfBvwb4Itgu3Q9Lgs5HTpJMqDzZP+BSF2/4FRRRRQBi/wDDJ3wQ/wCi&#10;N/D/AP8ACXsf/jVH/DJ3wQ/6I38P/wDwl7H/AONV6rRRRRRQB5V/wyd8EP8Aojfw/wD/AAl7H/41&#10;XMfE/wDYr+D/AIw+G/inQ9K+FvgrRtV1HTLm1s9RsPD9pbz2s7xsI5UkWMFWVirAg9q98ooooooA&#10;/lcu7Waxupra4jaG4hdo5I3GCrA4IPuCKir6G/4KA/DH/hVP7XnxH0qOIRWV5qB1e12DCeXdKJ8K&#10;PRWkdP8AgBr55oooooAK/Sn/AIIp/Fz+x/iR41+HN3cbbfW7FNVsY36faIDtkVfdo5Ax9ofz/Nav&#10;Uv2Xfiwfgb+0F4D8bmRo7XStUja8KHk2r5juAPrE8goooooA/pWry79qe5ls/wBmH4v3EL+XNF4P&#10;1iRGHZhZTEH869OjkWaNZI2V42AZWU5BB6EGvK/2s2VP2V/jIWYKP+EN1gcnHJspgB+dFFFFAH81&#10;1FFFFFFFABX7Wf8ABFmaSX9lbxKruzLH4xu0QE/dH2KyOB+JJ/GvxTr9k/8AgiXqHmfALx1Y+du8&#10;nxMZvJ/u77WAbvx8vH/AaKKKKAP0Vr8vf+Cwv7J/9paXa/G/w3ZD7VZrHY+JI4V5eHO2C6IHUqSI&#10;2PXaY+yE1+oVZviTw7p3i7w/qWh6vaR3+lalbSWl3azDKyxOpV1PsQSKKKKKAP5aaK9g/ax/Z71L&#10;9mP44eIPBF4JJbGGT7TpV7IMfarJyTFJ9QAVb/aRhXj9FFFFAFvSdWvNB1Sz1PTrqWy1CzmS5trq&#10;BiskMqMGR1I6EEAg+1f0CfsFftdWX7V/wfhu7ySGDxxooS016xTAy+DsuUX/AJ5yhSfZg69ACf58&#10;K9Y/Zh/aK8Qfsv8Axd0nxroRaeKE+RqOmlysd9aMR5kLeh4DK2DtZVODjBKKKKAP6UKK5T4W/E3w&#10;98ZPAGieMvCt8uoaFq1uJ7eXoy9mRxn5XVgVZexUiuroooooA8q/ax/5NZ+Mn/Ymaz/6QzV/NZX9&#10;I37Y182n/sn/ABglVQ5bwnqcOD6PbSIT+AbP4V/NzRRRRQAUUUUUUUUAfrT/AMEOf+RW+Ln/AF+6&#10;b/6BcV+n9fzH/Dn45fEH4QQ30PgjxlrXhWK+ZHuk0q8eATFAQpbaecbmx9TXVXv7ZHx21CIRy/GD&#10;xsqg7sw67cxHpjqjg456UUUUUAf0datrFhoOnzX+p3tvp1jCN0t1dyrFGg9WZiAPxr4f/ai/4Kwf&#10;Df4S6fe6T8O54PiJ4v2lI5bVidLtm/vSTj/W44O2LIPILpX4veJvHHiPxpMs3iHxBqmvSryJNTvZ&#10;Lhhxjgux7ViUUUUUAdT8Tvif4n+MnjbU/F3jDVpta1/UH3z3U2BwBhUVQAqIowAqgAAYFctRRRRR&#10;RQAVNZ2c+o3kFpawyXFzPIsUUMSlnd2OFUAdSSQMe9Q1+rv/AAS7/wCCf93o97pnxo+I+nNbXCqL&#10;jwzotyuHTI4vZVI4ODmNTzzvwPkNFFFFAH2L+wl+zWv7L/7PejeHLyNR4n1A/wBqa5IuD/pUir+6&#10;BBORGipHwcEqzD71fQ1FFFFFFAHD/HLx9cfCv4L+PPGVnHby32g6Fe6lbRXYYwyTRQO8aOFIJVnV&#10;QcEHnqK+Nv2Uf+Ctngn4pR2mgfFNbbwF4pYhF1IEjSbo+u9iTbnrxISvH38nFfRv7c98un/sgfFu&#10;VlLhvD1zDgerrsB/Atn8K/nLoooooA/qhs7y31G0hurSeO5tZkEkU0Lh0dSMhlYcEEdxU9fzVfB7&#10;9qP4q/ANwPAvjjVNDtNxc6eJBNZsxOSTbyBo8n+9tz719XeD/wDgtF8YtGhjh17w34U8RKo5n+zz&#10;Ws78dykhTrjog7/gUUUUAftPRX5Jr/wXE17ywD8JdOL45Ya3JjPrjyen415t8Qv+CyXxq8VWctp4&#10;e03w54NR1wLq0tXurpeMcNMzR/8AkOiiiigD9Fv+Cg/7TWhfs9/s/wDiK2lv4T4v8RWM2maNpquD&#10;MzSoUe4K9RHGrFix43BV6sK/n2re8cePPEXxK8TXfiHxVrV94g1u7OZr7UJmlkbHQZPRQOAo4A4A&#10;FYNFFFFABRRXTfDP4c678XPH2h+D/DVm19resXS2ttEvQEnl2P8ACijLMx4AUntRRRRQB+u//BFn&#10;wLNof7PvivxNPH5f9va6Y4CR9+G3iVQ2fTzJJV/4Ca/QuuF+Bvwn0z4F/CPwr4D0g77LQ7FLbztu&#10;0zyctLKR2LyM7n3Y13VFFFFABRRRRRRRQAUUUUUUUUAFFFFFFFFABRRRRRRRQAUUUUUUUUAFFFFF&#10;FFFABRRRRRRRQAV+QH/Bbz/kqnw0/wCwLcf+jxX6/wBfkB/wW8/5Kp8NP+wLcf8Ao8UUUUUAfmtR&#10;RRRRRRQAUUUUUUUUAFFFFFFFFABXsP7HNiuoftYfB6JmKBfFmmS5HqlzG4H4lcfjXj1e1fsU/wDJ&#10;3Hwh/wCxmsf/AEctFFFFAH9H1FFFFFFFABRRRRRRRQAV+Nf/AAW0/wCS/eBf+xZH/pVPX7KV+Nf/&#10;AAW0/wCS/eBf+xZH/pVPRRRRQB+ddFFFFFFFABRRRRRRRQAUUUUUUUUAFfQv7DH7Smk/sq/HIeNd&#10;b02+1XTG0y40+W204IZj5hRlI3sowCgzzXz1RRRRRQB+yf8Aw+0+Fn/Qi+MP++bX/wCPUf8AD7T4&#10;Wf8AQi+MP++bX/49X42UUUUUUAfsn/w+0+Fn/Qi+MP8Avm1/+PVFdf8ABbb4ZpbsbbwD4smm42pK&#10;1qinnnLCRscZ7V+ONFFFFFAH6/f8PvPBH/RNPEH/AIGwf4Uf8PvPBH/RNPEH/gbB/hX5A0UUUUUA&#10;frbc/wDBcPw8szi3+E+pyw/wvJrMaMfqBEcfnUE3/BcbR1icxfCG+eTaSqvryKCccAn7OcD3wfpX&#10;5M0UUUUUAfqp/wAPzv8Aqif/AJdf/wBxVm3H/BcbV2mcwfCGyjiJ+VZNfd2A9yLcZ/IV+XtFFFFF&#10;AH6XXX/Bb7xi9wxtvhhocMPG1JdRmdhxzlgq55z2r76/Yn/asg/a6+ED+Kzo7aFqtjfPpuo2asXh&#10;EyqrhonIyylJEODyCSOeCf516/b7/gjdpP8AZv7I93cbdv8AaHia9uc5znEVvFn2/wBV+lFFFFAH&#10;3VRRRRRRRQAUUUUUUUUAFFFFFFFFAH8wPxY/5Kn4y/7DN5/6PeuVrqvix/yVPxl/2Gbz/wBHvXK0&#10;UUUUAFFFFFFFFABRRRRRRRQAUUUUUUUUAfoR+wj/AMFHvBP7KfwSn8F+IfDOv6vfyavcagLjTBB5&#10;WyRIlC/PIpyDGe3cV9F/8PtPhZ/0IvjD/vm1/wDj1fjZRRRRRQB+yf8Aw+0+Fn/Qi+MP++bX/wCP&#10;Uf8AD7T4Wf8AQi+MP++bX/49X42UUUUUUAfsPff8FuPh3Gy/Y/h54nnXHzGee3iIPsAzZqt/w+88&#10;Ef8ARNPEH/gbB/hX5A0UUUUUAfr5J/wW98FLGxj+GevM+DtVr+AAnsCcHH5Vmf8AD8bRP+iR6h/4&#10;PU/+MV+S1FFFFFAH6v33/BcmwjCfY/g5cTnnd5/iRYsemMWrZ/SqE3/BcyRoXEPwVWOXHys/ikso&#10;PqQLMZH4ivyvooooooA/T1/+C4mvbW2/CXTg2OCdbkIB+nk1Dof/AAW88S/2zY/2z8NNJOk+cou/&#10;sN9L54iz8xj3DaWAzgHgnjI61+ZFPghkuZo4YkaSWRgiIoyWJOABRRRRQB/UtoWsW/iLQ9P1W03f&#10;ZL63juofMGG2OoZcjscEVfqno+nLo+k2VhGdyWsCQKwXGQqhRx26VcoooooAKKKKKKKKACiiiiii&#10;igD5V/4Kj/8AJifxN/7hn/p0tK/AGv3+/wCCo/8AyYn8Tf8AuGf+nS0r8AaKKKKACiiiiiiigAoo&#10;ooooooAKKKKKKKKACv2Qg/4LafDDyY/O8C+LRNtG/YLXbuxzjM3TNfjfRRRRRQB+yf8Aw+0+Fn/Q&#10;i+MP++bX/wCPUf8AD7T4Wf8AQi+MP++bX/49X42UUUUUUAfsn/w+0+Fn/Qi+MP8Avm1/+PVmSf8A&#10;BbzwKJGEfw28QsmflZryAEjsSOcH8a/H+iiiiigD9fv+H3ngj/omniD/AMDYP8KrX3/BcDwpGq/Y&#10;/hbrM7Z+YT6pFEAPYhGzX5FUUUUUUAfrT/w/G0T/AKJHqH/g9T/4xWdcf8FzIlmcQ/BZ5Is/K0ni&#10;gIxHuBZnH5mvynooooooA/Um+/4LlX0mz7F8G7e367/P8SNLnpjGLVcd/Wsy+/4Lg+J5I1Fn8K9J&#10;gfOS0+rSyjHpgRr/ADr8yaKKKKKAP2p/Yp/4KhXP7THxfi+H3iTwZDoV/qNvLLpt5pUzzRboo3kk&#10;WYMPlBRThgeoAx8wI+/6/C7/AIJB6SNS/bGsrghSdP0S+uRuJBGVSLj1P73v2zX7o0UUUUAFFFFF&#10;FFFABRRRRRRRQAUUUUUUUUAFFFFFFFFABRRRRRRRQAUUUUUUUUAFFFFFFFFABRRRRRRRQAUUUUUU&#10;UUAcP8bvhLpPx0+E/ifwHreV0/W7NrczKAWgk4aKVQf4kdUce6iv5tfiZ8Otc+Efj7XvBviS1Nnr&#10;ejXT2lzF2JHR1PdGUqyt3Vge9f1BV8E/8FPf2HJvj14YX4i+CbHz/H2h2+y5sbdPn1azXJ2qB96a&#10;PJK92XK8nYKKKKKAPxNop0kbwyNHIrJIpKsrDBBHUEU2iiiigAooooooooAKKKKKKKKACiiiiiii&#10;gAooooooooAK1PDfirWvBurRar4f1e/0LU4f9Xe6bcvbzJ9HQhh0HesuiiiiigD7a+DH/BW342fD&#10;U29p4knsfiJpEYCmPWIxFdhf9m4jAJP+1Ish5r7v+DH/AAVy+CvxKNvZ+J21D4datJgMuqp59mW9&#10;FuIwcD/akRBX4bUUUUUUAf1K+HPE+j+MNHg1bQdWsdb0u4GYb7TblLiCQequhKn8DWnX8x/wr+N/&#10;j34H61/avgTxXqfhm7YgyCymIimx0EsRykg9nUiv0i/Zv/4LNRXE1no3xn0JLVSAh8T6FGxUH+9N&#10;a8n6tGTz0T0KKKKAP1OornfAXxD8M/FLwza+IfCOu2PiHRbkfu73T5hImcAlTjlWGRlWwR0IFdFR&#10;RRRQAUUUUUUUUAFFFFFFFFABRRRRRRRQAUUUUUUUUAFfkb/wWj+Pg1jxZ4X+Eem3G630hBrOrqjZ&#10;H2mRStvGw7FIi789p1r9V/G3jDTPh74O1vxPrU4ttJ0eymv7qU/wxxoXbHqcDgdzX80Pxe+JmqfG&#10;T4oeJ/G2stnUdcv5bx03ZESsfkiU/wB1ECoPZRRRRRQByFFFFFFFFABRRRRRRRQAUUUUUUUUAFft&#10;z/wSB+B//Cuf2dLnxreweVq3ja7+0qWBDLZQFo4AQfVjM4PdZFr8dPhD8N9Q+MHxQ8LeCtLBF7ru&#10;ow2KSAZESuwDyEeiLuY+ymv6Y/CPhfTvA/hXRvDujwfZtK0izhsLSH+5DEgRF/BVFFFFFAGvXwh/&#10;wV++CB+Iv7Odt40soPN1bwTd/aXKrljZTlY5wMejCGQ+ixsa+76yPF3hfTvHHhXWfDusQfadK1ez&#10;msLuH+/DKhR1/FWNFFFFAH8t1Fdd8XvhvqHwf+KHinwVqgJvdC1GaxeQjAlVGISQD0ddrD2YVyNF&#10;FFFABRRRRRRRQAUUUUUUUUAFfa3/AASd+Pn/AAqT9pa38MX9z5Wg+OI10qRWPyreAlrR/qWLxD/r&#10;v7V8U1Z03UbrR9Rtb+ynktb21lWeCeI4eORSGVgexBAP4UUUUUAf1P0V5X+y/wDGu1/aG+A/g/x3&#10;AYxcalZqL6GM8Q3cZMc6Y7ASK2M9VKnvXqlFFFFABRRRRRRRQAUUUUUUUUAFFFFFFFFABRRRRRRR&#10;QAUUUUUUUUAFFFFFFFFABRRRRRRRQAUUUUUUUUAFFFFFFFFABRRRRRRRQAUUUUUUUUAFfn5/wWo1&#10;Y2v7MvhawUsrXniuBmwBtKJaXRIPf7xQ/ga/QOuX+I3wx8KfF3wzL4d8Z+H7HxJosjiQ2l/EHVXA&#10;IDqeqsASAykEZPPNFFFFAH8v9Fftd8Uv+CNnwf8AGEs1z4R1bW/Ady+StvFKL+zT/gEp8z/yLXzB&#10;4z/4Ip/FTSpJG8NeMvC/iC3X7ovDPYzt6YXZIo/F6KKKKAPzwor641j/AIJU/tK6ZLtg8DWuqpz+&#10;8s9csQOMc4kmQ8/TtXN/8O3f2kv+iW6h/wCBtp/8eoooooA+a6K+odN/4JlftLapKUj+GU8IBG57&#10;nVbGIDPf5pxn8M16h4K/4I2fG7xBNE2u6j4Y8LWxP7z7RevczKMfwpEjKT9XHTrRRRRQB8HV6l8A&#10;P2Z/iD+0x4sTQ/A2hy3wRlF3qcwMdlYqf4ppcYXjJCjLNg7VNfqh8Gv+CNPwv8F3EF94817VPiBe&#10;RkMbNF/s+xPsyIzSNjj/AJaAHHI5xX3X4P8ABWgfD3w9a6F4Y0Wx0DRrUYhsdOt1ghTPJIVQBknk&#10;nqScmiiiigDyD9kH9kHwt+yL8P20bR3/ALV1+/2y6xr0seyS8kXO1VXJ2Rrk7UyepJJJJr3qiiii&#10;iigAooooooooAK/Nf/gt5I4+FPw2jDMEbW7hiueCRBwcevJ/M1+lFfKP7fn7GWsftieHPCFho/ie&#10;18OzaFdzzut7A8kc6yoq5+U8MpTjjo55HcooooA/AWiv01sf+CH3iiRG+2fFTSIGz8og0mWUEe5M&#10;i4qz/wAOOdc/6K3p/wD4I5P/AI/RRRRQB+YNfub/AMEf7uK4/Y7to4zlrfXb6OTjox2N/Jh+dfOH&#10;/DjnXP8Aoren/wDgjk/+P194/sX/ALMcn7JvwbPgmfX18SXEmpT6jJeR2pt0BkCKEClmPAjHOepN&#10;FFFFAHvNfkD/AMFpPjl/b3xA8LfCqwn3Wmgwf2tqSq2QbuZcQow7FIcsPa4r9fq/M/46f8EifEfx&#10;o+MPi/xzc/Fq1Rte1Ka9SG40ZneCNm/dw7hMARGgVAcDIUcUUUUUAfkPRX6ff8OOdc/6K3p//gjk&#10;/wDj9H/DjnXP+it6f/4I5P8A4/RRRRQB8yf8E0fhWPit+2F4King8/TtBaTxBdcZ2i3AMJPt57QD&#10;8a/oFr5B/YU/4J/237HWpeJ9avfE8fivXdYhjs45orH7MltbqxdlGXYsXbYT0/1a19fUUUUUAFFF&#10;FFFFFABRRRRRRRQB+QH/AAW0+G/9l/E7wB46hixFrGmTaXcMo48y2k3qW9ytxge0ftX5rV/Q/wDt&#10;yfsn/wDDXnwjs/DFrq8Gg6xp2pR6lZ31xAZUyEeN42AIIDLITkZ5ReK+ErH/AIIf+LJJGF58UdGg&#10;THDQaZNKSfoXX+dFFFFAH5m0V+n3/DjnXP8Aoren/wDgjk/+P0f8OOdc/wCit6f/AOCOT/4/RRRR&#10;QB90/sF/Fw/Gn9lHwDrs9x9o1S1shpWoMTlvtFsfJLN/tOqpJ/20rd/bKvJLH9k34wSREBm8K6jE&#10;cjPyvbujfoxrj/2Gf2R9R/Y++H+v+Gr3xh/wlaanqX9oRrHaG2htj5SRttUuxLNsXJzj5V46k+qf&#10;tAfDO5+M3wV8Z+B7PU10e617TZbGO9eMyLGXGPmUEEg9DjsTRRRRQB/MvRX6Z2P/AAQ/8VyM/wBs&#10;+KWjwDjaYNLllz65y64/Wrf/AA451z/oren/APgjk/8Aj9FFFFAH5s+DdQOkeMNCvllWE2t/BOJJ&#10;MbU2yK2TnjAx3r+pCvyZt/8Agh1q/wBoi8/4t2Xkbh5nl6G+7bnnGZ+uK/WaiiiigAooooooooAK&#10;jngjuoZIZo1lhkUo8cigqykYIIPUEVJRRRRRQB+Ef/BSb9it/wBmf4jf8JN4Zs2Hw38Rzs1mEGV0&#10;26ILPaE9lwGaPPVQV5KEn4zr+nf4vfCfw78cPhzrfgrxVZ/bdF1aAxSBcB4m6pLGSDtdGAZT6gdR&#10;xX5eN/wQ/wDFP9pSIvxS0f8As/ewSY6XL5pXnaSm/AJ4yN3HqaKKKKAPzLrV8J/8jTo3/X7D/wCh&#10;iv0p/wCHHOuf9Fb0/wD8Ecn/AMfq5o//AARF1nT9XsbqX4uWYjhnjkYw6E28AMCduZ8Z44zxRRRR&#10;QB+r1FFFFFFFAHG/Ga8j0/4P+OrqYkRQaFfSvtGTtW3cn9BX8xNf1E+PvCqeO/AniPw1JcNZprOm&#10;3OnNcKm8xCaJoy4XIzjdnGe1flA3/BEPxvuOPiX4fI7ZsZ8/zoooooA/NWiv0p/4ch+OP+il+H//&#10;AACno/4ch+OP+il+H/8AwCnoooooA/Naiv0p/wCHIfjj/opfh/8A8Ap6s2P/AAQ/8WSSMLz4o6NA&#10;mOGg0yaUk/Quv86KKKKAPzNor9TNN/4IbXTNnUPjHDEAw+W28OF9y9+Wuhg/ga9A8M/8ES/hvZyI&#10;3iDx/wCJ9WC4JSwit7MN14+ZJTjp37HnngooooA/HOu8+E/wJ+IHxy1gaZ4E8J6n4kuAwSSS0hPk&#10;Q57yzNiOMcjl2FfuV8O/+CaH7PHw6aKaPwFD4hvE/wCXjxFcSXwb6xMfK/8AHK+ldH0XT/Dumwaf&#10;pVha6ZYQDbFa2cKxRRj0VVAA/AUUUUUAfnX+yJ/wSL0XwDeWXir4xz2firWoiJYPDVt8+nQN1BnY&#10;gGdhx8mAnBB8wGv0ejjWGNY41VI1AVVUYAA6ACn0UUUUUAFfkb/wWm+Og1bxd4T+E+n3G620mP8A&#10;tvVUVuDcygpboR2ZIt7fS4FfrlX5q/H7/gkh4i+OHxn8YePJ/ivbQHXtQku47e50d5Xt4jgRw7hM&#10;MhECoDgcKOKKKKKAPyBor9Pv+HHOuf8ARW9P/wDBHJ/8fo/4cc65/wBFb0//AMEcn/x+iiiigD5a&#10;/wCCcPwrPxY/bA8CWssXm6fotwdeu8jIVbYb48juDN5K/wDAvwr+g+vjv9hX/gnzD+x3rvibX77x&#10;VH4r1rVrZLGGSGxNsltbhg7jl2LF2CZ6Y8sdc19iUUUUUAFFFFFFFFABRRRRRRRQB+Rf/Bbj4b/Y&#10;fHnw68eQxfJqWnz6PcuowA8Eglj3e7C4kA9o/YV+Zdf0Sftvfsq/8NdfB2Hwlb6tDoeq2OpRanZX&#10;1xCZUV1V42RgCDtZJW6dwvHFfBlj/wAEP/FskpF58UdFgi28NDpk0hz6YLrx15z+FFFFFAH5nUV+&#10;n3/DjnXP+it6f/4I5P8A4/R/w451z/oren/+COT/AOP0UUUUAfb3/BPn4vL8Zv2S/AmqyyiXU9Mt&#10;f7EvxnLCa2xGC3u8Yik/7aV0P7a3/Jo/xe/7Fm+/9FNXJfsK/sh6j+x54H8R+Hr7xgviqLVdRW/j&#10;SGzNtFbkRKjEAuxLNtXJz0RfevVP2hvhXL8b/gl4y8CQagmlT67p72kd5JGZEickFSyggkZAzg96&#10;KKKKAP5m6K/TCz/4IgeLpJsXfxQ0WGLH3odNmkbPpguv86vf8OOdc/6K3p//AII5P/j9FFFFAH5g&#10;1+tX/BDvVhN4T+LWmbwTb3unXOzacjzI7hc5758n9PeuT/4cc65/0VvT/wDwRyf/AB+vrL9g39hW&#10;8/Y0m8ZT3fjNPFD+IRap5MFibaOIQeaQxzI24nzmHbGO+eCiiigD64ooooooooA+I/8Agqp+y+Pj&#10;d8DW8YaLaGbxf4LWS8jWJCXurE4NxDgdSoAlXr9xgB89fhnX9UzosisrKGVhgqwyCPSvyg+Ln/BF&#10;/wAQ678Ttd1LwN4t8P6R4Rvrx7mz0++ScS2cbtuMICIysqZIXkcAZ9aKKKKAPy4or9NLH/gh94qk&#10;3/bfino9vjGzyNKllz1znMi47etbFn/wQ1upIc3fxmhglz92HwyZFx9Tdr/KiiiigDwj/gmz+243&#10;7Nfjo+EvFd6w+G/iC4Hnu5yul3RwouR6IQAsg9Arfw4P7nW9xFeW8U8EqTQSqHjkjYMrqRkEEdQR&#10;3r8sV/4IZLuXd8ayVzyB4VwSPr9tr9Cv2dfg7J8Avg94e8CSeJL/AMV/2RG8SanqA2yNGZGZIwu5&#10;tqIpVFXJwFH0oooooA539tb/AJNH+L3/AGLN9/6Kav5wq/pw+OPw5f4vfB3xn4Jivl02XX9KuNOS&#10;8ePzFhaSMqGK5GQCRxmvy4/4ch+OP+il+H//AACnoooooA/Naiv0p/4ch+OP+il+H/8AwCno/wCH&#10;Ifjj/opfh/8A8Ap6KKKKAPzWor9Kf+HIfjj/AKKX4f8A/AKerVj/AMEP/FcjP9s+KWjwDjaYNLll&#10;z65y64/WiiiigD8zKK/VDSv+CG8rENqXxjRAG5jtfDhbcuP7zXQwc5/hNeh+F/8Agid8L7FkbxB4&#10;58Vawy8lbEW9mjHjqDHIcdehzyOeOSiiigD8bK9N+C/7NXxL/aE1ZLLwJ4R1DWo9+yXUBH5dlbnv&#10;5lw+I1OOdpO49ga/cX4df8E4/wBnr4azR3Fn8OrHWbxOftHiCWTUM+h8uVjGPwQV9G6fp9rpNjBZ&#10;2NtDZWcChIre3jEccajoFUDAHsKKKKKAPgz9jz/glL4X+Ct9ZeLPiVcWnjfxhbkS21hHGTplhIDk&#10;MAwBncdmdQoPITIDV9+UUUUUUUAFFFFFFFFAHy9/wU01UaP+w/8AE2XPzSw2Vuq79pPmX1uhx64D&#10;E47gGv5+K/qU8TeGNH8aaDe6Jr+l2mtaPep5VzYX8KzQzLnOGRgQeQD9QDXxp8Vv+CQ/wO8fNLc+&#10;HY9W8A37ZYf2TdGe2LHu0M2449kZBRRRRQB+G1FfpF44/wCCJPj7T5JG8I/ELw9rsIBKrq1vPp8h&#10;9gEEwz9SB9O3j2u/8Enf2kNJkZbTwnp2tgHG+x1u0UHrz++kjPb9RRRRRQB8fUV9Lzf8E2f2k4ZX&#10;jb4W3xZGKkpf2bDj0ImwR7jipLP/AIJpftK30wij+F92rYzmbUrGJf8AvppwP1oooooA+ZKK+4fB&#10;/wDwR7+PviJl/tRfDfhaPjd/aOqeawHfAt0kBP4j619QfCP/AIIqeDdDuLe8+IvjTUPFLr8zabpE&#10;AsbYn+60hLyOvuvlmiiiigD8rfhb8I/GHxq8WW3hrwToF54g1ifkQ2qfLGvd5HOFjQd2Yge9fuB+&#10;wh+wPov7Jehya1rE1vr3xG1KER3eoomYbKPqYLYkBgDxuc4LbRwAMV9EfC/4QeC/gr4bj0HwP4a0&#10;/wANaWuC0VjFtaVgMBpHOXkbH8Tkn3rsaKKKKACiiiiiiigAooooooooAKKKKKKKKACiiiiiiigA&#10;ooooooooAKKKKKKKKACiiiiiiigAooooooooAK/ID/gt5/yVT4af9gW4/wDR4r9f6/ID/gt5/wAl&#10;U+Gn/YFuP/R4oooooA/NaiiiiiiigAooooooooAKKKKKKKKACvav2Kf+TuPhD/2M1j/6OWvFa9q/&#10;Yp/5O4+EP/YzWP8A6OWiiiigD+j6iiiiiiigAooooooooAK/Gv8A4Laf8l+8C/8AYsj/ANKp6/ZS&#10;vxr/AOC2n/JfvAv/AGLI/wDSqeiiiigD866KKKKKKKACiiiiiiigAooooooooAKKKKKKKKACiiii&#10;iiigAooooooooAKKKKKKKKACiiiiiiigAooooooooAK/fL/glXpa6f8AsP8AgSYY3Xs+pXDDZtII&#10;vp4xk9+Ixz7gdq/A2v6IP+Ceun/2X+xh8KYcsd2lGf5hg/vJpJPy+aiiiigD6IooooooooAKKKKK&#10;KKKACiiiiiiigD+YH4sf8lT8Zf8AYZvP/R71ytdV8WP+Sp+Mv+wzef8Ao965WiiiigAooooooooA&#10;KKKKKKKKACiiiiiiigAooooooooAKKKKKKKKACiiiiiiigAooooooooAKKKKKKKKACus+EukjXvi&#10;t4M0woJBe61ZWxRmKht86LjI6da5OvWv2R9L/tn9qb4Q2hWN0bxZpbusn3WRbqNmH4hSKKKKKAP6&#10;TqKKKKKKKACiiiiiiigAooooooooA+Vf+Co//JifxN/7hn/p0tK/AGv3+/4Kj/8AJifxN/7hn/p0&#10;tK/AGiiiigAooooooooAKKKKKKKKACiiiiiiigAooooooooAKKKKKKKKACiiiiiiigAooooooooA&#10;KKKKKKKKACiiiiiiigD9Df8AgifpZm/aL8aajtYrb+FZIM7flBku7YjJ7H90cfjX7N1+SP8AwQ80&#10;vzvGXxY1HY5+z2Gn2+4fdHmSTtg+58rj6Gv1uoooooAKKKKKKKKACiiiiiiigAooooooooAKKKKK&#10;KKKACiiiiiiigAooooooooAKKKKKKKKACiiiiiiigAooooooooAKKKKKKKKAPze/4KCf8EyI/iXN&#10;qPxI+EllFbeLZGa41bw6hEcWpHGWlg7JOTyykhZMk8Nnf+QOpabd6PqFzYX9rNY31rI0M9rcxmOW&#10;KRThkZSAVYEEEHkYr+p+vl/9rr/gn/8AD39qy1m1O4j/AOEY8drFsg8SWMYLSYGFW5jyBMoGBnIc&#10;AABgOCUUUUAfz70V7b+0f+x18T/2XdVaLxhoTPosknl2viDT8zWFx6ASY+Rjg/JIFbg8Ec14lRRR&#10;RQAUUUUUUUUAFFFFFFFFABRRRRRRRQAUUUUUUUUAFFFFFFFFABRRRRRRRQB6V8C/2ivH37OHitde&#10;8Ca/NpUzFftVm37y0vEB+5NEflccnB+8uSVIPNftT+xj/wAFDvBf7VFnBoeoCLwp8RI48zaLNJ+6&#10;vMD5pLRz98dzGfnXn7wG4/gZVnTNUvNF1K11DTruewv7WVZ7e6tZGjlhkUgq6MpBVgQCCDkEUUUU&#10;UAf1P0V8Df8ABOf/AIKIQ/Huzs/hz8QbqO3+I1tERZX7YVNajRSSfRZ1UEsvRgCw7gffNFFFFABR&#10;RRRRRRQAUUUUUUUUAFFFIzBQSTgDkk0UUUUAfnn/AMFkPj4fBPwb0f4aabcGPVfF0/n32xsFLCBg&#10;xU46eZL5YHYiOQd6/GSve/25Pj1/w0V+0t4s8U20/n6HBL/ZejlTlfscBKo6+0jb5frKa8Eooooo&#10;AKKKKKKKKACiiiiiiigAooooooooA/SD/gi/8D/+Ek+KHiX4o39uTZ+G7b+ztOdhwby4UiRlPqkO&#10;VI/6eBX7EV8+/sHfA0/s/wD7L/g7w9dW32bW7yD+19WVhhxdXADsjf7UaeXF/wBs+9fQVFFFFABR&#10;RRRRRRQB+O3/AAWg+B58N/FLw18ULC3xZeJLb+ztRkUcC8t1AjZj6vDtUf8AXua/OCv6Jv28fgaf&#10;2gP2X/GPh61tvtOt2cH9r6SqjLm6twXVF/2pE8yL/tp2r+dmiiiigAooooooooAKKKKKKKKACiii&#10;iiiigD9Ov+CLfx8/svxN4o+EWpXO231RDrWkK54+0RqFuIx7tGEfHpC571+t1fzEfB34m6n8Gfil&#10;4X8b6QxF/od/FeKgOBKqn54z7OhZD7Ma/pe8G+LdM8feEdF8S6NP9p0nWLOG/tJuPmikQOpPocEZ&#10;FFFFFAGz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V+QH/Bbz/kqnw0/7Atx/wCjxX6/1+QH/Bbz/kqnw0/7&#10;Atx/6PFFFFFAH5rUUUUUUUUAFFFFFFFFABRRRRRRRQAV7V+xT/ydx8If+xmsf/Ry14rXtX7FP/J3&#10;Hwh/7Gax/wDRy0UUUUAf0fUUUUUUUUAFFFFFFFFABX41/wDBbT/kv3gX/sWR/wClU9fspX41/wDB&#10;bT/kv3gX/sWR/wClU9FFFFAH510UUUUUUUAFFFFFFFFABRRRRRRRQAUUV2vwh+DPjH48eMo/CngX&#10;R/7c1+SGS4W0+0w2+Y0GWO+Z0XgHpnNFFFFAHFUV9Vf8OuP2nf8Aomf/AJX9L/8Akmj/AIdcftO/&#10;9Ez/APK/pf8A8k0UUUUAfKtFfVX/AA64/ad/6Jn/AOV/S/8A5Jpk3/BL39puGJ5G+GTFUUsdmuaY&#10;x49ALnJPsKKKKKAPliivpT/h27+0l/0S3UP/AANtP/j1H/Dt39pL/oluof8Agbaf/HqKKKKAPmui&#10;vpT/AIdu/tJf9Et1D/wNtP8A49R/w7d/aS/6JbqH/gbaf/HqKKKKAPmuivpT/h27+0l/0S3UP/A2&#10;0/8Aj1H/AA7d/aS/6JbqH/gbaf8Ax6iiiigD5rr+kr9kHT/7L/ZT+D8GWJ/4RLS5TuGCC9rG5H4F&#10;iPwr8T9P/wCCbP7Rt9rOn6fJ8Nryy+2TCL7XcXdv5EIJ5eRlkbaoHPTJxgAniv3r+G/hV/Avw78L&#10;eG5Z1updH0q105p0GBIYYVjLAdgdufxoooooA6OiiiiiiigAooooooooAKKKKKKKKAP5gfix/wAl&#10;T8Zf9hm8/wDR71ytdV8WP+Sp+Mv+wzef+j3rlaKKKKACiiiiiiigAooooooooAKKKKKKKKACivb/&#10;AIN/sU/Gf9oHwi/ifwD4N/t7Q0uns2uv7UsrbEyBWZdk0yNwHXnGOetd3/w64/ad/wCiZ/8Alf0v&#10;/wCSaKKKKAPlWivqr/h1x+07/wBEz/8AK/pf/wAk0f8ADrj9p3/omf8A5X9L/wDkmiiiigD5Vor6&#10;gvv+CZP7TGnqrS/DCdwxwPI1fT5j+IS4OPxqn/w7d/aS/wCiW6h/4G2n/wAeoooooA+a6K+lP+Hb&#10;v7SX/RLdQ/8AA20/+PUf8O3f2kv+iW6h/wCBtp/8eoooooA+a6K+lP8Ah27+0l/0S3UP/A20/wDj&#10;1H/Dt39pL/oluof+Btp/8eoooooA+a6+hf8Agn1pn9rftm/CiDbG23VvtGJBkfu4pJM9Ovyce+Kv&#10;/wDDt39pL/oluof+Btp/8er6S/4J1fsH/F7wH+1BofjXxv4UbwvoXhlbiWT+0pEZrqSW2mhjWEIW&#10;DFWkDlsgAL1yQKKKKKAP2CooooooooAKKKKKKKKACiiiiiiigD5V/wCCo/8AyYn8Tf8AuGf+nS0r&#10;8Aa/f7/gqP8A8mJ/E3/uGf8Ap0tK/AGiiiigAooooooooAKKKKKKKKACiiiiiiigAoor6ltP+CYf&#10;7TF9aw3MHw13wzIsiN/b2mDKkZBwbn0NFFFFAHy1RX1V/wAOuP2nf+iZ/wDlf0v/AOSaP+HXH7Tv&#10;/RM//K/pf/yTRRRRQB8q0V9Vf8OuP2nf+iZ/+V/S/wD5JrOuf+Cav7SlrO8L/C68Z16mLUbKRfwZ&#10;ZyD+BoooooA+ZqK+lP8Ah27+0l/0S3UP/A20/wDj1H/Dt39pL/oluof+Btp/8eoooooA+a6K+lP+&#10;Hbv7SX/RLdQ/8DbT/wCPUf8ADt39pL/oluof+Btp/wDHqKKKKAPmuivpT/h27+0l/wBEt1D/AMDb&#10;T/49TZv+Ccf7SEMTyN8LNSKopY7Lu1Y8egEuSfYUUUUUAfaf/BDnTfK8OfF7UNjDz7vTIPMP3T5a&#10;XLYHuPN5+or9Q6+Mf+CXP7M/i/8AZz+DOt/8JvZrpeteItRW+XTfMDyW0KxKqCXHCuTvJUE4G3OD&#10;kD7OoooooAKKKKKKKKACiiiiiiigAooooooooAKKKKKKKKACiiiiiiigAooooooooAKKKKKKKKAC&#10;iiiiiiigAooooooooAKKKKKKKKACiiiiiiigCpq2k2Ovabc6dqdlb6jp9yhjntbuJZYpUPVWRgQw&#10;PoRXwb+0Z/wSD+HPxLkudW+HN63w51x8ubFYzPpkzdceXkNDk90JUDolfftFFFFFAH86nx4/YX+M&#10;37PDXFx4l8JT32hw5J17RM3ljtBxuZ1G6If9dVQ+1eBV/VRXzb8b/wDgnr8Dvjt59xqnhCHQNaly&#10;TrHhvbY3G4/xMqgxyH3kRjxRRRRQB/PTRX6I/HD/AIIz/EPwj59/8NtesfHNgvzLp14RY3468DcT&#10;E+PUumc8LXwp8QPhj4t+FOuPo3jHw3qfhrU1zi31O1eFnA/iXcMMv+0uQc9aKKKKAOZooooooooA&#10;KKKKKKKKACiiiiiiigAooooooooAKKKKKKKKALekate6Bqtnqem3U1jqFnMlxbXVu5SSKRWDK6sO&#10;QQQCD7V+/wD+wD+11B+1d8HUudRkhi8c6Fss9dtY8LvYg+Xcqo6LKFY4HRlcDgAn+fWve/2I/wBo&#10;2f8AZj/aD8P+KJZ5E8O3T/2drkK5IeykIDtjuYyFkHqY8dCaKKKKAP6LaKZDMlxEksTrJE6hldDk&#10;MDyCD3FPoooooAKKKKKKKKACvlf/AIKUfHr/AIUT+y34geyuPI8QeJf+JDp20gOvmqfOkHcbYRJh&#10;h0Zk9a+qK/Db/grV8fP+FrftIN4S0+583QvA8TacArZR75yGum9iCI4iPWE+tFFFFAHxBRRRRRRR&#10;QAUUUUUUUUAFFFFFFFFABX0L+wP8Dz8fv2ovB+g3Ft9p0Swm/tjVlYZT7LbkMVYf3Xcxxf8AbWvn&#10;qv2M/wCCMPwP/wCEZ+FPiT4nX9vtvvE119g092XkWduSHZT6PMWBH/TBaKKKKAP0cooooooooAKK&#10;KKKKKKACv53P29/gePgH+1F4x0C2txb6LfTf2xpSqMILW4JcKo7BH8yP/tnX9EdfnH/wWe+B/wDw&#10;k3wp8N/E6wt9194ZuvsGoOq8mzuCAjMfRJgoA/6btRRRRQB+OdFFFFFFFABRRRRRRRQAUUUUUUUU&#10;AFfs9/wRx+Pn/CcfBjVvhrqVzv1XwhP51kHbLPYTszADufLl8wewkjHHFfjDXvn7DPx6P7Ov7S3h&#10;PxPcT+RodzL/AGVrHJ2/Y5yFdm9QjBJcesQoooooA/osopFYMAQcg8giloooooAKKKKKKKKACiii&#10;iiiigAooooooooAKKKKKKKKACiiiiiiigAooooooooAKKKKKKKKACiiiiiiigAooooooooAKKKKK&#10;KKKACiiiiiiigAooooooooAKKK4v4jfGjwH8IY7J/G3jDRfCoviwtRq17HAZtuN2wMQWxkZx0yPW&#10;iiiigDtKK8U/4bW+An/RXvB//g2i/wAajuP23fgFawvK/wAXfCRVRkiPU43b8FUkn8BRRRRQB7fR&#10;Xz//AMN+fs8/9FY8P/8Af1//AImqt9/wUO/Z009UMvxV0d93TyI55vz2RnH40UUUUAfRVFcV8J/j&#10;P4J+OnhmTxB4E8RWviTSI7hrWS4tdy+XKoBKMrAMpwynkDIYHoa7WiiiigAooooooooAKKKKKKKK&#10;ACiiobu7gsLWW5upo7a2hUvJNM4VEUDJJJ4AHrRRRRQBNRXzd8Rf+Cin7Pfwzllt7/4j6fqt5Hn/&#10;AEbQUk1EsR/DvhVowf8AeYV4drv/AAWm+DNhM0em+GPGeq7T/rTaW0MZ9xmct+aiiiiigD9AqK/N&#10;X/h954I/6Jp4g/8AA2D/AArX0v8A4LZ/Cqby/wC0vA3jG1yDv+yraT7T2xumTPb0oooooA/ROivj&#10;jwj/AMFZv2dfE0ipeeIdW8NO3AGr6RNjPPVoRIB9Scc19IfDv43/AA++LcAl8GeNdC8TfLuaLTb+&#10;OWWP/fjB3IfZgKKKKKAO3ooooooooAKKKKKKKKACiiuM+I/xl8CfCDTxeeNfF2j+GIGXcg1K8SJ5&#10;R/0zQnc54PCgniiiiigDs6K+LvGf/BXL9nrwrNLFY6prvisxnBbRdJYKT3wbhogfr09K8z1L/gtv&#10;8N4pB/Z/w+8U3SZbLXMttCcdjhXfrz3496KKKKAP0dor82rX/gt14Be4UXPw48SRQ87niureRhxx&#10;hSVzzjvXW+H/APgs78ENUZE1HRPGWjOfvPNYW8sQ57FJyx4x/DRRRRQB98UV85eA/wDgod+zz8RH&#10;ji0/4m6Xp9w52+TriyacQfTdOqIfwY19B6bqlnrVjDe6fdwX1lMN0VxbSLJHIPVWUkEfSiiiigC1&#10;RRRRRRRQAUUUUUUUUAFFFQXl5b6fay3N3PHbW0Sl5JpnCIijqSTwBRRRRQBPRXzp8Qv+ChX7Pnw1&#10;klg1L4l6XqF3Gdv2fQ1k1Fiw6rugV0B6/eYV4d4g/wCC0PwU02Qx6b4e8ZawQf8AWpZW0MRGSOC8&#10;+7sD93v+FFFFFAH35RX5ryf8FvPAokYR/DbxCyZ+VmvIASOxI5wfxrV0j/gtl8Kp/L/tTwP4wsic&#10;7/sqWtwF54xumTPH+TRRRRQB+idFfIfgr/gqt+zr4wljhn8V3vhqeQ4VNa0yaMfi8YdF+pYCvpfw&#10;P8SvCXxN0v8AtLwj4m0jxPYjAa40i9juUU+jFGO0+x54oooooA6WiiiiiiigAooooooooAKKKKKK&#10;KKACiiiiiiigAoqK6uobK3luLiWOCCJS8ksrBVRR1JJ4Ar5++In/AAUC/Z++GM0tvq3xM0m8u4+D&#10;b6L5mpNu/uk26uqn/eIoooooA+hqK+BfEH/BaD4JaZI0em6D4y1lgeJI7G3hiIz6vOG/8d71yU3/&#10;AAW78CLK4i+G3iJ4gx2s95ApIzwSOcH2yfrRRRRQB+k9FfnVpP8AwW0+Fs3l/wBp+BfF9pnO/wCy&#10;C1nx1xjdMme3pj3r0rwj/wAFav2dvE0kcd5ruseGWcgD+19IlIBPqYPNA+p496KKKKAPsuivPvhz&#10;+0F8Nfi5sHg3x1oHiKdhn7LY38b3A/3os71/Fa9BoooooAKKK5/xx4/8NfDPw/Lr3izXdP8ADujR&#10;Osb32pXCwxBmOFXcxxkntRRRRQB0FFeKf8NrfAT/AKK94P8A/BtF/jUVz+298ArWB5X+LvhNlXqI&#10;tSjdvwVSSfwFFFFFAHuFFfP/APw35+zz/wBFY8P/APf1/wD4mup+D/7VHwp+PmsX2leAPGNp4j1G&#10;xgFzcW8MM0bJEWC7/wB4i5GSBx6iiiiigD1eiiiiiiigAooooooooAKKK5/xx8QPDXwz8Py674s1&#10;7T/DmjxusbX2p3KwRBmOFXcxAyT0HWiiiigDoKK8U/4bW+An/RXvB/8A4Nov8aP+G1vgJ/0V7wf/&#10;AODaL/GiiiigD2uivn//AIb8/Z5/6Kx4f/7+v/8AE1Fdf8FBv2drO3aaT4r6GyLjIi82RuTjhVQk&#10;/gKKKKKAPoWivLfg7+0/8Lfj9e6jZ+APGVj4jvNPjWa5t4UkikSMnAfbIqkrngkAgEgHqK9Soooo&#10;oAKKK4b4qfG/wH8EdPsb3x34q07wxbX0rQ2rX0u0zMoywUAEnAxk4wMj1FFFFFAHc0V8/wD/AA35&#10;+zz/ANFY8P8A/f1//iaP+G/P2ef+iseH/wDv6/8A8TRRRRQB9AUV8/8A/Dfn7PP/AEVjw/8A9/X/&#10;APiaP+G/P2ef+iseH/8Av6//AMTRRRRQB9AUV8//APDfn7PP/RWPD/8A39f/AOJo/wCG/P2ef+is&#10;eH/+/r//ABNFFFFAH0BRXz//AMN+fs8/9FY8P/8Af1//AImj/hvz9nn/AKKx4f8A+/r/APxNFFFF&#10;AH0BRXz/AP8ADfn7PP8A0Vjw/wD9/X/+Jq1pf7dPwC1rVLPTrL4p6BPeXcyW8EQmYb5HYKoyVwMk&#10;jrRRRRQB7tRRXNePviT4V+FehDWvGPiLTfDOkmZbcXmqXKQRtIwJVAWIyxCscDnCk9qKKKKAOlor&#10;xT/htb4Cf9Fe8H/+DaL/ABqK6/bg+AVnbtNJ8XfCbIuMiLUkkbk44VSSfwFFFFFAHuFFfPx/b9/Z&#10;5VST8WNAwPSRz/7LXX/B39p/4XfH++1Ky+H/AIvtfEl3p0aTXUMMM0bRoxIVsSIuRkEcZxxnqKKK&#10;KKAPUqKKKKKKKACiiiiiiigAoorkviB8WvBXwosFvfGXizRvC9s4JjbVr6O3MmOoQMQXPsoJoooo&#10;oA62ivjrxn/wVi/Z28JySR2niPVPFEsfBXRdKlIz6BphGp+oOPevLdV/4LafC6Hf/ZvgPxddgEbf&#10;tX2WDI7k7ZXx+tFFFFAH6L0V+bNv/wAFuvAbTIJ/hx4jjhz8zR3du7AewJGfzFdd4d/4LO/BDVWW&#10;PUtE8Y6I/eSawgmiHpzHOW/8d70UUUUAffFFfP8A8O/2+PgD8T5orfRvibo8F3JwttrBfTnLf3R9&#10;oVAx/wB0mvfIJ47qGOaGRZYZFDpJGwKspGQQR1BFFFFFAElFFFFFFFABRRRRRRRQAUVxHxH+N3gD&#10;4PtYJ438ZaL4Ve/Dm1XVb1IGnCbd5UMeQNy5+ori/wDhtb4Cf9Fe8H/+DaL/ABoooooA9rorwO5/&#10;b0/Z8tZ3if4s+HGZepjuDIv4MoIP4Gs2+/4KKfs5afKI5fippLMV3AwQXEo9OqRkZ46UUUUUAfR1&#10;FZnhvxJpfjDQNP1zRL+31TSNQgS5tL21cPHNGwyrKR1BFadFFFFABRRRRRRRQAUUVkeK/Fmi+BfD&#10;17r3iLVbPRNFsk33N/fzLFDCpIUFmY4GSQB6kgUUUUUAa9FeKf8ADa3wE/6K94P/APBtF/jVG8/b&#10;v/Z9sJvLl+LXhpmxnMN35q/mgI/CiiiigD3mivn3T/2/f2fNV8QWOi2nxQ0i41G+mjt4ERJijSOw&#10;VR5nl7BkkckgDviiiiiigD6Cr8gP+C3n/JVPhp/2Bbj/ANHiv1/r8gP+C3n/ACVT4af9gW4/9Hii&#10;iiigD81qKKKKKKKACiiiiiiigAooooooooAK9q/Yp/5O4+EP/YzWP/o5a8Vr2r9in/k7j4Q/9jNY&#10;/wDo5aKKKKAP6PqKKKKKKKACiiiiiiigAr8a/wDgtp/yX7wL/wBiyP8A0qnr9lK/Gv8A4Laf8l+8&#10;C/8AYsj/ANKp6KKKKAPzrooooooooAKKKKKKKKACiiiiiiigAr7U/wCCQ/8AyeTpv/YGv/8A0Ba+&#10;K6+1P+CQ/wDyeTpv/YGv/wD0BaKKKKAP3UooooooooAKKKKKKKKACiiiiiiigAooooooooAKKKKK&#10;KKKACiiiiiiigAooooooooAKKKKKKKKACiiiiiiigD+YH4sf8lT8Zf8AYZvP/R71ytdV8WP+Sp+M&#10;v+wzef8Ao965WiiiigAooooooooAKKKKKKKKACiiiiiiigD9vv8Agjb/AMmj3n/YzXn/AKJt6+6q&#10;+Bf+CLd1Lcfsq+Io5G3JB4wu44xgDav2OybHvyzH8a++qKKKKACiiiiiiigAooooooooAKKKKKKK&#10;KACiiiiiiigAooooooooAKKKKKKKKACiiiiiiigAooooooooA+Vf+Co//JifxN/7hn/p0tK/AGv3&#10;u/4KsXctv+xB43jjOFuLnTY5OOqi+hb+aj8q/BGiiiigAooooooooAKKKKKKKKACiiiiiiigAr+p&#10;Lwn/AMiro3/XlD/6LWv5ba/qS8J/8iro3/XlD/6LWiiiigDWooooooooAKKKKKKKKACiiiiiiigA&#10;ooooooooAKKKKKKKKACiiiiiiigAooooooooAKKKKKKKKACiiiiiiigAooooooooAKKKKKKKKACi&#10;iiiiiigAooooooooAKKKKKKKKACiiiiiiigAooooooooAKKKKKKKKACiiiiiiigAooooooooAKwP&#10;GngLw38R9Dl0bxVoOneItKl+9Z6napPHnGMgMDg+hHIrfooooooA/O74/f8ABG7wB40+06l8MdZu&#10;PAmqtl10y8LXenO3Pygk+bFk99zgdkr8z/2gP2P/AIq/s03rL418MTQ6UX2Q65Y5uNPmycDEyj5C&#10;eyyBW46V/SDVbUNPtdWsZ7K+tob2zuEMc1vcRiSORCMFWUjBBHY0UUUUAfywUV+yH7WX/BIrwt48&#10;gvPEXweeDwf4hwZG0CZj/Zt2eTiM8m3Y9sZToMJy1fkd488A+Ivhh4s1Dwz4r0e60HXtPk8u5sby&#10;Pa6HqCOzKRghgSGBBBIINFFFFAGBRRRRRRRQAUUUUUUUUAFFFFFFFFABRRRRRRRQB/QJ/wAE1PjE&#10;/wAYv2R/CM13P9o1bw+G8PXrE5O63CiEn1JgaAknqSa+pK/Kb/gh/wCOmW6+KXgyWTKslnq9tHno&#10;QZIpjj3zB+X0r9WaKKKKACiiiiiiigDzL9pT4zWf7PvwN8X+PLsxs+k2TNaQydJrpyEgj45w0jID&#10;6DJ7V/Nfq2q3eu6pealqFw93f3kz3FxcSHLSSOxZmPuSSfxr9Ov+C03x6+2at4T+EOm3B8q0X+3d&#10;YVDwZGBS2jPuq+a5B/56RntX5dUUUUUAFFFFFFFFABRRRRRRRQAUUUUUUUUAa/g/wrqPjrxZo3hz&#10;R4PtOq6veQ2FpDz88srhEHGe7Cv6ZPhP8OdN+EPwz8MeC9JUDT9D0+GxjcLtMhRQGkI/vO2WPuxr&#10;8dv+CPvwP/4WF+0ReeN7638zSfBdn58bMuVN9OGjhH4IJn9iifWv22oooooAKKKKKKKKACiiiiii&#10;igArkvix8OdN+L3wz8T+C9WUHT9c0+axkcruMZdSFkA/vI2GHuorraKKKKKAP5bvGHhXUfAvizWf&#10;DmsQfZtV0i8msLuHn5JYnKOOcd1NZFfeP/BYH4H/APCu/wBoi08b2UHl6T41tPPkKrhVvYAscw/F&#10;DC+e5d6+DqKKKKACiiiiiiigAooooooooAKKKKKKKKAP6Av+Cbfx8/4Xx+y74ekvbkz+IvDf/Ei1&#10;LecuxiUeTKe53wmMlj1YP6V9TV+G3/BJX4+f8Kp/aQXwlqFz5WheOIl04hmwiXyEtat7kkyRAesw&#10;9K/cmiiiigAooooooooAKKKKKKKKACiiiiiiigAooooooooAKKKKKKKKACiiiiiiigAooooooooA&#10;KKKKKKKKACiiiiiiigAooooooooAKKKKKKKKACiiiiiiigAr8GP+CqHxnPxY/aw1vTLadpNI8IRL&#10;oNuoPy+chLXLY/veazIT3ES+lftT8evirafA/wCDXjHx1e7Gj0PTpbqKKQ4E0+NsMWf9uRkT/gVf&#10;zP6pql1rep3mo307XV9eTPcTzyfekkdizMfckk/jRRRRQBVoopVVmDEAkKMkgdOcf1H50UUUUAJR&#10;RRRRRRQB+lP/AARR+K/9j/Erxx8PLqfbBrVhHqtmjnjz7dtkir7tHKGPtD7c/r/X8237IvxY/wCF&#10;I/tJfD/xhJL5NlZapHFfPuwBazZhnJ+kcjnnuB061/STRRRRQAUUUUUUUUAFFFeM/tdftDWX7MPw&#10;J1/xvOkdxqMaiz0qzkOFuL2QERKfVRhnbHO2NsUUUUUAecftpf8ABQLwh+ybYnR7eJPFHxCuIg9v&#10;ocUu1LZWHyy3Tj7i9wg+ZuOgO4fjH8ev2s/ij+0lqTz+N/FFzd6fv3w6LakwafB6bYVOCR/ebc3+&#10;0a848Y+MNZ+IHinVPEniHUZtV1vU7hrm7vLhsvLIxyT7DsAOAAAMAVj0UUUUAFFFS2trNe3Edvbx&#10;STzysESKJSzOx4AAHJNFFFFAEVFezeGv2Mfjp4utVutN+FHit7dl3JLcaZJbq445UyBdw57UviD9&#10;i/47eF4TNf8Awl8WiJV3M9rpctyqjnkmINjoevTj1FFFFFAHjFTWd5cafdRXNpPJbXMTB45oXKOj&#10;DoQRyDT9S0y80e8ks7+0nsbuI4eC4jaORD6FSARVaiiiigD9mf8Agj18ZviH8WPB/wAQ7Xxr4ovv&#10;E2naLPYQ6XJqchmnhLrOZlMrDcy4WHAZjjBxjPP6H1+dX/BEvR/J+AfjrVcf8fPiY22c/wDPK1gb&#10;p/22/wA4r9FaKKKKACqGua5p3hnRr3V9XvbfTdLsYWuLq8upBHFDGoyzsx4AAGcmr9fjz/wV2/a2&#10;vPFfjg/Bfw3fPF4f0Nkm15oWwLy9IDLCxH3kiUqSOnmE5GY1NFFFFADv2uv+CuniLxZfXvhr4LNJ&#10;4b0FGaKTxNNEDfXg6ZhRhiBDzhiDIeD+7ORX51a5r2p+J9WudU1nUbvVtTuW3z3t9O000rerOxJY&#10;+5NUKKKKKKACiiuo8C/Czxn8ULx7Xwf4T1rxRcIQHTR9PlujHnpu2Kdo9zgUUUUUAcvRXva/sGft&#10;BtbCcfCXxJsKb8G2AfGM/dzuz7Yz7V5542+BvxF+GsbSeLPAfiTw5CvWbVNKngiPuHZQpHB5B7UU&#10;UUUAcPXd/Cv47fEH4JaqmoeBvF+reG5g4d4rO5YQTEdpITlJBwOHUjiuErpPhno//CRfEfwrpW1n&#10;+3ataWu1QCTvmRcDP1oooooA/p50r7V/Zdn9uIN75KeftxjzNo3Yx75q3RRRRRRQAUySRYY2kkZU&#10;jUFmZjgADqSaczBQSTgDkk1+Mv8AwUc/4KK3vxW1bU/hl8NNVa28B27G21PVrVsPrEisQyI4P/Hs&#10;MAcY8zk8qRkooooA+jP2tP8Agrh4Y+GN1feGPhPa23jTxHCTFLrc7E6XavnBCbSGuGGP4Sqcg7mw&#10;RX5afGb9pj4m/tAag1z478Y6lrkW/fHYNJ5VnCexS3QCNTjuFye5NeY0UUUUUAFFFa/hfwfr3jfU&#10;103w7ompa/qLcraaXaSXMp+iICf0oooooAyKK9sg/Ym+PdxatcL8IfFwjXblX0qVH+bp8hAY9OeO&#10;O+K838a/DXxd8Nr1bPxb4X1nwxdPnZDrFhLas2O4EijI+lFFFFAHN1q+GPFmt+CdZg1fw9rF/oWq&#10;wHMV9pty9vMnOeHQgjoO/asqiiiiigD9GP2Yf+CwXjDwXdWui/F+2bxloJKx/wBt2caR6jbL0yyj&#10;ak4HvtfqdzHiv1o+G3xN8L/F/wAH2HinwdrVtr2g3y7obu1Y4z3RlOGRx0KMAwPBAr+X+ve/2Qv2&#10;vvFf7JfxBi1XSpZr/wAL3kijWfD7SYivYxkblyDslUElXHpg5BIoooooA/otorl/hl8SfD/xf8B6&#10;L4x8LX66loOrwC4tp14OMkMjD+F1YMrKeQykdq6iiiiigAooqvfX1tpllcXl5cRWlnbxtNNcTuEj&#10;iRQSzMx4AABJJ6YoooooAlmmS3ieWV1jiRSzO5wFA5JJ7Cvzz/as/wCCu3hT4aXV54c+FFna+Otf&#10;izHJrU7n+yrd+R8m0hrgjH8JVOQQ7civlX/goN/wUY1P4+apf+BPh9fXGmfDW3Zobm5jJjl1xgeW&#10;fusGR8sf8X3n6hV+EKKKKKAPUvjR+098UP2gtQkuPHXjHUtYt2ffHpok8qyh5yNlumIxjA5xuOBk&#10;mvLaKKKKKKACiiiiiiigAooooooooAdHI8MiyRsySKQyspwQR0INfq9/wRx+M3xG+IXijxzoPiXx&#10;dqviLw1pWmW8ttbapM1ybeZpSq7JXJZV2q42ZweuBivyfr9XP+CHGihNP+MGrsuTJLpdrG208bRd&#10;MwB753px7D1oooooA/Uyvjv/AIKyaX9v/Yo8VT7Hb7Df6fcZXoubpI8t7fvMfUivsSvmH/gphYpq&#10;H7D3xQidmULBZS5X1S/t3A/NRRRRRQB/PrRRRRRRRQAV+in/AARL/wCS/eOv+xZP/pVBX511+kv/&#10;AARFt42+LnxHnKAzJocKK/cK1wCR+JVfyoooooA/YOiiiiiiigAooooooooAK/Jv/gth8Z/tWs+B&#10;/hZZz7o7SNtf1KNWyPMfdDbqfQhROcHtIp78/rBPPHawyTTSLFDGpd5JGAVVAySSegAr+a/9qX4x&#10;SfHz9oHxv45Ls1pqmoP9hDjBW0jAit1I7HykTPvmiiiigDyuiilVWc4VSxwTwM8AZJ/KiiiigBKK&#10;KKKKKKAPqb/gmb8Vv+FU/theDHlmMOn+IWfw9dYONwuMCEH2+0LAfwr+gKv5YdJ1S60PVLPUrGZr&#10;e9s5kuIJk+8kiMGVh7ggGv6bvg/8RLX4tfCvwl4zstog13S7e/2J0jaSMM6fVWLKfdTRRRRQB2Ff&#10;lD/wXJ1ESap8HLDGDDDq05bPXe1oo49vLP51+r1fjj/wW21Lzfjh4A0/KfuPDrT9fm/eXMq8j0/d&#10;cfjRRRRQB+ctFFFFFFFABRRRRRRRQAUUUUUUUUAFFFFFFFFABXpH7Nekpr/7Rnws0yTHlXnirSrd&#10;9y7hte7iU5HcYJ4rzevc/wBhmxbUP2v/AISRKwQr4htpsn0Rt5H4hcfjRRRRQB/RrXxD/wAFgtNF&#10;9+x7LOd3+h6/YzjAz1EkfPp/rK+3q+Sv+Cqlj9s/Yd8fS79n2WbTZtuM7s39umPb7+fwoooooA/A&#10;yiiiiiiigAr9K/8AgiGjN8UPiY2CVGjWwLY4BM5wP0P5V+alfp9/wQ5/5Gr4t/8AXlpv/oy4oooo&#10;oA/WqiiiiiiigArz/wCNnx48Efs8+C5vE/jnW4dI09SUhjPzT3cmMiKGMcu59B0HJIAJrE/ae/aS&#10;8M/st/Cu/wDGXiJvtEoP2fTdLjfbLqF0QSkSnBwOCWbBCqCcE4B/n7+P37QXjP8AaS+IF34t8Z6k&#10;13dSEpa2cZItrGHOVhhQn5VH5scliSSaKKKKAPrD9pT/AIK6fEb4m3F3pPw2jb4d+GmJVbtNsmqz&#10;r6tLysOeuIxuH9818K654g1TxRqtxqes6leavqVw2+a8vp3mmlb1Z2JJP1NUKKKKKKACiivQPA/7&#10;PfxP+JlmLzwp8PfE3iGxPS80/SZ5YP8Av4F2/rRRRRQB5/RXsOv/ALHfxx8MWslzqPwm8Xx28YBe&#10;WLSJplQEZySikAY6k9Dwea8jurWayuJLe4ikgniYo8UqlWRhwQQeQaKKKKAIq9f+B37WnxW/Z2vY&#10;ZPBPi++stPR976Pcv9osJeeQ0D5UZ5+ZcN6EV5BRRRRRQB+4v7Hv/BUfwb+0BeWPhXxrBb+BvHVw&#10;RFADKTp2oSHoIZG5jcnOI3JzwFdicV9x1/KwrFSCDgjkEV+t3/BML/goLdeMZ9P+DvxK1E3GsKgi&#10;8O65dP8APdBRxaTMTzIAPkY8sBtPzY3FFFFAH6c0UUUUUUUAflD/AMFyrFY9S+DV5uJaaHV4SvYB&#10;GsyD/wCRD+VflrX6y/8ABca3jbw78IJygMqXWqIr9wrJbEj8dq/lX5NUUUUUAFFFFFFFFAH6Rf8A&#10;BKD9tceAddg+DHjO/wBnh3VrjPh68nf5bK8dubYk9I5WOV9JCf8AnoSP2Gr+VlWaNlZWKspyGBwQ&#10;fWv3C/4Jl/tur+0N4HHgXxffBviL4ft1Anmf59XtF+UTjPJlThZO5yr87mClFFFAH3JRRRRRRRQA&#10;V87/APBQmwTUv2MPitC5YBdKE3ydcpNG4/DKjPtmvoivG/2yrOS//ZN+MEUW3cvhTUpTuOPlS3dz&#10;+imiiiigD+buiiiiiiigDqvhP/yVPwb/ANhmz/8AR6UVb+CNj/anxo8A2W/yvtHiDT4d+M7d1zGM&#10;479aKKKKKAP6c6/ID/gt5/yVT4af9gW4/wDR4r9f6/ID/gt5/wAlU+Gn/YFuP/R4oooooA/Naiii&#10;iiiigAooooooooAKKKKKKKKACvav2Kf+TuPhD/2M1j/6OWvFa9q/Yp/5O4+EP/YzWP8A6OWiiiig&#10;D+j6iiiiiiigAooooooooAK/Gn/gtlIh/aC8DxhlLr4YViueQDd3GDj8D+Rr9lq/Fb/gtX/ydN4W&#10;/wCxMtf/AEuvqKKKKAPgCiiiiiiigAooooooooAKKKKKKKKACvsv/gkjfJaftoaDEysTdaXqESkd&#10;iIS+T+CH86+NK+v/APgk/wD8nteEP+vLUf8A0kloooooA/emiiiiiiigAooooooooAKKKKKKKKAC&#10;iiiiiiigAooooooooAKKKKKKKKACiiiiiiigAooooooooAKKKKKKKKAP5gfix/yVPxl/2Gbz/wBH&#10;vXK11XxY/wCSp+Mv+wzef+j3rlaKKKKACiiiiiiigAooooooooAKKKKKKKKAP2p/4Iqf8ms+Kf8A&#10;sc7r/wBIbGvv+vz+/wCCKjqf2W/FSgjcPGV0SueQDY2OD+h/Kv0BoooooAKKKKKKKKACiiiiiiig&#10;AooooooooAKKKKKKKKACiiiiiiigAooooooooAKKKKKKKKACiiiiiiigD4//AOCsH/Jkvi//AK/d&#10;O/8ASuKvwXr96P8AgrB/yZL4v/6/dO/9K4q/BeiiiigAooooooooAKKKKKKKKACiiiiiiigAr+pL&#10;wn/yKujf9eUP/ota/ltr+n34TsW+Fvg4k5J0azJJ/wCuCUUUUUAdXRRRRRRRQAUUUUUUUUAFFFFF&#10;FFFABRRRRRRRQAUUUUUUUUAFFFFFFFFABRRRRRRRQAUUUUUUUUAFFFFFFFFABRRRRRRRQAUUUUUU&#10;UUAFFFFFFFFABRRRRRRRQAUUUUUUUUAFFFFFFFFABRRRRRRRQAUUUUUUUUAFFFFFFFFABRRRRRRR&#10;QAUUUUUUUUAFFFFFFFFABXzd+2v+xj4c/a2+H8sLxQ6b4402J20XW8bSr4z5ExAy0LHqOSpO5e4P&#10;0jRRRRRQB/LV4o8Nan4M8SapoGtWcmnavplzJZ3dpMMPFKjFXU/Qg1mV98f8FkvhfaeD/wBpHSPF&#10;NjAII/FekJNdbVID3UDGJ29OY/I/EEnrXwPRRRRQAUUUUUUUUAFFFFFFFFABRRRRRRRQB93f8Ead&#10;cOl/tZajZ79qal4Yu7fYQTuZZreUYxwCBGeT2JHev26r8K/+CQ//ACeTpv8A2Br/AP8AQFr91KKK&#10;KKACsrxV4m07wV4X1fxDq9wtppWk2c19dzt0jhiQu7fgqmtWvgH/AILC/HwfD74F6f8ADzTrny9Y&#10;8Zz/AOkqh+ZLCAq0me43yGJR6qJB2NFFFFAH5G/G/wCKmo/HD4ueK/Heq5W71y/kuhETnyY84iiB&#10;7hIwiD2UVw9FFFFFFABRRRRRRRQAUUUUUUUUAFFFet/sn/BZ/wBoL9oTwV4IKO1hf3yyaiyZBSzi&#10;BknOexMaMoP95loooooA/Z7/AIJk/A//AIUr+yl4dku4PJ1vxQT4gvtwIZRMqiBDnkYhWIkdmZ6+&#10;r6jggjtYY4YY1ihjUIkcagKqgYAAHQAVJRRRRQAUUUUUUUUAFFFFFFFFABRRRRRRRQB8n/8ABTf4&#10;IH40fso+IpLS3M+t+F2Gv2IQZYiJWE6ccnMLSnb3ZVr8B6/qkngjuoZIZo1lhkUo8cigqykYIIPU&#10;EV/Nt+1f8F5P2ff2hPGvgjy2SwsL5pNOZySXs5f3luc9yI3UE/3laiiiigDySiiiiiiigAoooooo&#10;ooAKKKKKKKKALWl6pd6HqlnqNhcSWl9ZzJcW9xEcPHIjBlYHsQQD+Ff0o/s1/Gaz/aC+BvhDx5aG&#10;NX1ayVruGPpDdISk8fPOFkVwPUYPev5pK/UP/gi18fPsWs+KvhDqdyRDeqdc0dXPAlUKlzGPdkEb&#10;gD/nnIe9FFFFAH6y0UUUUUUUAFFFFFFFFABRRRRRRRQAUUUUUUUUAFFFFFFFFABRRRRRRRQAUUUU&#10;UUUUAFFFFFFFFABRRRRRRRQAUUUUUUUUAFFFFFFFFABRRRRRRRQB+av/AAWn+NX9h/Dvwj8L7G42&#10;3Wu3R1bUY0bkWsHyxIw/uvKxYe9vX5A19Cft7fGz/hfH7U3jTXre4+0aNZXH9j6WQ25fs1vlAy/7&#10;Lv5kn/bQ1890UUUUAFfd37Mf7JbePP8Agn78dfHc9n5mrXSpLorFcusWnN9onZPXzMvHj1j4r4Xs&#10;7OfULyC1tomnuZ5FiiijGWdmOAoHqSRX9Kf7Pvwbs/hB+z74P+HU0EcsWnaQlpfR8FJZpFLXJ47N&#10;I8h/4FRRRRQB/NNRXYfGL4fz/Cn4reL/AAbch/M0LVbnTw0g5dY5WVX+jKAw9jXH0UUUUAFf0cfs&#10;TfFj/hdP7Lfw88TSTGa/bTUsb5mOXNzbkwSs3oWaMv8ARxX849frT/wRL+LX2zw14/8AhrdT5ksr&#10;iPXbGM8kxyAQ3GD6KyQHHrIfeiiiigD9P6KKKKKKKACvyU/4LdfES4m8WfDfwHHJttbayn1yeMN9&#10;95ZDDESP9kQzY/32r9a6/Fn/AILWQuv7UPhSUowjbwdbKrkcEi9vSQD6jI/MUUUUUAfn7RRRRRRR&#10;QBPYWM+qX1tZ2sTTXVxIsMUa9XdiAoH1JFf0I/sefsTeC/2VfBdgINPtdU8dTQKdU8RTRh5mkIBe&#10;OEkfu4geAFxnALZNfz4aZqVxo+pWl/ZyGG7tZknhkXqjqwZT+BAr+jb9lf8Aam8JftTfDew1/Qr+&#10;2TW44IxrGiB/3+n3BHzKVPJjLA7X6MO+QQCiiigD2miiiiiiigDkPiN8IfBHxd0v+z/GnhTSPE9q&#10;FKoup2aTNFnqY2I3IfdSDX55/tL/APBGvR9Ut7rWvgtqzaRfKC//AAjOszNJbSf7MNwcvGfQSbwS&#10;eWUV+ndFFFFFAHyP/wAEw/gp4u+A/wCzfc6D420JvD2uXOvXd81pI8bOYzHDGrMUJGT5Rxz0A9q+&#10;uKKKKKKKAM7xFrUHhvw/qer3Wfsun2st3Lt67EQs36A1/MB4y8VX/jnxdrfiPVJTNqesX02oXUhO&#10;S0ssjO5/NjX9Knx8tpbz4F/Ea3hQyTS+G9SRFHdjayAD86/mToooooAKKKKKKKKAPsT/AIJn/si6&#10;N+1J8VtXu/Fgefwf4Vhgub2xjcob2aVnEMLMOQh8qVmIOSEABGcj9z/DPhbRvBeh2mjeH9JstE0i&#10;1XZBY6fbpBDEvoqKAB+VfiP/AMEsP2q/D37OfxY1zRPF1wum+G/GMVtbvqkmPLtLqFn8lpT/AAxk&#10;TSqW6KSpPAJH7kWt1DfW0Vxbyxz28yCSOWJgyOpGQykcEEHrRRRRQBLTXRZFZWUMrDBVhkEelOoo&#10;ooooA+bfjp/wT2+CPx6t55dS8JW/h3W5AduteG1WyuA3951UeXKenMiMcdCK+A7P/glf8Tvgv+09&#10;8Nb7SUh8d+BIfEun3dzq1o6W0trbRXMckpnid8qQisQULA4AGGIWv2OooooooAKKKKKKKKAPgb/g&#10;rR+1XN8H/hZbfDjw7eG38U+MInF3LE2HtdMGVkPXIMrZjB/urL0OK/FCvbf2z/jZJ8fv2lPG3ixZ&#10;/P0tr1rHS8H5RZQHy4SPTcF8w/7TtXiVFFFFABRRW74D8G6h8RPG+geFdJQSaprV/Bp1srZx5ksi&#10;opOO2W5PpRRRRQB9Xf8ABP39gG8/aq1aXxP4okuNJ+G2mz+VLLB8s+pzDBMEJI+VQCN8nbIVeSSn&#10;7YfDX4T+Dvg74bi0HwV4c0/w3pUYH7ixhCGQgY3SN96Rv9pySe5pvwk+GOi/Bn4a+HfBPh+FYNK0&#10;WzS1iwoBkYDLyt/tOxZ2Pcsa6+iiiigArK8T+FNF8baJc6N4h0mx1zSbpdk9jqNuk8Mg9GRgQfyr&#10;VooooooA/Gj/AIKLf8E3oPgpp9z8S/hhbSt4JRgdV0VnaV9LLNgSxscs0BJAIJLITnJUnZ+d1f1N&#10;a5oth4k0W/0jVLSK/wBMv4Htbq1nXdHNE6lXRh3BBIP1r+bX9pz4NT/s/wDx58Z+A5SzwaTfMLOV&#10;+slrIBJA59zE6Z98iiiiigDy+iiiiiiigD9Gv+CPf7Tkvg34jXnwh1u9xoXiTddaQJW+WDUEXLIM&#10;9BLGp/4FGgHLGv2Or+W7wj4q1LwN4q0bxHo85tdW0m8hv7SYfwSxOHQ/mor+m74c+NbP4k/D/wAN&#10;eLNP/wCPHXNNt9ShGc4SWNZAD7jdg/SiiiigDo6/MD/gr5+15NoVnF8EPC14Yru9hS68S3ELEMkD&#10;DdFaf8DGJH/2dg5DsK/R74heNtN+GvgXxD4s1iTy9L0Swn1C5OeSkSFyB6k4wB3JAr+Z74mfELV/&#10;ix8QfEPjHXpvP1fW72W9uGycKzsSEX0VRhVHYKB2oooooA5miiiiiiigAr0L4G/ATxr+0V46tvCv&#10;gfSH1LUJPmmnc7LazizzLNJ0RB+ZPChmIB5Hwt4Z1Lxp4m0rw/o1q99q+qXUVlZ20f3pZpHCIo+r&#10;ECv6Jf2Q/wBl3Qf2U/hFYeF9NSO51u4VbnW9WA+a9uiPmPtGmdqL2UZPzFiSiiigD5+/Z9/4JF/C&#10;r4a2Npf+PzL8RfEajfIlwzQabG3okKnc4HTMjEHrtXpX2R4P+Fvg34ewJD4X8J6J4ciT7q6Vp0Ns&#10;OhH8CjsT+ZrqKKKKKKAI5oI7qF4po1licbWjdQysPQg9a8p+IX7Jnwb+KkEsfif4a+HNQkl+9dx2&#10;KW91+E8W2Qfg1etUUUUUUAflx+0X/wAEY7Ce0utX+DWvzWt2ql/+Eb1+XfHIQPuw3IAKHjAEgYEn&#10;l1Fevf8ABJf4IeMfgp8J/HVr438N3/hnV7rxCUS3v02NJHFDGu9OzIWLgOCVbHBI5r7pooooooAK&#10;+ff2/wCNJf2NfiwHVXH9js2GGeRIhB/AgGvoKvEv22o0l/ZG+LyuquP+EavWwwzyIiQfwIB/Ciii&#10;igD+cSiiiiiiigAr9Lv+CINtK3xK+J1wFJhj0i1Rm9GaZiB+IVvyr80a/T7/AIIc/wDI1fFv/ry0&#10;3/0ZcUUUUUAfrVRRRRRRRQAUUUUUUUUAfLH/AAUs+NB+DH7JfiqS2n8nWPEgHh6xwcNmdW85hjkE&#10;QLMQezba/n+r9CP+CyvxqHjL456H8PbK436f4RsfNulU8fbbkK7A+u2FYMehdxxzn896KKKKACvt&#10;/wD4JV/s32fx2+KHjW/1uAyaBpPh260932g4uL+KS2Xg9cQm5PsQtfEFfvF/wSp+DI+Ff7J+j6rc&#10;weVq/jCd9cnLD5hC2EtlB/umJFkHvK1FFFFAH4X+JfD974T8R6roepR+VqOmXctlcxj+GWNyjj8C&#10;prNr6s/4Ke/DP/hWv7Y/jExR+XZeIVh1+34xu89cSn8Z0mr5ToooooAK/bT/AII5/FgeNP2ab/wf&#10;cTb7/wAH6pJCkeckWlxmaJj/ANtPtK49EH4fiXX3L/wSB+LX/CB/tRt4XuZmTT/GGmy2IQthPtUI&#10;M8LH32pMg95aKKKKAP3Drwv49fsU/CT9pTxPYeIfHvh6fU9YsrMWEVzb6hPbnyA7uqERuAcNI5Bx&#10;n5jXulFFFFFAHymn/BLf9mNVUH4aFyBgs2vank+/FzWlbf8ABNX9mu1gSJPhdZsq9DJqN7I34s05&#10;J/E19NUUUUUUAfA37Yv7CnwJ+G/7MXxF8TeG/h5ZaXrum6W09peR3dyzROGUbgGlIPU9RX4oV/RR&#10;+35/yZt8WP8AsDP/AOhpX869FFFFABRRRRRRRQB+kH/BI39nP4c/G7R/ideePPCtj4oewn06KzW/&#10;UkW4ZbguVwR97C5/3BX6Ef8ADAf7PP8A0Sfw/wD9+n/+Kr5O/wCCIFnHH8OfihdAHzpdVtIm542r&#10;C5H6u1fpjRRRRQB81yf8E4f2bpZGdvhZpwLHJ23l2o/ACXA/Cr/w9/YA+Afwr8cab4w8L/D+PTfE&#10;OmytPaXR1S+mWJyCu4RyTsnRjjK8dRjAr6FooooooAK+ZP8AgpVaxXn7EPxRjmXegtrSQDJHzLe2&#10;7KePQgH8K+m6+eP+ChNnHf8A7GHxWil3BV0oSjaccpNG4/VRRRRRQB/O9RRRRRRRQAV+pX/BDWxW&#10;TUvjLebiGhh0iEL2Idrwk/8AkMfnX5a1+qn/AAQx/wCa2f8AcE/9v6KKKKAP1Upk0yW8TyyuscSK&#10;WZ3OAoHJJPYU+vk//gpz8a5Pgz+yd4iWxufs+teJ3Xw/ZsrYZVmDGdh34gSUZHRmX2oooooA/Jz9&#10;vr9qi6/ak+OV/f2dzI3gzRGfT9Bt84UwhvnuCP70rDdnrtCL/DXzVRRRRRRQAVZ0zTLvWtStNPsL&#10;aW8v7uVLe3toELySyOwVUVRySSQAB1JqtX6Gf8Ec/wBn228ffF7WviTrFsJ9P8HxJFp6yDKtfzBg&#10;H9/LjVzjs0kbDpRRRRQB9VfsS/8ABMPwl8G9C07xT8S9MtfFfxAnjWb7Deos1lpJIB8tEyVllU9Z&#10;DkA/cAxub7wRFjVVVQqqMBVGAB6U6iiiiigArw/9pL9jn4Z/tQ6JPB4r0SK313y9tr4jsEWK/tzj&#10;C/Pj94o/uPlfQA817hRRRRRQB/NR+0j+zz4m/Zj+Kmo+CfE6LJLCBPZ6hCpEN9bMTsmTPQHBBX+F&#10;lYc4zXl1fuZ/wVl+AVv8VP2bbnxfaWofxF4Jf+0IpUXLvZsQtzGf9kLtl9vJ9zX4Z0UUUUAFWNP1&#10;C60nULa+sbiWzvbWVZoLiBykkUikMrqw5BBAII6EVXooooooA/ou/Yk/aMj/AGnf2e9A8WTvH/wk&#10;FuDputwx4AS9iA3tgdBIpSQDsJAO1e9V+NH/AARf+MEnhn42+JPh7cz40/xPppu7aNj/AMvlsSwC&#10;jtuheYnHXy19OP2XoooooA/NT/gt4in4X/DNiBuGs3IDY5AMAyP0H5V+QVfsd/wW2tYn+BvgG5K5&#10;mj8RmNWyeFa1lLDH1Rfyr8caKKKKACiil2nGccdM0UUUUAJXR/Dr4ha/8KfG+j+LfDGoSaZruk3C&#10;3Frcx9mHBVh/ErAlWU8EEg9a5yiiiiigD+j79kn9p7QP2rfhHYeLNJMdpq0WLbWdI35exugPmX1M&#10;bfeRu6nnDBgPaq/nJ/Y9/am1z9k/4uWfiew8280K6222t6SrcXlruycA8CROWRuxyM4Zgf6F/Afj&#10;rQ/iZ4N0fxV4b1CPVNC1a3W6tLqLo6N6jqGByCp5BBBAIoooooA3680/aasRqn7N/wAV7Mv5YuPC&#10;erQ7wM7d1nKM4/GvS64z40WcepfB3x3aTbhFcaDfxPtODta3cHH4GiiiigD+YqiiiiiiigDv/wBn&#10;v/kvvw0/7GbTP/SqOij9nv8A5L78NP8AsZtM/wDSqOiiiiigD+mmvxv/AOC2tzK3x08BW5bMMfhs&#10;yKvozXUoJ/EKv5V+yFfjX/wW0/5L94F/7Fkf+lU9FFFFAH510UUUUUUUAFFFFFFFFABRRRRRRRQA&#10;V6v+yXI8X7VHwcZGZCfGWjrlTjg3sII/EEivKK9O/ZdvI9P/AGmvhHdTZEUHi/SJX2jJ2rexE/oK&#10;KKKKAP6WqKKKKKKKACiiiiiiigAr8Vv+C1f/ACdN4W/7Ey1/9Lr6v2pr8VP+C1EiP+1R4YVWDMng&#10;21VgDnaftt8cH04IP40UUUUAfAVFFFFFFFABRRRRRRRQAUUUUUUUUAFfXH/BKe8jtv24PA0bk7ri&#10;21KJMD+IWM78/gpr5Hr6q/4Jcf8AJ9nwy/7if/pru6KKKKAP3+ooooooooAKKKKKKKKACiiiiiii&#10;gAooooooooAKKKKKKKKACiiiiiiigAooooooooAKKKKKKKKACiiiiiiigD+Xf4hX39qePvEt7s8r&#10;7RqdzNsznbulY4z361z9aviz/kadZ/6/Zv8A0M1lUUUUUAFFFFFFFFABRRRRRRRQAUUUUUUUUAfs&#10;n/wRL/5IF46/7GY/+ksFforX5y/8ESbqJ/gb4+tg2Zo/EYkZcHhWtYgpz9Ub8q/RqiiiigAooooo&#10;oooAKKKKKKKKACiiiiiiigAooooooooAKKKKKKKKACiiiiiiigAooooooooAKKKKKKKKAPj/AP4K&#10;wf8AJkvi/wD6/dO/9K4q/Bev3e/4K13wtP2LfEMRTd9q1PT4Qc/dxOr5/wDHMfjX4Q0UUUUAFFFF&#10;FFFFABRRRRRRRQAUUUUUUUUAFf0+/Cb/AJJX4N/7Atl/6ISv5gq/po/Z7Yt8A/hqSck+GdMJJ/69&#10;Y6KKKKAPQKKKKKKKKACiiiiiiigAooooooooAKKKKKKKKACiiiiiiigAooooooooAKKKKKKKKACi&#10;iiiiiigAooooooooAKKKKKKKKACiiiiiiigAooooooooAKKKKKKKKACiiiiiiigAooooooooAKK/&#10;Dv8A4KofEzxZpP7aWp29h4k1bT4dDttPm01LW9liFpIbdJDJGFYbH3MTuGDXs/7JP/BYGW1Wy8Mf&#10;HGFp4hiKLxhp8Hzj3uoFHzf78YzwMoeWoooooA/V2isXwf400H4geH7TXfDWsWWu6NdrvgvtPnWa&#10;Jx7Mp6juOo6GtqiiiigAooooooooAKKKKKKKKACiiiiiiigAooooooooAKKKwPHvjrQ/hj4N1fxV&#10;4l1CLStC0m3a5u7uY8Ig7AdSxOFCjliQBkkUUUUUAfk1/wAFuPFFte/Fz4deHoyGudO0We9lx2E8&#10;+1Qff/RyfxFfm3XqP7Tnxzv/ANo/44eKPH19G1tHqVwFs7Rjk21rGoSGPjjIRRuxwWLHvXl1FFFF&#10;ABRRRRRRRQAUUUUUUUUAFFFFFFFFAH33/wAEXtBfUP2ofEGpFT5OneF7g78A4ke5tlUfiu/8q/a2&#10;vzC/4Ih/D17Xwl8S/HE0Py317baPbSkdPJRpZgPY+fD/AN81+ntFFFFABX88H7fXx7H7Q37TninX&#10;bS5+0eH9Nk/sfRyH3IbaAlfMX2kkMkg9pB6V+wv/AAUS+PZ+AP7LviXULO48jxBri/2FpRU4ZZZ1&#10;YPIMcgpEJXB/vKvrX8+NFFFFABRRRRRRRQAUUUUUUUUAFFFFFFFFABX6v/8ABFP4HfZtN8Z/Fm/t&#10;yJLlhoGlMwx+7UrLcuPUFvIUH/YcetflTpunXWsaja2FlBJdXt1KsEEEQy8kjEKqgdySQPxr+lT9&#10;m34P23wE+BfgzwJbhPM0jT0S6kj5WW6fMlw49mleQj2IoooooA9LooooooooAKKKKKKKKACiiiii&#10;iigAooooooooAK/LX/gtb8EPtGn+C/izYQfPbsfD+qOv9xi0tsxHoG89Sf8AbQelfqVXmn7SXwft&#10;vj38C/GfgS4CeZq+nulrJJwsV0mJLdz7LKkZPsDRRRRQB/NFRVjUNPudJ1C5sbyF7a7tpWhmhkGG&#10;jdSQykdiCCPwqvRRRRQAUUUUUUUUAFFFFFFFFABXbfBX4p6l8Evix4V8daTuN7od/Hd+WrbfOjBx&#10;LET2Dxl0PsxriaKKKKKAP6kfCPinTfHHhXR/EWjXAu9J1azivrSdekkMiB0b8QwrXr8/v+CPPx9P&#10;j/4Haj8OtSufM1fwbPm1Dn5nsJ2Zk69dknmr7KYx6V+gNFFFFABRRRRRRRQAUUUUUUUUAFFFFFFF&#10;FABRRRRRRRQAUUUUUUUUAFFFFFFFFABRRRRRRRQAUUUUUUUUAFFFFFFFFABRRRRRRRQAV4J+3N8b&#10;f+FBfsw+NfEtvcfZ9Yntf7M0plOG+13GY0ZfdAWk+kZr3uvyE/4LTfG8a3488JfCuwuN1tocH9sa&#10;kiNkG6mBWFGHZkiDN9LgUUUUUAfmlRRRRRRRQB9Tf8Ez/g//AMLf/a68IrPB52l+HC3iG844AtyD&#10;Dn1zO0AI9Ca/oCr85v8Agi78Hf8AhG/g94o+It3BtvPE1+LKzkYf8ultkFlPYNM8in/ritfozRRR&#10;RQB+Gv8AwV6+GP8Awg/7WEviCGLbZeLNLt9R3qML58YNvKo98RRuf+un1r4hr9k/+C1Hwx/4SD4I&#10;+EPG8EO+58Oas1pO4/ht7pMEn2EsMI/4H9a/GyiiiigAr6W/4Jz/ABb/AOFP/tdeBr6ecwaZrE50&#10;G+7Bo7nCR7j2CzeS5/3K+aaltbmWyuYri3kaGeFxJHJGcMjA5BB7EGiiiigD+qOivOv2d/inD8bP&#10;gd4I8cQurvrWlwz3G0DCXAG2dP8AgMqyL/wGvRaKKKKACvzX/wCC0nwSuvEXw98JfE3Trcy/8I7M&#10;+m6oUGStvOymKQ/7KyqV+s4r9KKxvGHhHR/H3hXVfDfiCwi1TRNUtntLyzmHyyxuMMOOQfQjkHBB&#10;BFFFFFAH8uFFfTH7av7EXin9kvxlK/k3Gr+AL+dhpOvBdwx1EFxgYSYD6BwCy/xBfmeiiiigArc8&#10;F+OPEPw58QW2u+Ftbv8Aw/rNscxX2m3DQyr6jcpGQe4PB6EVh0UUUUUAfon8D/8Ags18QvCS29h8&#10;SfD9j45sVwralZYsb/HdmCgxPj0CJ7tX3l8Gf+ClHwG+MywQQ+Lk8JatIQv9m+KVFk+T0AlJMLEn&#10;oBIT7c1/P1RRRRRQB/VHa3UN7bxXFvLHPBKoeOWJgyup6EEcEVLX82HwT/as+Kn7PN9HL4I8Y6hp&#10;tmrbn0qZ/PsZecndA+Uyem4ANycEV+q/7Iv/AAVd8IfGi8svC/xHt7bwL4vnZYoLxXP9mX0h4Cq7&#10;EmByeiuSp6B8kLRRRRQB98UUUUUUUUARzwx3UMkMqLJFIpR0YZDKRgg1/NL+0h8G774BfG/xf4Fv&#10;YpETS751tJJOs1qx3wSZ77o2Qn3yO1f0vV8b/wDBRL9heP8Aao8JQeIvDCw2vxI0OBktGkIRNSt8&#10;lvsrseFbJJRjwCxBwG3KUUUUAfg/RWl4k8N6r4P16+0TXNOutI1exlaC6sbyIxTQuOqsp5BrNooo&#10;ooAK96/Z/wD24PjB+zYIbXwp4ne50GNsnw/rCm6sTzkhUJDRZPJ8pkJ9a8FooooooA/YX4Mf8Fpv&#10;BWvrBZfEzwnf+FLs4VtS0dvttmT3ZoztljHsokPvX3J8K/j78OvjdYC78C+MtI8SLt3vBZ3I+0RD&#10;/ppC2JI/+BKK/mWqzpuqXmi38F9p93PY3sDB4bm2kaOSNh0KsCCD7iiiiigD+p+ivw5/Zv8A+Csn&#10;xU+EU1rpfjZ/+Fk+GVKo39oSbdShTplLnB8zucShicAblr9df2ff2lPAX7TXg4eIfA2sLepFtW90&#10;+cCO8sZCMhJo85XocMMq207WODRRRRQB6jXlf7VPj5/hf+zf8SfE8MvkXdhoV2bWTONtw8ZSE/8A&#10;fx0r1Svkz/gqdqsumfsP+PkiyGu5dPtywbBVTfQMfrkLj8aKKKKAPwKooooooooAK+xP+CT3gaPx&#10;l+2Z4eu5k8yHw/YXmrsm3IJEfkIT6YedGHuBXx3X6K/8ES9NMvx68d6h5QIg8M+R5uRlfMuoW2/j&#10;5X/jtFFFFAH7J0UUUUUUUAFFFFFFFFABX4z/APBarwNFovx68HeKIUEf9uaF5E2MfPLbysCx752S&#10;xD/gI96/Zivy4/4LkWaSaJ8Hrs7vNiuNViXnjDLaE/8AoA/WiiiigD8nqKKKKKKKACv3x/4JX+Nn&#10;8ZfsXeD4ppGluNFnvNKkZiDwk7PGPbEcsa/hX4HV+z//AARS1J5/2bfGFiwJS38VzSKxYnh7S1+U&#10;DsMoT/wI0UUUUAdt/wAFcPiJJ4H/AGQdQ0y3l8u48T6ra6R8pw3lgtcSY56EW+0+z471+FVfrP8A&#10;8Fxtbkt/DHwi0cFvKu7zUrtgMYzElsg/H9+fzNfkxRRRRQAUUUUUUUUAffH/AARy+DsPjr9ojVfG&#10;d9B51n4M07zYcgFVvLndFETn0jW4I9GVT2r9sK/OX/giT4bitfgX4+19Qvn33iMWLHPO2C1ide3T&#10;Ny3f16d/0aoooooAKKKKKKKKACiiiiiiigAooooooooAK8U/bW/5NH+L3/Ys33/opq9rrxf9tKF5&#10;v2Svi+saNIw8L37YUZOBAxJ+gAJP0oooooA/m/ooooooooAK/T7/AIIc/wDI1fFv/ry03/0ZcV+Y&#10;Nfqj/wAEM4UaX41SlFMqroqq+OQD9uJAPocD8hRRRRQB+q9FFFFFFFABWJ438Yab8PvBuueJ9Yl8&#10;jStGsZtQupO4iiQu2PU4U4HrW3XwP/wWG+N//CA/s+WHgWxufK1XxneCOZVOGFjblZJT7bpDAvbI&#10;Lj1FFFFFAH46fEzx9qXxT+IXiTxhq7btS1zUJ9QnAOQrSOW2L/sqCFA7AAVzVFFFFFFAHZfBv4a3&#10;vxi+K3hPwRp5ZLrXdSgsfNVc+SjuA8pHoibmPspr+mfQdDsvDGh6do+mwLa6dp9tHaW0CdI4o1CI&#10;o9goAr8b/wDgjL8Hv+Es+O2v+PruDfZeE9O8m2dl4F5dbkBB9oVnBx/fX8f2foooooA/Ln/gt18M&#10;vO0T4cfEKCE5t559CvJAM5Dr50A9sGO4/wC+q/J2v6Fv+CiXwy/4Wp+x/wDEKxihMt7plmNbtdoy&#10;we1YSvgdyY1kX/gVfz00UUUUAFdJ8NfHV98MfiJ4Z8X6Yf8AT9C1K31KEZwGaKRXCn2O3BHcEiub&#10;ooooooA/qV8NeIbHxd4c0rXdMm+0abqdpFe2sw/jikQOjfirA1p18ef8Eqfi5/ws79kfRNOuJfM1&#10;Lwncy6FNuPzGNMSQHH90RSog/wCuZr7DoooooAKKKKKKKKAPn/8Ab8/5M2+LH/YGf/0NK/nXr+ij&#10;9vz/AJM2+LH/AGBn/wDQ0r+deiiiigAooooooooA/X7/AIIh/wDJLPiX/wBhm3/9EGv0qr81f+CI&#10;f/JLPiX/ANhm3/8ARBr9KqKKKKACiiiiiiigAr5//b8/5M2+LH/YGf8A9DSvoCvn/wDb8/5M2+LH&#10;/YGf/wBDSiiiigD+deiiiiiiigAr9Xf+CG1iY9L+Ml5uyJptIh2Y6bFvDnPv5n6V+UVfrT/wQ5/5&#10;Fb4uf9fum/8AoFxRRRRQB+n9fkd/wW88ePc+OPhp4LSQrHZadc6xLGD94zyiJCR7fZ5Mf7xr9ca/&#10;C7/gr5rB1T9se+tjL5g07RLG1C4I2ZVpce/+tzx60UUUUAfFFFFFFFFFABX7v/8ABJjwNH4Q/Y00&#10;HURGEuPEeo3uqzepxKbdM/8AALdSPrX4QV/Rl+wrp6aX+x/8JIYzlW8P2854xzIDIf1Y0UUUUAe7&#10;UUUUUUUUAFFFFFFFFAGR4u8N2njPwrrXh+/XfY6tZTWFwpGcxyxsjDH0Y1/Lzq2mXGi6peaddp5d&#10;1aTPbyr6OjFWH5g1/U7X8zv7SWlron7RXxT05QgWz8VarbgRrtXCXcq8DsOOlFFFFAHnNFFFFFFF&#10;AHs/7F/jR/h/+1d8KtZRtir4gtbSVvSKdxBKf++JWr+kGv5bPCeqf2H4p0bUvN8j7Hew3Hm7d2zY&#10;4bOMHOMdMV/UnRRRRQB+dX/BbT/kgXgX/sZh/wCks9fjZX7T/wDBayNG/Zd8KSFVLr4ytlDY5ANl&#10;e5GfwH5CvxYoooooAK+4f2Qf2Ubf9rD9kn4n6bp3kr468O6zFqOhOzhSzPb4kt2J6JMIlGTgBo0O&#10;cA18PV+sP/BDe9STRvjFaAN5kVxpUrHHGHW7A/H5D+lFFFFAH5T6lpt3o+oXVhf20tlfWsrQXFtc&#10;IUkikUlWRlPIYEEEHoRVav1Z/wCCs37EvnJdfHHwTYfvFA/4Smwt06qBhb5VHpwsmP8AZfH32r8p&#10;qKKKKACvvH/gmD+27/wofxkvw68Y32zwB4guR9nurh8JpN43AfJ6RScK/ZTtfgb8/B1FFFFFAH9V&#10;FYnja2ivPBmv28yeZDLp9xG6n+JTGwI/KvgX/glT+21/ws7w1B8IfGd/v8WaNb/8SW8uH+bULNB/&#10;qiT1liUfVkGeqMT+iFxbx3dvLBMgkilUo6N0ZSMEflRRRRQB/K5RRRRRRRQB3/7Pf/Jffhp/2M2m&#10;f+lUdFH7Pf8AyX34af8AYzaZ/wClUdFFFFFAH9NNfiv/AMFq2Y/tSeFVydo8G2pC54BN9fZP6D8q&#10;/aivxL/4LPX32z9q/RItmz7L4Ts4d2c7s3V2+fb7+PwoooooA+C6KKKKKKKACiiiiiiigAoooooo&#10;ooAK734ATR2/x3+G8srrHGniXTWZ3OAoF1GSSewrgq6f4XTR2vxM8IzSuscUer2bu7HAVRMhJNFF&#10;FFAH9QNFFFFFFFABRRRRRRRQAV+IH/BZL/k7iz/7Fmy/9G3Fft/X4bf8Fhr4XX7YDRBNv2Xw/Ywk&#10;5zuy0r5/8fx+FFFFFAHxBRRRRRRRQAUUUUUUUUAFFFFFFFFABX07/wAEz759P/bh+F8qKrFri8iI&#10;b0ewuEJ/JjXzFWv4S8Xa34D8RWWv+HNVutE1qyYvbX9jKYpoWKlSVYcjIYj8TRRRRQB/UjRX83d3&#10;+2Z8d7yExSfGDxoqnvDrlxG3/fSuD+tUP+Gsfjf/ANFk+IH/AIVF9/8AHaKKKKAP6U6K/ms/4ax+&#10;N/8A0WT4gf8AhUX3/wAdo/4ax+N//RZPiB/4VF9/8doooooA/pTor+Z28/aS+LmoTGa6+KfjW5lx&#10;jzJvEN27Y9MmSoP+GhPin/0Uvxh/4Prr/wCOUUUUUAf000V/ME3xa8cMST4z8QEnkk6pP/8AF1Rv&#10;vHnibUpRLeeItWu5VXaHnvpXIHXGS3Tk/nRRRRQB/UXVK+1nT9LZVvL62tGYZVZ5lQkeoya/luvt&#10;UvdUKG8vLi7KcKZ5WfbnrjJqrRRRRQB/UHd/Ezwfp85huvFeh20y8mObUYVYZ6cFqwLz9oz4T6fH&#10;JJdfE/wbbRxnDtN4gtEC845Jk45r+ZuiiiiigD+ljTP2pPg5rmvafoumfFTwbqmq6hKILS0sNdtp&#10;5JpCcKihHPzEnAHUnpXqFfyx6PFcT6vYx2cxt7t541hmDFSjlhtbI5GDg5Ff1MxxiKNUBYhQANzF&#10;j+JPJ/GiiiigB9FFFFFFFABRRRRRRRQB/LJrd6mpa1f3cQZY7i4klUOACAzEjPvzVKiiiiiigAoo&#10;ooooooAKKKKKKKKACiiiiiiigD9fv+CIf/JLPiX/ANhm3/8ARBr9Kq/mT+HPx4+Inwisryz8FeNd&#10;b8LWt5IJbiHSr14FlcDAZgp5IHFdDfftgfHTUJFeX4xeOVKjA8jxDdRD8kkANFFFFAH9JdFfzWf8&#10;NY/G/wD6LJ8QP/Covv8A47R/w1j8b/8AosnxA/8ACovv/jtFFFFAH9KdFfzVt+1h8bmUg/GPx+Qe&#10;CD4ovv8A47WV/wANCfFP/opfjD/wfXX/AMcoooooA/ppor+ZG7+PHxL1CAw3XxE8V3MLcmObW7l1&#10;OOnBes//AIWx43/6HLxB/wCDSf8A+LoooooA/p+or+W1vFuuMSTrOoEnkk3Un+NZk0z3Eryyu0kr&#10;sWZ3OSxPJJPc0UUUUAf1IT+K9EtWkE2safCY8hxJdIu3HXOTxisO7+M3gCwgM11458NW0K8GSbV7&#10;dVGenJev5iKKKKKKAP6XL79pz4O6YyC8+LHge0L8qJ/Edmm7HXGZOa2Ph78avAPxZuNSg8FeMtD8&#10;Vy6aVF2uj38dz5O4sFLbCeDtbB6HBxX8xdfdn/BGuzuLr9ra+khlmSK38MXk0yxPtV1863QBx/Eu&#10;51OPUKe1FFFFAH7eUUUUUUUUAFFFFFFFFAHxV/wV5/5M21H/ALDVh/6G1fhZX7if8Fi7uW3/AGQ4&#10;44zhLjxHZRycdVCTN/NRX4d0UUUUAFFFFFFFFABRRRRRRRQAUUUUUUUUAFf0w/s23cd/+zt8LbmF&#10;t0M3hXS5EYjGVNpER+hr+Z6vXdD/AGuvjX4a0Ww0jSvil4q0/S9Pt47S0s7fVJUjghjUKkaKDgKq&#10;gAAdAKKKKKAP6S6K/mtb9rP44OzMfjJ4/wAk548T3oH5CXik/wCGsfjf/wBFk+IH/hUX3/x2iiii&#10;gD+lOiv5rP8AhrH43/8ARZPiB/4VF9/8dqC8/ai+MupQ+Vd/Fvx1dRZ3eXN4lvXXPrgy0UUUUAf0&#10;tUV/Mt/w0J8U/wDopfjD/wAH11/8cqlffGj4halKJbzx34mu5Qu0PPrFw5A64yX6cn86KKKKAP6d&#10;qK/l7vPiV4v1CHybrxVrdzFnPlzajM659cFqzLjxJq13C8M+qXs0TjDRyXDsrD0IJoooooA/qRur&#10;uCxt2nuZo7eFMbpJWCqMnAyT7kVj33j3wzpsQlvPEWk2kTNtDz30SAnk4yW68H8q/l1ooooooA/p&#10;wvvjn8N9MkWO8+IPhW0dhuCz61bISPXBesC+/ay+CWnib7R8YPAiNCSHjXxJZs4IOCNokzn2xX81&#10;1FFFFFAH9SnhnxPpHjTQbHXNB1O11nR76MTWt9YzLLDMh7qynB7/AJGtSviT/gj/AG9xB+x3bPNN&#10;JLHNrt88CvnEafIpVc9tyu3Hdj719t0UUUUAFFFFFFFFABRRRRRRRQAUUUUUUUUAFFFFFFFFABRR&#10;RRRRRQAUUUUUUUUAFFFFFFFFABRRRRRRRQB+BP8AwVQvnuv25PiDEyqFtotNiUjuDp9u+T+Ln8q+&#10;Ta+lf+CkOof2l+218UpvO8/be28O708u0gTb+G3H4V81UUUUUAek/BT9oz4i/s865/afgLxTe6Gz&#10;sGns1YSWlzjjEsDZR+OMkZGeCK/TD4B/8FoPDWtx2+nfFzw3N4cvcBW1vQka5s2PdngJMsY/3TL+&#10;FfkNRRRRRQB/Tj8Mvjd4B+M2m/bvBHi/SPE0AGXXT7pXli9pI/voeRwwB5rt6/lg03U7zRr6G90+&#10;7nsbyFt0VxbSNHJGfVWUgg/Svor4d/8ABRf9oT4apHDZfEbUNYtF4+z+IETUQQO2+ZWkH4MKKKKK&#10;AP6FaK/HDwl/wWz+JWnqi+JPAfhjWlXgtp8lxZOwx3LNKM59AB7V6no//BcTw/MgOq/CbUrN8H5b&#10;PWo7gZzwMtDHxjnp7e9FFFFAH6eUV+dEP/BbT4XtEhl8B+Lkl2gsqfZWAPcA+aMj3wKraj/wW4+H&#10;ccYNh8PPE9y/OVuJ7aEe3IZ/5fnRRRRQB+kFFfk14s/4LhatMjJ4Z+FNnZv/AAz6trD3APHeOOKP&#10;HP8AtnPtXzX8Uv8AgqB+0F8UI5rceLYvCNhMCGtfDFsLQjPpMS0w/CSiiiigD9nfj5+1Z8Mv2a9F&#10;e98b+JLe0vCm+30a1YTahdenlwA5x23NhR3YV+K37aH7e/jD9rjVl07ym8N+AbObzLPQIZdxlcZA&#10;muXAHmPgnA+6mcDJyzfMupapea1fz32oXc99ezsXmubmRpJJGPUsxJJPuarUUUUUAFFFFFFFFABR&#10;RRRRRRQAUUUUUUUUAFFFfWX/AATW/Znm/aG/aI028v7bzPCHhN49X1V3XKSurZt7f3Mjrkg9Ujk7&#10;4yUUUUAfr7+w38F3+A37L3gfwxdW/wBn1iS0/tHU1Iwwurg+a6t7oGWP/tmK95orzz9oL4v2HwF+&#10;DPi3x5qGx49FsXmhhkbAnuDhIIs/7cjIv/AqKKKKAPyI/wCCvHx8/wCFmftBweB9OufM0TwTAbaQ&#10;Kfke/lCvO3HXaoij56Mj+tfCNX9e1y+8T65qOs6pcveanqFzJd3VxIctLLIxd3PuWJP41QoooooA&#10;KKKKKKKKACiiiiiiigAooooooooA+xf+CVvwPPxd/an0rV7y287Q/Bsf9t3BZcqbhTttV/3vNIkH&#10;tC1fvHXxF/wSS+B4+F/7Msfie8t/K1nxtc/2k7MuHFmmY7ZD6jHmSj2nr7doooooAKKKKKKKKACi&#10;iiiiiigAooooooooAKKKKKKKKACiiiiiiigD8G/+CqXwP/4VH+1Rq2rWduIdE8YxDXLfYMKJ2JW6&#10;X6+aDIfaYV8d1+5f/BW34H/8LQ/ZlfxRZQeZrPgm5/tJSq5ZrSTEdyo9AB5ch9oa/DSiiiigAooo&#10;oooooAKKKKKKKKACiiiiiiigD6E/YN+Pn/DO37THhbxDdXP2fQL6T+yNZJOF+yTlQXb2jcRy/wDb&#10;Ov6JK/lXr+gn/gnL8eh8ev2XPDd1eXP2jxDoC/2Fqm5su0kKgRSHud8RjYk9W3jnFFFFFAH0/RRR&#10;RRRRQAUUUUUUUUAFFFFFFFFABRRRRRRRQAUUUUUUUUAFFFFFFFFABRRRRRRRQAUUUUUUUUAFFFFF&#10;FFFABRRRRRRRQBn+ItesfCvh/U9a1S4W00zTbWW8urh+kcUaF3Y+wVSfwr+Z/wCN/wAUr741/F3x&#10;b451HcLjXNRlu1jY58mInEUX0SMIg9lFfsh/wVv+OX/Cr/2aW8KWNz5OteNrn+z1VThxZx4e5Yex&#10;HlxH2mNfhvRRRRQAVPY2U+pXtvaWsTT3NxIsUUSDJd2ICqPckioKKKKKKAP6Z/2ffhrZfB34J+Cf&#10;Blg8M0Gj6XBbPPAQUmm25llGP78hdv8AgVeg1/KvRRRRRQB/SF+2T8O4Pip+y78SfDUpjEtzo8s1&#10;r5jBVN1Dia3GT0zLHGPxr+b2iiiiiigAooooooooA/ZH/gi38XD4k+Dfiv4fXUu658M6it7aqxA/&#10;0W6DEqo77ZY5WJ/6aiv0Xr8D/wDglv8AFw/Cz9rzw1azz+TpfiqOTQLkE8F5cNb8dyZ0iX2Dt9D+&#10;+FFFFFABRRRRRRRQBl+JvDGkeNNBvtD17TLXWdHvozDc2N9CssMyHsysMHt+QNfmt+0p/wAEadM1&#10;iW81v4M62ujXDs0h8Na3Iz23JztguAC6D0WQP1++or9PaKKKKKAP5ofjB+zf8TPgJfG28d+DdU0B&#10;S21LySLzLSU+iXCFo2PsGzXmtf1P6hp9rq1jPZ31tDe2c6lJbe4jEkcinqGUjBHsa+Q/jp/wSv8A&#10;gj8YFubzR9Kk+HmuyAlbvw6FS2Ldt9qf3ePaPyyfWiiiigD8HKK+sP2mv+CbHxZ/ZxhvNYSzXxr4&#10;Ot8u2t6LGxaCMfxXFucvFwCSw3oO718n0UUUUAFFFFFFFFAH6y/8Eq/27L/xNd2nwW8f6i95erEf&#10;+Ea1a6kLSSKiktZyMx5IUZjPopX+4K/UOv5bPCvifUvBXibSfEGjXLWWraVdxXtpcJ1jmjcOjD6E&#10;Cv6avhX47tvih8M/CnjCzXy7bXtLttSSPOdgliV9p9xux+FFFFFAHU0UUUUUUUAeC/tNfsU/DL9q&#10;jT93irSmsvEUMfl2viPTMRXsQ7KzYIlQH+FwQMnbtJzX5T/H7/gk/wDGP4STXV74WtY/iV4ejyyT&#10;aMm2+Vf9u0JLFvaIyfhX7pUUUUUUAfyxarpN9oWo3Gn6lZ3Gn39u2ya1uomiljb0ZWAIPsRVSv6Z&#10;/ix8Afhz8c9O+x+O/B2leJEC7EmuoMXEQ9I51xJH/wABYV+fXx9/4It2F0txqfwg8VPYzYLDQfEj&#10;F4ieTiO5Rdy9gA6t15cUUUUUAfk7RXZ/Fb4N+NPgf4pl8O+OPDt54d1VMlY7pPkmXON8Ugysi5/i&#10;UkVxlFFFFABXffA/43+LP2e/iJpvjLwfqL2OpWjASwkkw3cJI3wTL/EjAdOxwRggEcDRRRRRQB/S&#10;3+zn8etA/aU+EWieO/D58uC+Ty7qyZw0lldJxLA/TlT0OBuUq2MMK8M/4Kwf8mS+L/8Ar907/wBK&#10;4q+O/wDgiv8AGC50b4o+LvhtczE6Zrdh/a1pGx4S6gZVcKPV4nJJ/wCmK196f8FFvDMniz9iv4p2&#10;Ua7nh0+K/wCOwt7iK4Y/lEaKKKKAP556KKKKKKKACv0a/wCCJN5JH8cPH9qCPJl8OrK3HO5bmID9&#10;Havzlr7g/wCCPPiePQf2wBYuwVtb8PX2noCOrK0Vxgfhbk/hRRRRQB+5FFFFFFFFABRRRRRRRQAV&#10;+YH/AAXG/wCRW+Ef/X7qX/oFvX6f1+Tn/BcbxCk2u/CPQkkIktrbUr2WMMcESNbohIxjjyZMH3PT&#10;uUUUUAfl1RRRRRRRQAV+y/8AwRNt5F/Z78bzlCIX8UOiv2LLaW5I/AMv51+NFfur/wAEi/CLeGv2&#10;N9Lv3TYde1i+1IcYJAdbYH/yW/lRRRRQB4B/wXNjcx/BWQKxRTrSlscAn7BgZ/A/ka/Kmv2V/wCC&#10;13g2TVPgP4K8SxoXOj6+baTH8EdxA5LH23Qxj6sK/GqiiiigAooooooooA/aT/gincxN+zD4ttw2&#10;Zo/GFxIy+itZWQB/Eq35V+glfkz/AMERfiVDa+IPiR4AuJAJry3t9as16Z8pjFP9T+9g/wC+T+H6&#10;zUUUUUAFFFFFFFFABRRRRRRRQAUUUUUUUUAFeVftY/8AJrPxk/7EzWf/AEhmr1WvH/2xL7+zv2T/&#10;AIwy7PM3eEtUh25x9+1kTP4bs/hRRRRQB/NvRRRRRRRQAV+qn/BDH/mtn/cE/wDb+vyrr9VP+CGP&#10;/NbP+4J/7f0UUUUAfqpRRRRRRRQAV+Af/BTH45D42ftWeIxZ3Pn6F4YxoFgVPysYWPnuOxzM0uGH&#10;VVSv2d/a2+NUX7Pv7PHjXxr5qx39nYtDpobndeS4jgGO4DurEf3VY9q/m5nnkuppJppGllkYu8kj&#10;FmZickknqSaKKKKAGUUUUUUUUAfvb/wSz+E9v8Mf2RvDt2VjOq+J5ZNcvGTBIEmFgUnr/qEibHYu&#10;3rk/Xdfyr0UUUUUAf1PapZWupabd2l9GktlcQvFPHJ91o2UhgfYgmv5ifil4Kf4b/ErxV4Ukl886&#10;Lqlzp4myCJVilZFcEcEMAGBHBBrl6KKKKKACiiiiiiigD9Df+CMPxc/4Rf45+JPAV1cFLTxVpv2i&#10;1jJyDd2uXAA7ZhecnHXyx6cfs3X8yXwJ+Js/wZ+MngzxvAGY6HqsF5LGhwZYVcebH/wKMuv/AAKv&#10;6ZNO1C21bT7a+s50ubO6iWaGaM5WRGAKsD3BBB/GiiiigCzRRRRRRRQB8/8A7fn/ACZt8WP+wM//&#10;AKGlfzr1/RR+35/yZt8WP+wM/wD6Glfzr0UUUUAFFFFFFFFAH6+f8EQpEPww+JkYZS66xbMVzyAY&#10;Dg4/A/ka/SyvzA/4Ic/8it8XP+v3Tf8A0C4r9P6KKKKACiiiiiiigAr5/wD2/P8Akzb4sf8AYGf/&#10;ANDSvoCvn/8Ab8/5M2+LH/YGf/0NKKKKKAP516KKKKKKKACv1p/4Ic/8it8XP+v3Tf8A0C4r8lq/&#10;Wn/ghz/yK3xc/wCv3Tf/AEC4oooooA/T+vwb/wCCs1rLb/treKJJF2pPp+nyRnIO5RbIufblWH4V&#10;+8lfil/wWe8LvpP7T2g6wseLfVvDVu3mYxmWKedGHvhfK/OiiiigD4EooooooooAK/o3/Yeu4r39&#10;kP4RyRHcq+HLSM8EfMiBG/VTX85Ff0Af8EwvFC+J/wBif4fZffPp4vNPlGc7THdS7B/37Mf50UUU&#10;UAfVFFFFFFFFABRRRRRRRQAV/NT+1ZNHcftQ/GGWJ1kjfxjrDK6HIYG9mIIPcV/StX8vvxQ8QJ4u&#10;+Jfi3XIiGj1PV7u9UjoRJM7juf73rRRRRQBzNFFFFFFFAFnTLFtT1K0s1YI1xMkQZugLMBn9a/qf&#10;r+aX9mHwq/jj9o34Y6Gisy3niOwSTaCSsQuEMjceiBj+Ff0tUUUUUAfAH/Bav/k1nwt/2Odr/wCk&#10;N9X4rV+1P/Bav/k1nwt/2Odr/wCkN9X4rUUUUUAFfqN/wQ3vnj1r4xWYCmKW30qVjjnKNdgY9vnP&#10;5Cvy5r9KP+CId55fxU+JVp520y6Lby+Tu+9tnxux3xvxntu96KKKKAP15vLO31KzntLuCO6tZ42i&#10;mgmQOkiMMMrKeCCCQQeua/Bb/goh+xbc/sr/ABKGqaFbyy/DjxBM8mlz4LCxl5ZrN29VGShPLIOp&#10;KOa/fCuH+NPwd8N/Hr4a614I8VWn2rSdTi2FlwJIJBzHNGf4XRsEH2wcgkEooooA/mPor079o79n&#10;/wASfs0fFbVvBHiaLM1sfNs75FIivrVifLnjz2OCCP4WVlPKmvMaKKKKANbwn4r1bwL4m0vxDoN9&#10;Npms6ZcJd2l5AcPFIhyrD8R0PB6Gv6FP2Lf2rNJ/ax+D9p4ghaG18T6fttNe0xDg29zjh1HXy5AC&#10;yH/eXOVNfzq17b+yD+07rP7Kfxi07xZYeZdaNNi01rS1bi8tGYbgB08xfvIezDHQsCUUUUAeSeJo&#10;Y7fxJq0USLFGl3MqogwFAcgADsKza3PHepWeseOPEN/p5zYXWo3E9vhNn7tpWZPl7cEcdqw6KKKK&#10;AO//AGe/+S+/DT/sZtM/9Ko6KP2e/wDkvvw0/wCxm0z/ANKo6KKKKKAP6aa/Dr/gsVdxXH7XiRxn&#10;L2/hyyjk46MXmbH5MK/cWvwn/wCCudzFP+2ZrCRvueHSLCOQf3W8rdj8mB/GiiiigD4voooooooo&#10;AKKKKKKKKACiiiiiiigAq9oN5Hp+uaddTZEUNzHK+0ZO1WBP6CqNFFFFFAH9VFFU9Hvjqmk2V4U8&#10;s3ECTFAc7dyg4z+NXKKKKKACiiiiiiigAr8Jv+CuV1Fcftm6zHG254NJsI5Bgja3lbse/DKfxr92&#10;a/BH/gq1cxT/ALb3jZI33NDa6bHIP7rfYoWx+TA/jRRRRQB8i0UUUUUUUAFFFFFFFFABRRRRRRRQ&#10;AUUUUUUUUAFFFFFFFFABRRRRRRRQAUUUUUUUUAFFFFFFFFABRRRRRRRQAUUUUUUUUAdt8DtN/tr4&#10;1fD/AE/JH2vxDp8HyruPzXMa9O/XpX9OVfzdfsbaeNT/AGsvg/Cdw2+K9Nm+Qc/u7hJPy+Xn2zX9&#10;ItFFFFABRRRRRRRQAVleKnaPwxq7KxV1s5iGU4IOw81q1zHxQuJLP4Z+LZ4XMcsWkXbo69VYQuQf&#10;zoooooA/l+ooooooooAKKKKKKKKACiiiiiiigAooooooooAKKKKKKKKACiiiiiiigAooooooooAK&#10;KKKKKKKACiiiiiiigAooooooooAK/Rf/AIIl6SJvjx481Paubfw19m3ZO4eZdQtgD0/dfoK/Oiv1&#10;E/4Icab5viD4v6htjP2e10u33EfOPMe6bA46fuueewoooooA/WSiiiiiiigAooooooooA+C/+Czt&#10;8tp+yfo0RUsbrxZZxAjsRbXb5P4IR+NfiXX7Qf8ABa6+SP8AZp8H2ZVi8vi6GUN2ASzuwR/4+PyN&#10;fi/RRRRQAUUUUUUUUAFFFFFFFFABRRRRRRRQAUUUUUUUUAFFFFFFFFABRRRRRRRQAUUUUUUUUAFF&#10;FFFFFFABRRRRRRRQAUUUUUUUUAfvz/wS10v+zf2Hfh6zLIsl0+o3DK/vf3CqR7FVU/jX1fXz3/wT&#10;903+yf2M/hRB5bR7tIE+1+v7yR5M/Q78j2Ir6EoooooAKKKKKKKKACiiiiiiigAooooooooAKKKK&#10;KKKKACiiiiiiigAooooooooAKKKKKKKKACiiiiiiigD+cb9t7VP7Y/a8+Ls+Y22eJLy3zH0/dSGP&#10;H1+Tn3zXiFeg/tDat/wkHx++JeqBt/27xPqdzuC7c77qRs47da8+oooooAKKKKKKKKACiiiiiiig&#10;AooooooooAKKKKKKKKACiiiiiiigAooooooooAKKKKKKKKACiiiiiiigAoorU8L+F9X8beIdP0LQ&#10;dNudX1nUJlgtbGzjMksznoqqOv8Ak0UUUUAWPA/gnW/iP4u0nwx4c0+XVdc1W4W1tLSEfNI7H16A&#10;DkkngAEkgCv6Hv2P/wBmXSf2VfgvpnhGzMd1rEv+ma1qSD/j7vGUByCedigBEH91QSMk58n/AOCf&#10;/wCwPpn7K/h0eJPEiw6n8TdTt9lzcIQ8WmRNgm3hPc8DfJ3IwPlGW+xqKKKKACvyq/4LTfHw7vCf&#10;wg0254417WFjb/ejtomx/wBtXKn/AKZHHSv1F8Qa9Y+FtB1LWtUuVs9M022kvLq4k+7FDGhd3PsF&#10;BP4V/NT+0D8X7/49fGbxb491HzEl1q+eaGGRsmC3GFhiz/sRqi/8BoooooA89ooooooooAKKKKKK&#10;KKACiiiiiiigAruvgZ8K7743fF/wj4F0/cs+uahFatKgyYYicyy49EjDufZTXC1+mX/BFf4H/wBs&#10;eNfF3xVv7fdbaND/AGLpjsvH2mUB53U9mSLYv0uDRRRRQB+s+g6HY+F9D07RtLtks9M062jtLW3j&#10;GFiijUIiD2CgD8Kv0UUUUUUAFFFFFFFFABRRRRRRRQAUUUUUUUUAFFFFFFFFABRRRRRRRQBn+INC&#10;sfFGg6lo2p263em6jbSWd1byDKyxSIUdT7FSR+NfzQfHL4WX3wR+L/i7wLqIc3Gh6jLaLJIMGaIH&#10;MUuPR4yjj2YV/TfX5D/8Fp/gf/Yvjfwl8VbC3xa61CdG1ORVwBcxAvAzHuzxb1+lvRRRRQB+Z9FF&#10;FFFFFABRRRRRRRQAUUUUUUUUAFfdH/BI34+/8Kv/AGiH8F6jc+VoXjeEWahj8qX8eWt2/wCBAyR+&#10;5kT0r4Xq7ous3vh3WLDVtMuZLLUrC4jura5iOHilRgyOPcMAfwoooooA/qborzf9nP4yWXx++CXh&#10;Dx5ZbE/texWS5hjPEFyuUnj69FkVwM9gDXpFFFFFABRRRRRRRQAUUUUUUUUAFFFFFFFFABRRRRRR&#10;RQAUUUUUUUUAFFFFFFFFABRRRRRRRQAUUUUUUUUAFFFeU/tTfGiH9n34A+NPHTuou9NsWWwRgCJL&#10;yQiO3XB6jzHQn/ZDHtRRRRQB+Nf/AAVK+OX/AAuL9qjWdOs5/N0PwfH/AGDahW+VpkYm5fHTPmlk&#10;yOoiSvkGpbq6mv7qa5uZXnuJnaSWWRizOxOSxJ6kmoqKKKKACiprOzn1C8gtbaJp7meRYoooxlnZ&#10;jgKB6kkV+/3w3/4J0/A/w58PfDWl6/8ADnRdZ12z063h1DUJ0dnubhY1EshO7+J9x/GiiiigD+fu&#10;iv6L7P8AYQ/Z9sJvMi+EvhpmxjE1p5q/k5I/Gr3/AAxT8BP+iQ+D/wDwUxf4UUUUUAfzhUV/RXP+&#10;wT+z3cTPK3wm8OhmOSI7dkX8FDAD6Cvln/gpH+xB8M/Bn7L+reLfh94J07w3rHh++try4n09WDzW&#10;rP5MkZBJBAMqOfTy+vUEooooA/HqiiiiiiigC5o+r3fh/V7HVNPma2v7GeO5t5k+9HIjBlYe4IB/&#10;Cv6a/g98RbT4ufCvwl40sSn2fXdMt7/ZGciNnQF4/qrblPupr+Yiv2m/4I0/F5vGP7PuteBrqbfe&#10;eENSJgUnpaXW6VB68SrcfgRRRRRQB+gVFFfHP7a37fVx+x98UPAuj3HhWPxB4e1m1lutRljnMd3E&#10;qyBB5IPyEjrhuvTK9aKKKKAPsaivK/gT+078N/2kNCXUfAviW21KZYw9xpcrCK+tPaWEncOeNwyp&#10;7Ma9UoooooAKKKKKKKKAEZQwIIyDwQa/Gz/grZ+yHoHwf1zRfif4NsItI0XxFdtY6nptvGEghvtj&#10;SJJGo4USIkmVAABjJH3jj9lK/Jv/AILNftFaH4ibwz8ItFvYtQvdJvTrGtNCwZbaYRvFBCSD9/bL&#10;KzL2DJ68FFFFAH5d0UUUUUUUAFf0Mf8ABOi8mvv2KvhXJO/mOunyxA4A+VLmZFH4KoH4V/PPX9IX&#10;7Gvgab4cfsr/AAv0C6jMN3BoVvPcRNnMcsy+dIp9w0jA/SiiiigD2aiqesXx0vSb28CeYbeB5ghO&#10;N21ScZ/CvgL9mP8A4K9+CviZqH9ifFGxg+HmrSzFbXU45Gk0yVSflWRz80LDI+ZsocElk6UUUUUA&#10;foTRVbT9QtdWsYL2xuYb2zuEEkNxbyCSORCMhlYHBBHcVZoooooAKKKKKKKKAPNf2gP2ffB/7Sfw&#10;7vvCPjDTo7m3lVmtL5VH2iwnxhZoX6qw7jowyrAgkV/OL8SvAt/8L/iF4l8IaoVbUNB1G402d0+6&#10;7xSMhZfY7cj2Ir+l34lfEjw78I/BOreLfFepw6ToWlwma4uJj+SKOrOxwqqOSSAOtfzXfGL4hS/F&#10;r4reMPGk0AtJNf1a51L7OOkQllZ1T32ggZ74oooooA4+iiiiiiigD6k/4Jh6lLpv7cXw1aNXdZnv&#10;oHRDjKtYXAyfYHDf8Br96fHHhSz8eeC9f8M6gM2GtafcadcDGf3c0bRvx34Y1+In/BIvwTc+KP2x&#10;9J1eJG+z+G9LvtQmkx8o8yE2qgn1JuMgf7J9K/daiiiigD+WvxV4bvvBvijWPD+pxeRqWk3k1hdR&#10;H+CWJyjj8GU1l196/wDBXj9nmb4b/HiL4h6dasvh7xnGJJpEHyRahGoWVT6b1CSDPVjJ6V8FUUUU&#10;UAFemfsz/FT/AIUj8fvAfjd2ZbXR9Vhlu/LGWNqx2XAHuYnkA+teZ0UUUUUAf1RWl3Df2sN1bSpP&#10;bTIskUsbBldSMhge4IIqavzm/wCCV/7b+neOPBml/BzxlqK2vizR4vI0O6upQBqVov3IASeZYl+U&#10;L3jVcZKtX6M0UUUUAFFFFFFFFABX4Jf8FTvizD8Uv2vPEFvZzi407wvbQ6BC6tlfMi3PP+ImllQ/&#10;7lfqh+3Z+2Vov7KXwxuha3cF18QdWgeLRNLyGZGII+1Sr2iQ88/fYBR/EV/n81DULnVtQub69nku&#10;ry6laaeeZizySMSWZiepJJJPvRRRRQBXooooooooAltbWW9uYre3jaaeZxHHHGMs7E4AA7kmv6Yv&#10;2fvhqvwd+CPgbwVtVZtF0i3tLgochpwgMzA+8hc/jX4v/wDBLT9nib41ftKadr99aNL4Y8FFNXu5&#10;GX5HugT9kiz6mRfMx3WFh3r94aKKKKAPFP2zvhBJ8dP2Y/H/AIRtoTPqdxp5utPjXG5rqBhPCgPb&#10;c8YT6Oa/nDZSpIIwRwQa/qnr8F/+Cmv7Ls37Pvx8vda0y0ZPBnjCWTU9PkRcR29wWzcW3ttdt6jg&#10;bJFAztNFFFFAHx/RRRRRRRQB6b+zX8cNR/Z0+Nnhfx9p6Ncf2Xc/6VaK2PtNq4KTRc8ZZGbBPRtp&#10;7V/R54C8daJ8TfBuj+KvDd/Hqeh6tbLdWl1GeGRh0I7MDkFTyCCDyK/l2r6y/Yd/b88R/slas+j3&#10;8EviL4d303m3ekhwJbWQ4DT27HgNgDKE7Wx/CfmoooooA/faivN/gn+0V8PP2hvDser+BPE1nrKb&#10;A89mH2XdqehWaFvnQgnGSMHqCQQa9IoooooAKKKKKKKKACivIfjl+1l8Kv2dbGWXxt4usbG/VN8e&#10;j2zie/mz02wJlgD/AHmAX1Ir5h/ZX/4KO+IP2rv2rH8IaL4ZtdD+H8Wk3V0BeEyai7IyBZXYMEXJ&#10;YDy1DY3H5m4IKKKKAPvyvFP21v8Ak0f4vf8AYs33/opq9rrxT9tb/k0f4vf9izff+imoooooA/nC&#10;ooooooooAK/U/wD4IZ3ES3Pxoty+JpE0aRV9VU3wJ/Asv51+WFfp9/wQ5/5Gr4t/9eWm/wDoy4oo&#10;oooA/WqiiqWtaxZ+HdGv9V1GdbXT7G3kurmeQ4WOJFLOx9gAT+FFFFFAH5S/8Fqvjkt9rng74Taf&#10;cbo7BTruqopyPNcNHbIfQqnmsQe0qGvy+r0D4/8Axbvfjt8ZvF/jy/3LJrV/JPFE5yYYB8sMWf8A&#10;YjVF/wCA15/RRRRQAUUV+0H7Af7Bnww1j9l3wp4h+IPgfTfEXiLxAJNWNxfKzNHbyNiBFwR8piVH&#10;6dZDRRRRQB+L9Ff0VQ/sD/s9wypIvwm8OlkYMA8DMOPUFsEexrT/AOGKfgJ/0SHwf/4KYv8ACiii&#10;igD+cKiv6L7z9hD9n2/m8yX4S+GlbGMQ2nlL+SED8a8++On/AATu+DWtfBvxpaeEvhxpGk+KW0q4&#10;bSry0RxKl0qFosfN3dVU+xNFFFFAH4I0UUUUUUUAFf0Af8Ezfi+Pi7+yJ4QM0wl1Pw2reHbwdx9n&#10;CiH84GgOfXNfz/1+kn/BFX4urofxQ8Z/Dq7mKwa/YpqdkrN8ouLYkOqj1aOUsfaCiiiigD9hKKKK&#10;KKKKAPm//goxdS2f7FPxUkhbY7afDGTgH5WuYVYc+oJH41/PPX9Bv/BSu6is/wBiH4oyTNsQ21pG&#10;Dgn5mvbdVHHqSB+Nfz5UUUUUAFFFFFFFFAH60f8ABDph/wAIv8XBnn7Zppx/wC4r9QK/Kv8A4IY/&#10;81s/7gn/ALf1+qlFFFFABRRRRRRRQAV8/wD7fn/Jm3xY/wCwM/8A6GlfQFfPn/BQKaO3/Yz+K7Su&#10;EU6QUBY4+ZpEUD8SQPxoooooA/naooooooooAK/Wn/ghz/yK3xc/6/dN/wDQLivyWr9Vv+CGcztF&#10;8aoi7GNW0VlTPAJ+3AkD1OB+QoooooA/VKvzc/4LXfC+XXPhT4G8eW0O9tA1KXT7plHIhukUq7H0&#10;EkCqPeWv0jrgPj18I9P+O/wd8WeAtTKx2+t2L26TMufImGGhlx32SKjY/wBmiiiigD+Zaitjxh4T&#10;1TwF4s1jw3rdq1lrGk3ctjd27dUljYqw9xkHnv1rHoooooAK/WP/AIIm/GCGbQfHnwwu7gLdQXCe&#10;ILCFiMvG6rDcY9lKQHH/AE0J9c/k5Xon7Pvxu1z9nf4ueHvHmgnfdaXPma1ZyqXduw2ywP7MpIzg&#10;4OGHIFFFFFAH9MlFef8AwN+OXhL9oT4d6b4w8H6lHfafdIBLCSBNaTY+eGZOqup/AjBBIIJ9Aooo&#10;ooAKKKZJIsMbSSMqRqCzMxwAB1JNFFFFAHkH7X3xYt/gn+zb4/8AFcs4gurfS5bex+bDNdzDyoAP&#10;X53UnHOFJ7V/NzX3t/wVG/basPj94ms/h74Ivvtfgfw/cNPdahCf3ep3oBQMh/iijBYK3Ri7HkBD&#10;XwTRRRRQAUUUUUUUUAfcf/BIH4VS+OP2qF8TyRMdO8H6bPfNJtyn2iZTbxIfQlZJnH/XI1+4tfHf&#10;/BLn9nWb4E/s32uqavam28T+MZF1i8SRNskNvtxawt34QmQg8hpmHavsSiiiigD4A/4LV/8AJrPh&#10;b/sc7X/0hvq/Fav2p/4LV/8AJrPhb/sc7X/0hvq/FaiiiigAr9C/+CJ98kf7R3jOzKtvl8Jyyhuw&#10;CXlqCP8Ax8fka/PSvvD/AIIz3ctt+1nqkcZwtx4VvI5OOqi4tW/mooooooA/biiiiiiiigD5s/bo&#10;/ZB0z9rT4UyWMKQ2njbSFe40LUnAGJCPmt5G/wCeUmAD6EK3Yg/z9+I/Dup+EPEGo6HrVjNpur6d&#10;cSWt3Z3C7ZIZUYq6MPUEEV/UvX5z/wDBVL9h7/hZmg3Pxg8E6fv8W6Vb51yxt0y2pWiLgTADrLEo&#10;57sgx/AoJRRRQB+N9FFFFFFFABRRRRRRRQB3/wCz3/yX34af9jNpn/pVHRR+z3/yX34af9jNpn/p&#10;VHRRRRRQB/TTX4I/8FWrmKf9t7xskb7mhtdNjkH91vsULY/Jgfxr97q/n7/4KeXcV7+3N8TpIm3K&#10;smnxnjHzJp1qrfqpoooooA+W6KKKKKKKACiiiiiiigAooooooooAKKKKKKKKAP6e/hHqA1b4U+DL&#10;4TG4FzotlMJmzl90CHdz65zXW15j+y/ftqn7NPwlvHCh7jwjpMrKnQFrOIkD8a9OoooooAKKKKKK&#10;KKACv5+f+CnF8moftyfE+WMMqrLYRHd1ymn2yH8MqcV/QNX87/8AwUKvn1D9tD4rSuqqV1RYsL6J&#10;DGgP5KKKKKKAPneiiiiiiigAooooooooAKKKKKKKKACiiiiiiigAooooooooAKKKKKKKKACiiiii&#10;iigAooooooooAKKKKKKKKACiiiiiiigD6M/4J26eNS/bT+FUJZlC6lJNlRn/AFdvK+P/AB2v6HK/&#10;Ar/glbYm7/bk8ASh9v2WHUpiMfezp9wmP/H8/hX760UUUUAFFFFFFFFABXAftBXDWfwE+JU6ymBo&#10;vDOpOJFbaUItZDuz2x6139eR/teXkdj+yn8YpJSQreENWiGBn5ntJUX9WFFFFFAH82dFFFFFFFAB&#10;RRRRRRRQAUUUUUUUUAFFFFFFFFABRRRRRRRQAUUUUUUUUAFFFFFFFFABRRRRRRRQAUUUUUUUUAFF&#10;FFFFFFABX62/8EPNNMXg34sahsjAnv8AT4N4Hzny45mwfYebx9TX5JV+yn/BEzS/J+APjnUfKx9o&#10;8Tm383PLeXawNtxnt5uf+BUUUUUAfopRRRRRRRQAUUUUUUUUAfm//wAFuL4x/Bn4eWezIm1+Sbfn&#10;pstnGMe/mfpX471+t3/BcK8kj8F/Ci0DARS6hqErLgZJWOEA/wDj5/OvyRoooooAKKKKKKKKACii&#10;iiiiigAooooooooAKKKKKKKKACiiiiiiigAooooooooAKKKKKKKKACiiiiiiigAooooooooAKKKK&#10;KKKKAP6Tv2R9N/sn9lj4QW2ySNl8JaW7pIMMrtaRswI7YZjxXrVcX8FdPGk/BvwHZBmYW2gWEIZh&#10;gnbbxjJ/Ku0oooooAKKKKKKKKACiiiiiiigAooooooooAKKKKKKKKACiiiiiiigAooooooooAKKK&#10;KKKKKACmTTJbxPLK6xxIpZnc4Cgckk9hT6a6LIrKyhlYYKsMgj0oooooA/lm1zVH1zWtQ1GXcJby&#10;4kuG3uXOXYsct3PPXvVKv13/AGhP+CMuk+LNe1XXvhb4rh8MveTNOnh7VrYtZRFuSsU0eWjQHopR&#10;8A4zxXwn8WP+CfPx6+Dvmzar4AvtW06PJ/tDw/jUIdo6sRFl0Hu6rRRRRQB86UU+eCS1mkhmjaKW&#10;NijxyKVZWBwQQehBplFFFFABRRRRRRRQAUUUUUUUUAFFFFFFFFABRRRRRRRQAUUUUUUUUAFFFFFF&#10;FFABRXrfwX/ZO+LP7QE8f/CE+CtS1OxZsHVZo/s9inrm4k2oSP7oJb2r9JP2cf8AgjX4a8Ltbav8&#10;YNaHivUFIYaDo7vDYKfSSUhZZfoBGO3zCiiiigD83/2dv2U/iN+0/wCJBpngrRJJrKNwt5rV2DFY&#10;WYP/AD0lwfmx0RQWPYYBI/bP9j/9hLwL+yVooubJF8Q+OLmLZfeJLuICTB6xW6c+THnqASzcbmOF&#10;C+/+FfCWieBdAs9D8O6TZ6Jo9mnl29jp8CwwxL6BVAA9fcnNa9FFFFABRRRRRRRQB8If8Fefj5/w&#10;rP8AZ8g8Dafc+Xrfjac20gU/OlhEVeduOm5jFHz1V5PSvxGr6Y/4KJfHr/hf37UXibULO5+0eH9D&#10;b+w9K2kFDDAzB5Fx1DymVweu1lHavmeiiiigAooooooooAKKKKKKKKACiiiiiiigBVUsQAMk8ACv&#10;6N/2LPggP2ff2a/BfhKeDydXFqL7Vcghvtk/7yVT/uEiMe0Yr8X/APgnX8Dx8dP2qvCmn3UHn6Jo&#10;jnXtSBGVMVuylEb1DzGJCPRjX9CFFFFFABRRRRRRRQAUUUUUUUUAFFFFFFFFABRRRRRRRQAUUUUU&#10;UUUAFFFFFFFFABXh37avwR/4aC/Zp8aeE4Lc3Gr/AGQ3+lKoy32yD95Eq/75Ux/SQ17jRRRRRQB/&#10;KwylSQRgjgg0lfS//BRL4Gj4E/tVeLNOtLb7PoetONd0tVGFEM5YuijoAkwmQD0Va+aKKKKKACii&#10;iiiiigAooooooooAKKKKKKKKAP1L/wCCLPx8EN54r+EGp3ACzA67o4dsfOAqXMQz1JXynCj+5Ia/&#10;V2v5k/gT8WtR+Bfxg8J+PNL3Nc6JfJcvCpx58P3ZoifR42dD/vV/Sz4Z8Sad4x8N6Vr2kXK3mlap&#10;axXtpcJ0lhkQOjD6qwNFFFFAGnRRRRRRRQAUUUUUUUUAFFFFFFFFABRRRRRRRQAUUUUUUUUAFFFF&#10;FFFFABRRRRRRRQAUUUUUUUUAFflF/wAFqvjp5194P+Emn3HywD+3tWVG43HdHbIfoPOYg/3oz6V+&#10;qGs6xZeHtHvtV1K4Sz0+xgkubm4k+7FEilnc+wAJ/Cv5qf2iPjBe/Hz41+L/AB5fB0bWb55YIZDk&#10;w264SCL/AIDEqL+FFFFFAHnVFFFFFFFAH0//AME2fhL/AMLc/a+8FQTR+Zp2gyN4gu/l3ALbYaLI&#10;9DOYFOezfhX9BNfmN/wRL+FP2Dwd4/8AiPcxYk1G7i0SydhgiOFRLMR6hmliGfWI1+nNFFFFABRR&#10;RRRRRQAVyvxU8B2vxR+GfivwfebRba7pdzpzs3RPNiZA31BII+ldVRRRRRQB/LDqumXOi6peafex&#10;NBeWkz288TdUkRirKfoQaq19J/8ABRb4aD4X/tifEOyhh8qx1S7XW7bAwGW6USvj2ErSr/wGvmyi&#10;iiigAr7J/wCCUPxh/wCFYftYaVpFzP5WleL7WTRZgzYQTnElu2O7GRBGP+uxr42rR8N+IL7wn4i0&#10;vXNLnNtqemXUV7azL1jljcOjfgyg/hRRRRQB/UvX40/8Fsr4SftBeB7LzmYw+F1m8nJwu+7uBu9M&#10;ny8f8BHtX63/AAw8eWPxR+HPhjxfpjBrHXNNt9QiAP3RJGG2n3BJBHYg1+M3/BY/VzqX7XVtblmY&#10;af4asrYAqBjMs8uB6/63v60UUUUAfE2h69qfhjVrbVNG1G70nU7Zt8F7YztDNE3qrqQVPuDX1z8L&#10;/wDgrB8fvhzbxWt/q+m+N7OPACeI7PfKF7jzomjdj7uW69+lfG9FFFFFAH6jaH/wXG1GGFF1n4Q2&#10;t3LkbpbHX2gUDPJCNbv+W7t1rT1b/guRAse3TPg9I7lf9Zd+IgoU/wC6tscj8RX5TUUUUUUAfaHx&#10;o/4KxfG/4rabPpek3On/AA/02YFXbw9G63jKexuHZmU+8YQ18ZTzyXU0k00jSyyMXeSRizMxOSST&#10;1JNMooooooAKKK9l/Zr/AGTPiF+1N4qTS/CGlMumRSBb/XrtWSxsVPPzvj5mx0jXLH0xkgooooA6&#10;b9g/9mW7/ad+P2jaRNaNL4T0mRNS1+4I+RbZGyISf70rAIB1wWbopr+hxVCgADAHAAryL9mD9mXw&#10;p+yt8NLfwn4ZRrmZ28/UdXnjVbi/nPV3x0UdFTJCjuTkn16iiiigDmviXqDaT8OfFV8uzda6TdzD&#10;zPu5WF2556cV/L5X9K37VGrDQv2ZfizfkqGh8KaoybwSpf7JIFBx2LED8a/mpoooooA9T+Df7UXx&#10;U/Z/m3eBPGupaJalt76fvE9m5J5LW8gaMk/3tufevr7wR/wWs+KGj28UPifwZ4a8SbBgz2pmsZpO&#10;OrHdImc/3UA9u9fndRRRRRQB+r9n/wAFybF43N38HLiFx91YfEiyA/Um1XH5GuR8Yf8ABb7xbfWr&#10;J4X+F+j6LOVwJdV1OW/APrtRIP51+Z1FFFFFAHq/x4/am+Jv7SWqR3Xj3xPcapbwMWttMhUQWVtn&#10;+5CgC5xxvOWI6sa8ooooooooAKKfBBJdTRwwxtLLIwRI41LMzE4AAHUk1+nH7An/AAS71LUtW0v4&#10;i/GXTGsNLt2W503wjdpia5cHKyXan7kYIBER5b+IBcq5RRRQB9D/APBJ39mO7+CnwTuvGPiC1a18&#10;S+NTFdLbyrh7awQH7OpHZn3tIR6NGCAVNfc1IqhQABgDgAUtFFFFAHmP7R/wD0D9pb4R614E8QZh&#10;hvVElpfIoaSyukyYp0HcqeoyNyllzhq/nb+Mvwc8UfAX4iat4L8X6e1hq+nyEbgCYriMk7JomIG+&#10;NwMg/gQCCB/TlXg/7Wn7Hvgz9rjwWml6+raZr1iGbSvEFrGGns3I5Ug48yInG6MkZxkFTg0UUUUA&#10;fzn0V7V+0l+yF8SP2W9ea08X6M76PJKY7PxBZAyWF31xtkx8jkAny3w3B4I5rxWiiiigCS3uJbO4&#10;ingleGeJg8ckbFWRgcggjoQe9fbHwQ/4K2fGb4V6ba6T4h/s/wCImlW4CK+tb0vwgHCi5Q5b/ekV&#10;296+I6KKKKKAP1bg/wCC5Vt9hZpvg3ML0fdjj8SDy26clja5HfjB6DmvKvip/wAFnPin4ssriz8G&#10;eG9F8CxyggXjM2o3cQPTazhY8+5iP4V+fNFFFFFAGx4u8Ya54+8RXuveJNWvNc1q9fzLi+v5mllk&#10;b3YnoBgAdAAAKx6KKKKKKACuk+HHw58RfFrxtpPhLwppk2r69qkwgtrWEdT1LMeiqoBZmPCgEngV&#10;1vwD/Zp+IX7S3ikaJ4F0KXUCjD7XqU2Y7KyU/wAU0xGF4yQoyzYO1TX7gfsafsM+D/2R/Dpmtymv&#10;+OL2LZqPiKaLa204JggX/lnFkA+rEZY8AKUUUUAdf+yP+zTo/wCyr8GdL8G6e6Xmpsftesakox9s&#10;vHADuM9EAARB2VRnkkn2iiiiiiigAry/9pH9n3w5+018J9W8EeJI9kVwPOsr5FDS2N0oPlzpnuMk&#10;EcblZl6GvUKKKKKKAP5nfj58A/F/7N/xGv8Awd4xsPst9B89vdR5NvewEkJPC5HzI2D7ggqQCCB5&#10;zX9KH7Rn7MngX9qHwS3h3xppvmtFuaw1S2wl5YSEDLxOQcZwMqQVbAyDgY/FH9qz/gnr8TP2X7q7&#10;1KSyfxZ4HQlo/EmlwkpEuf8Al5iGWgPI5OUORhicgFFFFAHy7RRRRRRRQBf0PXtT8M6pBqWj6jd6&#10;TqMDbobyxnaGaM+qupBB+hr6R8D/APBS79ovwLBHbQ/EO41m1T/llrlpBesenWV0Mp/77718v0UU&#10;UUUAfaM3/BXT9oiaF0TV9ChZhgSJo8ZZfcZJH5g15b8Qv2+P2gPibDLBrPxP1mC1kyGt9IKachU/&#10;wn7OqFhjj5ic9814BRRRRRQA+eeS6mkmmkaWWRi7ySMWZmJySSepJr75/wCCLWmi6/al8SXTxsy2&#10;vhK6ZZBnCu13aKM/VS/5V8B1+j//AARHsRJ8Z/iHeb8GHw/HDsx133KHOfby/wBaKKKKAP2JrwH9&#10;veZ4f2Ofiy0btGx0SRSVODgsoI+hBIP1r36vm/8A4KL3ktl+xV8VJIjtZtPijPGfle5hVv0Y0UUU&#10;UAfzz0UUUUUUUAFfpb/wRBuJF+JnxOgDkRPpFq7J2LLMwB/AM351+aVfof8A8ETryNP2h/GtoWIl&#10;l8LPKq4OCFu7YE/+Pj86KKKKAP2Zr4m/4K0fHT/hVX7Ms3hmxufJ1vxvOdLQKxDizQB7ph7FSkR9&#10;p6+2a/BP/gqJ8dj8Zv2pta0+zuPO0Hwgv9hWgU/KZUYm5f6mUsme4iWiiiigD5DooooooooA6r4U&#10;/D+9+K3xM8LeDdOB+2a7qVvp6MB9zzJApc+yglj7A1/TfoOh2XhjQ9O0fTYFtdO0+2jtLaBOkcUa&#10;hEUewUAV+KX/AAR6+FH/AAnH7T1x4quYPMsPCGly3SuwBUXU+YIlI/3GnYHsYxX7eUUUUUAFFFFF&#10;FFFABRRRRRRRQB/N5+2P8Mf+FP8A7UHxI8LJD9ntLfV5bizj7LbT4nhA+kcqD8K8ar9F/wDgtV8M&#10;xoPxo8G+N4ItkHiLSXs5mA4M9q4yx9zHPEP+AV+dFFFFFABXpH7N/wAVpvgh8d/A/jiJmWPR9Uil&#10;uQvVrZjsuEH+9E8i/jXm9FFFFFAH9UkE8d1DHNDIssMih0kjYFWUjIII6gipK+Zv+Ccvxg/4XL+y&#10;P4KvZ5/P1TRIjoF+SckSWwCxknuWhMLEnu5+tfTNFFFFAHyn/wAFSJEj/YV+JSsyqXOmKoJ+8f7T&#10;tTgevAJ/CvwDr95v+CsUix/sT+LFZlUvfacqgnGT9qjOB68An8K/BmiiiigAooooooooA/Uv/ghr&#10;fJHqXxlsyrF5YtIlDDoAhvAR/wCPj8jX6u1+SP8AwQ7uI18ZfFiAuBM9hp7qncqsk4J/Asv51+t1&#10;FFFFABRRRRRRRQAV81f8FIv+TJfil/15W/8A6VwV9K18rf8ABUORov2FfiaUZkONNXKnHB1O0BH4&#10;gkfjRRRRQB+AFFFFFFFFABX6jf8ABDe+ePWvjFZgKYpbfSpWOOco12Bj2+c/kK/Lmv0q/wCCId95&#10;fxS+Jdl523ztGtpvJz97ZORu/DzMf8CoooooA/X6iiiiiiigD8yv+CsH7Edz4wt7j41+CbDztVsr&#10;cDxLYQL89xBGuFu1HdkUBXHdFU/wnP5GV/VOyhgQRkHgg1+Yf7cH/BKFfE15f+OfglaW9pqEpM19&#10;4P3LFDMx5L2jEhYyeSYmIXrtK8KSiiigD8lKK0vEfhvVvB+uXmja7pl5o2rWbmK4sb+BoZoXHVWR&#10;gCD9RWbRRRRQB3/wb+PXj39n/wAS/wBueAvEl54fvWwJ0hIeC5UHIWWJgUkHX7wOM8YNfd/gX/gt&#10;14v02zji8X/DXR9enUBWudJ1GTT93+0UdJhn6ED6V+aNFFFFFAH6pa9/wXGYwsmifCALMV+Wa/1/&#10;Kq3PWNLcZHT+Id/rXyN+0V/wUP8AjH+0hptxo2saxb+H/C9x8suh+H42t4Zl9JXLNJIOmVZtpIzt&#10;r5mooooooAKKKVVLEADJPAAoooooASvtr/gmn+xLc/tEfEKDxp4psGX4b+H7hZHEyHbqt0pBW3XP&#10;VFOGkPphf4sjV/Yx/wCCXHi742Xlj4o+JFveeDfAYIlW1lQxajqa9QEQjMUZ/wCejDJH3Qc7h+0H&#10;g/wfovw/8L6Z4c8OaZb6Poemwrb2ljaptjiQdh6nqSTySSSSSTRRRRQBsKoUAAYA4AFLRRRRRRQB&#10;+eX/AAWwvnj/AGc/BdoAvlS+K45WbHOUs7oDHt85/IV+MlfsX/wW3vkj+Cfw+syrF5fELyhuwCW0&#10;gI/8fH5Gvx0oooooAK+zf+CR95Ha/tnaHE+7dc6VqESYH8QhL8/ghr4yr6t/4JbagbD9uT4dKZVi&#10;juF1GBy+BnOn3JUZPcsq/wAu9FFFFAH790UUUUUUUAFFFFFFFFAH4n/8FQP2HR8D/FknxL8F2Hl+&#10;AtcuP9Ms7dMJpN45JKhQMLDIeV7K2U4GwV8D1/Ub428F6L8RPCOr+GfEVhFqmh6rbPaXdpMPlkjY&#10;YPPUEdQw5BAIIIFfz1/tmfsp61+yZ8XLrw7d+deeHL7ddaFqzrxdW2fusRx5seQrjjnDYAZaKKKK&#10;APBqKKKKKKKAO/8A2e/+S+/DT/sZtM/9Ko6KqfBK+Ol/GbwDeBPMNvr9hNsJxu23MZxn8KKKKKKA&#10;P6dK/JP9uf8A4JufGL4rftJ+KPG/gmw0/X9E17ybkFr+K1ktnWFImjdZGGf9XuDLkEMOhyK/Wyii&#10;iiigD8KYf+CRX7Q8kSO2laDEzKCY31iPK8dDgEZHsTWtH/wRw+Pckas1z4RjYgEo2qS5X2OISPyr&#10;9wKKKKKKAPxTh/4IsfHCSJGbxN4BiZlBMb6je5X2OLQjP0JrStP+CJ/xbeEG58a+C4Zu6QzXci/m&#10;bdf5V+zVFFFFFAH41/8ADkv4qf8AQ9eD/wDvq6/+M0f8OS/ip/0PXg//AL6uv/jNfspRRRRRQB+N&#10;f/Dkv4qf9D14P/76uv8A4zTo/wDgiX8UWkUSeO/CKpkbmX7USB3IHlDP51+yVFFFFFAHIfCH4c23&#10;wh+FvhTwTaXkuoW2gabBpyXcyhXmEaBd5A4GcZx2z1NdfRRRRRRQAUUUUUUUUAFfkf8Atff8Et/i&#10;18Rv2hfF/i/wXPpes6H4gujqSvf3wt5oJJD88JUjkKR8pHG0r3Br9cKKKKKKAPwr/wCHQ/7Q3/QN&#10;8P8A/g4T/Cr9p/wR1+P1xAJJH8KWrn/llNqrlh/3zER+tfuLRRRRRQB+IH/Dm349/wDP54P/APBp&#10;L/8AGKP+HNvx7/5/PB//AINJf/jFft/RRRRRQB+IH/Dm349/8/ng/wD8Gkv/AMYo/wCHNvx7/wCf&#10;zwf/AODSX/4xX7f0UUUUUAfiRY/8EZPjtdSlJdX8E2Shc+ZPqdyQfb5LZjn8O1Xv+HKnxv8A+hp+&#10;H/8A4Mb7/wCQ6/amiiiiigD8Vv8Ahyp8b/8Aoafh/wD+DG+/+Q6P+HKnxv8A+hp+H/8A4Mb7/wCQ&#10;6/amiiiiigD8Vv8Ahyp8b/8Aoafh/wD+DG+/+Q6P+HKnxv8A+hp+H/8A4Mb7/wCQ6/amiiiiigD8&#10;Vv8Ahyp8b/8Aoafh/wD+DG+/+Q6ltP8Agil8Z3mAuvF3gSGHu8N5eyN7cG1X+dftJRRRRRQB+Nf/&#10;AA5L+Kn/AEPXg/8A76uv/jNH/Dkv4qf9D14P/wC+rr/4zX7KUUUUUUAfjX/w5L+Kn/Q9eD/++rr/&#10;AOM0f8OS/ip/0PXg/wD76uv/AIzX7KUUUUUUAfjX/wAOS/ip/wBD14P/AO+rr/4zR/w5L+Kn/Q9e&#10;D/8Avq6/+M1+ylFFFFFAHwP+wn/wTPv/ANl/4jTePfFniu01nXIbeW0sbHSImFuiSKA0jvIoYtjI&#10;CgADrk5wPviiiiiiigAooooooooAK4j42/Dk/F74QeMvBIvf7NfX9KuNOW8Me8QtJGVDlcjIBI4z&#10;Xb0UUUUUAfhbJ/wSF/aFjkZVsPD0gUkB11dcN7jKg/mKRP8AgkL+0KzKDp/h5ATgs2rrge/C1+6d&#10;FFFFFAH4gf8ADm349/8AP54P/wDBpL/8Yo/4c2/Hv/n88H/+DSX/AOMV+39FFFFFAH4gf8Obfj3/&#10;AM/ng/8A8Gkv/wAYo/4c2/Hv/n88H/8Ag0l/+MV+39FFFFFAH4gf8Obfj3/z+eD/APwaS/8Axir9&#10;n/wRd+OdzCHk8QeBbRs48ubUrst9fltWH61+2FFFFFFAH4rf8OVPjf8A9DT8P/8AwY33/wAh0f8A&#10;DlT43/8AQ0/D/wD8GN9/8h1+1NFFFFFAH4rf8OVPjf8A9DT8P/8AwY33/wAh0f8ADlT43/8AQ0/D&#10;/wD8GN9/8h1+1NFFFFFAH4rf8OVPjf8A9DT8P/8AwY33/wAh0f8ADlT43/8AQ0/D/wD8GN9/8h1+&#10;1NFFFFFAH4xWP/BE/wCL8kbG88Z+CYHzwsFxeSgj1ybdf5VZ/wCHJfxU/wCh68H/APfV1/8AGa/Z&#10;SiiiiigD8a/+HJfxU/6Hrwf/AN9XX/xmj/hyX8VP+h68H/8AfV1/8Zr9lKKKKKKAPxr/AOHJfxU/&#10;6Hrwf/31df8Axmj/AIcl/FT/AKHrwf8A99XX/wAZr9lKKKKKKAPxr/4cl/FT/oevB/8A31df/Ga/&#10;SD9jf9lux/ZH+D48GWusza9d3V9Jqt/fSRiJHuHjijIjTJKoFhQAEkkgnPOB7pRRRRRQAUUUUUUU&#10;UAFFFFFFFFAHxb/wUw/Y18V/tY+F/Bd14LurT+3fDVxdL9gvpBFHcQ3Ih3sJOzIYEwCOQzc5Az+f&#10;v/Dof9ob/oG+H/8AwcJ/hX7qUUUUUUAfhnY/8Eff2gbqUpLB4Zs1C58yfVsg+3yIxz+Harv/AA5t&#10;+Pf/AD+eD/8AwaS//GK/b+iiiiigD8QP+HNvx7/5/PB//g0l/wDjFH/Dm349/wDP54P/APBpL/8A&#10;GK/b+iiiiigD8QP+HNvx7/5/PB//AINJf/jFKP8Agjb8eiwBvfB49zqk3/xiv2+ooooooA/Fb/hy&#10;p8b/APoafh//AODG+/8AkOj/AIcqfG//AKGn4f8A/gxvv/kOv2pooooooA/Fb/hyp8b/APoafh//&#10;AODG+/8AkOj/AIcqfG//AKGn4f8A/gxvv/kOv2pooooooA/Fb/hyp8b/APoafh//AODG+/8AkOj/&#10;AIcqfG//AKGn4f8A/gxvv/kOv2pooooooA/Fb/hyp8b/APoafh//AODG+/8AkOtNP+CJvxVKLu8c&#10;+Dg2OQr3ZAP18mv2WooooooA/Gv/AIcl/FT/AKHrwf8A99XX/wAZo/4cl/FT/oevB/8A31df/Ga/&#10;ZSiiiiigD8a/+HJfxU/6Hrwf/wB9XX/xmj/hyX8VP+h68H/99XX/AMZr9lKKKKKKAPxr/wCHJfxU&#10;/wCh68H/APfV1/8AGa2vBn/BEnxjJ4ksR4s+IGhweHw+bs6LHNJdMg/hjEkaqCem45xnOG6V+vVF&#10;FFFFAFfT7OPTbG2tItxit41iTccnaoAGfyqxRRRRRRQAUUUUUUUUAFFFFFFFFABRRRRRRRQAUUUU&#10;UUUUAFFFFFFFFABRRRRRRRQAUUUUUUUUAFFFFFFFFABRRRRRRRQBwPxI+Afw4+METr408D6F4kkZ&#10;dv2i+sY3uFHT5Zcb14/usK+XfiF/wR/+A3i9pJdEj1/wVOxyq6VqJmhz7pcLIceysv8ASvuCiiii&#10;igD8mfGf/BD/AFiF3k8J/FKxvEJ+W31nS3tyo9DJHI+7/vgV4t4l/wCCQP7QehFvsVp4c8RY6f2b&#10;q4TP/f8ASKv3PooooooA/nk1z/gnb+0b4d3/AGr4VatNtBJ+wzW930GePJkbP4delcTqX7Jnxt0f&#10;zPtfwh8cRpGMvKvh67eMD/fWMr+tf0o0UUUUUAfzG33wP+I2lqhvPAHii0D8KZ9GuU3Y64ynNU/+&#10;FT+N/wDoTfEH/grn/wDiK/p+ooooooA/mCX4S+OGIA8GeICTwANLn/8AiK39P/Zl+MGrMy2Xwp8b&#10;3bLjd5Ph28fbnpnEfFf0vUUUUUUAfzveHv8Agnv+0V4mZVs/hTrUJbp/aBhsh1xyZ3TFeu+D/wDg&#10;jv8AHvxFsbVW8M+FkIyy6hqZmcewECSAn/gWPev3EooooooA/MHwB/wRD0K2aKXxt8TdQ1AcGS10&#10;HT0tceoEsrSZ+uwfSvrL4U/8E9/gJ8H5IrnSvAFjqupR8i/18tqEm7swWUlEPuirX0ZRRRRRQAyO&#10;NYY1jjVUjUBVVRgADoAKfRRRRRRQAUUUUUUUUAFcJ8c9N8Y6z8IfFmnfD97WHxjfWElpps97O0EU&#10;EknyGUuFYgorM44OWUDjOa7uiiiiigD8QP8Ahzb8e/8An88H/wDg0l/+MUf8Obfj3/z+eD//AAaS&#10;/wDxiv2/ooooooA/ED/hzb8e/wDn88H/APg0l/8AjFH/AA5t+Pf/AD+eD/8AwaS//GK/b+iiiiig&#10;D8QP+HNvx7/5/PB//g0l/wDjFH/Dm349/wDP54P/APBpL/8AGK/b+iiiiigD8QP+HNvx7/5/PB//&#10;AINJf/jFH/Dm349/8/ng/wD8Gkv/AMYr9v6KKKKKAPjP/gm/+xTrX7JfhvxbeeMJNOufFuuXUcQb&#10;TZmmiis4lyihmVTuZ3kJGOipye32ZRRRRRRQAUUUUUUUUAFFFFFFFFABRRRRRRRQAUUUUUUUUAFF&#10;FFFFFFABRRRRRRRQAUUUUUUUUAfGX/BSD9ifWv2s/DnhK98HPptt4t0O5kiaTUpmhjls5Vy6llVi&#10;WWRIyoI6O/Pr8G/8Obfj3/z+eD//AAaS/wDxiv2/ooooooA/ED/hzb8e/wDn88H/APg0l/8AjFH/&#10;AA5t+Pf/AD+eD/8AwaS//GK/b+iiiiigD8QP+HNvx7/5/PB//g0l/wDjFH/Dm349/wDP54P/APBp&#10;L/8AGK/b+iiiiigD8QP+HNvx7/5/PB//AINJf/jFH/Dm349/8/ng/wD8Gkv/AMYr9v6KKKKKAPxA&#10;/wCHNvx7/wCfzwf/AODSX/4xX6efsL/Cv4i/BD4B6d4F+I82m3V/o1zLFp0+mXLzqbJiHRXZkUhl&#10;dpFAxgKEFfQdFFFFFABRRRRRRRQAUUUUUUUUAFFFFFFFFABRRRRRRRQAUUUUUUUUAFFFFFFFFABR&#10;RRRRRRQAUUUUUUUUAeWftQfCvXvjd8CfFngXw3rsPhvU9ct0tDqE8TSIsJkQzIQpBw8YdD14c1+a&#10;f/DkPxx/0Uvw/wD+AU9fr/RRRRRQB+QH/DkPxx/0Uvw//wCAU9H/AA5D8cf9FL8P/wDgFPX6/wBF&#10;FFFFAHlX7L/wJtf2bPgb4Z+H1teLqUmmRyNc36xeX9pnkkaSR9uSQNzkDJPyqBXqtFFFFFFABRRR&#10;RRRRQAUUUUUUUUAfBv8AwUR/4J6+KP2svHHhjxZ4K1jQdL1Ox09tMvo9clmiWWNZGkiZGiikyQZJ&#10;AQQOCOe1fLi/8ETfiptGfHPg8Hvhrv8A+M1+ytFFFFFAH482f/BEb4gSQg3XxF8NQy5+7DbXEi4+&#10;pVf5VP8A8OQ/HH/RS/D/AP4BT1+v9FFFFFAHjP7IXwP1r9nP4C6B4A13xBD4ku9LkuPLu4ImjRIp&#10;JnkWNdxJIG88n1wOAKq/H/8AYv8AhL+0vcLfeNvDIn1uOEW8WtWM7213GgJKjcpw4G44DqwGele4&#10;UUUUUUAflj8SP+CIduzSz+APiXLEuf3dj4ksg5x2zcQkfpFXzt4q/wCCRf7RHh5nFhpGheJwvRtK&#10;1iNA3Pb7QIv1r916KKKKKAP54dQ/4J5/tF6ZN5U3wq1h29bd4J164+8khH61z/8AwxT8ev8AokPj&#10;D/wUTf8AxNf0fUUUUUUAfzvaP/wT1/aK1xo1t/hTrUZdQw+2NDbDnGMmV1weeh6d69f8B/8ABHf4&#10;7eKJYm15vD3g23ODJ9u1D7TMo9FW3V1J+rgcda/cKiiiiigD8/fgn/wRv+F/gaeC/wDHus6h8Qr6&#10;Mq32Pb9gsMjnBRGMj8+sgBHVecV92+GfC2jeC9DtNG8P6TZaJpFquyCx0+3SCGJfRUUAD8q1aKKK&#10;KKACiiiiiiigCjreiaf4l0e+0nVrKDUdMvoXtrqzuoxJFNE6lWRlPBBBIIPrXxL8V/8Agj98E/HU&#10;k914Yl1jwBfScqmn3H2m0Depim3NjPZZFHpivuiiiiiigD8afHn/AART+J+jPLJ4T8Z+G/E1smSq&#10;3qzafcP6AJtkQH6yD614tr//AAS//aT0GVh/wrz+0YQcCbT9VspQ30Xzgw/FRX7/ANFFFFFAH85t&#10;9+wp+0Dp6q0vwk8TuGOB5FkZj+IQnH41DZ/sO/H6+m8qP4R+K1bGczac8S/99NgfrX9HFFFFFFAH&#10;8/8A4X/4Jh/tIeKGQj4fNpUDYzPqmpWsAXPqnml//Ha+iPhf/wAES/FmoXEM/wAQfH2laNafee08&#10;PwyXkzD+75kgjVD7gOOO9frxRRRRRQB8+/s9/sJ/B/8AZrkhvvDHhz7f4ijXb/wkGtOLq96YJQkB&#10;Iief9Wq5zivoKiiiiiigAooooooooAKKKKKKKKAKOtaHp3iXSrrS9X0+11XTLpDHcWV7Cs0MyHqr&#10;owIYexFfE3xs/wCCQ3wc+JM0994Tm1D4capJk7dOP2mxLHubeQ5H0R0HXivueiiiiigD8VPiB/wR&#10;j+MXh2aV/DGu+G/F1oufLXz3srlsDukilBn/AK6GvFtc/wCCcP7SHh+XZcfC7UJ+cBrG7tboH3/d&#10;Stj8a/oUooooooA/nCb9if49ozKfhD4vypx8ukykfmBzW/o3/BPH9ozXZES2+FWsRswBH2ySC1HP&#10;TJlkUD8elf0PUUUUUUAfiB4F/wCCOvx18TPE+uzeHPB8B/1i32oG5mUf7KwK6k/VwPevrz4L/wDB&#10;G34XeB7iG+8ea3qXxCvYyG+yBf7Psc+jIjNI3OP+WgBxyvOK/QOiiiiigDG8JeDtC8BaDa6J4b0e&#10;x0HR7VdsNjp1usEKfRVAGT3PetmiiiiiigAooooooooAKKKKKKKKACmuiyKysoZWGCrDII9KdRRR&#10;RRQB8qfHL/gmh8DPjdNcX7+HX8Ha5NktqXhh1td7erwlTE3PJOwMf71fFHxG/wCCJfjjTJJJfA/j&#10;7RNet8krBrUEthMB2UFBKrH3O0fSv2CooooooA/ADxN/wTB/aR8MtIf+Fff2rAmcT6ZqdpMGxk8J&#10;5oft/d7gda4i+/Yb+P8Ap8ojl+EfipmK7v3GntKPzTIzx0r+jaiiiiigD+dLS/2DP2g9Y2+R8JvE&#10;ke59g+1Wwt+eP+ehXA569PevR/CP/BJ/9ozxNIn2zwvpvhqF+k2r6vb4A9SsLSMPoVz7V+81FFFF&#10;FAH5S/DD/giLO0kU/wARfiRGkYI8yx8MWhYsO+LicDH/AH6Nfe/7Ov7Jfw0/Zc0u8tvAmiPa3l8i&#10;LfapeztcXd1szt3OeFHJO1Aq55xXsdFFFFFABXjv7Xnwd1z4/fs5+MvAHhzULLS9Z1mKBLe61HcI&#10;BsuYpWVyqswDLGy5CkjdnFexUUUUUUAfjLaf8ET/AItvCDc+NfBcM3dIZruRfzNuv8q1LP8A4Ijf&#10;EGSHN38RfDMEufuw29xIuPXJVf5V+w1FFFFFAH5Af8OQ/HH/AEUvw/8A+AU9fR37Cf8AwTl8Sfsk&#10;fF3U/GWq+NdN1u3u9Gl0r7HY2ciMd80Mm4s54AMI6DnP5/eNFFFFFAFHXLe9vNF1CDTbpLHUZbeR&#10;La6kj8xYZSpCOUyNwDYOMjOMZr8k7r/gib49vbmW4uPifoM08zmSSSSznLOxOSSc8kmv16oooooo&#10;A/ID/hyH44/6KX4f/wDAKej/AIch+OP+il+H/wDwCnr9f6KKKKKAPmD9gz9jNv2O/AviHTr/AFu3&#10;8Qa7rl8tzc3lpA0UaxRptiiG4ktgtI2eP9ZjHGT9P0UUUUUUAFFFFFFFFABRRRRRRRQB8wf8FAv2&#10;SdT/AGuvhHpeheHtQ03S/Euk6ol/aXGqmRYGjKPHLEzIjsuQytkKeYwOM5HwLa/8ETvi01upufG3&#10;guKfnckUt26jnjDGBc8e1fszRRRRRQB+Otj/AMER/iNJv+2/ELwvb4xs8iG5lz1znKLjt61b/wCH&#10;Ifjj/opfh/8A8Ap6/X+iiiiigD5N/YD/AGN/Ev7HmieMNM1vxfZ+JLTWri3ube2srZ40tnRXV3yx&#10;5LhkBGP+WY5r6yoooooooA+fv25v2eNe/af/AGf9Q8D+GtQ07TdYlvra7il1VpEtyI3yysyI7Dgn&#10;BCnkAd8j857f/gid8WmgQ3HjbwZFMfvJFLduo+hMAz+VfszRRRRRQB+Otj/wRH+I0m/7b8QvC9vj&#10;GzyIbmXPXOcouO3rVv8A4ch+OP8Aopfh/wD8Ap6/X+iiiiigD4p/YF/YF139j3xX4s1nWfFmn+IB&#10;rFlDaRQ2NtJHs2yFyzFj9AAB3P4/a1FFFFFFABRRRRRRRQAV4Z+2p8CNc/aS/Z18ReAfDmoWOm6v&#10;qEtrLDNqTyJbnyrhJSrlFZgCEOMKeccd69zooooooA/Ga1/4InfFprdTc+NvBcU/O5Ipbt1HPGGM&#10;C549q07P/giN8QJIQbr4i+GoZc/dhtriRcfUqv8AKv2GooooooA/ID/hyH44/wCil+H/APwCnr6c&#10;/YJ/4J7eIP2QfiL4h8S6x4v03X4dS0r+zktbG1kjZWM0cm8sx6AR4xjnd1GOfuOiiiiigAoooooo&#10;ooAKKKKKKKKAPMfjV+zV8NP2htLWz8e+ErHXHjUpBekGK7gB/wCec6EOozztztJ6g18EfFj/AIIk&#10;6ddTS3Xw1+IM1gpyV03xNbiZcnoBcRBSAPeNj7+v6i0UUUUUAfg94w/4JMftFeF5JRY+HtJ8UxR5&#10;PnaPq8IDAdwtwYmP02556V5pqn7BP7Qmj7vP+E3iKTa20/Zbdbjn28tmyPccV/RZRRRRRQB/ORZ/&#10;sO/H6/m8qL4R+KlbGczae8S/m+BXceGf+CYP7SPiaRP+LfHSoGAJn1PU7SELn1TzS/8A47xj1r9/&#10;6KKKKKAPyD+Gf/BEzxhqE0M3j7x9pOiW2Qz2uhQSXsxX+7vkEaofcBx9a+6fgF/wT3+Cv7PU9tqG&#10;j+G/7e8RQEMmueIWW7uUYdGjXaI4iOzIit7mvpOiiiiigAooooooooAKKKKKKKKAPkb/AIKK/she&#10;L/2u/BPhLSvB+raJpl3o+oS3Uw1uSaNJEePaNrxRyEEEdCvOeoxg/FFr/wAESvic8yC58e+Eoov4&#10;2iF07DjsDEufzFfshRRRRRQB+QH/AA5D8cf9FL8P/wDgFPXqv7Lf/BKPxV8A/j14S8f6j490fUrT&#10;Q5pJns7WylEku6F49oLMAPv9eenQ1+lVFFFFFABRRRRRRRQAUUUUUUUUAFeNftXfsy+Hv2qvhLfe&#10;ENaK2d8h+06VqypuksboAhXA7qQSrLnlSehAI9looooooA/GS0/4In/F11f7T408FQkNhPJnvJMr&#10;6nNuuD7c/WtqP/giJ46MamT4k+HVfA3KtnOQD3APGR+FfsDRRRRRQB+Tfgf/AIIu+MPDfjTQNXuv&#10;iTob2un6hb3cqw2ExcrHIrEKCQM4Hciiv1k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r6y0fR7BtIsSbG2JMEZJMK8/&#10;KParn9i6f/z4Wv8A35X/AAo0X/kDWH/XvH/6CKuV+J1Kk+d6n+n2EwuH+r0/3a+FdF2Ciiiqf9i6&#10;f/z4Wv8A35X/AAo/sXT/APnwtf8Avyv+FXKKj2k+7Or6ph/+fcfuQUUUVT/sXT/+fC1/78r/AIUf&#10;2Lp//Pha/wDflf8ACrlFHtJ92H1TD/8APuP3IKKKKp/2Lp//AD4Wv/flf8KP7F0//nwtf+/K/wCF&#10;XKKPaT7sPqmH/wCfcfuQUUUVT/sXT/8Anwtf+/K/4Uf2Lp//AD4Wv/flf8KuUUe0n3YfVMP/AM+4&#10;/cgoooqn/Yun/wDPha/9+V/wo/sXT/8Anwtf+/K/4Vcoo9pPuw+qYf8A59x+5BRRRVP+xdP/AOfC&#10;1/78r/hR/Yun/wDPha/9+V/wq5RR7Sfdh9Uw/wDz7j9yCiiiqf8AYun/APPha/8Aflf8KP7F0/8A&#10;58LX/vyv+FXKKPaT7sPqmH/59x+5BRRRVP8AsXT/APnwtf8Avyv+FH9i6f8A8+Fr/wB+V/wq5RR7&#10;Sfdh9Uw//PuP3IKKKKp/2Lp//Pha/wDflf8ACj+xdP8A+fC1/wC/K/4Vcoo9pPuw+qYf/n3H7kFF&#10;FFU/7F0//nwtf+/K/wCFH9i6f/z4Wv8A35X/AAq5RR7Sfdh9Uw//AD7j9yCiiiqf9i6f/wA+Fr/3&#10;5X/Cj+xdP/58LX/vyv8AhVyij2k+7D6ph/8An3H7kFFFFU/7F0//AJ8LX/vyv+FH9i6f/wA+Fr/3&#10;5X/CrlFHtJ92H1TD/wDPuP3IKKKKp/2Lp/8Az4Wv/flf8KP7F0//AJ8LX/vyv+FXKKPaT7sPqmH/&#10;AOfcfuQUUUVT/sXT/wDnwtf+/K/4Uf2Lp/8Az4Wv/flf8KuUUe0n3YfVMP8A8+4/cgoooqn/AGLp&#10;/wDz4Wv/AH5X/Cj+xdP/AOfC1/78r/hVyij2k+7D6ph/+fcfuQUUUVT/ALF0/wD58LX/AL8r/hR/&#10;Yun/APPha/8Aflf8KuUUe0n3YfVMP/z7j9yCiiiqf9i6f/z4Wv8A35X/AAo/sXT/APnwtf8Avyv+&#10;FXKKPaT7sPqmH/59x+5BRRRVP+xdP/58LX/vyv8AhR/Yun/8+Fr/AN+V/wAKuUUe0n3YfVMP/wA+&#10;4/cgoooqn/Yun/8APha/9+V/wo/sXT/+fC1/78r/AIVcoo9pPuw+qYf/AJ9x+5BRRRVP+xdP/wCf&#10;C1/78r/hR/Yun/8APha/9+V/wq5RR7Sfdh9Uw/8Az7j9yCiiiqf9i6f/AM+Fr/35X/Cj+xdP/wCf&#10;C1/78r/hVyij2k+7D6ph/wDn3H7kFFFFU/7F0/8A58LX/vyv+FH9i6f/AM+Fr/35X/CrlFHtJ92H&#10;1TD/APPuP3IKKKKp/wBi6f8A8+Fr/wB+V/wo/sXT/wDnwtf+/K/4Vcoo9pPuw+qYf/n3H7kFFFFU&#10;/wCxdP8A+fC1/wC/K/4Uf2Lp/wDz4Wv/AH5X/CrlFHtJ92H1TD/8+4/cgoooqn/Yun/8+Fr/AN+V&#10;/wAKP7F0/wD58LX/AL8r/hVyij2k+7D6ph/+fcfuQUUUVT/sXT/+fC1/78r/AIUf2Lp//Pha/wDf&#10;lf8ACrlFHtJ92H1TD/8APuP3IKKKKp/2Lp//AD4Wv/flf8KP7F0//nwtf+/K/wCFXKKPaT7sPqmH&#10;/wCfcfuQUUUVT/sXT/8Anwtf+/K/4Uf2Lp//AD4Wv/flf8KuUUe0n3YfVMP/AM+4/cgoooqn/Yun&#10;/wDPha/9+V/wo/sXT/8Anwtf+/K/4Vcoo9pPuw+qYf8A59x+5BRRRVP+xdP/AOfC1/78r/hR/Yun&#10;/wDPha/9+V/wq5RR7Sfdh9Uw/wDz7j9yCiiiqf8AYun/APPha/8Aflf8KP7F0/8A58LX/vyv+FXK&#10;KPaT7sPqmH/59x+5BRRRVP8AsXT/APnwtf8Avyv+FH9i6f8A8+Fr/wB+V/wq5RR7Sfdh9Uw//PuP&#10;3IKKKKp/2Lp//Pha/wDflf8ACj+xdP8A+fC1/wC/K/4Vcoo9pPuw+qYf/n3H7kFFFFU/7F0//nwt&#10;f+/K/wCFH9i6f/z4Wv8A35X/AAq5RR7Sfdh9Uw//AD7j9yCiiiqf9i6f/wA+Fr/35X/Cj+xdP/58&#10;LX/vyv8AhVyij2k+7D6ph/8An3H7kFFFFU/7F0//AJ8LX/vyv+FH9i6f/wA+Fr/35X/CrlFHtJ92&#10;H1TD/wDPuP3IKKKKp/2Lp/8Az4Wv/flf8KP7F0//AJ8LX/vyv+FXKKPaT7sPqmH/AOfcfuQUUUVT&#10;/sXT/wDnwtf+/K/4Uf2Lp/8Az4Wv/flf8KuUUe0n3YfVMP8A8+4/cgoooqn/AGLp/wDz4Wv/AH5X&#10;/Cj+xdP/AOfC1/78r/hVyij2k+7D6ph/+fcfuQUUUVT/ALF0/wD58LX/AL8r/hR/Yun/APPha/8A&#10;flf8KuUUe0n3YfVMP/z7j9yCiiiqf9i6f/z4Wv8A35X/AAo/sXT/APnwtf8Avyv+FXKKPaT7sPqm&#10;H/59x+5BRRRVP+xdP/58LX/vyv8AhR/Yun/8+Fr/AN+V/wAKuUUe0n3YfVMP/wA+4/cgoooqn/Yu&#10;n/8APha/9+V/wo/sXT/+fC1/78r/AIVcoo9pPuw+qYf/AJ9x+5BRRRVP+xdP/wCfC1/78r/hR/Yu&#10;n/8APha/9+V/wq5RR7Sfdh9Uw/8Az7j9yCiiiqf9i6f/AM+Fr/35X/Cj+xdP/wCfC1/78r/hVyij&#10;2k+7D6ph/wDn3H7kFFFFU/7F0/8A58LX/vyv+FH9i6f/AM+Fr/35X/CrlFHtJ92H1TD/APPuP3IK&#10;KKKp/wBi6f8A8+Fr/wB+V/wo/sXT/wDnwtf+/K/4Vcoo9pPuw+qYf/n3H7kFFFFU/wCxdP8A+fC1&#10;/wC/K/4Uf2Lp/wDz4Wv/AH5X/CrlFHtJ92H1TD/8+4/cgoooqn/Yun/8+Fr/AN+V/wAKP7F0/wD5&#10;8LX/AL8r/hVyij2k+7D6ph/+fcfuQUUUVT/sXT/+fC1/78r/AIUf2Lp//Pha/wDflf8ACrlFHtJ9&#10;2H1TD/8APuP3IKKKKp/2Lp//AD4Wv/flf8KP7F0//nwtf+/K/wCFXKKPaT7sPqmH/wCfcfuQUUUV&#10;T/sXT/8Anwtf+/K/4Uf2Lp//AD4Wv/flf8KuUUe0n3YfVMP/AM+4/cgoooqn/Yun/wDPha/9+V/w&#10;o/sXT/8Anwtf+/K/4Vcoo9pPuw+qYf8A59x+5BRRRVP+xdP/AOfC1/78r/hR/Yun/wDPha/9+V/w&#10;q5RR7Sfdh9Uw/wDz7j9yCiiiqf8AYun/APPha/8Aflf8KP7F0/8A58LX/vyv+FXKKPaT7sPqmH/5&#10;9x+5BRRRVP8AsXT/APnwtf8Avyv+FH9i6f8A8+Fr/wB+V/wq5RR7Sfdh9Uw//PuP3IKKKKp/2Lp/&#10;/Pha/wDflf8ACj+xdP8A+fC1/wC/K/4Vcoo9pPuw+qYf/n3H7kFFFFU/7F0//nwtf+/K/wCFH9i6&#10;f/z4Wv8A35X/AAq5RR7Sfdh9Uw//AD7j9yCiiiqf9i6f/wA+Fr/35X/Cj+xdP/58LX/vyv8AhVyi&#10;j2k+7D6ph/8An3H7kFFFFU/7F0//AJ8LX/vyv+FH9i6f/wA+Fr/35X/CrlFHtJ92H1TD/wDPuP3I&#10;KKKKp/2Lp/8Az4Wv/flf8KP7F0//AJ8LX/vyv+FXKKPaT7sPqmH/AOfcfuQUUUVT/sXT/wDnwtf+&#10;/K/4Uf2Lp/8Az4Wv/flf8KuUUe0n3YfVMP8A8+4/cgoooqn/AGLp/wDz4Wv/AH5X/Cj+xdP/AOfC&#10;1/78r/hVyij2k+7D6ph/+fcfuQUUUVT/ALF0/wD58LX/AL8r/hR/Yun/APPha/8Aflf8KuUUe0n3&#10;YfVMP/z7j9yCiiiqf9i6f/z4Wv8A35X/AAo/sXT/APnwtf8Avyv+FXKKPaT7sPqmH/59x+5BRRRV&#10;P+xdP/58LX/vyv8AhR/Yun/8+Fr/AN+V/wAKuUUe0n3YfVMP/wA+4/cgoooqn/Yun/8APha/9+V/&#10;wo/sXT/+fC1/78r/AIVcoo9pPuw+qYf/AJ9x+5BRRRVP+xdP/wCfC1/78r/hR/Yun/8APha/9+V/&#10;wq5RR7Sfdh9Uw/8Az7j9yCiiiqf9i6f/AM+Fr/35X/Cj+xdP/wCfC1/78r/hVyij2k+7D6ph/wDn&#10;3H7kFFFFU/7F0/8A58LX/vyv+FH9i6f/AM+Fr/35X/CrlFHtJ92H1TD/APPuP3IKKKKp/wBi6f8A&#10;8+Fr/wB+V/wo/sXT/wDnwtf+/K/4Vcoo9pPuw+qYf/n3H7kFFFFU/wCxdP8A+fC1/wC/K/4Uf2Lp&#10;/wDz4Wv/AH5X/CrlFHtJ92H1TD/8+4/cgoooqn/Yun/8+Fr/AN+V/wAKP7F0/wD58LX/AL8r/hVy&#10;ij2k+7D6ph/+fcfuQUUUVT/sXT/+fC1/78r/AIUf2Lp//Pha/wDflf8ACrlFHtJ92H1TD/8APuP3&#10;IKKKKp/2Lp//AD4Wv/flf8KP7F0//nwtf+/K/wCFXKKPaT7sPqmH/wCfcfuQUUUVT/sXT/8Anwtf&#10;+/K/4Uf2Lp//AD4Wv/flf8KuUUe0n3YfVMP/AM+4/cgoooqn/Yun/wDPha/9+V/wo/sXT/8Anwtf&#10;+/K/4Vcoo9pPuw+qYf8A59x+5BRRRVP+xdP/AOfC1/78r/hR/Yun/wDPha/9+V/wq5RR7Sfdh9Uw&#10;/wDz7j9yCiiiqf8AYun/APPha/8Aflf8KP7F0/8A58LX/vyv+FXKKPaT7sPqmH/59x+5BRRRVP8A&#10;sXT/APnwtf8Avyv+FH9i6f8A8+Fr/wB+V/wq5RR7Sfdh9Uw//PuP3IKKKK83+NWm2lr4HleG1hhf&#10;z4xujjCnqe4FfPtfRfxw/wCRDl/6+I/5mvnSv0nh5uWDd/5n+h/FHjDThT4jjGCSXso7esgooooo&#10;oor6Y/Dg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r&#10;6+0X/kDWH/XvH/6CKuVT0X/kDWH/AF7x/wDoIq5X4hU+Nn+pGE/3en/hX5BRRRRRRRWZ1h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VwHxw/5EOX/r4j/ma+dK+i/jh/&#10;yIcv/XxH/M186V+l8O/7m/8AE/0P4g8ZP+Slj/16j+cgooooooor6g/Cw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r6+0X/kDWH/XvH/6CKuVT0X/AJA1&#10;h/17x/8AoIq5X4hU+Nn+pGE/3en/AIV+QUUUUUUUVmdY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cB8cP8AkQ5f+viP+Zr50r6L+OH/ACIcv/XxH/M186V+l8O/7m/8&#10;T/Q/iDxk/wCSlj/16j+cgooooooor6g/Cw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KKKKACiiiiiiigAooooooooAKKKKK&#10;KKKACiiiiiiigAooooooooAKKKKKKKKACiiiiiiigAooooooooAKKKKKKKKACiiiiiiigAoooooo&#10;ooAKKKKKKKKACiiiiiiigAooor6+0X/kDWH/AF7x/wDoIq5VPRf+QNYf9e8f/oIq5X4hU+Nn+pGE&#10;/wB3p/4V+QUUUUUUUVmdY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cB8cP+RDl/6+I/5mvnSvov44f8iHL/ANfEf8zXzpX6Xw7/ALm/8T/Q/iDxk/5KWP8A16j+cgoo&#10;ooooor6g/Cw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r6+0X/AJA1h/17x/8AoIq5VPRf+QNYf9e8f/oIq5X4hU+Nn+pGE/3en/hX5BRRRRRRRWZ1hRRR&#10;RRRRQAUUUUUUUUAFFFFFFFFABRRRRRRRQAUUUUUUUUAFFFFFFFFABRRRRRRRQAUUUUUUUUAFFFFF&#10;FFFABRRRRRRRQAUUUUUUUUAFFFFFFFFABRRRRRRRQAUUUUUUUUAFFFFFFFFABRRRRRRRQAUUUUUU&#10;UUAFFFFFFFFABRRRRRRRQAUUUUUUUUAFFFFFFFFABRRRRRRRQAUUUUUUUUAFFFFFFFFABRRRRRRR&#10;QAUUUUUUUUAFFFFFFFFABRRRRRRRQAUUUUUUUUAFFFFFFFFABRRRRRRRQAUUUUUUUUAFFFFFFFFA&#10;BRRRRRRRQAUUUUUUUUAFFFFFFFFABRRRRRRRQAUUUUUUUUAFFFFFFFFABRRRRRRRQAUUUUUUUUAF&#10;FFFFFFFABRRRRRRRQAUUUUUUUUAFFFFFFFFABRRRRRRRQAUUUUUUUUAFFFFFFFFABRRRRRRRQAUU&#10;UUUUUUAFFFFFFFFABRRRRRRRQAUUUUUUUUAFFFFFFFFABRRRRRRRQAUUUUUUUUAFFFFFFFFABRRR&#10;RRRRQAUUUUUUUUAFFFFFFFFABRRRRRRRQAUUUUUUUUAFFFFFFFFABRRRRRRRQAUUUUUUUUAFFFFF&#10;FFFABRRRRRRRQAUUUUUUUUAFFFFFFFFABRRRRRRRQAUUUUUUUUAFFFFFFFFABRRRRRRRQAUUUUUU&#10;UUAFFFFFFFFABRRRRRRRQAUUUUUUUUAFFFFFFFFABRRRRRRRQAUUUVwHxw/5EOX/AK+I/wCZr50r&#10;6L+OH/Ihy/8AXxH/ADNfOlfpfDv+5v8AxP8AQ/iDxk/5KWP/AF6j+cgooooooor6g/Cw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r6+0X/kDWH/XvH/6C&#10;KuVT0X/kDWH/AF7x/wDoIq5X4hU+Nn+pGE/3en/hX5BRRRRRRRWZ1h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VwHxw/5EOX/r4j/ma+dK+i/jh/yIcv/XxH/M186V+l&#10;8O/7m/8AE/0P4g8ZP+Slj/16j+cgooooooor6g/Cw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r6+0X/kDWH/XvH/6CKuUUV+IVPjZ/qRhP93p/wCFfkFF&#10;FFFFFFZnW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XAfHD/AJEO&#10;X/r4j/ma+dKKK/S+Hf8Ac3/if6H8QeMn/JSx/wCvUfzkFFFFFFFFfUH4W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ZUEsDBAoAAAAAAAAAIQCGzEY9&#10;5gwAAOYMAAAUAAAAZHJzL21lZGlhL2ltYWdlMi5wbmeJUE5HDQoaCgAAAA1JSERSAAABMwAAAFgI&#10;BgAAAJkcEHMAAAABc1JHQgCuzhzpAAAABGdBTUEAALGPC/xhBQAAAAlwSFlzAAAOwwAADsMBx2+o&#10;ZAAADHtJREFUeF7tnc2xLbUVhR+QACGYITMTATgDiAATge0IwBHYjgAYMoIXgSECGDLDjsBmxgz0&#10;8c6uUultqSW11N06vb6qVefe03/SuVfrbG1J3S+EEOIZeOvxuip/Dvo46N2gH4N+CRJCiKX4d9Cv&#10;kb4PejtICCGW4bOg2MhMXwcJIcQSfBjkGZmJrqcQQlyaPwT9L8gzMRPb2U8IIS4LeTHPwFKRTxNC&#10;iEvyeZBnXDn9I0gIIS4FeTDPsLZEfk0IIS7BH4O28mQ5cRzHCyHEqTBv7Kcgz6hqpflnQojTSSfG&#10;9koDAkI8OW88Xq8ICf+tOWPfBv0QRFcSlSKwfwb97dWPS0BdRnSR/x/EZ7TFB4/XlaGe1HcL1XUt&#10;/vPQkmwl/Im00rlkNH6OK+XXVppQyz+hV4dW1Ual3rGrqbbheseupjvVlRU/m7z5eL0SjEASleUg&#10;uvpTEN9Kfw2ioghz+yLonaBvgjw4rwYEhBDTwWhykRUDAWZEfCt5AwOszbSuJkaXbkerjHAqMmuX&#10;IrPX8Y5dTctFZhgMDc/Le5Ebey+IPAEV87qZQFSHyfGHJkdmEVwM549NTwjxBFzFzDAWuoCewfw9&#10;CFMCTOzTVz9m4Rzsh+nFJhiDEeaMUwixIFcwMzOftOtHRPVJEKbENou4asH0iMA4D2aY5tFKkaAQ&#10;YjHONrOSkWFAJPQZgeyd+Eq30wzroyDOFyNDE+JJONvMWAyeGhldQoyMV7qepZHNGjg/ZsgrkV46&#10;18wMTQixMGeaGSaVzvsyI2OCHAZTMy+sZjIdkReGxvkYGMDU4oEBDG2vaQohTuQsMysZmXU9a/Nj&#10;dB9rsevS3eRasaHxvgxNiEU5w8w8I8NcGHVklNG6hDVggCg3SdaD6yMzTxmaEE/A0WaWMzK6fZa7&#10;aknGf/l4ffl4rcVMS4YmxJNw5ELzkpHxPoMBraOKLF0iZ8ZxTN1oPb5kpLbtLOhmjxiYYK4dhr0F&#10;M61HUHOtWfDlFH8x5VBd22HgjGuewaUWmmNktjTBZNEPRpZuq1Ha0L1r1MhMDENLl1KdGaFhZnFZ&#10;elVriN6xPVoBr9w9WgGv3D1qmeP5lGAS5MDSD2avkaE0ytt6BF1JNo/tSoYmM5uHV+4erYBX7h7d&#10;2sxmGhmKu4RG6fY/WyoZmm07EpnZPLxy92gFvHL36LZmZqOS6QcyyshyTy4n7+btXys7rxflHW1o&#10;MrN5eOXu0Qp45e7RLc3Mi2zQKCNDaRfT4Nre/i0qlTO+DdFsZGbz8MrdoxXwyt2j25kZEU3JyHJG&#10;1yKOL0VIXkTYKiuvd080rn+EocnM5uGVu0cr4JW7R7cys1zEVcpF9ciMJkfupoytsocIcz1vey46&#10;HIXMbB5euXu0Al65e3QbM8s1+NFGhoj+SnA977gemWFhCN72mU9Nl5nNwyt3j1bAK3ePnt7MMI5c&#10;tw7zYiCgtE+P+FBNMfH7o69XqgNmwfbRcF3veq2Smb2OV+4erYBX7h7x//i0EG159+FHcV5ppLGk&#10;ivG2j5DVpRRdzhgYkJnNwyt3j1bAK3ePntbMcvkxk3XPct3PUYrxto8Shkz0VZqYi9GNzKPJzObh&#10;lbtHK+CVu0dPZ2Y06C2DsjwSt7v2ttcI8+A8ucjPFONtHymbg7ZVLz6fEd1Omdk8vHL3aAW8cvfo&#10;8mbWstCcbhQN2nsqkmGLmolgchNbS7C4+19BtqAVU+Be/oxQpqQLqPnAUzgfd9bgD/H+43UPPFzF&#10;ng5VOhflZ5H6noW5nL/WiEocvdCcz+hIWIDM37kF1bUdrvvfVz8eBm1tODVRFt0szAezy+WWciKa&#10;KZkkDTvNvaUNPd5mohwpnIv6tJbRxPHUc+t4tnsmXAvX8c7bqqMjs6PVY/jeeVbQneqKhoLB8AF6&#10;F0pF44OWhD8N3o7zwDTIQxHlpeZRY2aIKJHzcB0zzNzk3hrZrYZK+bNYlJP9W5GZ1elODfxOdUXD&#10;aGnwtfmkWJw7NwJI49+KntI/LL97+3kmyHW5BuWOt9XK6ls7wEEZWgcHZGZ1ulMDv1Nd0RBaGxIR&#10;D+bgbcsp17g5T010l/5h+d3bz1NspL0jrhxPvb1tOZWi0BSZWZ1kZmW886yiJnK3zW5pdCS5SUzm&#10;oqwcuUQmUU/NufbceRLDtCejp4+eq4XIlTKQYK/lL49XIcRgznzUHIbiUWuke0dW7Prcevio2wHn&#10;6iyE2EnOzIiaau4vDpZ/ajUEi4xSWiKdPTAFBCh/a1QJRGXUu+XY7x6vQojB5MyMhsrcpNquHFMQ&#10;MD8esFsLx3gLtXkO5kxDs7rxeDrMiJxZK5yD46lDbbTFZzNl3owQYhtr7F5yLhXdQ/bfmrWfimS/&#10;17XkPa6dG9Fkm0VFJOJL5eQc5OLiQQdyXq1lNVldc2WLRdK2tuscwzHe+VqlAYDX8c6zgjQAMICa&#10;aRo2/wqDqWnkqTieSMfmgsXQsNmGYfEHLZkQ29iHfTkmNhLKh6G1zIVLZdFkzbSOPZGYzKxOMrMy&#10;3nlW0TQwmS0TsPlXGIa3vVZcB9PARD1zq4VjOQemwj+Cd60WUS7gnN52E4bak4eLkZnVSWZWxjvP&#10;Kmqi5yHAmAwRTw6mOpAf2tqvFcujbSXRWYMJcUQ2AnKCPHSY6A5T49WDXBrrMmsHUHJQ/p5/3pSj&#10;12YeTW39YlTXNWjyp94nmhOZ0I3LNej3ghjdpNHvjVByWALfIArbE8VtQZ1I/GMwuTrZQvQRrGpm&#10;rY1tLz1Ta1TXds54orkFMNOhQee6neTMMBqLYrx99iqNvEZ1yzzZwEEuT0Z9R0eCo+pTa4jesT1a&#10;Aa/cPVoBr9w9Gv3/PZw9k2Zxab6ZiJBSMDFrRCO6XGdCl5l5d0SiRKQpfA5EbYd9iwgh5kHXynNz&#10;GxDoHeEs6YjIzBL+uQEN6pfrau9Fkdk8vHL3aAW8cvfo8pHZSGjwnmER0cDWCGCrZpuZJflz5509&#10;AVZmNg+v3D1aAa/cPbqVmUEuArOGv3fKRqw0CT/SzMzIcvWxHNpMZGbz8MrdoxXwyt2j25kZ5Oaj&#10;mQGMMrQUzMfbr1UlI+P31ERnITObh1fuHq2AV+4e3dLMADOYbWge3n4tuoqRgcxsHl65e7QCXrl7&#10;dFszA0yBfFn6oYwyNA9vv1qZkaHUyGzbkcjM5uGVu0cr4JW7R7c2M2OWoXl4+9UoNrI0ojzDyEBm&#10;Ng+v3D1aAa/cPZKZPZhhaB7eflsqGRlGcIaRgcxsHl65e7QCXrl7JDOL8Oai9RoaC7k90u7hlkpG&#10;ZlNKzkJmNg+v3D1aAa/cPZKZJXimZYvRWwwt10B539vf05WNDGRm8/DK3aMV8Mrdo8ubWe9C8z1g&#10;WqlZsFyIZU9s424bW107lhB5DyLh2JoRR1uKxTQSGnt8PSvL2fDPU2tEJY5eaH70U75j+NvV3B1Z&#10;dW2H6x39RHOD/+HLLhf0ojAzOG9axEiZeXnXuUJEZqwamZ2p2ujBO3Y13amuVattzno6kxf9YHCs&#10;dbR79Nd867TCda8ekQkhOjjzUXOYB4ph/SYmg5HZPdFGQZfAurIyMiGejDPNDDCQ1NDo/pnZYGjp&#10;9h64DqGq5etiI6MvLiMTYnHONjPIGRojjLyyvfep49xHzQwRE0tzYkR+PNpOCLE4VzAzwLDSmzwS&#10;PRGhEU1xg0RyXS03eeR83LOfLqudJ8ZGNFe+caQQ4sFVzAwwtDRHhqERTdFFpDtYm0cjkiPisjt4&#10;pCM/NsggIxPiSbiSmWEsuVHMT4OIrqzbmHtyupkU2y3Rnz7khHNgdDIyIZ6IK5kZlIyG6IplTIx4&#10;EnlhWnQlbUId71nkxhSPNNFvcFxNdCeEELsh8e9NnjNhVmnEBWZ43jEozZtdGeri1aFVRKc1eMeu&#10;pjtNJL1TXS89aXYLIqfSdAmiM0zLnnrO+k4ardetNJhnNmKahxBCNENX0XPqVtlTolZCkVm7FJm9&#10;jnfsaqqKzM5YaN6KzTfrhSgvHbmku/l+EDm1l0FXjNgo2556G9S7JkdY2ziuDPWsGdhRXdeCgT1v&#10;YHA5aNS9C885Lu120jVlm02iZR/eE0KI6fDtkhpVjbxvJd4nbCXnRheMLijvCSHEIWBAsVFtKdfP&#10;ZltsjvZw4mcIx4UQi0AkZSZUUinpTbcSo2MfojMzSSGEOIya/BnbvcmyBtM42I/upeXPclGcEEJM&#10;w7qFOdV0F9kHA0PqXgohTsOS9qkUYQkhlsLrbjIfTQhxU956vK7GL0FfBf38+2+vFpyz/In3hRBC&#10;CCFW5MWL3wCafmCJtcTTHwAAAABJRU5ErkJgglBLAwQUAAYACAAAACEAiIYO+NsAAAAFAQAADwAA&#10;AGRycy9kb3ducmV2LnhtbEyPQUvDQBCF74L/YRnBm93EUikxk1KKeiqCrSDeptlpEpqdDdltkv57&#10;t1708mB4w3vfy1eTbdXAvW+cIKSzBBRL6UwjFcLn/vVhCcoHEkOtE0a4sIdVcXuTU2bcKB887EKl&#10;Yoj4jBDqELpMa1/WbMnPXMcSvaPrLYV49pU2PY0x3Lb6MUmetKVGYkNNHW9qLk+7s0V4G2lcz9OX&#10;YXs6bi7f+8X71zZlxPu7af0MKvAU/p7hih/RoYhMB3cW41WLEIeEX716aawCdUBYzhegi1z/py9+&#10;AAAA//8DAFBLAwQUAAYACAAAACEAs9c/pscAAACl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hvDvLhucMVAAD//wMAUEsBAi0AFAAGAAgAAAAhAAbt++4VAQAA&#10;RgIAABMAAAAAAAAAAAAAAAAAAAAAAFtDb250ZW50X1R5cGVzXS54bWxQSwECLQAUAAYACAAAACEA&#10;OP0h/9YAAACUAQAACwAAAAAAAAAAAAAAAABGAQAAX3JlbHMvLnJlbHNQSwECLQAUAAYACAAAACEA&#10;A743GVACAADiBgAADgAAAAAAAAAAAAAAAABFAgAAZHJzL2Uyb0RvYy54bWxQSwECLQAKAAAAAAAA&#10;ACEAv96TmciVAQDIlQEAFAAAAAAAAAAAAAAAAADBBAAAZHJzL21lZGlhL2ltYWdlMS5qcGdQSwEC&#10;LQAKAAAAAAAAACEAhsxGPeYMAADmDAAAFAAAAAAAAAAAAAAAAAC7mgEAZHJzL21lZGlhL2ltYWdl&#10;Mi5wbmdQSwECLQAUAAYACAAAACEAiIYO+NsAAAAFAQAADwAAAAAAAAAAAAAAAADTpwEAZHJzL2Rv&#10;d25yZXYueG1sUEsBAi0AFAAGAAgAAAAhALPXP6bHAAAApQEAABkAAAAAAAAAAAAAAAAA26gBAGRy&#10;cy9fcmVscy9lMm9Eb2MueG1sLnJlbHNQSwUGAAAAAAcABwC+AQAA2a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635;width:25400;height:4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ZOxAAAANoAAAAPAAAAZHJzL2Rvd25yZXYueG1sRI9Pa8JA&#10;FMTvBb/D8oTedBNbqkZXsa0tigfx3/2RfSbR7NuQ3Zr027sFocdhZn7DTOetKcWNaldYVhD3IxDE&#10;qdUFZwqOh6/eCITzyBpLy6TglxzMZ52nKSbaNryj295nIkDYJagg975KpHRpTgZd31bEwTvb2qAP&#10;ss6krrEJcFPKQRS9SYMFh4UcK/rIKb3uf4yC5uV9w/Hnbvm6vnyfrvH4uLLbpVLP3XYxAeGp9f/h&#10;R3ulFQzh70q4AXJ2BwAA//8DAFBLAQItABQABgAIAAAAIQDb4fbL7gAAAIUBAAATAAAAAAAAAAAA&#10;AAAAAAAAAABbQ29udGVudF9UeXBlc10ueG1sUEsBAi0AFAAGAAgAAAAhAFr0LFu/AAAAFQEAAAsA&#10;AAAAAAAAAAAAAAAAHwEAAF9yZWxzLy5yZWxzUEsBAi0AFAAGAAgAAAAhAPtg1k7EAAAA2gAAAA8A&#10;AAAAAAAAAAAAAAAABwIAAGRycy9kb3ducmV2LnhtbFBLBQYAAAAAAwADALcAAAD4AgAAAAA=&#10;">
                  <v:imagedata r:id="rId7" o:title=""/>
                </v:shape>
                <v:shape id="Picture 9" o:spid="_x0000_s1028" type="#_x0000_t75" style="position:absolute;left:57820;width:12065;height:3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4dXxQAAANoAAAAPAAAAZHJzL2Rvd25yZXYueG1sRI9Ba8JA&#10;FITvQv/D8gRvutFitGk2IqWiFBGqHtrba/Y1Cc2+TbOrxn/vCoUeh5n5hkkXnanFmVpXWVYwHkUg&#10;iHOrKy4UHA+r4RyE88gaa8uk4EoOFtlDL8VE2wu/03nvCxEg7BJUUHrfJFK6vCSDbmQb4uB929ag&#10;D7ItpG7xEuCmlpMoiqXBisNCiQ29lJT/7E9GwePndBvvfj/i9aF73cbUvPHsC5Ua9LvlMwhPnf8P&#10;/7U3WsET3K+EGyCzGwAAAP//AwBQSwECLQAUAAYACAAAACEA2+H2y+4AAACFAQAAEwAAAAAAAAAA&#10;AAAAAAAAAAAAW0NvbnRlbnRfVHlwZXNdLnhtbFBLAQItABQABgAIAAAAIQBa9CxbvwAAABUBAAAL&#10;AAAAAAAAAAAAAAAAAB8BAABfcmVscy8ucmVsc1BLAQItABQABgAIAAAAIQCuW4dXxQAAANoAAAAP&#10;AAAAAAAAAAAAAAAAAAcCAABkcnMvZG93bnJldi54bWxQSwUGAAAAAAMAAwC3AAAA+QIAAAAA&#10;">
                  <v:imagedata r:id="rId8" o:title=""/>
                </v:shape>
                <w10:anchorlock/>
              </v:group>
            </w:pict>
          </mc:Fallback>
        </mc:AlternateContent>
      </w:r>
    </w:p>
    <w:p w14:paraId="1137F500" w14:textId="77777777" w:rsidR="00A374F8" w:rsidRDefault="004A5B12">
      <w:pPr>
        <w:spacing w:after="0" w:line="259" w:lineRule="auto"/>
        <w:ind w:left="0" w:right="0" w:firstLine="0"/>
      </w:pPr>
      <w:r>
        <w:rPr>
          <w:b/>
          <w:sz w:val="26"/>
        </w:rPr>
        <w:t>P802.11bn</w:t>
      </w:r>
    </w:p>
    <w:p w14:paraId="2ABEC317" w14:textId="77777777" w:rsidR="00A374F8" w:rsidRDefault="004A5B12">
      <w:pPr>
        <w:spacing w:after="166" w:line="259" w:lineRule="auto"/>
        <w:ind w:left="0" w:right="-75" w:firstLine="0"/>
      </w:pPr>
      <w:r>
        <w:rPr>
          <w:rFonts w:ascii="Calibri" w:eastAsia="Calibri" w:hAnsi="Calibri" w:cs="Calibri"/>
          <w:noProof/>
          <w:sz w:val="22"/>
        </w:rPr>
        <mc:AlternateContent>
          <mc:Choice Requires="wpg">
            <w:drawing>
              <wp:inline distT="0" distB="0" distL="0" distR="0" wp14:anchorId="4EA22225" wp14:editId="3D04BA1C">
                <wp:extent cx="7306057" cy="12700"/>
                <wp:effectExtent l="0" t="0" r="0" b="0"/>
                <wp:docPr id="2565" name="Group 2565"/>
                <wp:cNvGraphicFramePr/>
                <a:graphic xmlns:a="http://schemas.openxmlformats.org/drawingml/2006/main">
                  <a:graphicData uri="http://schemas.microsoft.com/office/word/2010/wordprocessingGroup">
                    <wpg:wgp>
                      <wpg:cNvGrpSpPr/>
                      <wpg:grpSpPr>
                        <a:xfrm>
                          <a:off x="0" y="0"/>
                          <a:ext cx="7306057" cy="12700"/>
                          <a:chOff x="0" y="0"/>
                          <a:chExt cx="7306057" cy="12700"/>
                        </a:xfrm>
                      </wpg:grpSpPr>
                      <wps:wsp>
                        <wps:cNvPr id="11" name="Shape 11"/>
                        <wps:cNvSpPr/>
                        <wps:spPr>
                          <a:xfrm>
                            <a:off x="0" y="0"/>
                            <a:ext cx="7306057" cy="12700"/>
                          </a:xfrm>
                          <a:custGeom>
                            <a:avLst/>
                            <a:gdLst/>
                            <a:ahLst/>
                            <a:cxnLst/>
                            <a:rect l="0" t="0" r="0" b="0"/>
                            <a:pathLst>
                              <a:path w="7306057" h="12700">
                                <a:moveTo>
                                  <a:pt x="0" y="0"/>
                                </a:moveTo>
                                <a:lnTo>
                                  <a:pt x="7306057" y="127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1C2CCA4" id="Group 2565" o:spid="_x0000_s1026" style="width:575.3pt;height:1pt;mso-position-horizontal-relative:char;mso-position-vertical-relative:line" coordsize="7306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ZBSgIAAL0FAAAOAAAAZHJzL2Uyb0RvYy54bWykVE1v2zAMvQ/YfxB0X+xkWDMYSXpYt1yG&#10;rVi7H6DKki1AX5CUOPn3o+iPuCnWQ5uDQlnk0+Mjxc3tyWhyFCEqZ7d0uSgpEZa7WtlmS/8+/vj0&#10;lZKYmK2ZdlZs6VlEerv7+GHT+UqsXOt0LQIBEBurzm9pm5KviiLyVhgWF84LC4fSBcMSbENT1IF1&#10;gG50sSrLm6JzofbBcREjfL3rD+kO8aUUPP2WMopE9JYCt4RrwPUpr8Vuw6omMN8qPtBgb2BhmLJw&#10;6QR1xxIjh6BeQBnFg4tOpgV3pnBSKi4wB8hmWV5lsw/u4DGXpuoaP8kE0l7p9GZY/uu4D/7B3wdQ&#10;ovMNaIG7nMtJBpP/gSU5oWTnSTJxSoTDx/Xn8qb8sqaEw9lytS4HSXkLur+I4u33V+OK8dLiGZXO&#10;Q3PES/7xffk/tMwLlDVWkP99IKoG8ktKLDPQo3hOYI+SoM8kUKwiaPU+daYsWcUPMe2FQ5nZ8WdM&#10;fT/Wo8Xa0eInO5oBuvrVfvYs5bjMMpukm9WpHcuUT407ikeHfumqWEDycqrt3Guq+bzk4N97gZEv&#10;3W0GA4mAPU9V28ypbxfCGbx7qVnCB2RUgoGglRnOsZ8QHBBzI/T6o5XOWmTy2v4REooI/bhEkBia&#10;p286kCPLzx5/uZgIA645Riqtp6jyv1HZlWnfsgFrgBkuQMgBKXsKnDjXsHxg048deLwwiMbhA5Sm&#10;IKTlbJriLYxMvHCWbTafXH3GB4uCwMtAaXBGIKNhnuUhNN+j12Xq7v4BAAD//wMAUEsDBBQABgAI&#10;AAAAIQATWkaT2wAAAAQBAAAPAAAAZHJzL2Rvd25yZXYueG1sTI9Ba8JAEIXvhf6HZQq91d0oSkmz&#10;ERH1JIVqofQ2ZsckmJ0N2TWJ/75rL+1l4PEe732TLUfbiJ46XzvWkEwUCOLCmZpLDZ/H7csrCB+Q&#10;DTaOScONPCzzx4cMU+MG/qD+EEoRS9inqKEKoU2l9EVFFv3EtcTRO7vOYoiyK6XpcIjltpFTpRbS&#10;Ys1xocKW1hUVl8PVatgNOKxmyabfX87r2/dx/v61T0jr56dx9QYi0Bj+wnDHj+iQR6aTu7LxotEQ&#10;Hwm/9+4lc7UAcdIwVSDzTP6Hz38AAAD//wMAUEsBAi0AFAAGAAgAAAAhALaDOJL+AAAA4QEAABMA&#10;AAAAAAAAAAAAAAAAAAAAAFtDb250ZW50X1R5cGVzXS54bWxQSwECLQAUAAYACAAAACEAOP0h/9YA&#10;AACUAQAACwAAAAAAAAAAAAAAAAAvAQAAX3JlbHMvLnJlbHNQSwECLQAUAAYACAAAACEAxh12QUoC&#10;AAC9BQAADgAAAAAAAAAAAAAAAAAuAgAAZHJzL2Uyb0RvYy54bWxQSwECLQAUAAYACAAAACEAE1pG&#10;k9sAAAAEAQAADwAAAAAAAAAAAAAAAACkBAAAZHJzL2Rvd25yZXYueG1sUEsFBgAAAAAEAAQA8wAA&#10;AKwFAAAAAA==&#10;">
                <v:shape id="Shape 11" o:spid="_x0000_s1027" style="position:absolute;width:73060;height:127;visibility:visible;mso-wrap-style:square;v-text-anchor:top" coordsize="7306057,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D+LvAAAANsAAAAPAAAAZHJzL2Rvd25yZXYueG1sRE9LCsIw&#10;EN0L3iGM4E5TRUSqUURQdCV+Fi6HZkyLzaQ0UaunN4Lgbh7vO7NFY0vxoNoXjhUM+gkI4szpgo2C&#10;82ndm4DwAVlj6ZgUvMjDYt5uzTDV7skHehyDETGEfYoK8hCqVEqf5WTR911FHLmrqy2GCGsjdY3P&#10;GG5LOUySsbRYcGzIsaJVTtnteLcK9u5sUE/M8H1J5Gjjd1d3Okilup1mOQURqAl/8c+91XH+AL6/&#10;xAPk/AMAAP//AwBQSwECLQAUAAYACAAAACEA2+H2y+4AAACFAQAAEwAAAAAAAAAAAAAAAAAAAAAA&#10;W0NvbnRlbnRfVHlwZXNdLnhtbFBLAQItABQABgAIAAAAIQBa9CxbvwAAABUBAAALAAAAAAAAAAAA&#10;AAAAAB8BAABfcmVscy8ucmVsc1BLAQItABQABgAIAAAAIQBFLD+LvAAAANsAAAAPAAAAAAAAAAAA&#10;AAAAAAcCAABkcnMvZG93bnJldi54bWxQSwUGAAAAAAMAAwC3AAAA8AIAAAAA&#10;" path="m,l7306057,12700e" filled="f" strokeweight="1pt">
                  <v:stroke miterlimit="83231f" joinstyle="miter"/>
                  <v:path arrowok="t" textboxrect="0,0,7306057,12700"/>
                </v:shape>
                <w10:anchorlock/>
              </v:group>
            </w:pict>
          </mc:Fallback>
        </mc:AlternateContent>
      </w:r>
    </w:p>
    <w:p w14:paraId="734F04C5" w14:textId="77777777" w:rsidR="00A374F8" w:rsidRDefault="004A5B12">
      <w:pPr>
        <w:ind w:left="-5"/>
      </w:pPr>
      <w:r>
        <w:rPr>
          <w:b/>
        </w:rPr>
        <w:t xml:space="preserve">Type of Project: </w:t>
      </w:r>
      <w:r>
        <w:t xml:space="preserve">Amendment to IEEE Standard 802.11-2020 </w:t>
      </w:r>
      <w:r>
        <w:rPr>
          <w:b/>
        </w:rPr>
        <w:t xml:space="preserve">Project Request Type: </w:t>
      </w:r>
      <w:r>
        <w:t xml:space="preserve">Initiation / Amendment </w:t>
      </w:r>
      <w:r>
        <w:rPr>
          <w:b/>
        </w:rPr>
        <w:t xml:space="preserve">PAR Request Date: </w:t>
      </w:r>
      <w:r>
        <w:t xml:space="preserve"> </w:t>
      </w:r>
    </w:p>
    <w:p w14:paraId="3976FB58" w14:textId="77777777" w:rsidR="00A374F8" w:rsidRPr="000710BF" w:rsidRDefault="004A5B12">
      <w:pPr>
        <w:ind w:left="-5" w:right="0"/>
        <w:rPr>
          <w:lang w:val="fr-FR"/>
        </w:rPr>
      </w:pPr>
      <w:r w:rsidRPr="000710BF">
        <w:rPr>
          <w:b/>
          <w:lang w:val="fr-FR"/>
        </w:rPr>
        <w:t xml:space="preserve">PAR </w:t>
      </w:r>
      <w:proofErr w:type="spellStart"/>
      <w:r w:rsidRPr="000710BF">
        <w:rPr>
          <w:b/>
          <w:lang w:val="fr-FR"/>
        </w:rPr>
        <w:t>Approval</w:t>
      </w:r>
      <w:proofErr w:type="spellEnd"/>
      <w:r w:rsidRPr="000710BF">
        <w:rPr>
          <w:b/>
          <w:lang w:val="fr-FR"/>
        </w:rPr>
        <w:t xml:space="preserve"> </w:t>
      </w:r>
      <w:proofErr w:type="gramStart"/>
      <w:r w:rsidRPr="000710BF">
        <w:rPr>
          <w:b/>
          <w:lang w:val="fr-FR"/>
        </w:rPr>
        <w:t>Date:</w:t>
      </w:r>
      <w:proofErr w:type="gramEnd"/>
      <w:r w:rsidRPr="000710BF">
        <w:rPr>
          <w:b/>
          <w:lang w:val="fr-FR"/>
        </w:rPr>
        <w:t xml:space="preserve"> </w:t>
      </w:r>
      <w:r w:rsidRPr="000710BF">
        <w:rPr>
          <w:lang w:val="fr-FR"/>
        </w:rPr>
        <w:t xml:space="preserve"> </w:t>
      </w:r>
    </w:p>
    <w:p w14:paraId="24952986" w14:textId="77777777" w:rsidR="00A374F8" w:rsidRPr="000710BF" w:rsidRDefault="004A5B12">
      <w:pPr>
        <w:ind w:left="-5" w:right="0"/>
        <w:rPr>
          <w:lang w:val="fr-FR"/>
        </w:rPr>
      </w:pPr>
      <w:r w:rsidRPr="000710BF">
        <w:rPr>
          <w:b/>
          <w:lang w:val="fr-FR"/>
        </w:rPr>
        <w:t xml:space="preserve">PAR Expiration </w:t>
      </w:r>
      <w:proofErr w:type="gramStart"/>
      <w:r w:rsidRPr="000710BF">
        <w:rPr>
          <w:b/>
          <w:lang w:val="fr-FR"/>
        </w:rPr>
        <w:t>Date:</w:t>
      </w:r>
      <w:proofErr w:type="gramEnd"/>
      <w:r w:rsidRPr="000710BF">
        <w:rPr>
          <w:b/>
          <w:lang w:val="fr-FR"/>
        </w:rPr>
        <w:t xml:space="preserve"> </w:t>
      </w:r>
      <w:r w:rsidRPr="000710BF">
        <w:rPr>
          <w:lang w:val="fr-FR"/>
        </w:rPr>
        <w:t xml:space="preserve"> </w:t>
      </w:r>
    </w:p>
    <w:p w14:paraId="0966C942" w14:textId="77777777" w:rsidR="00A374F8" w:rsidRDefault="004A5B12">
      <w:pPr>
        <w:ind w:left="-5" w:right="0"/>
      </w:pPr>
      <w:r>
        <w:rPr>
          <w:b/>
        </w:rPr>
        <w:t xml:space="preserve">PAR Status: </w:t>
      </w:r>
      <w:r>
        <w:t>Draft</w:t>
      </w:r>
    </w:p>
    <w:p w14:paraId="474398B5" w14:textId="77777777" w:rsidR="00A374F8" w:rsidRDefault="004A5B12">
      <w:pPr>
        <w:ind w:left="-5" w:right="0"/>
      </w:pPr>
      <w:r>
        <w:rPr>
          <w:b/>
        </w:rPr>
        <w:t xml:space="preserve">Root Project: </w:t>
      </w:r>
      <w:r>
        <w:t>802.11-2020</w:t>
      </w:r>
    </w:p>
    <w:p w14:paraId="07462648"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7964A7C0" wp14:editId="258459F4">
                <wp:extent cx="7179057" cy="25400"/>
                <wp:effectExtent l="0" t="0" r="0" b="0"/>
                <wp:docPr id="2566" name="Group 2566"/>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26" name="Shape 26"/>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4E3CAC8" id="Group 2566"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H1TwIAAL0FAAAOAAAAZHJzL2Uyb0RvYy54bWykVE1v2zAMvQ/YfxB0X2wHa7MZSXpYt1yG&#10;rVi7H6DIki1AX5CUOPn3oxjbSVOshzYHhbLIp8dHisu7g9FkL0JUzq5oNSspEZa7Rtl2Rf8+/fj0&#10;hZKYmG2Ydlas6FFEerf++GHZ+1rMXed0IwIBEBvr3q9ol5KviyLyThgWZ84LC4fSBcMSbENbNIH1&#10;gG50MS/L26J3ofHBcREjfL0/HdI14kspePotZRSJ6BUFbgnXgOs2r8V6yeo2MN8pPtBgb2BhmLJw&#10;6QR1zxIju6BeQBnFg4tOphl3pnBSKi4wB8imKq+y2QS385hLW/etn2QCaa90ejMs/7XfBP/oHwIo&#10;0fsWtMBdzuUgg8n/wJIcULLjJJk4JMLh46JafC1vFpRwOJvffC4HSXkHur+I4t33V+OK8dLiGZXe&#10;Q3PEc/7xffk/dswLlDXWkP9DIKoB8reUWGagR/GcwB4lQZ9JoFhH0Op96kxZsprvYtoIhzKz/c+Y&#10;Tv3YjBbrRosf7GgG6OpX+9mzlOMyy2yS/qJO3VimfGrcXjw59EvnYk1lBKJnD20vPae6jy0BvicP&#10;MPKl6+VgIBGwL1PVNnOq5gtoF8IZvHupWcIHZFSCgaCVGc6xnxAcEHMjnPRHKx21yOS1/SMkFBH6&#10;sUKQGNrtNx3InuVnj79cTIQB1xwjldZTVPnfqOzKtO/YgDXADBcg5ICUPQVOnGtYPrA5jR14vJD0&#10;OHyA0hSEtJxNU7yFkYkXXmSbza1rjvhgURB4GSgNzghkNMyzPIQu9+h1nrrrfwAAAP//AwBQSwME&#10;FAAGAAgAAAAhAIjJ2RLbAAAABAEAAA8AAABkcnMvZG93bnJldi54bWxMj0FrwkAQhe+F/odlCt7q&#10;bmorJc1GRFpPIlQLpbcxOybB7GzIrkn89129tJeBx3u89022GG0jeup87VhDMlUgiAtnai41fO0/&#10;Hl9B+IBssHFMGi7kYZHf32WYGjfwJ/W7UIpYwj5FDVUIbSqlLyqy6KeuJY7e0XUWQ5RdKU2HQyy3&#10;jXxSai4t1hwXKmxpVVFx2p2thvWAw3KWvPeb03F1+dm/bL83CWk9eRiXbyACjeEvDFf8iA55ZDq4&#10;MxsvGg3xkXC7Vy+ZqTmIg4ZnBTLP5H/4/BcAAP//AwBQSwECLQAUAAYACAAAACEAtoM4kv4AAADh&#10;AQAAEwAAAAAAAAAAAAAAAAAAAAAAW0NvbnRlbnRfVHlwZXNdLnhtbFBLAQItABQABgAIAAAAIQA4&#10;/SH/1gAAAJQBAAALAAAAAAAAAAAAAAAAAC8BAABfcmVscy8ucmVsc1BLAQItABQABgAIAAAAIQAo&#10;ENH1TwIAAL0FAAAOAAAAAAAAAAAAAAAAAC4CAABkcnMvZTJvRG9jLnhtbFBLAQItABQABgAIAAAA&#10;IQCIydkS2wAAAAQBAAAPAAAAAAAAAAAAAAAAAKkEAABkcnMvZG93bnJldi54bWxQSwUGAAAAAAQA&#10;BADzAAAAsQUAAAAA&#10;">
                <v:shape id="Shape 26"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RovwAAANsAAAAPAAAAZHJzL2Rvd25yZXYueG1sRI/NisIw&#10;FIX3gu8QruBGNLVCkWoUEQRxZ2fcX5prU2xuShNt5+0nguDycH4+znY/2Ea8qPO1YwXLRQKCuHS6&#10;5krB789pvgbhA7LGxjEp+CMP+914tMVcu56v9CpCJeII+xwVmBDaXEpfGrLoF64ljt7ddRZDlF0l&#10;dYd9HLeNTJMkkxZrjgSDLR0NlY/iaSP30R9Lc0tnV5LF6pLQ8lxlN6Wmk+GwARFoCN/wp33WCtIM&#10;3l/iD5C7fwAAAP//AwBQSwECLQAUAAYACAAAACEA2+H2y+4AAACFAQAAEwAAAAAAAAAAAAAAAAAA&#10;AAAAW0NvbnRlbnRfVHlwZXNdLnhtbFBLAQItABQABgAIAAAAIQBa9CxbvwAAABUBAAALAAAAAAAA&#10;AAAAAAAAAB8BAABfcmVscy8ucmVsc1BLAQItABQABgAIAAAAIQD9D/RovwAAANsAAAAPAAAAAAAA&#10;AAAAAAAAAAcCAABkcnMvZG93bnJldi54bWxQSwUGAAAAAAMAAwC3AAAA8wIAAAAA&#10;" path="m,25400l7179057,e" filled="f" strokeweight="1pt">
                  <v:stroke miterlimit="83231f" joinstyle="miter"/>
                  <v:path arrowok="t" textboxrect="0,0,7179057,25400"/>
                </v:shape>
                <w10:anchorlock/>
              </v:group>
            </w:pict>
          </mc:Fallback>
        </mc:AlternateContent>
      </w:r>
    </w:p>
    <w:p w14:paraId="2937596C" w14:textId="77777777" w:rsidR="00A374F8" w:rsidRDefault="004A5B12">
      <w:pPr>
        <w:ind w:left="-5" w:right="0"/>
      </w:pPr>
      <w:r>
        <w:rPr>
          <w:b/>
        </w:rPr>
        <w:t xml:space="preserve">1.1 Project Number: </w:t>
      </w:r>
      <w:r>
        <w:t>P802.11bn</w:t>
      </w:r>
    </w:p>
    <w:p w14:paraId="4B6E3FBA" w14:textId="77777777" w:rsidR="00A374F8" w:rsidRDefault="004A5B12">
      <w:pPr>
        <w:ind w:left="-5" w:right="0"/>
      </w:pPr>
      <w:r>
        <w:rPr>
          <w:b/>
        </w:rPr>
        <w:t xml:space="preserve">1.2 Type of Document: </w:t>
      </w:r>
      <w:r>
        <w:t>Standard</w:t>
      </w:r>
    </w:p>
    <w:p w14:paraId="5F8FA4F3" w14:textId="77777777" w:rsidR="00A374F8" w:rsidRDefault="004A5B12">
      <w:pPr>
        <w:ind w:left="-5" w:right="0"/>
      </w:pPr>
      <w:r>
        <w:rPr>
          <w:b/>
        </w:rPr>
        <w:t xml:space="preserve">1.3 Life Cycle: </w:t>
      </w:r>
      <w:r>
        <w:t>Full Use</w:t>
      </w:r>
    </w:p>
    <w:p w14:paraId="24B7EB13"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617B9A04" wp14:editId="5DD06404">
                <wp:extent cx="7179057" cy="25400"/>
                <wp:effectExtent l="0" t="0" r="0" b="0"/>
                <wp:docPr id="2567" name="Group 2567"/>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33" name="Shape 33"/>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B0D5523" id="Group 2567"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Z9UAIAAL0FAAAOAAAAZHJzL2Uyb0RvYy54bWykVE1v2zAMvQ/YfxB0X+yk67IZcXpYt1yG&#10;rVi7H6DIki1AX5CUOPn3oxjbyVKshzYHhbLIp8dHiqu7g9FkL0JUztZ0PispEZa7Rtm2pn+evn/4&#10;TElMzDZMOytqehSR3q3fv1v1vhIL1zndiEAAxMaq9zXtUvJVUUTeCcPizHlh4VC6YFiCbWiLJrAe&#10;0I0uFmX5qehdaHxwXMQIX+9Ph3SN+FIKnn5JGUUiuqbALeEacN3mtVivWNUG5jvFBxrsFSwMUxYu&#10;naDuWWJkF9QzKKN4cNHJNOPOFE5KxQXmANnMy6tsNsHtPObSVn3rJ5lA2iudXg3Lf+43wT/6hwBK&#10;9L4FLXCXcznIYPI/sCQHlOw4SSYOiXD4uJwvv5S3S0o4nC1uP5aDpLwD3Z9F8e7bi3HFeGnxD5Xe&#10;Q3PEc/7xbfk/dswLlDVWkP9DIKqp6c0NJZYZ6FE8J7BHSdBnEihWEbR6mzpTlqziu5g2wqHMbP8j&#10;plM/NqPFutHiBzuaAbr6xX72LOW4zDKbpL+oUzeWKZ8atxdPDv3SuVhTGYHo2UPbS8+p7mNLgO/J&#10;A4x86Xo1GEgE7MtUtc2c5osltAvhDN691CzhAzIqwUDQygzn2E8IDoi5EU76o5WOWmTy2v4WEooI&#10;/ThHkBja7VcdyJ7lZ4+/XEyEAdccI5XWU1T536jsyrTv2IA1wAwXIOSAlD0FTpxrWD6wOY0deLyQ&#10;9Dh8gNIUhLScTVO8hZGJF15km82ta474YFEQeBkoDc4IZDTMszyELvfodZ66678AAAD//wMAUEsD&#10;BBQABgAIAAAAIQCIydkS2wAAAAQBAAAPAAAAZHJzL2Rvd25yZXYueG1sTI9Ba8JAEIXvhf6HZQre&#10;6m5qKyXNRkRaTyJUC6W3MTsmwexsyK5J/PddvbSXgcd7vPdNthhtI3rqfO1YQzJVIIgLZ2ouNXzt&#10;Px5fQfiAbLBxTBou5GGR399lmBo38Cf1u1CKWMI+RQ1VCG0qpS8qsuinriWO3tF1FkOUXSlNh0Ms&#10;t418UmouLdYcFypsaVVRcdqdrYb1gMNylrz3m9NxdfnZv2y/NwlpPXkYl28gAo3hLwxX/IgOeWQ6&#10;uDMbLxoN8ZFwu1cvmak5iIOGZwUyz+R/+PwXAAD//wMAUEsBAi0AFAAGAAgAAAAhALaDOJL+AAAA&#10;4QEAABMAAAAAAAAAAAAAAAAAAAAAAFtDb250ZW50X1R5cGVzXS54bWxQSwECLQAUAAYACAAAACEA&#10;OP0h/9YAAACUAQAACwAAAAAAAAAAAAAAAAAvAQAAX3JlbHMvLnJlbHNQSwECLQAUAAYACAAAACEA&#10;KHiGfVACAAC9BQAADgAAAAAAAAAAAAAAAAAuAgAAZHJzL2Uyb0RvYy54bWxQSwECLQAUAAYACAAA&#10;ACEAiMnZEtsAAAAEAQAADwAAAAAAAAAAAAAAAACqBAAAZHJzL2Rvd25yZXYueG1sUEsFBgAAAAAE&#10;AAQA8wAAALIFAAAAAA==&#10;">
                <v:shape id="Shape 33"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cEtvwAAANsAAAAPAAAAZHJzL2Rvd25yZXYueG1sRI/NisIw&#10;FIX3gu8QrjAb0VQLItUoIgjizs50f2muTbG5KU209e3NgODycH4+znY/2EY8qfO1YwWLeQKCuHS6&#10;5krB3+9ptgbhA7LGxjEpeJGH/W482mKmXc9XeuahEnGEfYYKTAhtJqUvDVn0c9cSR+/mOoshyq6S&#10;usM+jttGLpNkJS3WHAkGWzoaKu/5w0buvT+WplhOryTz9JLQ4lytCqV+JsNhAyLQEL7hT/usFaQp&#10;/H+JP0Du3gAAAP//AwBQSwECLQAUAAYACAAAACEA2+H2y+4AAACFAQAAEwAAAAAAAAAAAAAAAAAA&#10;AAAAW0NvbnRlbnRfVHlwZXNdLnhtbFBLAQItABQABgAIAAAAIQBa9CxbvwAAABUBAAALAAAAAAAA&#10;AAAAAAAAAB8BAABfcmVscy8ucmVsc1BLAQItABQABgAIAAAAIQBoocEtvwAAANsAAAAPAAAAAAAA&#10;AAAAAAAAAAcCAABkcnMvZG93bnJldi54bWxQSwUGAAAAAAMAAwC3AAAA8wIAAAAA&#10;" path="m,25400l7179057,e" filled="f" strokeweight="1pt">
                  <v:stroke miterlimit="83231f" joinstyle="miter"/>
                  <v:path arrowok="t" textboxrect="0,0,7179057,25400"/>
                </v:shape>
                <w10:anchorlock/>
              </v:group>
            </w:pict>
          </mc:Fallback>
        </mc:AlternateContent>
      </w:r>
    </w:p>
    <w:p w14:paraId="3EC207DA" w14:textId="77777777" w:rsidR="00A374F8" w:rsidRDefault="004A5B12">
      <w:pPr>
        <w:ind w:left="-5" w:right="0"/>
      </w:pPr>
      <w:r>
        <w:rPr>
          <w:b/>
        </w:rPr>
        <w:t xml:space="preserve">2.1 Project Title: </w:t>
      </w:r>
      <w:r>
        <w:t xml:space="preserve">IEEE Standard for Information Technology--Telecommunications and Information </w:t>
      </w:r>
    </w:p>
    <w:p w14:paraId="34B408C4" w14:textId="77777777" w:rsidR="00A374F8" w:rsidRDefault="004A5B12">
      <w:pPr>
        <w:ind w:left="-5" w:right="0"/>
      </w:pPr>
      <w:r>
        <w:t>Exchange between Systems - Local and Metropolitan Area Networks--Specif</w:t>
      </w:r>
      <w:r>
        <w:t xml:space="preserve">ic Requirements - Part 11: </w:t>
      </w:r>
    </w:p>
    <w:p w14:paraId="79C1277C" w14:textId="77777777" w:rsidR="00A374F8" w:rsidRDefault="004A5B12">
      <w:pPr>
        <w:ind w:left="-5" w:right="493"/>
      </w:pPr>
      <w:r>
        <w:t>Wireless LAN Medium Access Control (MAC) and Physical Layer (PHY) Specifications                 Amendment: Enhancements for Ultra High Reliability</w:t>
      </w:r>
    </w:p>
    <w:p w14:paraId="0214A98D"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1E99E21E" wp14:editId="10846B9F">
                <wp:extent cx="7179057" cy="25400"/>
                <wp:effectExtent l="0" t="0" r="0" b="0"/>
                <wp:docPr id="2568" name="Group 2568"/>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39" name="Shape 39"/>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D771D71" id="Group 2568"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SBUAIAAL0FAAAOAAAAZHJzL2Uyb0RvYy54bWykVE1v2zAMvQ/YfxB0X+xk67IacXpYt1yG&#10;rVi7H6DIki1AX5CUOPn3oxjbyVKshzYHhbLIp8dHiqu7g9FkL0JUztZ0PispEZa7Rtm2pn+evn/4&#10;QklMzDZMOytqehSR3q3fv1v1vhIL1zndiEAAxMaq9zXtUvJVUUTeCcPizHlh4VC6YFiCbWiLJrAe&#10;0I0uFmX5uehdaHxwXMQIX+9Ph3SN+FIKnn5JGUUiuqbALeEacN3mtVivWNUG5jvFBxrsFSwMUxYu&#10;naDuWWJkF9QzKKN4cNHJNOPOFE5KxQXmANnMy6tsNsHtPObSVn3rJ5lA2iudXg3Lf+43wT/6hwBK&#10;9L4FLXCXcznIYPI/sCQHlOw4SSYOiXD4uJwvb8ubJSUczhY3n8pBUt6B7s+iePftxbhivLT4h0rv&#10;oTniOf/4tvwfO+YFyhoryP8hENXU9OMtJZYZ6FE8J7BHSdBnEihWEbR6mzpTlqziu5g2wqHMbP8j&#10;plM/NqPFutHiBzuaAbr6xX72LOW4zDKbpL+oUzeWKZ8atxdPDv3SuVhTGYHo2UPbS8+p7mNLgO/J&#10;A4x86Xo1GEgE7MtUtc2c5osltAvhDN691CzhAzIqwUDQygzn2E8IDoi5EU76o5WOWmTy2v4WEooI&#10;/ThHkBja7VcdyJ7lZ4+/XEyEAdccI5XWU1T536jsyrTv2IA1wAwXIOSAlD0FTpxrWD6wOY0deLyQ&#10;9Dh8gNIUhLScTVO8hZGJF15km82ta474YFEQeBkoDc4IZDTMszyELvfodZ66678AAAD//wMAUEsD&#10;BBQABgAIAAAAIQCIydkS2wAAAAQBAAAPAAAAZHJzL2Rvd25yZXYueG1sTI9Ba8JAEIXvhf6HZQre&#10;6m5qKyXNRkRaTyJUC6W3MTsmwexsyK5J/PddvbSXgcd7vPdNthhtI3rqfO1YQzJVIIgLZ2ouNXzt&#10;Px5fQfiAbLBxTBou5GGR399lmBo38Cf1u1CKWMI+RQ1VCG0qpS8qsuinriWO3tF1FkOUXSlNh0Ms&#10;t418UmouLdYcFypsaVVRcdqdrYb1gMNylrz3m9NxdfnZv2y/NwlpPXkYl28gAo3hLwxX/IgOeWQ6&#10;uDMbLxoN8ZFwu1cvmak5iIOGZwUyz+R/+PwXAAD//wMAUEsBAi0AFAAGAAgAAAAhALaDOJL+AAAA&#10;4QEAABMAAAAAAAAAAAAAAAAAAAAAAFtDb250ZW50X1R5cGVzXS54bWxQSwECLQAUAAYACAAAACEA&#10;OP0h/9YAAACUAQAACwAAAAAAAAAAAAAAAAAvAQAAX3JlbHMvLnJlbHNQSwECLQAUAAYACAAAACEA&#10;rJAEgVACAAC9BQAADgAAAAAAAAAAAAAAAAAuAgAAZHJzL2Uyb0RvYy54bWxQSwECLQAUAAYACAAA&#10;ACEAiMnZEtsAAAAEAQAADwAAAAAAAAAAAAAAAACqBAAAZHJzL2Rvd25yZXYueG1sUEsFBgAAAAAE&#10;AAQA8wAAALIFAAAAAA==&#10;">
                <v:shape id="Shape 3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bHwQAAANsAAAAPAAAAZHJzL2Rvd25yZXYueG1sRI9fa4Mw&#10;FMXfB/sO4Rb2MmZsC2WzRhnCoOytrr5fzJ0RzY2YrLpvvxQKezycPz9OXq52FFeafe9YwTZJQRC3&#10;TvfcKbh8fby8gvABWePomBT8koeyeHzIMdNu4TNd69CJOMI+QwUmhCmT0reGLPrETcTR+3azxRDl&#10;3Ek94xLH7Sh3aXqQFnuOBIMTVYbaof6xkTssVWua3fOZZL3/TGl76g6NUk+b9f0IItAa/sP39kkr&#10;2L/B7Uv8AbL4AwAA//8DAFBLAQItABQABgAIAAAAIQDb4fbL7gAAAIUBAAATAAAAAAAAAAAAAAAA&#10;AAAAAABbQ29udGVudF9UeXBlc10ueG1sUEsBAi0AFAAGAAgAAAAhAFr0LFu/AAAAFQEAAAsAAAAA&#10;AAAAAAAAAAAAHwEAAF9yZWxzLy5yZWxzUEsBAi0AFAAGAAgAAAAhAAlJ9sf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6DB9301B" w14:textId="77777777" w:rsidR="00A374F8" w:rsidRDefault="004A5B12">
      <w:pPr>
        <w:ind w:left="-5" w:right="0"/>
      </w:pPr>
      <w:r>
        <w:rPr>
          <w:b/>
        </w:rPr>
        <w:t xml:space="preserve">3.1 Working Group: </w:t>
      </w:r>
      <w:r>
        <w:t xml:space="preserve">Wireless LAN Working </w:t>
      </w:r>
      <w:proofErr w:type="gramStart"/>
      <w:r>
        <w:t>Group(</w:t>
      </w:r>
      <w:proofErr w:type="gramEnd"/>
      <w:r>
        <w:t>C/LAN/MAN/802.11 WG)</w:t>
      </w:r>
    </w:p>
    <w:p w14:paraId="74776A41" w14:textId="77777777" w:rsidR="00A374F8" w:rsidRDefault="004A5B12">
      <w:pPr>
        <w:ind w:left="410" w:right="0"/>
      </w:pPr>
      <w:r>
        <w:rPr>
          <w:b/>
        </w:rPr>
        <w:t xml:space="preserve">3.1.1 Contact Information for Working Group Chair: </w:t>
      </w:r>
    </w:p>
    <w:p w14:paraId="2434267E" w14:textId="77777777" w:rsidR="00A374F8" w:rsidRDefault="004A5B12">
      <w:pPr>
        <w:ind w:left="610" w:right="0"/>
      </w:pPr>
      <w:r>
        <w:rPr>
          <w:b/>
        </w:rPr>
        <w:t xml:space="preserve">Name: </w:t>
      </w:r>
      <w:r>
        <w:t>Dorothy Stanley</w:t>
      </w:r>
    </w:p>
    <w:p w14:paraId="7FB57262" w14:textId="77777777" w:rsidR="00A374F8" w:rsidRDefault="004A5B12">
      <w:pPr>
        <w:ind w:left="610" w:right="0"/>
      </w:pPr>
      <w:r>
        <w:rPr>
          <w:b/>
        </w:rPr>
        <w:t xml:space="preserve">Email Address: </w:t>
      </w:r>
      <w:r>
        <w:t>dstanley1389@gmail.com</w:t>
      </w:r>
    </w:p>
    <w:p w14:paraId="6EF205CC" w14:textId="77777777" w:rsidR="00A374F8" w:rsidRDefault="004A5B12">
      <w:pPr>
        <w:ind w:left="410" w:right="0"/>
      </w:pPr>
      <w:r>
        <w:rPr>
          <w:b/>
        </w:rPr>
        <w:t xml:space="preserve">3.1.2 Contact Information for Working Group Vice Chair: </w:t>
      </w:r>
    </w:p>
    <w:p w14:paraId="55D54809" w14:textId="77777777" w:rsidR="00A374F8" w:rsidRDefault="004A5B12">
      <w:pPr>
        <w:ind w:left="610" w:right="0"/>
      </w:pPr>
      <w:r>
        <w:rPr>
          <w:b/>
        </w:rPr>
        <w:t xml:space="preserve">Name: </w:t>
      </w:r>
      <w:r>
        <w:t>Jon Rosdahl</w:t>
      </w:r>
    </w:p>
    <w:p w14:paraId="723974E2" w14:textId="77777777" w:rsidR="00A374F8" w:rsidRDefault="004A5B12">
      <w:pPr>
        <w:ind w:left="610" w:right="0"/>
      </w:pPr>
      <w:r>
        <w:rPr>
          <w:b/>
        </w:rPr>
        <w:t xml:space="preserve">Email Address: </w:t>
      </w:r>
      <w:r>
        <w:t>jrosdahl@ieee.org</w:t>
      </w:r>
    </w:p>
    <w:p w14:paraId="2145E65C" w14:textId="77777777" w:rsidR="00A374F8" w:rsidRDefault="004A5B12">
      <w:pPr>
        <w:ind w:left="385" w:right="713" w:hanging="400"/>
      </w:pPr>
      <w:r>
        <w:rPr>
          <w:b/>
        </w:rPr>
        <w:t xml:space="preserve">3.2 Society and Committee: </w:t>
      </w:r>
      <w:r>
        <w:t>IEEE Comp</w:t>
      </w:r>
      <w:r>
        <w:t xml:space="preserve">uter Society/LAN/MAN Standards Committee(C/LAN/MAN) </w:t>
      </w:r>
      <w:r>
        <w:rPr>
          <w:b/>
        </w:rPr>
        <w:t xml:space="preserve">3.2.1 Contact Information for Standards Committee Chair: </w:t>
      </w:r>
    </w:p>
    <w:p w14:paraId="11A30C66" w14:textId="77777777" w:rsidR="00A374F8" w:rsidRDefault="004A5B12">
      <w:pPr>
        <w:ind w:left="610" w:right="0"/>
      </w:pPr>
      <w:r>
        <w:rPr>
          <w:b/>
        </w:rPr>
        <w:t xml:space="preserve">Name: </w:t>
      </w:r>
      <w:r>
        <w:t>Paul Nikolich</w:t>
      </w:r>
    </w:p>
    <w:p w14:paraId="371F68A4" w14:textId="77777777" w:rsidR="00A374F8" w:rsidRDefault="004A5B12">
      <w:pPr>
        <w:ind w:left="610" w:right="0"/>
      </w:pPr>
      <w:r>
        <w:rPr>
          <w:b/>
        </w:rPr>
        <w:t xml:space="preserve">Email Address: </w:t>
      </w:r>
      <w:r>
        <w:t>p.nikolich@ieee.org</w:t>
      </w:r>
    </w:p>
    <w:p w14:paraId="4AFE2F46" w14:textId="77777777" w:rsidR="00A374F8" w:rsidRDefault="004A5B12">
      <w:pPr>
        <w:ind w:left="410" w:right="0"/>
      </w:pPr>
      <w:r>
        <w:rPr>
          <w:b/>
        </w:rPr>
        <w:t xml:space="preserve">3.2.2 Contact Information for Standards Committee Vice Chair: </w:t>
      </w:r>
    </w:p>
    <w:p w14:paraId="14686627" w14:textId="77777777" w:rsidR="00A374F8" w:rsidRDefault="004A5B12">
      <w:pPr>
        <w:ind w:left="610" w:right="0"/>
      </w:pPr>
      <w:r>
        <w:rPr>
          <w:b/>
        </w:rPr>
        <w:t xml:space="preserve">Name: </w:t>
      </w:r>
      <w:r>
        <w:t>James Gilb</w:t>
      </w:r>
    </w:p>
    <w:p w14:paraId="042391DB" w14:textId="77777777" w:rsidR="00A374F8" w:rsidRDefault="004A5B12">
      <w:pPr>
        <w:ind w:left="610" w:right="0"/>
      </w:pPr>
      <w:r>
        <w:rPr>
          <w:b/>
        </w:rPr>
        <w:t>Email Addre</w:t>
      </w:r>
      <w:r>
        <w:rPr>
          <w:b/>
        </w:rPr>
        <w:t xml:space="preserve">ss: </w:t>
      </w:r>
      <w:r>
        <w:t>gilb@ieee.org</w:t>
      </w:r>
    </w:p>
    <w:p w14:paraId="639F2E10" w14:textId="77777777" w:rsidR="00A374F8" w:rsidRDefault="004A5B12">
      <w:pPr>
        <w:ind w:left="410" w:right="0"/>
      </w:pPr>
      <w:r>
        <w:rPr>
          <w:b/>
        </w:rPr>
        <w:t xml:space="preserve">3.2.3 Contact Information for Standards Representative: </w:t>
      </w:r>
    </w:p>
    <w:p w14:paraId="6CB6FBCB" w14:textId="77777777" w:rsidR="00A374F8" w:rsidRDefault="004A5B12">
      <w:pPr>
        <w:ind w:left="610" w:right="0"/>
      </w:pPr>
      <w:r>
        <w:rPr>
          <w:b/>
        </w:rPr>
        <w:t xml:space="preserve">Name: </w:t>
      </w:r>
      <w:r>
        <w:t>James Gilb</w:t>
      </w:r>
    </w:p>
    <w:p w14:paraId="42E68EBC" w14:textId="77777777" w:rsidR="00A374F8" w:rsidRDefault="004A5B12">
      <w:pPr>
        <w:ind w:left="610" w:right="0"/>
      </w:pPr>
      <w:r>
        <w:rPr>
          <w:b/>
        </w:rPr>
        <w:t xml:space="preserve">Email Address: </w:t>
      </w:r>
      <w:r>
        <w:t>gilb@ieee.org</w:t>
      </w:r>
    </w:p>
    <w:p w14:paraId="21FEA308"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43217A9E" wp14:editId="7669E0A7">
                <wp:extent cx="7179057" cy="25400"/>
                <wp:effectExtent l="0" t="0" r="0" b="0"/>
                <wp:docPr id="2569" name="Group 2569"/>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69" name="Shape 69"/>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0A07FB5" id="Group 2569"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gZUAIAAL0FAAAOAAAAZHJzL2Uyb0RvYy54bWykVE1v2zAMvQ/YfxB0X+wEa7MacXpYt1yG&#10;rVi7H6DIki1AX5CUOPn3oxjbyVKshzYHhbLIp8dHiqv7g9FkL0JUztZ0PispEZa7Rtm2pn+ev3/6&#10;QklMzDZMOytqehSR3q8/flj1vhIL1zndiEAAxMaq9zXtUvJVUUTeCcPizHlh4VC6YFiCbWiLJrAe&#10;0I0uFmV5W/QuND44LmKErw+nQ7pGfCkFT7+kjCIRXVPglnANuG7zWqxXrGoD853iAw32BhaGKQuX&#10;TlAPLDGyC+oFlFE8uOhkmnFnCiel4gJzgGzm5VU2m+B2HnNpq771k0wg7ZVOb4blP/eb4J/8YwAl&#10;et+CFrjLuRxkMPkfWJIDSnacJBOHRDh8XM6Xd+XNkhIOZ4ubz+UgKe9A9xdRvPv2alwxXlr8Q6X3&#10;0BzxnH98X/5PHfMCZY0V5P8YiGpqentHiWUGehTPCexREvSZBIpVBK3ep86UJav4LqaNcCgz2/+I&#10;6dSPzWixbrT4wY5mgK5+tZ89Szkus8wm6S/q1I1lyqfG7cWzQ790LtZURiB69tD20nOq+9gS4Hvy&#10;ACNful4NBhIB+zJVbTOn+WIJ7UI4g3cvNUv4gIxKMBC0MsM59hOCA2JuhJP+aKWjFpm8tr+FhCJC&#10;P84RJIZ2+1UHsmf52eMvFxNhwDXHSKX1FFX+Nyq7Mu07NmANMMMFCDkgZU+BE+calg9sTmMHHi8k&#10;PQ4foDQFIS1n0xRvYWTihRfZZnPrmiM+WBQEXgZKgzMCGQ3zLA+hyz16nafu+i8AAAD//wMAUEsD&#10;BBQABgAIAAAAIQCIydkS2wAAAAQBAAAPAAAAZHJzL2Rvd25yZXYueG1sTI9Ba8JAEIXvhf6HZQre&#10;6m5qKyXNRkRaTyJUC6W3MTsmwexsyK5J/PddvbSXgcd7vPdNthhtI3rqfO1YQzJVIIgLZ2ouNXzt&#10;Px5fQfiAbLBxTBou5GGR399lmBo38Cf1u1CKWMI+RQ1VCG0qpS8qsuinriWO3tF1FkOUXSlNh0Ms&#10;t418UmouLdYcFypsaVVRcdqdrYb1gMNylrz3m9NxdfnZv2y/NwlpPXkYl28gAo3hLwxX/IgOeWQ6&#10;uDMbLxoN8ZFwu1cvmak5iIOGZwUyz+R/+PwXAAD//wMAUEsBAi0AFAAGAAgAAAAhALaDOJL+AAAA&#10;4QEAABMAAAAAAAAAAAAAAAAAAAAAAFtDb250ZW50X1R5cGVzXS54bWxQSwECLQAUAAYACAAAACEA&#10;OP0h/9YAAACUAQAACwAAAAAAAAAAAAAAAAAvAQAAX3JlbHMvLnJlbHNQSwECLQAUAAYACAAAACEA&#10;ZPGoGVACAAC9BQAADgAAAAAAAAAAAAAAAAAuAgAAZHJzL2Uyb0RvYy54bWxQSwECLQAUAAYACAAA&#10;ACEAiMnZEtsAAAAEAQAADwAAAAAAAAAAAAAAAACqBAAAZHJzL2Rvd25yZXYueG1sUEsFBgAAAAAE&#10;AAQA8wAAALIFAAAAAA==&#10;">
                <v:shape id="Shape 69"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awQAAANsAAAAPAAAAZHJzL2Rvd25yZXYueG1sRI9fa8Iw&#10;FMXfB36HcAVfhqZ2UGZnFBEGxbd28/3S3DXF5qY0se2+vREGezycPz/O/jjbTow0+Naxgu0mAUFc&#10;O91yo+D763P9DsIHZI2dY1LwSx6Oh8XLHnPtJi5prEIj4gj7HBWYEPpcSl8bsug3rieO3o8bLIYo&#10;h0bqAac4bjuZJkkmLbYcCQZ7Ohuqb9XdRu5tOtfmmr6WJKu3S0LbosmuSq2W8+kDRKA5/If/2oVW&#10;kO3g+SX+AHl4AAAA//8DAFBLAQItABQABgAIAAAAIQDb4fbL7gAAAIUBAAATAAAAAAAAAAAAAAAA&#10;AAAAAABbQ29udGVudF9UeXBlc10ueG1sUEsBAi0AFAAGAAgAAAAhAFr0LFu/AAAAFQEAAAsAAAAA&#10;AAAAAAAAAAAAHwEAAF9yZWxzLy5yZWxzUEsBAi0AFAAGAAgAAAAhABr62dr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40C1307D" w14:textId="77777777" w:rsidR="00A374F8" w:rsidRDefault="004A5B12">
      <w:pPr>
        <w:ind w:left="-5" w:right="0"/>
      </w:pPr>
      <w:r>
        <w:rPr>
          <w:b/>
        </w:rPr>
        <w:t xml:space="preserve">4.1 Type of Ballot: </w:t>
      </w:r>
      <w:r>
        <w:t>Individual</w:t>
      </w:r>
    </w:p>
    <w:p w14:paraId="4E6E094B" w14:textId="77777777" w:rsidR="00A374F8" w:rsidRDefault="004A5B12">
      <w:pPr>
        <w:ind w:left="-5" w:right="0"/>
      </w:pPr>
      <w:r>
        <w:rPr>
          <w:b/>
        </w:rPr>
        <w:t xml:space="preserve">4.2 Expected Date of submission of draft to the IEEE SA for Initial Standards Committee Ballot: </w:t>
      </w:r>
    </w:p>
    <w:p w14:paraId="6E6772F0" w14:textId="77777777" w:rsidR="00A374F8" w:rsidRDefault="004A5B12">
      <w:pPr>
        <w:ind w:left="-5" w:right="0"/>
      </w:pPr>
      <w:r>
        <w:t>Jul 2026</w:t>
      </w:r>
    </w:p>
    <w:p w14:paraId="11B14239" w14:textId="77777777" w:rsidR="00A374F8" w:rsidRDefault="004A5B12">
      <w:pPr>
        <w:ind w:left="-5" w:right="0"/>
      </w:pPr>
      <w:r>
        <w:rPr>
          <w:b/>
        </w:rPr>
        <w:t xml:space="preserve">4.3 Projected Completion Date for Submittal to </w:t>
      </w:r>
      <w:proofErr w:type="spellStart"/>
      <w:r>
        <w:rPr>
          <w:b/>
        </w:rPr>
        <w:t>RevCom</w:t>
      </w:r>
      <w:proofErr w:type="spellEnd"/>
      <w:r>
        <w:rPr>
          <w:b/>
        </w:rPr>
        <w:t xml:space="preserve">: </w:t>
      </w:r>
      <w:r>
        <w:t>Mar 2027</w:t>
      </w:r>
    </w:p>
    <w:p w14:paraId="584640E0"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56DC5E07" wp14:editId="5F101A04">
                <wp:extent cx="7179057" cy="25400"/>
                <wp:effectExtent l="0" t="0" r="0" b="0"/>
                <wp:docPr id="2570" name="Group 2570"/>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76" name="Shape 76"/>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27AF0D" id="Group 2570"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1tTwIAAL0FAAAOAAAAZHJzL2Uyb0RvYy54bWykVE1v2zAMvQ/YfxB0X2wHa7MZSXpYt1yG&#10;rVi7H6DIki1AX5CUOPn3oxjbSVOshzYHhbLIp8dHisu7g9FkL0JUzq5oNSspEZa7Rtl2Rf8+/fj0&#10;hZKYmG2Ydlas6FFEerf++GHZ+1rMXed0IwIBEBvr3q9ol5KviyLyThgWZ84LC4fSBcMSbENbNIH1&#10;gG50MS/L26J3ofHBcREjfL0/HdI14kspePotZRSJ6BUFbgnXgOs2r8V6yeo2MN8pPtBgb2BhmLJw&#10;6QR1zxIju6BeQBnFg4tOphl3pnBSKi4wB8imKq+y2QS385hLW/etn2QCaa90ejMs/7XfBP/oHwIo&#10;0fsWtMBdzuUgg8n/wJIcULLjJJk4JMLh46JafC1vFpRwOJvffC4HSXkHur+I4t33V+OK8dLiGZXe&#10;Q3PEc/7xffk/dswLlDXWkP9DIKqBTG4pscxAj+I5gT1Kgj6TQLGOoNX71JmyZDXfxbQRDmVm+58x&#10;nfqxGS3WjRY/2NEM0NWv9rNnKcdlltkk/UWdurFM+dS4vXhy6JfOxZrKCETPHtpeek51H1sCfE8e&#10;YORL18vBQCJgX6aqbeZUzRfQLoQzePdSs4QPyKgEA0ErM5xjPyE4IOZGOOmPVjpqkclr+0dIKCL0&#10;Y4UgMbTbbzqQPcvPHn+5mAgDrjlGKq2nqPK/UdmVad+xAWuAGS5AyAEpewqcONewfGBzGjvweCHp&#10;cfgApSkIaTmbpngLIxMvvMg2m1vXHPHBoiDwMlAanBHIaJhneQhd7tHrPHXX/wAAAP//AwBQSwME&#10;FAAGAAgAAAAhAIjJ2RLbAAAABAEAAA8AAABkcnMvZG93bnJldi54bWxMj0FrwkAQhe+F/odlCt7q&#10;bmorJc1GRFpPIlQLpbcxOybB7GzIrkn89129tJeBx3u89022GG0jeup87VhDMlUgiAtnai41fO0/&#10;Hl9B+IBssHFMGi7kYZHf32WYGjfwJ/W7UIpYwj5FDVUIbSqlLyqy6KeuJY7e0XUWQ5RdKU2HQyy3&#10;jXxSai4t1hwXKmxpVVFx2p2thvWAw3KWvPeb03F1+dm/bL83CWk9eRiXbyACjeEvDFf8iA55ZDq4&#10;MxsvGg3xkXC7Vy+ZqTmIg4ZnBTLP5H/4/BcAAP//AwBQSwECLQAUAAYACAAAACEAtoM4kv4AAADh&#10;AQAAEwAAAAAAAAAAAAAAAAAAAAAAW0NvbnRlbnRfVHlwZXNdLnhtbFBLAQItABQABgAIAAAAIQA4&#10;/SH/1gAAAJQBAAALAAAAAAAAAAAAAAAAAC8BAABfcmVscy8ucmVsc1BLAQItABQABgAIAAAAIQDg&#10;cX1tTwIAAL0FAAAOAAAAAAAAAAAAAAAAAC4CAABkcnMvZTJvRG9jLnhtbFBLAQItABQABgAIAAAA&#10;IQCIydkS2wAAAAQBAAAPAAAAAAAAAAAAAAAAAKkEAABkcnMvZG93bnJldi54bWxQSwUGAAAAAAQA&#10;BADzAAAAsQUAAAAA&#10;">
                <v:shape id="Shape 76"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Nt1wQAAANsAAAAPAAAAZHJzL2Rvd25yZXYueG1sRI9fa8Iw&#10;FMXfB36HcAVfhqZ20ElnFBEGxbd28/3S3DXF5qY0se2+vREGezycPz/O/jjbTow0+Naxgu0mAUFc&#10;O91yo+D763O9A+EDssbOMSn4JQ/Hw+Jlj7l2E5c0VqERcYR9jgpMCH0upa8NWfQb1xNH78cNFkOU&#10;QyP1gFMct51MkySTFluOBIM9nQ3Vt+puI/c2nWtzTV9LktXbJaFt0WRXpVbL+fQBItAc/sN/7UIr&#10;eM/g+SX+AHl4AAAA//8DAFBLAQItABQABgAIAAAAIQDb4fbL7gAAAIUBAAATAAAAAAAAAAAAAAAA&#10;AAAAAABbQ29udGVudF9UeXBlc10ueG1sUEsBAi0AFAAGAAgAAAAhAFr0LFu/AAAAFQEAAAsAAAAA&#10;AAAAAAAAAAAAHwEAAF9yZWxzLy5yZWxzUEsBAi0AFAAGAAgAAAAhAO6823XBAAAA2w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1A33A5BF" w14:textId="77777777" w:rsidR="00A374F8" w:rsidRDefault="004A5B12">
      <w:pPr>
        <w:ind w:left="-5" w:right="0"/>
      </w:pPr>
      <w:r>
        <w:rPr>
          <w:b/>
        </w:rPr>
        <w:t xml:space="preserve">5.1 Approximate number of people expected to be actively involved in the development of this project: </w:t>
      </w:r>
      <w:r>
        <w:t>200</w:t>
      </w:r>
    </w:p>
    <w:p w14:paraId="4A6A5818" w14:textId="2A3CAE35" w:rsidR="00A374F8" w:rsidRDefault="004A5B12">
      <w:pPr>
        <w:ind w:left="-5" w:right="497"/>
      </w:pPr>
      <w:r>
        <w:rPr>
          <w:b/>
        </w:rPr>
        <w:t>5.2.a Scope of the complete standard:</w:t>
      </w:r>
      <w:ins w:id="0" w:author="Cariou, Laurent" w:date="2023-07-11T11:06:00Z">
        <w:r w:rsidR="005B20EC">
          <w:rPr>
            <w:b/>
          </w:rPr>
          <w:t xml:space="preserve"> </w:t>
        </w:r>
      </w:ins>
      <w:r>
        <w:t>The scope of this standard is to define one medium access control (MAC) and several physical layer (PHY) specific</w:t>
      </w:r>
      <w:r>
        <w:t>ations for wireless connectivity for fixed, portable, and moving stations (STAs) within a local area.</w:t>
      </w:r>
    </w:p>
    <w:p w14:paraId="6CC26409" w14:textId="7E9E85C3" w:rsidR="00A374F8" w:rsidRDefault="004A5B12">
      <w:pPr>
        <w:ind w:left="-5" w:right="515"/>
      </w:pPr>
      <w:r>
        <w:rPr>
          <w:b/>
        </w:rPr>
        <w:t xml:space="preserve">5.2.b Scope of the project: </w:t>
      </w:r>
      <w:r>
        <w:t>This amendment defines modifications to both the IEEE Std 802.11 physical layers (PHY) and the IEEE Std 802.11 Medium Access C</w:t>
      </w:r>
      <w:r>
        <w:t>ontrol (MAC)</w:t>
      </w:r>
      <w:ins w:id="1" w:author="Cariou, Laurent" w:date="2023-07-11T00:22:00Z">
        <w:r w:rsidR="00255F58">
          <w:t>.</w:t>
        </w:r>
      </w:ins>
      <w:r>
        <w:t xml:space="preserve"> </w:t>
      </w:r>
      <w:ins w:id="2" w:author="Cariou, Laurent" w:date="2023-07-11T00:23:00Z">
        <w:r w:rsidR="00255F58">
          <w:t>The modifications add</w:t>
        </w:r>
        <w:r w:rsidR="00523D27">
          <w:t xml:space="preserve"> </w:t>
        </w:r>
      </w:ins>
      <w:ins w:id="3" w:author="Cariou, Laurent" w:date="2023-07-11T10:42:00Z">
        <w:r w:rsidR="001646B2">
          <w:t xml:space="preserve">an </w:t>
        </w:r>
      </w:ins>
      <w:ins w:id="4" w:author="Cariou, Laurent" w:date="2023-07-11T09:37:00Z">
        <w:r w:rsidR="002102C7">
          <w:t xml:space="preserve">Ultra </w:t>
        </w:r>
        <w:r w:rsidR="00E42AF4">
          <w:t xml:space="preserve">High Reliability </w:t>
        </w:r>
        <w:r w:rsidR="002102C7">
          <w:t>capability</w:t>
        </w:r>
      </w:ins>
      <w:ins w:id="5" w:author="Cariou, Laurent" w:date="2023-07-11T10:24:00Z">
        <w:r w:rsidR="008C29EA">
          <w:t xml:space="preserve"> </w:t>
        </w:r>
      </w:ins>
      <w:del w:id="6" w:author="Cariou, Laurent" w:date="2023-07-11T00:23:00Z">
        <w:r w:rsidDel="00523D27">
          <w:delText>that enhance</w:delText>
        </w:r>
      </w:del>
      <w:ins w:id="7" w:author="Cariou, Laurent" w:date="2023-07-11T00:23:00Z">
        <w:r w:rsidR="00523D27">
          <w:t>to</w:t>
        </w:r>
      </w:ins>
      <w:r>
        <w:t xml:space="preserve"> </w:t>
      </w:r>
      <w:ins w:id="8" w:author="Cariou, Laurent" w:date="2023-07-11T10:43:00Z">
        <w:r w:rsidR="000C0E17">
          <w:t xml:space="preserve">a </w:t>
        </w:r>
      </w:ins>
      <w:r>
        <w:t>Wireless Local Area Network (WLAN)</w:t>
      </w:r>
      <w:ins w:id="9" w:author="Cariou, Laurent" w:date="2023-07-11T10:43:00Z">
        <w:r w:rsidR="000C0E17">
          <w:t>.</w:t>
        </w:r>
      </w:ins>
      <w:r>
        <w:t xml:space="preserve"> </w:t>
      </w:r>
      <w:ins w:id="10" w:author="Cariou, Laurent" w:date="2023-07-11T10:43:00Z">
        <w:r w:rsidR="000C0E17">
          <w:t>The Ultra High Reliability capability</w:t>
        </w:r>
      </w:ins>
      <w:ins w:id="11" w:author="Cariou, Laurent" w:date="2023-07-11T00:37:00Z">
        <w:r w:rsidR="001A02AA">
          <w:t xml:space="preserve"> </w:t>
        </w:r>
      </w:ins>
      <w:ins w:id="12" w:author="Cariou, Laurent" w:date="2023-07-11T00:38:00Z">
        <w:r w:rsidR="001A02AA">
          <w:t>is</w:t>
        </w:r>
      </w:ins>
      <w:ins w:id="13" w:author="Cariou, Laurent" w:date="2023-07-11T00:37:00Z">
        <w:r w:rsidR="001A02AA">
          <w:t xml:space="preserve"> define</w:t>
        </w:r>
      </w:ins>
      <w:ins w:id="14" w:author="Cariou, Laurent" w:date="2023-07-11T02:55:00Z">
        <w:r w:rsidR="0000751A">
          <w:t>d</w:t>
        </w:r>
      </w:ins>
      <w:ins w:id="15" w:author="Cariou, Laurent" w:date="2023-07-11T10:43:00Z">
        <w:r w:rsidR="00594FFC">
          <w:t xml:space="preserve"> </w:t>
        </w:r>
      </w:ins>
      <w:del w:id="16" w:author="Cariou, Laurent" w:date="2023-07-11T00:23:00Z">
        <w:r w:rsidDel="00EC6B99">
          <w:delText xml:space="preserve">reliability </w:delText>
        </w:r>
      </w:del>
      <w:del w:id="17" w:author="Cariou, Laurent" w:date="2023-07-11T00:38:00Z">
        <w:r w:rsidDel="001A02AA">
          <w:delText xml:space="preserve">by </w:delText>
        </w:r>
      </w:del>
      <w:del w:id="18" w:author="Cariou, Laurent" w:date="2023-07-11T10:43:00Z">
        <w:r w:rsidDel="00594FFC">
          <w:delText>enabling</w:delText>
        </w:r>
      </w:del>
      <w:r>
        <w:t xml:space="preserve">, </w:t>
      </w:r>
      <w:del w:id="19" w:author="Cariou, Laurent" w:date="2023-07-11T10:44:00Z">
        <w:r w:rsidDel="00594FFC">
          <w:delText xml:space="preserve">in </w:delText>
        </w:r>
      </w:del>
      <w:ins w:id="20" w:author="Cariou, Laurent" w:date="2023-07-11T10:44:00Z">
        <w:r w:rsidR="00594FFC">
          <w:t>for</w:t>
        </w:r>
        <w:r w:rsidR="00594FFC">
          <w:t xml:space="preserve"> </w:t>
        </w:r>
        <w:r w:rsidR="001D3803">
          <w:t>both an</w:t>
        </w:r>
      </w:ins>
      <w:del w:id="21" w:author="Cariou, Laurent" w:date="2023-07-11T10:44:00Z">
        <w:r w:rsidDel="001D3803">
          <w:delText xml:space="preserve">scenarios of </w:delText>
        </w:r>
        <w:r w:rsidDel="001D3803">
          <w:delText>an</w:delText>
        </w:r>
      </w:del>
      <w:r>
        <w:t xml:space="preserve"> isolated Basic Service Set (BSS) </w:t>
      </w:r>
      <w:del w:id="22" w:author="Cariou, Laurent" w:date="2023-07-11T10:44:00Z">
        <w:r w:rsidDel="005D1A8D">
          <w:delText xml:space="preserve">or </w:delText>
        </w:r>
      </w:del>
      <w:ins w:id="23" w:author="Cariou, Laurent" w:date="2023-07-11T10:44:00Z">
        <w:r w:rsidR="005D1A8D">
          <w:t>and</w:t>
        </w:r>
        <w:r w:rsidR="005D1A8D">
          <w:t xml:space="preserve"> </w:t>
        </w:r>
      </w:ins>
      <w:del w:id="24" w:author="Cariou, Laurent" w:date="2023-07-11T10:44:00Z">
        <w:r w:rsidDel="005D1A8D">
          <w:delText xml:space="preserve">of </w:delText>
        </w:r>
      </w:del>
      <w:r>
        <w:t>overlapping BSSs</w:t>
      </w:r>
      <w:ins w:id="25" w:author="Cariou, Laurent" w:date="2023-07-11T10:44:00Z">
        <w:r w:rsidR="005D1A8D">
          <w:t xml:space="preserve"> as</w:t>
        </w:r>
      </w:ins>
      <w:r>
        <w:t>:</w:t>
      </w:r>
    </w:p>
    <w:p w14:paraId="7884ACDF" w14:textId="422863B8" w:rsidR="00A374F8" w:rsidRDefault="004A5B12">
      <w:pPr>
        <w:numPr>
          <w:ilvl w:val="0"/>
          <w:numId w:val="1"/>
        </w:numPr>
        <w:ind w:right="152"/>
      </w:pPr>
      <w:r>
        <w:lastRenderedPageBreak/>
        <w:t>at least one mode of operation capable of increasing throughput</w:t>
      </w:r>
      <w:ins w:id="26" w:author="Cariou, Laurent" w:date="2023-07-11T09:10:00Z">
        <w:r w:rsidR="0011323B">
          <w:t xml:space="preserve"> by 25%</w:t>
        </w:r>
      </w:ins>
      <w:r>
        <w:t>, as measured at the MAC data s</w:t>
      </w:r>
      <w:r>
        <w:t xml:space="preserve">ervice Access Point, </w:t>
      </w:r>
      <w:ins w:id="27" w:author="Cariou, Laurent" w:date="2023-07-11T13:28:00Z">
        <w:r w:rsidR="000925E9">
          <w:t xml:space="preserve">in </w:t>
        </w:r>
      </w:ins>
      <w:r>
        <w:t xml:space="preserve">at </w:t>
      </w:r>
      <w:ins w:id="28" w:author="Cariou, Laurent" w:date="2023-07-11T13:28:00Z">
        <w:r w:rsidR="000925E9">
          <w:t>least one</w:t>
        </w:r>
      </w:ins>
      <w:del w:id="29" w:author="Cariou, Laurent" w:date="2023-07-11T13:29:00Z">
        <w:r w:rsidDel="000925E9">
          <w:delText>different</w:delText>
        </w:r>
      </w:del>
      <w:r>
        <w:t xml:space="preserve"> Signal to Interference and Noise Ratio (SINR) level</w:t>
      </w:r>
      <w:del w:id="30" w:author="Cariou, Laurent" w:date="2023-07-11T13:29:00Z">
        <w:r w:rsidDel="000925E9">
          <w:delText>s</w:delText>
        </w:r>
      </w:del>
      <w:r>
        <w:t xml:space="preserve"> (Rate-vs-Range), compared to Extremely High Throughput MAC/PHY operation</w:t>
      </w:r>
      <w:ins w:id="31" w:author="Cariou, Laurent" w:date="2023-07-11T10:45:00Z">
        <w:r w:rsidR="005864E6">
          <w:t>, and</w:t>
        </w:r>
      </w:ins>
    </w:p>
    <w:p w14:paraId="14E8CDBE" w14:textId="3F5A57C1" w:rsidR="00A374F8" w:rsidRDefault="004A5B12">
      <w:pPr>
        <w:numPr>
          <w:ilvl w:val="0"/>
          <w:numId w:val="1"/>
        </w:numPr>
        <w:ind w:right="152"/>
        <w:rPr>
          <w:ins w:id="32" w:author="Cariou, Laurent" w:date="2023-07-11T09:50:00Z"/>
        </w:rPr>
      </w:pPr>
      <w:r>
        <w:t xml:space="preserve">at least one mode of operation capable of </w:t>
      </w:r>
      <w:del w:id="33" w:author="Cariou, Laurent" w:date="2023-07-11T10:16:00Z">
        <w:r w:rsidDel="00C00CCF">
          <w:delText xml:space="preserve">improving </w:delText>
        </w:r>
      </w:del>
      <w:ins w:id="34" w:author="Cariou, Laurent" w:date="2023-07-11T10:16:00Z">
        <w:r w:rsidR="00C00CCF">
          <w:t>reducing</w:t>
        </w:r>
        <w:r w:rsidR="00C00CCF">
          <w:t xml:space="preserve"> </w:t>
        </w:r>
      </w:ins>
      <w:ins w:id="35" w:author="Cariou, Laurent" w:date="2023-07-11T00:56:00Z">
        <w:r w:rsidR="00A92615">
          <w:t>latency</w:t>
        </w:r>
        <w:r w:rsidR="00C8571C">
          <w:t xml:space="preserve"> </w:t>
        </w:r>
      </w:ins>
      <w:ins w:id="36" w:author="Cariou, Laurent" w:date="2023-07-11T09:25:00Z">
        <w:r w:rsidR="00850D3C">
          <w:t>by 25%</w:t>
        </w:r>
      </w:ins>
      <w:ins w:id="37" w:author="Cariou, Laurent" w:date="2023-07-11T13:36:00Z">
        <w:r w:rsidR="00A116D2">
          <w:t xml:space="preserve"> for</w:t>
        </w:r>
      </w:ins>
      <w:ins w:id="38" w:author="Cariou, Laurent" w:date="2023-07-11T00:56:00Z">
        <w:r w:rsidR="00C8571C">
          <w:t xml:space="preserve"> </w:t>
        </w:r>
      </w:ins>
      <w:ins w:id="39" w:author="Cariou, Laurent" w:date="2023-07-11T00:59:00Z">
        <w:r w:rsidR="00E96C2D">
          <w:t xml:space="preserve">the </w:t>
        </w:r>
      </w:ins>
      <w:ins w:id="40" w:author="Cariou, Laurent" w:date="2023-07-11T09:11:00Z">
        <w:r w:rsidR="003F1DB7">
          <w:t>95</w:t>
        </w:r>
      </w:ins>
      <w:ins w:id="41" w:author="Cariou, Laurent" w:date="2023-07-11T00:57:00Z">
        <w:r w:rsidR="008F7078">
          <w:t xml:space="preserve"> </w:t>
        </w:r>
      </w:ins>
      <w:ins w:id="42" w:author="Cariou, Laurent" w:date="2023-07-11T09:20:00Z">
        <w:r w:rsidR="006B5564">
          <w:t>percentiles</w:t>
        </w:r>
      </w:ins>
      <w:ins w:id="43" w:author="Cariou, Laurent" w:date="2023-07-11T00:57:00Z">
        <w:r w:rsidR="008F7078">
          <w:t xml:space="preserve"> of </w:t>
        </w:r>
      </w:ins>
      <w:del w:id="44" w:author="Cariou, Laurent" w:date="2023-07-11T00:57:00Z">
        <w:r w:rsidDel="008F7078">
          <w:delText xml:space="preserve">the tail of </w:delText>
        </w:r>
      </w:del>
      <w:r>
        <w:t xml:space="preserve">the latency distribution </w:t>
      </w:r>
      <w:del w:id="45" w:author="Cariou, Laurent" w:date="2023-07-11T00:57:00Z">
        <w:r w:rsidDel="008F7078">
          <w:delText>and jit</w:delText>
        </w:r>
        <w:r w:rsidDel="008F7078">
          <w:delText xml:space="preserve">ter </w:delText>
        </w:r>
      </w:del>
      <w:r>
        <w:t>compared to Extremely High Throughput MAC/PHY operation</w:t>
      </w:r>
      <w:del w:id="46" w:author="Cariou, Laurent" w:date="2023-07-11T13:38:00Z">
        <w:r w:rsidDel="00FF55C5">
          <w:delText>, with mobility between BSSs</w:delText>
        </w:r>
      </w:del>
      <w:r>
        <w:t xml:space="preserve"> and</w:t>
      </w:r>
    </w:p>
    <w:p w14:paraId="71DC1125" w14:textId="5FEC199F" w:rsidR="00150844" w:rsidRDefault="00150844">
      <w:pPr>
        <w:numPr>
          <w:ilvl w:val="0"/>
          <w:numId w:val="1"/>
        </w:numPr>
        <w:ind w:right="152"/>
      </w:pPr>
      <w:ins w:id="47" w:author="Cariou, Laurent" w:date="2023-07-11T09:50:00Z">
        <w:r>
          <w:t>at least one mode of operation capable of reducing packet loss</w:t>
        </w:r>
      </w:ins>
      <w:ins w:id="48" w:author="Cariou, Laurent" w:date="2023-07-11T09:55:00Z">
        <w:r w:rsidR="00843027" w:rsidRPr="00843027">
          <w:t xml:space="preserve"> </w:t>
        </w:r>
        <w:r w:rsidR="00843027">
          <w:t>compared to Extremely High Throughput MAC/PHY operation</w:t>
        </w:r>
      </w:ins>
      <w:ins w:id="49" w:author="Cariou, Laurent" w:date="2023-07-11T06:28:00Z">
        <w:r w:rsidR="007F1896">
          <w:t xml:space="preserve"> for</w:t>
        </w:r>
      </w:ins>
      <w:ins w:id="50" w:author="Cariou, Laurent" w:date="2023-07-11T09:52:00Z">
        <w:r w:rsidR="001A2380">
          <w:t xml:space="preserve"> a given scenario</w:t>
        </w:r>
      </w:ins>
      <w:ins w:id="51" w:author="Cariou, Laurent" w:date="2023-07-11T06:28:00Z">
        <w:r w:rsidR="007F1896">
          <w:t>,</w:t>
        </w:r>
      </w:ins>
      <w:ins w:id="52" w:author="Cariou, Laurent" w:date="2023-07-11T09:52:00Z">
        <w:r w:rsidR="001A2380">
          <w:t xml:space="preserve"> </w:t>
        </w:r>
      </w:ins>
      <w:ins w:id="53" w:author="Cariou, Laurent" w:date="2023-07-11T13:35:00Z">
        <w:r w:rsidR="00BE18AC">
          <w:t>especially for</w:t>
        </w:r>
      </w:ins>
      <w:ins w:id="54" w:author="Cariou, Laurent" w:date="2023-07-11T09:50:00Z">
        <w:r>
          <w:t xml:space="preserve"> </w:t>
        </w:r>
        <w:r w:rsidR="00C139AE">
          <w:t>mobility between BS</w:t>
        </w:r>
      </w:ins>
      <w:ins w:id="55" w:author="Cariou, Laurent" w:date="2023-07-11T09:51:00Z">
        <w:r w:rsidR="00C139AE">
          <w:t>Ss</w:t>
        </w:r>
      </w:ins>
      <w:ins w:id="56" w:author="Cariou, Laurent" w:date="2023-07-11T09:56:00Z">
        <w:r w:rsidR="00DE0438">
          <w:t xml:space="preserve"> </w:t>
        </w:r>
      </w:ins>
    </w:p>
    <w:p w14:paraId="4229A6B3" w14:textId="152AB345" w:rsidR="00A374F8" w:rsidRDefault="004A5B12">
      <w:pPr>
        <w:numPr>
          <w:ilvl w:val="0"/>
          <w:numId w:val="1"/>
        </w:numPr>
        <w:spacing w:after="234"/>
        <w:ind w:right="152"/>
      </w:pPr>
      <w:del w:id="57" w:author="Cariou, Laurent" w:date="2023-07-11T09:28:00Z">
        <w:r w:rsidDel="00A47C76">
          <w:delText>a</w:delText>
        </w:r>
        <w:r w:rsidDel="00A47C76">
          <w:delText>t least one mode of operation capable of improving efficient use of the medium compared to Extremely High Throughput MAC/PHY operation.</w:delText>
        </w:r>
      </w:del>
    </w:p>
    <w:p w14:paraId="52ECEF1A" w14:textId="46A99E3E" w:rsidR="00A374F8" w:rsidRDefault="004A5B12">
      <w:pPr>
        <w:spacing w:after="215"/>
        <w:ind w:left="-5" w:right="421"/>
      </w:pPr>
      <w:r>
        <w:t xml:space="preserve">This amendment provides </w:t>
      </w:r>
      <w:ins w:id="58" w:author="Cariou, Laurent" w:date="2023-07-11T09:43:00Z">
        <w:r w:rsidR="007D354A">
          <w:t xml:space="preserve">a </w:t>
        </w:r>
      </w:ins>
      <w:r>
        <w:t>mec</w:t>
      </w:r>
      <w:r>
        <w:t>hanism</w:t>
      </w:r>
      <w:ins w:id="59" w:author="Cariou, Laurent" w:date="2023-07-11T09:44:00Z">
        <w:r w:rsidR="00EF49E9">
          <w:t xml:space="preserve"> to reduce power consumption</w:t>
        </w:r>
      </w:ins>
      <w:del w:id="60" w:author="Cariou, Laurent" w:date="2023-07-11T09:44:00Z">
        <w:r w:rsidDel="00EF49E9">
          <w:delText>s</w:delText>
        </w:r>
      </w:del>
      <w:r>
        <w:t xml:space="preserve"> </w:t>
      </w:r>
      <w:del w:id="61" w:author="Cariou, Laurent" w:date="2023-07-11T09:43:00Z">
        <w:r w:rsidDel="00256493">
          <w:delText>for enhanced power save for both</w:delText>
        </w:r>
      </w:del>
      <w:ins w:id="62" w:author="Cariou, Laurent" w:date="2023-07-11T09:43:00Z">
        <w:r w:rsidR="00256493">
          <w:t>for</w:t>
        </w:r>
      </w:ins>
      <w:r>
        <w:t xml:space="preserve"> Access Point (AP) (including mobile AP) </w:t>
      </w:r>
      <w:del w:id="63" w:author="Cariou, Laurent" w:date="2023-07-11T09:44:00Z">
        <w:r w:rsidDel="007D354A">
          <w:delText xml:space="preserve">and non-AP stations </w:delText>
        </w:r>
      </w:del>
      <w:r>
        <w:t>and improved Peer-to-Peer (P2P) operation compared to Extremely High Throughput MAC/PHY operation.</w:t>
      </w:r>
    </w:p>
    <w:p w14:paraId="669D9C9F" w14:textId="77777777" w:rsidR="00A374F8" w:rsidRDefault="004A5B12">
      <w:pPr>
        <w:spacing w:after="231"/>
        <w:ind w:left="-5" w:right="0"/>
      </w:pPr>
      <w:r>
        <w:t>This amendment applies to carrier frequency operation be</w:t>
      </w:r>
      <w:r>
        <w:t xml:space="preserve">tween 1 GHz and 7.250 GHz. </w:t>
      </w:r>
    </w:p>
    <w:p w14:paraId="478E7A58" w14:textId="77777777" w:rsidR="00A374F8" w:rsidRDefault="004A5B12">
      <w:pPr>
        <w:spacing w:after="235"/>
        <w:ind w:left="-5" w:right="419"/>
      </w:pPr>
      <w:r>
        <w:t xml:space="preserve">This amendment shall ensure backward compatibility and coexistence with legacy IEEE 802.11 devices in the 2.4 GHz, 5 </w:t>
      </w:r>
      <w:proofErr w:type="gramStart"/>
      <w:r>
        <w:t>GHz</w:t>
      </w:r>
      <w:proofErr w:type="gramEnd"/>
      <w:r>
        <w:t xml:space="preserve"> and 6 GHz unlicensed bands.</w:t>
      </w:r>
    </w:p>
    <w:p w14:paraId="66461B3A" w14:textId="77777777" w:rsidR="00663EC5" w:rsidRDefault="004A5B12" w:rsidP="00663EC5">
      <w:pPr>
        <w:ind w:left="-5" w:right="403"/>
      </w:pPr>
      <w:r>
        <w:rPr>
          <w:b/>
        </w:rPr>
        <w:t xml:space="preserve">5.3 </w:t>
      </w:r>
      <w:r>
        <w:rPr>
          <w:b/>
        </w:rPr>
        <w:t>Is the completion of this standard contingent upon the completion of anothe</w:t>
      </w:r>
      <w:r>
        <w:rPr>
          <w:b/>
        </w:rPr>
        <w:t xml:space="preserve">r standard? </w:t>
      </w:r>
      <w:r>
        <w:t xml:space="preserve">No </w:t>
      </w:r>
      <w:r>
        <w:rPr>
          <w:b/>
        </w:rPr>
        <w:t xml:space="preserve">5.4 Purpose: </w:t>
      </w:r>
      <w:r>
        <w:t xml:space="preserve">The purpose of this standard is to provide wireless connectivity for fixed, portable, and moving stations within a local area. This standard also offers regulatory bodies a means of standardizing access to one or more frequency </w:t>
      </w:r>
      <w:r>
        <w:t>bands for the purpose of local area communication.</w:t>
      </w:r>
    </w:p>
    <w:p w14:paraId="36D85B02" w14:textId="52A121AB" w:rsidR="00A374F8" w:rsidRDefault="00663EC5" w:rsidP="00663EC5">
      <w:pPr>
        <w:ind w:left="-5" w:right="403"/>
      </w:pPr>
      <w:r>
        <w:rPr>
          <w:b/>
        </w:rPr>
        <w:t xml:space="preserve">5.5 </w:t>
      </w:r>
      <w:r w:rsidR="004A5B12">
        <w:rPr>
          <w:b/>
        </w:rPr>
        <w:t xml:space="preserve">Need for the Project: </w:t>
      </w:r>
      <w:r w:rsidR="004A5B12">
        <w:t>Use of WLANs based on IEEE 802.11 technology continues to grow and diversify over many market segments including residential, enterprise, industrial and agriculture. More stringent re</w:t>
      </w:r>
      <w:r w:rsidR="004A5B12">
        <w:t>quirements are needed to meet the demands of new applications (including metaverse [1], augmented and virtual reality [2], robotics, industrial automation for industrial IoT, logistics and smart agriculture [3])</w:t>
      </w:r>
      <w:del w:id="64" w:author="Cariou, Laurent" w:date="2023-07-11T11:00:00Z">
        <w:r w:rsidR="004A5B12" w:rsidDel="001730E7">
          <w:delText xml:space="preserve"> and to improve reliability (i.e., stable and</w:delText>
        </w:r>
        <w:r w:rsidR="004A5B12" w:rsidDel="001730E7">
          <w:delText xml:space="preserve"> consistent connectivity and quality of service)</w:delText>
        </w:r>
      </w:del>
      <w:r w:rsidR="004A5B12">
        <w:t>.</w:t>
      </w:r>
    </w:p>
    <w:p w14:paraId="25283438" w14:textId="09F06B1C" w:rsidR="00A374F8" w:rsidRDefault="004A5B12">
      <w:pPr>
        <w:ind w:left="-5" w:right="82"/>
      </w:pPr>
      <w:r>
        <w:t>W</w:t>
      </w:r>
      <w:r>
        <w:t xml:space="preserve">LAN devices that support data rates in the range of a few gigabits per second (Gb/s) are already available. The technology needs to further evolve to increase </w:t>
      </w:r>
      <w:ins w:id="65" w:author="Cariou, Laurent" w:date="2023-07-11T11:03:00Z">
        <w:r w:rsidR="00BE410C">
          <w:t xml:space="preserve">throughput </w:t>
        </w:r>
        <w:r w:rsidR="00BE410C">
          <w:t xml:space="preserve">at different SINR levels </w:t>
        </w:r>
      </w:ins>
      <w:del w:id="66" w:author="Cariou, Laurent" w:date="2023-07-11T11:03:00Z">
        <w:r w:rsidDel="00AA2777">
          <w:delText>capacity, throughput, and throughput at range</w:delText>
        </w:r>
      </w:del>
      <w:del w:id="67" w:author="Cariou, Laurent" w:date="2023-07-11T01:14:00Z">
        <w:r w:rsidDel="00AD1870">
          <w:delText>,</w:delText>
        </w:r>
        <w:r w:rsidDel="00AD1870">
          <w:delText xml:space="preserve"> so that it can align with a symmetrical broadband speed of 10 Gb/s</w:delText>
        </w:r>
      </w:del>
      <w:r>
        <w:t>.</w:t>
      </w:r>
    </w:p>
    <w:p w14:paraId="12680FAE" w14:textId="77777777" w:rsidR="00A374F8" w:rsidRDefault="004A5B12">
      <w:pPr>
        <w:ind w:left="-5" w:right="0"/>
      </w:pPr>
      <w:r>
        <w:t>Use of WLAN P2P communications is increasing in a wide range of deployment scenarios, which are competing with infrastructure WLAN usage for the same medium resources. This requires bette</w:t>
      </w:r>
      <w:r>
        <w:t>r coordination between neighboring APs and between P2P networks.</w:t>
      </w:r>
    </w:p>
    <w:p w14:paraId="3D2E36B1" w14:textId="0E44F871" w:rsidR="00A374F8" w:rsidRDefault="004A5B12">
      <w:pPr>
        <w:ind w:left="-5" w:right="0"/>
      </w:pPr>
      <w:r>
        <w:t xml:space="preserve">Reducing power consumption of WLAN devices </w:t>
      </w:r>
      <w:del w:id="68" w:author="Cariou, Laurent" w:date="2023-07-11T11:04:00Z">
        <w:r w:rsidDel="00627F79">
          <w:delText xml:space="preserve">remains </w:delText>
        </w:r>
        <w:r w:rsidDel="006B702C">
          <w:delText xml:space="preserve">a key objective for the development of this standard. This </w:delText>
        </w:r>
      </w:del>
      <w:r>
        <w:t xml:space="preserve">is required to prolong the battery life of untethered devices (e.g., non-AP STA, </w:t>
      </w:r>
      <w:r>
        <w:t>Mobile APs), reduce device cost, and lower energy bills of customers deploying non-AP and AP STAs in most scenarios (e.g., residential, enterprise, industrial, venues).</w:t>
      </w:r>
    </w:p>
    <w:p w14:paraId="30F4EBC9" w14:textId="77777777" w:rsidR="00A374F8" w:rsidRDefault="004A5B12">
      <w:pPr>
        <w:numPr>
          <w:ilvl w:val="1"/>
          <w:numId w:val="2"/>
        </w:numPr>
        <w:ind w:right="243"/>
      </w:pPr>
      <w:r>
        <w:rPr>
          <w:b/>
        </w:rPr>
        <w:t xml:space="preserve">Stakeholders for the Standard: </w:t>
      </w:r>
      <w:r>
        <w:t>Manufacturers, developers, and users of WLAN enabled dev</w:t>
      </w:r>
      <w:r>
        <w:t xml:space="preserve">ices including wireless network access service providers, health care workers, retail service providers, </w:t>
      </w:r>
      <w:proofErr w:type="gramStart"/>
      <w:r>
        <w:t>consumers</w:t>
      </w:r>
      <w:proofErr w:type="gramEnd"/>
      <w:r>
        <w:t xml:space="preserve"> and many others.</w:t>
      </w:r>
    </w:p>
    <w:p w14:paraId="3F063C6F"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07C305BD" wp14:editId="5FBFE7EB">
                <wp:extent cx="7179057" cy="25400"/>
                <wp:effectExtent l="0" t="0" r="0" b="0"/>
                <wp:docPr id="2479" name="Group 2479"/>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65" name="Shape 165"/>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A4709A7" id="Group 2479"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la6UQIAAL8FAAAOAAAAZHJzL2Uyb0RvYy54bWykVE1v2zAMvQ/YfxB0b+wETbMZSXpYt1yG&#10;rVi7H6DIki1AX5CUOPn3oxjbSVOshzYHhbLIp8dHisv7g9FkL0JUzq7odFJSIix3tbLNiv59/nHz&#10;hZKYmK2Zdlas6FFEer/+/GnZ+UrMXOt0LQIBEBurzq9om5KviiLyVhgWJ84LC4fSBcMSbENT1IF1&#10;gG50MSvLu6JzofbBcREjfH04HdI14kspePotZRSJ6BUFbgnXgOs2r8V6yaomMN8q3tNg72BhmLJw&#10;6Qj1wBIju6BeQRnFg4tOpgl3pnBSKi4wB8hmWl5lswlu5zGXpuoaP8oE0l7p9G5Y/mu/Cf7JPwZQ&#10;ovMNaIG7nMtBBpP/gSU5oGTHUTJxSITDx8V08bWcLyjhcDab35a9pLwF3V9F8fb7m3HFcGnxgkrn&#10;oTniOf/4sfyfWuYFyhoryP8xEFVD797NKbHMQJOiA8kfUBT0GiWKVQS1PqbPmCer+C6mjXAoNNv/&#10;jOnUkfVgsXaw+MEOZoC+frOjPUs5LrPMJukuKtUOhcqnxu3Fs0O/dC7XWEggevbQ9tJzrPzQFOB7&#10;8gAjX7pe9gYSAfsyVW0zp+lsAQ1DOIOXLzVL+ISMSjAStDL9OXYUggNiboWT/miloxaZvLZ/hIQy&#10;QkdOESSGZvtNB7Jn+eHjLxcTYcA1x0il9RhV/jcquzLtW9Zj9TD9BQjZI2VPgTPnGpb3bE6DB54v&#10;JD2MH6A0BiEtZ9MYb2Fo4oUX2WZz6+ojPlkUBN4GSoNTAhn1Ey2Pocs9ep3n7vofAAAA//8DAFBL&#10;AwQUAAYACAAAACEAiMnZEtsAAAAEAQAADwAAAGRycy9kb3ducmV2LnhtbEyPQWvCQBCF74X+h2UK&#10;3upuaislzUZEWk8iVAultzE7JsHsbMiuSfz3Xb20l4HHe7z3TbYYbSN66nztWEMyVSCIC2dqLjV8&#10;7T8eX0H4gGywcUwaLuRhkd/fZZgaN/An9btQiljCPkUNVQhtKqUvKrLop64ljt7RdRZDlF0pTYdD&#10;LLeNfFJqLi3WHBcqbGlVUXHana2G9YDDcpa895vTcXX52b9svzcJaT15GJdvIAKN4S8MV/yIDnlk&#10;OrgzGy8aDfGRcLtXL5mpOYiDhmcFMs/kf/j8FwAA//8DAFBLAQItABQABgAIAAAAIQC2gziS/gAA&#10;AOEBAAATAAAAAAAAAAAAAAAAAAAAAABbQ29udGVudF9UeXBlc10ueG1sUEsBAi0AFAAGAAgAAAAh&#10;ADj9If/WAAAAlAEAAAsAAAAAAAAAAAAAAAAALwEAAF9yZWxzLy5yZWxzUEsBAi0AFAAGAAgAAAAh&#10;ADUmVrpRAgAAvwUAAA4AAAAAAAAAAAAAAAAALgIAAGRycy9lMm9Eb2MueG1sUEsBAi0AFAAGAAgA&#10;AAAhAIjJ2RLbAAAABAEAAA8AAAAAAAAAAAAAAAAAqwQAAGRycy9kb3ducmV2LnhtbFBLBQYAAAAA&#10;BAAEAPMAAACzBQAAAAA=&#10;">
                <v:shape id="Shape 165"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2lwQAAANwAAAAPAAAAZHJzL2Rvd25yZXYueG1sRI9Bi8Iw&#10;EIXvC/6HMIKXRVMVi1SjiLAg3qx6H5qxKTaT0mRt/fdGELzN8N68781629taPKj1lWMF00kCgrhw&#10;uuJSweX8N16C8AFZY+2YFDzJw3Yz+Fljpl3HJ3rkoRQxhH2GCkwITSalLwxZ9BPXEEft5lqLIa5t&#10;KXWLXQy3tZwlSSotVhwJBhvaGyru+b+N3Hu3L8x19nsimc+PCU0PZXpVajTsdysQgfrwNX+uDzrW&#10;TxfwfiZOIDcvAAAA//8DAFBLAQItABQABgAIAAAAIQDb4fbL7gAAAIUBAAATAAAAAAAAAAAAAAAA&#10;AAAAAABbQ29udGVudF9UeXBlc10ueG1sUEsBAi0AFAAGAAgAAAAhAFr0LFu/AAAAFQEAAAsAAAAA&#10;AAAAAAAAAAAAHwEAAF9yZWxzLy5yZWxzUEsBAi0AFAAGAAgAAAAhANawnaXBAAAA3AAAAA8AAAAA&#10;AAAAAAAAAAAABwIAAGRycy9kb3ducmV2LnhtbFBLBQYAAAAAAwADALcAAAD1AgAAAAA=&#10;" path="m,25400l7179057,e" filled="f" strokeweight="1pt">
                  <v:stroke miterlimit="83231f" joinstyle="miter"/>
                  <v:path arrowok="t" textboxrect="0,0,7179057,25400"/>
                </v:shape>
                <w10:anchorlock/>
              </v:group>
            </w:pict>
          </mc:Fallback>
        </mc:AlternateContent>
      </w:r>
    </w:p>
    <w:p w14:paraId="6D4953ED" w14:textId="77777777" w:rsidR="00A374F8" w:rsidRDefault="004A5B12">
      <w:pPr>
        <w:ind w:left="-5" w:right="0"/>
      </w:pPr>
      <w:r>
        <w:rPr>
          <w:b/>
        </w:rPr>
        <w:t xml:space="preserve">6.1 Intellectual Property </w:t>
      </w:r>
    </w:p>
    <w:p w14:paraId="312590A0" w14:textId="77777777" w:rsidR="00A374F8" w:rsidRDefault="004A5B12">
      <w:pPr>
        <w:numPr>
          <w:ilvl w:val="2"/>
          <w:numId w:val="3"/>
        </w:numPr>
        <w:spacing w:after="0" w:line="259" w:lineRule="auto"/>
        <w:ind w:right="0" w:hanging="639"/>
      </w:pPr>
      <w:r>
        <w:rPr>
          <w:b/>
        </w:rPr>
        <w:t xml:space="preserve">Is the Standards Committee aware of any copyright permissions needed for this project? </w:t>
      </w:r>
    </w:p>
    <w:p w14:paraId="092A28C3" w14:textId="77777777" w:rsidR="00A374F8" w:rsidRDefault="004A5B12">
      <w:pPr>
        <w:ind w:left="410" w:right="0"/>
      </w:pPr>
      <w:r>
        <w:t>No</w:t>
      </w:r>
    </w:p>
    <w:p w14:paraId="316A8420" w14:textId="77777777" w:rsidR="00A374F8" w:rsidRDefault="004A5B12">
      <w:pPr>
        <w:numPr>
          <w:ilvl w:val="2"/>
          <w:numId w:val="3"/>
        </w:numPr>
        <w:ind w:right="0" w:hanging="639"/>
      </w:pPr>
      <w:r>
        <w:rPr>
          <w:b/>
        </w:rPr>
        <w:t xml:space="preserve">Is the Standards Committee aware of possible registration activity related to this project? </w:t>
      </w:r>
      <w:r>
        <w:t>No</w:t>
      </w:r>
    </w:p>
    <w:p w14:paraId="5E5B9DCF"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60310E6B" wp14:editId="5502F5DD">
                <wp:extent cx="7179057" cy="25400"/>
                <wp:effectExtent l="0" t="0" r="0" b="0"/>
                <wp:docPr id="2480" name="Group 2480"/>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71" name="Shape 171"/>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0553463" id="Group 2480"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qSLUAIAAL8FAAAOAAAAZHJzL2Uyb0RvYy54bWykVE1v2zAMvQ/YfxB0X2wH7bIZSXpot1yG&#10;rVi7H6DIki1AX5CUOPn3oxjbyVKshzYHhbLIp8dHisu7g9FkL0JUzq5oNSspEZa7Rtl2Rf88f//0&#10;hZKYmG2Ydlas6FFEerf++GHZ+1rMXed0IwIBEBvr3q9ol5KviyLyThgWZ84LC4fSBcMSbENbNIH1&#10;gG50MS/Lz0XvQuOD4yJG+PpwOqRrxJdS8PRLyigS0SsK3BKuAddtXov1ktVtYL5TfKDB3sDCMGXh&#10;0gnqgSVGdkG9gDKKBxedTDPuTOGkVFxgDpBNVV5lswlu5zGXtu5bP8kE0l7p9GZY/nO/Cf7JPwZQ&#10;ovctaIG7nMtBBpP/gSU5oGTHSTJxSITDx0W1+FreLijhcDa/vSkHSXkHur+I4t23V+OK8dLiHyq9&#10;h+aI5/zj+/J/6pgXKGusIf/HQFQDvbuoKLHMQJOiA8kfUBT0miSKdQS13qfPlCer+S6mjXAoNNv/&#10;iOnUkc1osW60+MGOZoC+frWjPUs5LrPMJukvKtWNhcqnxu3Fs0O/dC7XVEggevbQ9tJzqvzYFOB7&#10;8gAjX7peDgYSAfsyVW0zp2q+gIYhnMHLl5olfEJGJRgJWpnhHDsKwQExt8JJf7TSUYtMXtvfQkIZ&#10;oSMrBImh3d7rQPYsP3z85WIiDLjmGKm0nqLK/0ZlV6Z9xwasAWa4ACEHpOwpcOZcw/KBzWnwwPOF&#10;pMfxA5SmIKTlbJriLQxNvPAi22xuXXPEJ4uCwNtAaXBKIKNhouUxdLlHr/PcXf8FAAD//wMAUEsD&#10;BBQABgAIAAAAIQCIydkS2wAAAAQBAAAPAAAAZHJzL2Rvd25yZXYueG1sTI9Ba8JAEIXvhf6HZQre&#10;6m5qKyXNRkRaTyJUC6W3MTsmwexsyK5J/PddvbSXgcd7vPdNthhtI3rqfO1YQzJVIIgLZ2ouNXzt&#10;Px5fQfiAbLBxTBou5GGR399lmBo38Cf1u1CKWMI+RQ1VCG0qpS8qsuinriWO3tF1FkOUXSlNh0Ms&#10;t418UmouLdYcFypsaVVRcdqdrYb1gMNylrz3m9NxdfnZv2y/NwlpPXkYl28gAo3hLwxX/IgOeWQ6&#10;uDMbLxoN8ZFwu1cvmak5iIOGZwUyz+R/+PwXAAD//wMAUEsBAi0AFAAGAAgAAAAhALaDOJL+AAAA&#10;4QEAABMAAAAAAAAAAAAAAAAAAAAAAFtDb250ZW50X1R5cGVzXS54bWxQSwECLQAUAAYACAAAACEA&#10;OP0h/9YAAACUAQAACwAAAAAAAAAAAAAAAAAvAQAAX3JlbHMvLnJlbHNQSwECLQAUAAYACAAAACEA&#10;adaki1ACAAC/BQAADgAAAAAAAAAAAAAAAAAuAgAAZHJzL2Uyb0RvYy54bWxQSwECLQAUAAYACAAA&#10;ACEAiMnZEtsAAAAEAQAADwAAAAAAAAAAAAAAAACqBAAAZHJzL2Rvd25yZXYueG1sUEsFBgAAAAAE&#10;AAQA8wAAALIFAAAAAA==&#10;">
                <v:shape id="Shape 171"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17wgAAANwAAAAPAAAAZHJzL2Rvd25yZXYueG1sRI9Bi8Iw&#10;EIXvgv8hjLAXWdMq6FIbZREE8WZX70MzNqXNpDRZW//9RhD2NsN78743+X60rXhQ72vHCtJFAoK4&#10;dLrmSsH15/j5BcIHZI2tY1LwJA/73XSSY6bdwBd6FKESMYR9hgpMCF0mpS8NWfQL1xFH7e56iyGu&#10;fSV1j0MMt61cJslaWqw5Egx2dDBUNsWvjdxmOJTmtpxfSBarc0LpqVrflPqYjd9bEIHG8G9+X590&#10;rL9J4fVMnEDu/gAAAP//AwBQSwECLQAUAAYACAAAACEA2+H2y+4AAACFAQAAEwAAAAAAAAAAAAAA&#10;AAAAAAAAW0NvbnRlbnRfVHlwZXNdLnhtbFBLAQItABQABgAIAAAAIQBa9CxbvwAAABUBAAALAAAA&#10;AAAAAAAAAAAAAB8BAABfcmVscy8ucmVsc1BLAQItABQABgAIAAAAIQAsUg17wgAAANwAAAAPAAAA&#10;AAAAAAAAAAAAAAcCAABkcnMvZG93bnJldi54bWxQSwUGAAAAAAMAAwC3AAAA9gIAAAAA&#10;" path="m,25400l7179057,e" filled="f" strokeweight="1pt">
                  <v:stroke miterlimit="83231f" joinstyle="miter"/>
                  <v:path arrowok="t" textboxrect="0,0,7179057,25400"/>
                </v:shape>
                <w10:anchorlock/>
              </v:group>
            </w:pict>
          </mc:Fallback>
        </mc:AlternateContent>
      </w:r>
    </w:p>
    <w:p w14:paraId="7BC1F466" w14:textId="77777777" w:rsidR="00A374F8" w:rsidRDefault="004A5B12">
      <w:pPr>
        <w:numPr>
          <w:ilvl w:val="1"/>
          <w:numId w:val="4"/>
        </w:numPr>
        <w:ind w:right="0" w:hanging="425"/>
      </w:pPr>
      <w:r>
        <w:rPr>
          <w:b/>
        </w:rPr>
        <w:t xml:space="preserve">Are there other standards or projects with a similar scope? </w:t>
      </w:r>
      <w:r>
        <w:t>No</w:t>
      </w:r>
    </w:p>
    <w:p w14:paraId="5AC9E3F7" w14:textId="77777777" w:rsidR="00A374F8" w:rsidRDefault="004A5B12">
      <w:pPr>
        <w:numPr>
          <w:ilvl w:val="1"/>
          <w:numId w:val="4"/>
        </w:numPr>
        <w:ind w:right="0" w:hanging="425"/>
      </w:pPr>
      <w:r>
        <w:rPr>
          <w:b/>
        </w:rPr>
        <w:t>Is it</w:t>
      </w:r>
      <w:r>
        <w:rPr>
          <w:b/>
        </w:rPr>
        <w:t xml:space="preserve"> the intent to develop this document jointly with another organization? </w:t>
      </w:r>
      <w:r>
        <w:t>No</w:t>
      </w:r>
    </w:p>
    <w:p w14:paraId="0E3B5EC3" w14:textId="77777777" w:rsidR="00A374F8" w:rsidRDefault="004A5B12">
      <w:pPr>
        <w:spacing w:after="97" w:line="259" w:lineRule="auto"/>
        <w:ind w:left="0" w:right="0" w:firstLine="0"/>
      </w:pPr>
      <w:r>
        <w:rPr>
          <w:rFonts w:ascii="Calibri" w:eastAsia="Calibri" w:hAnsi="Calibri" w:cs="Calibri"/>
          <w:noProof/>
          <w:sz w:val="22"/>
        </w:rPr>
        <mc:AlternateContent>
          <mc:Choice Requires="wpg">
            <w:drawing>
              <wp:inline distT="0" distB="0" distL="0" distR="0" wp14:anchorId="6D9EF4B3" wp14:editId="061E79EE">
                <wp:extent cx="7179057" cy="25400"/>
                <wp:effectExtent l="0" t="0" r="0" b="0"/>
                <wp:docPr id="2481" name="Group 2481"/>
                <wp:cNvGraphicFramePr/>
                <a:graphic xmlns:a="http://schemas.openxmlformats.org/drawingml/2006/main">
                  <a:graphicData uri="http://schemas.microsoft.com/office/word/2010/wordprocessingGroup">
                    <wpg:wgp>
                      <wpg:cNvGrpSpPr/>
                      <wpg:grpSpPr>
                        <a:xfrm>
                          <a:off x="0" y="0"/>
                          <a:ext cx="7179057" cy="25400"/>
                          <a:chOff x="0" y="0"/>
                          <a:chExt cx="7179057" cy="25400"/>
                        </a:xfrm>
                      </wpg:grpSpPr>
                      <wps:wsp>
                        <wps:cNvPr id="176" name="Shape 176"/>
                        <wps:cNvSpPr/>
                        <wps:spPr>
                          <a:xfrm>
                            <a:off x="0" y="0"/>
                            <a:ext cx="7179057" cy="25400"/>
                          </a:xfrm>
                          <a:custGeom>
                            <a:avLst/>
                            <a:gdLst/>
                            <a:ahLst/>
                            <a:cxnLst/>
                            <a:rect l="0" t="0" r="0" b="0"/>
                            <a:pathLst>
                              <a:path w="7179057" h="25400">
                                <a:moveTo>
                                  <a:pt x="0" y="25400"/>
                                </a:moveTo>
                                <a:lnTo>
                                  <a:pt x="7179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95890D2" id="Group 2481" o:spid="_x0000_s1026" style="width:565.3pt;height:2pt;mso-position-horizontal-relative:char;mso-position-vertical-relative:line" coordsize="7179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oYUAIAAL8FAAAOAAAAZHJzL2Uyb0RvYy54bWykVE1v2zAMvQ/YfxB0X2wHa7MZSXpYt1yG&#10;rVi7H6DIki1AX5CUOPn3oxjbSVOshzYHhbLIp8dHisu7g9FkL0JUzq5oNSspEZa7Rtl2Rf8+/fj0&#10;hZKYmG2Ydlas6FFEerf++GHZ+1rMXed0IwIBEBvr3q9ol5KviyLyThgWZ84LC4fSBcMSbENbNIH1&#10;gG50MS/L26J3ofHBcREjfL0/HdI14kspePotZRSJ6BUFbgnXgOs2r8V6yeo2MN8pPtBgb2BhmLJw&#10;6QR1zxIju6BeQBnFg4tOphl3pnBSKi4wB8imKq+y2QS385hLW/etn2QCaa90ejMs/7XfBP/oHwIo&#10;0fsWtMBdzuUgg8n/wJIcULLjJJk4JMLh46JafC1vFpRwOJvffC4HSXkHur+I4t33V+OK8dLiGZXe&#10;Q3PEc/7xffk/dswLlDXWkP9DIKqB3l3cUmKZgSZFB5I/oCjoNUkU6whqvU+fKU9W811MG+FQaLb/&#10;GdOpI5vRYt1o8YMdzQB9/WpHe5ZyXGaZTdJfVKobC5VPjduLJ4d+6VyuqZBA9Oyh7aXnVPmxKcD3&#10;5AFGvnS9HAwkAvZlqtpmTtV8AQ1DOIOXLzVL+ISMSjAStDLDOXYUggNiboWT/miloxaZvLZ/hIQy&#10;QkdWCBJDu/2mA9mz/PDxl4uJMOCaY6TSeooq/xuVXZn2HRuwBpjhAoQckLKnwJlzDcsHNqfBA88X&#10;kh7HD1CagpCWs2mKtzA08cKLbLO5dc0RnywKAm8DpcEpgYyGiZbH0OUevc5zd/0PAAD//wMAUEsD&#10;BBQABgAIAAAAIQCIydkS2wAAAAQBAAAPAAAAZHJzL2Rvd25yZXYueG1sTI9Ba8JAEIXvhf6HZQre&#10;6m5qKyXNRkRaTyJUC6W3MTsmwexsyK5J/PddvbSXgcd7vPdNthhtI3rqfO1YQzJVIIgLZ2ouNXzt&#10;Px5fQfiAbLBxTBou5GGR399lmBo38Cf1u1CKWMI+RQ1VCG0qpS8qsuinriWO3tF1FkOUXSlNh0Ms&#10;t418UmouLdYcFypsaVVRcdqdrYb1gMNylrz3m9NxdfnZv2y/NwlpPXkYl28gAo3hLwxX/IgOeWQ6&#10;uDMbLxoN8ZFwu1cvmak5iIOGZwUyz+R/+PwXAAD//wMAUEsBAi0AFAAGAAgAAAAhALaDOJL+AAAA&#10;4QEAABMAAAAAAAAAAAAAAAAAAAAAAFtDb250ZW50X1R5cGVzXS54bWxQSwECLQAUAAYACAAAACEA&#10;OP0h/9YAAACUAQAACwAAAAAAAAAAAAAAAAAvAQAAX3JlbHMvLnJlbHNQSwECLQAUAAYACAAAACEA&#10;VkAKGFACAAC/BQAADgAAAAAAAAAAAAAAAAAuAgAAZHJzL2Uyb0RvYy54bWxQSwECLQAUAAYACAAA&#10;ACEAiMnZEtsAAAAEAQAADwAAAAAAAAAAAAAAAACqBAAAZHJzL2Rvd25yZXYueG1sUEsFBgAAAAAE&#10;AAQA8wAAALIFAAAAAA==&#10;">
                <v:shape id="Shape 176" o:spid="_x0000_s1027" style="position:absolute;width:71790;height:254;visibility:visible;mso-wrap-style:square;v-text-anchor:top" coordsize="7179057,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5UPwgAAANwAAAAPAAAAZHJzL2Rvd25yZXYueG1sRI9Bi8Iw&#10;EIXvwv6HMAt7kTWtQl2qUZaCIN6seh+asSk2k9Jkbf33G0HwNsN787436+1oW3Gn3jeOFaSzBARx&#10;5XTDtYLzaff9A8IHZI2tY1LwIA/bzcdkjbl2Ax/pXoZaxBD2OSowIXS5lL4yZNHPXEcctavrLYa4&#10;9rXUPQ4x3LZyniSZtNhwJBjsqDBU3co/G7m3oajMZT49kiwXh4TSfZ1dlPr6HH9XIAKN4W1+Xe91&#10;rL/M4PlMnEBu/gEAAP//AwBQSwECLQAUAAYACAAAACEA2+H2y+4AAACFAQAAEwAAAAAAAAAAAAAA&#10;AAAAAAAAW0NvbnRlbnRfVHlwZXNdLnhtbFBLAQItABQABgAIAAAAIQBa9CxbvwAAABUBAAALAAAA&#10;AAAAAAAAAAAAAB8BAABfcmVscy8ucmVsc1BLAQItABQABgAIAAAAIQCju5UPwgAAANwAAAAPAAAA&#10;AAAAAAAAAAAAAAcCAABkcnMvZG93bnJldi54bWxQSwUGAAAAAAMAAwC3AAAA9gIAAAAA&#10;" path="m,25400l7179057,e" filled="f" strokeweight="1pt">
                  <v:stroke miterlimit="83231f" joinstyle="miter"/>
                  <v:path arrowok="t" textboxrect="0,0,7179057,25400"/>
                </v:shape>
                <w10:anchorlock/>
              </v:group>
            </w:pict>
          </mc:Fallback>
        </mc:AlternateContent>
      </w:r>
    </w:p>
    <w:p w14:paraId="16CACD18" w14:textId="77777777" w:rsidR="00DF5F4A" w:rsidRDefault="004A5B12">
      <w:pPr>
        <w:ind w:left="-5" w:right="0"/>
        <w:rPr>
          <w:ins w:id="69" w:author="Cariou, Laurent" w:date="2023-07-11T11:32:00Z"/>
          <w:b/>
        </w:rPr>
      </w:pPr>
      <w:r>
        <w:rPr>
          <w:b/>
        </w:rPr>
        <w:t xml:space="preserve">8.1 Additional Explanatory Notes: </w:t>
      </w:r>
    </w:p>
    <w:p w14:paraId="16AF2520" w14:textId="13FBFB66" w:rsidR="00A374F8" w:rsidRDefault="004A5B12">
      <w:pPr>
        <w:ind w:left="-5" w:right="0"/>
      </w:pPr>
      <w:del w:id="70" w:author="Cariou, Laurent" w:date="2023-07-11T11:32:00Z">
        <w:r w:rsidDel="00DF5F4A">
          <w:delText xml:space="preserve">Item </w:delText>
        </w:r>
      </w:del>
      <w:r>
        <w:t xml:space="preserve">2.1: Ultra High Reliability (UHR) </w:t>
      </w:r>
    </w:p>
    <w:p w14:paraId="26CBEF8F" w14:textId="207FD9B1" w:rsidR="00A10EAC" w:rsidRDefault="007E1E64">
      <w:pPr>
        <w:spacing w:after="235"/>
        <w:ind w:left="-5" w:right="0"/>
        <w:rPr>
          <w:ins w:id="71" w:author="Cariou, Laurent" w:date="2023-07-11T10:56:00Z"/>
        </w:rPr>
      </w:pPr>
      <w:ins w:id="72" w:author="Cariou, Laurent" w:date="2023-07-11T09:57:00Z">
        <w:r>
          <w:t xml:space="preserve">In the context of this PAR, </w:t>
        </w:r>
      </w:ins>
      <w:ins w:id="73" w:author="Cariou, Laurent" w:date="2023-07-11T01:31:00Z">
        <w:r w:rsidR="00C074EC" w:rsidRPr="00C074EC">
          <w:t>reliability</w:t>
        </w:r>
      </w:ins>
      <w:ins w:id="74" w:author="Cariou, Laurent" w:date="2023-07-11T10:50:00Z">
        <w:r w:rsidR="00AC3995">
          <w:t xml:space="preserve"> </w:t>
        </w:r>
      </w:ins>
      <w:ins w:id="75" w:author="Cariou, Laurent" w:date="2023-07-11T10:54:00Z">
        <w:r w:rsidR="00177337">
          <w:t xml:space="preserve">is </w:t>
        </w:r>
      </w:ins>
      <w:ins w:id="76" w:author="Cariou, Laurent" w:date="2023-07-11T10:50:00Z">
        <w:r w:rsidR="00AC3995">
          <w:t>comprise</w:t>
        </w:r>
      </w:ins>
      <w:ins w:id="77" w:author="Cariou, Laurent" w:date="2023-07-11T10:54:00Z">
        <w:r w:rsidR="00177337">
          <w:t>d</w:t>
        </w:r>
      </w:ins>
      <w:ins w:id="78" w:author="Cariou, Laurent" w:date="2023-07-11T10:50:00Z">
        <w:r w:rsidR="00AC3995">
          <w:t xml:space="preserve"> of </w:t>
        </w:r>
        <w:r w:rsidR="00391C6B">
          <w:t xml:space="preserve">throughput, </w:t>
        </w:r>
        <w:proofErr w:type="gramStart"/>
        <w:r w:rsidR="00391C6B">
          <w:t>latency</w:t>
        </w:r>
        <w:proofErr w:type="gramEnd"/>
        <w:r w:rsidR="00391C6B">
          <w:t xml:space="preserve"> and packet loss</w:t>
        </w:r>
      </w:ins>
      <w:ins w:id="79" w:author="Cariou, Laurent" w:date="2023-07-11T10:54:00Z">
        <w:r w:rsidR="007B361B">
          <w:t xml:space="preserve"> (see </w:t>
        </w:r>
      </w:ins>
      <w:ins w:id="80" w:author="Cariou, Laurent" w:date="2023-07-11T01:31:00Z">
        <w:r w:rsidR="00C074EC" w:rsidRPr="00C074EC">
          <w:t>5.2b</w:t>
        </w:r>
      </w:ins>
      <w:ins w:id="81" w:author="Cariou, Laurent" w:date="2023-07-11T10:55:00Z">
        <w:r w:rsidR="007B361B">
          <w:t>)</w:t>
        </w:r>
        <w:r w:rsidR="00840B8A">
          <w:t>.</w:t>
        </w:r>
      </w:ins>
    </w:p>
    <w:p w14:paraId="582FFEA3" w14:textId="7D118286" w:rsidR="00A374F8" w:rsidRDefault="004A5B12">
      <w:pPr>
        <w:spacing w:after="235"/>
        <w:ind w:left="-5" w:right="0"/>
      </w:pPr>
      <w:r>
        <w:t xml:space="preserve">Implementations of the IEEE 802.11 standard today provide high reliability </w:t>
      </w:r>
      <w:ins w:id="82" w:author="Cariou, Laurent" w:date="2023-07-11T00:22:00Z">
        <w:r w:rsidR="000710BF">
          <w:t xml:space="preserve">of </w:t>
        </w:r>
      </w:ins>
      <w:ins w:id="83" w:author="Cariou, Laurent" w:date="2023-07-11T10:21:00Z">
        <w:r w:rsidR="00765912">
          <w:t>data transfer</w:t>
        </w:r>
      </w:ins>
      <w:ins w:id="84" w:author="Cariou, Laurent" w:date="2023-07-11T00:22:00Z">
        <w:r w:rsidR="000710BF">
          <w:t xml:space="preserve"> </w:t>
        </w:r>
      </w:ins>
      <w:r>
        <w:t>for most use cases and deploym</w:t>
      </w:r>
      <w:r>
        <w:t xml:space="preserve">ent scenarios. The </w:t>
      </w:r>
      <w:del w:id="85" w:author="Cariou, Laurent" w:date="2023-07-11T10:58:00Z">
        <w:r w:rsidDel="001F50C7">
          <w:delText xml:space="preserve">superlative </w:delText>
        </w:r>
      </w:del>
      <w:ins w:id="86" w:author="Cariou, Laurent" w:date="2023-07-11T10:58:00Z">
        <w:r w:rsidR="001F50C7">
          <w:t>term</w:t>
        </w:r>
        <w:r w:rsidR="001F50C7">
          <w:t xml:space="preserve"> </w:t>
        </w:r>
      </w:ins>
      <w:del w:id="87" w:author="Cariou, Laurent" w:date="2023-07-11T00:37:00Z">
        <w:r w:rsidDel="00FE2398">
          <w:delText>“u</w:delText>
        </w:r>
      </w:del>
      <w:ins w:id="88" w:author="Cariou, Laurent" w:date="2023-07-11T00:37:00Z">
        <w:r w:rsidR="00FE2398">
          <w:t>U</w:t>
        </w:r>
      </w:ins>
      <w:r>
        <w:t>ltra</w:t>
      </w:r>
      <w:del w:id="89" w:author="Cariou, Laurent" w:date="2023-07-11T00:37:00Z">
        <w:r w:rsidDel="00FE2398">
          <w:delText>-</w:delText>
        </w:r>
      </w:del>
      <w:ins w:id="90" w:author="Cariou, Laurent" w:date="2023-07-11T00:37:00Z">
        <w:r w:rsidR="00FE2398">
          <w:t xml:space="preserve"> H</w:t>
        </w:r>
      </w:ins>
      <w:del w:id="91" w:author="Cariou, Laurent" w:date="2023-07-11T00:37:00Z">
        <w:r w:rsidDel="00FE2398">
          <w:delText>h</w:delText>
        </w:r>
      </w:del>
      <w:r>
        <w:t>igh</w:t>
      </w:r>
      <w:del w:id="92" w:author="Cariou, Laurent" w:date="2023-07-11T00:37:00Z">
        <w:r w:rsidDel="00FE2398">
          <w:delText>”</w:delText>
        </w:r>
      </w:del>
      <w:r>
        <w:t xml:space="preserve"> </w:t>
      </w:r>
      <w:ins w:id="93" w:author="Cariou, Laurent" w:date="2023-07-11T10:57:00Z">
        <w:r w:rsidR="00A10EAC">
          <w:t>indicates</w:t>
        </w:r>
      </w:ins>
      <w:del w:id="94" w:author="Cariou, Laurent" w:date="2023-07-11T10:56:00Z">
        <w:r w:rsidDel="00A10EAC">
          <w:delText xml:space="preserve">is </w:delText>
        </w:r>
        <w:r w:rsidDel="00A10EAC">
          <w:delText xml:space="preserve">intended </w:delText>
        </w:r>
      </w:del>
      <w:del w:id="95" w:author="Cariou, Laurent" w:date="2023-07-11T10:57:00Z">
        <w:r w:rsidDel="00A10EAC">
          <w:delText>to convey an</w:delText>
        </w:r>
      </w:del>
      <w:ins w:id="96" w:author="Cariou, Laurent" w:date="2023-07-11T10:57:00Z">
        <w:r w:rsidR="00A10EAC">
          <w:t xml:space="preserve"> the</w:t>
        </w:r>
      </w:ins>
      <w:r>
        <w:t xml:space="preserve"> improvement over the current baseline standard. </w:t>
      </w:r>
      <w:del w:id="97" w:author="Cariou, Laurent" w:date="2023-07-11T10:57:00Z">
        <w:r w:rsidDel="001F50C7">
          <w:delText>The improvement might be realized as an expansion of the conditions under which a user gains connectivity for a given usage scenario. For e</w:delText>
        </w:r>
        <w:r w:rsidDel="001F50C7">
          <w:delText xml:space="preserve">xample, a user experiencing marginal connectivity at the edge of a network today might experience improved connectivity with the defined enhancements. </w:delText>
        </w:r>
      </w:del>
      <w:del w:id="98" w:author="Cariou, Laurent" w:date="2023-07-11T01:22:00Z">
        <w:r w:rsidDel="003F1DB8">
          <w:delText>Conversely, a</w:delText>
        </w:r>
      </w:del>
      <w:del w:id="99" w:author="Cariou, Laurent" w:date="2023-07-11T10:57:00Z">
        <w:r w:rsidDel="001F50C7">
          <w:delText xml:space="preserve">n application (for example AR/VR) where the user experiences feedback lag under the current </w:delText>
        </w:r>
        <w:r w:rsidDel="001F50C7">
          <w:delText>baseline might see reduced lag with the defined enhancements.</w:delText>
        </w:r>
      </w:del>
    </w:p>
    <w:p w14:paraId="44488E07" w14:textId="3808806A" w:rsidR="00A374F8" w:rsidRDefault="004A5B12">
      <w:pPr>
        <w:ind w:left="-5" w:right="0"/>
      </w:pPr>
      <w:r>
        <w:t>5.2b</w:t>
      </w:r>
    </w:p>
    <w:p w14:paraId="2E7D8214" w14:textId="77777777" w:rsidR="00A374F8" w:rsidRDefault="004A5B12">
      <w:pPr>
        <w:spacing w:after="235"/>
        <w:ind w:left="-5" w:right="0"/>
        <w:rPr>
          <w:ins w:id="100" w:author="Cariou, Laurent" w:date="2023-07-11T11:31:00Z"/>
        </w:rPr>
      </w:pPr>
      <w:r>
        <w:t>Extremely High Throughput operation is defined in IEEE P802.11be Part 11: Wireless LAN Medium Access Control (MAC) and Physical Layer (PHY) Specifications Amendment: Extremely High Throughp</w:t>
      </w:r>
      <w:r>
        <w:t>ut.</w:t>
      </w:r>
    </w:p>
    <w:p w14:paraId="797BC607" w14:textId="77777777" w:rsidR="00DF5F4A" w:rsidRDefault="00DF5F4A" w:rsidP="00DF5F4A">
      <w:pPr>
        <w:ind w:left="-5" w:right="0"/>
        <w:rPr>
          <w:ins w:id="101" w:author="Cariou, Laurent" w:date="2023-07-11T11:31:00Z"/>
        </w:rPr>
      </w:pPr>
      <w:ins w:id="102" w:author="Cariou, Laurent" w:date="2023-07-11T11:31:00Z">
        <w:r>
          <w:t>Measurements of comparison with Extremely High Throughput MAC/PHY operation will follow similar approach as used in previous amendments (see</w:t>
        </w:r>
        <w:r w:rsidRPr="00C3520F">
          <w:t xml:space="preserve"> </w:t>
        </w:r>
        <w:r>
          <w:fldChar w:fldCharType="begin"/>
        </w:r>
        <w:r>
          <w:instrText xml:space="preserve"> HYPERLINK "</w:instrText>
        </w:r>
        <w:r w:rsidRPr="00C3520F">
          <w:instrText>https://mentor.ieee.org/802.11/dcn/14/11-14-0980-16-00ax-simulation-scenarios.docx</w:instrText>
        </w:r>
        <w:r>
          <w:instrText xml:space="preserve">" </w:instrText>
        </w:r>
        <w:r>
          <w:fldChar w:fldCharType="separate"/>
        </w:r>
        <w:r w:rsidRPr="00685433">
          <w:rPr>
            <w:rStyle w:val="Hyperlink"/>
          </w:rPr>
          <w:t>https://mentor.ieee.org/802.11/dcn/14/11-14-0980-16-00ax-simulation-scenarios.docx</w:t>
        </w:r>
        <w:r>
          <w:fldChar w:fldCharType="end"/>
        </w:r>
        <w:r>
          <w:t>).</w:t>
        </w:r>
      </w:ins>
    </w:p>
    <w:p w14:paraId="6B95E99D" w14:textId="77777777" w:rsidR="00DF5F4A" w:rsidRDefault="00DF5F4A">
      <w:pPr>
        <w:spacing w:after="235"/>
        <w:ind w:left="-5" w:right="0"/>
      </w:pPr>
    </w:p>
    <w:p w14:paraId="1FF40372" w14:textId="77777777" w:rsidR="00A374F8" w:rsidRDefault="004A5B12">
      <w:pPr>
        <w:ind w:left="-5" w:right="0"/>
      </w:pPr>
      <w:r>
        <w:t>5.5</w:t>
      </w:r>
    </w:p>
    <w:p w14:paraId="6F34FF82" w14:textId="77777777" w:rsidR="00A374F8" w:rsidRDefault="004A5B12">
      <w:pPr>
        <w:ind w:left="-5" w:right="0"/>
      </w:pPr>
      <w:r>
        <w:t>References:</w:t>
      </w:r>
    </w:p>
    <w:p w14:paraId="5F3B08EC" w14:textId="77777777" w:rsidR="00A374F8" w:rsidRDefault="004A5B12">
      <w:pPr>
        <w:numPr>
          <w:ilvl w:val="0"/>
          <w:numId w:val="5"/>
        </w:numPr>
        <w:ind w:right="0" w:hanging="379"/>
      </w:pPr>
      <w:r>
        <w:t xml:space="preserve">https://circleid.com/posts/20220312-network-requirements-for-the-metaverse </w:t>
      </w:r>
    </w:p>
    <w:p w14:paraId="76D238BF" w14:textId="77777777" w:rsidR="00A374F8" w:rsidRDefault="004A5B12">
      <w:pPr>
        <w:numPr>
          <w:ilvl w:val="0"/>
          <w:numId w:val="5"/>
        </w:numPr>
        <w:ind w:right="0" w:hanging="379"/>
      </w:pPr>
      <w:r>
        <w:t>https://mentor.ieee.org/802.11/dcn/18/11-18-2009-06-0rta-rta-report-draft.docx</w:t>
      </w:r>
    </w:p>
    <w:p w14:paraId="79D7F09E" w14:textId="77777777" w:rsidR="00A374F8" w:rsidRDefault="004A5B12">
      <w:pPr>
        <w:numPr>
          <w:ilvl w:val="0"/>
          <w:numId w:val="5"/>
        </w:numPr>
        <w:spacing w:after="231"/>
        <w:ind w:right="0" w:hanging="379"/>
      </w:pPr>
      <w:r>
        <w:lastRenderedPageBreak/>
        <w:t>https://mentor.ieee.org/802.11/dcn/22/11-22-1919-05-0uhr-considerations-on-uhr-par-and-kpis.pptx</w:t>
      </w:r>
    </w:p>
    <w:p w14:paraId="6C36D9B4" w14:textId="77777777" w:rsidR="00A374F8" w:rsidRDefault="004A5B12">
      <w:pPr>
        <w:ind w:left="-5" w:right="0"/>
      </w:pPr>
      <w:r>
        <w:t>5.5 Additional information</w:t>
      </w:r>
    </w:p>
    <w:p w14:paraId="0F4AB56C" w14:textId="77777777" w:rsidR="00A374F8" w:rsidRDefault="004A5B12">
      <w:pPr>
        <w:spacing w:after="231"/>
        <w:ind w:left="-5" w:right="0"/>
      </w:pPr>
      <w:r>
        <w:t xml:space="preserve">WLANs based on the IEEE 802.11 standard have already experienced a steady rise in achievable data rates. </w:t>
      </w:r>
    </w:p>
    <w:p w14:paraId="401E9A6B" w14:textId="77777777" w:rsidR="00A374F8" w:rsidRDefault="004A5B12">
      <w:pPr>
        <w:ind w:left="-5" w:right="0"/>
      </w:pPr>
      <w:r>
        <w:t xml:space="preserve">Cutting-edge applications </w:t>
      </w:r>
      <w:r>
        <w:t>offer a wide range of digitally enhanced worlds, realities, and business models that have the potential to revolutionize both personal and enterprise activities in the next decade. These applications require large throughput combined with reduced and predi</w:t>
      </w:r>
      <w:r>
        <w:t xml:space="preserve">ctable worst-case delay and jitter, high reliability, and improved power efficiency [1]. </w:t>
      </w:r>
    </w:p>
    <w:p w14:paraId="7116DED3" w14:textId="51ADB1ED" w:rsidR="00A374F8" w:rsidRDefault="004A5B12">
      <w:pPr>
        <w:spacing w:after="235"/>
        <w:ind w:left="-5" w:right="0"/>
      </w:pPr>
      <w:r>
        <w:t xml:space="preserve">Technical solutions to meet the needs of </w:t>
      </w:r>
      <w:proofErr w:type="gramStart"/>
      <w:r>
        <w:t>cutting edge</w:t>
      </w:r>
      <w:proofErr w:type="gramEnd"/>
      <w:r>
        <w:t xml:space="preserve"> applications should address both deployments with a single isolated </w:t>
      </w:r>
      <w:del w:id="103" w:author="Cariou, Laurent" w:date="2023-07-11T00:24:00Z">
        <w:r w:rsidDel="00344167">
          <w:delText>network (Basis Service Set)</w:delText>
        </w:r>
      </w:del>
      <w:ins w:id="104" w:author="Cariou, Laurent" w:date="2023-07-11T00:24:00Z">
        <w:r w:rsidR="00344167">
          <w:t>BSS</w:t>
        </w:r>
      </w:ins>
      <w:r>
        <w:t xml:space="preserve"> and deployments </w:t>
      </w:r>
      <w:r>
        <w:t>with multiple non-collocated BSSs in dense environments where in-band and optionally out-of-band (including via IEEE 802.3) AP coordination can be available (e.g., enterprise, residential). The latter type of deployment also requires seamless mobility to e</w:t>
      </w:r>
      <w:r>
        <w:t xml:space="preserve">nsure reliable connectivity and quality of experience for mobile users. </w:t>
      </w:r>
    </w:p>
    <w:p w14:paraId="156F2A55" w14:textId="77777777" w:rsidR="00A374F8" w:rsidRDefault="004A5B12">
      <w:pPr>
        <w:spacing w:after="235"/>
        <w:ind w:left="-5" w:right="0"/>
      </w:pPr>
      <w:r>
        <w:t xml:space="preserve">Power saving mechanisms also decrease the carbon footprint of WLAN technology, reduce greenhouse gas </w:t>
      </w:r>
      <w:proofErr w:type="gramStart"/>
      <w:r>
        <w:t>emissions</w:t>
      </w:r>
      <w:proofErr w:type="gramEnd"/>
      <w:r>
        <w:t xml:space="preserve"> and conform to energy regulatory requirements worldwide. AP Power Save e</w:t>
      </w:r>
      <w:r>
        <w:t>ncompasses different scenarios, including periods of low utilization while minimizing the impact on the service.</w:t>
      </w:r>
    </w:p>
    <w:p w14:paraId="64B7C516" w14:textId="77777777" w:rsidR="00A374F8" w:rsidRDefault="004A5B12">
      <w:pPr>
        <w:ind w:left="-5" w:right="0"/>
      </w:pPr>
      <w:r>
        <w:t>IEEE Std 802.3-2022 IEEE Standard for Ethernet</w:t>
      </w:r>
    </w:p>
    <w:sectPr w:rsidR="00A374F8">
      <w:pgSz w:w="11906" w:h="16838"/>
      <w:pgMar w:top="400" w:right="275" w:bottom="511"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14F5D"/>
    <w:multiLevelType w:val="multilevel"/>
    <w:tmpl w:val="BC3E2934"/>
    <w:lvl w:ilvl="0">
      <w:start w:val="5"/>
      <w:numFmt w:val="decimal"/>
      <w:lvlText w:val="%1"/>
      <w:lvlJc w:val="left"/>
      <w:pPr>
        <w:ind w:left="1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3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73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5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7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9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1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3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5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9C40D0B"/>
    <w:multiLevelType w:val="multilevel"/>
    <w:tmpl w:val="3C18D46E"/>
    <w:lvl w:ilvl="0">
      <w:start w:val="6"/>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84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9317027"/>
    <w:multiLevelType w:val="multilevel"/>
    <w:tmpl w:val="C936D99E"/>
    <w:lvl w:ilvl="0">
      <w:start w:val="7"/>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14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E8D736B"/>
    <w:multiLevelType w:val="hybridMultilevel"/>
    <w:tmpl w:val="662AB150"/>
    <w:lvl w:ilvl="0" w:tplc="F6220EE8">
      <w:start w:val="1"/>
      <w:numFmt w:val="bullet"/>
      <w:lvlText w:val="•"/>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C9EA81E">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1EE1630">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5625FE6">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2B4FE40">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C0AAE8C">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35249B0">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988F710">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12E6028">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2BF648D"/>
    <w:multiLevelType w:val="hybridMultilevel"/>
    <w:tmpl w:val="96A4B690"/>
    <w:lvl w:ilvl="0" w:tplc="1FE62572">
      <w:start w:val="1"/>
      <w:numFmt w:val="decimal"/>
      <w:lvlText w:val="[%1]"/>
      <w:lvlJc w:val="left"/>
      <w:pPr>
        <w:ind w:left="3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21085B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B7A818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9840EF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C0AAF3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2DE355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8680C5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7C05E6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76634F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137038370">
    <w:abstractNumId w:val="3"/>
  </w:num>
  <w:num w:numId="2" w16cid:durableId="509948450">
    <w:abstractNumId w:val="0"/>
  </w:num>
  <w:num w:numId="3" w16cid:durableId="288629074">
    <w:abstractNumId w:val="1"/>
  </w:num>
  <w:num w:numId="4" w16cid:durableId="469789028">
    <w:abstractNumId w:val="2"/>
  </w:num>
  <w:num w:numId="5" w16cid:durableId="79672329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4F8"/>
    <w:rsid w:val="0000751A"/>
    <w:rsid w:val="000710BF"/>
    <w:rsid w:val="000925E9"/>
    <w:rsid w:val="000C0E17"/>
    <w:rsid w:val="000C3CE2"/>
    <w:rsid w:val="0011323B"/>
    <w:rsid w:val="00150844"/>
    <w:rsid w:val="001646B2"/>
    <w:rsid w:val="001730E7"/>
    <w:rsid w:val="00177337"/>
    <w:rsid w:val="001A02AA"/>
    <w:rsid w:val="001A2380"/>
    <w:rsid w:val="001B49D5"/>
    <w:rsid w:val="001D3803"/>
    <w:rsid w:val="001D48C8"/>
    <w:rsid w:val="001F10EE"/>
    <w:rsid w:val="001F50C7"/>
    <w:rsid w:val="002102C7"/>
    <w:rsid w:val="00255F58"/>
    <w:rsid w:val="00256493"/>
    <w:rsid w:val="002C23F9"/>
    <w:rsid w:val="00315BDE"/>
    <w:rsid w:val="00344167"/>
    <w:rsid w:val="00384BDE"/>
    <w:rsid w:val="00391C6B"/>
    <w:rsid w:val="003F1DB7"/>
    <w:rsid w:val="003F1DB8"/>
    <w:rsid w:val="00474AA3"/>
    <w:rsid w:val="00474D76"/>
    <w:rsid w:val="004A5B12"/>
    <w:rsid w:val="00523D27"/>
    <w:rsid w:val="005241E7"/>
    <w:rsid w:val="00560F3A"/>
    <w:rsid w:val="005864E6"/>
    <w:rsid w:val="00594FFC"/>
    <w:rsid w:val="005B20EC"/>
    <w:rsid w:val="005D1A8D"/>
    <w:rsid w:val="00627F79"/>
    <w:rsid w:val="00663EC5"/>
    <w:rsid w:val="006B5564"/>
    <w:rsid w:val="006B702C"/>
    <w:rsid w:val="00736CE7"/>
    <w:rsid w:val="00765912"/>
    <w:rsid w:val="00766FED"/>
    <w:rsid w:val="007B361B"/>
    <w:rsid w:val="007B7A43"/>
    <w:rsid w:val="007D354A"/>
    <w:rsid w:val="007E1E64"/>
    <w:rsid w:val="007F1896"/>
    <w:rsid w:val="007F1B35"/>
    <w:rsid w:val="00840B8A"/>
    <w:rsid w:val="00843027"/>
    <w:rsid w:val="00850D3C"/>
    <w:rsid w:val="0086753B"/>
    <w:rsid w:val="008C29EA"/>
    <w:rsid w:val="008F7078"/>
    <w:rsid w:val="009E1D27"/>
    <w:rsid w:val="00A10EAC"/>
    <w:rsid w:val="00A116D2"/>
    <w:rsid w:val="00A370BF"/>
    <w:rsid w:val="00A374F8"/>
    <w:rsid w:val="00A454BE"/>
    <w:rsid w:val="00A47C76"/>
    <w:rsid w:val="00A7295C"/>
    <w:rsid w:val="00A732D0"/>
    <w:rsid w:val="00A7338D"/>
    <w:rsid w:val="00A8711A"/>
    <w:rsid w:val="00A873E5"/>
    <w:rsid w:val="00A92615"/>
    <w:rsid w:val="00AA2777"/>
    <w:rsid w:val="00AC3995"/>
    <w:rsid w:val="00AD1870"/>
    <w:rsid w:val="00AD269F"/>
    <w:rsid w:val="00B10A57"/>
    <w:rsid w:val="00B139B9"/>
    <w:rsid w:val="00B31CE4"/>
    <w:rsid w:val="00B4033F"/>
    <w:rsid w:val="00BD067D"/>
    <w:rsid w:val="00BE18AC"/>
    <w:rsid w:val="00BE410C"/>
    <w:rsid w:val="00C00CCF"/>
    <w:rsid w:val="00C074EC"/>
    <w:rsid w:val="00C139AE"/>
    <w:rsid w:val="00C3520F"/>
    <w:rsid w:val="00C8571C"/>
    <w:rsid w:val="00CA6110"/>
    <w:rsid w:val="00CD6DA9"/>
    <w:rsid w:val="00D71A60"/>
    <w:rsid w:val="00DD49D1"/>
    <w:rsid w:val="00DE0438"/>
    <w:rsid w:val="00DF5F4A"/>
    <w:rsid w:val="00E3422E"/>
    <w:rsid w:val="00E42AF4"/>
    <w:rsid w:val="00E5034F"/>
    <w:rsid w:val="00E93DEB"/>
    <w:rsid w:val="00E96C2D"/>
    <w:rsid w:val="00EC6B99"/>
    <w:rsid w:val="00EC7435"/>
    <w:rsid w:val="00EF49E9"/>
    <w:rsid w:val="00F73C71"/>
    <w:rsid w:val="00F84DE7"/>
    <w:rsid w:val="00FE2398"/>
    <w:rsid w:val="00FF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7D22"/>
  <w15:docId w15:val="{495B58A9-A6F3-475E-8FBC-21EE12E9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5188" w:hanging="10"/>
    </w:pPr>
    <w:rPr>
      <w:rFonts w:ascii="Verdana" w:eastAsia="Verdana" w:hAnsi="Verdana" w:cs="Verdana"/>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710BF"/>
    <w:pPr>
      <w:spacing w:after="0" w:line="240" w:lineRule="auto"/>
    </w:pPr>
    <w:rPr>
      <w:rFonts w:ascii="Verdana" w:eastAsia="Verdana" w:hAnsi="Verdana" w:cs="Verdana"/>
      <w:color w:val="000000"/>
      <w:sz w:val="20"/>
    </w:rPr>
  </w:style>
  <w:style w:type="paragraph" w:styleId="ListParagraph">
    <w:name w:val="List Paragraph"/>
    <w:basedOn w:val="Normal"/>
    <w:uiPriority w:val="34"/>
    <w:qFormat/>
    <w:rsid w:val="00663EC5"/>
    <w:pPr>
      <w:ind w:left="720"/>
      <w:contextualSpacing/>
    </w:pPr>
  </w:style>
  <w:style w:type="character" w:styleId="Hyperlink">
    <w:name w:val="Hyperlink"/>
    <w:basedOn w:val="DefaultParagraphFont"/>
    <w:uiPriority w:val="99"/>
    <w:unhideWhenUsed/>
    <w:rsid w:val="00E3422E"/>
    <w:rPr>
      <w:color w:val="0563C1" w:themeColor="hyperlink"/>
      <w:u w:val="single"/>
    </w:rPr>
  </w:style>
  <w:style w:type="character" w:styleId="UnresolvedMention">
    <w:name w:val="Unresolved Mention"/>
    <w:basedOn w:val="DefaultParagraphFont"/>
    <w:uiPriority w:val="99"/>
    <w:semiHidden/>
    <w:unhideWhenUsed/>
    <w:rsid w:val="00E34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438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1363</Words>
  <Characters>7772</Characters>
  <Application>Microsoft Office Word</Application>
  <DocSecurity>0</DocSecurity>
  <Lines>64</Lines>
  <Paragraphs>18</Paragraphs>
  <ScaleCrop>false</ScaleCrop>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Dorothy</dc:creator>
  <cp:keywords/>
  <cp:lastModifiedBy>Cariou, Laurent</cp:lastModifiedBy>
  <cp:revision>2</cp:revision>
  <dcterms:created xsi:type="dcterms:W3CDTF">2023-07-11T11:41:00Z</dcterms:created>
  <dcterms:modified xsi:type="dcterms:W3CDTF">2023-07-11T11:41:00Z</dcterms:modified>
</cp:coreProperties>
</file>