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946C79" w14:paraId="73FE941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1F471044" w:rsidR="00946C79" w:rsidRDefault="009B7613">
            <w:pPr>
              <w:pStyle w:val="T2"/>
            </w:pPr>
            <w:r>
              <w:t>CID</w:t>
            </w:r>
            <w:r w:rsidR="00AF4848">
              <w:t xml:space="preserve"> 1</w:t>
            </w:r>
            <w:r w:rsidR="002F07AC">
              <w:t>4</w:t>
            </w:r>
            <w:r w:rsidR="00695CB8">
              <w:t>13</w:t>
            </w:r>
          </w:p>
        </w:tc>
      </w:tr>
      <w:tr w:rsidR="00946C79" w14:paraId="5E48BDB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6FD69D1B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695CB8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8E02A6">
              <w:rPr>
                <w:sz w:val="20"/>
              </w:rPr>
              <w:t>1</w:t>
            </w:r>
            <w:r w:rsidR="00695CB8">
              <w:rPr>
                <w:sz w:val="20"/>
              </w:rPr>
              <w:t>2</w:t>
            </w:r>
          </w:p>
        </w:tc>
      </w:tr>
      <w:tr w:rsidR="00946C79" w14:paraId="3510DCE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David Halasz</w:t>
            </w:r>
          </w:p>
        </w:tc>
        <w:tc>
          <w:tcPr>
            <w:tcW w:w="1634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634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392B2C27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LB258 CID 1</w:t>
                            </w:r>
                            <w:r w:rsidR="002F07AC">
                              <w:t>4</w:t>
                            </w:r>
                            <w:r w:rsidR="00695CB8">
                              <w:t>13</w:t>
                            </w:r>
                            <w:r w:rsidR="00AF4848">
                              <w:t>.</w:t>
                            </w: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Discussion :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7EC9B3C" w14:textId="5A6E09F4" w:rsidR="00946C79" w:rsidRDefault="009B7613">
                            <w:r>
                              <w:t xml:space="preserve">CID </w:t>
                            </w:r>
                            <w:r w:rsidR="00AF4848">
                              <w:t>1</w:t>
                            </w:r>
                            <w:r w:rsidR="002F07AC">
                              <w:t>4</w:t>
                            </w:r>
                            <w:r w:rsidR="00695CB8">
                              <w:t>13</w:t>
                            </w:r>
                            <w:r>
                              <w:t xml:space="preserve"> </w:t>
                            </w:r>
                            <w:r w:rsidR="00AF4848">
                              <w:t>is</w:t>
                            </w:r>
                            <w:r>
                              <w:t xml:space="preserve"> shown on the next page.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4E2F01F6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proofErr w:type="gramStart"/>
                            <w:r w:rsidR="00560232">
                              <w:t>1</w:t>
                            </w:r>
                            <w:r w:rsidR="002F07AC">
                              <w:t>4</w:t>
                            </w:r>
                            <w:r w:rsidR="00695CB8">
                              <w:t>13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695CB8">
                              <w:t>Revised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392B2C27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LB258 CID 1</w:t>
                      </w:r>
                      <w:r w:rsidR="002F07AC">
                        <w:t>4</w:t>
                      </w:r>
                      <w:r w:rsidR="00695CB8">
                        <w:t>13</w:t>
                      </w:r>
                      <w:r w:rsidR="00AF4848">
                        <w:t>.</w:t>
                      </w: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Discussion : </w:t>
                      </w:r>
                    </w:p>
                    <w:p w14:paraId="27EC9B3C" w14:textId="5A6E09F4" w:rsidR="00946C79" w:rsidRDefault="009B7613">
                      <w:r>
                        <w:t xml:space="preserve">CID </w:t>
                      </w:r>
                      <w:r w:rsidR="00AF4848">
                        <w:t>1</w:t>
                      </w:r>
                      <w:r w:rsidR="002F07AC">
                        <w:t>4</w:t>
                      </w:r>
                      <w:r w:rsidR="00695CB8">
                        <w:t>13</w:t>
                      </w:r>
                      <w:r>
                        <w:t xml:space="preserve"> </w:t>
                      </w:r>
                      <w:r w:rsidR="00AF4848">
                        <w:t>is</w:t>
                      </w:r>
                      <w:r>
                        <w:t xml:space="preserve"> shown on the next page.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4E2F01F6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r w:rsidR="00560232">
                        <w:t>1</w:t>
                      </w:r>
                      <w:r w:rsidR="002F07AC">
                        <w:t>4</w:t>
                      </w:r>
                      <w:r w:rsidR="00695CB8">
                        <w:t>13</w:t>
                      </w:r>
                      <w:r>
                        <w:t xml:space="preserve"> : </w:t>
                      </w:r>
                      <w:r w:rsidR="00695CB8">
                        <w:t>Revised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99"/>
        <w:gridCol w:w="5803"/>
        <w:gridCol w:w="1980"/>
      </w:tblGrid>
      <w:tr w:rsidR="002F07AC" w14:paraId="2D2964AD" w14:textId="77777777" w:rsidTr="002F07AC">
        <w:tc>
          <w:tcPr>
            <w:tcW w:w="663" w:type="dxa"/>
            <w:shd w:val="clear" w:color="auto" w:fill="auto"/>
          </w:tcPr>
          <w:p w14:paraId="374852A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lastRenderedPageBreak/>
              <w:t>CID</w:t>
            </w:r>
          </w:p>
        </w:tc>
        <w:tc>
          <w:tcPr>
            <w:tcW w:w="999" w:type="dxa"/>
            <w:shd w:val="clear" w:color="auto" w:fill="auto"/>
          </w:tcPr>
          <w:p w14:paraId="6C98776F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Clause Number</w:t>
            </w:r>
          </w:p>
        </w:tc>
        <w:tc>
          <w:tcPr>
            <w:tcW w:w="5803" w:type="dxa"/>
            <w:shd w:val="clear" w:color="auto" w:fill="auto"/>
          </w:tcPr>
          <w:p w14:paraId="4FCEDA93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DA424E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Proposed Change</w:t>
            </w:r>
          </w:p>
        </w:tc>
      </w:tr>
      <w:tr w:rsidR="002F07AC" w14:paraId="3735DAA3" w14:textId="77777777" w:rsidTr="002F07AC">
        <w:tc>
          <w:tcPr>
            <w:tcW w:w="663" w:type="dxa"/>
            <w:shd w:val="clear" w:color="auto" w:fill="auto"/>
          </w:tcPr>
          <w:p w14:paraId="28080CC0" w14:textId="17C386E2" w:rsidR="002F07AC" w:rsidRDefault="002F07AC">
            <w:r>
              <w:t>14</w:t>
            </w:r>
            <w:r w:rsidR="00695CB8">
              <w:t>13</w:t>
            </w:r>
          </w:p>
        </w:tc>
        <w:tc>
          <w:tcPr>
            <w:tcW w:w="999" w:type="dxa"/>
            <w:shd w:val="clear" w:color="auto" w:fill="auto"/>
          </w:tcPr>
          <w:p w14:paraId="57DDFBAA" w14:textId="6C2E4B12" w:rsidR="002F07AC" w:rsidRDefault="002F07AC">
            <w:r>
              <w:t>6</w:t>
            </w:r>
          </w:p>
        </w:tc>
        <w:tc>
          <w:tcPr>
            <w:tcW w:w="5803" w:type="dxa"/>
            <w:shd w:val="clear" w:color="auto" w:fill="auto"/>
          </w:tcPr>
          <w:p w14:paraId="0C5C9542" w14:textId="77777777" w:rsidR="00695CB8" w:rsidRDefault="00695CB8" w:rsidP="00695CB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The values from the QoS</w:t>
            </w:r>
          </w:p>
          <w:p w14:paraId="56D6C81C" w14:textId="77777777" w:rsidR="00695CB8" w:rsidRDefault="00695CB8" w:rsidP="00695CB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Capability element if such an</w:t>
            </w:r>
          </w:p>
          <w:p w14:paraId="08C7D0C9" w14:textId="77777777" w:rsidR="00695CB8" w:rsidRDefault="00695CB8" w:rsidP="00695CB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element was present in the</w:t>
            </w:r>
          </w:p>
          <w:p w14:paraId="74A17719" w14:textId="77777777" w:rsidR="00695CB8" w:rsidRDefault="00695CB8" w:rsidP="00695CB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Probe Response or Beacon</w:t>
            </w:r>
          </w:p>
          <w:p w14:paraId="6ED26DE6" w14:textId="7162F03E" w:rsidR="002F07AC" w:rsidRDefault="00695CB8" w:rsidP="00695CB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frame, else null." (</w:t>
            </w:r>
            <w:proofErr w:type="gramStart"/>
            <w:r>
              <w:t>and</w:t>
            </w:r>
            <w:proofErr w:type="gramEnd"/>
            <w:r>
              <w:t xml:space="preserve"> similar expressions) -- what if it's DMG and S1G and the information is from a DMG Beacon or S1G Beacon frame, not a Beacon frame?</w:t>
            </w:r>
          </w:p>
        </w:tc>
        <w:tc>
          <w:tcPr>
            <w:tcW w:w="1980" w:type="dxa"/>
            <w:shd w:val="clear" w:color="auto" w:fill="auto"/>
          </w:tcPr>
          <w:p w14:paraId="19CF0D17" w14:textId="7942EBE9" w:rsidR="002F07AC" w:rsidRDefault="00695CB8" w:rsidP="0056023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 w:rsidRPr="00695CB8">
              <w:t>Allow for flavours of beacon other than vanilla</w:t>
            </w:r>
          </w:p>
        </w:tc>
      </w:tr>
    </w:tbl>
    <w:p w14:paraId="393E1455" w14:textId="77777777" w:rsidR="00946C79" w:rsidRDefault="00946C79"/>
    <w:p w14:paraId="0075F866" w14:textId="77777777" w:rsidR="00065CA4" w:rsidRDefault="00065CA4"/>
    <w:p w14:paraId="58C0DCB5" w14:textId="77777777" w:rsidR="00065CA4" w:rsidRDefault="00065CA4"/>
    <w:p w14:paraId="1D9EC045" w14:textId="2EF5CB5E" w:rsidR="00946C79" w:rsidRDefault="009B7613">
      <w:r>
        <w:br w:type="page"/>
      </w:r>
    </w:p>
    <w:p w14:paraId="1EBD53BC" w14:textId="68DAFAF6" w:rsidR="001D4DD2" w:rsidRDefault="001D4DD2" w:rsidP="001D4DD2">
      <w:pPr>
        <w:rPr>
          <w:b/>
          <w:sz w:val="24"/>
        </w:rPr>
      </w:pPr>
      <w:r>
        <w:rPr>
          <w:i/>
          <w:iCs/>
        </w:rPr>
        <w:lastRenderedPageBreak/>
        <w:t xml:space="preserve">Proposed </w:t>
      </w:r>
      <w:proofErr w:type="gramStart"/>
      <w:r>
        <w:rPr>
          <w:i/>
          <w:iCs/>
        </w:rPr>
        <w:t>change :</w:t>
      </w:r>
      <w:proofErr w:type="gramEnd"/>
      <w:r>
        <w:rPr>
          <w:i/>
          <w:iCs/>
        </w:rPr>
        <w:t xml:space="preserve"> for clause 6.3.</w:t>
      </w:r>
      <w:r w:rsidR="00220097">
        <w:rPr>
          <w:i/>
          <w:iCs/>
        </w:rPr>
        <w:t>3.3.2</w:t>
      </w:r>
    </w:p>
    <w:p w14:paraId="334AD0ED" w14:textId="4A4774B7" w:rsidR="001D4DD2" w:rsidRDefault="001D4DD2">
      <w:pPr>
        <w:rPr>
          <w:b/>
          <w:sz w:val="24"/>
        </w:rPr>
      </w:pPr>
    </w:p>
    <w:p w14:paraId="3255769C" w14:textId="13B40841" w:rsidR="00220097" w:rsidRDefault="00220097">
      <w:pPr>
        <w:rPr>
          <w:b/>
          <w:sz w:val="24"/>
        </w:rPr>
      </w:pPr>
    </w:p>
    <w:tbl>
      <w:tblPr>
        <w:tblW w:w="0" w:type="auto"/>
        <w:tblInd w:w="12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  <w:tblLook w:val="04A0" w:firstRow="1" w:lastRow="0" w:firstColumn="1" w:lastColumn="0" w:noHBand="0" w:noVBand="1"/>
      </w:tblPr>
      <w:tblGrid>
        <w:gridCol w:w="1640"/>
        <w:gridCol w:w="1260"/>
        <w:gridCol w:w="1800"/>
        <w:gridCol w:w="2480"/>
        <w:gridCol w:w="1360"/>
      </w:tblGrid>
      <w:tr w:rsidR="000C0B16" w14:paraId="6095F5E2" w14:textId="77777777" w:rsidTr="000C0B16">
        <w:trPr>
          <w:trHeight w:val="340"/>
        </w:trPr>
        <w:tc>
          <w:tcPr>
            <w:tcW w:w="1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888802" w14:textId="77777777" w:rsidR="000C0B16" w:rsidRDefault="000C0B16">
            <w:pPr>
              <w:pStyle w:val="CellHeading"/>
            </w:pPr>
            <w:r>
              <w:rPr>
                <w:w w:val="100"/>
              </w:rPr>
              <w:t>Name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D690F8" w14:textId="77777777" w:rsidR="000C0B16" w:rsidRDefault="000C0B16">
            <w:pPr>
              <w:pStyle w:val="CellHeading"/>
            </w:pPr>
            <w:r>
              <w:rPr>
                <w:w w:val="100"/>
              </w:rPr>
              <w:t>Type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841E35" w14:textId="77777777" w:rsidR="000C0B16" w:rsidRDefault="000C0B16">
            <w:pPr>
              <w:pStyle w:val="CellHeading"/>
            </w:pPr>
            <w:r>
              <w:rPr>
                <w:w w:val="100"/>
              </w:rPr>
              <w:t>Valid range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87C639" w14:textId="77777777" w:rsidR="000C0B16" w:rsidRDefault="000C0B16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CC52EB" w14:textId="77777777" w:rsidR="000C0B16" w:rsidRDefault="000C0B16">
            <w:pPr>
              <w:pStyle w:val="CellHeading"/>
            </w:pPr>
            <w:r>
              <w:rPr>
                <w:w w:val="100"/>
              </w:rPr>
              <w:t xml:space="preserve">IBSS adoption </w:t>
            </w:r>
          </w:p>
        </w:tc>
      </w:tr>
      <w:tr w:rsidR="000C0B16" w14:paraId="723A927F" w14:textId="77777777" w:rsidTr="000C0B16">
        <w:trPr>
          <w:trHeight w:val="340"/>
        </w:trPr>
        <w:tc>
          <w:tcPr>
            <w:tcW w:w="1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75CB3DDC" w14:textId="02BE0125" w:rsidR="000C0B16" w:rsidRDefault="000C0B16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111127B9" w14:textId="77777777" w:rsidR="000C0B16" w:rsidRDefault="000C0B16">
            <w:pPr>
              <w:pStyle w:val="CellHeading"/>
              <w:rPr>
                <w:w w:val="10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5A2D8EFD" w14:textId="77777777" w:rsidR="000C0B16" w:rsidRDefault="000C0B16">
            <w:pPr>
              <w:pStyle w:val="CellHeading"/>
              <w:rPr>
                <w:w w:val="100"/>
              </w:rPr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20D37540" w14:textId="77777777" w:rsidR="000C0B16" w:rsidRDefault="000C0B16">
            <w:pPr>
              <w:pStyle w:val="CellHeading"/>
              <w:rPr>
                <w:w w:val="100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 w14:paraId="6B45DCF5" w14:textId="77777777" w:rsidR="000C0B16" w:rsidRDefault="000C0B16">
            <w:pPr>
              <w:pStyle w:val="CellHeading"/>
              <w:rPr>
                <w:w w:val="100"/>
              </w:rPr>
            </w:pPr>
          </w:p>
        </w:tc>
      </w:tr>
      <w:tr w:rsidR="000C0B16" w14:paraId="339E6AA9" w14:textId="77777777" w:rsidTr="000C0B16">
        <w:trPr>
          <w:trHeight w:val="340"/>
        </w:trPr>
        <w:tc>
          <w:tcPr>
            <w:tcW w:w="1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9E26A4" w14:textId="77777777" w:rsidR="000C0B16" w:rsidRPr="000C0B16" w:rsidRDefault="000C0B16" w:rsidP="000C0B16">
            <w:pPr>
              <w:pStyle w:val="CellHeading"/>
              <w:rPr>
                <w:w w:val="100"/>
              </w:rPr>
            </w:pPr>
            <w:proofErr w:type="spellStart"/>
            <w:r>
              <w:rPr>
                <w:w w:val="100"/>
              </w:rPr>
              <w:t>QoSCapability</w:t>
            </w:r>
            <w:proofErr w:type="spellEnd"/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3D1C79" w14:textId="77777777" w:rsidR="000C0B16" w:rsidRPr="000C0B16" w:rsidRDefault="000C0B16" w:rsidP="000C0B16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QoS Capability element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7A1EF5" w14:textId="77777777" w:rsidR="000C0B16" w:rsidRPr="000C0B16" w:rsidRDefault="000C0B16" w:rsidP="000C0B16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As defined in 9.4.2.34 (QoS Capability element)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025E0A" w14:textId="7101BAF0" w:rsidR="000C0B16" w:rsidRPr="000C0B16" w:rsidRDefault="000C0B16" w:rsidP="000C0B16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The values from the QoS Capability element if such an element was present in the Probe Response</w:t>
            </w:r>
            <w:r w:rsidR="004C4DB4">
              <w:rPr>
                <w:w w:val="100"/>
                <w:u w:val="single"/>
              </w:rPr>
              <w:t xml:space="preserve">, </w:t>
            </w:r>
            <w:r w:rsidR="00B53FBA">
              <w:rPr>
                <w:w w:val="100"/>
                <w:u w:val="single"/>
              </w:rPr>
              <w:t xml:space="preserve">PV1 Probe Response, </w:t>
            </w:r>
            <w:r w:rsidR="004C4DB4">
              <w:rPr>
                <w:w w:val="100"/>
                <w:u w:val="single"/>
              </w:rPr>
              <w:t>S1G Beacon, DMG Beacon</w:t>
            </w:r>
            <w:r>
              <w:rPr>
                <w:w w:val="100"/>
              </w:rPr>
              <w:t xml:space="preserve"> or Beacon frame, else null.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DE98F2" w14:textId="77777777" w:rsidR="000C0B16" w:rsidRPr="000C0B16" w:rsidRDefault="000C0B16" w:rsidP="000C0B16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Adopt</w:t>
            </w:r>
          </w:p>
        </w:tc>
      </w:tr>
    </w:tbl>
    <w:p w14:paraId="7CAD6752" w14:textId="2361C075" w:rsidR="00220097" w:rsidRDefault="00220097">
      <w:pPr>
        <w:rPr>
          <w:b/>
          <w:sz w:val="24"/>
        </w:rPr>
      </w:pPr>
    </w:p>
    <w:p w14:paraId="78211228" w14:textId="1D4AEFE9" w:rsidR="00220097" w:rsidRDefault="00220097">
      <w:pPr>
        <w:rPr>
          <w:b/>
          <w:sz w:val="24"/>
        </w:rPr>
      </w:pPr>
    </w:p>
    <w:p w14:paraId="6A7223BB" w14:textId="77777777" w:rsidR="00220097" w:rsidRDefault="00220097">
      <w:pPr>
        <w:rPr>
          <w:b/>
          <w:sz w:val="24"/>
        </w:rPr>
      </w:pPr>
    </w:p>
    <w:p w14:paraId="584C0DF3" w14:textId="6EE51D81" w:rsidR="001D4DD2" w:rsidRDefault="001D4DD2">
      <w:pPr>
        <w:rPr>
          <w:b/>
          <w:sz w:val="24"/>
        </w:rPr>
      </w:pPr>
    </w:p>
    <w:p w14:paraId="3656BF5B" w14:textId="77777777" w:rsidR="00CE7BAB" w:rsidRDefault="00CE7BAB">
      <w:pPr>
        <w:rPr>
          <w:b/>
          <w:sz w:val="24"/>
        </w:rPr>
      </w:pPr>
    </w:p>
    <w:p w14:paraId="241102DD" w14:textId="77777777" w:rsidR="00030AB6" w:rsidRDefault="00030AB6">
      <w:pPr>
        <w:rPr>
          <w:b/>
          <w:sz w:val="24"/>
        </w:rPr>
      </w:pPr>
    </w:p>
    <w:p w14:paraId="3DA689B1" w14:textId="3FB8F337" w:rsidR="00946C79" w:rsidRDefault="003B4A0B">
      <w:pPr>
        <w:rPr>
          <w:b/>
          <w:sz w:val="24"/>
        </w:rPr>
      </w:pPr>
      <w:r>
        <w:rPr>
          <w:b/>
          <w:sz w:val="24"/>
        </w:rPr>
        <w:br w:type="page"/>
      </w: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A4D4" w14:textId="77777777" w:rsidR="00FC06E1" w:rsidRDefault="00FC06E1">
      <w:r>
        <w:separator/>
      </w:r>
    </w:p>
  </w:endnote>
  <w:endnote w:type="continuationSeparator" w:id="0">
    <w:p w14:paraId="3D01A182" w14:textId="77777777" w:rsidR="00FC06E1" w:rsidRDefault="00FC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4F637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B7613">
        <w:t>Submission</w:t>
      </w:r>
    </w:fldSimple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>Dave Halasz</w:t>
    </w:r>
    <w:fldSimple w:instr=" COMMENTS  \* MERGEFORMAT ">
      <w:r w:rsidR="009B7613">
        <w:t xml:space="preserve">, </w:t>
      </w:r>
    </w:fldSimple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3A31" w14:textId="77777777" w:rsidR="00FC06E1" w:rsidRDefault="00FC06E1">
      <w:r>
        <w:separator/>
      </w:r>
    </w:p>
  </w:footnote>
  <w:footnote w:type="continuationSeparator" w:id="0">
    <w:p w14:paraId="64EA0097" w14:textId="77777777" w:rsidR="00FC06E1" w:rsidRDefault="00FC0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41A79D67" w:rsidR="00946C79" w:rsidRDefault="00911286">
    <w:pPr>
      <w:pStyle w:val="Header"/>
      <w:tabs>
        <w:tab w:val="clear" w:pos="6480"/>
        <w:tab w:val="center" w:pos="4680"/>
        <w:tab w:val="right" w:pos="9360"/>
      </w:tabs>
    </w:pPr>
    <w:r>
      <w:t>April</w:t>
    </w:r>
    <w:fldSimple w:instr=" KEYWORDS  \* MERGEFORMAT ">
      <w:r w:rsidR="009B7613">
        <w:t xml:space="preserve"> </w:t>
      </w:r>
    </w:fldSimple>
    <w:r w:rsidR="009B7613">
      <w:t>202</w:t>
    </w:r>
    <w:r w:rsidR="006F2A3C">
      <w:t>2</w:t>
    </w:r>
    <w:r w:rsidR="009B7613">
      <w:tab/>
    </w:r>
    <w:r w:rsidR="009B7613">
      <w:tab/>
    </w:r>
    <w:fldSimple w:instr=" TITLE  \* MERGEFORMAT ">
      <w:r w:rsidR="009B7613">
        <w:t>doc.: IEEE 802.11-2</w:t>
      </w:r>
      <w:r w:rsidR="00AF4848">
        <w:t>2</w:t>
      </w:r>
      <w:r w:rsidR="009B7613">
        <w:t>/</w:t>
      </w:r>
      <w:r w:rsidR="00AF4848">
        <w:t>0</w:t>
      </w:r>
      <w:r>
        <w:t>641</w:t>
      </w:r>
      <w:r w:rsidR="009B7613">
        <w:t>r</w:t>
      </w:r>
    </w:fldSimple>
    <w:r w:rsidR="002F07A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380683">
    <w:abstractNumId w:val="14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 w16cid:durableId="1914198116">
    <w:abstractNumId w:val="16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 w16cid:durableId="1277061179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 w16cid:durableId="989283795">
    <w:abstractNumId w:val="10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 w16cid:durableId="20016681">
    <w:abstractNumId w:val="12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 w16cid:durableId="522520856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 w16cid:durableId="1529298736">
    <w:abstractNumId w:val="15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 w16cid:durableId="838932197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 w16cid:durableId="1924756930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 w16cid:durableId="1001739594">
    <w:abstractNumId w:val="13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 w16cid:durableId="155804669">
    <w:abstractNumId w:val="17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 w16cid:durableId="1240947216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 w16cid:durableId="2061513831">
    <w:abstractNumId w:val="9"/>
  </w:num>
  <w:num w:numId="14" w16cid:durableId="733354452">
    <w:abstractNumId w:val="8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 w16cid:durableId="1091974968">
    <w:abstractNumId w:val="3"/>
  </w:num>
  <w:num w:numId="16" w16cid:durableId="1486050764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 w16cid:durableId="1418820267">
    <w:abstractNumId w:val="11"/>
  </w:num>
  <w:num w:numId="18" w16cid:durableId="1901865058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88907107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783725486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30AB6"/>
    <w:rsid w:val="00065CA4"/>
    <w:rsid w:val="000B3458"/>
    <w:rsid w:val="000C0B16"/>
    <w:rsid w:val="001325C6"/>
    <w:rsid w:val="00132C7D"/>
    <w:rsid w:val="00150F93"/>
    <w:rsid w:val="001647C7"/>
    <w:rsid w:val="001A12ED"/>
    <w:rsid w:val="001A4A64"/>
    <w:rsid w:val="001B3778"/>
    <w:rsid w:val="001D4DD2"/>
    <w:rsid w:val="00220097"/>
    <w:rsid w:val="002324AC"/>
    <w:rsid w:val="00241429"/>
    <w:rsid w:val="002757A3"/>
    <w:rsid w:val="002A41B9"/>
    <w:rsid w:val="002D1AA7"/>
    <w:rsid w:val="002F07AC"/>
    <w:rsid w:val="002F2EFE"/>
    <w:rsid w:val="0030739A"/>
    <w:rsid w:val="00307D07"/>
    <w:rsid w:val="0033568F"/>
    <w:rsid w:val="00357A86"/>
    <w:rsid w:val="003B4A0B"/>
    <w:rsid w:val="004B0D6A"/>
    <w:rsid w:val="004C4DB4"/>
    <w:rsid w:val="004D7565"/>
    <w:rsid w:val="004E335A"/>
    <w:rsid w:val="004F6378"/>
    <w:rsid w:val="005015B9"/>
    <w:rsid w:val="0053198C"/>
    <w:rsid w:val="00560232"/>
    <w:rsid w:val="00572F32"/>
    <w:rsid w:val="00591BAE"/>
    <w:rsid w:val="00680CC8"/>
    <w:rsid w:val="00691194"/>
    <w:rsid w:val="00695CB8"/>
    <w:rsid w:val="006D20A1"/>
    <w:rsid w:val="006D276D"/>
    <w:rsid w:val="006D60A8"/>
    <w:rsid w:val="006E5F87"/>
    <w:rsid w:val="006F2045"/>
    <w:rsid w:val="006F2A3C"/>
    <w:rsid w:val="006F36C6"/>
    <w:rsid w:val="00722599"/>
    <w:rsid w:val="00730E37"/>
    <w:rsid w:val="00731545"/>
    <w:rsid w:val="00736427"/>
    <w:rsid w:val="0076765B"/>
    <w:rsid w:val="00780FDF"/>
    <w:rsid w:val="00787C64"/>
    <w:rsid w:val="00792DAF"/>
    <w:rsid w:val="007A37CD"/>
    <w:rsid w:val="007B0D5C"/>
    <w:rsid w:val="007B4B44"/>
    <w:rsid w:val="00801754"/>
    <w:rsid w:val="00812536"/>
    <w:rsid w:val="00824B9F"/>
    <w:rsid w:val="008325F1"/>
    <w:rsid w:val="00856F17"/>
    <w:rsid w:val="00863B55"/>
    <w:rsid w:val="0087021A"/>
    <w:rsid w:val="008722CD"/>
    <w:rsid w:val="0087588E"/>
    <w:rsid w:val="00876804"/>
    <w:rsid w:val="008977F6"/>
    <w:rsid w:val="008A1724"/>
    <w:rsid w:val="008A67A4"/>
    <w:rsid w:val="008B0D7C"/>
    <w:rsid w:val="008B7DBA"/>
    <w:rsid w:val="008C7003"/>
    <w:rsid w:val="008D50BC"/>
    <w:rsid w:val="008E02A6"/>
    <w:rsid w:val="00907EE0"/>
    <w:rsid w:val="00911286"/>
    <w:rsid w:val="00942BF6"/>
    <w:rsid w:val="00946C79"/>
    <w:rsid w:val="00951730"/>
    <w:rsid w:val="009747D2"/>
    <w:rsid w:val="009B3E1D"/>
    <w:rsid w:val="009B7613"/>
    <w:rsid w:val="009B7DC6"/>
    <w:rsid w:val="009E65AD"/>
    <w:rsid w:val="009E6C39"/>
    <w:rsid w:val="00A30421"/>
    <w:rsid w:val="00A864D5"/>
    <w:rsid w:val="00AE22E5"/>
    <w:rsid w:val="00AE2EE0"/>
    <w:rsid w:val="00AF4848"/>
    <w:rsid w:val="00B263C8"/>
    <w:rsid w:val="00B27CFA"/>
    <w:rsid w:val="00B36495"/>
    <w:rsid w:val="00B53FBA"/>
    <w:rsid w:val="00B70904"/>
    <w:rsid w:val="00B813E0"/>
    <w:rsid w:val="00BE1080"/>
    <w:rsid w:val="00C21934"/>
    <w:rsid w:val="00C24A22"/>
    <w:rsid w:val="00CB03E5"/>
    <w:rsid w:val="00CC184F"/>
    <w:rsid w:val="00CD334F"/>
    <w:rsid w:val="00CE7BAB"/>
    <w:rsid w:val="00D21A52"/>
    <w:rsid w:val="00D21CCF"/>
    <w:rsid w:val="00D24545"/>
    <w:rsid w:val="00D31361"/>
    <w:rsid w:val="00D8560B"/>
    <w:rsid w:val="00D87C5F"/>
    <w:rsid w:val="00DA5EA1"/>
    <w:rsid w:val="00DC320B"/>
    <w:rsid w:val="00DE3AC0"/>
    <w:rsid w:val="00E04833"/>
    <w:rsid w:val="00E40172"/>
    <w:rsid w:val="00E427F6"/>
    <w:rsid w:val="00E90A1F"/>
    <w:rsid w:val="00EE467E"/>
    <w:rsid w:val="00F1758C"/>
    <w:rsid w:val="00F31898"/>
    <w:rsid w:val="00F334C4"/>
    <w:rsid w:val="00F34D65"/>
    <w:rsid w:val="00F86BF2"/>
    <w:rsid w:val="00FC06E1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7826</TotalTime>
  <Pages>4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 Halasz</cp:lastModifiedBy>
  <cp:revision>35</cp:revision>
  <dcterms:created xsi:type="dcterms:W3CDTF">2022-02-01T19:00:00Z</dcterms:created>
  <dcterms:modified xsi:type="dcterms:W3CDTF">2022-04-12T18:51:00Z</dcterms:modified>
</cp:coreProperties>
</file>