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45004D59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2120, 2023, 2024, 2025, 2026</w:t>
            </w:r>
            <w:r w:rsidR="00D1188F">
              <w:rPr>
                <w:b w:val="0"/>
              </w:rPr>
              <w:t xml:space="preserve"> and 2083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223C05A9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17,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2F70C2" w:rsidRPr="00CC2C3C" w14:paraId="7DD2BCAE" w14:textId="77777777" w:rsidTr="00916BB7">
        <w:trPr>
          <w:jc w:val="center"/>
        </w:trPr>
        <w:tc>
          <w:tcPr>
            <w:tcW w:w="1705" w:type="dxa"/>
            <w:vAlign w:val="center"/>
          </w:tcPr>
          <w:p w14:paraId="1CB22EA5" w14:textId="1B74DE72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7AB426A3" w14:textId="77777777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C3B2BFB" w14:textId="77777777" w:rsidR="002F70C2" w:rsidRPr="000A26E7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132443" w14:textId="77777777" w:rsidR="002F70C2" w:rsidRPr="000A26E7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62DD5B" w14:textId="77777777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C873265" w14:textId="164E101B" w:rsidR="00507F92" w:rsidRDefault="00507F92" w:rsidP="00507F92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</w:p>
    <w:bookmarkEnd w:id="0"/>
    <w:p w14:paraId="49A53358" w14:textId="74643A1D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sz w:val="18"/>
          <w:szCs w:val="18"/>
          <w:lang w:eastAsia="ko-KR"/>
        </w:rPr>
        <w:t>2120, 2023, 2024, 2025, 2026</w:t>
      </w:r>
      <w:r w:rsidR="00D1188F">
        <w:rPr>
          <w:sz w:val="18"/>
          <w:szCs w:val="18"/>
          <w:lang w:eastAsia="ko-KR"/>
        </w:rPr>
        <w:t xml:space="preserve"> and 2083</w:t>
      </w:r>
    </w:p>
    <w:p w14:paraId="684B31E9" w14:textId="5E4BFC11" w:rsidR="003B5732" w:rsidRDefault="003B5732">
      <w:pPr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br w:type="page"/>
      </w:r>
    </w:p>
    <w:p w14:paraId="241200A1" w14:textId="77777777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</w:p>
    <w:p w14:paraId="13FFEF03" w14:textId="3D893CC7" w:rsidR="001875CD" w:rsidRDefault="00D1699C" w:rsidP="003B5732">
      <w:pPr>
        <w:pStyle w:val="Heading5"/>
        <w:tabs>
          <w:tab w:val="left" w:pos="3535"/>
        </w:tabs>
        <w:spacing w:before="83" w:line="225" w:lineRule="exact"/>
        <w:ind w:lef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37581D43" wp14:editId="4A67757F">
                <wp:simplePos x="0" y="0"/>
                <wp:positionH relativeFrom="page">
                  <wp:posOffset>4831080</wp:posOffset>
                </wp:positionH>
                <wp:positionV relativeFrom="paragraph">
                  <wp:posOffset>191770</wp:posOffset>
                </wp:positionV>
                <wp:extent cx="36830" cy="12065"/>
                <wp:effectExtent l="0" t="0" r="1270" b="635"/>
                <wp:wrapNone/>
                <wp:docPr id="650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218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8E93" id="docshape248" o:spid="_x0000_s1026" style="position:absolute;margin-left:380.4pt;margin-top:15.1pt;width:2.9pt;height:.9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" fillcolor="#218921" stroked="f">
                <v:path arrowok="t"/>
                <w10:wrap anchorx="page"/>
              </v:rect>
            </w:pict>
          </mc:Fallback>
        </mc:AlternateContent>
      </w:r>
      <w:bookmarkStart w:id="1" w:name="_bookmark56"/>
      <w:bookmarkEnd w:id="1"/>
      <w:r w:rsidR="002A3461">
        <w:rPr>
          <w:rFonts w:ascii="Times New Roman"/>
          <w:b w:val="0"/>
          <w:position w:val="4"/>
          <w:sz w:val="18"/>
        </w:rPr>
        <w:t>1</w:t>
      </w:r>
      <w:bookmarkStart w:id="2" w:name="9.4.5.30_Enhanced_Broadcast_Services_ANQ"/>
      <w:bookmarkStart w:id="3" w:name="_bookmark88"/>
      <w:bookmarkEnd w:id="2"/>
      <w:bookmarkEnd w:id="3"/>
      <w:r w:rsidR="002A3461">
        <w:t>9.4.5.30</w:t>
      </w:r>
      <w:r w:rsidR="002A3461">
        <w:rPr>
          <w:spacing w:val="-5"/>
        </w:rPr>
        <w:t xml:space="preserve"> </w:t>
      </w:r>
      <w:bookmarkStart w:id="4" w:name="_bookmark89"/>
      <w:bookmarkEnd w:id="4"/>
      <w:r w:rsidR="002A3461">
        <w:t>Enhanced</w:t>
      </w:r>
      <w:r w:rsidR="002A3461">
        <w:rPr>
          <w:spacing w:val="-6"/>
        </w:rPr>
        <w:t xml:space="preserve"> </w:t>
      </w:r>
      <w:r w:rsidR="002A3461">
        <w:t>Broadcast</w:t>
      </w:r>
      <w:r w:rsidR="002A3461">
        <w:rPr>
          <w:spacing w:val="-3"/>
        </w:rPr>
        <w:t xml:space="preserve"> </w:t>
      </w:r>
      <w:r w:rsidR="002A3461">
        <w:t>Services</w:t>
      </w:r>
      <w:r w:rsidR="002A3461">
        <w:rPr>
          <w:spacing w:val="-4"/>
        </w:rPr>
        <w:t xml:space="preserve"> </w:t>
      </w:r>
      <w:r w:rsidR="002A3461">
        <w:t>ANQP-element</w:t>
      </w:r>
    </w:p>
    <w:p w14:paraId="5C81090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7C5C86B5" w14:textId="77777777" w:rsidR="006D0826" w:rsidRDefault="00D1699C">
      <w:pPr>
        <w:pStyle w:val="BodyText"/>
        <w:tabs>
          <w:tab w:val="left" w:pos="759"/>
        </w:tabs>
        <w:spacing w:line="328" w:lineRule="exact"/>
        <w:ind w:left="257" w:firstLine="0"/>
        <w:rPr>
          <w:spacing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7808" behindDoc="1" locked="0" layoutInCell="1" allowOverlap="1" wp14:anchorId="54FBE1C4" wp14:editId="5E1106C0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594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25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E1C4" id="_x0000_t202" coordsize="21600,21600" o:spt="202" path="m,l,21600r21600,l21600,xe">
                <v:stroke joinstyle="miter"/>
                <v:path gradientshapeok="t" o:connecttype="rect"/>
              </v:shapetype>
              <v:shape id="docshape304" o:spid="_x0000_s1026" type="#_x0000_t202" style="position:absolute;left:0;text-align:left;margin-left:64.85pt;margin-top:10.2pt;width:4.5pt;height:10pt;z-index:-24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nzxAEAAHg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5C7025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3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40"/>
        </w:rPr>
        <w:t xml:space="preserve"> </w:t>
      </w:r>
      <w:r w:rsidR="002A3461">
        <w:t>Enhanced</w:t>
      </w:r>
      <w:r w:rsidR="002A3461">
        <w:rPr>
          <w:spacing w:val="44"/>
        </w:rPr>
        <w:t xml:space="preserve"> </w:t>
      </w:r>
      <w:r w:rsidR="002A3461">
        <w:t>Broadcast</w:t>
      </w:r>
      <w:r w:rsidR="002A3461">
        <w:rPr>
          <w:spacing w:val="41"/>
        </w:rPr>
        <w:t xml:space="preserve"> </w:t>
      </w:r>
      <w:r w:rsidR="002A3461">
        <w:t>Services</w:t>
      </w:r>
      <w:r w:rsidR="002A3461">
        <w:rPr>
          <w:spacing w:val="42"/>
        </w:rPr>
        <w:t xml:space="preserve"> </w:t>
      </w:r>
      <w:r w:rsidR="002A3461">
        <w:t>ANQP-element</w:t>
      </w:r>
      <w:r w:rsidR="002A3461">
        <w:rPr>
          <w:spacing w:val="41"/>
        </w:rPr>
        <w:t xml:space="preserve"> </w:t>
      </w:r>
      <w:r w:rsidR="002A3461">
        <w:t>provides</w:t>
      </w:r>
      <w:r w:rsidR="002A3461">
        <w:rPr>
          <w:spacing w:val="42"/>
        </w:rPr>
        <w:t xml:space="preserve"> </w:t>
      </w:r>
      <w:r w:rsidR="002A3461">
        <w:t>a</w:t>
      </w:r>
      <w:r w:rsidR="002A3461">
        <w:rPr>
          <w:spacing w:val="41"/>
        </w:rPr>
        <w:t xml:space="preserve"> </w:t>
      </w:r>
      <w:r w:rsidR="002A3461">
        <w:t>list</w:t>
      </w:r>
      <w:r w:rsidR="002A3461">
        <w:rPr>
          <w:spacing w:val="41"/>
        </w:rPr>
        <w:t xml:space="preserve"> </w:t>
      </w:r>
      <w:r w:rsidR="002A3461">
        <w:t>of</w:t>
      </w:r>
      <w:r w:rsidR="002A3461">
        <w:rPr>
          <w:spacing w:val="43"/>
        </w:rPr>
        <w:t xml:space="preserve"> </w:t>
      </w:r>
      <w:r w:rsidR="002A3461" w:rsidRPr="002C259F">
        <w:rPr>
          <w:strike/>
          <w:color w:val="FF0000"/>
        </w:rPr>
        <w:t>one</w:t>
      </w:r>
      <w:r w:rsidR="002A3461" w:rsidRPr="002C259F">
        <w:rPr>
          <w:color w:val="FF0000"/>
          <w:spacing w:val="46"/>
        </w:rPr>
        <w:t xml:space="preserve"> </w:t>
      </w:r>
      <w:r w:rsidR="002C259F" w:rsidRPr="002C259F">
        <w:rPr>
          <w:color w:val="FF0000"/>
        </w:rPr>
        <w:t>zero</w:t>
      </w:r>
      <w:r w:rsidR="002C259F">
        <w:t xml:space="preserve"> </w:t>
      </w:r>
      <w:r w:rsidR="002C259F" w:rsidRPr="002C259F">
        <w:rPr>
          <w:color w:val="FF0000"/>
        </w:rPr>
        <w:t>[CID2120]</w:t>
      </w:r>
      <w:r w:rsidR="002C259F">
        <w:t xml:space="preserve"> </w:t>
      </w:r>
      <w:r w:rsidR="002A3461">
        <w:t>or</w:t>
      </w:r>
      <w:r w:rsidR="002A3461">
        <w:rPr>
          <w:spacing w:val="39"/>
        </w:rPr>
        <w:t xml:space="preserve"> </w:t>
      </w:r>
      <w:r w:rsidR="002A3461">
        <w:t>more</w:t>
      </w:r>
      <w:r w:rsidR="002A3461">
        <w:rPr>
          <w:spacing w:val="41"/>
        </w:rPr>
        <w:t xml:space="preserve"> </w:t>
      </w:r>
      <w:r w:rsidR="002A3461">
        <w:t>enhanced</w:t>
      </w:r>
      <w:r w:rsidR="006D0826">
        <w:rPr>
          <w:spacing w:val="44"/>
        </w:rPr>
        <w:t xml:space="preserve"> </w:t>
      </w:r>
    </w:p>
    <w:p w14:paraId="7430C232" w14:textId="145370F3" w:rsidR="001875CD" w:rsidRDefault="006D0826" w:rsidP="006D0826">
      <w:pPr>
        <w:pStyle w:val="BodyText"/>
        <w:tabs>
          <w:tab w:val="left" w:pos="759"/>
        </w:tabs>
        <w:spacing w:line="328" w:lineRule="exact"/>
        <w:ind w:left="257" w:firstLine="0"/>
      </w:pPr>
      <w:r>
        <w:t>B</w:t>
      </w:r>
      <w:r w:rsidR="002A3461">
        <w:t>roadcast</w:t>
      </w:r>
      <w:r>
        <w:t xml:space="preserve"> </w:t>
      </w:r>
      <w:r w:rsidR="002A3461">
        <w:t>services</w:t>
      </w:r>
      <w:r w:rsidR="002A3461" w:rsidRPr="006D0826">
        <w:t xml:space="preserve"> </w:t>
      </w:r>
      <w:r w:rsidR="002A3461">
        <w:t>that</w:t>
      </w:r>
      <w:r w:rsidR="002A3461" w:rsidRPr="006D0826">
        <w:t xml:space="preserve"> </w:t>
      </w:r>
      <w:r w:rsidR="002A3461">
        <w:t>are</w:t>
      </w:r>
      <w:r w:rsidR="002A3461" w:rsidRPr="006D0826">
        <w:t xml:space="preserve"> </w:t>
      </w:r>
      <w:r w:rsidR="002A3461">
        <w:t>available</w:t>
      </w:r>
      <w:r w:rsidR="002A3461" w:rsidRPr="006D0826">
        <w:t xml:space="preserve"> </w:t>
      </w:r>
      <w:r w:rsidR="002A3461">
        <w:t>from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STA</w:t>
      </w:r>
      <w:r w:rsidR="002A3461" w:rsidRPr="006D0826">
        <w:t xml:space="preserve"> </w:t>
      </w:r>
      <w:r w:rsidR="002A3461">
        <w:t>transmitting</w:t>
      </w:r>
      <w:r w:rsidR="002A3461" w:rsidRPr="006D0826">
        <w:t xml:space="preserve"> </w:t>
      </w:r>
      <w:r w:rsidR="002A3461">
        <w:t>this</w:t>
      </w:r>
      <w:r w:rsidR="002A3461" w:rsidRPr="006D0826">
        <w:t xml:space="preserve"> </w:t>
      </w:r>
      <w:r w:rsidR="002A3461">
        <w:t>element.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format</w:t>
      </w:r>
      <w:r w:rsidR="002A3461" w:rsidRPr="006D0826">
        <w:t xml:space="preserve"> </w:t>
      </w:r>
      <w:r w:rsidR="002A3461">
        <w:t>of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Enhanced</w:t>
      </w:r>
      <w:r w:rsidR="002A3461" w:rsidRPr="006D0826">
        <w:t xml:space="preserve"> </w:t>
      </w:r>
      <w:r w:rsidR="002A3461">
        <w:t>Broadcast</w:t>
      </w:r>
    </w:p>
    <w:p w14:paraId="0D96ED35" w14:textId="77777777" w:rsidR="001875CD" w:rsidRDefault="002A3461" w:rsidP="006D0826">
      <w:pPr>
        <w:pStyle w:val="BodyText"/>
        <w:tabs>
          <w:tab w:val="left" w:pos="759"/>
        </w:tabs>
        <w:spacing w:line="328" w:lineRule="exact"/>
        <w:ind w:left="257" w:firstLine="0"/>
      </w:pPr>
      <w:r w:rsidRPr="006D0826">
        <w:t xml:space="preserve">Services </w:t>
      </w:r>
      <w:r>
        <w:t>ANQP-element</w:t>
      </w:r>
      <w:r w:rsidRPr="006D0826">
        <w:t xml:space="preserve"> </w:t>
      </w:r>
      <w:r>
        <w:t>is</w:t>
      </w:r>
      <w:r w:rsidRPr="006D0826">
        <w:t xml:space="preserve"> </w:t>
      </w:r>
      <w:r>
        <w:t>defined</w:t>
      </w:r>
      <w:r w:rsidRPr="006D0826">
        <w:t xml:space="preserve"> </w:t>
      </w:r>
      <w:r>
        <w:t>in</w:t>
      </w:r>
      <w:r w:rsidRPr="006D0826">
        <w:t xml:space="preserve"> </w:t>
      </w:r>
      <w:hyperlink w:anchor="_bookmark90" w:history="1">
        <w:r>
          <w:t>Figure</w:t>
        </w:r>
        <w:r w:rsidRPr="006D0826">
          <w:t xml:space="preserve"> </w:t>
        </w:r>
        <w:r>
          <w:t>9-839a</w:t>
        </w:r>
        <w:r w:rsidRPr="006D0826">
          <w:t xml:space="preserve"> </w:t>
        </w:r>
        <w:r>
          <w:t>(Enhanced</w:t>
        </w:r>
        <w:r w:rsidRPr="006D0826">
          <w:t xml:space="preserve"> </w:t>
        </w:r>
        <w:r>
          <w:t>Broadcast</w:t>
        </w:r>
        <w:r w:rsidRPr="006D0826">
          <w:t xml:space="preserve"> </w:t>
        </w:r>
        <w:r>
          <w:t>Services</w:t>
        </w:r>
        <w:r w:rsidRPr="006D0826">
          <w:t xml:space="preserve"> </w:t>
        </w:r>
        <w:r>
          <w:t>ANQP-element</w:t>
        </w:r>
        <w:r w:rsidRPr="006D0826">
          <w:t xml:space="preserve"> </w:t>
        </w:r>
        <w:r>
          <w:t>format</w:t>
        </w:r>
      </w:hyperlink>
      <w:r>
        <w:t>).</w:t>
      </w:r>
    </w:p>
    <w:p w14:paraId="7216B33D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6BE712B5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4E3CD8D4" wp14:editId="0F571822">
                <wp:simplePos x="0" y="0"/>
                <wp:positionH relativeFrom="page">
                  <wp:posOffset>1737360</wp:posOffset>
                </wp:positionH>
                <wp:positionV relativeFrom="paragraph">
                  <wp:posOffset>40640</wp:posOffset>
                </wp:positionV>
                <wp:extent cx="4918075" cy="384175"/>
                <wp:effectExtent l="0" t="0" r="9525" b="9525"/>
                <wp:wrapNone/>
                <wp:docPr id="593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807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281"/>
                              <w:gridCol w:w="2222"/>
                              <w:gridCol w:w="2985"/>
                            </w:tblGrid>
                            <w:tr w:rsidR="001875CD" w14:paraId="125F94C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21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5C3E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D475EE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BCEF1F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2E52ED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036B3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9AF3A62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1251" w:right="388" w:hanging="8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77DB3B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CD8D4" id="_x0000_t202" coordsize="21600,21600" o:spt="202" path="m,l,21600r21600,l21600,xe">
                <v:stroke joinstyle="miter"/>
                <v:path gradientshapeok="t" o:connecttype="rect"/>
              </v:shapetype>
              <v:shape id="docshape305" o:spid="_x0000_s1027" type="#_x0000_t202" style="position:absolute;left:0;text-align:left;margin-left:136.8pt;margin-top:3.2pt;width:387.25pt;height:30.2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281"/>
                        <w:gridCol w:w="2222"/>
                        <w:gridCol w:w="2985"/>
                      </w:tblGrid>
                      <w:tr w:rsidR="001875CD" w14:paraId="125F94C6" w14:textId="77777777">
                        <w:trPr>
                          <w:trHeight w:val="545"/>
                        </w:trPr>
                        <w:tc>
                          <w:tcPr>
                            <w:tcW w:w="1219" w:type="dxa"/>
                            <w:tcBorders>
                              <w:right w:val="single" w:sz="2" w:space="0" w:color="000000"/>
                            </w:tcBorders>
                          </w:tcPr>
                          <w:p w14:paraId="245C3E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01D475EE" w14:textId="77777777" w:rsidR="001875CD" w:rsidRDefault="002A3461"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BCEF1F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12E52ED" w14:textId="77777777" w:rsidR="001875CD" w:rsidRDefault="002A3461"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3036B3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left w:val="single" w:sz="2" w:space="0" w:color="000000"/>
                            </w:tcBorders>
                          </w:tcPr>
                          <w:p w14:paraId="39AF3A62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1251" w:right="388" w:hanging="8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77DB3B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8</w:t>
      </w:r>
    </w:p>
    <w:p w14:paraId="1AC5AB2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C43EBA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44B55D5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7CCB6284" w14:textId="77777777" w:rsidR="001875CD" w:rsidRDefault="002A3461">
      <w:pPr>
        <w:tabs>
          <w:tab w:val="left" w:pos="973"/>
          <w:tab w:val="left" w:pos="2272"/>
          <w:tab w:val="left" w:pos="3522"/>
          <w:tab w:val="left" w:pos="5273"/>
          <w:tab w:val="left" w:pos="7641"/>
        </w:tabs>
        <w:spacing w:before="7" w:line="189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12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218F68D4" w14:textId="77777777" w:rsidR="001875CD" w:rsidRDefault="002A3461">
      <w:pPr>
        <w:spacing w:before="8" w:line="174" w:lineRule="exact"/>
        <w:ind w:left="167"/>
        <w:rPr>
          <w:sz w:val="18"/>
        </w:rPr>
      </w:pPr>
      <w:r>
        <w:rPr>
          <w:sz w:val="18"/>
        </w:rPr>
        <w:t>13</w:t>
      </w:r>
    </w:p>
    <w:p w14:paraId="15B53EB2" w14:textId="77777777" w:rsidR="001875CD" w:rsidRDefault="002A3461">
      <w:pPr>
        <w:pStyle w:val="Heading5"/>
        <w:tabs>
          <w:tab w:val="left" w:pos="1836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14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5" w:name="_bookmark90"/>
      <w:bookmarkEnd w:id="5"/>
      <w:r>
        <w:t>Figure</w:t>
      </w:r>
      <w:r>
        <w:rPr>
          <w:spacing w:val="-3"/>
        </w:rPr>
        <w:t xml:space="preserve"> </w:t>
      </w:r>
      <w:r>
        <w:t>9-839a—Enhanced</w:t>
      </w:r>
      <w:r>
        <w:rPr>
          <w:spacing w:val="-5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ANQP-element</w:t>
      </w:r>
      <w:r>
        <w:rPr>
          <w:spacing w:val="-6"/>
        </w:rPr>
        <w:t xml:space="preserve"> </w:t>
      </w:r>
      <w:r>
        <w:t>format</w:t>
      </w:r>
    </w:p>
    <w:p w14:paraId="6532F68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6F29486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320" behindDoc="1" locked="0" layoutInCell="1" allowOverlap="1" wp14:anchorId="1B457F09" wp14:editId="542735F7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92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6AAC3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7F09" id="docshape306" o:spid="_x0000_s1028" type="#_x0000_t202" style="position:absolute;left:0;text-align:left;margin-left:60.4pt;margin-top:10.2pt;width:9.1pt;height:10pt;z-index:-24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ivOyQEAAIA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6nrSUsD&#13;&#10;7YnVIMxjwWPMQQf4S4qRR6KW9POg0EjRf/TseZqfJcAlaJZAec1XaxmlmMP3cZ6zQ0C37xh5NtfD&#13;&#10;W3bNuqzokcWZLrc5Cz2PZJqjP/e56vHj7H4D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MU+K87JAQAAgA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2816AAC3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16</w:t>
      </w:r>
      <w:r w:rsidR="002A3461">
        <w:rPr>
          <w:position w:val="10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Info ID</w:t>
      </w:r>
      <w:r w:rsidR="002A3461">
        <w:rPr>
          <w:spacing w:val="-6"/>
        </w:rPr>
        <w:t xml:space="preserve"> </w:t>
      </w:r>
      <w:r w:rsidR="002A3461">
        <w:t>and Length</w:t>
      </w:r>
      <w:r w:rsidR="002A3461">
        <w:rPr>
          <w:spacing w:val="-4"/>
        </w:rPr>
        <w:t xml:space="preserve"> </w:t>
      </w:r>
      <w:r w:rsidR="002A3461">
        <w:t>fields</w:t>
      </w:r>
      <w:r w:rsidR="002A3461">
        <w:rPr>
          <w:spacing w:val="-2"/>
        </w:rPr>
        <w:t xml:space="preserve"> </w:t>
      </w:r>
      <w:r w:rsidR="002A3461">
        <w:t>are</w:t>
      </w:r>
      <w:r w:rsidR="002A3461">
        <w:rPr>
          <w:spacing w:val="-3"/>
        </w:rPr>
        <w:t xml:space="preserve"> </w:t>
      </w:r>
      <w:r w:rsidR="002A3461">
        <w:t>defined in</w:t>
      </w:r>
      <w:r w:rsidR="002A3461">
        <w:rPr>
          <w:spacing w:val="-5"/>
        </w:rPr>
        <w:t xml:space="preserve"> </w:t>
      </w:r>
      <w:r w:rsidR="002A3461">
        <w:t>9.4.5.1</w:t>
      </w:r>
      <w:r w:rsidR="002A3461">
        <w:rPr>
          <w:spacing w:val="-4"/>
        </w:rPr>
        <w:t xml:space="preserve"> </w:t>
      </w:r>
      <w:r w:rsidR="002A3461">
        <w:t>(General).</w:t>
      </w:r>
    </w:p>
    <w:p w14:paraId="1DCC6932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5EC76B6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Next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EBCS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Info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Frame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Tx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Time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field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number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TBTTs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until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beacon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interval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which</w:t>
      </w:r>
    </w:p>
    <w:p w14:paraId="1B92EBE7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transmitted.</w:t>
      </w:r>
    </w:p>
    <w:p w14:paraId="6E70B0D7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743D2396" w14:textId="77777777" w:rsidR="001875CD" w:rsidRDefault="002A3461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3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Tuples</w:t>
      </w:r>
      <w:r>
        <w:rPr>
          <w:spacing w:val="13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contains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more</w:t>
      </w:r>
      <w:r>
        <w:rPr>
          <w:spacing w:val="16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Tuple</w:t>
      </w:r>
    </w:p>
    <w:p w14:paraId="688B1884" w14:textId="0A8E002A" w:rsidR="001875CD" w:rsidRDefault="00D1699C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9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832" behindDoc="1" locked="0" layoutInCell="1" allowOverlap="1" wp14:anchorId="7F4E1952" wp14:editId="722E61C3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91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95F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1952" id="docshape307" o:spid="_x0000_s1029" type="#_x0000_t202" style="position:absolute;left:0;text-align:left;margin-left:60.4pt;margin-top:7.55pt;width:9.1pt;height:10pt;z-index:-24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GbyQEAAIA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dsyBm8kBAACA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424695F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fields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defined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-3"/>
          <w:sz w:val="20"/>
        </w:rPr>
        <w:t xml:space="preserve"> </w:t>
      </w:r>
      <w:hyperlink w:anchor="_bookmark91" w:history="1">
        <w:r w:rsidR="002A3461">
          <w:rPr>
            <w:sz w:val="20"/>
          </w:rPr>
          <w:t>Figure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9-839b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(Enhanced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Broadcast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Services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Tuple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04A8F7C5" w14:textId="4EB54421" w:rsid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</w:p>
    <w:p w14:paraId="2161479F" w14:textId="77777777" w:rsid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1209"/>
        <w:gridCol w:w="1210"/>
        <w:gridCol w:w="1231"/>
        <w:gridCol w:w="1405"/>
        <w:gridCol w:w="1212"/>
        <w:gridCol w:w="1212"/>
        <w:gridCol w:w="1215"/>
      </w:tblGrid>
      <w:tr w:rsidR="0007076D" w14:paraId="527A604E" w14:textId="77777777" w:rsidTr="00A7624D">
        <w:tc>
          <w:tcPr>
            <w:tcW w:w="1236" w:type="dxa"/>
            <w:tcBorders>
              <w:right w:val="single" w:sz="4" w:space="0" w:color="auto"/>
            </w:tcBorders>
          </w:tcPr>
          <w:p w14:paraId="548BD8F1" w14:textId="7777777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F47" w14:textId="44636D18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596" w14:textId="69531691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ID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C58" w14:textId="7777777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Negotiation</w:t>
            </w:r>
          </w:p>
          <w:p w14:paraId="27A0DE9A" w14:textId="77777777" w:rsidR="0007076D" w:rsidRPr="00486B05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 w:rsidRPr="00486B05">
              <w:rPr>
                <w:sz w:val="20"/>
              </w:rPr>
              <w:t>Method</w:t>
            </w:r>
          </w:p>
          <w:p w14:paraId="1F528736" w14:textId="2EC45B43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38A" w14:textId="48652D25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Authentication Algorithm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591" w14:textId="4B6B3B2F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Address Type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710" w14:textId="77777777" w:rsidR="0007076D" w:rsidRPr="00A7624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color w:val="FF0000"/>
                <w:sz w:val="20"/>
              </w:rPr>
            </w:pPr>
            <w:r w:rsidRPr="00A7624D">
              <w:rPr>
                <w:color w:val="FF0000"/>
                <w:sz w:val="20"/>
              </w:rPr>
              <w:t>Content Address Length</w:t>
            </w:r>
          </w:p>
          <w:p w14:paraId="172DECC0" w14:textId="182BDB48" w:rsidR="00A7624D" w:rsidRPr="00A7624D" w:rsidRDefault="00A7624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color w:val="FF0000"/>
                <w:sz w:val="20"/>
              </w:rPr>
            </w:pPr>
            <w:r w:rsidRPr="00A7624D">
              <w:rPr>
                <w:color w:val="FF0000"/>
                <w:sz w:val="20"/>
              </w:rPr>
              <w:t>[CID 2083]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9C1" w14:textId="196B2DE4" w:rsidR="0007076D" w:rsidRDefault="00A7624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Address</w:t>
            </w:r>
          </w:p>
        </w:tc>
      </w:tr>
      <w:tr w:rsidR="0007076D" w14:paraId="3F875141" w14:textId="77777777" w:rsidTr="00A7624D">
        <w:tc>
          <w:tcPr>
            <w:tcW w:w="1236" w:type="dxa"/>
          </w:tcPr>
          <w:p w14:paraId="3BCD7F75" w14:textId="558FAA2E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Octets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59F6D4A" w14:textId="038079A9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60309C27" w14:textId="72C7FECA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43E37011" w14:textId="7D8686A3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074F053C" w14:textId="2CE813C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7D888617" w14:textId="5E4B76CF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98D2281" w14:textId="1019C1E9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6719C56" w14:textId="009CF41B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</w:tr>
    </w:tbl>
    <w:p w14:paraId="3C337AAE" w14:textId="77777777" w:rsidR="0007076D" w:rsidRP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</w:p>
    <w:p w14:paraId="421C8D1B" w14:textId="35F00CD8" w:rsidR="001875CD" w:rsidRDefault="002A3461" w:rsidP="00A7624D">
      <w:pPr>
        <w:spacing w:line="170" w:lineRule="exact"/>
        <w:ind w:left="167"/>
        <w:rPr>
          <w:sz w:val="18"/>
        </w:rPr>
      </w:pPr>
      <w:r>
        <w:rPr>
          <w:sz w:val="18"/>
        </w:rPr>
        <w:t>3134</w:t>
      </w:r>
    </w:p>
    <w:p w14:paraId="5C5E16C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 wp14:anchorId="78AFFE02" wp14:editId="12B0788F">
                <wp:simplePos x="0" y="0"/>
                <wp:positionH relativeFrom="page">
                  <wp:posOffset>1657985</wp:posOffset>
                </wp:positionH>
                <wp:positionV relativeFrom="paragraph">
                  <wp:posOffset>1270</wp:posOffset>
                </wp:positionV>
                <wp:extent cx="4975860" cy="488315"/>
                <wp:effectExtent l="0" t="0" r="2540" b="6985"/>
                <wp:wrapNone/>
                <wp:docPr id="589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58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296"/>
                              <w:gridCol w:w="1301"/>
                              <w:gridCol w:w="1301"/>
                              <w:gridCol w:w="1301"/>
                              <w:gridCol w:w="1301"/>
                            </w:tblGrid>
                            <w:tr w:rsidR="001875CD" w14:paraId="28996D4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30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BFF1B44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C5E2E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ECB0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DEAE58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83" w:right="46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33CD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BD0BF0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DEDC7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0CD7AA8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B608EF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323" w:right="285" w:firstLine="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A819763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230" w:right="210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2102457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FE02" id="docshape309" o:spid="_x0000_s1030" type="#_x0000_t202" style="position:absolute;left:0;text-align:left;margin-left:130.55pt;margin-top:.1pt;width:391.8pt;height:38.45pt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296"/>
                        <w:gridCol w:w="1301"/>
                        <w:gridCol w:w="1301"/>
                        <w:gridCol w:w="1301"/>
                        <w:gridCol w:w="1301"/>
                      </w:tblGrid>
                      <w:tr w:rsidR="001875CD" w14:paraId="28996D49" w14:textId="77777777">
                        <w:trPr>
                          <w:trHeight w:val="709"/>
                        </w:trPr>
                        <w:tc>
                          <w:tcPr>
                            <w:tcW w:w="1301" w:type="dxa"/>
                            <w:tcBorders>
                              <w:right w:val="single" w:sz="2" w:space="0" w:color="000000"/>
                            </w:tcBorders>
                          </w:tcPr>
                          <w:p w14:paraId="3BFF1B44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C5E2E9" w14:textId="77777777" w:rsidR="001875CD" w:rsidRDefault="002A3461"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9ECB0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DEAE58" w14:textId="77777777" w:rsidR="001875CD" w:rsidRDefault="002A3461">
                            <w:pPr>
                              <w:pStyle w:val="TableParagraph"/>
                              <w:spacing w:before="1"/>
                              <w:ind w:left="483" w:right="46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DD33CD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1BD0BF0C" w14:textId="77777777" w:rsidR="001875CD" w:rsidRDefault="002A3461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PHY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23DEDC7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0CD7AA89" w14:textId="77777777" w:rsidR="001875CD" w:rsidRDefault="002A3461">
                            <w:pPr>
                              <w:pStyle w:val="TableParagraph"/>
                              <w:spacing w:before="1"/>
                              <w:ind w:left="3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B608EF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323" w:right="285" w:firstLine="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</w:tcBorders>
                          </w:tcPr>
                          <w:p w14:paraId="0A819763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230" w:right="210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2102457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35</w:t>
      </w:r>
    </w:p>
    <w:p w14:paraId="209CC58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3953BCB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C7A9F8D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38</w:t>
      </w:r>
    </w:p>
    <w:p w14:paraId="6747C87A" w14:textId="77777777" w:rsidR="001875CD" w:rsidRDefault="002A3461">
      <w:pPr>
        <w:tabs>
          <w:tab w:val="left" w:pos="926"/>
          <w:tab w:val="left" w:pos="2185"/>
          <w:tab w:val="left" w:pos="3249"/>
          <w:tab w:val="left" w:pos="4785"/>
          <w:tab w:val="left" w:pos="5849"/>
          <w:tab w:val="left" w:pos="7225"/>
          <w:tab w:val="left" w:pos="8525"/>
        </w:tabs>
        <w:spacing w:line="227" w:lineRule="exact"/>
        <w:ind w:left="167"/>
        <w:rPr>
          <w:rFonts w:ascii="Arial"/>
          <w:sz w:val="16"/>
        </w:rPr>
      </w:pPr>
      <w:r>
        <w:rPr>
          <w:position w:val="6"/>
          <w:sz w:val="18"/>
        </w:rPr>
        <w:t>39</w:t>
      </w:r>
      <w:r>
        <w:rPr>
          <w:position w:val="6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47E2CB8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40</w:t>
      </w:r>
    </w:p>
    <w:p w14:paraId="62A6163D" w14:textId="77777777" w:rsidR="001875CD" w:rsidRDefault="002A3461">
      <w:pPr>
        <w:pStyle w:val="Heading5"/>
        <w:tabs>
          <w:tab w:val="left" w:pos="2030"/>
        </w:tabs>
      </w:pPr>
      <w:r>
        <w:rPr>
          <w:rFonts w:ascii="Times New Roman" w:hAnsi="Times New Roman"/>
          <w:b w:val="0"/>
          <w:position w:val="8"/>
          <w:sz w:val="18"/>
        </w:rPr>
        <w:t>41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6" w:name="_bookmark91"/>
      <w:bookmarkEnd w:id="6"/>
      <w:r>
        <w:t>Figure</w:t>
      </w:r>
      <w:r>
        <w:rPr>
          <w:spacing w:val="-8"/>
        </w:rPr>
        <w:t xml:space="preserve"> </w:t>
      </w:r>
      <w:r>
        <w:t>9-839b—Enhanced</w:t>
      </w:r>
      <w:r>
        <w:rPr>
          <w:spacing w:val="-4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Tuple</w:t>
      </w:r>
      <w:r>
        <w:rPr>
          <w:spacing w:val="-7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format</w:t>
      </w:r>
    </w:p>
    <w:p w14:paraId="18AFFE1A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42</w:t>
      </w:r>
    </w:p>
    <w:p w14:paraId="32B3DA0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43</w:t>
      </w:r>
    </w:p>
    <w:p w14:paraId="38C0FDD0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defines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Enhanced Broadcast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Tuple</w:t>
      </w:r>
    </w:p>
    <w:p w14:paraId="5ED5ED47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field 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defined in</w:t>
      </w:r>
      <w:r>
        <w:rPr>
          <w:spacing w:val="-1"/>
          <w:sz w:val="20"/>
        </w:rPr>
        <w:t xml:space="preserve"> </w:t>
      </w:r>
      <w:hyperlink w:anchor="_bookmark92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9-839c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(Control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4FFC9907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46</w:t>
      </w:r>
    </w:p>
    <w:p w14:paraId="2887926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7407A891" w14:textId="6A691BD9" w:rsidR="001875CD" w:rsidRDefault="00685430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 wp14:anchorId="170DB3BC" wp14:editId="38323E95">
                <wp:simplePos x="0" y="0"/>
                <wp:positionH relativeFrom="page">
                  <wp:posOffset>1989182</wp:posOffset>
                </wp:positionH>
                <wp:positionV relativeFrom="paragraph">
                  <wp:posOffset>95704</wp:posOffset>
                </wp:positionV>
                <wp:extent cx="3732530" cy="1100455"/>
                <wp:effectExtent l="0" t="0" r="1270" b="4445"/>
                <wp:wrapNone/>
                <wp:docPr id="588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253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1210"/>
                              <w:gridCol w:w="1431"/>
                              <w:gridCol w:w="1402"/>
                              <w:gridCol w:w="1234"/>
                            </w:tblGrid>
                            <w:tr w:rsidR="001875CD" w14:paraId="45A1C23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 w14:paraId="11F471BD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9BC0BA4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right="50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E178451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left="597" w:right="59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73C0D4A" w14:textId="77777777" w:rsidR="001875CD" w:rsidRPr="00486B05" w:rsidRDefault="002A3461">
                                  <w:pPr>
                                    <w:pStyle w:val="TableParagraph"/>
                                    <w:spacing w:line="179" w:lineRule="exact"/>
                                    <w:ind w:left="580" w:right="58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5D69F14" w14:textId="030D7A03" w:rsidR="001875CD" w:rsidRDefault="002A346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179" w:lineRule="exact"/>
                                    <w:ind w:right="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</w:t>
                                  </w:r>
                                  <w:r w:rsidR="00685430"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733C517A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A5A7A7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1D976C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46D755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54" w:right="254" w:hanging="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BFD48F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4A556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292" w:firstLine="7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BA4581" w14:textId="77777777" w:rsidR="001875CD" w:rsidRPr="00685430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0E0922A2" w14:textId="6C468100" w:rsidR="00507F92" w:rsidRPr="00486B05" w:rsidRDefault="002A3461" w:rsidP="00486B05">
                                  <w:pPr>
                                    <w:pStyle w:val="TableParagraph"/>
                                    <w:spacing w:before="109" w:line="208" w:lineRule="auto"/>
                                    <w:ind w:left="358" w:right="260" w:hanging="85"/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Association</w:t>
                                  </w:r>
                                  <w:r w:rsidRPr="00486B05"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82603F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B2F7A1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D28B71" w14:textId="77777777" w:rsidR="001875CD" w:rsidRDefault="002A3461">
                                  <w:pPr>
                                    <w:pStyle w:val="TableParagraph"/>
                                    <w:ind w:left="237" w:right="24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361AB77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91" w:type="dxa"/>
                                </w:tcPr>
                                <w:p w14:paraId="6C0EB6F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D450C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left="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59E9CD3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F31EB8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560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9EE716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1604D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D582251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9296E0B" w14:textId="77777777" w:rsidR="001875CD" w:rsidRPr="00486B05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6F7624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013E3E6" w14:textId="3FD29442" w:rsidR="001875CD" w:rsidRDefault="00685430">
                                  <w:pPr>
                                    <w:pStyle w:val="TableParagraph"/>
                                    <w:spacing w:line="164" w:lineRule="exact"/>
                                    <w:ind w:right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9FCF99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B3BC" id="docshape310" o:spid="_x0000_s1031" type="#_x0000_t202" style="position:absolute;left:0;text-align:left;margin-left:156.65pt;margin-top:7.55pt;width:293.9pt;height:86.65pt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1210"/>
                        <w:gridCol w:w="1431"/>
                        <w:gridCol w:w="1402"/>
                        <w:gridCol w:w="1234"/>
                      </w:tblGrid>
                      <w:tr w:rsidR="001875CD" w14:paraId="45A1C23E" w14:textId="77777777">
                        <w:trPr>
                          <w:trHeight w:val="349"/>
                        </w:trPr>
                        <w:tc>
                          <w:tcPr>
                            <w:tcW w:w="591" w:type="dxa"/>
                            <w:vMerge w:val="restart"/>
                          </w:tcPr>
                          <w:p w14:paraId="11F471BD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12" w:space="0" w:color="000000"/>
                            </w:tcBorders>
                          </w:tcPr>
                          <w:p w14:paraId="69BC0BA4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right="50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bottom w:val="single" w:sz="12" w:space="0" w:color="000000"/>
                            </w:tcBorders>
                          </w:tcPr>
                          <w:p w14:paraId="6E178451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left="597" w:right="59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bottom w:val="single" w:sz="12" w:space="0" w:color="000000"/>
                            </w:tcBorders>
                          </w:tcPr>
                          <w:p w14:paraId="173C0D4A" w14:textId="77777777" w:rsidR="001875CD" w:rsidRPr="00486B05" w:rsidRDefault="002A3461">
                            <w:pPr>
                              <w:pStyle w:val="TableParagraph"/>
                              <w:spacing w:line="179" w:lineRule="exact"/>
                              <w:ind w:left="580" w:right="58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12" w:space="0" w:color="000000"/>
                            </w:tcBorders>
                          </w:tcPr>
                          <w:p w14:paraId="75D69F14" w14:textId="030D7A03" w:rsidR="001875CD" w:rsidRDefault="002A346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179" w:lineRule="exact"/>
                              <w:ind w:right="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</w:t>
                            </w:r>
                            <w:r w:rsidR="00685430"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733C517A" w14:textId="77777777">
                        <w:trPr>
                          <w:trHeight w:val="944"/>
                        </w:trPr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 w14:paraId="69A5A7A7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1D976C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146D755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54" w:right="254" w:hanging="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BFD48F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6B4A556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292" w:firstLine="7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BA4581" w14:textId="77777777" w:rsidR="001875CD" w:rsidRPr="00685430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0E0922A2" w14:textId="6C468100" w:rsidR="00507F92" w:rsidRPr="00486B05" w:rsidRDefault="002A3461" w:rsidP="00486B05">
                            <w:pPr>
                              <w:pStyle w:val="TableParagraph"/>
                              <w:spacing w:before="109" w:line="208" w:lineRule="auto"/>
                              <w:ind w:left="358" w:right="260" w:hanging="85"/>
                              <w:rPr>
                                <w:rFonts w:ascii="Arial"/>
                                <w:color w:val="FF0000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Association</w:t>
                            </w:r>
                            <w:r w:rsidRPr="00486B05"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82603F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B2F7A1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47D28B71" w14:textId="77777777" w:rsidR="001875CD" w:rsidRDefault="002A3461">
                            <w:pPr>
                              <w:pStyle w:val="TableParagraph"/>
                              <w:ind w:left="237" w:right="24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361AB776" w14:textId="77777777">
                        <w:trPr>
                          <w:trHeight w:val="380"/>
                        </w:trPr>
                        <w:tc>
                          <w:tcPr>
                            <w:tcW w:w="591" w:type="dxa"/>
                          </w:tcPr>
                          <w:p w14:paraId="6C0EB6F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D450C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left="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</w:tcBorders>
                          </w:tcPr>
                          <w:p w14:paraId="459E9CD3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70F31EB8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560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</w:tcBorders>
                          </w:tcPr>
                          <w:p w14:paraId="39EE716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1604D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</w:tcBorders>
                          </w:tcPr>
                          <w:p w14:paraId="7D582251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39296E0B" w14:textId="77777777" w:rsidR="001875CD" w:rsidRPr="00486B05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</w:tcBorders>
                          </w:tcPr>
                          <w:p w14:paraId="056F7624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2013E3E6" w14:textId="3FD29442" w:rsidR="001875CD" w:rsidRDefault="00685430">
                            <w:pPr>
                              <w:pStyle w:val="TableParagraph"/>
                              <w:spacing w:line="164" w:lineRule="exact"/>
                              <w:ind w:right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9FCF99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48</w:t>
      </w:r>
    </w:p>
    <w:p w14:paraId="64DAC340" w14:textId="4F9A2FE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8162C4" w14:textId="5137F2C4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79B6BDFC" w14:textId="54E41D9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72A36301" w14:textId="595579AA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011A2450" w14:textId="364803C9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2EFC9C8" w14:textId="5C9920A0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241CEAC1" w14:textId="1BC1A10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0466BF0A" w14:textId="22DA99B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4BB9CB3" w14:textId="4C885DAC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5C77767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6E087B62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59</w:t>
      </w:r>
    </w:p>
    <w:p w14:paraId="56725BBB" w14:textId="77777777" w:rsidR="001875CD" w:rsidRDefault="002A3461">
      <w:pPr>
        <w:pStyle w:val="Heading5"/>
        <w:tabs>
          <w:tab w:val="left" w:pos="3408"/>
        </w:tabs>
        <w:spacing w:line="232" w:lineRule="exact"/>
      </w:pPr>
      <w:r>
        <w:rPr>
          <w:rFonts w:ascii="Times New Roman" w:hAnsi="Times New Roman"/>
          <w:b w:val="0"/>
          <w:position w:val="6"/>
          <w:sz w:val="18"/>
        </w:rPr>
        <w:t>60</w:t>
      </w:r>
      <w:r>
        <w:rPr>
          <w:rFonts w:ascii="Times New Roman" w:hAnsi="Times New Roman"/>
          <w:b w:val="0"/>
          <w:position w:val="6"/>
          <w:sz w:val="18"/>
        </w:rPr>
        <w:tab/>
      </w:r>
      <w:bookmarkStart w:id="7" w:name="_bookmark92"/>
      <w:bookmarkEnd w:id="7"/>
      <w:r>
        <w:t>Figure</w:t>
      </w:r>
      <w:r>
        <w:rPr>
          <w:spacing w:val="-9"/>
        </w:rPr>
        <w:t xml:space="preserve"> </w:t>
      </w:r>
      <w:r>
        <w:t>9-839c—Control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format</w:t>
      </w:r>
    </w:p>
    <w:p w14:paraId="5D6C6886" w14:textId="77777777" w:rsidR="00A7624D" w:rsidRDefault="002A3461" w:rsidP="00A7624D">
      <w:pPr>
        <w:spacing w:line="166" w:lineRule="exact"/>
        <w:ind w:left="167"/>
        <w:rPr>
          <w:sz w:val="18"/>
        </w:rPr>
      </w:pPr>
      <w:r>
        <w:rPr>
          <w:sz w:val="18"/>
        </w:rPr>
        <w:t>61</w:t>
      </w:r>
    </w:p>
    <w:p w14:paraId="2133CFCB" w14:textId="609208E7" w:rsidR="001875CD" w:rsidRDefault="002A3461" w:rsidP="00A7624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Tx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Enhanced</w:t>
      </w:r>
      <w:r>
        <w:rPr>
          <w:spacing w:val="-4"/>
          <w:sz w:val="20"/>
        </w:rPr>
        <w:t xml:space="preserve"> </w:t>
      </w:r>
      <w:r>
        <w:rPr>
          <w:sz w:val="20"/>
        </w:rPr>
        <w:t>Broadcast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</w:p>
    <w:p w14:paraId="5BB76F11" w14:textId="77777777" w:rsidR="001875CD" w:rsidRDefault="002A3461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7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  <w:r>
        <w:rPr>
          <w:spacing w:val="7"/>
          <w:sz w:val="20"/>
        </w:rPr>
        <w:t xml:space="preserve"> </w:t>
      </w:r>
      <w:r>
        <w:rPr>
          <w:sz w:val="20"/>
        </w:rPr>
        <w:t>Schedule</w:t>
      </w:r>
      <w:r>
        <w:rPr>
          <w:spacing w:val="9"/>
          <w:sz w:val="20"/>
        </w:rPr>
        <w:t xml:space="preserve"> </w:t>
      </w:r>
      <w:r>
        <w:rPr>
          <w:sz w:val="20"/>
        </w:rPr>
        <w:t>field.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indicate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</w:p>
    <w:p w14:paraId="272CD497" w14:textId="77777777" w:rsidR="001875CD" w:rsidRDefault="00D1699C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291392" behindDoc="1" locked="0" layoutInCell="1" allowOverlap="1" wp14:anchorId="4DEC2CC4" wp14:editId="787E3351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587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3FB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2CC4" id="docshape311" o:spid="_x0000_s1033" type="#_x0000_t202" style="position:absolute;left:0;text-align:left;margin-left:64.85pt;margin-top:8.05pt;width:4.5pt;height:10pt;z-index:-24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4F223FB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Schedule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field.</w:t>
      </w:r>
    </w:p>
    <w:p w14:paraId="7DE47088" w14:textId="77777777" w:rsidR="001875CD" w:rsidRDefault="002A3461">
      <w:pPr>
        <w:spacing w:before="68" w:line="195" w:lineRule="exact"/>
        <w:ind w:left="257"/>
        <w:rPr>
          <w:sz w:val="18"/>
        </w:rPr>
      </w:pPr>
      <w:r>
        <w:rPr>
          <w:sz w:val="18"/>
        </w:rPr>
        <w:t>5</w:t>
      </w:r>
    </w:p>
    <w:p w14:paraId="3FBDFCC7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Time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2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indicate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Enhanced</w:t>
      </w:r>
      <w:r>
        <w:rPr>
          <w:spacing w:val="15"/>
          <w:sz w:val="20"/>
        </w:rPr>
        <w:t xml:space="preserve"> </w:t>
      </w:r>
      <w:r>
        <w:rPr>
          <w:sz w:val="20"/>
        </w:rPr>
        <w:t>Broadcast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</w:p>
    <w:p w14:paraId="7697435E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6"/>
          <w:sz w:val="20"/>
        </w:rPr>
        <w:t xml:space="preserve"> </w:t>
      </w:r>
      <w:r>
        <w:rPr>
          <w:sz w:val="20"/>
        </w:rPr>
        <w:t>field.</w:t>
      </w:r>
      <w:r>
        <w:rPr>
          <w:spacing w:val="4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indicate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there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Time</w:t>
      </w:r>
    </w:p>
    <w:p w14:paraId="24006EA0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field.</w:t>
      </w:r>
    </w:p>
    <w:p w14:paraId="3FA0C52B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15B8E2AF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70DD01CD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 w:rsidRPr="00486B05">
        <w:rPr>
          <w:sz w:val="20"/>
        </w:rPr>
        <w:t>A</w:t>
      </w:r>
      <w:r w:rsidRPr="00486B05">
        <w:rPr>
          <w:spacing w:val="-10"/>
          <w:sz w:val="20"/>
        </w:rPr>
        <w:t xml:space="preserve"> </w:t>
      </w:r>
      <w:r w:rsidRPr="00486B05">
        <w:rPr>
          <w:sz w:val="20"/>
        </w:rPr>
        <w:t>value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of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1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in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Association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Required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subfield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indicates</w:t>
      </w:r>
      <w:r w:rsidRPr="00486B05">
        <w:rPr>
          <w:spacing w:val="-9"/>
          <w:sz w:val="20"/>
        </w:rPr>
        <w:t xml:space="preserve"> </w:t>
      </w:r>
      <w:r w:rsidRPr="00486B05">
        <w:rPr>
          <w:sz w:val="20"/>
        </w:rPr>
        <w:t>that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association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is</w:t>
      </w:r>
      <w:r w:rsidRPr="00486B05">
        <w:rPr>
          <w:spacing w:val="-5"/>
          <w:sz w:val="20"/>
        </w:rPr>
        <w:t xml:space="preserve"> </w:t>
      </w:r>
      <w:r w:rsidRPr="00486B05">
        <w:rPr>
          <w:sz w:val="20"/>
        </w:rPr>
        <w:t>required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to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consume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EBCS</w:t>
      </w:r>
    </w:p>
    <w:p w14:paraId="699B1872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 w:rsidRPr="00486B05">
        <w:rPr>
          <w:sz w:val="20"/>
        </w:rPr>
        <w:t>traffic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stream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identified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by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contained</w:t>
      </w:r>
      <w:r w:rsidRPr="00486B05">
        <w:rPr>
          <w:spacing w:val="1"/>
          <w:sz w:val="20"/>
        </w:rPr>
        <w:t xml:space="preserve"> </w:t>
      </w:r>
      <w:r w:rsidRPr="00486B05">
        <w:rPr>
          <w:sz w:val="20"/>
        </w:rPr>
        <w:t>in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subfield.</w:t>
      </w:r>
      <w:r w:rsidRPr="00486B05">
        <w:rPr>
          <w:spacing w:val="3"/>
          <w:sz w:val="20"/>
        </w:rPr>
        <w:t xml:space="preserve"> </w:t>
      </w:r>
      <w:r w:rsidRPr="00486B05">
        <w:rPr>
          <w:sz w:val="20"/>
        </w:rPr>
        <w:t>A</w:t>
      </w:r>
      <w:r w:rsidRPr="00486B05">
        <w:rPr>
          <w:spacing w:val="4"/>
          <w:sz w:val="20"/>
        </w:rPr>
        <w:t xml:space="preserve"> </w:t>
      </w:r>
      <w:r w:rsidRPr="00486B05">
        <w:rPr>
          <w:sz w:val="20"/>
        </w:rPr>
        <w:t>value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of</w:t>
      </w:r>
      <w:r w:rsidRPr="00486B05">
        <w:rPr>
          <w:spacing w:val="1"/>
          <w:sz w:val="20"/>
        </w:rPr>
        <w:t xml:space="preserve"> </w:t>
      </w:r>
      <w:r w:rsidRPr="00486B05">
        <w:rPr>
          <w:sz w:val="20"/>
        </w:rPr>
        <w:t>0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indicates</w:t>
      </w:r>
      <w:r w:rsidRPr="00486B05">
        <w:rPr>
          <w:spacing w:val="3"/>
          <w:sz w:val="20"/>
        </w:rPr>
        <w:t xml:space="preserve"> </w:t>
      </w:r>
      <w:r w:rsidRPr="00486B05">
        <w:rPr>
          <w:sz w:val="20"/>
        </w:rPr>
        <w:t>that</w:t>
      </w:r>
    </w:p>
    <w:p w14:paraId="7E05BABB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ind w:hanging="593"/>
        <w:rPr>
          <w:sz w:val="20"/>
        </w:rPr>
      </w:pPr>
      <w:r w:rsidRPr="00486B05">
        <w:rPr>
          <w:sz w:val="20"/>
        </w:rPr>
        <w:t>association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is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not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required to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consume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EBCS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traffic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stream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identified by</w:t>
      </w:r>
      <w:r w:rsidRPr="00486B05">
        <w:rPr>
          <w:spacing w:val="-5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contained in the</w:t>
      </w:r>
    </w:p>
    <w:p w14:paraId="3CD998A9" w14:textId="2C6025E6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 w:rsidRPr="00486B05">
        <w:rPr>
          <w:sz w:val="20"/>
        </w:rPr>
        <w:t>Content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-4"/>
          <w:sz w:val="20"/>
        </w:rPr>
        <w:t xml:space="preserve"> </w:t>
      </w:r>
      <w:r w:rsidRPr="00486B05">
        <w:rPr>
          <w:sz w:val="20"/>
        </w:rPr>
        <w:t>subfield.</w:t>
      </w:r>
    </w:p>
    <w:p w14:paraId="02C267A3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770E7C54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01C4917E" w14:textId="18EEF70A" w:rsidR="001875CD" w:rsidRDefault="002A3461">
      <w:pPr>
        <w:pStyle w:val="BodyText"/>
        <w:tabs>
          <w:tab w:val="left" w:pos="759"/>
        </w:tabs>
        <w:spacing w:line="229" w:lineRule="exact"/>
        <w:ind w:left="167" w:firstLine="0"/>
      </w:pPr>
      <w:r>
        <w:rPr>
          <w:position w:val="-3"/>
          <w:sz w:val="18"/>
        </w:rPr>
        <w:t>17</w:t>
      </w:r>
      <w:r>
        <w:rPr>
          <w:position w:val="-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content.</w:t>
      </w:r>
    </w:p>
    <w:p w14:paraId="2287F5E7" w14:textId="77777777" w:rsidR="00685430" w:rsidRDefault="00685430" w:rsidP="00685430">
      <w:pPr>
        <w:pStyle w:val="BodyText"/>
        <w:tabs>
          <w:tab w:val="left" w:pos="759"/>
        </w:tabs>
        <w:spacing w:line="229" w:lineRule="exact"/>
        <w:ind w:left="0" w:firstLine="0"/>
      </w:pPr>
    </w:p>
    <w:p w14:paraId="50F1CDCA" w14:textId="6770961F" w:rsidR="00685430" w:rsidRDefault="00685430">
      <w:pPr>
        <w:pStyle w:val="BodyText"/>
        <w:tabs>
          <w:tab w:val="left" w:pos="759"/>
        </w:tabs>
        <w:spacing w:line="229" w:lineRule="exact"/>
        <w:ind w:left="167" w:firstLine="0"/>
      </w:pPr>
    </w:p>
    <w:p w14:paraId="5B8974D9" w14:textId="7242E776" w:rsidR="00DD1DF6" w:rsidRPr="00486B05" w:rsidRDefault="00DD1DF6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486B05">
        <w:rPr>
          <w:color w:val="FF0000"/>
          <w:sz w:val="20"/>
        </w:rPr>
        <w:t>The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format</w:t>
      </w:r>
      <w:r w:rsidRPr="00486B05">
        <w:rPr>
          <w:color w:val="FF0000"/>
          <w:spacing w:val="36"/>
          <w:sz w:val="20"/>
        </w:rPr>
        <w:t xml:space="preserve"> </w:t>
      </w:r>
      <w:r w:rsidRPr="00486B05">
        <w:rPr>
          <w:color w:val="FF0000"/>
          <w:sz w:val="20"/>
        </w:rPr>
        <w:t>of</w:t>
      </w:r>
      <w:r w:rsidRPr="00486B05">
        <w:rPr>
          <w:color w:val="FF0000"/>
          <w:spacing w:val="39"/>
          <w:sz w:val="20"/>
        </w:rPr>
        <w:t xml:space="preserve"> </w:t>
      </w:r>
      <w:r w:rsidRPr="00486B05">
        <w:rPr>
          <w:color w:val="FF0000"/>
          <w:sz w:val="20"/>
        </w:rPr>
        <w:t>the</w:t>
      </w:r>
      <w:r w:rsidRPr="00486B05">
        <w:rPr>
          <w:color w:val="FF0000"/>
          <w:spacing w:val="36"/>
          <w:sz w:val="20"/>
        </w:rPr>
        <w:t xml:space="preserve"> </w:t>
      </w:r>
      <w:r w:rsidRPr="00486B05">
        <w:rPr>
          <w:color w:val="FF0000"/>
          <w:sz w:val="20"/>
        </w:rPr>
        <w:t>Negotiation</w:t>
      </w:r>
      <w:r w:rsidRPr="00486B05">
        <w:rPr>
          <w:color w:val="FF0000"/>
          <w:spacing w:val="40"/>
          <w:sz w:val="20"/>
        </w:rPr>
        <w:t xml:space="preserve"> </w:t>
      </w:r>
      <w:r w:rsidR="00486B05" w:rsidRPr="00486B05">
        <w:rPr>
          <w:color w:val="FF0000"/>
          <w:sz w:val="20"/>
        </w:rPr>
        <w:t>Method</w:t>
      </w:r>
      <w:r w:rsidRPr="00486B05">
        <w:rPr>
          <w:color w:val="FF0000"/>
          <w:spacing w:val="34"/>
          <w:sz w:val="20"/>
        </w:rPr>
        <w:t xml:space="preserve"> </w:t>
      </w:r>
      <w:r w:rsidRPr="00486B05">
        <w:rPr>
          <w:color w:val="FF0000"/>
          <w:sz w:val="20"/>
        </w:rPr>
        <w:t>subfield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is</w:t>
      </w:r>
      <w:r w:rsidRPr="00486B05">
        <w:rPr>
          <w:color w:val="FF0000"/>
          <w:spacing w:val="38"/>
          <w:sz w:val="20"/>
        </w:rPr>
        <w:t xml:space="preserve"> </w:t>
      </w:r>
      <w:r w:rsidRPr="00486B05">
        <w:rPr>
          <w:color w:val="FF0000"/>
          <w:sz w:val="20"/>
        </w:rPr>
        <w:t>shown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in</w:t>
      </w:r>
      <w:r w:rsidRPr="00486B05">
        <w:rPr>
          <w:color w:val="FF0000"/>
          <w:spacing w:val="38"/>
          <w:sz w:val="20"/>
        </w:rPr>
        <w:t xml:space="preserve"> </w:t>
      </w:r>
      <w:r w:rsidR="00486B05" w:rsidRPr="00486B05">
        <w:rPr>
          <w:color w:val="FF0000"/>
        </w:rPr>
        <w:t>Fig. XX (Negotiation Method subfield format)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409"/>
        <w:gridCol w:w="1409"/>
        <w:gridCol w:w="1409"/>
        <w:gridCol w:w="1410"/>
        <w:gridCol w:w="1393"/>
      </w:tblGrid>
      <w:tr w:rsidR="00486B05" w:rsidRPr="00486B05" w14:paraId="23231440" w14:textId="1A7E12A5" w:rsidTr="00DD1DF6">
        <w:tc>
          <w:tcPr>
            <w:tcW w:w="1450" w:type="dxa"/>
          </w:tcPr>
          <w:p w14:paraId="21E02826" w14:textId="7777777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F71033C" w14:textId="35CC868C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D95EEF0" w14:textId="30C371D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BFC345F" w14:textId="0D505A18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E147D98" w14:textId="6B96F71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19E14A3" w14:textId="226D1FA6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B4-B7</w:t>
            </w:r>
          </w:p>
        </w:tc>
      </w:tr>
      <w:tr w:rsidR="00486B05" w:rsidRPr="00486B05" w14:paraId="55D33F55" w14:textId="588AA31B" w:rsidTr="00DD1DF6">
        <w:tc>
          <w:tcPr>
            <w:tcW w:w="1450" w:type="dxa"/>
            <w:tcBorders>
              <w:right w:val="single" w:sz="4" w:space="0" w:color="auto"/>
            </w:tcBorders>
          </w:tcPr>
          <w:p w14:paraId="13CCA19C" w14:textId="7777777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6A7" w14:textId="30F448EA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EBCS Content Request Frame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B5D" w14:textId="0F5C834C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EBCS Request ANQP Element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855" w14:textId="447E679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Out Of Band Request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B9F" w14:textId="0C38D4CB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Content with Restriction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03E" w14:textId="30907088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Reserved</w:t>
            </w:r>
          </w:p>
        </w:tc>
      </w:tr>
      <w:tr w:rsidR="00486B05" w:rsidRPr="00486B05" w14:paraId="4E6CDAD7" w14:textId="6F01D7C4" w:rsidTr="00DD1DF6">
        <w:tc>
          <w:tcPr>
            <w:tcW w:w="1450" w:type="dxa"/>
          </w:tcPr>
          <w:p w14:paraId="2431815D" w14:textId="146303D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Bits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A3C8C54" w14:textId="35976064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FE02731" w14:textId="0B59BDE3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54C50E0" w14:textId="0CD673FA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05B6CE2" w14:textId="2264A754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4BF73F6" w14:textId="3C0513CC" w:rsidR="00486B05" w:rsidRPr="00486B05" w:rsidRDefault="00F74ACB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</w:p>
        </w:tc>
      </w:tr>
    </w:tbl>
    <w:p w14:paraId="20953F13" w14:textId="588E96C5" w:rsidR="00DD1DF6" w:rsidRPr="00486B05" w:rsidRDefault="00DD1DF6" w:rsidP="00DD1DF6">
      <w:pPr>
        <w:spacing w:before="75" w:line="202" w:lineRule="exact"/>
        <w:ind w:left="167"/>
        <w:rPr>
          <w:b/>
          <w:color w:val="FF0000"/>
          <w:position w:val="4"/>
          <w:sz w:val="18"/>
        </w:rPr>
      </w:pPr>
      <w:r w:rsidRPr="00486B05">
        <w:rPr>
          <w:color w:val="FF0000"/>
          <w:sz w:val="18"/>
        </w:rPr>
        <w:t>41</w:t>
      </w:r>
    </w:p>
    <w:p w14:paraId="65B3D27A" w14:textId="35D178CE" w:rsidR="00DD1DF6" w:rsidRPr="00486B05" w:rsidRDefault="00DD1DF6" w:rsidP="00DD1DF6">
      <w:pPr>
        <w:pStyle w:val="Heading5"/>
        <w:tabs>
          <w:tab w:val="left" w:pos="2469"/>
        </w:tabs>
        <w:spacing w:line="222" w:lineRule="exact"/>
        <w:rPr>
          <w:color w:val="FF0000"/>
        </w:rPr>
      </w:pPr>
      <w:r w:rsidRPr="00486B05">
        <w:rPr>
          <w:rFonts w:ascii="Times New Roman" w:hAnsi="Times New Roman"/>
          <w:b w:val="0"/>
          <w:color w:val="FF0000"/>
          <w:position w:val="4"/>
          <w:sz w:val="18"/>
        </w:rPr>
        <w:tab/>
      </w:r>
      <w:r w:rsidRPr="00486B05">
        <w:rPr>
          <w:color w:val="FF0000"/>
        </w:rPr>
        <w:t>Figure</w:t>
      </w:r>
      <w:r w:rsidRPr="00486B05">
        <w:rPr>
          <w:color w:val="FF0000"/>
          <w:spacing w:val="-5"/>
        </w:rPr>
        <w:t xml:space="preserve"> </w:t>
      </w:r>
      <w:r w:rsidRPr="00486B05">
        <w:rPr>
          <w:color w:val="FF0000"/>
        </w:rPr>
        <w:t>XX—Negotiation</w:t>
      </w:r>
      <w:r w:rsidRPr="00486B05">
        <w:rPr>
          <w:color w:val="FF0000"/>
          <w:spacing w:val="-5"/>
        </w:rPr>
        <w:t xml:space="preserve"> </w:t>
      </w:r>
      <w:r w:rsidR="00486B05" w:rsidRPr="00486B05">
        <w:rPr>
          <w:color w:val="FF0000"/>
        </w:rPr>
        <w:t xml:space="preserve">Method </w:t>
      </w:r>
      <w:r w:rsidRPr="00486B05">
        <w:rPr>
          <w:color w:val="FF0000"/>
        </w:rPr>
        <w:t>subfield</w:t>
      </w:r>
      <w:r w:rsidRPr="00486B05">
        <w:rPr>
          <w:color w:val="FF0000"/>
          <w:spacing w:val="-6"/>
        </w:rPr>
        <w:t xml:space="preserve"> </w:t>
      </w:r>
      <w:r w:rsidRPr="00486B05">
        <w:rPr>
          <w:color w:val="FF0000"/>
        </w:rPr>
        <w:t>format</w:t>
      </w:r>
    </w:p>
    <w:p w14:paraId="6D0E3343" w14:textId="77777777" w:rsidR="001875CD" w:rsidRPr="00486B05" w:rsidRDefault="002A3461">
      <w:pPr>
        <w:spacing w:line="200" w:lineRule="exact"/>
        <w:ind w:left="167"/>
        <w:rPr>
          <w:color w:val="FF0000"/>
          <w:sz w:val="18"/>
        </w:rPr>
      </w:pPr>
      <w:r w:rsidRPr="00486B05">
        <w:rPr>
          <w:color w:val="FF0000"/>
          <w:sz w:val="18"/>
        </w:rPr>
        <w:t>18</w:t>
      </w:r>
    </w:p>
    <w:p w14:paraId="2E0ED568" w14:textId="77777777" w:rsidR="009C6884" w:rsidRDefault="00DD1DF6" w:rsidP="009C6884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3B5732">
        <w:rPr>
          <w:color w:val="FF0000"/>
          <w:sz w:val="20"/>
        </w:rPr>
        <w:t xml:space="preserve">The EBCS Content Request Frame subfield is set to 1 if the </w:t>
      </w:r>
      <w:r w:rsidR="003B5732" w:rsidRPr="003B5732">
        <w:rPr>
          <w:color w:val="FF0000"/>
          <w:sz w:val="20"/>
        </w:rPr>
        <w:t xml:space="preserve">EBCS </w:t>
      </w:r>
      <w:r w:rsidR="009C6884">
        <w:rPr>
          <w:color w:val="FF0000"/>
          <w:sz w:val="20"/>
        </w:rPr>
        <w:t xml:space="preserve">traffic stream </w:t>
      </w:r>
      <w:r w:rsidR="003B5732" w:rsidRPr="003B5732">
        <w:rPr>
          <w:color w:val="FF0000"/>
          <w:sz w:val="20"/>
        </w:rPr>
        <w:t>identified by the Content ID</w:t>
      </w:r>
      <w:r w:rsidRPr="003B5732">
        <w:rPr>
          <w:color w:val="FF0000"/>
          <w:sz w:val="20"/>
        </w:rPr>
        <w:t xml:space="preserve"> </w:t>
      </w:r>
    </w:p>
    <w:p w14:paraId="5FDB6977" w14:textId="775C4071" w:rsidR="009C6884" w:rsidRDefault="003B5732" w:rsidP="003B5732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subfield included in the same Enhanced Broadcast Services Tuple field</w:t>
      </w:r>
      <w:r w:rsidR="002F70C2">
        <w:rPr>
          <w:color w:val="FF0000"/>
          <w:sz w:val="20"/>
        </w:rPr>
        <w:t xml:space="preserve"> </w:t>
      </w:r>
      <w:r w:rsidR="002F70C2" w:rsidRPr="00486B05">
        <w:rPr>
          <w:color w:val="FF0000"/>
          <w:sz w:val="20"/>
        </w:rPr>
        <w:t>can be requested</w:t>
      </w:r>
      <w:r w:rsidR="002F70C2">
        <w:rPr>
          <w:color w:val="FF0000"/>
          <w:sz w:val="20"/>
        </w:rPr>
        <w:t xml:space="preserve"> </w:t>
      </w:r>
      <w:r w:rsidR="00DD1DF6" w:rsidRPr="009C6884">
        <w:rPr>
          <w:color w:val="FF0000"/>
          <w:sz w:val="20"/>
        </w:rPr>
        <w:t>using EBCS</w:t>
      </w:r>
      <w:r w:rsidRPr="009C6884">
        <w:rPr>
          <w:color w:val="FF0000"/>
          <w:sz w:val="20"/>
        </w:rPr>
        <w:t xml:space="preserve"> </w:t>
      </w:r>
      <w:r w:rsidR="00DD1DF6" w:rsidRPr="009C6884">
        <w:rPr>
          <w:color w:val="FF0000"/>
          <w:sz w:val="20"/>
        </w:rPr>
        <w:t xml:space="preserve">Content </w:t>
      </w:r>
    </w:p>
    <w:p w14:paraId="64C42166" w14:textId="77777777" w:rsidR="00486B05" w:rsidRDefault="00DD1DF6" w:rsidP="00486B05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  <w:r w:rsidRPr="009C6884">
        <w:rPr>
          <w:color w:val="FF0000"/>
          <w:sz w:val="20"/>
        </w:rPr>
        <w:t xml:space="preserve">Request frames, </w:t>
      </w:r>
      <w:proofErr w:type="gramStart"/>
      <w:r w:rsidRPr="009C6884">
        <w:rPr>
          <w:color w:val="FF0000"/>
          <w:sz w:val="20"/>
        </w:rPr>
        <w:t>otherwise</w:t>
      </w:r>
      <w:proofErr w:type="gramEnd"/>
      <w:r w:rsidRPr="009C6884">
        <w:rPr>
          <w:color w:val="FF0000"/>
          <w:sz w:val="20"/>
        </w:rPr>
        <w:t xml:space="preserve"> it is set to 0.</w:t>
      </w:r>
      <w:r w:rsidR="00486B05">
        <w:rPr>
          <w:color w:val="FF0000"/>
          <w:sz w:val="20"/>
        </w:rPr>
        <w:t xml:space="preserve"> </w:t>
      </w:r>
    </w:p>
    <w:p w14:paraId="3EF49B87" w14:textId="77777777" w:rsidR="003B571D" w:rsidRDefault="003B571D" w:rsidP="00486B05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</w:p>
    <w:p w14:paraId="3A13CC41" w14:textId="77777777" w:rsidR="00DD1DF6" w:rsidRPr="00DD1DF6" w:rsidRDefault="00DD1DF6" w:rsidP="00DD1DF6">
      <w:pPr>
        <w:spacing w:line="188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56</w:t>
      </w:r>
    </w:p>
    <w:p w14:paraId="225C8737" w14:textId="77777777" w:rsidR="009C6884" w:rsidRDefault="00DD1DF6" w:rsidP="003B5732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ANQP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Element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3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1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5"/>
          <w:sz w:val="20"/>
        </w:rPr>
        <w:t xml:space="preserve"> </w:t>
      </w:r>
      <w:r w:rsidR="003B5732" w:rsidRPr="003B5732">
        <w:rPr>
          <w:color w:val="FF0000"/>
          <w:sz w:val="20"/>
        </w:rPr>
        <w:t xml:space="preserve">if the EBCS </w:t>
      </w:r>
      <w:r w:rsidR="009C6884">
        <w:rPr>
          <w:color w:val="FF0000"/>
          <w:sz w:val="20"/>
        </w:rPr>
        <w:t>traffic stream</w:t>
      </w:r>
      <w:r w:rsidR="009C6884" w:rsidRPr="003B5732">
        <w:rPr>
          <w:color w:val="FF0000"/>
          <w:sz w:val="20"/>
        </w:rPr>
        <w:t xml:space="preserve"> </w:t>
      </w:r>
      <w:r w:rsidR="003B5732" w:rsidRPr="003B5732">
        <w:rPr>
          <w:color w:val="FF0000"/>
          <w:sz w:val="20"/>
        </w:rPr>
        <w:t xml:space="preserve">identified by the Content ID </w:t>
      </w:r>
    </w:p>
    <w:p w14:paraId="46A54555" w14:textId="14D4955A" w:rsidR="009C6884" w:rsidRDefault="003B5732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subfield included in the same Enhanced Broadcast Services Tuple field</w:t>
      </w:r>
      <w:r w:rsidR="003B571D">
        <w:rPr>
          <w:color w:val="FF0000"/>
          <w:sz w:val="20"/>
        </w:rPr>
        <w:t xml:space="preserve"> can be </w:t>
      </w:r>
      <w:r w:rsidR="00DD1DF6" w:rsidRPr="009C6884">
        <w:rPr>
          <w:color w:val="FF0000"/>
          <w:sz w:val="20"/>
        </w:rPr>
        <w:t>request</w:t>
      </w:r>
      <w:r w:rsidR="003B571D">
        <w:rPr>
          <w:color w:val="FF0000"/>
          <w:sz w:val="20"/>
        </w:rPr>
        <w:t>ed</w:t>
      </w:r>
      <w:r w:rsidR="00DD1DF6" w:rsidRPr="009C6884">
        <w:rPr>
          <w:color w:val="FF0000"/>
          <w:spacing w:val="8"/>
          <w:sz w:val="20"/>
        </w:rPr>
        <w:t xml:space="preserve"> </w:t>
      </w:r>
      <w:r w:rsidR="00DD1DF6" w:rsidRPr="009C6884">
        <w:rPr>
          <w:color w:val="FF0000"/>
          <w:sz w:val="20"/>
        </w:rPr>
        <w:t>using</w:t>
      </w:r>
      <w:r w:rsidR="00DD1DF6" w:rsidRPr="009C6884">
        <w:rPr>
          <w:color w:val="FF0000"/>
          <w:spacing w:val="6"/>
          <w:sz w:val="20"/>
        </w:rPr>
        <w:t xml:space="preserve"> </w:t>
      </w:r>
      <w:r w:rsidR="00DD1DF6" w:rsidRPr="009C6884">
        <w:rPr>
          <w:color w:val="FF0000"/>
          <w:sz w:val="20"/>
        </w:rPr>
        <w:t>the</w:t>
      </w:r>
      <w:r w:rsidR="00DD1DF6" w:rsidRPr="009C6884">
        <w:rPr>
          <w:color w:val="FF0000"/>
          <w:spacing w:val="7"/>
          <w:sz w:val="20"/>
        </w:rPr>
        <w:t xml:space="preserve"> </w:t>
      </w:r>
      <w:r w:rsidR="00DD1DF6" w:rsidRPr="009C6884">
        <w:rPr>
          <w:color w:val="FF0000"/>
          <w:sz w:val="20"/>
        </w:rPr>
        <w:t>EBCS</w:t>
      </w:r>
      <w:r w:rsidR="00DD1DF6" w:rsidRPr="00DD1D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79501312" behindDoc="1" locked="0" layoutInCell="1" allowOverlap="1" wp14:anchorId="369EA18E" wp14:editId="7EA88FF6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930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FFF4" w14:textId="77777777" w:rsidR="00DD1DF6" w:rsidRDefault="00DD1DF6" w:rsidP="00DD1DF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A18E" id="docshape463" o:spid="_x0000_s1035" type="#_x0000_t202" style="position:absolute;left:0;text-align:left;margin-left:60.4pt;margin-top:7.6pt;width:9.1pt;height:10pt;z-index:-23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hDwyQEAAIA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16nrSUsD&#13;&#10;7YnVIMxjwWPMQQf4Q4qRR6KW9P2g0EjRf/DseZqfJcAlaJZAec1XaxmlmMN3cZ6zQ0C37xh5NtfD&#13;&#10;G3bNuqzoicWZLrc5Cz2PZJqjX/e56unj7H4C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LthDwyQEAAIA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2D07FFF4" w14:textId="77777777" w:rsidR="00DD1DF6" w:rsidRDefault="00DD1DF6" w:rsidP="00DD1DF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6884">
        <w:rPr>
          <w:color w:val="FF0000"/>
          <w:sz w:val="20"/>
        </w:rPr>
        <w:t xml:space="preserve"> </w:t>
      </w:r>
    </w:p>
    <w:p w14:paraId="37FE19A6" w14:textId="130DFD10" w:rsidR="00DD1DF6" w:rsidRPr="009C6884" w:rsidRDefault="00DD1DF6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Request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ANQP-element,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otherwise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it</w:t>
      </w:r>
      <w:r w:rsidRPr="009C6884">
        <w:rPr>
          <w:color w:val="FF0000"/>
          <w:spacing w:val="-1"/>
          <w:sz w:val="20"/>
        </w:rPr>
        <w:t xml:space="preserve"> </w:t>
      </w:r>
      <w:r w:rsidRPr="009C6884">
        <w:rPr>
          <w:color w:val="FF0000"/>
          <w:sz w:val="20"/>
        </w:rPr>
        <w:t>is</w:t>
      </w:r>
      <w:r w:rsidRPr="009C6884">
        <w:rPr>
          <w:color w:val="FF0000"/>
          <w:spacing w:val="-6"/>
          <w:sz w:val="20"/>
        </w:rPr>
        <w:t xml:space="preserve"> </w:t>
      </w:r>
      <w:r w:rsidRPr="009C6884">
        <w:rPr>
          <w:color w:val="FF0000"/>
          <w:sz w:val="20"/>
        </w:rPr>
        <w:t>set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to</w:t>
      </w:r>
      <w:r w:rsidRPr="009C6884">
        <w:rPr>
          <w:color w:val="FF0000"/>
          <w:spacing w:val="-3"/>
          <w:sz w:val="20"/>
        </w:rPr>
        <w:t xml:space="preserve"> </w:t>
      </w:r>
      <w:r w:rsidRPr="009C6884">
        <w:rPr>
          <w:color w:val="FF0000"/>
          <w:sz w:val="20"/>
        </w:rPr>
        <w:t>0.</w:t>
      </w:r>
    </w:p>
    <w:p w14:paraId="2A2ACFF8" w14:textId="77777777" w:rsidR="00DD1DF6" w:rsidRPr="00DD1DF6" w:rsidRDefault="00DD1DF6" w:rsidP="00DD1DF6">
      <w:pPr>
        <w:spacing w:before="48" w:line="203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60</w:t>
      </w:r>
    </w:p>
    <w:p w14:paraId="2EACCD55" w14:textId="77777777" w:rsidR="009C6884" w:rsidRDefault="00DD1DF6" w:rsidP="009C6884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Out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Band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25"/>
          <w:sz w:val="20"/>
        </w:rPr>
        <w:t xml:space="preserve"> </w:t>
      </w:r>
      <w:r w:rsidR="009C6884" w:rsidRPr="003B5732">
        <w:rPr>
          <w:color w:val="FF0000"/>
          <w:sz w:val="20"/>
        </w:rPr>
        <w:t xml:space="preserve">if the EBCS </w:t>
      </w:r>
      <w:r w:rsidR="009C6884">
        <w:rPr>
          <w:color w:val="FF0000"/>
          <w:sz w:val="20"/>
        </w:rPr>
        <w:t>traffic stream</w:t>
      </w:r>
      <w:r w:rsidR="009C6884" w:rsidRPr="003B5732">
        <w:rPr>
          <w:color w:val="FF0000"/>
          <w:sz w:val="20"/>
        </w:rPr>
        <w:t xml:space="preserve"> identified by the Content ID subfield </w:t>
      </w:r>
    </w:p>
    <w:p w14:paraId="47792EB1" w14:textId="320E842F" w:rsidR="00DD1DF6" w:rsidRPr="009C6884" w:rsidRDefault="009C6884" w:rsidP="009C6884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2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 xml:space="preserve">included in the same Enhanced Broadcast Services Tuple field, </w:t>
      </w:r>
      <w:r w:rsidR="003B571D">
        <w:rPr>
          <w:color w:val="FF0000"/>
          <w:sz w:val="20"/>
        </w:rPr>
        <w:t>can be</w:t>
      </w:r>
      <w:r w:rsidR="00DD1DF6" w:rsidRPr="009C6884">
        <w:rPr>
          <w:color w:val="FF0000"/>
          <w:spacing w:val="28"/>
          <w:sz w:val="20"/>
        </w:rPr>
        <w:t xml:space="preserve"> </w:t>
      </w:r>
      <w:r w:rsidR="00DD1DF6" w:rsidRPr="009C6884">
        <w:rPr>
          <w:color w:val="FF0000"/>
          <w:sz w:val="20"/>
        </w:rPr>
        <w:t>request</w:t>
      </w:r>
      <w:r w:rsidR="003B571D">
        <w:rPr>
          <w:color w:val="FF0000"/>
          <w:sz w:val="20"/>
        </w:rPr>
        <w:t>ed</w:t>
      </w:r>
      <w:r w:rsidR="00DD1DF6" w:rsidRPr="009C6884">
        <w:rPr>
          <w:color w:val="FF0000"/>
          <w:spacing w:val="28"/>
          <w:sz w:val="20"/>
        </w:rPr>
        <w:t xml:space="preserve"> </w:t>
      </w:r>
      <w:r w:rsidR="00DD1DF6" w:rsidRPr="009C6884">
        <w:rPr>
          <w:color w:val="FF0000"/>
          <w:sz w:val="20"/>
        </w:rPr>
        <w:t>using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an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out</w:t>
      </w:r>
      <w:r w:rsidR="00DD1DF6" w:rsidRPr="009C6884">
        <w:rPr>
          <w:color w:val="FF0000"/>
          <w:spacing w:val="26"/>
          <w:sz w:val="20"/>
        </w:rPr>
        <w:t xml:space="preserve"> </w:t>
      </w:r>
      <w:r w:rsidR="00DD1DF6" w:rsidRPr="009C6884">
        <w:rPr>
          <w:color w:val="FF0000"/>
          <w:sz w:val="20"/>
        </w:rPr>
        <w:t>of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band</w:t>
      </w:r>
    </w:p>
    <w:p w14:paraId="630B3FCA" w14:textId="77777777" w:rsidR="009C6884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method,</w:t>
      </w:r>
      <w:r w:rsidRPr="00DD1DF6">
        <w:rPr>
          <w:color w:val="FF0000"/>
          <w:spacing w:val="-2"/>
          <w:sz w:val="20"/>
        </w:rPr>
        <w:t xml:space="preserve"> </w:t>
      </w:r>
      <w:proofErr w:type="gramStart"/>
      <w:r w:rsidR="009C6884" w:rsidRPr="00DD1DF6">
        <w:rPr>
          <w:color w:val="FF0000"/>
          <w:sz w:val="20"/>
        </w:rPr>
        <w:t>otherwise</w:t>
      </w:r>
      <w:proofErr w:type="gramEnd"/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0.</w:t>
      </w:r>
      <w:r w:rsidR="00E57C34">
        <w:rPr>
          <w:color w:val="FF0000"/>
          <w:sz w:val="20"/>
        </w:rPr>
        <w:t xml:space="preserve"> The URL to be used for the out of band negotiation method is contained in the </w:t>
      </w:r>
    </w:p>
    <w:p w14:paraId="0F010EBA" w14:textId="4E881F93" w:rsidR="00DD1DF6" w:rsidRDefault="00E57C34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>
        <w:rPr>
          <w:color w:val="FF0000"/>
          <w:sz w:val="20"/>
        </w:rPr>
        <w:t>EBCS Info frame.</w:t>
      </w:r>
    </w:p>
    <w:p w14:paraId="5730376C" w14:textId="77777777" w:rsidR="003B571D" w:rsidRPr="00DD1DF6" w:rsidRDefault="003B571D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</w:p>
    <w:p w14:paraId="4DC48FCB" w14:textId="08EF9737" w:rsidR="003B571D" w:rsidRPr="009C6884" w:rsidRDefault="003B571D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  <w:r w:rsidRPr="009C6884">
        <w:rPr>
          <w:color w:val="FF0000"/>
          <w:sz w:val="20"/>
        </w:rPr>
        <w:t>In case the Association Required bit</w:t>
      </w:r>
      <w:r>
        <w:rPr>
          <w:color w:val="FF0000"/>
          <w:sz w:val="20"/>
        </w:rPr>
        <w:t xml:space="preserve"> in the Control field </w:t>
      </w:r>
      <w:r w:rsidRPr="009C6884">
        <w:rPr>
          <w:color w:val="FF0000"/>
          <w:sz w:val="20"/>
        </w:rPr>
        <w:t xml:space="preserve">included in the same Enhanced Broadcast Services Tuple field is set to 1, </w:t>
      </w:r>
      <w:r>
        <w:rPr>
          <w:color w:val="FF0000"/>
          <w:sz w:val="20"/>
        </w:rPr>
        <w:t xml:space="preserve">the only allowed request method is through EBCS Content Request/Response frames, therefore </w:t>
      </w:r>
      <w:r w:rsidRPr="009C6884">
        <w:rPr>
          <w:color w:val="FF0000"/>
          <w:sz w:val="20"/>
        </w:rPr>
        <w:t xml:space="preserve">the </w:t>
      </w:r>
      <w:r>
        <w:rPr>
          <w:color w:val="FF0000"/>
          <w:sz w:val="20"/>
        </w:rPr>
        <w:t>EBCS Content Request Frame bit is set to 1 and EBCS Request ANQP Element bit is set to 0.</w:t>
      </w:r>
      <w:r w:rsidR="003D6DCE">
        <w:rPr>
          <w:color w:val="FF0000"/>
          <w:sz w:val="20"/>
        </w:rPr>
        <w:t xml:space="preserve"> [CID 2024]</w:t>
      </w:r>
    </w:p>
    <w:p w14:paraId="028A7B4C" w14:textId="312B0AFC" w:rsidR="00DD1DF6" w:rsidRPr="00DD1DF6" w:rsidRDefault="00DD1DF6" w:rsidP="00DD1DF6">
      <w:pPr>
        <w:tabs>
          <w:tab w:val="left" w:pos="759"/>
          <w:tab w:val="left" w:pos="760"/>
        </w:tabs>
        <w:rPr>
          <w:color w:val="FF0000"/>
          <w:sz w:val="20"/>
        </w:rPr>
      </w:pPr>
    </w:p>
    <w:p w14:paraId="565BE491" w14:textId="77777777" w:rsidR="009C6884" w:rsidRPr="009C6884" w:rsidRDefault="009C6884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rPr>
          <w:color w:val="FF0000"/>
          <w:sz w:val="20"/>
        </w:rPr>
      </w:pPr>
    </w:p>
    <w:p w14:paraId="0ADF8C5D" w14:textId="493F5015" w:rsidR="00DD1DF6" w:rsidRPr="00DD1DF6" w:rsidRDefault="00DD1DF6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rPr>
          <w:color w:val="FF0000"/>
          <w:sz w:val="20"/>
        </w:rPr>
      </w:pP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With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Restriction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subfield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is</w:t>
      </w:r>
      <w:r w:rsidRPr="00DD1DF6">
        <w:rPr>
          <w:color w:val="FF0000"/>
          <w:spacing w:val="8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set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1</w:t>
      </w:r>
      <w:r w:rsidRPr="00DD1DF6">
        <w:rPr>
          <w:color w:val="FF0000"/>
          <w:spacing w:val="10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if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requires</w:t>
      </w:r>
      <w:r w:rsidRPr="00DD1DF6">
        <w:rPr>
          <w:color w:val="FF0000"/>
          <w:spacing w:val="4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off-line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registration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3B571D">
        <w:rPr>
          <w:color w:val="FF0000"/>
          <w:position w:val="2"/>
          <w:sz w:val="20"/>
        </w:rPr>
        <w:t>be</w:t>
      </w:r>
      <w:r w:rsidRPr="003B571D">
        <w:rPr>
          <w:color w:val="FF0000"/>
          <w:spacing w:val="7"/>
          <w:position w:val="2"/>
          <w:sz w:val="20"/>
        </w:rPr>
        <w:t xml:space="preserve"> </w:t>
      </w:r>
      <w:r w:rsidR="00321FB9" w:rsidRPr="003B571D">
        <w:rPr>
          <w:color w:val="FF0000"/>
          <w:position w:val="2"/>
          <w:sz w:val="20"/>
        </w:rPr>
        <w:t>consumed</w:t>
      </w:r>
    </w:p>
    <w:p w14:paraId="7C649997" w14:textId="77777777" w:rsidR="0007076D" w:rsidRDefault="00DD1DF6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DD1DF6">
        <w:rPr>
          <w:color w:val="FF0000"/>
          <w:sz w:val="20"/>
        </w:rPr>
        <w:t>and</w:t>
      </w:r>
      <w:r w:rsidRPr="00DD1DF6">
        <w:rPr>
          <w:color w:val="FF0000"/>
          <w:spacing w:val="-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otherwise.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registration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process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outside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of 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scope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this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standard.</w:t>
      </w:r>
      <w:r w:rsidR="00E57C34">
        <w:rPr>
          <w:color w:val="FF0000"/>
          <w:sz w:val="20"/>
        </w:rPr>
        <w:t xml:space="preserve"> The Service URL used </w:t>
      </w:r>
    </w:p>
    <w:p w14:paraId="3CBB617E" w14:textId="77777777" w:rsidR="0007076D" w:rsidRDefault="00E57C34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>
        <w:rPr>
          <w:color w:val="FF0000"/>
          <w:sz w:val="20"/>
        </w:rPr>
        <w:t>for off-line registration is contained in the EBCS Info frame.</w:t>
      </w:r>
      <w:r w:rsidR="00914576">
        <w:rPr>
          <w:color w:val="FF0000"/>
          <w:sz w:val="20"/>
        </w:rPr>
        <w:t xml:space="preserve"> [CID2024, CID2025, CID2026].</w:t>
      </w:r>
    </w:p>
    <w:p w14:paraId="0FA81688" w14:textId="77777777" w:rsidR="0007076D" w:rsidRDefault="0007076D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</w:p>
    <w:p w14:paraId="2B5F856A" w14:textId="77777777" w:rsidR="0007076D" w:rsidRPr="0007076D" w:rsidRDefault="007069AE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07076D">
        <w:rPr>
          <w:color w:val="FF0000"/>
          <w:sz w:val="20"/>
        </w:rPr>
        <w:t>When the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EBCS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Content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Frame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subfield, the</w:t>
      </w:r>
      <w:r w:rsidRPr="0007076D">
        <w:rPr>
          <w:color w:val="FF0000"/>
          <w:spacing w:val="7"/>
          <w:sz w:val="20"/>
        </w:rPr>
        <w:t xml:space="preserve"> </w:t>
      </w:r>
      <w:r w:rsidRPr="0007076D">
        <w:rPr>
          <w:color w:val="FF0000"/>
          <w:sz w:val="20"/>
        </w:rPr>
        <w:t>EBCS</w:t>
      </w:r>
      <w:r w:rsidRPr="0007076D">
        <w:rPr>
          <w:color w:val="FF0000"/>
          <w:spacing w:val="4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6"/>
          <w:sz w:val="20"/>
        </w:rPr>
        <w:t xml:space="preserve"> </w:t>
      </w:r>
      <w:r w:rsidRPr="0007076D">
        <w:rPr>
          <w:color w:val="FF0000"/>
          <w:sz w:val="20"/>
        </w:rPr>
        <w:t>ANQP</w:t>
      </w:r>
      <w:r w:rsidRPr="0007076D">
        <w:rPr>
          <w:color w:val="FF0000"/>
          <w:spacing w:val="4"/>
          <w:sz w:val="20"/>
        </w:rPr>
        <w:t xml:space="preserve"> </w:t>
      </w:r>
      <w:r w:rsidRPr="0007076D">
        <w:rPr>
          <w:color w:val="FF0000"/>
          <w:sz w:val="20"/>
        </w:rPr>
        <w:t>Element</w:t>
      </w:r>
      <w:r w:rsidRPr="0007076D">
        <w:rPr>
          <w:color w:val="FF0000"/>
          <w:spacing w:val="6"/>
          <w:sz w:val="20"/>
        </w:rPr>
        <w:t xml:space="preserve"> </w:t>
      </w:r>
      <w:r w:rsidRPr="0007076D">
        <w:rPr>
          <w:color w:val="FF0000"/>
          <w:sz w:val="20"/>
        </w:rPr>
        <w:t>subfield and the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Out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Of</w:t>
      </w:r>
      <w:r w:rsidRPr="0007076D">
        <w:rPr>
          <w:color w:val="FF0000"/>
          <w:spacing w:val="25"/>
          <w:sz w:val="20"/>
        </w:rPr>
        <w:t xml:space="preserve"> </w:t>
      </w:r>
    </w:p>
    <w:p w14:paraId="12F940E8" w14:textId="3E750C24" w:rsidR="007069AE" w:rsidRPr="0007076D" w:rsidRDefault="007069AE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07076D">
        <w:rPr>
          <w:color w:val="FF0000"/>
          <w:sz w:val="20"/>
        </w:rPr>
        <w:t>Band</w:t>
      </w:r>
      <w:r w:rsidRPr="0007076D">
        <w:rPr>
          <w:color w:val="FF0000"/>
          <w:spacing w:val="30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subfield are all set to 0, the EBCS will be transmitted without any STA requesting it.[CID2023]</w:t>
      </w:r>
    </w:p>
    <w:p w14:paraId="446D37F1" w14:textId="77777777" w:rsidR="00DD1DF6" w:rsidRPr="00DD1DF6" w:rsidRDefault="00DD1DF6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</w:p>
    <w:p w14:paraId="54D17CCA" w14:textId="42D36F9A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is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a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bit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mask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that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indicates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to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request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transmission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</w:p>
    <w:p w14:paraId="03AD2E13" w14:textId="77777777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EBCS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traffic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stream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identified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by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subfield.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encoding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</w:p>
    <w:p w14:paraId="25CD3677" w14:textId="77777777" w:rsidR="001875CD" w:rsidRPr="00DD1DF6" w:rsidRDefault="00D1699C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1904" behindDoc="1" locked="0" layoutInCell="1" allowOverlap="1" wp14:anchorId="1C839BA5" wp14:editId="7FF6CE1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86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95A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9BA5" id="docshape312" o:spid="_x0000_s1036" type="#_x0000_t202" style="position:absolute;left:0;text-align:left;margin-left:60.4pt;margin-top:8.05pt;width:9.1pt;height:10pt;z-index:-24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0EB095A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20"/>
        </w:rPr>
        <w:t>is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defined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in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hyperlink w:anchor="_bookmark93" w:history="1">
        <w:r w:rsidR="002A3461" w:rsidRPr="00DD1DF6">
          <w:rPr>
            <w:strike/>
            <w:color w:val="FF0000"/>
            <w:sz w:val="20"/>
          </w:rPr>
          <w:t>Table</w:t>
        </w:r>
        <w:r w:rsidR="002A3461" w:rsidRPr="00DD1DF6">
          <w:rPr>
            <w:strike/>
            <w:color w:val="FF0000"/>
            <w:spacing w:val="-5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9-340a</w:t>
        </w:r>
        <w:r w:rsidR="002A3461" w:rsidRPr="00DD1DF6">
          <w:rPr>
            <w:strike/>
            <w:color w:val="FF0000"/>
            <w:spacing w:val="46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(Negotiation</w:t>
        </w:r>
        <w:r w:rsidR="002A3461" w:rsidRPr="00DD1DF6">
          <w:rPr>
            <w:strike/>
            <w:color w:val="FF0000"/>
            <w:spacing w:val="48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Method</w:t>
        </w:r>
        <w:r w:rsidR="002A3461" w:rsidRPr="00DD1DF6">
          <w:rPr>
            <w:strike/>
            <w:color w:val="FF0000"/>
            <w:spacing w:val="44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subfield</w:t>
        </w:r>
        <w:r w:rsidR="002A3461" w:rsidRPr="00DD1DF6">
          <w:rPr>
            <w:strike/>
            <w:color w:val="FF0000"/>
            <w:spacing w:val="49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encoding</w:t>
        </w:r>
      </w:hyperlink>
      <w:r w:rsidR="002A3461" w:rsidRPr="00DD1DF6">
        <w:rPr>
          <w:strike/>
          <w:color w:val="FF0000"/>
          <w:sz w:val="20"/>
        </w:rPr>
        <w:t>).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When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no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bits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are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set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within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the</w:t>
      </w:r>
    </w:p>
    <w:p w14:paraId="4CAF4979" w14:textId="77777777" w:rsidR="001875CD" w:rsidRPr="00DD1DF6" w:rsidRDefault="002A3461">
      <w:pPr>
        <w:pStyle w:val="BodyText"/>
        <w:tabs>
          <w:tab w:val="left" w:pos="759"/>
        </w:tabs>
        <w:spacing w:before="10" w:line="262" w:lineRule="exact"/>
        <w:ind w:left="167" w:firstLine="0"/>
        <w:rPr>
          <w:strike/>
          <w:color w:val="FF0000"/>
        </w:rPr>
      </w:pPr>
      <w:r w:rsidRPr="00DD1DF6">
        <w:rPr>
          <w:strike/>
          <w:color w:val="FF0000"/>
          <w:position w:val="-3"/>
          <w:sz w:val="18"/>
        </w:rPr>
        <w:t>23</w:t>
      </w:r>
      <w:r w:rsidRPr="00DD1DF6">
        <w:rPr>
          <w:strike/>
          <w:color w:val="FF0000"/>
          <w:position w:val="-3"/>
          <w:sz w:val="18"/>
        </w:rPr>
        <w:tab/>
      </w:r>
      <w:r w:rsidRPr="00DD1DF6">
        <w:rPr>
          <w:strike/>
          <w:color w:val="FF0000"/>
        </w:rPr>
        <w:t>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subfield,</w:t>
      </w:r>
      <w:r w:rsidRPr="00DD1DF6">
        <w:rPr>
          <w:strike/>
          <w:color w:val="FF0000"/>
          <w:spacing w:val="-3"/>
        </w:rPr>
        <w:t xml:space="preserve"> </w:t>
      </w:r>
      <w:r w:rsidRPr="00DD1DF6">
        <w:rPr>
          <w:strike/>
          <w:color w:val="FF0000"/>
        </w:rPr>
        <w:t>there</w:t>
      </w:r>
      <w:r w:rsidRPr="00DD1DF6">
        <w:rPr>
          <w:strike/>
          <w:color w:val="FF0000"/>
          <w:spacing w:val="-8"/>
        </w:rPr>
        <w:t xml:space="preserve"> </w:t>
      </w:r>
      <w:r w:rsidRPr="00DD1DF6">
        <w:rPr>
          <w:strike/>
          <w:color w:val="FF0000"/>
        </w:rPr>
        <w:t>is</w:t>
      </w:r>
      <w:r w:rsidRPr="00DD1DF6">
        <w:rPr>
          <w:strike/>
          <w:color w:val="FF0000"/>
          <w:spacing w:val="-2"/>
        </w:rPr>
        <w:t xml:space="preserve"> </w:t>
      </w:r>
      <w:r w:rsidRPr="00DD1DF6">
        <w:rPr>
          <w:strike/>
          <w:color w:val="FF0000"/>
        </w:rPr>
        <w:t>no</w:t>
      </w:r>
      <w:r w:rsidRPr="00DD1DF6">
        <w:rPr>
          <w:strike/>
          <w:color w:val="FF0000"/>
          <w:spacing w:val="-1"/>
        </w:rPr>
        <w:t xml:space="preserve"> </w:t>
      </w:r>
      <w:r w:rsidRPr="00DD1DF6">
        <w:rPr>
          <w:strike/>
          <w:color w:val="FF0000"/>
        </w:rPr>
        <w:t>negotiation.</w:t>
      </w:r>
    </w:p>
    <w:p w14:paraId="7BA2836A" w14:textId="55D3C2BA" w:rsidR="001875CD" w:rsidRPr="00DD1DF6" w:rsidRDefault="002A3461">
      <w:pPr>
        <w:spacing w:line="199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24</w:t>
      </w:r>
    </w:p>
    <w:p w14:paraId="24987F42" w14:textId="77777777" w:rsidR="001875CD" w:rsidRPr="00DD1DF6" w:rsidRDefault="002A3461" w:rsidP="0007076D">
      <w:pPr>
        <w:spacing w:line="201" w:lineRule="exact"/>
        <w:ind w:firstLine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25</w:t>
      </w:r>
    </w:p>
    <w:p w14:paraId="0956C34C" w14:textId="77777777" w:rsidR="001875CD" w:rsidRPr="00DD1DF6" w:rsidRDefault="002A3461">
      <w:pPr>
        <w:pStyle w:val="Heading5"/>
        <w:tabs>
          <w:tab w:val="left" w:pos="2564"/>
        </w:tabs>
        <w:spacing w:line="222" w:lineRule="exact"/>
        <w:rPr>
          <w:strike/>
          <w:color w:val="FF0000"/>
        </w:rPr>
      </w:pP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lastRenderedPageBreak/>
        <w:t>26</w:t>
      </w: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8" w:name="_bookmark93"/>
      <w:bookmarkEnd w:id="8"/>
      <w:r w:rsidRPr="00DD1DF6">
        <w:rPr>
          <w:strike/>
          <w:color w:val="FF0000"/>
        </w:rPr>
        <w:t>Table</w:t>
      </w:r>
      <w:r w:rsidRPr="00DD1DF6">
        <w:rPr>
          <w:strike/>
          <w:color w:val="FF0000"/>
          <w:spacing w:val="-4"/>
        </w:rPr>
        <w:t xml:space="preserve"> </w:t>
      </w:r>
      <w:r w:rsidRPr="00DD1DF6">
        <w:rPr>
          <w:strike/>
          <w:color w:val="FF0000"/>
        </w:rPr>
        <w:t>9-340a</w:t>
      </w:r>
      <w:bookmarkStart w:id="9" w:name="_bookmark94"/>
      <w:bookmarkEnd w:id="9"/>
      <w:r w:rsidRPr="00DD1DF6">
        <w:rPr>
          <w:strike/>
          <w:color w:val="FF0000"/>
        </w:rPr>
        <w:t>—Negotiation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subfield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encoding</w:t>
      </w:r>
    </w:p>
    <w:p w14:paraId="608EF68D" w14:textId="77777777" w:rsidR="001875CD" w:rsidRPr="00DD1DF6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27</w:t>
      </w:r>
    </w:p>
    <w:p w14:paraId="6795650C" w14:textId="77777777" w:rsidR="001875CD" w:rsidRPr="00DD1DF6" w:rsidRDefault="00D1699C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 wp14:anchorId="3A4D8806" wp14:editId="4B681A3B">
                <wp:simplePos x="0" y="0"/>
                <wp:positionH relativeFrom="page">
                  <wp:posOffset>1127760</wp:posOffset>
                </wp:positionH>
                <wp:positionV relativeFrom="paragraph">
                  <wp:posOffset>64135</wp:posOffset>
                </wp:positionV>
                <wp:extent cx="5527675" cy="2221230"/>
                <wp:effectExtent l="0" t="0" r="9525" b="1270"/>
                <wp:wrapNone/>
                <wp:docPr id="585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2280"/>
                              <w:gridCol w:w="4690"/>
                            </w:tblGrid>
                            <w:tr w:rsidR="00DD1DF6" w:rsidRPr="00DD1DF6" w14:paraId="0D7AC7E1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9A32012" w14:textId="77777777" w:rsidR="001875CD" w:rsidRPr="00DD1DF6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148" w:right="135" w:firstLine="1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Negotiation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Method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1"/>
                                      <w:sz w:val="20"/>
                                    </w:rPr>
                                    <w:t>subfield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bit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21225A2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758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3D3AA28D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2080" w:right="206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DD1DF6" w:rsidRPr="00DD1DF6" w14:paraId="28C19FD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A52AF3F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119D9AF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208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using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tent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27C0C13A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that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are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associated with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caster</w:t>
                                  </w:r>
                                </w:p>
                              </w:tc>
                            </w:tr>
                            <w:tr w:rsidR="00DD1DF6" w:rsidRPr="00DD1DF6" w14:paraId="4EC2471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71CF549" w14:textId="77777777" w:rsidR="001875CD" w:rsidRPr="00DD1DF6" w:rsidRDefault="002A3461">
                                  <w:pPr>
                                    <w:pStyle w:val="TableParagraph"/>
                                    <w:spacing w:before="76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CFABBA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6" w:right="137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ANQP-element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59FCB54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455203CB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0E2D49D2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A75AD51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17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the URL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indicated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 Info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0F86E6D4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290CE42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76686619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right="703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4-7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E21C7BE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10F884D7" w14:textId="77777777" w:rsidR="001875CD" w:rsidRPr="00DD1DF6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980E9" w14:textId="77777777" w:rsidR="001875CD" w:rsidRPr="00DD1DF6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8806" id="docshape313" o:spid="_x0000_s1035" type="#_x0000_t202" style="position:absolute;left:0;text-align:left;margin-left:88.8pt;margin-top:5.05pt;width:435.25pt;height:174.9pt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2280"/>
                        <w:gridCol w:w="4690"/>
                      </w:tblGrid>
                      <w:tr w:rsidR="00DD1DF6" w:rsidRPr="00DD1DF6" w14:paraId="0D7AC7E1" w14:textId="77777777">
                        <w:trPr>
                          <w:trHeight w:val="800"/>
                        </w:trPr>
                        <w:tc>
                          <w:tcPr>
                            <w:tcW w:w="1699" w:type="dxa"/>
                          </w:tcPr>
                          <w:p w14:paraId="29A32012" w14:textId="77777777" w:rsidR="001875CD" w:rsidRPr="00DD1DF6" w:rsidRDefault="002A3461">
                            <w:pPr>
                              <w:pStyle w:val="TableParagraph"/>
                              <w:spacing w:before="30" w:line="249" w:lineRule="auto"/>
                              <w:ind w:left="148" w:right="135" w:firstLine="1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Negotiation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2"/>
                                <w:sz w:val="20"/>
                              </w:rPr>
                              <w:t xml:space="preserve">Method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1"/>
                                <w:sz w:val="20"/>
                              </w:rPr>
                              <w:t>subfield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bit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21225A2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758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3D3AA28D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2080" w:right="206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DD1DF6" w:rsidRPr="00DD1DF6" w14:paraId="28C19FD2" w14:textId="77777777">
                        <w:trPr>
                          <w:trHeight w:val="579"/>
                        </w:trPr>
                        <w:tc>
                          <w:tcPr>
                            <w:tcW w:w="1699" w:type="dxa"/>
                          </w:tcPr>
                          <w:p w14:paraId="3A52AF3F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119D9AF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208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using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Con-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tent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27C0C13A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that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are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associated with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caster</w:t>
                            </w:r>
                          </w:p>
                        </w:tc>
                      </w:tr>
                      <w:tr w:rsidR="00DD1DF6" w:rsidRPr="00DD1DF6" w14:paraId="4EC24712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271CF549" w14:textId="77777777" w:rsidR="001875CD" w:rsidRPr="00DD1DF6" w:rsidRDefault="002A3461">
                            <w:pPr>
                              <w:pStyle w:val="TableParagraph"/>
                              <w:spacing w:before="76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CFABBA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6" w:right="137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ANQP-element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59FCB54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455203CB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0E2D49D2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A75AD51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17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the URL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indicated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 Info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0F86E6D4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290CE427" w14:textId="77777777">
                        <w:trPr>
                          <w:trHeight w:val="377"/>
                        </w:trPr>
                        <w:tc>
                          <w:tcPr>
                            <w:tcW w:w="1699" w:type="dxa"/>
                          </w:tcPr>
                          <w:p w14:paraId="76686619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right="703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4-7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E21C7BE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10F884D7" w14:textId="77777777" w:rsidR="001875CD" w:rsidRPr="00DD1DF6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9980E9" w14:textId="77777777" w:rsidR="001875CD" w:rsidRPr="00DD1DF6" w:rsidRDefault="001875CD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18"/>
        </w:rPr>
        <w:t>28</w:t>
      </w:r>
    </w:p>
    <w:p w14:paraId="695277C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29</w:t>
      </w:r>
    </w:p>
    <w:p w14:paraId="1BCA78F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30</w:t>
      </w:r>
    </w:p>
    <w:p w14:paraId="418E995B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31</w:t>
      </w:r>
    </w:p>
    <w:p w14:paraId="169E0FC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32</w:t>
      </w:r>
    </w:p>
    <w:p w14:paraId="48D0F9D9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33</w:t>
      </w:r>
    </w:p>
    <w:p w14:paraId="140DD386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34</w:t>
      </w:r>
    </w:p>
    <w:p w14:paraId="71787F6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35</w:t>
      </w:r>
    </w:p>
    <w:p w14:paraId="36BCE724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36</w:t>
      </w:r>
    </w:p>
    <w:p w14:paraId="07FC1DA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37</w:t>
      </w:r>
    </w:p>
    <w:p w14:paraId="6E09834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38</w:t>
      </w:r>
    </w:p>
    <w:p w14:paraId="7DFD1F5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39</w:t>
      </w:r>
    </w:p>
    <w:p w14:paraId="72A7440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40</w:t>
      </w:r>
    </w:p>
    <w:p w14:paraId="15E8FBF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41</w:t>
      </w:r>
    </w:p>
    <w:p w14:paraId="2617C4BF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42</w:t>
      </w:r>
    </w:p>
    <w:p w14:paraId="78E390D3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43</w:t>
      </w:r>
    </w:p>
    <w:p w14:paraId="4D37EC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44</w:t>
      </w:r>
    </w:p>
    <w:p w14:paraId="75829CEC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45</w:t>
      </w:r>
    </w:p>
    <w:p w14:paraId="2ECB10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46</w:t>
      </w:r>
    </w:p>
    <w:p w14:paraId="3F4EA23E" w14:textId="77777777" w:rsidR="001875CD" w:rsidRPr="00DD1DF6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47</w:t>
      </w:r>
    </w:p>
    <w:p w14:paraId="46B2EE1A" w14:textId="77777777" w:rsidR="001875CD" w:rsidRDefault="002A3461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Content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field</w:t>
      </w:r>
      <w:r>
        <w:rPr>
          <w:spacing w:val="34"/>
          <w:sz w:val="20"/>
        </w:rPr>
        <w:t xml:space="preserve"> </w:t>
      </w:r>
      <w:r>
        <w:rPr>
          <w:sz w:val="20"/>
        </w:rPr>
        <w:t>indicates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used</w:t>
      </w:r>
      <w:r>
        <w:rPr>
          <w:spacing w:val="34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this</w:t>
      </w:r>
      <w:r>
        <w:rPr>
          <w:spacing w:val="37"/>
          <w:sz w:val="20"/>
        </w:rPr>
        <w:t xml:space="preserve"> </w:t>
      </w:r>
      <w:r>
        <w:rPr>
          <w:sz w:val="20"/>
        </w:rPr>
        <w:t>EBCS</w:t>
      </w:r>
    </w:p>
    <w:p w14:paraId="59654385" w14:textId="77777777" w:rsidR="001875CD" w:rsidRDefault="00D1699C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8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416" behindDoc="1" locked="0" layoutInCell="1" allowOverlap="1" wp14:anchorId="73C33148" wp14:editId="22468DEB">
                <wp:simplePos x="0" y="0"/>
                <wp:positionH relativeFrom="page">
                  <wp:posOffset>767080</wp:posOffset>
                </wp:positionH>
                <wp:positionV relativeFrom="paragraph">
                  <wp:posOffset>104775</wp:posOffset>
                </wp:positionV>
                <wp:extent cx="115570" cy="127000"/>
                <wp:effectExtent l="0" t="0" r="11430" b="0"/>
                <wp:wrapNone/>
                <wp:docPr id="584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1E0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3148" id="docshape314" o:spid="_x0000_s1038" type="#_x0000_t202" style="position:absolute;left:0;text-align:left;margin-left:60.4pt;margin-top:8.25pt;width:9.1pt;height:10pt;z-index:-24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Wyp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F181E0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traffic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stream.</w:t>
      </w:r>
    </w:p>
    <w:p w14:paraId="1CDC2A9F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51</w:t>
      </w:r>
    </w:p>
    <w:p w14:paraId="455BDF6B" w14:textId="77777777" w:rsidR="001875CD" w:rsidRDefault="002A3461" w:rsidP="002A3461">
      <w:pPr>
        <w:pStyle w:val="ListParagraph"/>
        <w:numPr>
          <w:ilvl w:val="0"/>
          <w:numId w:val="35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67"/>
          <w:position w:val="1"/>
          <w:sz w:val="20"/>
        </w:rPr>
        <w:t xml:space="preserve"> </w:t>
      </w:r>
      <w:r>
        <w:rPr>
          <w:position w:val="1"/>
          <w:sz w:val="20"/>
        </w:rPr>
        <w:t>Authentication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60"/>
          <w:position w:val="1"/>
          <w:sz w:val="20"/>
        </w:rPr>
        <w:t xml:space="preserve"> </w:t>
      </w:r>
      <w:r>
        <w:rPr>
          <w:position w:val="1"/>
          <w:sz w:val="20"/>
        </w:rPr>
        <w:t>defined</w:t>
      </w:r>
      <w:r>
        <w:rPr>
          <w:spacing w:val="6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63"/>
          <w:position w:val="1"/>
          <w:sz w:val="20"/>
        </w:rPr>
        <w:t xml:space="preserve"> </w:t>
      </w:r>
      <w:hyperlink w:anchor="_bookmark95" w:history="1">
        <w:r>
          <w:rPr>
            <w:position w:val="1"/>
            <w:sz w:val="20"/>
          </w:rPr>
          <w:t>Table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9-340b</w:t>
        </w:r>
        <w:r>
          <w:rPr>
            <w:spacing w:val="66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63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Authentication</w:t>
        </w:r>
      </w:hyperlink>
    </w:p>
    <w:p w14:paraId="7096D48D" w14:textId="77777777" w:rsidR="001875CD" w:rsidRDefault="00B44A1D" w:rsidP="002A3461">
      <w:pPr>
        <w:pStyle w:val="ListParagraph"/>
        <w:numPr>
          <w:ilvl w:val="0"/>
          <w:numId w:val="35"/>
        </w:numPr>
        <w:tabs>
          <w:tab w:val="left" w:pos="760"/>
          <w:tab w:val="left" w:pos="761"/>
        </w:tabs>
        <w:spacing w:line="217" w:lineRule="exact"/>
        <w:ind w:left="760" w:hanging="594"/>
        <w:rPr>
          <w:sz w:val="20"/>
        </w:rPr>
      </w:pPr>
      <w:hyperlink w:anchor="_bookmark95" w:history="1">
        <w:r w:rsidR="002A3461">
          <w:rPr>
            <w:sz w:val="20"/>
          </w:rPr>
          <w:t>Algorithms</w:t>
        </w:r>
      </w:hyperlink>
      <w:r w:rsidR="002A3461">
        <w:rPr>
          <w:sz w:val="20"/>
        </w:rPr>
        <w:t>).</w:t>
      </w:r>
    </w:p>
    <w:p w14:paraId="65650667" w14:textId="77777777" w:rsidR="001875CD" w:rsidRDefault="002A3461">
      <w:pPr>
        <w:spacing w:line="182" w:lineRule="exact"/>
        <w:ind w:left="167"/>
        <w:rPr>
          <w:sz w:val="18"/>
        </w:rPr>
      </w:pPr>
      <w:r>
        <w:rPr>
          <w:sz w:val="18"/>
        </w:rPr>
        <w:t>54</w:t>
      </w:r>
    </w:p>
    <w:p w14:paraId="6FB38DE2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55</w:t>
      </w:r>
    </w:p>
    <w:p w14:paraId="56570997" w14:textId="77777777" w:rsidR="001875CD" w:rsidRDefault="00D1699C">
      <w:pPr>
        <w:pStyle w:val="Heading5"/>
        <w:tabs>
          <w:tab w:val="left" w:pos="2714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928" behindDoc="1" locked="0" layoutInCell="1" allowOverlap="1" wp14:anchorId="07BF4678" wp14:editId="4FFF11C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583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23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4678" id="docshape315" o:spid="_x0000_s1039" type="#_x0000_t202" style="position:absolute;left:0;text-align:left;margin-left:60.4pt;margin-top:10.15pt;width:9.1pt;height:10pt;z-index:-24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8b8yQ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xtT2Ia&#13;&#10;aE8sB2GeC55jDjrAH1KMPBO1pO8HhUaK/oNn09MALQEuQbMEymu+WssoxRy+i/OgHQK6fcfIs7se&#13;&#10;3rBt1mVJTyzOfLnPWel5JtMg/brPVU8/Z/cT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EazxvzJAQAAgQ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3BA923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1"/>
          <w:sz w:val="18"/>
        </w:rPr>
        <w:t>56</w:t>
      </w:r>
      <w:r w:rsidR="002A3461">
        <w:rPr>
          <w:rFonts w:ascii="Times New Roman" w:hAnsi="Times New Roman"/>
          <w:b w:val="0"/>
          <w:position w:val="11"/>
          <w:sz w:val="18"/>
        </w:rPr>
        <w:tab/>
      </w:r>
      <w:bookmarkStart w:id="10" w:name="_bookmark95"/>
      <w:bookmarkEnd w:id="10"/>
      <w:r w:rsidR="002A3461">
        <w:t>Table</w:t>
      </w:r>
      <w:r w:rsidR="002A3461">
        <w:rPr>
          <w:spacing w:val="-9"/>
        </w:rPr>
        <w:t xml:space="preserve"> </w:t>
      </w:r>
      <w:r w:rsidR="002A3461">
        <w:t>9-340b</w:t>
      </w:r>
      <w:bookmarkStart w:id="11" w:name="_bookmark96"/>
      <w:bookmarkEnd w:id="11"/>
      <w:r w:rsidR="002A3461">
        <w:t>—Content</w:t>
      </w:r>
      <w:r w:rsidR="002A3461">
        <w:rPr>
          <w:spacing w:val="-3"/>
        </w:rPr>
        <w:t xml:space="preserve"> </w:t>
      </w:r>
      <w:r w:rsidR="002A3461">
        <w:t>Authentication</w:t>
      </w:r>
      <w:r w:rsidR="002A3461">
        <w:rPr>
          <w:spacing w:val="-6"/>
        </w:rPr>
        <w:t xml:space="preserve"> </w:t>
      </w:r>
      <w:r w:rsidR="002A3461">
        <w:t>Algorithms</w:t>
      </w:r>
    </w:p>
    <w:p w14:paraId="6417D4AC" w14:textId="77777777" w:rsidR="001875CD" w:rsidRDefault="00D1699C">
      <w:pPr>
        <w:spacing w:before="77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6096" behindDoc="0" locked="0" layoutInCell="1" allowOverlap="1" wp14:anchorId="075900BE" wp14:editId="7C7E3483">
                <wp:simplePos x="0" y="0"/>
                <wp:positionH relativeFrom="page">
                  <wp:posOffset>1127760</wp:posOffset>
                </wp:positionH>
                <wp:positionV relativeFrom="paragraph">
                  <wp:posOffset>161290</wp:posOffset>
                </wp:positionV>
                <wp:extent cx="5527675" cy="886460"/>
                <wp:effectExtent l="0" t="0" r="9525" b="2540"/>
                <wp:wrapNone/>
                <wp:docPr id="582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57D831B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87B62A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163" w:right="1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085609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2294" w:right="22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Algorithms</w:t>
                                  </w:r>
                                </w:p>
                              </w:tc>
                            </w:tr>
                            <w:tr w:rsidR="001875CD" w14:paraId="5E7E370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BF8FD2C" w14:textId="77777777" w:rsidR="001875CD" w:rsidRDefault="002A3461">
                                  <w:pPr>
                                    <w:pStyle w:val="TableParagraph"/>
                                    <w:spacing w:before="1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3A154ED6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 (No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0AA7BEE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11750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57C3B947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0542D5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00BE" id="docshape316" o:spid="_x0000_s1038" type="#_x0000_t202" style="position:absolute;left:0;text-align:left;margin-left:88.8pt;margin-top:12.7pt;width:435.25pt;height:69.8pt;z-index: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57D831BD" w14:textId="77777777">
                        <w:trPr>
                          <w:trHeight w:val="320"/>
                        </w:trPr>
                        <w:tc>
                          <w:tcPr>
                            <w:tcW w:w="1003" w:type="dxa"/>
                          </w:tcPr>
                          <w:p w14:paraId="487B62AD" w14:textId="77777777" w:rsidR="001875CD" w:rsidRDefault="002A3461">
                            <w:pPr>
                              <w:pStyle w:val="TableParagraph"/>
                              <w:spacing w:before="29"/>
                              <w:ind w:left="163" w:right="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085609D" w14:textId="77777777" w:rsidR="001875CD" w:rsidRDefault="002A3461">
                            <w:pPr>
                              <w:pStyle w:val="TableParagraph"/>
                              <w:spacing w:before="29"/>
                              <w:ind w:left="2294" w:right="22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Algorithms</w:t>
                            </w:r>
                          </w:p>
                        </w:tc>
                      </w:tr>
                      <w:tr w:rsidR="001875CD" w14:paraId="5E7E3704" w14:textId="77777777">
                        <w:trPr>
                          <w:trHeight w:val="579"/>
                        </w:trPr>
                        <w:tc>
                          <w:tcPr>
                            <w:tcW w:w="1003" w:type="dxa"/>
                          </w:tcPr>
                          <w:p w14:paraId="1BF8FD2C" w14:textId="77777777" w:rsidR="001875CD" w:rsidRDefault="002A3461">
                            <w:pPr>
                              <w:pStyle w:val="TableParagraph"/>
                              <w:spacing w:before="1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3A154ED6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 (No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0AA7BEEC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2B11750A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57C3B947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0542D5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58</w:t>
      </w:r>
    </w:p>
    <w:p w14:paraId="0146BD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59</w:t>
      </w:r>
    </w:p>
    <w:p w14:paraId="11D24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60</w:t>
      </w:r>
    </w:p>
    <w:p w14:paraId="4B94C2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61</w:t>
      </w:r>
    </w:p>
    <w:p w14:paraId="250407D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26AD8EC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6B4B7A0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4995438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7E4D2600" w14:textId="77777777" w:rsidR="001875CD" w:rsidRDefault="001875CD">
      <w:pPr>
        <w:spacing w:line="203" w:lineRule="exact"/>
        <w:rPr>
          <w:sz w:val="18"/>
        </w:rPr>
        <w:sectPr w:rsidR="001875C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880" w:left="1040" w:header="660" w:footer="682" w:gutter="0"/>
          <w:cols w:space="720"/>
        </w:sectPr>
      </w:pPr>
    </w:p>
    <w:p w14:paraId="70B7CD86" w14:textId="77777777" w:rsidR="001875CD" w:rsidRDefault="002A3461">
      <w:pPr>
        <w:pStyle w:val="Heading5"/>
        <w:tabs>
          <w:tab w:val="left" w:pos="2714"/>
        </w:tabs>
        <w:spacing w:before="83" w:line="225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lastRenderedPageBreak/>
        <w:t>1</w:t>
      </w:r>
      <w:r>
        <w:rPr>
          <w:rFonts w:ascii="Times New Roman" w:hAnsi="Times New Roman"/>
          <w:b w:val="0"/>
          <w:position w:val="4"/>
          <w:sz w:val="18"/>
        </w:rPr>
        <w:tab/>
      </w:r>
      <w:r>
        <w:t>Table</w:t>
      </w:r>
      <w:r>
        <w:rPr>
          <w:spacing w:val="-9"/>
        </w:rPr>
        <w:t xml:space="preserve"> </w:t>
      </w:r>
      <w:r>
        <w:t>9-340b—Content</w:t>
      </w:r>
      <w:r>
        <w:rPr>
          <w:spacing w:val="-3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Algorithms</w:t>
      </w:r>
    </w:p>
    <w:p w14:paraId="565493E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05B9DE82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144" behindDoc="0" locked="0" layoutInCell="1" allowOverlap="1" wp14:anchorId="10B18E56" wp14:editId="06AE3FC1">
                <wp:simplePos x="0" y="0"/>
                <wp:positionH relativeFrom="page">
                  <wp:posOffset>1127760</wp:posOffset>
                </wp:positionH>
                <wp:positionV relativeFrom="paragraph">
                  <wp:posOffset>66040</wp:posOffset>
                </wp:positionV>
                <wp:extent cx="5527675" cy="797560"/>
                <wp:effectExtent l="0" t="0" r="9525" b="2540"/>
                <wp:wrapNone/>
                <wp:docPr id="581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4F6A29B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F6BAA0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60664B78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775C535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6CF134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12303F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A7C42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F6931E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63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2D769D4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C1C5B9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8E56" id="docshape317" o:spid="_x0000_s1039" type="#_x0000_t202" style="position:absolute;left:0;text-align:left;margin-left:88.8pt;margin-top:5.2pt;width:435.25pt;height:62.8pt;z-index: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4F6A29B6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7F6BAA04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60664B78" w14:textId="77777777" w:rsidR="001875CD" w:rsidRDefault="002A3461">
                            <w:pPr>
                              <w:pStyle w:val="TableParagraph"/>
                              <w:spacing w:before="7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775C535A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36CF1345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12303FA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A7C42D3" w14:textId="77777777">
                        <w:trPr>
                          <w:trHeight w:val="382"/>
                        </w:trPr>
                        <w:tc>
                          <w:tcPr>
                            <w:tcW w:w="1003" w:type="dxa"/>
                          </w:tcPr>
                          <w:p w14:paraId="2BF6931E" w14:textId="77777777" w:rsidR="001875CD" w:rsidRDefault="002A3461">
                            <w:pPr>
                              <w:pStyle w:val="TableParagraph"/>
                              <w:spacing w:before="77"/>
                              <w:ind w:left="163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2D769D46" w14:textId="77777777" w:rsidR="001875CD" w:rsidRDefault="002A3461">
                            <w:pPr>
                              <w:pStyle w:val="TableParagraph"/>
                              <w:spacing w:before="7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C1C5B9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</w:t>
      </w:r>
    </w:p>
    <w:p w14:paraId="4699C47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14120B2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1341AFE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5A07071D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5AA8D294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19A358F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A982C4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2AE897D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38169F80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12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Address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Type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subfield 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defined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hyperlink w:anchor="_bookmark97" w:history="1">
        <w:r>
          <w:rPr>
            <w:position w:val="1"/>
          </w:rPr>
          <w:t>Table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9-340c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(Content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Address</w:t>
        </w:r>
        <w:r>
          <w:rPr>
            <w:spacing w:val="-7"/>
            <w:position w:val="1"/>
          </w:rPr>
          <w:t xml:space="preserve"> </w:t>
        </w:r>
        <w:r>
          <w:rPr>
            <w:position w:val="1"/>
          </w:rPr>
          <w:t>Type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subfield</w:t>
        </w:r>
      </w:hyperlink>
      <w:r>
        <w:rPr>
          <w:position w:val="1"/>
        </w:rPr>
        <w:t>).</w:t>
      </w:r>
    </w:p>
    <w:p w14:paraId="56F1BD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12FBF256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668C7F84" w14:textId="77777777" w:rsidR="001875CD" w:rsidRDefault="002A3461">
      <w:pPr>
        <w:pStyle w:val="Heading5"/>
        <w:tabs>
          <w:tab w:val="left" w:pos="2902"/>
        </w:tabs>
        <w:spacing w:line="237" w:lineRule="exact"/>
      </w:pPr>
      <w:r>
        <w:rPr>
          <w:rFonts w:ascii="Times New Roman" w:hAnsi="Times New Roman"/>
          <w:b w:val="0"/>
          <w:position w:val="7"/>
          <w:sz w:val="18"/>
        </w:rPr>
        <w:t>15</w:t>
      </w:r>
      <w:r>
        <w:rPr>
          <w:rFonts w:ascii="Times New Roman" w:hAnsi="Times New Roman"/>
          <w:b w:val="0"/>
          <w:position w:val="7"/>
          <w:sz w:val="18"/>
        </w:rPr>
        <w:tab/>
      </w:r>
      <w:bookmarkStart w:id="12" w:name="_bookmark97"/>
      <w:bookmarkEnd w:id="12"/>
      <w:r>
        <w:t>Table</w:t>
      </w:r>
      <w:r>
        <w:rPr>
          <w:spacing w:val="-4"/>
        </w:rPr>
        <w:t xml:space="preserve"> </w:t>
      </w:r>
      <w:r>
        <w:t>9-340c—Content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subfield</w:t>
      </w:r>
    </w:p>
    <w:p w14:paraId="3704E696" w14:textId="77777777" w:rsidR="001875CD" w:rsidRDefault="002A3461">
      <w:pPr>
        <w:spacing w:line="163" w:lineRule="exact"/>
        <w:ind w:left="167"/>
        <w:rPr>
          <w:sz w:val="18"/>
        </w:rPr>
      </w:pPr>
      <w:r>
        <w:rPr>
          <w:sz w:val="18"/>
        </w:rPr>
        <w:t>16</w:t>
      </w:r>
    </w:p>
    <w:p w14:paraId="520ED71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 wp14:anchorId="65D07FAA" wp14:editId="0ABE9193">
                <wp:simplePos x="0" y="0"/>
                <wp:positionH relativeFrom="page">
                  <wp:posOffset>2792095</wp:posOffset>
                </wp:positionH>
                <wp:positionV relativeFrom="paragraph">
                  <wp:posOffset>83820</wp:posOffset>
                </wp:positionV>
                <wp:extent cx="2199640" cy="1281430"/>
                <wp:effectExtent l="0" t="0" r="10160" b="1270"/>
                <wp:wrapNone/>
                <wp:docPr id="580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964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2563"/>
                            </w:tblGrid>
                            <w:tr w:rsidR="001875CD" w14:paraId="281FEA8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A88E543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52" w:righ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60D00A16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6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 w:rsidR="001875CD" w14:paraId="1A7E98A5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6B74EC2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7F95377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UDP/IPv4</w:t>
                                  </w:r>
                                </w:p>
                              </w:tc>
                            </w:tr>
                            <w:tr w:rsidR="001875CD" w14:paraId="7FC18D7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5B2AA8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24442C0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UDP/IPv6</w:t>
                                  </w:r>
                                </w:p>
                              </w:tc>
                            </w:tr>
                            <w:tr w:rsidR="001875CD" w14:paraId="2A1D72B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F5C5C7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55549D2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875CD" w14:paraId="2ED71EF9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46C62A33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52" w:righ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3-255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B4DB2F4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DCBF24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7FAA" id="docshape318" o:spid="_x0000_s1040" type="#_x0000_t202" style="position:absolute;left:0;text-align:left;margin-left:219.85pt;margin-top:6.6pt;width:173.2pt;height:100.9pt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2563"/>
                      </w:tblGrid>
                      <w:tr w:rsidR="001875CD" w14:paraId="281FEA86" w14:textId="77777777">
                        <w:trPr>
                          <w:trHeight w:val="320"/>
                        </w:trPr>
                        <w:tc>
                          <w:tcPr>
                            <w:tcW w:w="864" w:type="dxa"/>
                          </w:tcPr>
                          <w:p w14:paraId="2A88E543" w14:textId="77777777" w:rsidR="001875CD" w:rsidRDefault="002A3461">
                            <w:pPr>
                              <w:pStyle w:val="TableParagraph"/>
                              <w:spacing w:before="30"/>
                              <w:ind w:left="152" w:righ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60D00A16" w14:textId="77777777" w:rsidR="001875CD" w:rsidRDefault="002A3461">
                            <w:pPr>
                              <w:pStyle w:val="TableParagraph"/>
                              <w:spacing w:before="30"/>
                              <w:ind w:left="6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</w:tr>
                      <w:tr w:rsidR="001875CD" w14:paraId="1A7E98A5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6B74EC2C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7F95377C" w14:textId="77777777" w:rsidR="001875CD" w:rsidRDefault="002A3461">
                            <w:pPr>
                              <w:pStyle w:val="TableParagraph"/>
                              <w:spacing w:before="7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UDP/IPv4</w:t>
                            </w:r>
                          </w:p>
                        </w:tc>
                      </w:tr>
                      <w:tr w:rsidR="001875CD" w14:paraId="7FC18D72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05B2AA84" w14:textId="77777777" w:rsidR="001875CD" w:rsidRDefault="002A3461">
                            <w:pPr>
                              <w:pStyle w:val="TableParagraph"/>
                              <w:spacing w:before="72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24442C0" w14:textId="77777777" w:rsidR="001875CD" w:rsidRDefault="002A3461">
                            <w:pPr>
                              <w:pStyle w:val="TableParagraph"/>
                              <w:spacing w:before="72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UDP/IPv6</w:t>
                            </w:r>
                          </w:p>
                        </w:tc>
                      </w:tr>
                      <w:tr w:rsidR="001875CD" w14:paraId="2A1D72B4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3F5C5C7A" w14:textId="77777777" w:rsidR="001875CD" w:rsidRDefault="002A3461">
                            <w:pPr>
                              <w:pStyle w:val="TableParagraph"/>
                              <w:spacing w:before="74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55549D25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1875CD" w14:paraId="2ED71EF9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46C62A33" w14:textId="77777777" w:rsidR="001875CD" w:rsidRDefault="002A3461">
                            <w:pPr>
                              <w:pStyle w:val="TableParagraph"/>
                              <w:spacing w:before="76"/>
                              <w:ind w:left="152" w:righ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3-255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B4DB2F4" w14:textId="77777777" w:rsidR="001875CD" w:rsidRDefault="002A3461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DCBF24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17</w:t>
      </w:r>
    </w:p>
    <w:p w14:paraId="1E5E7BF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9C5F70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2AA210D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266D17B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4234B5B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B2C9B6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7951A6E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4C7D2E5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796840A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2F865B6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506E6D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376B4F25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29</w:t>
      </w:r>
    </w:p>
    <w:p w14:paraId="44B4F001" w14:textId="45CECC06" w:rsidR="00A7624D" w:rsidRPr="00A7624D" w:rsidRDefault="00A7624D" w:rsidP="00A7624D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color w:val="FF0000"/>
          <w:sz w:val="20"/>
        </w:rPr>
      </w:pPr>
      <w:r w:rsidRPr="00A7624D">
        <w:rPr>
          <w:color w:val="FF0000"/>
          <w:sz w:val="20"/>
        </w:rPr>
        <w:t>The Content Address Length contains the length of the Content Address subfield in octets.</w:t>
      </w:r>
      <w:r w:rsidR="003B571D">
        <w:rPr>
          <w:color w:val="FF0000"/>
          <w:sz w:val="20"/>
        </w:rPr>
        <w:t xml:space="preserve"> [2083]</w:t>
      </w:r>
    </w:p>
    <w:p w14:paraId="2AC80626" w14:textId="7FBE5AF9" w:rsidR="001875CD" w:rsidRPr="00A7624D" w:rsidRDefault="002A3461" w:rsidP="00A7624D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 w:rsidRPr="00A7624D">
        <w:rPr>
          <w:sz w:val="20"/>
        </w:rPr>
        <w:t>The Content Address subfield contains the addresses and the port to select the content, encoded as follows.</w:t>
      </w:r>
    </w:p>
    <w:p w14:paraId="6E04ABDD" w14:textId="77777777" w:rsidR="001875CD" w:rsidRDefault="002A3461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UDP/IPv4,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444223F0" w14:textId="77777777" w:rsidR="001875CD" w:rsidRDefault="00D1699C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464" behindDoc="1" locked="0" layoutInCell="1" allowOverlap="1" wp14:anchorId="4BE36EB2" wp14:editId="6F1A88A4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9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966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6EB2" id="docshape319" o:spid="_x0000_s1043" type="#_x0000_t202" style="position:absolute;left:0;text-align:left;margin-left:60.4pt;margin-top:7.55pt;width:9.1pt;height:10pt;z-index:-24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xxyQEAAIEDAAAOAAAAZHJzL2Uyb0RvYy54bWysU9uO0zAQfUfiHyy/06SVl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XNzZYzmlPrzbYss/uF&#13;&#10;qpbLASm+MzCIFNQSuXkZXJ0eKCYyqlpK0lse7l3f5wb2/rcDLkwnmXziOzOPUzMJ1/Lj29T2JKaB&#13;&#10;9sxyEOa54DnmoAP8IcXIM1FL+n5UaKTo33s2PQ3QEuASNEugvOartYxSzOHbOA/aMaA7dIw8u+vh&#13;&#10;NdtmXZb0xOLCl/uclV5mMg3Sr/tc9fRz9j8B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y38ccckBAACB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B7D966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shown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 xml:space="preserve">in </w:t>
      </w:r>
      <w:hyperlink w:anchor="_bookmark98" w:history="1">
        <w:r w:rsidR="002A3461">
          <w:rPr>
            <w:sz w:val="20"/>
          </w:rPr>
          <w:t>Figure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9-839d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(Content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Address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subfield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for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UDP/IPv4</w:t>
        </w:r>
      </w:hyperlink>
      <w:r w:rsidR="002A3461">
        <w:rPr>
          <w:sz w:val="20"/>
        </w:rPr>
        <w:t>).</w:t>
      </w:r>
    </w:p>
    <w:p w14:paraId="38698255" w14:textId="77777777" w:rsidR="001875CD" w:rsidRDefault="002A3461">
      <w:pPr>
        <w:spacing w:before="47" w:line="203" w:lineRule="exact"/>
        <w:ind w:left="167"/>
        <w:rPr>
          <w:sz w:val="18"/>
        </w:rPr>
      </w:pPr>
      <w:r>
        <w:rPr>
          <w:sz w:val="18"/>
        </w:rPr>
        <w:t>35</w:t>
      </w:r>
    </w:p>
    <w:p w14:paraId="42B9D0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6D6F15A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99F8C53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9168" behindDoc="0" locked="0" layoutInCell="1" allowOverlap="1" wp14:anchorId="67F8DD95" wp14:editId="51598D72">
                <wp:simplePos x="0" y="0"/>
                <wp:positionH relativeFrom="page">
                  <wp:posOffset>2200275</wp:posOffset>
                </wp:positionH>
                <wp:positionV relativeFrom="paragraph">
                  <wp:posOffset>53340</wp:posOffset>
                </wp:positionV>
                <wp:extent cx="3881755" cy="283845"/>
                <wp:effectExtent l="0" t="0" r="4445" b="8255"/>
                <wp:wrapNone/>
                <wp:docPr id="578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9"/>
                            </w:tblGrid>
                            <w:tr w:rsidR="001875CD" w14:paraId="3329F96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6C0AD5C6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76B80DE1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DF961CF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6C52790D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D95" id="docshape320" o:spid="_x0000_s1042" type="#_x0000_t202" style="position:absolute;left:0;text-align:left;margin-left:173.25pt;margin-top:4.2pt;width:305.65pt;height:22.35pt;z-index: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9"/>
                      </w:tblGrid>
                      <w:tr w:rsidR="001875CD" w14:paraId="3329F96C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6C0AD5C6" w14:textId="77777777" w:rsidR="001875CD" w:rsidRDefault="002A3461">
                            <w:pPr>
                              <w:pStyle w:val="TableParagraph"/>
                              <w:spacing w:before="98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76B80DE1" w14:textId="77777777" w:rsidR="001875CD" w:rsidRDefault="002A3461">
                            <w:pPr>
                              <w:pStyle w:val="TableParagraph"/>
                              <w:spacing w:before="98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DF961CF" w14:textId="77777777" w:rsidR="001875CD" w:rsidRDefault="002A3461">
                            <w:pPr>
                              <w:pStyle w:val="TableParagraph"/>
                              <w:spacing w:before="98"/>
                              <w:ind w:left="2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6C52790D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38</w:t>
      </w:r>
    </w:p>
    <w:p w14:paraId="58D73D5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545A2A98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40</w:t>
      </w:r>
    </w:p>
    <w:p w14:paraId="2220F531" w14:textId="77777777" w:rsidR="001875CD" w:rsidRDefault="002A3461">
      <w:pPr>
        <w:tabs>
          <w:tab w:val="left" w:pos="1790"/>
          <w:tab w:val="left" w:pos="3346"/>
          <w:tab w:val="left" w:pos="5418"/>
          <w:tab w:val="right" w:pos="7590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41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4</w:t>
      </w:r>
      <w:r>
        <w:rPr>
          <w:rFonts w:ascii="Arial"/>
          <w:sz w:val="16"/>
        </w:rPr>
        <w:tab/>
        <w:t>4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656B28D2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42</w:t>
      </w:r>
    </w:p>
    <w:p w14:paraId="5B0A0031" w14:textId="77777777" w:rsidR="001875CD" w:rsidRDefault="002A3461">
      <w:pPr>
        <w:pStyle w:val="Heading5"/>
        <w:tabs>
          <w:tab w:val="left" w:pos="2141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43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3" w:name="_bookmark98"/>
      <w:bookmarkEnd w:id="13"/>
      <w:r>
        <w:t>Figure</w:t>
      </w:r>
      <w:r>
        <w:rPr>
          <w:spacing w:val="-3"/>
        </w:rPr>
        <w:t xml:space="preserve"> </w:t>
      </w:r>
      <w:r>
        <w:t>9-839d—Content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UDP/IPv4</w:t>
      </w:r>
    </w:p>
    <w:p w14:paraId="29B633F7" w14:textId="77777777" w:rsidR="001875CD" w:rsidRDefault="002A3461">
      <w:pPr>
        <w:spacing w:line="187" w:lineRule="exact"/>
        <w:ind w:left="167"/>
        <w:rPr>
          <w:sz w:val="18"/>
        </w:rPr>
      </w:pPr>
      <w:r>
        <w:rPr>
          <w:sz w:val="18"/>
        </w:rPr>
        <w:t>44</w:t>
      </w:r>
    </w:p>
    <w:p w14:paraId="4DF44E3E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45</w:t>
      </w:r>
    </w:p>
    <w:p w14:paraId="306A6D40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7DEE0A16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0,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specified.</w:t>
      </w:r>
    </w:p>
    <w:p w14:paraId="3005E607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48</w:t>
      </w:r>
    </w:p>
    <w:p w14:paraId="6D567414" w14:textId="77777777" w:rsidR="001875CD" w:rsidRDefault="002A3461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IPv4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28B025CB" w14:textId="77777777" w:rsidR="001875CD" w:rsidRDefault="00D1699C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976" behindDoc="1" locked="0" layoutInCell="1" allowOverlap="1" wp14:anchorId="739432F7" wp14:editId="177424CB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7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DA3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32F7" id="docshape321" o:spid="_x0000_s1045" type="#_x0000_t202" style="position:absolute;left:0;text-align:left;margin-left:60.4pt;margin-top:8pt;width:9.1pt;height:10pt;z-index:-24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eXyQ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5tT2Ia&#13;&#10;aE8sB2GeC55jDjrAH1KMPBO1pO8HhUaK/oNn09MALQEuQbMEymu+WssoxRy+i/OgHQK6fcfIs7se&#13;&#10;3rBt1mVJTyzOfLnPWel5JtMg/brPVU8/Z/cT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B7yVeX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5C6CDA3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IPv4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8A6A069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field.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Destination Port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UDP</w:t>
      </w:r>
      <w:r>
        <w:rPr>
          <w:spacing w:val="-1"/>
          <w:sz w:val="20"/>
        </w:rPr>
        <w:t xml:space="preserve"> </w:t>
      </w:r>
      <w:r>
        <w:rPr>
          <w:sz w:val="20"/>
        </w:rPr>
        <w:t>port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7B649071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IPv4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C06370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54</w:t>
      </w:r>
    </w:p>
    <w:p w14:paraId="75794095" w14:textId="77777777" w:rsidR="001875CD" w:rsidRDefault="002A3461">
      <w:pPr>
        <w:pStyle w:val="BodyText"/>
        <w:tabs>
          <w:tab w:val="left" w:pos="759"/>
        </w:tabs>
        <w:spacing w:line="242" w:lineRule="exact"/>
        <w:ind w:left="167" w:firstLine="0"/>
      </w:pPr>
      <w:r>
        <w:rPr>
          <w:position w:val="8"/>
          <w:sz w:val="18"/>
        </w:rPr>
        <w:t>55</w:t>
      </w:r>
      <w:r>
        <w:rPr>
          <w:position w:val="8"/>
          <w:sz w:val="18"/>
        </w:rPr>
        <w:tab/>
      </w:r>
      <w:r>
        <w:t>NOTE—The</w:t>
      </w:r>
      <w:r>
        <w:rPr>
          <w:spacing w:val="-3"/>
        </w:rPr>
        <w:t xml:space="preserve"> </w:t>
      </w:r>
      <w:r>
        <w:t>UDP</w:t>
      </w:r>
      <w:r>
        <w:rPr>
          <w:spacing w:val="-5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IPv4</w:t>
      </w:r>
      <w:r>
        <w:rPr>
          <w:spacing w:val="-4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encoded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conventions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9.2.2.</w:t>
      </w:r>
    </w:p>
    <w:p w14:paraId="47AF93CE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56</w:t>
      </w:r>
    </w:p>
    <w:p w14:paraId="35C63375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57</w:t>
      </w:r>
    </w:p>
    <w:p w14:paraId="0FB0DF61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UDP/IPv6,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0F7657D8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99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UDP/IPv6</w:t>
        </w:r>
      </w:hyperlink>
      <w:r>
        <w:rPr>
          <w:sz w:val="20"/>
        </w:rPr>
        <w:t>).</w:t>
      </w:r>
    </w:p>
    <w:p w14:paraId="4A14B78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60</w:t>
      </w:r>
    </w:p>
    <w:p w14:paraId="17D0DF5B" w14:textId="77777777" w:rsidR="001875CD" w:rsidRDefault="002A3461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IPv6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43155377" w14:textId="77777777" w:rsidR="001875CD" w:rsidRDefault="00D1699C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5488" behindDoc="1" locked="0" layoutInCell="1" allowOverlap="1" wp14:anchorId="5DB44B59" wp14:editId="68BB79BC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6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ED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4B59" id="docshape322" o:spid="_x0000_s1046" type="#_x0000_t202" style="position:absolute;left:0;text-align:left;margin-left:60.4pt;margin-top:8pt;width:9.1pt;height:10pt;z-index:-24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X70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/nhJKaB&#13;&#10;9sRyEOa54DnmoAP8JcXIM1FL+nlQaKToP3o2PQ3QEuASNEugvOartYxSzOH7OA/aIaDbd4w8u+vh&#13;&#10;LdtmXZb0yOLMl/uclZ5nMg3Sn/tc9fhzdr8B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DffX70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0674ED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IPv6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0,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source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not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specified.</w:t>
      </w:r>
    </w:p>
    <w:p w14:paraId="242FD8EB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64</w:t>
      </w:r>
    </w:p>
    <w:p w14:paraId="5AA17D4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0050A2DB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308461A8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81728" behindDoc="0" locked="0" layoutInCell="1" allowOverlap="1" wp14:anchorId="7B3A0A6B" wp14:editId="7CAEA500">
                <wp:simplePos x="0" y="0"/>
                <wp:positionH relativeFrom="page">
                  <wp:posOffset>2200275</wp:posOffset>
                </wp:positionH>
                <wp:positionV relativeFrom="paragraph">
                  <wp:posOffset>93980</wp:posOffset>
                </wp:positionV>
                <wp:extent cx="3889375" cy="283845"/>
                <wp:effectExtent l="0" t="0" r="9525" b="8255"/>
                <wp:wrapNone/>
                <wp:docPr id="575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93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6"/>
                            </w:tblGrid>
                            <w:tr w:rsidR="001875CD" w14:paraId="29DB550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3A62551F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69686305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ABB212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1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5E59A40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0A6B" id="docshape323" o:spid="_x0000_s1045" type="#_x0000_t202" style="position:absolute;left:0;text-align:left;margin-left:173.25pt;margin-top:7.4pt;width:306.25pt;height:22.35pt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6"/>
                      </w:tblGrid>
                      <w:tr w:rsidR="001875CD" w14:paraId="29DB5507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3A62551F" w14:textId="77777777" w:rsidR="001875CD" w:rsidRDefault="002A3461">
                            <w:pPr>
                              <w:pStyle w:val="TableParagraph"/>
                              <w:spacing w:before="99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69686305" w14:textId="77777777" w:rsidR="001875CD" w:rsidRDefault="002A3461">
                            <w:pPr>
                              <w:pStyle w:val="TableParagraph"/>
                              <w:spacing w:before="99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right w:val="single" w:sz="18" w:space="0" w:color="000000"/>
                            </w:tcBorders>
                          </w:tcPr>
                          <w:p w14:paraId="64ABB212" w14:textId="77777777" w:rsidR="001875CD" w:rsidRDefault="002A3461">
                            <w:pPr>
                              <w:pStyle w:val="TableParagraph"/>
                              <w:spacing w:before="99"/>
                              <w:ind w:left="1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5E59A40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61A3496A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50445880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03FD0A" w14:textId="77777777" w:rsidR="001875CD" w:rsidRDefault="002A3461">
      <w:pPr>
        <w:tabs>
          <w:tab w:val="left" w:pos="1790"/>
          <w:tab w:val="left" w:pos="3301"/>
          <w:tab w:val="left" w:pos="5374"/>
          <w:tab w:val="right" w:pos="7590"/>
        </w:tabs>
        <w:spacing w:line="200" w:lineRule="exact"/>
        <w:ind w:left="257"/>
        <w:rPr>
          <w:rFonts w:ascii="Arial"/>
          <w:sz w:val="16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rFonts w:ascii="Arial"/>
          <w:position w:val="1"/>
          <w:sz w:val="16"/>
        </w:rPr>
        <w:t>Octets:</w:t>
      </w:r>
      <w:r>
        <w:rPr>
          <w:rFonts w:ascii="Arial"/>
          <w:position w:val="1"/>
          <w:sz w:val="16"/>
        </w:rPr>
        <w:tab/>
        <w:t>16</w:t>
      </w:r>
      <w:r>
        <w:rPr>
          <w:rFonts w:ascii="Arial"/>
          <w:position w:val="1"/>
          <w:sz w:val="16"/>
        </w:rPr>
        <w:tab/>
        <w:t>16</w:t>
      </w:r>
      <w:r>
        <w:rPr>
          <w:position w:val="1"/>
          <w:sz w:val="16"/>
        </w:rPr>
        <w:tab/>
      </w:r>
      <w:r>
        <w:rPr>
          <w:rFonts w:ascii="Arial"/>
          <w:position w:val="1"/>
          <w:sz w:val="16"/>
        </w:rPr>
        <w:t>2</w:t>
      </w:r>
    </w:p>
    <w:p w14:paraId="590F60F7" w14:textId="77777777" w:rsidR="001875CD" w:rsidRDefault="002A3461">
      <w:pPr>
        <w:spacing w:line="184" w:lineRule="exact"/>
        <w:ind w:left="257"/>
        <w:rPr>
          <w:sz w:val="18"/>
        </w:rPr>
      </w:pPr>
      <w:r>
        <w:rPr>
          <w:sz w:val="18"/>
        </w:rPr>
        <w:t>5</w:t>
      </w:r>
    </w:p>
    <w:p w14:paraId="3E07D8FE" w14:textId="77777777" w:rsidR="001875CD" w:rsidRDefault="002A3461">
      <w:pPr>
        <w:pStyle w:val="Heading5"/>
        <w:tabs>
          <w:tab w:val="left" w:pos="2147"/>
        </w:tabs>
        <w:spacing w:line="218" w:lineRule="exact"/>
        <w:ind w:left="257"/>
      </w:pPr>
      <w:r>
        <w:rPr>
          <w:rFonts w:ascii="Times New Roman" w:hAnsi="Times New Roman"/>
          <w:b w:val="0"/>
          <w:sz w:val="18"/>
        </w:rPr>
        <w:t>6</w:t>
      </w:r>
      <w:r>
        <w:rPr>
          <w:rFonts w:ascii="Times New Roman" w:hAnsi="Times New Roman"/>
          <w:b w:val="0"/>
          <w:sz w:val="18"/>
        </w:rPr>
        <w:tab/>
      </w:r>
      <w:bookmarkStart w:id="14" w:name="_bookmark99"/>
      <w:bookmarkEnd w:id="14"/>
      <w:r>
        <w:t>Figure</w:t>
      </w:r>
      <w:r>
        <w:rPr>
          <w:spacing w:val="-3"/>
        </w:rPr>
        <w:t xml:space="preserve"> </w:t>
      </w:r>
      <w:r>
        <w:t>9-839e—Content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UDP/IPv6</w:t>
      </w:r>
    </w:p>
    <w:p w14:paraId="4E1C6C61" w14:textId="77777777" w:rsidR="001875CD" w:rsidRDefault="002A3461">
      <w:pPr>
        <w:spacing w:line="198" w:lineRule="exact"/>
        <w:ind w:left="257"/>
        <w:rPr>
          <w:sz w:val="18"/>
        </w:rPr>
      </w:pPr>
      <w:r>
        <w:rPr>
          <w:sz w:val="18"/>
        </w:rPr>
        <w:t>7</w:t>
      </w:r>
    </w:p>
    <w:p w14:paraId="3376927E" w14:textId="77777777" w:rsidR="001875CD" w:rsidRDefault="002A3461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IPv6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66DEA9AA" w14:textId="77777777" w:rsidR="001875CD" w:rsidRDefault="00D1699C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048" behindDoc="1" locked="0" layoutInCell="1" allowOverlap="1" wp14:anchorId="52FCF433" wp14:editId="4D312477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4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366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F433" id="docshape324" o:spid="_x0000_s1048" type="#_x0000_t202" style="position:absolute;left:0;text-align:left;margin-left:60.4pt;margin-top:7.55pt;width:9.1pt;height:10pt;z-index:-24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LmYK1/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CD0366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IPv6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71FB9F3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before="9" w:line="243" w:lineRule="exact"/>
        <w:rPr>
          <w:sz w:val="20"/>
        </w:rPr>
      </w:pPr>
      <w:r>
        <w:rPr>
          <w:position w:val="2"/>
          <w:sz w:val="20"/>
        </w:rPr>
        <w:t>field.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Destination Port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UDP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port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associated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with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IPv6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indicated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</w:p>
    <w:p w14:paraId="672D54ED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IPv6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11FE409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13</w:t>
      </w:r>
    </w:p>
    <w:p w14:paraId="4F7C023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560" behindDoc="1" locked="0" layoutInCell="1" allowOverlap="1" wp14:anchorId="7150BE32" wp14:editId="419D839E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73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6D8A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BE32" id="docshape325" o:spid="_x0000_s1049" type="#_x0000_t202" style="position:absolute;left:0;text-align:left;margin-left:60.4pt;margin-top:10.2pt;width:9.1pt;height:10pt;z-index:-24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oEK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cvU9iSm&#13;&#10;gfbEchDmueA55qAD/CHFyDNRS/p+UGik6D94Nj0N0BLgEjRLoLzmq7WMUszhuzgP2iGg23eMPLvr&#13;&#10;4Q3bZl2W9MTizJf7nJWeZzIN0q/7XPX0c3Y/AQ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KaoEK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8B6D8A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14</w:t>
      </w:r>
      <w:r w:rsidR="002A3461">
        <w:rPr>
          <w:position w:val="10"/>
          <w:sz w:val="18"/>
        </w:rPr>
        <w:tab/>
      </w:r>
      <w:r w:rsidR="002A3461">
        <w:t>NOTE—The</w:t>
      </w:r>
      <w:r w:rsidR="002A3461">
        <w:rPr>
          <w:spacing w:val="-3"/>
        </w:rPr>
        <w:t xml:space="preserve"> </w:t>
      </w:r>
      <w:r w:rsidR="002A3461">
        <w:t>UDP</w:t>
      </w:r>
      <w:r w:rsidR="002A3461">
        <w:rPr>
          <w:spacing w:val="-5"/>
        </w:rPr>
        <w:t xml:space="preserve"> </w:t>
      </w:r>
      <w:r w:rsidR="002A3461">
        <w:t>port</w:t>
      </w:r>
      <w:r w:rsidR="002A3461">
        <w:rPr>
          <w:spacing w:val="-2"/>
        </w:rPr>
        <w:t xml:space="preserve"> </w:t>
      </w:r>
      <w:r w:rsidR="002A3461">
        <w:t>and</w:t>
      </w:r>
      <w:r w:rsidR="002A3461">
        <w:rPr>
          <w:spacing w:val="-4"/>
        </w:rPr>
        <w:t xml:space="preserve"> </w:t>
      </w:r>
      <w:r w:rsidR="002A3461">
        <w:t>IPv6</w:t>
      </w:r>
      <w:r w:rsidR="002A3461">
        <w:rPr>
          <w:spacing w:val="-4"/>
        </w:rPr>
        <w:t xml:space="preserve"> </w:t>
      </w:r>
      <w:r w:rsidR="002A3461">
        <w:t>addresses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encoded</w:t>
      </w:r>
      <w:r w:rsidR="002A3461">
        <w:rPr>
          <w:spacing w:val="-4"/>
        </w:rPr>
        <w:t xml:space="preserve"> </w:t>
      </w:r>
      <w:r w:rsidR="002A3461">
        <w:t>per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2"/>
        </w:rPr>
        <w:t xml:space="preserve"> </w:t>
      </w:r>
      <w:r w:rsidR="002A3461">
        <w:t>conventions</w:t>
      </w:r>
      <w:r w:rsidR="002A3461">
        <w:rPr>
          <w:spacing w:val="-6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</w:t>
      </w:r>
      <w:r w:rsidR="002A3461">
        <w:rPr>
          <w:spacing w:val="1"/>
        </w:rPr>
        <w:t xml:space="preserve"> </w:t>
      </w:r>
      <w:r w:rsidR="002A3461">
        <w:t>9.2.2.</w:t>
      </w:r>
    </w:p>
    <w:p w14:paraId="636EB740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16</w:t>
      </w:r>
    </w:p>
    <w:p w14:paraId="2978EA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rPr>
          <w:sz w:val="20"/>
        </w:rPr>
      </w:pPr>
      <w:r>
        <w:rPr>
          <w:position w:val="2"/>
          <w:sz w:val="20"/>
        </w:rPr>
        <w:t>If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Type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MAC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format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</w:p>
    <w:p w14:paraId="1EDAE1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sz w:val="20"/>
        </w:rPr>
        <w:t>shown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hyperlink w:anchor="_bookmark100" w:history="1">
        <w:r>
          <w:rPr>
            <w:sz w:val="20"/>
          </w:rPr>
          <w:t>Figure 9-839f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48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5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MAC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</w:hyperlink>
      <w:r>
        <w:rPr>
          <w:sz w:val="20"/>
        </w:rPr>
        <w:t>).</w:t>
      </w:r>
      <w:r>
        <w:rPr>
          <w:spacing w:val="55"/>
          <w:sz w:val="20"/>
        </w:rPr>
        <w:t xml:space="preserve"> </w:t>
      </w:r>
      <w:r>
        <w:rPr>
          <w:sz w:val="20"/>
        </w:rPr>
        <w:t>The  Content</w:t>
      </w:r>
      <w:r>
        <w:rPr>
          <w:spacing w:val="49"/>
          <w:sz w:val="20"/>
        </w:rPr>
        <w:t xml:space="preserve"> </w:t>
      </w:r>
      <w:r>
        <w:rPr>
          <w:sz w:val="20"/>
        </w:rPr>
        <w:t>Address</w:t>
      </w:r>
    </w:p>
    <w:p w14:paraId="4E1BB192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subfields</w:t>
      </w:r>
      <w:r>
        <w:rPr>
          <w:spacing w:val="-5"/>
          <w:sz w:val="20"/>
        </w:rPr>
        <w:t xml:space="preserve"> </w:t>
      </w:r>
      <w:r>
        <w:rPr>
          <w:sz w:val="20"/>
        </w:rPr>
        <w:t>contain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8"/>
          <w:sz w:val="20"/>
        </w:rPr>
        <w:t xml:space="preserve"> </w:t>
      </w:r>
      <w:r>
        <w:rPr>
          <w:sz w:val="20"/>
        </w:rPr>
        <w:t>addresses.</w:t>
      </w:r>
    </w:p>
    <w:p w14:paraId="17781D0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20</w:t>
      </w:r>
    </w:p>
    <w:p w14:paraId="75FDAFF0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9680" behindDoc="0" locked="0" layoutInCell="1" allowOverlap="1" wp14:anchorId="52CF1D30" wp14:editId="6E9F9DA4">
                <wp:simplePos x="0" y="0"/>
                <wp:positionH relativeFrom="page">
                  <wp:posOffset>2843530</wp:posOffset>
                </wp:positionH>
                <wp:positionV relativeFrom="paragraph">
                  <wp:posOffset>75565</wp:posOffset>
                </wp:positionV>
                <wp:extent cx="2585085" cy="387350"/>
                <wp:effectExtent l="0" t="0" r="5715" b="0"/>
                <wp:wrapNone/>
                <wp:docPr id="569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387350"/>
                          <a:chOff x="4478" y="119"/>
                          <a:chExt cx="4071" cy="610"/>
                        </a:xfrm>
                      </wpg:grpSpPr>
                      <wps:wsp>
                        <wps:cNvPr id="570" name="docshape327"/>
                        <wps:cNvSpPr>
                          <a:spLocks/>
                        </wps:cNvSpPr>
                        <wps:spPr bwMode="auto">
                          <a:xfrm>
                            <a:off x="4478" y="118"/>
                            <a:ext cx="4071" cy="610"/>
                          </a:xfrm>
                          <a:custGeom>
                            <a:avLst/>
                            <a:gdLst>
                              <a:gd name="T0" fmla="+- 0 8548 4478"/>
                              <a:gd name="T1" fmla="*/ T0 w 4071"/>
                              <a:gd name="T2" fmla="+- 0 124 119"/>
                              <a:gd name="T3" fmla="*/ 124 h 610"/>
                              <a:gd name="T4" fmla="+- 0 6451 4478"/>
                              <a:gd name="T5" fmla="*/ T4 w 4071"/>
                              <a:gd name="T6" fmla="+- 0 124 119"/>
                              <a:gd name="T7" fmla="*/ 124 h 610"/>
                              <a:gd name="T8" fmla="+- 0 6451 4478"/>
                              <a:gd name="T9" fmla="*/ T8 w 4071"/>
                              <a:gd name="T10" fmla="+- 0 119 119"/>
                              <a:gd name="T11" fmla="*/ 119 h 610"/>
                              <a:gd name="T12" fmla="+- 0 6427 4478"/>
                              <a:gd name="T13" fmla="*/ T12 w 4071"/>
                              <a:gd name="T14" fmla="+- 0 119 119"/>
                              <a:gd name="T15" fmla="*/ 119 h 610"/>
                              <a:gd name="T16" fmla="+- 0 6427 4478"/>
                              <a:gd name="T17" fmla="*/ T16 w 4071"/>
                              <a:gd name="T18" fmla="+- 0 124 119"/>
                              <a:gd name="T19" fmla="*/ 124 h 610"/>
                              <a:gd name="T20" fmla="+- 0 4478 4478"/>
                              <a:gd name="T21" fmla="*/ T20 w 4071"/>
                              <a:gd name="T22" fmla="+- 0 124 119"/>
                              <a:gd name="T23" fmla="*/ 124 h 610"/>
                              <a:gd name="T24" fmla="+- 0 4478 4478"/>
                              <a:gd name="T25" fmla="*/ T24 w 4071"/>
                              <a:gd name="T26" fmla="+- 0 148 119"/>
                              <a:gd name="T27" fmla="*/ 148 h 610"/>
                              <a:gd name="T28" fmla="+- 0 4483 4478"/>
                              <a:gd name="T29" fmla="*/ T28 w 4071"/>
                              <a:gd name="T30" fmla="+- 0 148 119"/>
                              <a:gd name="T31" fmla="*/ 148 h 610"/>
                              <a:gd name="T32" fmla="+- 0 4483 4478"/>
                              <a:gd name="T33" fmla="*/ T32 w 4071"/>
                              <a:gd name="T34" fmla="+- 0 700 119"/>
                              <a:gd name="T35" fmla="*/ 700 h 610"/>
                              <a:gd name="T36" fmla="+- 0 4507 4478"/>
                              <a:gd name="T37" fmla="*/ T36 w 4071"/>
                              <a:gd name="T38" fmla="+- 0 700 119"/>
                              <a:gd name="T39" fmla="*/ 700 h 610"/>
                              <a:gd name="T40" fmla="+- 0 4507 4478"/>
                              <a:gd name="T41" fmla="*/ T40 w 4071"/>
                              <a:gd name="T42" fmla="+- 0 148 119"/>
                              <a:gd name="T43" fmla="*/ 148 h 610"/>
                              <a:gd name="T44" fmla="+- 0 6427 4478"/>
                              <a:gd name="T45" fmla="*/ T44 w 4071"/>
                              <a:gd name="T46" fmla="+- 0 148 119"/>
                              <a:gd name="T47" fmla="*/ 148 h 610"/>
                              <a:gd name="T48" fmla="+- 0 6427 4478"/>
                              <a:gd name="T49" fmla="*/ T48 w 4071"/>
                              <a:gd name="T50" fmla="+- 0 705 119"/>
                              <a:gd name="T51" fmla="*/ 705 h 610"/>
                              <a:gd name="T52" fmla="+- 0 4478 4478"/>
                              <a:gd name="T53" fmla="*/ T52 w 4071"/>
                              <a:gd name="T54" fmla="+- 0 705 119"/>
                              <a:gd name="T55" fmla="*/ 705 h 610"/>
                              <a:gd name="T56" fmla="+- 0 4478 4478"/>
                              <a:gd name="T57" fmla="*/ T56 w 4071"/>
                              <a:gd name="T58" fmla="+- 0 729 119"/>
                              <a:gd name="T59" fmla="*/ 729 h 610"/>
                              <a:gd name="T60" fmla="+- 0 8548 4478"/>
                              <a:gd name="T61" fmla="*/ T60 w 4071"/>
                              <a:gd name="T62" fmla="+- 0 729 119"/>
                              <a:gd name="T63" fmla="*/ 729 h 610"/>
                              <a:gd name="T64" fmla="+- 0 8548 4478"/>
                              <a:gd name="T65" fmla="*/ T64 w 4071"/>
                              <a:gd name="T66" fmla="+- 0 705 119"/>
                              <a:gd name="T67" fmla="*/ 705 h 610"/>
                              <a:gd name="T68" fmla="+- 0 6451 4478"/>
                              <a:gd name="T69" fmla="*/ T68 w 4071"/>
                              <a:gd name="T70" fmla="+- 0 705 119"/>
                              <a:gd name="T71" fmla="*/ 705 h 610"/>
                              <a:gd name="T72" fmla="+- 0 6451 4478"/>
                              <a:gd name="T73" fmla="*/ T72 w 4071"/>
                              <a:gd name="T74" fmla="+- 0 148 119"/>
                              <a:gd name="T75" fmla="*/ 148 h 610"/>
                              <a:gd name="T76" fmla="+- 0 8524 4478"/>
                              <a:gd name="T77" fmla="*/ T76 w 4071"/>
                              <a:gd name="T78" fmla="+- 0 148 119"/>
                              <a:gd name="T79" fmla="*/ 148 h 610"/>
                              <a:gd name="T80" fmla="+- 0 8524 4478"/>
                              <a:gd name="T81" fmla="*/ T80 w 4071"/>
                              <a:gd name="T82" fmla="+- 0 700 119"/>
                              <a:gd name="T83" fmla="*/ 700 h 610"/>
                              <a:gd name="T84" fmla="+- 0 8548 4478"/>
                              <a:gd name="T85" fmla="*/ T84 w 4071"/>
                              <a:gd name="T86" fmla="+- 0 700 119"/>
                              <a:gd name="T87" fmla="*/ 700 h 610"/>
                              <a:gd name="T88" fmla="+- 0 8548 4478"/>
                              <a:gd name="T89" fmla="*/ T88 w 4071"/>
                              <a:gd name="T90" fmla="+- 0 148 119"/>
                              <a:gd name="T91" fmla="*/ 148 h 610"/>
                              <a:gd name="T92" fmla="+- 0 8548 4478"/>
                              <a:gd name="T93" fmla="*/ T92 w 4071"/>
                              <a:gd name="T94" fmla="+- 0 143 119"/>
                              <a:gd name="T95" fmla="*/ 143 h 610"/>
                              <a:gd name="T96" fmla="+- 0 8548 4478"/>
                              <a:gd name="T97" fmla="*/ T96 w 4071"/>
                              <a:gd name="T98" fmla="+- 0 124 119"/>
                              <a:gd name="T99" fmla="*/ 12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71" h="610">
                                <a:moveTo>
                                  <a:pt x="4070" y="5"/>
                                </a:moveTo>
                                <a:lnTo>
                                  <a:pt x="1973" y="5"/>
                                </a:lnTo>
                                <a:lnTo>
                                  <a:pt x="1973" y="0"/>
                                </a:lnTo>
                                <a:lnTo>
                                  <a:pt x="1949" y="0"/>
                                </a:lnTo>
                                <a:lnTo>
                                  <a:pt x="194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81"/>
                                </a:lnTo>
                                <a:lnTo>
                                  <a:pt x="29" y="581"/>
                                </a:lnTo>
                                <a:lnTo>
                                  <a:pt x="29" y="29"/>
                                </a:lnTo>
                                <a:lnTo>
                                  <a:pt x="1949" y="29"/>
                                </a:lnTo>
                                <a:lnTo>
                                  <a:pt x="1949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610"/>
                                </a:lnTo>
                                <a:lnTo>
                                  <a:pt x="4070" y="610"/>
                                </a:lnTo>
                                <a:lnTo>
                                  <a:pt x="4070" y="586"/>
                                </a:lnTo>
                                <a:lnTo>
                                  <a:pt x="1973" y="586"/>
                                </a:lnTo>
                                <a:lnTo>
                                  <a:pt x="1973" y="29"/>
                                </a:lnTo>
                                <a:lnTo>
                                  <a:pt x="4046" y="29"/>
                                </a:lnTo>
                                <a:lnTo>
                                  <a:pt x="4046" y="581"/>
                                </a:lnTo>
                                <a:lnTo>
                                  <a:pt x="4070" y="581"/>
                                </a:lnTo>
                                <a:lnTo>
                                  <a:pt x="4070" y="29"/>
                                </a:lnTo>
                                <a:lnTo>
                                  <a:pt x="4070" y="24"/>
                                </a:lnTo>
                                <a:lnTo>
                                  <a:pt x="40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328"/>
                        <wps:cNvSpPr txBox="1">
                          <a:spLocks/>
                        </wps:cNvSpPr>
                        <wps:spPr bwMode="auto">
                          <a:xfrm>
                            <a:off x="4975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ED7EA" w14:textId="77777777" w:rsidR="001875CD" w:rsidRDefault="002A3461">
                              <w:pPr>
                                <w:spacing w:before="14" w:line="208" w:lineRule="auto"/>
                                <w:ind w:firstLine="23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Source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docshape329"/>
                        <wps:cNvSpPr txBox="1">
                          <a:spLocks/>
                        </wps:cNvSpPr>
                        <wps:spPr bwMode="auto">
                          <a:xfrm>
                            <a:off x="6998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6287B" w14:textId="77777777" w:rsidR="001875CD" w:rsidRDefault="002A3461">
                              <w:pPr>
                                <w:spacing w:before="14" w:line="208" w:lineRule="auto"/>
                                <w:ind w:firstLine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Destination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1D30" id="docshapegroup326" o:spid="_x0000_s1050" style="position:absolute;left:0;text-align:left;margin-left:223.9pt;margin-top:5.95pt;width:203.55pt;height:30.5pt;z-index:15879680;mso-position-horizontal-relative:page" coordorigin="4478,119" coordsize="4071,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">
                <v:shape id="docshape327" o:spid="_x0000_s1051" style="position:absolute;left:4478;top:118;width:4071;height:610;visibility:visible;mso-wrap-style:square;v-text-anchor:top" coordsize="4071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" path="m4070,5l1973,5r,-5l1949,r,5l,5,,29r5,l5,581r24,l29,29r1920,l1949,586,,586r,24l4070,610r,-24l1973,586r,-557l4046,29r,552l4070,581r,-552l4070,24r,-19xe" fillcolor="black" stroked="f">
                  <v:path arrowok="t" o:connecttype="custom" o:connectlocs="4070,124;1973,124;1973,119;1949,119;1949,124;0,124;0,148;5,148;5,700;29,700;29,148;1949,148;1949,705;0,705;0,729;4070,729;4070,705;1973,705;1973,148;4046,148;4046,700;4070,700;4070,148;4070,143;4070,124" o:connectangles="0,0,0,0,0,0,0,0,0,0,0,0,0,0,0,0,0,0,0,0,0,0,0,0,0"/>
                </v:shape>
                <v:shape id="docshape328" o:spid="_x0000_s1052" type="#_x0000_t202" style="position:absolute;left:4975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43ED7EA" w14:textId="77777777" w:rsidR="001875CD" w:rsidRDefault="002A3461">
                        <w:pPr>
                          <w:spacing w:before="14" w:line="208" w:lineRule="auto"/>
                          <w:ind w:firstLine="23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Source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329" o:spid="_x0000_s1053" type="#_x0000_t202" style="position:absolute;left:6998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cXd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mM5K+H+U34BcXQEAAP//AwBQSwECLQAUAAYACAAAACEA2+H2y+4AAACFAQAAEwAAAAAA&#13;&#10;AAAAAAAAAAAAAAAAW0NvbnRlbnRfVHlwZXNdLnhtbFBLAQItABQABgAIAAAAIQBa9CxbvwAAABUB&#13;&#10;AAALAAAAAAAAAAAAAAAAAB8BAABfcmVscy8ucmVsc1BLAQItABQABgAIAAAAIQA1fcXd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886287B" w14:textId="77777777" w:rsidR="001875CD" w:rsidRDefault="002A3461">
                        <w:pPr>
                          <w:spacing w:before="14" w:line="208" w:lineRule="auto"/>
                          <w:ind w:firstLine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Destination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3461">
        <w:rPr>
          <w:sz w:val="18"/>
        </w:rPr>
        <w:t>21</w:t>
      </w:r>
    </w:p>
    <w:p w14:paraId="20537EB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3E30844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664E6251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81E99CF" w14:textId="77777777" w:rsidR="001875CD" w:rsidRDefault="002A3461">
      <w:pPr>
        <w:tabs>
          <w:tab w:val="left" w:pos="2804"/>
          <w:tab w:val="left" w:pos="4380"/>
          <w:tab w:val="left" w:pos="6402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25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6</w:t>
      </w:r>
      <w:r>
        <w:rPr>
          <w:sz w:val="16"/>
        </w:rPr>
        <w:tab/>
      </w:r>
      <w:r>
        <w:rPr>
          <w:rFonts w:ascii="Arial"/>
          <w:sz w:val="16"/>
        </w:rPr>
        <w:t>6</w:t>
      </w:r>
    </w:p>
    <w:p w14:paraId="78FF98FA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26</w:t>
      </w:r>
    </w:p>
    <w:p w14:paraId="009C958D" w14:textId="77777777" w:rsidR="001875CD" w:rsidRDefault="002A3461">
      <w:pPr>
        <w:pStyle w:val="Heading5"/>
        <w:tabs>
          <w:tab w:val="left" w:pos="1958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27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5" w:name="_bookmark100"/>
      <w:bookmarkEnd w:id="15"/>
      <w:r>
        <w:t>Figure</w:t>
      </w:r>
      <w:r>
        <w:rPr>
          <w:spacing w:val="-7"/>
        </w:rPr>
        <w:t xml:space="preserve"> </w:t>
      </w:r>
      <w:r>
        <w:t>9-839f—Content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</w:p>
    <w:p w14:paraId="1221F6E6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28</w:t>
      </w:r>
    </w:p>
    <w:p w14:paraId="3C09A3A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29</w:t>
      </w:r>
    </w:p>
    <w:p w14:paraId="58D7472B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8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contains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content.</w:t>
      </w:r>
      <w:r>
        <w:rPr>
          <w:spacing w:val="22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value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</w:p>
    <w:p w14:paraId="55D21F87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2"/>
          <w:sz w:val="20"/>
        </w:rPr>
        <w:t xml:space="preserve"> </w:t>
      </w:r>
      <w:r>
        <w:rPr>
          <w:sz w:val="20"/>
        </w:rPr>
        <w:t>0,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specified.</w:t>
      </w:r>
    </w:p>
    <w:p w14:paraId="79104EE3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32</w:t>
      </w:r>
    </w:p>
    <w:p w14:paraId="01AF5A4C" w14:textId="77777777" w:rsidR="001875CD" w:rsidRDefault="002A3461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4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1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1"/>
          <w:sz w:val="20"/>
        </w:rPr>
        <w:t xml:space="preserve"> </w:t>
      </w:r>
      <w:r>
        <w:rPr>
          <w:sz w:val="20"/>
        </w:rPr>
        <w:t>subfield contains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4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group</w:t>
      </w:r>
    </w:p>
    <w:p w14:paraId="3F27C497" w14:textId="77777777" w:rsidR="001875CD" w:rsidRDefault="00D1699C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9072" behindDoc="1" locked="0" layoutInCell="1" allowOverlap="1" wp14:anchorId="7C6F894C" wp14:editId="5DF31807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68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BFD2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894C" id="docshape330" o:spid="_x0000_s1054" type="#_x0000_t202" style="position:absolute;left:0;text-align:left;margin-left:60.4pt;margin-top:8pt;width:9.1pt;height:10pt;z-index:-24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PHSygEAAIE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" filled="f" stroked="f">
                <v:path arrowok="t"/>
                <v:textbox inset="0,0,0,0">
                  <w:txbxContent>
                    <w:p w14:paraId="713BFD2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address.</w:t>
      </w:r>
    </w:p>
    <w:p w14:paraId="73ADAA6C" w14:textId="77777777" w:rsidR="001875CD" w:rsidRDefault="002A3461">
      <w:pPr>
        <w:spacing w:before="67" w:line="195" w:lineRule="exact"/>
        <w:ind w:left="167"/>
        <w:rPr>
          <w:sz w:val="18"/>
        </w:rPr>
      </w:pPr>
      <w:r>
        <w:rPr>
          <w:sz w:val="18"/>
        </w:rPr>
        <w:t>36</w:t>
      </w:r>
    </w:p>
    <w:p w14:paraId="686FF2B5" w14:textId="77777777" w:rsidR="001875CD" w:rsidRDefault="002A3461">
      <w:pPr>
        <w:pStyle w:val="BodyText"/>
        <w:tabs>
          <w:tab w:val="left" w:pos="759"/>
        </w:tabs>
        <w:spacing w:line="211" w:lineRule="exact"/>
        <w:ind w:left="167" w:firstLine="0"/>
      </w:pPr>
      <w:r>
        <w:rPr>
          <w:sz w:val="18"/>
        </w:rPr>
        <w:t>37</w:t>
      </w:r>
      <w:r>
        <w:rPr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octets.</w:t>
      </w:r>
    </w:p>
    <w:p w14:paraId="29BF052A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38</w:t>
      </w:r>
    </w:p>
    <w:p w14:paraId="2CF25A49" w14:textId="62A8F34A" w:rsidR="001875CD" w:rsidRDefault="002A3461" w:rsidP="002A3461">
      <w:pPr>
        <w:pStyle w:val="BodyText"/>
        <w:numPr>
          <w:ilvl w:val="0"/>
          <w:numId w:val="8"/>
        </w:numPr>
        <w:tabs>
          <w:tab w:val="left" w:pos="759"/>
        </w:tabs>
        <w:spacing w:line="242" w:lineRule="exact"/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 readable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UTF-8</w:t>
      </w:r>
      <w:r>
        <w:rPr>
          <w:spacing w:val="-4"/>
        </w:rPr>
        <w:t xml:space="preserve"> </w:t>
      </w:r>
      <w:r>
        <w:t>string.</w:t>
      </w:r>
    </w:p>
    <w:p w14:paraId="1DE29D83" w14:textId="77777777" w:rsidR="009E321D" w:rsidRDefault="009E321D" w:rsidP="009E321D">
      <w:pPr>
        <w:pStyle w:val="BodyText"/>
        <w:tabs>
          <w:tab w:val="left" w:pos="759"/>
        </w:tabs>
        <w:spacing w:line="242" w:lineRule="exact"/>
      </w:pPr>
    </w:p>
    <w:p w14:paraId="7DA29E89" w14:textId="08CC3A3B" w:rsidR="009E321D" w:rsidRDefault="009E321D" w:rsidP="009E321D">
      <w:pPr>
        <w:pStyle w:val="BodyText"/>
        <w:tabs>
          <w:tab w:val="left" w:pos="759"/>
        </w:tabs>
        <w:spacing w:line="242" w:lineRule="exact"/>
      </w:pPr>
      <w:r>
        <w:t>Continues..</w:t>
      </w:r>
    </w:p>
    <w:p w14:paraId="037C585C" w14:textId="31CB6ABE" w:rsidR="009E321D" w:rsidRDefault="009E321D" w:rsidP="009E321D">
      <w:pPr>
        <w:pStyle w:val="BodyText"/>
        <w:tabs>
          <w:tab w:val="left" w:pos="759"/>
        </w:tabs>
        <w:spacing w:line="242" w:lineRule="exact"/>
        <w:rPr>
          <w:sz w:val="18"/>
        </w:rPr>
      </w:pPr>
      <w:r>
        <w:t>-----------------------------------------------</w:t>
      </w:r>
    </w:p>
    <w:p w14:paraId="687E65CE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54146E05" w14:textId="77777777" w:rsidR="001875CD" w:rsidRDefault="002A3461">
      <w:pPr>
        <w:pStyle w:val="Heading5"/>
        <w:tabs>
          <w:tab w:val="left" w:pos="759"/>
        </w:tabs>
        <w:spacing w:line="230" w:lineRule="exact"/>
      </w:pPr>
      <w:r>
        <w:rPr>
          <w:rFonts w:ascii="Times New Roman"/>
          <w:b w:val="0"/>
          <w:position w:val="-3"/>
          <w:sz w:val="18"/>
        </w:rPr>
        <w:t>17</w:t>
      </w:r>
      <w:r>
        <w:rPr>
          <w:rFonts w:ascii="Times New Roman"/>
          <w:b w:val="0"/>
          <w:position w:val="-3"/>
          <w:sz w:val="18"/>
        </w:rPr>
        <w:tab/>
      </w:r>
      <w:bookmarkStart w:id="16" w:name="9.6.7.54_EBCS_Info_frame_format"/>
      <w:bookmarkStart w:id="17" w:name="_bookmark147"/>
      <w:bookmarkEnd w:id="16"/>
      <w:bookmarkEnd w:id="17"/>
      <w:r>
        <w:t>9.6.7.54</w:t>
      </w:r>
      <w:r>
        <w:rPr>
          <w:spacing w:val="-2"/>
        </w:rPr>
        <w:t xml:space="preserve"> </w:t>
      </w:r>
      <w:bookmarkStart w:id="18" w:name="_bookmark148"/>
      <w:bookmarkEnd w:id="18"/>
      <w:r>
        <w:t>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format</w:t>
      </w:r>
    </w:p>
    <w:p w14:paraId="2ECD9C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0E73C5E" w14:textId="77777777" w:rsidR="001875CD" w:rsidRDefault="002A3461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is 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49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9-909al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Action</w:t>
        </w:r>
      </w:hyperlink>
    </w:p>
    <w:p w14:paraId="62039FBD" w14:textId="77777777" w:rsidR="001875CD" w:rsidRDefault="00B44A1D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49" w:history="1">
        <w:r w:rsidR="002A3461">
          <w:rPr>
            <w:sz w:val="20"/>
          </w:rPr>
          <w:t>field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4013FB57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21</w:t>
      </w:r>
    </w:p>
    <w:p w14:paraId="599DFEBD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0880" behindDoc="0" locked="0" layoutInCell="1" allowOverlap="1" wp14:anchorId="230BE80A" wp14:editId="1AD17E55">
                <wp:simplePos x="0" y="0"/>
                <wp:positionH relativeFrom="page">
                  <wp:posOffset>1910715</wp:posOffset>
                </wp:positionH>
                <wp:positionV relativeFrom="paragraph">
                  <wp:posOffset>92075</wp:posOffset>
                </wp:positionV>
                <wp:extent cx="4594860" cy="534035"/>
                <wp:effectExtent l="0" t="0" r="2540" b="12065"/>
                <wp:wrapNone/>
                <wp:docPr id="460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4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1200"/>
                              <w:gridCol w:w="998"/>
                            </w:tblGrid>
                            <w:tr w:rsidR="001875CD" w14:paraId="37658A7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79AA44A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196BC7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21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E487D59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DFD80D2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03" w:right="260" w:firstLine="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43C8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76DDF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79" w:right="144" w:hanging="12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B2DC78F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64DA4B3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3" w:right="125" w:firstLine="1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Timestamp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BB4224D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8948B1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8" w:right="133" w:hanging="10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A89DCA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BA1D36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2" w:right="126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EFF5763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4C868B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5" w:right="132" w:hanging="9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4D7D151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E80A" id="docshape438" o:spid="_x0000_s1053" type="#_x0000_t202" style="position:absolute;left:0;text-align:left;margin-left:150.45pt;margin-top:7.25pt;width:361.8pt;height:42.05pt;z-index: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1200"/>
                        <w:gridCol w:w="998"/>
                      </w:tblGrid>
                      <w:tr w:rsidR="001875CD" w14:paraId="37658A72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79AA44AC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4196BC7" w14:textId="77777777" w:rsidR="001875CD" w:rsidRDefault="002A3461">
                            <w:pPr>
                              <w:pStyle w:val="TableParagraph"/>
                              <w:spacing w:before="125"/>
                              <w:ind w:left="21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E487D59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DFD80D2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03" w:right="260" w:firstLine="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43C8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5076DDF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79" w:right="144" w:hanging="12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7B2DC78F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64DA4B3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3" w:right="125" w:firstLine="1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Timestamp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BB4224D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8948B1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8" w:right="133" w:hanging="10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A89DCA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0BA1D36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2" w:right="126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EFF5763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4C868B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5" w:right="132" w:hanging="9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4D7D151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22</w:t>
      </w:r>
    </w:p>
    <w:p w14:paraId="1D4273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1946692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3D3C428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4BCFF9B9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26</w:t>
      </w:r>
    </w:p>
    <w:p w14:paraId="04AC0427" w14:textId="77777777" w:rsidR="001875CD" w:rsidRDefault="002A3461">
      <w:pPr>
        <w:tabs>
          <w:tab w:val="left" w:pos="1258"/>
          <w:tab w:val="left" w:pos="2440"/>
          <w:tab w:val="left" w:pos="3440"/>
          <w:tab w:val="left" w:pos="4440"/>
          <w:tab w:val="left" w:pos="5440"/>
          <w:tab w:val="left" w:pos="6440"/>
          <w:tab w:val="left" w:pos="7540"/>
          <w:tab w:val="right" w:pos="8718"/>
        </w:tabs>
        <w:spacing w:line="220" w:lineRule="exact"/>
        <w:ind w:left="167"/>
        <w:rPr>
          <w:rFonts w:ascii="Arial"/>
          <w:sz w:val="14"/>
        </w:rPr>
      </w:pPr>
      <w:r>
        <w:rPr>
          <w:position w:val="5"/>
          <w:sz w:val="18"/>
        </w:rPr>
        <w:t>27</w:t>
      </w:r>
      <w:r>
        <w:rPr>
          <w:position w:val="5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4</w:t>
      </w:r>
      <w:r>
        <w:rPr>
          <w:rFonts w:ascii="Arial"/>
          <w:sz w:val="14"/>
        </w:rPr>
        <w:tab/>
        <w:t>8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sz w:val="14"/>
        </w:rPr>
        <w:tab/>
      </w:r>
      <w:r>
        <w:rPr>
          <w:rFonts w:ascii="Arial"/>
          <w:sz w:val="14"/>
        </w:rPr>
        <w:t>1</w:t>
      </w:r>
    </w:p>
    <w:p w14:paraId="56280CC1" w14:textId="77777777" w:rsidR="001875CD" w:rsidRDefault="002A3461">
      <w:pPr>
        <w:spacing w:line="177" w:lineRule="exact"/>
        <w:ind w:left="167"/>
        <w:rPr>
          <w:sz w:val="18"/>
        </w:rPr>
      </w:pPr>
      <w:r>
        <w:rPr>
          <w:sz w:val="18"/>
        </w:rPr>
        <w:t>28</w:t>
      </w:r>
    </w:p>
    <w:p w14:paraId="597E37F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A36794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76D7F54E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392" behindDoc="0" locked="0" layoutInCell="1" allowOverlap="1" wp14:anchorId="71E84D48" wp14:editId="77E9AB27">
                <wp:simplePos x="0" y="0"/>
                <wp:positionH relativeFrom="page">
                  <wp:posOffset>2291715</wp:posOffset>
                </wp:positionH>
                <wp:positionV relativeFrom="paragraph">
                  <wp:posOffset>113030</wp:posOffset>
                </wp:positionV>
                <wp:extent cx="3832860" cy="534035"/>
                <wp:effectExtent l="0" t="0" r="2540" b="12065"/>
                <wp:wrapNone/>
                <wp:docPr id="459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2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2E19C6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1F4A2E56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E05435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39" w:right="11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Hash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80B7395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A5DFE9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151" w:hanging="10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2FB8F3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1ED99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7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FF4DE65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04C46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6" w:right="122" w:hanging="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EF52B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44681C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5" w:firstLine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C5AADF3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D00A76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009F90A8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4D48" id="docshape439" o:spid="_x0000_s1054" type="#_x0000_t202" style="position:absolute;left:0;text-align:left;margin-left:180.45pt;margin-top:8.9pt;width:301.8pt;height:42.05pt;z-index: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2E19C6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1F4A2E56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BE05435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39" w:right="11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Hash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80B7395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A5DFE9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151" w:hanging="10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2FB8F3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7B1ED99" w14:textId="77777777" w:rsidR="001875CD" w:rsidRDefault="002A3461">
                            <w:pPr>
                              <w:pStyle w:val="TableParagraph"/>
                              <w:spacing w:before="125"/>
                              <w:ind w:left="17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FF4DE65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004C46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6" w:right="122" w:hanging="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EF52B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544681C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5" w:firstLine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List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C5AADF3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DD00A76" w14:textId="77777777" w:rsidR="001875CD" w:rsidRDefault="002A3461">
                            <w:pPr>
                              <w:pStyle w:val="TableParagraph"/>
                              <w:spacing w:before="125"/>
                              <w:ind w:left="1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009F90A8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31</w:t>
      </w:r>
    </w:p>
    <w:p w14:paraId="55EAA0F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252E898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055F2A2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2EE01A44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35</w:t>
      </w:r>
    </w:p>
    <w:p w14:paraId="665C7A38" w14:textId="77777777" w:rsidR="001875CD" w:rsidRDefault="002A3461">
      <w:pPr>
        <w:tabs>
          <w:tab w:val="left" w:pos="1858"/>
          <w:tab w:val="left" w:pos="2889"/>
          <w:tab w:val="left" w:pos="3900"/>
          <w:tab w:val="left" w:pos="4834"/>
          <w:tab w:val="left" w:pos="6040"/>
          <w:tab w:val="left" w:pos="6835"/>
          <w:tab w:val="left" w:pos="7835"/>
        </w:tabs>
        <w:spacing w:line="240" w:lineRule="exact"/>
        <w:ind w:left="167"/>
        <w:rPr>
          <w:rFonts w:ascii="Arial"/>
          <w:sz w:val="14"/>
        </w:rPr>
      </w:pPr>
      <w:r>
        <w:rPr>
          <w:position w:val="9"/>
          <w:sz w:val="18"/>
        </w:rPr>
        <w:t>36</w:t>
      </w:r>
      <w:r>
        <w:rPr>
          <w:position w:val="9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32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</w:r>
      <w:proofErr w:type="spellStart"/>
      <w:r>
        <w:rPr>
          <w:rFonts w:ascii="Arial"/>
          <w:sz w:val="14"/>
        </w:rPr>
        <w:t>variable</w:t>
      </w:r>
      <w:proofErr w:type="spellEnd"/>
    </w:p>
    <w:p w14:paraId="04C9962E" w14:textId="77777777" w:rsidR="001875CD" w:rsidRDefault="002A3461">
      <w:pPr>
        <w:spacing w:line="160" w:lineRule="exact"/>
        <w:ind w:left="167"/>
        <w:rPr>
          <w:sz w:val="18"/>
        </w:rPr>
      </w:pPr>
      <w:r>
        <w:rPr>
          <w:sz w:val="18"/>
        </w:rPr>
        <w:t>37</w:t>
      </w:r>
    </w:p>
    <w:p w14:paraId="44932266" w14:textId="77777777" w:rsidR="001875CD" w:rsidRDefault="002A3461">
      <w:pPr>
        <w:pStyle w:val="Heading5"/>
        <w:tabs>
          <w:tab w:val="left" w:pos="2608"/>
        </w:tabs>
        <w:spacing w:line="247" w:lineRule="exact"/>
      </w:pPr>
      <w:r>
        <w:rPr>
          <w:rFonts w:ascii="Times New Roman" w:hAnsi="Times New Roman"/>
          <w:b w:val="0"/>
          <w:position w:val="9"/>
          <w:sz w:val="18"/>
        </w:rPr>
        <w:t>38</w:t>
      </w:r>
      <w:r>
        <w:rPr>
          <w:rFonts w:ascii="Times New Roman" w:hAnsi="Times New Roman"/>
          <w:b w:val="0"/>
          <w:position w:val="9"/>
          <w:sz w:val="18"/>
        </w:rPr>
        <w:tab/>
      </w:r>
      <w:bookmarkStart w:id="19" w:name="_bookmark149"/>
      <w:bookmarkEnd w:id="19"/>
      <w:r>
        <w:t>Figure</w:t>
      </w:r>
      <w:r>
        <w:rPr>
          <w:spacing w:val="-3"/>
        </w:rPr>
        <w:t xml:space="preserve"> </w:t>
      </w:r>
      <w:r>
        <w:t>9-909al—EBCS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5B9B8C07" w14:textId="77777777" w:rsidR="001875CD" w:rsidRDefault="002A3461">
      <w:pPr>
        <w:spacing w:line="154" w:lineRule="exact"/>
        <w:ind w:left="167"/>
        <w:rPr>
          <w:sz w:val="18"/>
        </w:rPr>
      </w:pPr>
      <w:r>
        <w:rPr>
          <w:sz w:val="18"/>
        </w:rPr>
        <w:t>39</w:t>
      </w:r>
    </w:p>
    <w:p w14:paraId="7957D4BC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lastRenderedPageBreak/>
        <w:t>40</w:t>
      </w:r>
    </w:p>
    <w:p w14:paraId="39893B97" w14:textId="77777777" w:rsidR="001875CD" w:rsidRDefault="002A3461">
      <w:pPr>
        <w:pStyle w:val="BodyText"/>
        <w:tabs>
          <w:tab w:val="left" w:pos="759"/>
        </w:tabs>
        <w:spacing w:line="217" w:lineRule="exact"/>
        <w:ind w:left="167" w:firstLine="0"/>
      </w:pPr>
      <w:r>
        <w:rPr>
          <w:position w:val="3"/>
          <w:sz w:val="18"/>
        </w:rPr>
        <w:t>41</w:t>
      </w:r>
      <w:r>
        <w:rPr>
          <w:position w:val="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9.4.1.11</w:t>
      </w:r>
      <w:r>
        <w:rPr>
          <w:spacing w:val="-3"/>
        </w:rPr>
        <w:t xml:space="preserve"> </w:t>
      </w:r>
      <w:r>
        <w:t>(Action</w:t>
      </w:r>
      <w:r>
        <w:rPr>
          <w:spacing w:val="-4"/>
        </w:rPr>
        <w:t xml:space="preserve"> </w:t>
      </w:r>
      <w:r>
        <w:t>field).</w:t>
      </w:r>
    </w:p>
    <w:p w14:paraId="60BFDD1B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42</w:t>
      </w:r>
    </w:p>
    <w:p w14:paraId="3B923910" w14:textId="77777777" w:rsidR="001875CD" w:rsidRDefault="00D1699C">
      <w:pPr>
        <w:pStyle w:val="BodyText"/>
        <w:tabs>
          <w:tab w:val="left" w:pos="759"/>
        </w:tabs>
        <w:spacing w:line="317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200" behindDoc="1" locked="0" layoutInCell="1" allowOverlap="1" wp14:anchorId="5A57FBDD" wp14:editId="7C66417F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5570" cy="127000"/>
                <wp:effectExtent l="0" t="0" r="11430" b="0"/>
                <wp:wrapNone/>
                <wp:docPr id="458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AB4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FBDD" id="docshape440" o:spid="_x0000_s1057" type="#_x0000_t202" style="position:absolute;left:0;text-align:left;margin-left:60.4pt;margin-top:10.25pt;width:9.1pt;height:10pt;z-index:-23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BBhyg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5341AB4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Public</w:t>
      </w:r>
      <w:r w:rsidR="002A3461">
        <w:rPr>
          <w:spacing w:val="-3"/>
        </w:rPr>
        <w:t xml:space="preserve"> </w:t>
      </w:r>
      <w:r w:rsidR="002A3461">
        <w:t>Action field</w:t>
      </w:r>
      <w:r w:rsidR="002A3461">
        <w:rPr>
          <w:spacing w:val="-5"/>
        </w:rPr>
        <w:t xml:space="preserve"> </w:t>
      </w:r>
      <w:r w:rsidR="002A3461">
        <w:t>is</w:t>
      </w:r>
      <w:r w:rsidR="002A3461">
        <w:rPr>
          <w:spacing w:val="-7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 9.6.7.1 (Public</w:t>
      </w:r>
      <w:r w:rsidR="002A3461">
        <w:rPr>
          <w:spacing w:val="-3"/>
        </w:rPr>
        <w:t xml:space="preserve"> </w:t>
      </w:r>
      <w:r w:rsidR="002A3461">
        <w:t>Action</w:t>
      </w:r>
      <w:r w:rsidR="002A3461">
        <w:rPr>
          <w:spacing w:val="-5"/>
        </w:rPr>
        <w:t xml:space="preserve"> </w:t>
      </w:r>
      <w:r w:rsidR="002A3461">
        <w:t>frames).</w:t>
      </w:r>
    </w:p>
    <w:p w14:paraId="73A3F5FF" w14:textId="77777777" w:rsidR="001875CD" w:rsidRDefault="002A3461">
      <w:pPr>
        <w:spacing w:before="81" w:line="189" w:lineRule="exact"/>
        <w:ind w:left="167"/>
        <w:rPr>
          <w:sz w:val="18"/>
        </w:rPr>
      </w:pPr>
      <w:r>
        <w:rPr>
          <w:sz w:val="18"/>
        </w:rPr>
        <w:t>45</w:t>
      </w:r>
    </w:p>
    <w:p w14:paraId="74213A02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46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 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field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contains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frame.</w:t>
      </w:r>
    </w:p>
    <w:p w14:paraId="39BB6107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47</w:t>
      </w:r>
    </w:p>
    <w:p w14:paraId="64861E96" w14:textId="77777777" w:rsidR="001875CD" w:rsidRDefault="002A3461">
      <w:pPr>
        <w:pStyle w:val="BodyText"/>
        <w:tabs>
          <w:tab w:val="left" w:pos="759"/>
        </w:tabs>
        <w:spacing w:line="237" w:lineRule="exact"/>
        <w:ind w:left="167" w:firstLine="0"/>
      </w:pPr>
      <w:r>
        <w:rPr>
          <w:position w:val="7"/>
          <w:sz w:val="18"/>
        </w:rPr>
        <w:t>48</w:t>
      </w:r>
      <w:r>
        <w:rPr>
          <w:position w:val="7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Timestamp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elapsed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2020-01-01</w:t>
      </w:r>
      <w:r>
        <w:rPr>
          <w:spacing w:val="-4"/>
        </w:rPr>
        <w:t xml:space="preserve"> </w:t>
      </w:r>
      <w:r>
        <w:t>00:00</w:t>
      </w:r>
      <w:r>
        <w:rPr>
          <w:spacing w:val="-4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milliseconds.</w:t>
      </w:r>
    </w:p>
    <w:p w14:paraId="0850408E" w14:textId="77777777" w:rsidR="001875CD" w:rsidRDefault="002A3461">
      <w:pPr>
        <w:spacing w:line="164" w:lineRule="exact"/>
        <w:ind w:left="167"/>
        <w:rPr>
          <w:sz w:val="18"/>
        </w:rPr>
      </w:pPr>
      <w:r>
        <w:rPr>
          <w:sz w:val="18"/>
        </w:rPr>
        <w:t>49</w:t>
      </w:r>
    </w:p>
    <w:p w14:paraId="09C935D2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50</w:t>
      </w:r>
    </w:p>
    <w:p w14:paraId="07226F8A" w14:textId="77777777" w:rsidR="001875CD" w:rsidRDefault="002A3461">
      <w:pPr>
        <w:pStyle w:val="BodyText"/>
        <w:tabs>
          <w:tab w:val="left" w:pos="759"/>
        </w:tabs>
        <w:spacing w:line="189" w:lineRule="auto"/>
        <w:ind w:left="167" w:firstLine="0"/>
      </w:pPr>
      <w:r>
        <w:rPr>
          <w:position w:val="-4"/>
          <w:sz w:val="18"/>
        </w:rPr>
        <w:t>51</w:t>
      </w:r>
      <w:r>
        <w:rPr>
          <w:position w:val="-4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field is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_bookmark150" w:history="1">
        <w:r>
          <w:t>Figure</w:t>
        </w:r>
        <w:r>
          <w:rPr>
            <w:spacing w:val="-1"/>
          </w:rPr>
          <w:t xml:space="preserve"> </w:t>
        </w:r>
        <w:r>
          <w:t>9-909am</w:t>
        </w:r>
        <w:r>
          <w:rPr>
            <w:spacing w:val="-6"/>
          </w:rPr>
          <w:t xml:space="preserve"> </w:t>
        </w:r>
        <w:r>
          <w:t>(EBCS</w:t>
        </w:r>
        <w:r>
          <w:rPr>
            <w:spacing w:val="-2"/>
          </w:rPr>
          <w:t xml:space="preserve"> </w:t>
        </w:r>
        <w:r>
          <w:t>Info Control</w:t>
        </w:r>
        <w:r>
          <w:rPr>
            <w:spacing w:val="-2"/>
          </w:rPr>
          <w:t xml:space="preserve"> </w:t>
        </w:r>
        <w:r>
          <w:t>field</w:t>
        </w:r>
        <w:r>
          <w:rPr>
            <w:spacing w:val="-4"/>
          </w:rPr>
          <w:t xml:space="preserve"> </w:t>
        </w:r>
        <w:r>
          <w:t>format</w:t>
        </w:r>
      </w:hyperlink>
      <w:r>
        <w:t>).</w:t>
      </w:r>
    </w:p>
    <w:p w14:paraId="4F1DC817" w14:textId="77777777" w:rsidR="001875CD" w:rsidRDefault="002A3461">
      <w:pPr>
        <w:spacing w:before="4" w:line="203" w:lineRule="exact"/>
        <w:ind w:left="167"/>
        <w:rPr>
          <w:sz w:val="18"/>
        </w:rPr>
      </w:pPr>
      <w:r>
        <w:rPr>
          <w:sz w:val="18"/>
        </w:rPr>
        <w:t>52</w:t>
      </w:r>
    </w:p>
    <w:p w14:paraId="4491F4B8" w14:textId="77777777" w:rsidR="001875CD" w:rsidRDefault="002A3461">
      <w:pPr>
        <w:spacing w:line="170" w:lineRule="exact"/>
        <w:ind w:left="167"/>
        <w:rPr>
          <w:sz w:val="18"/>
        </w:rPr>
      </w:pPr>
      <w:r>
        <w:rPr>
          <w:sz w:val="18"/>
        </w:rPr>
        <w:t>53</w:t>
      </w:r>
    </w:p>
    <w:p w14:paraId="2E6612EF" w14:textId="77777777" w:rsidR="001875CD" w:rsidRDefault="002A3461">
      <w:pPr>
        <w:tabs>
          <w:tab w:val="left" w:pos="1881"/>
          <w:tab w:val="left" w:pos="3647"/>
          <w:tab w:val="left" w:pos="4531"/>
          <w:tab w:val="left" w:pos="6298"/>
          <w:tab w:val="left" w:pos="7538"/>
          <w:tab w:val="left" w:pos="8874"/>
        </w:tabs>
        <w:spacing w:line="165" w:lineRule="auto"/>
        <w:ind w:left="167"/>
        <w:rPr>
          <w:rFonts w:ascii="Arial"/>
          <w:sz w:val="16"/>
        </w:rPr>
      </w:pPr>
      <w:r>
        <w:rPr>
          <w:position w:val="-7"/>
          <w:sz w:val="18"/>
        </w:rPr>
        <w:t>54</w:t>
      </w:r>
      <w:r>
        <w:rPr>
          <w:position w:val="-7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B5</w:t>
      </w:r>
      <w:r>
        <w:rPr>
          <w:rFonts w:ascii="Arial"/>
          <w:sz w:val="16"/>
        </w:rPr>
        <w:tab/>
        <w:t>B6</w:t>
      </w:r>
      <w:r>
        <w:rPr>
          <w:rFonts w:ascii="Arial"/>
          <w:sz w:val="16"/>
        </w:rPr>
        <w:tab/>
        <w:t>B7</w:t>
      </w:r>
    </w:p>
    <w:p w14:paraId="1CF1175E" w14:textId="77777777" w:rsidR="001875CD" w:rsidRDefault="00D1699C">
      <w:pPr>
        <w:spacing w:before="22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904" behindDoc="0" locked="0" layoutInCell="1" allowOverlap="1" wp14:anchorId="79EB9AC5" wp14:editId="5E9D7EA9">
                <wp:simplePos x="0" y="0"/>
                <wp:positionH relativeFrom="page">
                  <wp:posOffset>1630680</wp:posOffset>
                </wp:positionH>
                <wp:positionV relativeFrom="paragraph">
                  <wp:posOffset>34925</wp:posOffset>
                </wp:positionV>
                <wp:extent cx="5085715" cy="509270"/>
                <wp:effectExtent l="0" t="0" r="6985" b="11430"/>
                <wp:wrapNone/>
                <wp:docPr id="457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571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9"/>
                              <w:gridCol w:w="2649"/>
                              <w:gridCol w:w="2673"/>
                            </w:tblGrid>
                            <w:tr w:rsidR="001875CD" w14:paraId="759285BE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2649" w:type="dxa"/>
                                </w:tcPr>
                                <w:p w14:paraId="0FEE67E6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8149E9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5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Fragments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14:paraId="5A1433D5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41568B1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7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Index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545E20DF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A1FEB4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969" w:right="94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121C0A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9AC5" id="docshape441" o:spid="_x0000_s1056" type="#_x0000_t202" style="position:absolute;left:0;text-align:left;margin-left:128.4pt;margin-top:2.75pt;width:400.45pt;height:40.1pt;z-index: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9"/>
                        <w:gridCol w:w="2649"/>
                        <w:gridCol w:w="2673"/>
                      </w:tblGrid>
                      <w:tr w:rsidR="001875CD" w14:paraId="759285BE" w14:textId="77777777">
                        <w:trPr>
                          <w:trHeight w:val="742"/>
                        </w:trPr>
                        <w:tc>
                          <w:tcPr>
                            <w:tcW w:w="2649" w:type="dxa"/>
                          </w:tcPr>
                          <w:p w14:paraId="0FEE67E6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48149E92" w14:textId="77777777" w:rsidR="001875CD" w:rsidRDefault="002A3461">
                            <w:pPr>
                              <w:pStyle w:val="TableParagraph"/>
                              <w:spacing w:before="1"/>
                              <w:ind w:left="5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Fragments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14:paraId="5A1433D5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41568B1" w14:textId="77777777" w:rsidR="001875CD" w:rsidRDefault="002A3461">
                            <w:pPr>
                              <w:pStyle w:val="TableParagraph"/>
                              <w:spacing w:before="1"/>
                              <w:ind w:left="7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Index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545E20DF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A1FEB4C" w14:textId="77777777" w:rsidR="001875CD" w:rsidRDefault="002A3461">
                            <w:pPr>
                              <w:pStyle w:val="TableParagraph"/>
                              <w:spacing w:before="1"/>
                              <w:ind w:left="969" w:right="94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121C0A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55</w:t>
      </w:r>
    </w:p>
    <w:p w14:paraId="681A41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5262AD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2E9793A4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58</w:t>
      </w:r>
    </w:p>
    <w:p w14:paraId="0807C237" w14:textId="77777777" w:rsidR="001875CD" w:rsidRDefault="00D1699C">
      <w:pPr>
        <w:tabs>
          <w:tab w:val="left" w:pos="939"/>
          <w:tab w:val="left" w:pos="2818"/>
          <w:tab w:val="left" w:pos="5468"/>
          <w:tab w:val="left" w:pos="8128"/>
        </w:tabs>
        <w:spacing w:line="311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712" behindDoc="1" locked="0" layoutInCell="1" allowOverlap="1" wp14:anchorId="5B11066A" wp14:editId="372FF55D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456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14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066A" id="docshape442" o:spid="_x0000_s1059" type="#_x0000_t202" style="position:absolute;left:0;text-align:left;margin-left:60.4pt;margin-top:10.1pt;width:9.1pt;height:10pt;z-index:-23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1BBD14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59</w:t>
      </w:r>
      <w:r w:rsidR="002A3461">
        <w:rPr>
          <w:position w:val="11"/>
          <w:sz w:val="18"/>
        </w:rPr>
        <w:tab/>
      </w:r>
      <w:r w:rsidR="002A3461">
        <w:rPr>
          <w:rFonts w:ascii="Arial"/>
          <w:sz w:val="16"/>
        </w:rPr>
        <w:t>Bits:</w:t>
      </w:r>
      <w:r w:rsidR="002A3461">
        <w:rPr>
          <w:rFonts w:ascii="Arial"/>
          <w:sz w:val="16"/>
        </w:rPr>
        <w:tab/>
        <w:t>3</w:t>
      </w:r>
      <w:r w:rsidR="002A3461">
        <w:rPr>
          <w:rFonts w:ascii="Arial"/>
          <w:sz w:val="16"/>
        </w:rPr>
        <w:tab/>
        <w:t>3</w:t>
      </w:r>
      <w:r w:rsidR="002A3461">
        <w:rPr>
          <w:sz w:val="16"/>
        </w:rPr>
        <w:tab/>
      </w:r>
      <w:r w:rsidR="002A3461">
        <w:rPr>
          <w:rFonts w:ascii="Arial"/>
          <w:sz w:val="16"/>
        </w:rPr>
        <w:t>2</w:t>
      </w:r>
    </w:p>
    <w:p w14:paraId="2CB25DF8" w14:textId="77777777" w:rsidR="001875CD" w:rsidRDefault="00D1699C">
      <w:pPr>
        <w:pStyle w:val="Heading5"/>
        <w:tabs>
          <w:tab w:val="left" w:pos="2802"/>
        </w:tabs>
        <w:spacing w:before="8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8224" behindDoc="1" locked="0" layoutInCell="1" allowOverlap="1" wp14:anchorId="45E4B6FE" wp14:editId="724D0FAD">
                <wp:simplePos x="0" y="0"/>
                <wp:positionH relativeFrom="page">
                  <wp:posOffset>767080</wp:posOffset>
                </wp:positionH>
                <wp:positionV relativeFrom="paragraph">
                  <wp:posOffset>185420</wp:posOffset>
                </wp:positionV>
                <wp:extent cx="115570" cy="127000"/>
                <wp:effectExtent l="0" t="0" r="11430" b="0"/>
                <wp:wrapNone/>
                <wp:docPr id="455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5F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B6FE" id="docshape443" o:spid="_x0000_s1060" type="#_x0000_t202" style="position:absolute;left:0;text-align:left;margin-left:60.4pt;margin-top:14.6pt;width:9.1pt;height:10pt;z-index:-23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0BYN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C685F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2"/>
          <w:sz w:val="18"/>
        </w:rPr>
        <w:t>61</w:t>
      </w:r>
      <w:r w:rsidR="002A3461">
        <w:rPr>
          <w:rFonts w:ascii="Times New Roman" w:hAnsi="Times New Roman"/>
          <w:b w:val="0"/>
          <w:position w:val="12"/>
          <w:sz w:val="18"/>
        </w:rPr>
        <w:tab/>
      </w:r>
      <w:bookmarkStart w:id="20" w:name="_bookmark150"/>
      <w:bookmarkEnd w:id="20"/>
      <w:r w:rsidR="002A3461">
        <w:t>Figure</w:t>
      </w:r>
      <w:r w:rsidR="002A3461">
        <w:rPr>
          <w:spacing w:val="-7"/>
        </w:rPr>
        <w:t xml:space="preserve"> </w:t>
      </w:r>
      <w:r w:rsidR="002A3461">
        <w:t>9-909am—EBCS</w:t>
      </w:r>
      <w:r w:rsidR="002A3461">
        <w:rPr>
          <w:spacing w:val="-5"/>
        </w:rPr>
        <w:t xml:space="preserve"> </w:t>
      </w:r>
      <w:r w:rsidR="002A3461">
        <w:t>Info</w:t>
      </w:r>
      <w:r w:rsidR="002A3461">
        <w:rPr>
          <w:spacing w:val="-4"/>
        </w:rPr>
        <w:t xml:space="preserve"> </w:t>
      </w:r>
      <w:r w:rsidR="002A3461">
        <w:t>Control</w:t>
      </w:r>
      <w:r w:rsidR="002A3461">
        <w:rPr>
          <w:spacing w:val="-4"/>
        </w:rPr>
        <w:t xml:space="preserve"> </w:t>
      </w:r>
      <w:r w:rsidR="002A3461">
        <w:t>field</w:t>
      </w:r>
      <w:r w:rsidR="002A3461">
        <w:rPr>
          <w:spacing w:val="-3"/>
        </w:rPr>
        <w:t xml:space="preserve"> </w:t>
      </w:r>
      <w:r w:rsidR="002A3461">
        <w:t>format</w:t>
      </w:r>
    </w:p>
    <w:p w14:paraId="51CBD074" w14:textId="77777777" w:rsidR="001875CD" w:rsidRDefault="002A3461">
      <w:pPr>
        <w:spacing w:before="69" w:line="204" w:lineRule="exact"/>
        <w:ind w:left="167"/>
        <w:rPr>
          <w:sz w:val="18"/>
        </w:rPr>
      </w:pPr>
      <w:r>
        <w:rPr>
          <w:sz w:val="18"/>
        </w:rPr>
        <w:t>63</w:t>
      </w:r>
    </w:p>
    <w:p w14:paraId="1308D86C" w14:textId="77777777" w:rsidR="001875CD" w:rsidRDefault="002A3461">
      <w:pPr>
        <w:pStyle w:val="BodyText"/>
        <w:tabs>
          <w:tab w:val="left" w:pos="759"/>
        </w:tabs>
        <w:spacing w:line="232" w:lineRule="exact"/>
        <w:ind w:left="167" w:firstLine="0"/>
      </w:pPr>
      <w:r>
        <w:rPr>
          <w:position w:val="6"/>
          <w:sz w:val="18"/>
        </w:rPr>
        <w:t>64</w:t>
      </w:r>
      <w:r>
        <w:rPr>
          <w:position w:val="6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Fragments</w:t>
      </w:r>
      <w:r>
        <w:rPr>
          <w:spacing w:val="-6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1.</w:t>
      </w:r>
    </w:p>
    <w:p w14:paraId="55635863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65</w:t>
      </w:r>
    </w:p>
    <w:p w14:paraId="5F42ADCC" w14:textId="77777777" w:rsidR="001875CD" w:rsidRDefault="001875CD">
      <w:pPr>
        <w:spacing w:line="171" w:lineRule="exact"/>
        <w:rPr>
          <w:sz w:val="18"/>
        </w:rPr>
        <w:sectPr w:rsidR="001875CD">
          <w:pgSz w:w="12240" w:h="15840"/>
          <w:pgMar w:top="1280" w:right="1300" w:bottom="880" w:left="1040" w:header="660" w:footer="682" w:gutter="0"/>
          <w:cols w:space="720"/>
        </w:sectPr>
      </w:pPr>
    </w:p>
    <w:p w14:paraId="1C12512A" w14:textId="77777777" w:rsidR="001875CD" w:rsidRDefault="002A3461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Index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10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Info</w:t>
      </w:r>
      <w:r>
        <w:rPr>
          <w:spacing w:val="15"/>
          <w:sz w:val="20"/>
        </w:rPr>
        <w:t xml:space="preserve"> </w:t>
      </w:r>
      <w:r>
        <w:rPr>
          <w:sz w:val="20"/>
        </w:rPr>
        <w:t>frame</w:t>
      </w:r>
      <w:r>
        <w:rPr>
          <w:spacing w:val="11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14"/>
          <w:sz w:val="20"/>
        </w:rPr>
        <w:t xml:space="preserve"> </w:t>
      </w:r>
      <w:r>
        <w:rPr>
          <w:sz w:val="20"/>
        </w:rPr>
        <w:t>(see</w:t>
      </w:r>
      <w:r>
        <w:rPr>
          <w:spacing w:val="14"/>
          <w:sz w:val="20"/>
        </w:rPr>
        <w:t xml:space="preserve"> </w:t>
      </w:r>
      <w:hyperlink w:anchor="_bookmark205" w:history="1">
        <w:r>
          <w:rPr>
            <w:sz w:val="20"/>
          </w:rPr>
          <w:t>11.55.2.5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Info</w:t>
        </w:r>
      </w:hyperlink>
    </w:p>
    <w:p w14:paraId="05C07ADF" w14:textId="77777777" w:rsidR="001875CD" w:rsidRDefault="00B44A1D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rPr>
          <w:sz w:val="20"/>
        </w:rPr>
      </w:pPr>
      <w:hyperlink w:anchor="_bookmark205" w:history="1">
        <w:r w:rsidR="002A3461">
          <w:rPr>
            <w:sz w:val="20"/>
          </w:rPr>
          <w:t>frame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fragmentation)</w:t>
        </w:r>
      </w:hyperlink>
      <w:r w:rsidR="002A3461">
        <w:rPr>
          <w:sz w:val="20"/>
        </w:rPr>
        <w:t>).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first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0.</w:t>
      </w:r>
    </w:p>
    <w:p w14:paraId="443682D8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3</w:t>
      </w:r>
    </w:p>
    <w:p w14:paraId="7A467D65" w14:textId="77777777" w:rsidR="001875CD" w:rsidRDefault="002A3461">
      <w:pPr>
        <w:spacing w:line="171" w:lineRule="exact"/>
        <w:ind w:left="257"/>
        <w:rPr>
          <w:sz w:val="18"/>
        </w:rPr>
      </w:pPr>
      <w:r>
        <w:rPr>
          <w:sz w:val="18"/>
        </w:rPr>
        <w:t>4</w:t>
      </w:r>
    </w:p>
    <w:p w14:paraId="7D457F3A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  <w:r>
        <w:rPr>
          <w:sz w:val="20"/>
        </w:rPr>
        <w:t>Algorithm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algorithm</w:t>
      </w:r>
      <w:r>
        <w:rPr>
          <w:spacing w:val="3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</w:p>
    <w:p w14:paraId="6E2ED7DE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frame.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151" w:history="1">
        <w:r>
          <w:rPr>
            <w:sz w:val="20"/>
          </w:rPr>
          <w:t>Table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9-397b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Algorithm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field</w:t>
        </w:r>
      </w:hyperlink>
      <w:r>
        <w:rPr>
          <w:sz w:val="20"/>
        </w:rPr>
        <w:t>).</w:t>
      </w:r>
    </w:p>
    <w:p w14:paraId="161C4CF9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56C1A08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5D386476" w14:textId="77777777" w:rsidR="001875CD" w:rsidRDefault="002A3461">
      <w:pPr>
        <w:pStyle w:val="Heading5"/>
        <w:tabs>
          <w:tab w:val="left" w:pos="2425"/>
        </w:tabs>
        <w:ind w:left="257"/>
      </w:pPr>
      <w:r>
        <w:rPr>
          <w:rFonts w:ascii="Times New Roman" w:hAnsi="Times New Roman"/>
          <w:b w:val="0"/>
          <w:position w:val="8"/>
          <w:sz w:val="18"/>
        </w:rPr>
        <w:t>9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21" w:name="_bookmark151"/>
      <w:bookmarkEnd w:id="21"/>
      <w:r>
        <w:t>Table</w:t>
      </w:r>
      <w:r>
        <w:rPr>
          <w:spacing w:val="-3"/>
        </w:rPr>
        <w:t xml:space="preserve"> </w:t>
      </w:r>
      <w:r>
        <w:t>9-397b—EBCS</w:t>
      </w:r>
      <w:r>
        <w:rPr>
          <w:spacing w:val="-5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Algorithm</w:t>
      </w:r>
      <w:r>
        <w:rPr>
          <w:spacing w:val="-7"/>
        </w:rPr>
        <w:t xml:space="preserve"> </w:t>
      </w:r>
      <w:r>
        <w:t>field</w:t>
      </w:r>
    </w:p>
    <w:p w14:paraId="5772E1A6" w14:textId="77777777" w:rsidR="001875CD" w:rsidRDefault="002A3461">
      <w:pPr>
        <w:spacing w:line="158" w:lineRule="exact"/>
        <w:ind w:left="167"/>
        <w:rPr>
          <w:sz w:val="18"/>
        </w:rPr>
      </w:pPr>
      <w:r>
        <w:rPr>
          <w:sz w:val="18"/>
        </w:rPr>
        <w:t>10</w:t>
      </w:r>
    </w:p>
    <w:p w14:paraId="6D4794E3" w14:textId="77777777" w:rsidR="001875CD" w:rsidRDefault="00D1699C">
      <w:pPr>
        <w:spacing w:line="200" w:lineRule="exact"/>
        <w:ind w:left="1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3952" behindDoc="0" locked="0" layoutInCell="1" allowOverlap="1" wp14:anchorId="115F6526" wp14:editId="13B81BAE">
                <wp:simplePos x="0" y="0"/>
                <wp:positionH relativeFrom="page">
                  <wp:posOffset>1767840</wp:posOffset>
                </wp:positionH>
                <wp:positionV relativeFrom="paragraph">
                  <wp:posOffset>89535</wp:posOffset>
                </wp:positionV>
                <wp:extent cx="4247515" cy="2727325"/>
                <wp:effectExtent l="0" t="0" r="6985" b="3175"/>
                <wp:wrapNone/>
                <wp:docPr id="454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7515" cy="272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1651"/>
                              <w:gridCol w:w="1982"/>
                              <w:gridCol w:w="1982"/>
                            </w:tblGrid>
                            <w:tr w:rsidR="001875CD" w14:paraId="09139652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297170B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240" w:right="2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5BF42A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3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7B2A9B4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64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Certificate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C252BF2" w14:textId="77777777" w:rsidR="001875CD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676" w:right="198" w:hanging="4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 Length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(octets)</w:t>
                                  </w:r>
                                </w:p>
                              </w:tc>
                            </w:tr>
                            <w:tr w:rsidR="001875CD" w14:paraId="7A815C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7A6C2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930B80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22CFB5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2B37AF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875CD" w14:paraId="650472E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D2F79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B71869D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Pre-negotiated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D4633A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938D9B4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2D5C2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6B80D2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DDEB00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3148C7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65D4503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256</w:t>
                                  </w:r>
                                </w:p>
                              </w:tc>
                            </w:tr>
                            <w:tr w:rsidR="001875CD" w14:paraId="79CAD67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6E34483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6C4155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B747C76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ED76F0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  <w:tr w:rsidR="001875CD" w14:paraId="64D61A86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592E0FB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CDF54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P-256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5E481EA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FCDCA4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B2224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04C475E1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EADB20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P-521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FE569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EFF50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6C09D45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3D92C1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7E7B8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Ed25519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856A55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F11E1A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1875CD" w14:paraId="773F4151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023514A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40" w:right="2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7-127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F25554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CC0625C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B8A648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0B9BC0F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6526" id="docshape444" o:spid="_x0000_s1059" type="#_x0000_t202" style="position:absolute;left:0;text-align:left;margin-left:139.2pt;margin-top:7.05pt;width:334.45pt;height:214.75pt;z-index: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1651"/>
                        <w:gridCol w:w="1982"/>
                        <w:gridCol w:w="1982"/>
                      </w:tblGrid>
                      <w:tr w:rsidR="001875CD" w14:paraId="09139652" w14:textId="77777777">
                        <w:trPr>
                          <w:trHeight w:val="560"/>
                        </w:trPr>
                        <w:tc>
                          <w:tcPr>
                            <w:tcW w:w="1037" w:type="dxa"/>
                          </w:tcPr>
                          <w:p w14:paraId="5297170B" w14:textId="77777777" w:rsidR="001875CD" w:rsidRDefault="002A3461">
                            <w:pPr>
                              <w:pStyle w:val="TableParagraph"/>
                              <w:spacing w:before="30"/>
                              <w:ind w:left="240" w:right="2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5BF42A" w14:textId="77777777" w:rsidR="001875CD" w:rsidRDefault="002A3461">
                            <w:pPr>
                              <w:pStyle w:val="TableParagraph"/>
                              <w:spacing w:before="30"/>
                              <w:ind w:left="3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7B2A9B4" w14:textId="77777777" w:rsidR="001875CD" w:rsidRDefault="002A3461">
                            <w:pPr>
                              <w:pStyle w:val="TableParagraph"/>
                              <w:spacing w:before="30"/>
                              <w:ind w:left="164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C252BF2" w14:textId="77777777" w:rsidR="001875CD" w:rsidRDefault="002A3461">
                            <w:pPr>
                              <w:pStyle w:val="TableParagraph"/>
                              <w:spacing w:before="30" w:line="249" w:lineRule="auto"/>
                              <w:ind w:left="676" w:right="198" w:hanging="4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Length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(octets)</w:t>
                            </w:r>
                          </w:p>
                        </w:tc>
                      </w:tr>
                      <w:tr w:rsidR="001875CD" w14:paraId="7A815CD3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4F7A6C21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930B80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22CFB5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2B37AF8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1875CD" w14:paraId="650472E1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4FD2F799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B71869D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Pre-negotiated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D4633A9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938D9B4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2D5C22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76B80D2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DDEB00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3148C7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65D4503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256</w:t>
                            </w:r>
                          </w:p>
                        </w:tc>
                      </w:tr>
                      <w:tr w:rsidR="001875CD" w14:paraId="79CAD679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6E34483C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6C4155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B747C76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ED76F0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512</w:t>
                            </w:r>
                          </w:p>
                        </w:tc>
                      </w:tr>
                      <w:tr w:rsidR="001875CD" w14:paraId="64D61A86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7592E0FB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CDF54C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P-256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5E481EAD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FCDCA4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B22243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04C475E1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EADB20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P-521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FE569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EFF50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6C09D452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53D92C1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7E7B8D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Ed25519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856A558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F11E1A1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</w:t>
                            </w:r>
                          </w:p>
                        </w:tc>
                      </w:tr>
                      <w:tr w:rsidR="001875CD" w14:paraId="773F4151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5023514A" w14:textId="77777777" w:rsidR="001875CD" w:rsidRDefault="002A3461">
                            <w:pPr>
                              <w:pStyle w:val="TableParagraph"/>
                              <w:spacing w:before="77"/>
                              <w:ind w:left="240" w:right="2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7-127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F25554" w14:textId="77777777" w:rsidR="001875CD" w:rsidRDefault="002A3461">
                            <w:pPr>
                              <w:pStyle w:val="TableParagraph"/>
                              <w:spacing w:before="77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CC0625C" w14:textId="77777777" w:rsidR="001875CD" w:rsidRDefault="002A3461">
                            <w:pPr>
                              <w:pStyle w:val="TableParagraph"/>
                              <w:spacing w:before="7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B8A6486" w14:textId="77777777" w:rsidR="001875CD" w:rsidRDefault="002A3461">
                            <w:pPr>
                              <w:pStyle w:val="TableParagraph"/>
                              <w:spacing w:before="77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0B9BC0F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11</w:t>
      </w:r>
    </w:p>
    <w:p w14:paraId="6E27C4C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12</w:t>
      </w:r>
    </w:p>
    <w:p w14:paraId="06B4A09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5A81B7C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14</w:t>
      </w:r>
    </w:p>
    <w:p w14:paraId="3D73BE2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1C52EA3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16</w:t>
      </w:r>
    </w:p>
    <w:p w14:paraId="33EFDFC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17</w:t>
      </w:r>
    </w:p>
    <w:p w14:paraId="1467A33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66EC4B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1218FF9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6410E22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6C187E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988760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03259A6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54A043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235D4F6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4DBCE58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62BD8F0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1D25FC5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54E00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2C66BA4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7C048D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55C2EB8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31D20297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34</w:t>
      </w:r>
    </w:p>
    <w:p w14:paraId="60BA3A50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272" behindDoc="1" locked="0" layoutInCell="1" allowOverlap="1" wp14:anchorId="190A9085" wp14:editId="4556FB88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3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2CB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085" id="docshape445" o:spid="_x0000_s1062" type="#_x0000_t202" style="position:absolute;left:0;text-align:left;margin-left:60.4pt;margin-top:10.15pt;width:9.1pt;height:10pt;z-index:-23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Zkr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x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CW+Zkr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71412CB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35</w:t>
      </w:r>
      <w:r w:rsidR="002A3461">
        <w:rPr>
          <w:position w:val="11"/>
          <w:sz w:val="18"/>
        </w:rPr>
        <w:tab/>
      </w:r>
      <w:r w:rsidR="002A3461">
        <w:t>Details</w:t>
      </w:r>
      <w:r w:rsidR="002A3461">
        <w:rPr>
          <w:spacing w:val="-6"/>
        </w:rPr>
        <w:t xml:space="preserve"> </w:t>
      </w:r>
      <w:r w:rsidR="002A3461">
        <w:t>of</w:t>
      </w:r>
      <w:r w:rsidR="002A3461">
        <w:rPr>
          <w:spacing w:val="-4"/>
        </w:rPr>
        <w:t xml:space="preserve"> </w:t>
      </w:r>
      <w:r w:rsidR="002A3461">
        <w:t>each</w:t>
      </w:r>
      <w:r w:rsidR="002A3461">
        <w:rPr>
          <w:spacing w:val="-4"/>
        </w:rPr>
        <w:t xml:space="preserve"> </w:t>
      </w:r>
      <w:r w:rsidR="002A3461">
        <w:t>algorithm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described</w:t>
      </w:r>
      <w:r w:rsidR="002A3461">
        <w:rPr>
          <w:spacing w:val="1"/>
        </w:rPr>
        <w:t xml:space="preserve"> </w:t>
      </w:r>
      <w:r w:rsidR="002A3461">
        <w:t>in</w:t>
      </w:r>
      <w:r w:rsidR="002A3461">
        <w:rPr>
          <w:spacing w:val="-1"/>
        </w:rPr>
        <w:t xml:space="preserve"> </w:t>
      </w:r>
      <w:hyperlink w:anchor="_bookmark229" w:history="1">
        <w:r w:rsidR="002A3461">
          <w:t>12.14.2.1</w:t>
        </w:r>
        <w:r w:rsidR="002A3461">
          <w:rPr>
            <w:spacing w:val="-4"/>
          </w:rPr>
          <w:t xml:space="preserve"> </w:t>
        </w:r>
        <w:r w:rsidR="002A3461">
          <w:t>(Signature</w:t>
        </w:r>
        <w:r w:rsidR="002A3461">
          <w:rPr>
            <w:spacing w:val="-2"/>
          </w:rPr>
          <w:t xml:space="preserve"> </w:t>
        </w:r>
        <w:r w:rsidR="002A3461">
          <w:t>of</w:t>
        </w:r>
        <w:r w:rsidR="002A3461">
          <w:rPr>
            <w:spacing w:val="-4"/>
          </w:rPr>
          <w:t xml:space="preserve"> </w:t>
        </w:r>
        <w:r w:rsidR="002A3461">
          <w:t>an</w:t>
        </w:r>
        <w:r w:rsidR="002A3461">
          <w:rPr>
            <w:spacing w:val="1"/>
          </w:rPr>
          <w:t xml:space="preserve"> </w:t>
        </w:r>
        <w:r w:rsidR="002A3461">
          <w:t>EBCS</w:t>
        </w:r>
        <w:r w:rsidR="002A3461">
          <w:rPr>
            <w:spacing w:val="-5"/>
          </w:rPr>
          <w:t xml:space="preserve"> </w:t>
        </w:r>
        <w:r w:rsidR="002A3461">
          <w:t>Info</w:t>
        </w:r>
        <w:r w:rsidR="002A3461">
          <w:rPr>
            <w:spacing w:val="-4"/>
          </w:rPr>
          <w:t xml:space="preserve"> </w:t>
        </w:r>
        <w:r w:rsidR="002A3461">
          <w:t>frame)</w:t>
        </w:r>
      </w:hyperlink>
      <w:r w:rsidR="002A3461">
        <w:t>.</w:t>
      </w:r>
    </w:p>
    <w:p w14:paraId="635BF8A2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37</w:t>
      </w:r>
    </w:p>
    <w:p w14:paraId="5A5E5C6E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7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field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indicates  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the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frame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transmission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(from</w:t>
      </w:r>
    </w:p>
    <w:p w14:paraId="710CD248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dot11EBCSInfoInterval),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of a</w:t>
      </w:r>
      <w:r>
        <w:rPr>
          <w:spacing w:val="-3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z w:val="20"/>
        </w:rPr>
        <w:t>interval.</w:t>
      </w:r>
    </w:p>
    <w:p w14:paraId="13EC0AB2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40</w:t>
      </w:r>
    </w:p>
    <w:p w14:paraId="61630FED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784" behindDoc="1" locked="0" layoutInCell="1" allowOverlap="1" wp14:anchorId="34FC799B" wp14:editId="54D20A0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2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0B3A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799B" id="docshape446" o:spid="_x0000_s1063" type="#_x0000_t202" style="position:absolute;left:0;text-align:left;margin-left:60.4pt;margin-top:10.15pt;width:9.1pt;height:10pt;z-index:-23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zN+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AlCzN+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360B3A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41</w:t>
      </w:r>
      <w:r w:rsidR="002A3461">
        <w:rPr>
          <w:position w:val="11"/>
          <w:sz w:val="18"/>
        </w:rPr>
        <w:tab/>
      </w:r>
      <w:r w:rsidR="002A3461">
        <w:t>NOTE—Even</w:t>
      </w:r>
      <w:r w:rsidR="002A3461">
        <w:rPr>
          <w:spacing w:val="34"/>
        </w:rPr>
        <w:t xml:space="preserve"> </w:t>
      </w:r>
      <w:r w:rsidR="002A3461">
        <w:t>if</w:t>
      </w:r>
      <w:r w:rsidR="002A3461">
        <w:rPr>
          <w:spacing w:val="35"/>
        </w:rPr>
        <w:t xml:space="preserve"> </w:t>
      </w:r>
      <w:r w:rsidR="002A3461">
        <w:t>PKFA</w:t>
      </w:r>
      <w:r w:rsidR="002A3461">
        <w:rPr>
          <w:spacing w:val="33"/>
        </w:rPr>
        <w:t xml:space="preserve"> </w:t>
      </w:r>
      <w:r w:rsidR="002A3461">
        <w:t>is</w:t>
      </w:r>
      <w:r w:rsidR="002A3461">
        <w:rPr>
          <w:spacing w:val="33"/>
        </w:rPr>
        <w:t xml:space="preserve"> </w:t>
      </w:r>
      <w:r w:rsidR="002A3461">
        <w:t>used,</w:t>
      </w:r>
      <w:r w:rsidR="002A3461">
        <w:rPr>
          <w:spacing w:val="37"/>
        </w:rPr>
        <w:t xml:space="preserve"> </w:t>
      </w:r>
      <w:r w:rsidR="002A3461">
        <w:t>the</w:t>
      </w:r>
      <w:r w:rsidR="002A3461">
        <w:rPr>
          <w:spacing w:val="36"/>
        </w:rPr>
        <w:t xml:space="preserve"> </w:t>
      </w:r>
      <w:r w:rsidR="002A3461">
        <w:t>EBCS</w:t>
      </w:r>
      <w:r w:rsidR="002A3461">
        <w:rPr>
          <w:spacing w:val="33"/>
        </w:rPr>
        <w:t xml:space="preserve"> </w:t>
      </w:r>
      <w:r w:rsidR="002A3461">
        <w:t>Info</w:t>
      </w:r>
      <w:r w:rsidR="002A3461">
        <w:rPr>
          <w:spacing w:val="35"/>
        </w:rPr>
        <w:t xml:space="preserve"> </w:t>
      </w:r>
      <w:r w:rsidR="002A3461">
        <w:t>frames</w:t>
      </w:r>
      <w:r w:rsidR="002A3461">
        <w:rPr>
          <w:spacing w:val="33"/>
        </w:rPr>
        <w:t xml:space="preserve"> </w:t>
      </w:r>
      <w:r w:rsidR="002A3461">
        <w:t>are</w:t>
      </w:r>
      <w:r w:rsidR="002A3461">
        <w:rPr>
          <w:spacing w:val="31"/>
        </w:rPr>
        <w:t xml:space="preserve"> </w:t>
      </w:r>
      <w:r w:rsidR="002A3461">
        <w:t>transmitted</w:t>
      </w:r>
      <w:r w:rsidR="002A3461">
        <w:rPr>
          <w:spacing w:val="35"/>
        </w:rPr>
        <w:t xml:space="preserve"> </w:t>
      </w:r>
      <w:r w:rsidR="002A3461">
        <w:t>periodically</w:t>
      </w:r>
      <w:r w:rsidR="002A3461">
        <w:rPr>
          <w:spacing w:val="35"/>
        </w:rPr>
        <w:t xml:space="preserve"> </w:t>
      </w:r>
      <w:r w:rsidR="002A3461">
        <w:t>to</w:t>
      </w:r>
      <w:r w:rsidR="002A3461">
        <w:rPr>
          <w:spacing w:val="35"/>
        </w:rPr>
        <w:t xml:space="preserve"> </w:t>
      </w:r>
      <w:r w:rsidR="002A3461">
        <w:t>advertise</w:t>
      </w:r>
      <w:r w:rsidR="002A3461">
        <w:rPr>
          <w:spacing w:val="36"/>
        </w:rPr>
        <w:t xml:space="preserve"> </w:t>
      </w:r>
      <w:r w:rsidR="002A3461">
        <w:t>EBCS</w:t>
      </w:r>
    </w:p>
    <w:p w14:paraId="3066D8F5" w14:textId="77777777" w:rsidR="001875CD" w:rsidRDefault="002A3461">
      <w:pPr>
        <w:pStyle w:val="BodyText"/>
        <w:tabs>
          <w:tab w:val="left" w:pos="759"/>
        </w:tabs>
        <w:spacing w:before="10" w:line="271" w:lineRule="exact"/>
        <w:ind w:left="167" w:firstLine="0"/>
      </w:pPr>
      <w:r>
        <w:rPr>
          <w:position w:val="-4"/>
          <w:sz w:val="18"/>
        </w:rPr>
        <w:t>43</w:t>
      </w:r>
      <w:r>
        <w:rPr>
          <w:position w:val="-4"/>
          <w:sz w:val="18"/>
        </w:rPr>
        <w:tab/>
      </w:r>
      <w:r>
        <w:t>availability.</w:t>
      </w:r>
    </w:p>
    <w:p w14:paraId="749DE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94E0B9C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Fragment</w:t>
      </w:r>
      <w:r>
        <w:rPr>
          <w:spacing w:val="26"/>
          <w:sz w:val="20"/>
        </w:rPr>
        <w:t xml:space="preserve"> </w:t>
      </w:r>
      <w:r>
        <w:rPr>
          <w:sz w:val="20"/>
        </w:rPr>
        <w:t>Hash</w:t>
      </w:r>
      <w:r>
        <w:rPr>
          <w:spacing w:val="20"/>
          <w:sz w:val="20"/>
        </w:rPr>
        <w:t xml:space="preserve"> </w:t>
      </w:r>
      <w:r>
        <w:rPr>
          <w:sz w:val="20"/>
        </w:rPr>
        <w:t>Values</w:t>
      </w:r>
      <w:r>
        <w:rPr>
          <w:spacing w:val="23"/>
          <w:sz w:val="20"/>
        </w:rPr>
        <w:t xml:space="preserve"> </w:t>
      </w:r>
      <w:r>
        <w:rPr>
          <w:sz w:val="20"/>
        </w:rPr>
        <w:t>field</w:t>
      </w:r>
      <w:r>
        <w:rPr>
          <w:spacing w:val="25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only</w:t>
      </w:r>
      <w:r>
        <w:rPr>
          <w:spacing w:val="25"/>
          <w:sz w:val="20"/>
        </w:rPr>
        <w:t xml:space="preserve"> </w:t>
      </w:r>
      <w:r>
        <w:rPr>
          <w:sz w:val="20"/>
        </w:rPr>
        <w:t>present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Number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Fragments</w:t>
      </w:r>
      <w:r>
        <w:rPr>
          <w:spacing w:val="23"/>
          <w:sz w:val="20"/>
        </w:rPr>
        <w:t xml:space="preserve"> </w:t>
      </w:r>
      <w:r>
        <w:rPr>
          <w:sz w:val="20"/>
        </w:rPr>
        <w:t>subfield,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nonzero.</w:t>
      </w:r>
      <w:r>
        <w:rPr>
          <w:spacing w:val="22"/>
          <w:sz w:val="20"/>
        </w:rPr>
        <w:t xml:space="preserve"> </w:t>
      </w:r>
      <w:r>
        <w:rPr>
          <w:sz w:val="20"/>
        </w:rPr>
        <w:t>It</w:t>
      </w:r>
    </w:p>
    <w:p w14:paraId="722055FB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contains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sequence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16-octet</w:t>
      </w:r>
      <w:r>
        <w:rPr>
          <w:spacing w:val="-3"/>
          <w:sz w:val="20"/>
        </w:rPr>
        <w:t xml:space="preserve"> </w:t>
      </w:r>
      <w:r>
        <w:rPr>
          <w:sz w:val="20"/>
        </w:rPr>
        <w:t>Fragment</w:t>
      </w:r>
      <w:r>
        <w:rPr>
          <w:spacing w:val="-3"/>
          <w:sz w:val="20"/>
        </w:rPr>
        <w:t xml:space="preserve"> </w:t>
      </w:r>
      <w:r>
        <w:rPr>
          <w:sz w:val="20"/>
        </w:rPr>
        <w:t>Hash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subfields.</w:t>
      </w:r>
    </w:p>
    <w:p w14:paraId="5D8F771E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47</w:t>
      </w:r>
    </w:p>
    <w:p w14:paraId="63D99A54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48</w:t>
      </w:r>
    </w:p>
    <w:p w14:paraId="2E027FF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Length</w:t>
      </w:r>
      <w:r>
        <w:rPr>
          <w:spacing w:val="35"/>
          <w:sz w:val="20"/>
        </w:rPr>
        <w:t xml:space="preserve"> </w:t>
      </w:r>
      <w:r>
        <w:rPr>
          <w:sz w:val="20"/>
        </w:rPr>
        <w:t>field,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Signature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6"/>
          <w:sz w:val="20"/>
        </w:rPr>
        <w:t xml:space="preserve"> </w:t>
      </w:r>
      <w:r>
        <w:rPr>
          <w:sz w:val="20"/>
        </w:rPr>
        <w:t>if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EBCS</w:t>
      </w:r>
      <w:r>
        <w:rPr>
          <w:spacing w:val="29"/>
          <w:sz w:val="20"/>
        </w:rPr>
        <w:t xml:space="preserve"> </w:t>
      </w:r>
      <w:r>
        <w:rPr>
          <w:sz w:val="20"/>
        </w:rPr>
        <w:t>Info</w:t>
      </w:r>
    </w:p>
    <w:p w14:paraId="30F37BA6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4" w:lineRule="exact"/>
        <w:rPr>
          <w:sz w:val="20"/>
        </w:rPr>
      </w:pPr>
      <w:r>
        <w:rPr>
          <w:position w:val="1"/>
          <w:sz w:val="20"/>
        </w:rPr>
        <w:t>Authentication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indicates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certificate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3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present,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proofErr w:type="gramEnd"/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present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otherwise.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</w:p>
    <w:p w14:paraId="07DB582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 octets.</w:t>
      </w:r>
    </w:p>
    <w:p w14:paraId="04D0FF79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52</w:t>
      </w:r>
    </w:p>
    <w:p w14:paraId="60E586BE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1296" behindDoc="1" locked="0" layoutInCell="1" allowOverlap="1" wp14:anchorId="18D846ED" wp14:editId="3C25C06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1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61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46ED" id="docshape447" o:spid="_x0000_s1064" type="#_x0000_t202" style="position:absolute;left:0;text-align:left;margin-left:60.4pt;margin-top:10.15pt;width:9.1pt;height:10pt;z-index:-23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MyAygEAAIEDAAAOAAAAZHJzL2Uyb0RvYy54bWysU9uO0zAQfUfiHyy/06RF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wHMyA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9E61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3"/>
        </w:rPr>
        <w:t xml:space="preserve"> </w:t>
      </w:r>
      <w:r w:rsidR="002A3461">
        <w:t>field</w:t>
      </w:r>
      <w:r w:rsidR="002A3461">
        <w:rPr>
          <w:spacing w:val="11"/>
        </w:rPr>
        <w:t xml:space="preserve"> </w:t>
      </w:r>
      <w:r w:rsidR="002A3461">
        <w:t>contains</w:t>
      </w:r>
      <w:r w:rsidR="002A3461">
        <w:rPr>
          <w:spacing w:val="10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X.509v3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2"/>
        </w:rPr>
        <w:t xml:space="preserve"> </w:t>
      </w:r>
      <w:r w:rsidR="002A3461">
        <w:t>of</w:t>
      </w:r>
      <w:r w:rsidR="002A3461">
        <w:rPr>
          <w:spacing w:val="12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EBCS</w:t>
      </w:r>
      <w:r w:rsidR="002A3461">
        <w:rPr>
          <w:spacing w:val="15"/>
        </w:rPr>
        <w:t xml:space="preserve"> </w:t>
      </w:r>
      <w:r w:rsidR="002A3461">
        <w:t>transmitter</w:t>
      </w:r>
      <w:r w:rsidR="002A3461">
        <w:rPr>
          <w:spacing w:val="11"/>
        </w:rPr>
        <w:t xml:space="preserve"> </w:t>
      </w:r>
      <w:r w:rsidR="002A3461">
        <w:t>encoded</w:t>
      </w:r>
      <w:r w:rsidR="002A3461">
        <w:rPr>
          <w:spacing w:val="12"/>
        </w:rPr>
        <w:t xml:space="preserve"> </w:t>
      </w:r>
      <w:r w:rsidR="002A3461">
        <w:t>according</w:t>
      </w:r>
      <w:r w:rsidR="002A3461">
        <w:rPr>
          <w:spacing w:val="11"/>
        </w:rPr>
        <w:t xml:space="preserve"> </w:t>
      </w:r>
      <w:r w:rsidR="002A3461">
        <w:t>to</w:t>
      </w:r>
      <w:r w:rsidR="002A3461">
        <w:rPr>
          <w:spacing w:val="12"/>
        </w:rPr>
        <w:t xml:space="preserve"> </w:t>
      </w:r>
      <w:r w:rsidR="002A3461">
        <w:t>IETF</w:t>
      </w:r>
    </w:p>
    <w:p w14:paraId="606F134B" w14:textId="77777777" w:rsidR="001875CD" w:rsidRDefault="002A3461">
      <w:pPr>
        <w:tabs>
          <w:tab w:val="left" w:pos="759"/>
        </w:tabs>
        <w:spacing w:before="3" w:line="271" w:lineRule="exact"/>
        <w:ind w:left="167"/>
        <w:rPr>
          <w:sz w:val="20"/>
        </w:rPr>
      </w:pPr>
      <w:r>
        <w:rPr>
          <w:position w:val="-4"/>
          <w:sz w:val="18"/>
        </w:rPr>
        <w:t>55</w:t>
      </w:r>
      <w:r>
        <w:rPr>
          <w:position w:val="-4"/>
          <w:sz w:val="18"/>
        </w:rPr>
        <w:tab/>
      </w: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5280.</w:t>
      </w:r>
    </w:p>
    <w:p w14:paraId="2044102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6E2C247E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indicates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number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0"/>
          <w:sz w:val="20"/>
        </w:rPr>
        <w:t xml:space="preserve"> </w:t>
      </w:r>
      <w:r>
        <w:rPr>
          <w:sz w:val="20"/>
        </w:rPr>
        <w:t>subfields</w:t>
      </w:r>
      <w:r>
        <w:rPr>
          <w:spacing w:val="14"/>
          <w:sz w:val="20"/>
        </w:rPr>
        <w:t xml:space="preserve"> </w:t>
      </w:r>
      <w:r>
        <w:rPr>
          <w:sz w:val="20"/>
        </w:rPr>
        <w:t>included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</w:p>
    <w:p w14:paraId="2E80F9CC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field.</w:t>
      </w:r>
    </w:p>
    <w:p w14:paraId="24FBE30C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59</w:t>
      </w:r>
    </w:p>
    <w:p w14:paraId="6E42185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60</w:t>
      </w:r>
    </w:p>
    <w:p w14:paraId="78AC279A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Content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contains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subfields.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</w:p>
    <w:p w14:paraId="7F783E18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position w:val="1"/>
          <w:sz w:val="20"/>
        </w:rPr>
        <w:t>Content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Information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shown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hyperlink w:anchor="_bookmark152" w:history="1">
        <w:r>
          <w:rPr>
            <w:position w:val="1"/>
            <w:sz w:val="20"/>
          </w:rPr>
          <w:t>Figure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9-909an</w:t>
        </w:r>
        <w:r>
          <w:rPr>
            <w:spacing w:val="-5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-2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Information field</w:t>
        </w:r>
        <w:r>
          <w:rPr>
            <w:spacing w:val="-4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format</w:t>
        </w:r>
      </w:hyperlink>
      <w:r>
        <w:rPr>
          <w:position w:val="1"/>
          <w:sz w:val="20"/>
        </w:rPr>
        <w:t>).</w:t>
      </w:r>
    </w:p>
    <w:p w14:paraId="42F3285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63</w:t>
      </w:r>
    </w:p>
    <w:p w14:paraId="63BC4D28" w14:textId="437D0C66" w:rsidR="003B571D" w:rsidRDefault="002A3461" w:rsidP="00C26253">
      <w:pPr>
        <w:pStyle w:val="BodyText"/>
        <w:numPr>
          <w:ilvl w:val="0"/>
          <w:numId w:val="16"/>
        </w:numPr>
        <w:tabs>
          <w:tab w:val="left" w:pos="759"/>
        </w:tabs>
        <w:spacing w:line="237" w:lineRule="exact"/>
      </w:pP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uniquely</w:t>
      </w:r>
      <w:r>
        <w:rPr>
          <w:spacing w:val="-4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 traffic</w:t>
      </w:r>
      <w:r>
        <w:rPr>
          <w:spacing w:val="-2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BSS.</w:t>
      </w:r>
    </w:p>
    <w:p w14:paraId="2F51862A" w14:textId="77777777" w:rsidR="00C26253" w:rsidRDefault="00C26253" w:rsidP="00C26253">
      <w:pPr>
        <w:pStyle w:val="BodyText"/>
        <w:numPr>
          <w:ilvl w:val="0"/>
          <w:numId w:val="16"/>
        </w:numPr>
        <w:tabs>
          <w:tab w:val="left" w:pos="759"/>
        </w:tabs>
        <w:spacing w:line="237" w:lineRule="exact"/>
      </w:pPr>
    </w:p>
    <w:p w14:paraId="2774B629" w14:textId="77777777" w:rsidR="00C26253" w:rsidRDefault="00C26253" w:rsidP="00C26253">
      <w:pPr>
        <w:pStyle w:val="BodyText"/>
        <w:tabs>
          <w:tab w:val="left" w:pos="759"/>
        </w:tabs>
        <w:spacing w:line="237" w:lineRule="exact"/>
      </w:pPr>
    </w:p>
    <w:tbl>
      <w:tblPr>
        <w:tblStyle w:val="TableGrid"/>
        <w:tblW w:w="0" w:type="auto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15"/>
        <w:gridCol w:w="1286"/>
        <w:gridCol w:w="1085"/>
        <w:gridCol w:w="927"/>
        <w:gridCol w:w="927"/>
        <w:gridCol w:w="935"/>
        <w:gridCol w:w="879"/>
        <w:gridCol w:w="856"/>
        <w:gridCol w:w="1066"/>
      </w:tblGrid>
      <w:tr w:rsidR="00C26253" w14:paraId="23A68FC7" w14:textId="77777777" w:rsidTr="00D24686">
        <w:tc>
          <w:tcPr>
            <w:tcW w:w="917" w:type="dxa"/>
            <w:tcBorders>
              <w:right w:val="single" w:sz="4" w:space="0" w:color="auto"/>
            </w:tcBorders>
          </w:tcPr>
          <w:p w14:paraId="408C9DAB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B5A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ID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A8E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Authentication Algorithm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1EE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Information Control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0DB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Address Type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0A5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 w:rsidRPr="006A4B41">
              <w:rPr>
                <w:color w:val="FF0000"/>
                <w:sz w:val="18"/>
              </w:rPr>
              <w:t>Content Address Length [2038]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0AC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Address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24F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Title Length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2DD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9AAC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Negotiation Info</w:t>
            </w:r>
          </w:p>
        </w:tc>
      </w:tr>
      <w:tr w:rsidR="00C26253" w14:paraId="2AACFF68" w14:textId="77777777" w:rsidTr="00D24686">
        <w:tc>
          <w:tcPr>
            <w:tcW w:w="917" w:type="dxa"/>
          </w:tcPr>
          <w:p w14:paraId="47E69039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Octets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337A6C2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9054854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1AB48F11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1BE13CC5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AE510E2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0C5743C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2208FC3D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DC16CDA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079C5FC" w14:textId="77777777" w:rsidR="00C26253" w:rsidRDefault="00C26253" w:rsidP="00D24686">
            <w:pPr>
              <w:spacing w:before="48" w:line="204" w:lineRule="exact"/>
              <w:rPr>
                <w:sz w:val="18"/>
              </w:rPr>
            </w:pPr>
            <w:r w:rsidRPr="006A4B41">
              <w:rPr>
                <w:strike/>
                <w:color w:val="FF0000"/>
                <w:sz w:val="18"/>
              </w:rPr>
              <w:t>1</w:t>
            </w:r>
            <w:r>
              <w:rPr>
                <w:color w:val="FF0000"/>
                <w:sz w:val="18"/>
              </w:rPr>
              <w:t xml:space="preserve"> </w:t>
            </w:r>
            <w:r w:rsidRPr="006A4B41">
              <w:rPr>
                <w:color w:val="FF0000"/>
                <w:sz w:val="18"/>
              </w:rPr>
              <w:t>variable</w:t>
            </w:r>
          </w:p>
        </w:tc>
      </w:tr>
    </w:tbl>
    <w:p w14:paraId="63DD6C32" w14:textId="77777777" w:rsidR="00C26253" w:rsidRDefault="00C26253" w:rsidP="00C26253">
      <w:pPr>
        <w:pStyle w:val="BodyText"/>
        <w:numPr>
          <w:ilvl w:val="0"/>
          <w:numId w:val="16"/>
        </w:numPr>
        <w:tabs>
          <w:tab w:val="left" w:pos="759"/>
        </w:tabs>
        <w:spacing w:line="237" w:lineRule="exact"/>
      </w:pPr>
    </w:p>
    <w:p w14:paraId="594B0E44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65</w:t>
      </w:r>
    </w:p>
    <w:p w14:paraId="2F6F19A6" w14:textId="389EDE46" w:rsidR="00C26253" w:rsidRDefault="00C26253">
      <w:pPr>
        <w:spacing w:line="165" w:lineRule="exact"/>
        <w:rPr>
          <w:sz w:val="18"/>
        </w:rPr>
        <w:sectPr w:rsidR="00C26253">
          <w:pgSz w:w="12240" w:h="15840"/>
          <w:pgMar w:top="1280" w:right="1300" w:bottom="960" w:left="1040" w:header="660" w:footer="762" w:gutter="0"/>
          <w:cols w:space="720"/>
        </w:sectPr>
      </w:pPr>
    </w:p>
    <w:p w14:paraId="78365746" w14:textId="77777777" w:rsidR="00B05842" w:rsidRDefault="00B05842">
      <w:pPr>
        <w:spacing w:before="82" w:line="203" w:lineRule="exact"/>
        <w:ind w:left="257"/>
        <w:rPr>
          <w:sz w:val="18"/>
        </w:rPr>
      </w:pPr>
    </w:p>
    <w:p w14:paraId="5437D211" w14:textId="16095F12" w:rsidR="001875CD" w:rsidRDefault="002A3461">
      <w:pPr>
        <w:spacing w:before="82" w:line="203" w:lineRule="exact"/>
        <w:ind w:left="257"/>
        <w:rPr>
          <w:sz w:val="18"/>
        </w:rPr>
      </w:pPr>
      <w:r>
        <w:rPr>
          <w:sz w:val="18"/>
        </w:rPr>
        <w:t>1</w:t>
      </w:r>
    </w:p>
    <w:p w14:paraId="6E35CC46" w14:textId="20EA8B66" w:rsidR="00B05842" w:rsidRDefault="00B05842">
      <w:pPr>
        <w:spacing w:before="82" w:line="203" w:lineRule="exact"/>
        <w:ind w:left="257"/>
        <w:rPr>
          <w:sz w:val="18"/>
        </w:rPr>
      </w:pPr>
    </w:p>
    <w:p w14:paraId="60F2862B" w14:textId="53120FB7" w:rsidR="00B05842" w:rsidRDefault="00B05842">
      <w:pPr>
        <w:spacing w:before="82" w:line="203" w:lineRule="exact"/>
        <w:ind w:left="257"/>
        <w:rPr>
          <w:sz w:val="18"/>
        </w:rPr>
      </w:pPr>
    </w:p>
    <w:p w14:paraId="17F698E3" w14:textId="0DB8570F" w:rsidR="001875CD" w:rsidRDefault="00D1699C" w:rsidP="00C26253">
      <w:pPr>
        <w:tabs>
          <w:tab w:val="left" w:pos="858"/>
          <w:tab w:val="left" w:pos="1840"/>
          <w:tab w:val="right" w:pos="2968"/>
        </w:tabs>
        <w:spacing w:line="235" w:lineRule="exact"/>
        <w:ind w:left="257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536" behindDoc="0" locked="0" layoutInCell="1" allowOverlap="1" wp14:anchorId="6525780F" wp14:editId="64F80355">
                <wp:simplePos x="0" y="0"/>
                <wp:positionH relativeFrom="page">
                  <wp:posOffset>735330</wp:posOffset>
                </wp:positionH>
                <wp:positionV relativeFrom="paragraph">
                  <wp:posOffset>128238</wp:posOffset>
                </wp:positionV>
                <wp:extent cx="5914390" cy="2435225"/>
                <wp:effectExtent l="0" t="0" r="3810" b="3175"/>
                <wp:wrapNone/>
                <wp:docPr id="449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6"/>
                              <w:gridCol w:w="831"/>
                              <w:gridCol w:w="663"/>
                              <w:gridCol w:w="336"/>
                              <w:gridCol w:w="675"/>
                              <w:gridCol w:w="324"/>
                              <w:gridCol w:w="677"/>
                              <w:gridCol w:w="327"/>
                              <w:gridCol w:w="999"/>
                              <w:gridCol w:w="675"/>
                              <w:gridCol w:w="324"/>
                              <w:gridCol w:w="653"/>
                              <w:gridCol w:w="62"/>
                              <w:gridCol w:w="289"/>
                              <w:gridCol w:w="678"/>
                              <w:gridCol w:w="321"/>
                              <w:gridCol w:w="999"/>
                            </w:tblGrid>
                            <w:tr w:rsidR="001875CD" w14:paraId="778C53F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B30764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1D378F9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3817DA6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D7F23B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9373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18494C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0622557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36A5D3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B9B3A2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64D4DC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AD5B7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B2DD1B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12B40D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DF1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DF337F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77D3E47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FF0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039272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6B5AB48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78D2B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2B0C55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B9FC72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A70D2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B60B72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290A16E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8DE396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9CD3595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8601057" w14:textId="77777777" w:rsidR="001875CD" w:rsidRDefault="002A3461">
                                  <w:pPr>
                                    <w:pStyle w:val="TableParagraph"/>
                                    <w:spacing w:line="177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5FAF1A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D1985F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08D9DB9" w14:textId="77777777" w:rsidR="001875CD" w:rsidRDefault="002A3461">
                                  <w:pPr>
                                    <w:pStyle w:val="TableParagraph"/>
                                    <w:spacing w:line="183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63E8A124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5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Octets: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6E7AC13C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6" w:right="-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540ED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1CAF5B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2409D8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3E84B8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31A5CA04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4043C4CF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2E20C60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50163D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15F117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</w:tcPr>
                                <w:p w14:paraId="072D9FC2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7C56785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C52A70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9DE64BA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53CAFB5A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1875CD" w14:paraId="37B4C07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735E9AA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7A5205C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1B06B7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C497EE9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96820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774315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6BB4169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D3691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6AD335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F94915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7C6A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B8CEEF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9834E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24BA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55D0AF8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8B7E3C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AA1A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F3F722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1E9E8D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9564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9E0E5D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00A2DF7" w14:textId="77777777" w:rsidR="001875CD" w:rsidRDefault="002A3461">
                                  <w:pPr>
                                    <w:pStyle w:val="TableParagraph"/>
                                    <w:spacing w:line="20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544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D037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780F" id="docshape449" o:spid="_x0000_s1063" type="#_x0000_t202" style="position:absolute;left:0;text-align:left;margin-left:57.9pt;margin-top:10.1pt;width:465.7pt;height:191.75pt;z-index: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6"/>
                        <w:gridCol w:w="831"/>
                        <w:gridCol w:w="663"/>
                        <w:gridCol w:w="336"/>
                        <w:gridCol w:w="675"/>
                        <w:gridCol w:w="324"/>
                        <w:gridCol w:w="677"/>
                        <w:gridCol w:w="327"/>
                        <w:gridCol w:w="999"/>
                        <w:gridCol w:w="675"/>
                        <w:gridCol w:w="324"/>
                        <w:gridCol w:w="653"/>
                        <w:gridCol w:w="62"/>
                        <w:gridCol w:w="289"/>
                        <w:gridCol w:w="678"/>
                        <w:gridCol w:w="321"/>
                        <w:gridCol w:w="999"/>
                      </w:tblGrid>
                      <w:tr w:rsidR="001875CD" w14:paraId="778C53F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B30764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1D378F9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3817DA6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5D7F23B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89373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18494CD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0622557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E36A5D3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B9B3A2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64D4DC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EAD5B7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B2DD1BD" w14:textId="77777777">
                        <w:trPr>
                          <w:trHeight w:val="200"/>
                        </w:trPr>
                        <w:tc>
                          <w:tcPr>
                            <w:tcW w:w="486" w:type="dxa"/>
                          </w:tcPr>
                          <w:p w14:paraId="1D12B40D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DF1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DF337F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77D3E47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6EFF0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0392727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6B5AB48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278D2B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2B0C55F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B9FC72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5BA70D2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B60B72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290A16E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18DE396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9CD3595" w14:textId="77777777">
                        <w:trPr>
                          <w:trHeight w:val="197"/>
                        </w:trPr>
                        <w:tc>
                          <w:tcPr>
                            <w:tcW w:w="486" w:type="dxa"/>
                          </w:tcPr>
                          <w:p w14:paraId="48601057" w14:textId="77777777" w:rsidR="001875CD" w:rsidRDefault="002A3461">
                            <w:pPr>
                              <w:pStyle w:val="TableParagraph"/>
                              <w:spacing w:line="177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85FAF1A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D1985FC" w14:textId="77777777">
                        <w:trPr>
                          <w:trHeight w:val="202"/>
                        </w:trPr>
                        <w:tc>
                          <w:tcPr>
                            <w:tcW w:w="486" w:type="dxa"/>
                          </w:tcPr>
                          <w:p w14:paraId="508D9DB9" w14:textId="77777777" w:rsidR="001875CD" w:rsidRDefault="002A3461">
                            <w:pPr>
                              <w:pStyle w:val="TableParagraph"/>
                              <w:spacing w:line="183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63E8A124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5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Octets: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6E7AC13C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6" w:right="-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6540EDC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14:paraId="11CAF5B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2409D88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3E84B8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 w14:paraId="31A5CA04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4043C4CF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2E20C60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50163D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15F117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" w:type="dxa"/>
                          </w:tcPr>
                          <w:p w14:paraId="072D9FC2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7C56785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1C52A70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29DE64BA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53CAFB5A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1875CD" w14:paraId="37B4C07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735E9AA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7A5205C8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1B06B75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C497EE9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A96820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774315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6BB4169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6D3691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6AD335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F94915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7C6A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B8CEEF3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D9834E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3324BA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55D0AF8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8B7E3C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1AA1A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F3F722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1E9E8D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59564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9E0E5D0" w14:textId="77777777">
                        <w:trPr>
                          <w:trHeight w:val="251"/>
                        </w:trPr>
                        <w:tc>
                          <w:tcPr>
                            <w:tcW w:w="486" w:type="dxa"/>
                          </w:tcPr>
                          <w:p w14:paraId="100A2DF7" w14:textId="77777777" w:rsidR="001875CD" w:rsidRDefault="002A3461">
                            <w:pPr>
                              <w:pStyle w:val="TableParagraph"/>
                              <w:spacing w:line="20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544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3DD037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4"/>
          <w:sz w:val="18"/>
        </w:rPr>
        <w:t>5</w:t>
      </w:r>
      <w:r w:rsidR="002A3461">
        <w:rPr>
          <w:position w:val="4"/>
          <w:sz w:val="18"/>
        </w:rPr>
        <w:tab/>
      </w:r>
    </w:p>
    <w:p w14:paraId="6A53EE71" w14:textId="77777777" w:rsidR="001875CD" w:rsidRDefault="001875CD">
      <w:pPr>
        <w:rPr>
          <w:rFonts w:ascii="Arial"/>
          <w:sz w:val="14"/>
        </w:rPr>
        <w:sectPr w:rsidR="001875CD">
          <w:pgSz w:w="12240" w:h="15840"/>
          <w:pgMar w:top="1280" w:right="1300" w:bottom="880" w:left="1040" w:header="660" w:footer="682" w:gutter="0"/>
          <w:cols w:num="3" w:space="720" w:equalWidth="0">
            <w:col w:w="3009" w:space="724"/>
            <w:col w:w="2583" w:space="418"/>
            <w:col w:w="3166"/>
          </w:cols>
        </w:sectPr>
      </w:pPr>
    </w:p>
    <w:tbl>
      <w:tblPr>
        <w:tblW w:w="0" w:type="auto"/>
        <w:tblInd w:w="1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3"/>
        <w:gridCol w:w="998"/>
        <w:gridCol w:w="998"/>
        <w:gridCol w:w="1003"/>
        <w:gridCol w:w="998"/>
        <w:gridCol w:w="998"/>
      </w:tblGrid>
      <w:tr w:rsidR="001875CD" w14:paraId="0BDC1D94" w14:textId="77777777">
        <w:trPr>
          <w:trHeight w:val="1069"/>
        </w:trPr>
        <w:tc>
          <w:tcPr>
            <w:tcW w:w="998" w:type="dxa"/>
          </w:tcPr>
          <w:p w14:paraId="3E745612" w14:textId="77777777" w:rsidR="001875CD" w:rsidRDefault="002A3461">
            <w:pPr>
              <w:pStyle w:val="TableParagraph"/>
              <w:spacing w:before="332" w:line="208" w:lineRule="auto"/>
              <w:ind w:left="131" w:right="108" w:hanging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Time Of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Termination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1016D8FE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578F43B1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2E24B8B7" w14:textId="77777777" w:rsidR="001875CD" w:rsidRDefault="002A3461">
            <w:pPr>
              <w:pStyle w:val="TableParagraph"/>
              <w:spacing w:line="208" w:lineRule="auto"/>
              <w:ind w:left="203" w:right="161" w:firstLine="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Next TX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Schedule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51CF0F09" w14:textId="77777777" w:rsidR="001875CD" w:rsidRDefault="001875CD">
            <w:pPr>
              <w:pStyle w:val="TableParagraph"/>
              <w:spacing w:before="9"/>
              <w:rPr>
                <w:rFonts w:ascii="Arial"/>
              </w:rPr>
            </w:pPr>
          </w:p>
          <w:p w14:paraId="0F809BD9" w14:textId="77777777" w:rsidR="001875CD" w:rsidRDefault="002A3461">
            <w:pPr>
              <w:pStyle w:val="TableParagraph"/>
              <w:spacing w:line="208" w:lineRule="auto"/>
              <w:ind w:left="179" w:right="157" w:hanging="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Allowable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Time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Difference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53E7838F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73AEF9D6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1AB36E5F" w14:textId="77777777" w:rsidR="001875CD" w:rsidRDefault="002A3461">
            <w:pPr>
              <w:pStyle w:val="TableParagraph"/>
              <w:spacing w:line="208" w:lineRule="auto"/>
              <w:ind w:left="132" w:right="11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709DEE14" w14:textId="77777777" w:rsidR="001875CD" w:rsidRDefault="002A3461">
            <w:pPr>
              <w:pStyle w:val="TableParagraph"/>
              <w:spacing w:before="122" w:line="208" w:lineRule="auto"/>
              <w:ind w:left="134" w:right="120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75C35E9D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631195DC" w14:textId="77777777" w:rsidR="001875CD" w:rsidRDefault="002A3461">
            <w:pPr>
              <w:pStyle w:val="TableParagraph"/>
              <w:spacing w:line="208" w:lineRule="auto"/>
              <w:ind w:left="136" w:right="123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4AEF742" w14:textId="77777777" w:rsidR="001875CD" w:rsidRDefault="002A3461">
            <w:pPr>
              <w:pStyle w:val="TableParagraph"/>
              <w:spacing w:before="122" w:line="208" w:lineRule="auto"/>
              <w:ind w:left="133" w:right="116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7506CC1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2368F06C" w14:textId="77777777" w:rsidR="001875CD" w:rsidRDefault="002A3461">
            <w:pPr>
              <w:pStyle w:val="TableParagraph"/>
              <w:spacing w:line="208" w:lineRule="auto"/>
              <w:ind w:left="135" w:right="119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</w:tr>
    </w:tbl>
    <w:p w14:paraId="16676F0A" w14:textId="77777777" w:rsidR="001875CD" w:rsidRDefault="002A3461">
      <w:pPr>
        <w:spacing w:before="103"/>
        <w:ind w:right="2752"/>
        <w:jc w:val="right"/>
        <w:rPr>
          <w:rFonts w:ascii="Arial"/>
          <w:sz w:val="14"/>
        </w:rPr>
      </w:pPr>
      <w:r>
        <w:rPr>
          <w:rFonts w:ascii="Arial"/>
          <w:sz w:val="14"/>
        </w:rPr>
        <w:t>2</w:t>
      </w:r>
    </w:p>
    <w:p w14:paraId="191B95EC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253368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D60CBC9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576D4E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1AD3926B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41A4D230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B204191" w14:textId="77777777" w:rsidR="001875CD" w:rsidRDefault="001875CD">
      <w:pPr>
        <w:pStyle w:val="BodyText"/>
        <w:spacing w:before="8" w:line="240" w:lineRule="auto"/>
        <w:ind w:left="0" w:firstLine="0"/>
        <w:rPr>
          <w:rFonts w:ascii="Arial"/>
          <w:sz w:val="22"/>
        </w:rPr>
      </w:pPr>
    </w:p>
    <w:p w14:paraId="4F80587A" w14:textId="77777777" w:rsidR="001875CD" w:rsidRDefault="00D1699C">
      <w:pPr>
        <w:spacing w:line="19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6512" behindDoc="0" locked="0" layoutInCell="1" allowOverlap="1" wp14:anchorId="4DBF8257" wp14:editId="46F82EAE">
                <wp:simplePos x="0" y="0"/>
                <wp:positionH relativeFrom="page">
                  <wp:posOffset>1974850</wp:posOffset>
                </wp:positionH>
                <wp:positionV relativeFrom="paragraph">
                  <wp:posOffset>-579755</wp:posOffset>
                </wp:positionV>
                <wp:extent cx="4467225" cy="628015"/>
                <wp:effectExtent l="0" t="0" r="3175" b="6985"/>
                <wp:wrapNone/>
                <wp:docPr id="448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0B822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998" w:type="dxa"/>
                                </w:tcPr>
                                <w:p w14:paraId="6E7E091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2FB9BA" w14:textId="77777777" w:rsidR="001875CD" w:rsidRDefault="002A3461">
                                  <w:pPr>
                                    <w:pStyle w:val="TableParagraph"/>
                                    <w:spacing w:line="150" w:lineRule="exact"/>
                                    <w:ind w:left="171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HCFA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Key</w:t>
                                  </w:r>
                                </w:p>
                                <w:p w14:paraId="65F516DE" w14:textId="77777777" w:rsidR="001875CD" w:rsidRDefault="002A3461">
                                  <w:pPr>
                                    <w:pStyle w:val="TableParagraph"/>
                                    <w:spacing w:before="7" w:line="208" w:lineRule="auto"/>
                                    <w:ind w:left="202" w:right="178" w:firstLine="46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67B3E0F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46" w:right="123" w:hanging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087F25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028308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6" w:firstLine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 List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69CCE2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E5C110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24" w:right="115" w:firstLine="1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32C36D1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23FA5A7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63" w:right="139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7EC2B435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63" w:right="14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E884C78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EA4AC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14" w:right="87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04343BA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8A2071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04" w:right="176" w:hanging="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518C78E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8257" id="docshape450" o:spid="_x0000_s1064" type="#_x0000_t202" style="position:absolute;left:0;text-align:left;margin-left:155.5pt;margin-top:-45.65pt;width:351.75pt;height:49.45pt;z-index: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0B8225" w14:textId="77777777">
                        <w:trPr>
                          <w:trHeight w:val="929"/>
                        </w:trPr>
                        <w:tc>
                          <w:tcPr>
                            <w:tcW w:w="998" w:type="dxa"/>
                          </w:tcPr>
                          <w:p w14:paraId="6E7E091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742FB9BA" w14:textId="77777777" w:rsidR="001875CD" w:rsidRDefault="002A3461">
                            <w:pPr>
                              <w:pStyle w:val="TableParagraph"/>
                              <w:spacing w:line="150" w:lineRule="exact"/>
                              <w:ind w:left="171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HCFA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Key</w:t>
                            </w:r>
                          </w:p>
                          <w:p w14:paraId="65F516DE" w14:textId="77777777" w:rsidR="001875CD" w:rsidRDefault="002A3461">
                            <w:pPr>
                              <w:pStyle w:val="TableParagraph"/>
                              <w:spacing w:before="7" w:line="208" w:lineRule="auto"/>
                              <w:ind w:left="202" w:right="178" w:firstLine="46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67B3E0F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46" w:right="123" w:hanging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Number Of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ors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087F25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E028308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6" w:firstLine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 List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69CCE2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12E5C110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24" w:right="115" w:firstLine="1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32C36D1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223FA5A7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63" w:right="139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7EC2B435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63" w:right="14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E884C78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DEA4AC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14" w:right="87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Data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04343BA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6F8A2071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04" w:right="176" w:hanging="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518C78E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25</w:t>
      </w:r>
    </w:p>
    <w:p w14:paraId="09CF2374" w14:textId="77777777" w:rsidR="001875CD" w:rsidRDefault="002A3461" w:rsidP="002A3461">
      <w:pPr>
        <w:pStyle w:val="ListParagraph"/>
        <w:numPr>
          <w:ilvl w:val="0"/>
          <w:numId w:val="15"/>
        </w:numPr>
        <w:tabs>
          <w:tab w:val="left" w:pos="1357"/>
          <w:tab w:val="left" w:pos="1359"/>
          <w:tab w:val="left" w:pos="2400"/>
          <w:tab w:val="left" w:pos="3400"/>
          <w:tab w:val="left" w:pos="4388"/>
          <w:tab w:val="left" w:pos="5400"/>
          <w:tab w:val="left" w:pos="6334"/>
          <w:tab w:val="left" w:pos="7400"/>
          <w:tab w:val="left" w:pos="8334"/>
        </w:tabs>
        <w:spacing w:before="18" w:line="165" w:lineRule="auto"/>
        <w:ind w:hanging="1192"/>
        <w:rPr>
          <w:rFonts w:ascii="Arial"/>
          <w:sz w:val="14"/>
        </w:rPr>
      </w:pP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0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33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variable</w:t>
      </w:r>
    </w:p>
    <w:p w14:paraId="6A8FD887" w14:textId="77777777" w:rsidR="001875CD" w:rsidRDefault="00D1699C" w:rsidP="002A3461">
      <w:pPr>
        <w:pStyle w:val="Heading5"/>
        <w:numPr>
          <w:ilvl w:val="0"/>
          <w:numId w:val="15"/>
        </w:numPr>
        <w:tabs>
          <w:tab w:val="left" w:pos="2747"/>
          <w:tab w:val="left" w:pos="2748"/>
        </w:tabs>
        <w:spacing w:before="23" w:line="240" w:lineRule="auto"/>
        <w:ind w:left="2747" w:hanging="2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320" behindDoc="1" locked="0" layoutInCell="1" allowOverlap="1" wp14:anchorId="3A239257" wp14:editId="01B1F83D">
                <wp:simplePos x="0" y="0"/>
                <wp:positionH relativeFrom="page">
                  <wp:posOffset>767080</wp:posOffset>
                </wp:positionH>
                <wp:positionV relativeFrom="paragraph">
                  <wp:posOffset>145415</wp:posOffset>
                </wp:positionV>
                <wp:extent cx="115570" cy="127000"/>
                <wp:effectExtent l="0" t="0" r="11430" b="0"/>
                <wp:wrapNone/>
                <wp:docPr id="447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9FC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9257" id="docshape451" o:spid="_x0000_s1068" type="#_x0000_t202" style="position:absolute;left:0;text-align:left;margin-left:60.4pt;margin-top:11.45pt;width:9.1pt;height:10pt;z-index:-23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YDDyQ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60B9FC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2" w:name="_bookmark152"/>
      <w:bookmarkEnd w:id="22"/>
      <w:r w:rsidR="002A3461">
        <w:t>Figure</w:t>
      </w:r>
      <w:r w:rsidR="002A3461">
        <w:rPr>
          <w:spacing w:val="-4"/>
        </w:rPr>
        <w:t xml:space="preserve"> </w:t>
      </w:r>
      <w:r w:rsidR="002A3461">
        <w:t>9-909an—Content</w:t>
      </w:r>
      <w:r w:rsidR="002A3461">
        <w:rPr>
          <w:spacing w:val="-7"/>
        </w:rPr>
        <w:t xml:space="preserve"> </w:t>
      </w:r>
      <w:r w:rsidR="002A3461">
        <w:t>Information</w:t>
      </w:r>
      <w:r w:rsidR="002A3461">
        <w:rPr>
          <w:spacing w:val="-6"/>
        </w:rPr>
        <w:t xml:space="preserve"> </w:t>
      </w:r>
      <w:r w:rsidR="002A3461">
        <w:t>field</w:t>
      </w:r>
      <w:r w:rsidR="002A3461">
        <w:rPr>
          <w:spacing w:val="-5"/>
        </w:rPr>
        <w:t xml:space="preserve"> </w:t>
      </w:r>
      <w:r w:rsidR="002A3461">
        <w:t>format</w:t>
      </w:r>
    </w:p>
    <w:p w14:paraId="6B7A4AF6" w14:textId="73F092F1" w:rsidR="00B05842" w:rsidRDefault="002A3461" w:rsidP="00C26253">
      <w:pPr>
        <w:spacing w:before="48" w:line="204" w:lineRule="exact"/>
        <w:ind w:left="167"/>
        <w:rPr>
          <w:sz w:val="18"/>
        </w:rPr>
      </w:pPr>
      <w:r>
        <w:rPr>
          <w:sz w:val="18"/>
        </w:rPr>
        <w:t>29</w:t>
      </w:r>
    </w:p>
    <w:p w14:paraId="686A9F8B" w14:textId="77777777" w:rsidR="001875CD" w:rsidRDefault="002A3461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Content</w:t>
      </w:r>
      <w:r>
        <w:rPr>
          <w:spacing w:val="63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6"/>
          <w:sz w:val="20"/>
        </w:rPr>
        <w:t xml:space="preserve"> </w:t>
      </w:r>
      <w:r>
        <w:rPr>
          <w:sz w:val="20"/>
        </w:rPr>
        <w:t>Algorithm</w:t>
      </w:r>
      <w:r>
        <w:rPr>
          <w:spacing w:val="64"/>
          <w:sz w:val="20"/>
        </w:rPr>
        <w:t xml:space="preserve"> </w:t>
      </w:r>
      <w:r>
        <w:rPr>
          <w:sz w:val="20"/>
        </w:rPr>
        <w:t>subfield</w:t>
      </w:r>
      <w:r>
        <w:rPr>
          <w:spacing w:val="66"/>
          <w:sz w:val="20"/>
        </w:rPr>
        <w:t xml:space="preserve"> </w:t>
      </w:r>
      <w:r>
        <w:rPr>
          <w:sz w:val="20"/>
        </w:rPr>
        <w:t>is</w:t>
      </w:r>
      <w:r>
        <w:rPr>
          <w:spacing w:val="64"/>
          <w:sz w:val="20"/>
        </w:rPr>
        <w:t xml:space="preserve"> </w:t>
      </w:r>
      <w:r>
        <w:rPr>
          <w:sz w:val="20"/>
        </w:rPr>
        <w:t>defined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7"/>
          <w:sz w:val="20"/>
        </w:rPr>
        <w:t xml:space="preserve"> </w:t>
      </w:r>
      <w:hyperlink w:anchor="_bookmark153" w:history="1">
        <w:r>
          <w:rPr>
            <w:sz w:val="20"/>
          </w:rPr>
          <w:t>Table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9-397c</w:t>
        </w:r>
        <w:r>
          <w:rPr>
            <w:spacing w:val="68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64"/>
            <w:sz w:val="20"/>
          </w:rPr>
          <w:t xml:space="preserve"> </w:t>
        </w:r>
        <w:r>
          <w:rPr>
            <w:sz w:val="20"/>
          </w:rPr>
          <w:t>Authentication</w:t>
        </w:r>
      </w:hyperlink>
    </w:p>
    <w:p w14:paraId="5D777AED" w14:textId="77777777" w:rsidR="001875CD" w:rsidRDefault="00B44A1D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53" w:history="1">
        <w:r w:rsidR="002A3461">
          <w:rPr>
            <w:sz w:val="20"/>
          </w:rPr>
          <w:t>Algorithm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field</w:t>
        </w:r>
      </w:hyperlink>
      <w:r w:rsidR="002A3461">
        <w:rPr>
          <w:sz w:val="20"/>
        </w:rPr>
        <w:t>).</w:t>
      </w:r>
    </w:p>
    <w:p w14:paraId="4BB3B15C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32</w:t>
      </w:r>
    </w:p>
    <w:p w14:paraId="47A7F9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1217BC3D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34</w:t>
      </w:r>
    </w:p>
    <w:p w14:paraId="339D1F24" w14:textId="77777777" w:rsidR="001875CD" w:rsidRDefault="002A3461">
      <w:pPr>
        <w:pStyle w:val="Heading5"/>
        <w:tabs>
          <w:tab w:val="left" w:pos="2541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35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3" w:name="_bookmark153"/>
      <w:bookmarkEnd w:id="23"/>
      <w:r>
        <w:t>Table</w:t>
      </w:r>
      <w:r>
        <w:rPr>
          <w:spacing w:val="-10"/>
        </w:rPr>
        <w:t xml:space="preserve"> </w:t>
      </w:r>
      <w:r>
        <w:t>9-397c—Content</w:t>
      </w:r>
      <w:r>
        <w:rPr>
          <w:spacing w:val="-4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field</w:t>
      </w:r>
    </w:p>
    <w:p w14:paraId="2DC07DA6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36</w:t>
      </w:r>
    </w:p>
    <w:p w14:paraId="4CA10D6A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024" behindDoc="0" locked="0" layoutInCell="1" allowOverlap="1" wp14:anchorId="238CED77" wp14:editId="707EB5A3">
                <wp:simplePos x="0" y="0"/>
                <wp:positionH relativeFrom="page">
                  <wp:posOffset>2091055</wp:posOffset>
                </wp:positionH>
                <wp:positionV relativeFrom="paragraph">
                  <wp:posOffset>15875</wp:posOffset>
                </wp:positionV>
                <wp:extent cx="3601085" cy="2046605"/>
                <wp:effectExtent l="0" t="0" r="5715" b="10795"/>
                <wp:wrapNone/>
                <wp:docPr id="446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108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675"/>
                            </w:tblGrid>
                            <w:tr w:rsidR="001875CD" w14:paraId="5AE0C73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0" w:type="dxa"/>
                                </w:tcPr>
                                <w:p w14:paraId="5389938D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203" w:right="18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FEE7A90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8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  <w:tr w:rsidR="001875CD" w14:paraId="1CD9E780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7C469DAE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C1C1838" w14:textId="77777777" w:rsidR="001875CD" w:rsidRDefault="002A3461">
                                  <w:pPr>
                                    <w:pStyle w:val="TableParagraph"/>
                                    <w:spacing w:before="77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(No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45135ADA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6E92D417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1DF7836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6F674C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12912F9F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6DC92BE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 w:righ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3C8A49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7EA52B4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3739283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F021B1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35F68D6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03" w:right="1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E4598C2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ED6790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ED77" id="docshape452" o:spid="_x0000_s1066" type="#_x0000_t202" style="position:absolute;left:0;text-align:left;margin-left:164.65pt;margin-top:1.25pt;width:283.55pt;height:161.15pt;z-index: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675"/>
                      </w:tblGrid>
                      <w:tr w:rsidR="001875CD" w14:paraId="5AE0C732" w14:textId="77777777">
                        <w:trPr>
                          <w:trHeight w:val="320"/>
                        </w:trPr>
                        <w:tc>
                          <w:tcPr>
                            <w:tcW w:w="960" w:type="dxa"/>
                          </w:tcPr>
                          <w:p w14:paraId="5389938D" w14:textId="77777777" w:rsidR="001875CD" w:rsidRDefault="002A3461">
                            <w:pPr>
                              <w:pStyle w:val="TableParagraph"/>
                              <w:spacing w:before="27"/>
                              <w:ind w:left="203" w:right="18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FEE7A90" w14:textId="77777777" w:rsidR="001875CD" w:rsidRDefault="002A3461">
                            <w:pPr>
                              <w:pStyle w:val="TableParagraph"/>
                              <w:spacing w:before="27"/>
                              <w:ind w:left="8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</w:tr>
                      <w:tr w:rsidR="001875CD" w14:paraId="1CD9E780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7C469DAE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C1C1838" w14:textId="77777777" w:rsidR="001875CD" w:rsidRDefault="002A3461">
                            <w:pPr>
                              <w:pStyle w:val="TableParagraph"/>
                              <w:spacing w:before="77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45135ADA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6E92D417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1DF7836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6F674C4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12912F9F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6DC92BE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 w:righ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3C8A499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27EA52B4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3739283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F021B19" w14:textId="77777777">
                        <w:trPr>
                          <w:trHeight w:val="377"/>
                        </w:trPr>
                        <w:tc>
                          <w:tcPr>
                            <w:tcW w:w="960" w:type="dxa"/>
                          </w:tcPr>
                          <w:p w14:paraId="235F68D6" w14:textId="77777777" w:rsidR="001875CD" w:rsidRDefault="002A3461">
                            <w:pPr>
                              <w:pStyle w:val="TableParagraph"/>
                              <w:spacing w:before="74"/>
                              <w:ind w:left="203" w:right="1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E4598C2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ED6790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37</w:t>
      </w:r>
    </w:p>
    <w:p w14:paraId="598C799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7D2281A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D3F88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71F1EA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8AC9F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4161ADF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B5CF6E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187847D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5968FA1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2B4F2F4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17D5985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78427B3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297D50C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4791E3A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42D737F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558ABE5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46B517FA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54</w:t>
      </w:r>
    </w:p>
    <w:p w14:paraId="2C659BC7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832" behindDoc="1" locked="0" layoutInCell="1" allowOverlap="1" wp14:anchorId="480B2307" wp14:editId="6E4BA44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5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2901D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2307" id="docshape453" o:spid="_x0000_s1070" type="#_x0000_t202" style="position:absolute;left:0;text-align:left;margin-left:60.4pt;margin-top:10.15pt;width:9.1pt;height:10pt;z-index:-23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NVoyg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BgLNVo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2B2901D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55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5"/>
        </w:rPr>
        <w:t xml:space="preserve"> </w:t>
      </w:r>
      <w:r w:rsidR="002A3461">
        <w:t>Content</w:t>
      </w:r>
      <w:r w:rsidR="002A3461">
        <w:rPr>
          <w:spacing w:val="52"/>
        </w:rPr>
        <w:t xml:space="preserve"> </w:t>
      </w:r>
      <w:r w:rsidR="002A3461">
        <w:t>Information</w:t>
      </w:r>
      <w:r w:rsidR="002A3461">
        <w:rPr>
          <w:spacing w:val="57"/>
        </w:rPr>
        <w:t xml:space="preserve"> </w:t>
      </w:r>
      <w:r w:rsidR="002A3461">
        <w:t>Control</w:t>
      </w:r>
      <w:r w:rsidR="002A3461">
        <w:rPr>
          <w:spacing w:val="53"/>
        </w:rPr>
        <w:t xml:space="preserve"> </w:t>
      </w:r>
      <w:r w:rsidR="002A3461">
        <w:t>subfield</w:t>
      </w:r>
      <w:r w:rsidR="002A3461">
        <w:rPr>
          <w:spacing w:val="52"/>
        </w:rPr>
        <w:t xml:space="preserve"> </w:t>
      </w:r>
      <w:r w:rsidR="002A3461">
        <w:t>is</w:t>
      </w:r>
      <w:r w:rsidR="002A3461">
        <w:rPr>
          <w:spacing w:val="55"/>
        </w:rPr>
        <w:t xml:space="preserve"> </w:t>
      </w:r>
      <w:r w:rsidR="002A3461">
        <w:t>shown</w:t>
      </w:r>
      <w:r w:rsidR="002A3461">
        <w:rPr>
          <w:spacing w:val="52"/>
        </w:rPr>
        <w:t xml:space="preserve"> </w:t>
      </w:r>
      <w:r w:rsidR="002A3461">
        <w:t>in</w:t>
      </w:r>
      <w:r w:rsidR="002A3461">
        <w:rPr>
          <w:spacing w:val="53"/>
        </w:rPr>
        <w:t xml:space="preserve"> </w:t>
      </w:r>
      <w:hyperlink w:anchor="_bookmark154" w:history="1">
        <w:r w:rsidR="002A3461">
          <w:t>Figure</w:t>
        </w:r>
        <w:r w:rsidR="002A3461">
          <w:rPr>
            <w:spacing w:val="-1"/>
          </w:rPr>
          <w:t xml:space="preserve"> </w:t>
        </w:r>
        <w:r w:rsidR="002A3461">
          <w:t>9-909ao</w:t>
        </w:r>
        <w:r w:rsidR="002A3461">
          <w:rPr>
            <w:spacing w:val="52"/>
          </w:rPr>
          <w:t xml:space="preserve"> </w:t>
        </w:r>
        <w:r w:rsidR="002A3461">
          <w:t>(Content</w:t>
        </w:r>
        <w:r w:rsidR="002A3461">
          <w:rPr>
            <w:spacing w:val="53"/>
          </w:rPr>
          <w:t xml:space="preserve"> </w:t>
        </w:r>
        <w:r w:rsidR="002A3461">
          <w:t>Information</w:t>
        </w:r>
        <w:r w:rsidR="002A3461">
          <w:rPr>
            <w:spacing w:val="57"/>
          </w:rPr>
          <w:t xml:space="preserve"> </w:t>
        </w:r>
        <w:r w:rsidR="002A3461">
          <w:t>Control</w:t>
        </w:r>
      </w:hyperlink>
    </w:p>
    <w:p w14:paraId="5115DF7C" w14:textId="77777777" w:rsidR="001875CD" w:rsidRDefault="002A3461">
      <w:pPr>
        <w:pStyle w:val="BodyText"/>
        <w:tabs>
          <w:tab w:val="left" w:pos="759"/>
        </w:tabs>
        <w:spacing w:before="10" w:line="261" w:lineRule="exact"/>
        <w:ind w:left="167" w:firstLine="0"/>
      </w:pPr>
      <w:r>
        <w:rPr>
          <w:position w:val="-3"/>
          <w:sz w:val="18"/>
        </w:rPr>
        <w:t>57</w:t>
      </w:r>
      <w:r>
        <w:rPr>
          <w:position w:val="-3"/>
          <w:sz w:val="18"/>
        </w:rPr>
        <w:tab/>
      </w:r>
      <w:hyperlink w:anchor="_bookmark154" w:history="1">
        <w:r>
          <w:t>subfield</w:t>
        </w:r>
        <w:r>
          <w:rPr>
            <w:spacing w:val="-5"/>
          </w:rPr>
          <w:t xml:space="preserve"> </w:t>
        </w:r>
        <w:r>
          <w:t>format</w:t>
        </w:r>
      </w:hyperlink>
      <w:r>
        <w:t>).</w:t>
      </w:r>
    </w:p>
    <w:p w14:paraId="4F2B68B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4F5E32EA" w14:textId="77777777" w:rsidR="001875CD" w:rsidRDefault="002A3461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position w:val="4"/>
          <w:sz w:val="18"/>
        </w:rPr>
        <w:t>59</w:t>
      </w:r>
      <w:r>
        <w:rPr>
          <w:position w:val="4"/>
          <w:sz w:val="18"/>
        </w:rPr>
        <w:tab/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present.</w:t>
      </w:r>
    </w:p>
    <w:p w14:paraId="6BD41871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60</w:t>
      </w:r>
    </w:p>
    <w:p w14:paraId="42BA944C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3344" behindDoc="1" locked="0" layoutInCell="1" allowOverlap="1" wp14:anchorId="66E9FE60" wp14:editId="39D086E9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4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3AB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FE60" id="docshape454" o:spid="_x0000_s1071" type="#_x0000_t202" style="position:absolute;left:0;text-align:left;margin-left:60.4pt;margin-top:10.15pt;width:9.1pt;height:10pt;z-index:-23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n89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i+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T3n89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2F3B3AB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61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3"/>
        </w:rPr>
        <w:t xml:space="preserve"> </w:t>
      </w:r>
      <w:r w:rsidR="002A3461">
        <w:t>Schedule</w:t>
      </w:r>
      <w:r w:rsidR="002A3461">
        <w:rPr>
          <w:spacing w:val="-2"/>
        </w:rPr>
        <w:t xml:space="preserve"> </w:t>
      </w:r>
      <w:r w:rsidR="002A3461">
        <w:t>Present</w:t>
      </w:r>
      <w:r w:rsidR="002A3461">
        <w:rPr>
          <w:spacing w:val="-3"/>
        </w:rPr>
        <w:t xml:space="preserve"> </w:t>
      </w:r>
      <w:r w:rsidR="002A3461">
        <w:t>subfield</w:t>
      </w:r>
      <w:r w:rsidR="002A3461">
        <w:rPr>
          <w:spacing w:val="-4"/>
        </w:rPr>
        <w:t xml:space="preserve"> </w:t>
      </w:r>
      <w:r w:rsidR="002A3461">
        <w:t>indicates</w:t>
      </w:r>
      <w:r w:rsidR="002A3461">
        <w:rPr>
          <w:spacing w:val="-7"/>
        </w:rPr>
        <w:t xml:space="preserve"> </w:t>
      </w:r>
      <w:r w:rsidR="002A3461">
        <w:t>whether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2"/>
        </w:rPr>
        <w:t xml:space="preserve"> </w:t>
      </w:r>
      <w:r w:rsidR="002A3461">
        <w:t>Schedule</w:t>
      </w:r>
      <w:r w:rsidR="002A3461">
        <w:rPr>
          <w:spacing w:val="-3"/>
        </w:rPr>
        <w:t xml:space="preserve"> </w:t>
      </w:r>
      <w:r w:rsidR="002A3461">
        <w:t>field is</w:t>
      </w:r>
      <w:r w:rsidR="002A3461">
        <w:rPr>
          <w:spacing w:val="-1"/>
        </w:rPr>
        <w:t xml:space="preserve"> </w:t>
      </w:r>
      <w:r w:rsidR="002A3461">
        <w:t>present.</w:t>
      </w:r>
    </w:p>
    <w:p w14:paraId="0AD7FB28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63</w:t>
      </w:r>
    </w:p>
    <w:p w14:paraId="1ACAF55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7731D859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4E45C9D0" w14:textId="77777777" w:rsidR="001875CD" w:rsidRDefault="001875CD">
      <w:pPr>
        <w:spacing w:line="203" w:lineRule="exact"/>
        <w:rPr>
          <w:sz w:val="18"/>
        </w:rPr>
        <w:sectPr w:rsidR="001875CD">
          <w:type w:val="continuous"/>
          <w:pgSz w:w="12240" w:h="15840"/>
          <w:pgMar w:top="1280" w:right="1300" w:bottom="960" w:left="1040" w:header="660" w:footer="762" w:gutter="0"/>
          <w:cols w:space="720"/>
        </w:sectPr>
      </w:pPr>
    </w:p>
    <w:p w14:paraId="665C1796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42144" behindDoc="0" locked="0" layoutInCell="1" allowOverlap="1" wp14:anchorId="0FD470EA" wp14:editId="63FC736F">
                <wp:simplePos x="0" y="0"/>
                <wp:positionH relativeFrom="page">
                  <wp:posOffset>1484630</wp:posOffset>
                </wp:positionH>
                <wp:positionV relativeFrom="paragraph">
                  <wp:posOffset>180340</wp:posOffset>
                </wp:positionV>
                <wp:extent cx="4873625" cy="784225"/>
                <wp:effectExtent l="0" t="0" r="3175" b="3175"/>
                <wp:wrapNone/>
                <wp:docPr id="443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36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1368"/>
                              <w:gridCol w:w="1378"/>
                              <w:gridCol w:w="941"/>
                              <w:gridCol w:w="1560"/>
                              <w:gridCol w:w="907"/>
                              <w:gridCol w:w="1003"/>
                            </w:tblGrid>
                            <w:tr w:rsidR="001875CD" w14:paraId="618C78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06" w:type="dxa"/>
                                  <w:vMerge w:val="restart"/>
                                </w:tcPr>
                                <w:p w14:paraId="77B05469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2A34A63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5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D6996C1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0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6C914F9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38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B366A67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9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19CB202" w14:textId="77777777" w:rsidR="001875CD" w:rsidRPr="00E57C34" w:rsidRDefault="002A3461">
                                  <w:pPr>
                                    <w:pStyle w:val="TableParagraph"/>
                                    <w:spacing w:line="156" w:lineRule="exact"/>
                                    <w:ind w:left="345" w:right="349"/>
                                    <w:jc w:val="center"/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365C03B" w14:textId="12A9A7F0" w:rsidR="001875CD" w:rsidRDefault="002A3461">
                                  <w:pPr>
                                    <w:pStyle w:val="TableParagraph"/>
                                    <w:tabs>
                                      <w:tab w:val="left" w:pos="489"/>
                                    </w:tabs>
                                    <w:spacing w:line="156" w:lineRule="exact"/>
                                    <w:ind w:right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</w:t>
                                  </w:r>
                                  <w:r w:rsidR="00E57C34">
                                    <w:rPr>
                                      <w:rFonts w:ascii="Arial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5E3305D0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5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F92F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A24A3B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306" w:right="304" w:hanging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Time Of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0685A2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418DA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430" w:right="209" w:hanging="21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E394BD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92" w:right="19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12CDC711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92" w:right="19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5A97B0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7A3AD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522" w:right="120" w:hanging="4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 xml:space="preserve">Vendor Specific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302658" w14:textId="77777777" w:rsidR="001875CD" w:rsidRPr="00E57C34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06" w:right="109" w:hanging="3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Content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With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4"/>
                                    </w:rPr>
                                    <w:t>Restriction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3BC8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85AC61" w14:textId="77777777" w:rsidR="001875CD" w:rsidRDefault="002A3461">
                                  <w:pPr>
                                    <w:pStyle w:val="TableParagraph"/>
                                    <w:ind w:left="158" w:right="16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45D2057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" w:type="dxa"/>
                                </w:tcPr>
                                <w:p w14:paraId="6672F113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97510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0D2FD2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F06BC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4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8644926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3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A57210E" w14:textId="77777777" w:rsidR="001875CD" w:rsidRPr="00E57C34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1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B9BDF4B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52913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70EA" id="docshape455" o:spid="_x0000_s1069" type="#_x0000_t202" style="position:absolute;left:0;text-align:left;margin-left:116.9pt;margin-top:14.2pt;width:383.75pt;height:61.75pt;z-index: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1368"/>
                        <w:gridCol w:w="1378"/>
                        <w:gridCol w:w="941"/>
                        <w:gridCol w:w="1560"/>
                        <w:gridCol w:w="907"/>
                        <w:gridCol w:w="1003"/>
                      </w:tblGrid>
                      <w:tr w:rsidR="001875CD" w14:paraId="618C788A" w14:textId="77777777">
                        <w:trPr>
                          <w:trHeight w:val="259"/>
                        </w:trPr>
                        <w:tc>
                          <w:tcPr>
                            <w:tcW w:w="506" w:type="dxa"/>
                            <w:vMerge w:val="restart"/>
                          </w:tcPr>
                          <w:p w14:paraId="77B05469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12" w:space="0" w:color="000000"/>
                            </w:tcBorders>
                          </w:tcPr>
                          <w:p w14:paraId="42A34A63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5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12" w:space="0" w:color="000000"/>
                            </w:tcBorders>
                          </w:tcPr>
                          <w:p w14:paraId="0D6996C1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0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12" w:space="0" w:color="000000"/>
                            </w:tcBorders>
                          </w:tcPr>
                          <w:p w14:paraId="26C914F9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38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000000"/>
                            </w:tcBorders>
                          </w:tcPr>
                          <w:p w14:paraId="0B366A67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9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12" w:space="0" w:color="000000"/>
                            </w:tcBorders>
                          </w:tcPr>
                          <w:p w14:paraId="419CB202" w14:textId="77777777" w:rsidR="001875CD" w:rsidRPr="00E57C34" w:rsidRDefault="002A3461">
                            <w:pPr>
                              <w:pStyle w:val="TableParagraph"/>
                              <w:spacing w:line="156" w:lineRule="exact"/>
                              <w:ind w:left="345" w:right="349"/>
                              <w:jc w:val="center"/>
                              <w:rPr>
                                <w:rFonts w:ascii="Arial"/>
                                <w:strike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sz w:val="1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12" w:space="0" w:color="000000"/>
                            </w:tcBorders>
                          </w:tcPr>
                          <w:p w14:paraId="3365C03B" w14:textId="12A9A7F0" w:rsidR="001875CD" w:rsidRDefault="002A3461">
                            <w:pPr>
                              <w:pStyle w:val="TableParagraph"/>
                              <w:tabs>
                                <w:tab w:val="left" w:pos="489"/>
                              </w:tabs>
                              <w:spacing w:line="156" w:lineRule="exact"/>
                              <w:ind w:right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</w:t>
                            </w:r>
                            <w:r w:rsidR="00E57C34">
                              <w:rPr>
                                <w:rFonts w:ascii="Arial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5E3305D0" w14:textId="77777777">
                        <w:trPr>
                          <w:trHeight w:val="651"/>
                        </w:trPr>
                        <w:tc>
                          <w:tcPr>
                            <w:tcW w:w="506" w:type="dxa"/>
                            <w:vMerge/>
                            <w:tcBorders>
                              <w:top w:val="nil"/>
                            </w:tcBorders>
                          </w:tcPr>
                          <w:p w14:paraId="64F92F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A24A3B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306" w:right="304" w:hanging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Time Of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0685A2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24418DA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430" w:right="209" w:hanging="21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E394BD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192" w:right="19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12CDC711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92" w:right="19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5A97B0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5D7A3AD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522" w:right="120" w:hanging="4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 xml:space="preserve">Vendor Specific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302658" w14:textId="77777777" w:rsidR="001875CD" w:rsidRPr="00E57C34" w:rsidRDefault="002A3461">
                            <w:pPr>
                              <w:pStyle w:val="TableParagraph"/>
                              <w:spacing w:before="123" w:line="208" w:lineRule="auto"/>
                              <w:ind w:left="106" w:right="109" w:hanging="3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Content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With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4"/>
                              </w:rPr>
                              <w:t>Restriction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3BC8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7785AC61" w14:textId="77777777" w:rsidR="001875CD" w:rsidRDefault="002A3461">
                            <w:pPr>
                              <w:pStyle w:val="TableParagraph"/>
                              <w:ind w:left="158" w:right="16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45D2057B" w14:textId="77777777">
                        <w:trPr>
                          <w:trHeight w:val="265"/>
                        </w:trPr>
                        <w:tc>
                          <w:tcPr>
                            <w:tcW w:w="506" w:type="dxa"/>
                          </w:tcPr>
                          <w:p w14:paraId="6672F113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</w:tcBorders>
                          </w:tcPr>
                          <w:p w14:paraId="6297510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</w:tcBorders>
                          </w:tcPr>
                          <w:p w14:paraId="620D2FD2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</w:tcBorders>
                          </w:tcPr>
                          <w:p w14:paraId="2EF06BC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4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</w:tcBorders>
                          </w:tcPr>
                          <w:p w14:paraId="58644926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3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</w:tcBorders>
                          </w:tcPr>
                          <w:p w14:paraId="1A57210E" w14:textId="77777777" w:rsidR="001875CD" w:rsidRPr="00E57C34" w:rsidRDefault="002A3461">
                            <w:pPr>
                              <w:pStyle w:val="TableParagraph"/>
                              <w:spacing w:before="104" w:line="141" w:lineRule="exact"/>
                              <w:ind w:right="1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</w:tcBorders>
                          </w:tcPr>
                          <w:p w14:paraId="1B9BDF4B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right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52913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7601CC5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3E088F8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760B5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709F2E9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25CBA3C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105727C5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7A9D6A8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040DE06C" w14:textId="77777777" w:rsidR="001875CD" w:rsidRDefault="002A3461">
      <w:pPr>
        <w:pStyle w:val="Heading5"/>
        <w:tabs>
          <w:tab w:val="left" w:pos="2186"/>
        </w:tabs>
        <w:spacing w:line="222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t>9</w:t>
      </w:r>
      <w:r>
        <w:rPr>
          <w:rFonts w:ascii="Times New Roman" w:hAnsi="Times New Roman"/>
          <w:b w:val="0"/>
          <w:position w:val="4"/>
          <w:sz w:val="18"/>
        </w:rPr>
        <w:tab/>
      </w:r>
      <w:bookmarkStart w:id="24" w:name="_bookmark154"/>
      <w:bookmarkEnd w:id="24"/>
      <w:r>
        <w:t>Figure</w:t>
      </w:r>
      <w:r>
        <w:rPr>
          <w:spacing w:val="-4"/>
        </w:rPr>
        <w:t xml:space="preserve"> </w:t>
      </w:r>
      <w:r>
        <w:t>9-909ao—Content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23673513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10</w:t>
      </w:r>
    </w:p>
    <w:p w14:paraId="496BE953" w14:textId="77777777" w:rsidR="001875CD" w:rsidRDefault="00D1699C">
      <w:pPr>
        <w:pStyle w:val="BodyText"/>
        <w:tabs>
          <w:tab w:val="left" w:pos="759"/>
        </w:tabs>
        <w:spacing w:line="348" w:lineRule="exact"/>
        <w:ind w:left="1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5904" behindDoc="1" locked="0" layoutInCell="1" allowOverlap="1" wp14:anchorId="66E54C87" wp14:editId="05B5C3C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442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C64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4C87" id="docshape456" o:spid="_x0000_s1073" type="#_x0000_t202" style="position:absolute;left:0;text-align:left;margin-left:60.4pt;margin-top:10.2pt;width:9.1pt;height:10pt;z-index:-23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/AbygEAAIEDAAAOAAAAZHJzL2Uyb0RvYy54bWysU8GO0zAQvSPxD5bvNGlF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49/Ab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4D0C64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4"/>
          <w:sz w:val="18"/>
        </w:rPr>
        <w:t>11</w:t>
      </w:r>
      <w:r w:rsidR="002A3461">
        <w:rPr>
          <w:position w:val="14"/>
          <w:sz w:val="18"/>
        </w:rPr>
        <w:tab/>
      </w:r>
      <w:r w:rsidR="002A3461">
        <w:t>The</w:t>
      </w:r>
      <w:r w:rsidR="002A3461">
        <w:rPr>
          <w:spacing w:val="21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Present</w:t>
      </w:r>
      <w:r w:rsidR="002A3461">
        <w:rPr>
          <w:spacing w:val="22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is</w:t>
      </w:r>
      <w:r w:rsidR="002A3461">
        <w:rPr>
          <w:spacing w:val="23"/>
        </w:rPr>
        <w:t xml:space="preserve"> </w:t>
      </w:r>
      <w:r w:rsidR="002A3461">
        <w:t>set</w:t>
      </w:r>
      <w:r w:rsidR="002A3461">
        <w:rPr>
          <w:spacing w:val="22"/>
        </w:rPr>
        <w:t xml:space="preserve"> </w:t>
      </w:r>
      <w:r w:rsidR="002A3461">
        <w:t>to</w:t>
      </w:r>
      <w:r w:rsidR="002A3461">
        <w:rPr>
          <w:spacing w:val="25"/>
        </w:rPr>
        <w:t xml:space="preserve"> </w:t>
      </w:r>
      <w:r w:rsidR="002A3461">
        <w:t>1</w:t>
      </w:r>
      <w:r w:rsidR="002A3461">
        <w:rPr>
          <w:spacing w:val="20"/>
        </w:rPr>
        <w:t xml:space="preserve"> </w:t>
      </w:r>
      <w:r w:rsidR="002A3461">
        <w:t>if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Length</w:t>
      </w:r>
      <w:r w:rsidR="002A3461">
        <w:rPr>
          <w:spacing w:val="25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and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7"/>
        </w:rPr>
        <w:t xml:space="preserve"> </w:t>
      </w:r>
      <w:r w:rsidR="002A3461">
        <w:t>URL</w:t>
      </w:r>
    </w:p>
    <w:p w14:paraId="4BE303AC" w14:textId="77777777" w:rsidR="001875CD" w:rsidRDefault="002A3461">
      <w:pPr>
        <w:pStyle w:val="BodyText"/>
        <w:tabs>
          <w:tab w:val="left" w:pos="759"/>
        </w:tabs>
        <w:spacing w:before="9" w:line="242" w:lineRule="exact"/>
        <w:ind w:left="167" w:firstLine="0"/>
      </w:pPr>
      <w:r>
        <w:rPr>
          <w:sz w:val="18"/>
        </w:rPr>
        <w:t>13</w:t>
      </w:r>
      <w:r>
        <w:rPr>
          <w:sz w:val="18"/>
        </w:rPr>
        <w:tab/>
      </w:r>
      <w:r>
        <w:rPr>
          <w:position w:val="2"/>
        </w:rPr>
        <w:t>subfield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present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otherwise</w:t>
      </w:r>
    </w:p>
    <w:p w14:paraId="5F10B440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1EDFE221" w14:textId="77777777" w:rsidR="001875CD" w:rsidRDefault="002A3461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33" w:lineRule="exac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Vendor</w:t>
      </w:r>
      <w:r>
        <w:rPr>
          <w:spacing w:val="11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7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set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Vendor</w:t>
      </w:r>
      <w:r>
        <w:rPr>
          <w:spacing w:val="10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Length</w:t>
      </w:r>
      <w:r>
        <w:rPr>
          <w:spacing w:val="11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14:paraId="0DF2CE87" w14:textId="77777777" w:rsidR="001875CD" w:rsidRDefault="00D1699C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7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6416" behindDoc="1" locked="0" layoutInCell="1" allowOverlap="1" wp14:anchorId="2923FF2F" wp14:editId="650184C4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5570" cy="127000"/>
                <wp:effectExtent l="0" t="0" r="11430" b="0"/>
                <wp:wrapNone/>
                <wp:docPr id="441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6419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FF2F" id="docshape457" o:spid="_x0000_s1074" type="#_x0000_t202" style="position:absolute;left:0;text-align:left;margin-left:60.4pt;margin-top:8.55pt;width:9.1pt;height:10pt;z-index:-23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A/lygEAAIEDAAAOAAAAZHJzL2Uyb0RvYy54bWysU9uO0zAQfUfiHyy/06QV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GH/86eEAAAAO&#13;&#10;AQAADwAAAGRycy9kb3ducmV2LnhtbExPO0/DMBDekfgP1iGxUaepoCWNU6FWFQNiaKESoxsfcUR8&#13;&#10;jmI3df891wmW0333+B7lKrlOjDiE1pOC6SQDgVR701Kj4PNj+7AAEaImoztPqOCCAVbV7U2pC+PP&#13;&#10;tMNxHxvBJBQKrcDG2BdShtqi02HieyTeffvB6chwaKQZ9JnJXSfzLHuSTrfEClb3uLZY/+xPTsFh&#13;&#10;3W/f0pfV7+Ojed3k8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O3gD+XKAQAAgQMAAA4A&#13;&#10;AAAAAAAAAAAAAAAALgIAAGRycy9lMm9Eb2MueG1sUEsBAi0AFAAGAAgAAAAhABh//O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7206419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Vendor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Specific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Data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"/>
          <w:sz w:val="20"/>
        </w:rPr>
        <w:t xml:space="preserve"> </w:t>
      </w:r>
      <w:r w:rsidR="002A3461">
        <w:rPr>
          <w:sz w:val="20"/>
        </w:rPr>
        <w:t>are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present</w:t>
      </w:r>
      <w:r w:rsidR="002A3461">
        <w:rPr>
          <w:spacing w:val="-2"/>
          <w:sz w:val="20"/>
        </w:rPr>
        <w:t xml:space="preserve"> </w:t>
      </w:r>
      <w:proofErr w:type="spellStart"/>
      <w:r w:rsidR="002A3461">
        <w:rPr>
          <w:sz w:val="20"/>
        </w:rPr>
        <w:t>ans</w:t>
      </w:r>
      <w:proofErr w:type="spellEnd"/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set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0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otherwise.</w:t>
      </w:r>
    </w:p>
    <w:p w14:paraId="36E9CFE9" w14:textId="77777777" w:rsidR="001875CD" w:rsidRDefault="002A3461">
      <w:pPr>
        <w:spacing w:before="88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2D9E055" w14:textId="77777777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With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Restriction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subfield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is</w:t>
      </w:r>
      <w:r w:rsidRPr="00E57C34">
        <w:rPr>
          <w:strike/>
          <w:color w:val="FF0000"/>
          <w:spacing w:val="8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set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1</w:t>
      </w:r>
      <w:r w:rsidRPr="00E57C34">
        <w:rPr>
          <w:strike/>
          <w:color w:val="FF0000"/>
          <w:spacing w:val="10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if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requires</w:t>
      </w:r>
      <w:r w:rsidRPr="00E57C34">
        <w:rPr>
          <w:strike/>
          <w:color w:val="FF0000"/>
          <w:spacing w:val="4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off-line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registration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be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accessed</w:t>
      </w:r>
    </w:p>
    <w:p w14:paraId="3B7FE9AE" w14:textId="7763F325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E57C34">
        <w:rPr>
          <w:strike/>
          <w:color w:val="FF0000"/>
          <w:sz w:val="20"/>
        </w:rPr>
        <w:t>and</w:t>
      </w:r>
      <w:r w:rsidRPr="00E57C34">
        <w:rPr>
          <w:strike/>
          <w:color w:val="FF0000"/>
          <w:spacing w:val="-5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set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to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0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otherwise.</w:t>
      </w:r>
      <w:r w:rsidRPr="00E57C34">
        <w:rPr>
          <w:strike/>
          <w:color w:val="FF0000"/>
          <w:spacing w:val="-3"/>
          <w:sz w:val="20"/>
        </w:rPr>
        <w:t xml:space="preserve"> </w:t>
      </w:r>
      <w:r w:rsidRPr="00E57C34">
        <w:rPr>
          <w:strike/>
          <w:color w:val="FF0000"/>
          <w:sz w:val="20"/>
        </w:rPr>
        <w:t>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registration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process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outside</w:t>
      </w:r>
      <w:r w:rsidRPr="00E57C34">
        <w:rPr>
          <w:strike/>
          <w:color w:val="FF0000"/>
          <w:spacing w:val="-7"/>
          <w:sz w:val="20"/>
        </w:rPr>
        <w:t xml:space="preserve"> </w:t>
      </w:r>
      <w:r w:rsidRPr="00E57C34">
        <w:rPr>
          <w:strike/>
          <w:color w:val="FF0000"/>
          <w:sz w:val="20"/>
        </w:rPr>
        <w:t>of 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scope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of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this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standard.</w:t>
      </w:r>
      <w:r w:rsidR="00170B09">
        <w:rPr>
          <w:strike/>
          <w:color w:val="FF0000"/>
          <w:sz w:val="20"/>
        </w:rPr>
        <w:t xml:space="preserve"> </w:t>
      </w:r>
      <w:r w:rsidR="00170B09">
        <w:rPr>
          <w:color w:val="FF0000"/>
          <w:sz w:val="20"/>
        </w:rPr>
        <w:t>[CID2024, CID2025, CID2026].</w:t>
      </w:r>
    </w:p>
    <w:p w14:paraId="35349905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343649EA" w14:textId="073392DD" w:rsidR="001875CD" w:rsidRPr="003B571D" w:rsidRDefault="002A3461" w:rsidP="002A3461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 w:rsidRPr="003B571D">
        <w:rPr>
          <w:sz w:val="20"/>
        </w:rPr>
        <w:t>The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Content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Address</w:t>
      </w:r>
      <w:r w:rsidRPr="003B571D">
        <w:rPr>
          <w:spacing w:val="47"/>
          <w:sz w:val="20"/>
        </w:rPr>
        <w:t xml:space="preserve"> </w:t>
      </w:r>
      <w:r w:rsidRPr="003B571D">
        <w:rPr>
          <w:sz w:val="20"/>
        </w:rPr>
        <w:t>Type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subfield</w:t>
      </w:r>
      <w:r w:rsidR="003B571D" w:rsidRPr="003B571D">
        <w:rPr>
          <w:sz w:val="20"/>
        </w:rPr>
        <w:t xml:space="preserve">, </w:t>
      </w:r>
      <w:r w:rsidR="003B571D" w:rsidRPr="003B571D">
        <w:rPr>
          <w:color w:val="FF0000"/>
          <w:sz w:val="20"/>
        </w:rPr>
        <w:t>the Content Address Length subfield [2038],</w:t>
      </w:r>
      <w:r w:rsidRPr="003B571D">
        <w:rPr>
          <w:spacing w:val="49"/>
          <w:sz w:val="20"/>
        </w:rPr>
        <w:t xml:space="preserve"> </w:t>
      </w:r>
      <w:r w:rsidRPr="003B571D">
        <w:rPr>
          <w:sz w:val="20"/>
        </w:rPr>
        <w:t>and</w:t>
      </w:r>
      <w:r w:rsidRPr="003B571D">
        <w:rPr>
          <w:spacing w:val="48"/>
          <w:sz w:val="20"/>
        </w:rPr>
        <w:t xml:space="preserve"> </w:t>
      </w:r>
      <w:r w:rsidRPr="003B571D">
        <w:rPr>
          <w:sz w:val="20"/>
        </w:rPr>
        <w:t>the</w:t>
      </w:r>
      <w:r w:rsidRPr="003B571D">
        <w:rPr>
          <w:spacing w:val="1"/>
          <w:sz w:val="20"/>
        </w:rPr>
        <w:t xml:space="preserve"> </w:t>
      </w:r>
      <w:r w:rsidRPr="003B571D">
        <w:rPr>
          <w:sz w:val="20"/>
        </w:rPr>
        <w:t>Content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Address</w:t>
      </w:r>
      <w:r w:rsidRPr="003B571D">
        <w:rPr>
          <w:spacing w:val="47"/>
          <w:sz w:val="20"/>
        </w:rPr>
        <w:t xml:space="preserve"> </w:t>
      </w:r>
      <w:r w:rsidRPr="003B571D">
        <w:rPr>
          <w:sz w:val="20"/>
        </w:rPr>
        <w:t>subfield</w:t>
      </w:r>
      <w:r w:rsidRPr="003B571D">
        <w:rPr>
          <w:spacing w:val="48"/>
          <w:sz w:val="20"/>
        </w:rPr>
        <w:t xml:space="preserve"> </w:t>
      </w:r>
      <w:r w:rsidRPr="003B571D">
        <w:rPr>
          <w:sz w:val="20"/>
        </w:rPr>
        <w:t>are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defined</w:t>
      </w:r>
      <w:r w:rsidRPr="003B571D">
        <w:rPr>
          <w:spacing w:val="49"/>
          <w:sz w:val="20"/>
        </w:rPr>
        <w:t xml:space="preserve"> </w:t>
      </w:r>
      <w:r w:rsidRPr="003B571D">
        <w:rPr>
          <w:sz w:val="20"/>
        </w:rPr>
        <w:t>in</w:t>
      </w:r>
      <w:r w:rsidRPr="003B571D">
        <w:rPr>
          <w:spacing w:val="46"/>
          <w:sz w:val="20"/>
        </w:rPr>
        <w:t xml:space="preserve"> </w:t>
      </w:r>
      <w:hyperlink w:anchor="_bookmark88" w:history="1">
        <w:r w:rsidRPr="003B571D">
          <w:rPr>
            <w:sz w:val="20"/>
          </w:rPr>
          <w:t>Figure</w:t>
        </w:r>
        <w:r w:rsidRPr="003B571D">
          <w:rPr>
            <w:spacing w:val="-5"/>
            <w:sz w:val="20"/>
          </w:rPr>
          <w:t xml:space="preserve"> </w:t>
        </w:r>
        <w:r w:rsidRPr="003B571D">
          <w:rPr>
            <w:sz w:val="20"/>
          </w:rPr>
          <w:t>9.4.5.30</w:t>
        </w:r>
      </w:hyperlink>
      <w:r w:rsidR="00D1699C">
        <w:rPr>
          <w:noProof/>
        </w:rPr>
        <mc:AlternateContent>
          <mc:Choice Requires="wps">
            <w:drawing>
              <wp:anchor distT="0" distB="0" distL="114300" distR="114300" simplePos="0" relativeHeight="479356928" behindDoc="1" locked="0" layoutInCell="1" allowOverlap="1" wp14:anchorId="064F331D" wp14:editId="2768A632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440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595B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331D" id="docshape458" o:spid="_x0000_s1075" type="#_x0000_t202" style="position:absolute;left:0;text-align:left;margin-left:60.4pt;margin-top:7.55pt;width:9.1pt;height:10pt;z-index:-23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qWwygEAAIEDAAAOAAAAZHJzL2Uyb0RvYy54bWysU8GO0zAQvSPxD5bvNGnFUh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vLqas0Zzanlal2W2f1C&#13;&#10;VfPlgBQ/GuhFCmqJ3LwMro53FBMZVc0l6S0Pt67rcgM7/+yAC9NJJp/4TszjuBuFa2r5ep3ansTs&#13;&#10;oDmxHIRpLniOOWgBf0ox8EzUkn4cFBopuk+eTU8DNAc4B7s5UF7z1VpGKabwQ5wG7RDQ7VtGntz1&#13;&#10;8I5tsy5LemJx5st9zkrPM5kG6fd9rnr6OdtfAA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F4SpbD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962595B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571D">
        <w:rPr>
          <w:sz w:val="20"/>
        </w:rPr>
        <w:t xml:space="preserve"> </w:t>
      </w:r>
      <w:hyperlink w:anchor="_bookmark88" w:history="1">
        <w:r w:rsidRPr="003B571D">
          <w:rPr>
            <w:sz w:val="20"/>
          </w:rPr>
          <w:t>(Enhanced</w:t>
        </w:r>
        <w:r w:rsidRPr="003B571D">
          <w:rPr>
            <w:spacing w:val="-8"/>
            <w:sz w:val="20"/>
          </w:rPr>
          <w:t xml:space="preserve"> </w:t>
        </w:r>
        <w:r w:rsidRPr="003B571D">
          <w:rPr>
            <w:sz w:val="20"/>
          </w:rPr>
          <w:t>Broadcast</w:t>
        </w:r>
        <w:r w:rsidRPr="003B571D">
          <w:rPr>
            <w:spacing w:val="-5"/>
            <w:sz w:val="20"/>
          </w:rPr>
          <w:t xml:space="preserve"> </w:t>
        </w:r>
        <w:r w:rsidRPr="003B571D">
          <w:rPr>
            <w:sz w:val="20"/>
          </w:rPr>
          <w:t>Services</w:t>
        </w:r>
        <w:r w:rsidRPr="003B571D">
          <w:rPr>
            <w:spacing w:val="-4"/>
            <w:sz w:val="20"/>
          </w:rPr>
          <w:t xml:space="preserve"> </w:t>
        </w:r>
        <w:r w:rsidRPr="003B571D">
          <w:rPr>
            <w:sz w:val="20"/>
          </w:rPr>
          <w:t>ANQP-element</w:t>
        </w:r>
      </w:hyperlink>
      <w:r w:rsidRPr="003B571D">
        <w:rPr>
          <w:sz w:val="20"/>
        </w:rPr>
        <w:t>).</w:t>
      </w:r>
    </w:p>
    <w:p w14:paraId="21BE60B7" w14:textId="77777777" w:rsidR="001875CD" w:rsidRDefault="002A3461">
      <w:pPr>
        <w:spacing w:before="47" w:line="204" w:lineRule="exact"/>
        <w:ind w:left="167"/>
        <w:rPr>
          <w:sz w:val="18"/>
        </w:rPr>
      </w:pPr>
      <w:r>
        <w:rPr>
          <w:sz w:val="18"/>
        </w:rPr>
        <w:t>25</w:t>
      </w:r>
    </w:p>
    <w:p w14:paraId="1F9103A1" w14:textId="77777777" w:rsidR="001875CD" w:rsidRDefault="002A3461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 Info</w:t>
      </w:r>
      <w:r>
        <w:rPr>
          <w:spacing w:val="-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 method.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 of 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Info subfield</w:t>
      </w:r>
    </w:p>
    <w:p w14:paraId="19450557" w14:textId="08F607FC" w:rsidR="001875CD" w:rsidRDefault="003B571D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41120" behindDoc="0" locked="0" layoutInCell="1" allowOverlap="1" wp14:anchorId="74BC8AA7" wp14:editId="11045A2B">
                <wp:simplePos x="0" y="0"/>
                <wp:positionH relativeFrom="page">
                  <wp:posOffset>2550822</wp:posOffset>
                </wp:positionH>
                <wp:positionV relativeFrom="paragraph">
                  <wp:posOffset>136114</wp:posOffset>
                </wp:positionV>
                <wp:extent cx="3040380" cy="669145"/>
                <wp:effectExtent l="0" t="0" r="7620" b="4445"/>
                <wp:wrapNone/>
                <wp:docPr id="439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66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</w:tblGrid>
                            <w:tr w:rsidR="001875CD" w14:paraId="1FA43FE5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15877A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AC32D4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63" w:right="169" w:hanging="54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Negotiation</w:t>
                                  </w:r>
                                  <w:r w:rsidRPr="003B57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3B57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Capability</w:t>
                                  </w:r>
                                </w:p>
                                <w:p w14:paraId="097A432D" w14:textId="59155F33" w:rsidR="003B571D" w:rsidRPr="003B571D" w:rsidRDefault="003B571D">
                                  <w:pPr>
                                    <w:pStyle w:val="TableParagraph"/>
                                    <w:spacing w:before="1" w:line="208" w:lineRule="auto"/>
                                    <w:ind w:left="263" w:right="169" w:hanging="5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3B571D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 xml:space="preserve"> [2024, 2025, 2026]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26FC048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30671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17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4FEEDA01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2E489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</w:p>
                              </w:tc>
                            </w:tr>
                          </w:tbl>
                          <w:p w14:paraId="7B340902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8AA7" id="docshape459" o:spid="_x0000_s1073" type="#_x0000_t202" style="position:absolute;left:0;text-align:left;margin-left:200.85pt;margin-top:10.7pt;width:239.4pt;height:52.7pt;z-index: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</w:tblGrid>
                      <w:tr w:rsidR="001875CD" w14:paraId="1FA43FE5" w14:textId="77777777">
                        <w:trPr>
                          <w:trHeight w:val="661"/>
                        </w:trPr>
                        <w:tc>
                          <w:tcPr>
                            <w:tcW w:w="1238" w:type="dxa"/>
                          </w:tcPr>
                          <w:p w14:paraId="15877A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27AC32D4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63" w:right="169" w:hanging="54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Negotiation</w:t>
                            </w:r>
                            <w:r w:rsidRPr="003B57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3B57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Capability</w:t>
                            </w:r>
                          </w:p>
                          <w:p w14:paraId="097A432D" w14:textId="59155F33" w:rsidR="003B571D" w:rsidRPr="003B571D" w:rsidRDefault="003B571D">
                            <w:pPr>
                              <w:pStyle w:val="TableParagraph"/>
                              <w:spacing w:before="1" w:line="208" w:lineRule="auto"/>
                              <w:ind w:left="263" w:right="169" w:hanging="54"/>
                              <w:rPr>
                                <w:rFonts w:ascii="Arial"/>
                                <w:sz w:val="16"/>
                              </w:rPr>
                            </w:pPr>
                            <w:r w:rsidRPr="003B571D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 xml:space="preserve"> [2024, 2025, 2026]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26FC048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4306712" w14:textId="77777777" w:rsidR="001875CD" w:rsidRDefault="002A3461">
                            <w:pPr>
                              <w:pStyle w:val="TableParagraph"/>
                              <w:spacing w:before="1"/>
                              <w:ind w:left="17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4FEEDA01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192E489C" w14:textId="77777777" w:rsidR="001875CD" w:rsidRDefault="002A3461">
                            <w:pPr>
                              <w:pStyle w:val="TableParagraph"/>
                              <w:spacing w:before="1"/>
                              <w:ind w:left="3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</w:p>
                        </w:tc>
                      </w:tr>
                    </w:tbl>
                    <w:p w14:paraId="7B340902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is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shown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-4"/>
          <w:sz w:val="20"/>
        </w:rPr>
        <w:t xml:space="preserve"> </w:t>
      </w:r>
      <w:hyperlink w:anchor="_bookmark155" w:history="1">
        <w:r w:rsidR="002A3461">
          <w:rPr>
            <w:sz w:val="20"/>
          </w:rPr>
          <w:t>Figure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9-909ap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(Negotiation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Info subfield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07EAA9E2" w14:textId="448DA4BF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28</w:t>
      </w:r>
    </w:p>
    <w:p w14:paraId="5083FD52" w14:textId="2B3B66B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729A11C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1BA9A53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5634DED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4554C09B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33</w:t>
      </w:r>
    </w:p>
    <w:p w14:paraId="5F6DDB7D" w14:textId="77777777" w:rsidR="001875CD" w:rsidRDefault="002A3461" w:rsidP="002A3461">
      <w:pPr>
        <w:pStyle w:val="ListParagraph"/>
        <w:numPr>
          <w:ilvl w:val="0"/>
          <w:numId w:val="9"/>
        </w:numPr>
        <w:tabs>
          <w:tab w:val="left" w:pos="2451"/>
          <w:tab w:val="left" w:pos="2452"/>
          <w:tab w:val="left" w:pos="3677"/>
          <w:tab w:val="left" w:pos="5037"/>
          <w:tab w:val="left" w:pos="6716"/>
        </w:tabs>
        <w:spacing w:line="168" w:lineRule="auto"/>
        <w:ind w:hanging="2285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  <w:t>variable</w:t>
      </w:r>
    </w:p>
    <w:p w14:paraId="148A3ACE" w14:textId="77777777" w:rsidR="001875CD" w:rsidRDefault="00D1699C" w:rsidP="002A3461">
      <w:pPr>
        <w:pStyle w:val="Heading5"/>
        <w:numPr>
          <w:ilvl w:val="0"/>
          <w:numId w:val="9"/>
        </w:numPr>
        <w:tabs>
          <w:tab w:val="left" w:pos="2763"/>
          <w:tab w:val="left" w:pos="2765"/>
        </w:tabs>
        <w:spacing w:before="29" w:line="240" w:lineRule="auto"/>
        <w:ind w:left="2764" w:hanging="2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7440" behindDoc="1" locked="0" layoutInCell="1" allowOverlap="1" wp14:anchorId="69DBA6A4" wp14:editId="2A94C77C">
                <wp:simplePos x="0" y="0"/>
                <wp:positionH relativeFrom="page">
                  <wp:posOffset>767080</wp:posOffset>
                </wp:positionH>
                <wp:positionV relativeFrom="paragraph">
                  <wp:posOffset>147955</wp:posOffset>
                </wp:positionV>
                <wp:extent cx="115570" cy="127000"/>
                <wp:effectExtent l="0" t="0" r="11430" b="0"/>
                <wp:wrapNone/>
                <wp:docPr id="438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9C28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A6A4" id="docshape460" o:spid="_x0000_s1077" type="#_x0000_t202" style="position:absolute;left:0;text-align:left;margin-left:60.4pt;margin-top:11.65pt;width:9.1pt;height:10pt;z-index:-23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O5WygEAAIEDAAAOAAAAZHJzL2Uyb0RvYy54bWysU9uO0zAQfUfiHyy/06QVy0LUdAWsFiEt&#13;&#10;F2nhAxzHbiwSj5lxm5SvZ+w0XS5viBdr7Bkfn3NmvL2Zhl4cDZIDX8v1qpTCeA2t8/tafv1y9+yl&#13;&#10;FBSVb1UP3tTyZEje7J4+2Y6hMhvooG8NCgbxVI2hll2MoSoK0p0ZFK0gGM9JCzioyFvcFy2qkdGH&#13;&#10;vtiU5Y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4399C28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5" w:name="_bookmark155"/>
      <w:bookmarkEnd w:id="25"/>
      <w:r w:rsidR="002A3461">
        <w:t>Figure</w:t>
      </w:r>
      <w:r w:rsidR="002A3461">
        <w:rPr>
          <w:spacing w:val="-6"/>
        </w:rPr>
        <w:t xml:space="preserve"> </w:t>
      </w:r>
      <w:r w:rsidR="002A3461">
        <w:t>9-909ap—Negotiation</w:t>
      </w:r>
      <w:r w:rsidR="002A3461">
        <w:rPr>
          <w:spacing w:val="-8"/>
        </w:rPr>
        <w:t xml:space="preserve"> </w:t>
      </w:r>
      <w:r w:rsidR="002A3461">
        <w:t>Info</w:t>
      </w:r>
      <w:r w:rsidR="002A3461">
        <w:rPr>
          <w:spacing w:val="-7"/>
        </w:rPr>
        <w:t xml:space="preserve"> </w:t>
      </w:r>
      <w:r w:rsidR="002A3461">
        <w:t>subfield</w:t>
      </w:r>
      <w:r w:rsidR="002A3461">
        <w:rPr>
          <w:spacing w:val="-7"/>
        </w:rPr>
        <w:t xml:space="preserve"> </w:t>
      </w:r>
      <w:r w:rsidR="002A3461">
        <w:t>format</w:t>
      </w:r>
    </w:p>
    <w:p w14:paraId="15FEB5FF" w14:textId="77777777" w:rsidR="001875CD" w:rsidRDefault="002A3461">
      <w:pPr>
        <w:spacing w:before="56" w:line="205" w:lineRule="exact"/>
        <w:ind w:left="167"/>
        <w:rPr>
          <w:sz w:val="18"/>
        </w:rPr>
      </w:pPr>
      <w:r>
        <w:rPr>
          <w:sz w:val="18"/>
        </w:rPr>
        <w:t>37</w:t>
      </w:r>
    </w:p>
    <w:p w14:paraId="6798C436" w14:textId="1DD9E343" w:rsidR="00E57C34" w:rsidRPr="009E321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5"/>
          <w:sz w:val="20"/>
        </w:rPr>
        <w:t xml:space="preserve"> </w:t>
      </w:r>
      <w:r w:rsidRPr="009E321D">
        <w:rPr>
          <w:color w:val="FF0000"/>
          <w:sz w:val="20"/>
        </w:rPr>
        <w:t>format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of</w:t>
      </w:r>
      <w:r w:rsidRPr="009E321D">
        <w:rPr>
          <w:color w:val="FF0000"/>
          <w:spacing w:val="39"/>
          <w:sz w:val="20"/>
        </w:rPr>
        <w:t xml:space="preserve"> </w:t>
      </w: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Negotiation</w:t>
      </w:r>
      <w:r w:rsidRPr="009E321D">
        <w:rPr>
          <w:color w:val="FF0000"/>
          <w:spacing w:val="40"/>
          <w:sz w:val="20"/>
        </w:rPr>
        <w:t xml:space="preserve"> </w:t>
      </w:r>
      <w:r w:rsidR="003B571D">
        <w:rPr>
          <w:color w:val="FF0000"/>
          <w:sz w:val="20"/>
        </w:rPr>
        <w:t>Method</w:t>
      </w:r>
      <w:r w:rsidRPr="009E321D">
        <w:rPr>
          <w:color w:val="FF0000"/>
          <w:spacing w:val="34"/>
          <w:sz w:val="20"/>
        </w:rPr>
        <w:t xml:space="preserve"> </w:t>
      </w:r>
      <w:r w:rsidRPr="009E321D">
        <w:rPr>
          <w:color w:val="FF0000"/>
          <w:sz w:val="20"/>
        </w:rPr>
        <w:t xml:space="preserve">subfield is </w:t>
      </w:r>
      <w:r w:rsidR="00E57C34" w:rsidRPr="009E321D">
        <w:rPr>
          <w:color w:val="FF0000"/>
          <w:sz w:val="20"/>
        </w:rPr>
        <w:t>described in 9.4.5.30</w:t>
      </w:r>
      <w:r w:rsidR="009E321D">
        <w:rPr>
          <w:color w:val="FF0000"/>
          <w:sz w:val="20"/>
        </w:rPr>
        <w:t xml:space="preserve"> (Enhanced Broadcast Services ANQP-element)</w:t>
      </w:r>
      <w:r w:rsidR="009E321D" w:rsidRPr="009E321D">
        <w:rPr>
          <w:color w:val="FF0000"/>
          <w:sz w:val="20"/>
        </w:rPr>
        <w:t>.</w:t>
      </w:r>
      <w:r w:rsidR="00170B09">
        <w:rPr>
          <w:color w:val="FF0000"/>
          <w:sz w:val="20"/>
        </w:rPr>
        <w:t xml:space="preserve"> [CID2024, CID2025, CID2026].</w:t>
      </w:r>
    </w:p>
    <w:p w14:paraId="6AAC3DE1" w14:textId="2B046EB9" w:rsidR="001875C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1" w:lineRule="exact"/>
        <w:ind w:hanging="593"/>
        <w:rPr>
          <w:sz w:val="20"/>
        </w:rPr>
      </w:pPr>
      <w:r>
        <w:rPr>
          <w:sz w:val="20"/>
        </w:rPr>
        <w:t>.</w:t>
      </w:r>
    </w:p>
    <w:p w14:paraId="6CCEE103" w14:textId="77777777" w:rsidR="001875CD" w:rsidRPr="009E321D" w:rsidRDefault="002A3461">
      <w:pPr>
        <w:spacing w:before="75" w:line="202" w:lineRule="exact"/>
        <w:ind w:left="167"/>
        <w:rPr>
          <w:strike/>
          <w:color w:val="FF0000"/>
          <w:sz w:val="18"/>
        </w:rPr>
      </w:pPr>
      <w:r>
        <w:rPr>
          <w:sz w:val="18"/>
        </w:rPr>
        <w:t>41</w:t>
      </w:r>
    </w:p>
    <w:p w14:paraId="579B2F18" w14:textId="77777777" w:rsidR="001875CD" w:rsidRPr="009E321D" w:rsidRDefault="002A3461">
      <w:pPr>
        <w:tabs>
          <w:tab w:val="left" w:pos="2741"/>
          <w:tab w:val="left" w:pos="4261"/>
          <w:tab w:val="left" w:pos="6016"/>
          <w:tab w:val="left" w:pos="7314"/>
          <w:tab w:val="left" w:pos="8193"/>
        </w:tabs>
        <w:spacing w:line="24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9"/>
          <w:sz w:val="18"/>
        </w:rPr>
        <w:t>42</w:t>
      </w:r>
      <w:r w:rsidRPr="009E321D">
        <w:rPr>
          <w:strike/>
          <w:color w:val="FF0000"/>
          <w:position w:val="9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B0</w:t>
      </w:r>
      <w:r w:rsidRPr="009E321D">
        <w:rPr>
          <w:rFonts w:ascii="Arial"/>
          <w:strike/>
          <w:color w:val="FF0000"/>
          <w:sz w:val="16"/>
        </w:rPr>
        <w:tab/>
        <w:t>B1</w:t>
      </w:r>
      <w:r w:rsidRPr="009E321D">
        <w:rPr>
          <w:rFonts w:ascii="Arial"/>
          <w:strike/>
          <w:color w:val="FF0000"/>
          <w:sz w:val="16"/>
        </w:rPr>
        <w:tab/>
        <w:t>B2</w:t>
      </w:r>
      <w:r w:rsidRPr="009E321D">
        <w:rPr>
          <w:rFonts w:ascii="Arial"/>
          <w:strike/>
          <w:color w:val="FF0000"/>
          <w:sz w:val="16"/>
        </w:rPr>
        <w:tab/>
        <w:t>B3</w:t>
      </w:r>
      <w:r w:rsidRPr="009E321D">
        <w:rPr>
          <w:rFonts w:ascii="Arial"/>
          <w:strike/>
          <w:color w:val="FF0000"/>
          <w:sz w:val="16"/>
        </w:rPr>
        <w:tab/>
        <w:t>B7</w:t>
      </w:r>
    </w:p>
    <w:p w14:paraId="776A810F" w14:textId="77777777" w:rsidR="001875CD" w:rsidRPr="009E321D" w:rsidRDefault="00D1699C">
      <w:pPr>
        <w:spacing w:line="159" w:lineRule="exact"/>
        <w:ind w:left="167"/>
        <w:rPr>
          <w:strike/>
          <w:color w:val="FF0000"/>
          <w:sz w:val="18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941632" behindDoc="0" locked="0" layoutInCell="1" allowOverlap="1" wp14:anchorId="227F5858" wp14:editId="0A6CF765">
                <wp:simplePos x="0" y="0"/>
                <wp:positionH relativeFrom="page">
                  <wp:posOffset>2063115</wp:posOffset>
                </wp:positionH>
                <wp:positionV relativeFrom="paragraph">
                  <wp:posOffset>99695</wp:posOffset>
                </wp:positionV>
                <wp:extent cx="4159250" cy="603885"/>
                <wp:effectExtent l="0" t="0" r="6350" b="5715"/>
                <wp:wrapNone/>
                <wp:docPr id="436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92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  <w:gridCol w:w="1762"/>
                            </w:tblGrid>
                            <w:tr w:rsidR="009E321D" w:rsidRPr="009E321D" w14:paraId="3BB36539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79AC53EA" w14:textId="77777777" w:rsidR="001875CD" w:rsidRPr="009E321D" w:rsidRDefault="002A3461">
                                  <w:pPr>
                                    <w:pStyle w:val="TableParagraph"/>
                                    <w:spacing w:before="109" w:line="172" w:lineRule="exact"/>
                                    <w:ind w:left="39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631C3702" w14:textId="77777777" w:rsidR="001875CD" w:rsidRPr="009E321D" w:rsidRDefault="002A3461">
                                  <w:pPr>
                                    <w:pStyle w:val="TableParagraph"/>
                                    <w:spacing w:before="8" w:line="208" w:lineRule="auto"/>
                                    <w:ind w:left="317" w:right="291" w:firstLine="17"/>
                                    <w:jc w:val="both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Content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C77436F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1662CEE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356" w:right="315" w:firstLine="2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 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ANQP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67A7EB4D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2FFAC71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554" w:right="367" w:hanging="14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Out Of Band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2B44FDD" w14:textId="77777777" w:rsidR="001875CD" w:rsidRPr="009E321D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1A68A5F5" w14:textId="77777777" w:rsidR="001875CD" w:rsidRPr="009E321D" w:rsidRDefault="002A3461">
                                  <w:pPr>
                                    <w:pStyle w:val="TableParagraph"/>
                                    <w:spacing w:before="143"/>
                                    <w:ind w:left="533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6C3EFE8A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5858" id="docshape462" o:spid="_x0000_s1075" type="#_x0000_t202" style="position:absolute;left:0;text-align:left;margin-left:162.45pt;margin-top:7.85pt;width:327.5pt;height:47.55pt;z-index: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  <w:gridCol w:w="1762"/>
                      </w:tblGrid>
                      <w:tr w:rsidR="009E321D" w:rsidRPr="009E321D" w14:paraId="3BB36539" w14:textId="77777777">
                        <w:trPr>
                          <w:trHeight w:val="891"/>
                        </w:trPr>
                        <w:tc>
                          <w:tcPr>
                            <w:tcW w:w="1238" w:type="dxa"/>
                          </w:tcPr>
                          <w:p w14:paraId="79AC53EA" w14:textId="77777777" w:rsidR="001875CD" w:rsidRPr="009E321D" w:rsidRDefault="002A3461">
                            <w:pPr>
                              <w:pStyle w:val="TableParagraph"/>
                              <w:spacing w:before="109" w:line="172" w:lineRule="exact"/>
                              <w:ind w:left="39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</w:t>
                            </w:r>
                          </w:p>
                          <w:p w14:paraId="631C3702" w14:textId="77777777" w:rsidR="001875CD" w:rsidRPr="009E321D" w:rsidRDefault="002A3461">
                            <w:pPr>
                              <w:pStyle w:val="TableParagraph"/>
                              <w:spacing w:before="8" w:line="208" w:lineRule="auto"/>
                              <w:ind w:left="317" w:right="291" w:firstLine="17"/>
                              <w:jc w:val="both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Content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C77436F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1662CEE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356" w:right="315" w:firstLine="2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 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ANQP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67A7EB4D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2FFAC71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554" w:right="367" w:hanging="14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Out Of Band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2B44FDD" w14:textId="77777777" w:rsidR="001875CD" w:rsidRPr="009E321D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1A68A5F5" w14:textId="77777777" w:rsidR="001875CD" w:rsidRPr="009E321D" w:rsidRDefault="002A3461">
                            <w:pPr>
                              <w:pStyle w:val="TableParagraph"/>
                              <w:spacing w:before="143"/>
                              <w:ind w:left="533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6C3EFE8A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18"/>
        </w:rPr>
        <w:t>43</w:t>
      </w:r>
    </w:p>
    <w:p w14:paraId="4BE61861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44</w:t>
      </w:r>
    </w:p>
    <w:p w14:paraId="55422BDC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45</w:t>
      </w:r>
    </w:p>
    <w:p w14:paraId="669982F7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46</w:t>
      </w:r>
    </w:p>
    <w:p w14:paraId="2A423B16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47</w:t>
      </w:r>
    </w:p>
    <w:p w14:paraId="49E19069" w14:textId="77777777" w:rsidR="001875CD" w:rsidRPr="009E321D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48</w:t>
      </w:r>
    </w:p>
    <w:p w14:paraId="6D6DE8AE" w14:textId="77777777" w:rsidR="001875CD" w:rsidRPr="009E321D" w:rsidRDefault="002A3461">
      <w:pPr>
        <w:tabs>
          <w:tab w:val="left" w:pos="1667"/>
          <w:tab w:val="left" w:pos="2795"/>
          <w:tab w:val="left" w:pos="4315"/>
          <w:tab w:val="left" w:pos="6070"/>
          <w:tab w:val="right" w:pos="7896"/>
        </w:tabs>
        <w:spacing w:line="21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3"/>
          <w:sz w:val="18"/>
        </w:rPr>
        <w:t>49</w:t>
      </w:r>
      <w:r w:rsidRPr="009E321D">
        <w:rPr>
          <w:strike/>
          <w:color w:val="FF0000"/>
          <w:position w:val="3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Bits: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strike/>
          <w:color w:val="FF0000"/>
          <w:sz w:val="16"/>
        </w:rPr>
        <w:tab/>
      </w:r>
      <w:r w:rsidRPr="009E321D">
        <w:rPr>
          <w:rFonts w:ascii="Arial"/>
          <w:strike/>
          <w:color w:val="FF0000"/>
          <w:sz w:val="16"/>
        </w:rPr>
        <w:t>5</w:t>
      </w:r>
    </w:p>
    <w:p w14:paraId="2C844191" w14:textId="77777777" w:rsidR="001875CD" w:rsidRPr="009E321D" w:rsidRDefault="002A3461">
      <w:pPr>
        <w:spacing w:line="186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50</w:t>
      </w:r>
    </w:p>
    <w:p w14:paraId="68D40FF2" w14:textId="77777777" w:rsidR="001875CD" w:rsidRPr="009E321D" w:rsidRDefault="002A3461">
      <w:pPr>
        <w:pStyle w:val="Heading5"/>
        <w:tabs>
          <w:tab w:val="left" w:pos="2469"/>
        </w:tabs>
        <w:spacing w:line="222" w:lineRule="exact"/>
        <w:rPr>
          <w:strike/>
          <w:color w:val="FF0000"/>
        </w:rPr>
      </w:pP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>51</w:t>
      </w: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26" w:name="_bookmark156"/>
      <w:bookmarkEnd w:id="26"/>
      <w:r w:rsidRPr="009E321D">
        <w:rPr>
          <w:strike/>
          <w:color w:val="FF0000"/>
        </w:rPr>
        <w:t>Figure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9-909aq—Negotiation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Capability</w:t>
      </w:r>
      <w:r w:rsidRPr="009E321D">
        <w:rPr>
          <w:strike/>
          <w:color w:val="FF0000"/>
          <w:spacing w:val="-4"/>
        </w:rPr>
        <w:t xml:space="preserve"> </w:t>
      </w:r>
      <w:r w:rsidRPr="009E321D">
        <w:rPr>
          <w:strike/>
          <w:color w:val="FF0000"/>
        </w:rPr>
        <w:t>subfield</w:t>
      </w:r>
      <w:r w:rsidRPr="009E321D">
        <w:rPr>
          <w:strike/>
          <w:color w:val="FF0000"/>
          <w:spacing w:val="-6"/>
        </w:rPr>
        <w:t xml:space="preserve"> </w:t>
      </w:r>
      <w:r w:rsidRPr="009E321D">
        <w:rPr>
          <w:strike/>
          <w:color w:val="FF0000"/>
        </w:rPr>
        <w:t>format</w:t>
      </w:r>
    </w:p>
    <w:p w14:paraId="2A74A091" w14:textId="77777777" w:rsidR="001875CD" w:rsidRPr="009E321D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52</w:t>
      </w:r>
    </w:p>
    <w:p w14:paraId="5740927F" w14:textId="77777777" w:rsidR="001875CD" w:rsidRPr="009E321D" w:rsidRDefault="002A3461">
      <w:pPr>
        <w:spacing w:line="18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53</w:t>
      </w:r>
    </w:p>
    <w:p w14:paraId="6340F856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Frame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9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31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4E83F227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frames,</w:t>
      </w:r>
      <w:r w:rsidRPr="009E321D">
        <w:rPr>
          <w:strike/>
          <w:color w:val="FF0000"/>
          <w:spacing w:val="-3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36EDA620" w14:textId="77777777" w:rsidR="001875CD" w:rsidRPr="009E321D" w:rsidRDefault="002A3461">
      <w:pPr>
        <w:spacing w:line="18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56</w:t>
      </w:r>
    </w:p>
    <w:p w14:paraId="560AD8F0" w14:textId="77777777" w:rsidR="001875CD" w:rsidRPr="009E321D" w:rsidRDefault="002A3461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5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ANQP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Element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3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1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79315BAE" w14:textId="77777777" w:rsidR="001875CD" w:rsidRPr="009E321D" w:rsidRDefault="00D1699C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strike/>
          <w:color w:val="FF0000"/>
          <w:sz w:val="20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358464" behindDoc="1" locked="0" layoutInCell="1" allowOverlap="1" wp14:anchorId="115BA5DA" wp14:editId="03F64C9A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435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D76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A5DA" id="_x0000_s1079" type="#_x0000_t202" style="position:absolute;left:0;text-align:left;margin-left:60.4pt;margin-top:7.6pt;width:9.1pt;height:10pt;z-index:-23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xfEyQEAAIE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9Zyu05tT2Ia&#13;&#10;aM8sB2GeC55jDjrAH1KMPBO1pO9HhUaK/r1n09MALQEuQbMEymu+WssoxRy+jfOgHQO6Q8fIs7se&#13;&#10;XrNt1mVJTywufLnPWellJtMg/brPVU8/Z/8T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xcxfEyQEAAIE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7747D76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20"/>
        </w:rPr>
        <w:t>Request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ANQP-element,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otherwise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it</w:t>
      </w:r>
      <w:r w:rsidR="002A3461" w:rsidRPr="009E321D">
        <w:rPr>
          <w:strike/>
          <w:color w:val="FF0000"/>
          <w:spacing w:val="-1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is</w:t>
      </w:r>
      <w:r w:rsidR="002A3461" w:rsidRPr="009E321D">
        <w:rPr>
          <w:strike/>
          <w:color w:val="FF0000"/>
          <w:spacing w:val="-6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set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to</w:t>
      </w:r>
      <w:r w:rsidR="002A3461" w:rsidRPr="009E321D">
        <w:rPr>
          <w:strike/>
          <w:color w:val="FF0000"/>
          <w:spacing w:val="-3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0.</w:t>
      </w:r>
    </w:p>
    <w:p w14:paraId="75972302" w14:textId="77777777" w:rsidR="001875CD" w:rsidRPr="009E321D" w:rsidRDefault="002A3461">
      <w:pPr>
        <w:spacing w:before="48" w:line="203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60</w:t>
      </w:r>
    </w:p>
    <w:p w14:paraId="42270D38" w14:textId="77777777" w:rsidR="001875CD" w:rsidRPr="009E321D" w:rsidRDefault="002A3461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an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</w:p>
    <w:p w14:paraId="6F33032B" w14:textId="77777777" w:rsidR="001875CD" w:rsidRPr="009E321D" w:rsidRDefault="002A3461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method,</w:t>
      </w:r>
      <w:r w:rsidRPr="009E321D">
        <w:rPr>
          <w:strike/>
          <w:color w:val="FF0000"/>
          <w:spacing w:val="-2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130D830F" w14:textId="77777777" w:rsidR="001875CD" w:rsidRPr="009E321D" w:rsidRDefault="002A3461">
      <w:pPr>
        <w:spacing w:line="16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63</w:t>
      </w:r>
    </w:p>
    <w:p w14:paraId="0869827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52BDA7B4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50D773E4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7485C0F3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Request</w:t>
      </w:r>
      <w:r>
        <w:rPr>
          <w:spacing w:val="16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Length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Request</w:t>
      </w:r>
      <w:r>
        <w:rPr>
          <w:spacing w:val="21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Out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Band</w:t>
      </w:r>
      <w:r>
        <w:rPr>
          <w:spacing w:val="19"/>
          <w:sz w:val="20"/>
        </w:rPr>
        <w:t xml:space="preserve"> </w:t>
      </w:r>
      <w:r>
        <w:rPr>
          <w:sz w:val="20"/>
        </w:rPr>
        <w:t>Request</w:t>
      </w:r>
    </w:p>
    <w:p w14:paraId="4A482349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subfield in the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 Capability</w:t>
      </w:r>
      <w:r>
        <w:rPr>
          <w:spacing w:val="1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URI Length</w:t>
      </w:r>
      <w:r>
        <w:rPr>
          <w:spacing w:val="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4C7E8ED8" w14:textId="77777777" w:rsidR="001875CD" w:rsidRDefault="00D1699C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0512" behindDoc="1" locked="0" layoutInCell="1" allowOverlap="1" wp14:anchorId="1AE57076" wp14:editId="6F182167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434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45D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7076" id="docshape464" o:spid="_x0000_s1080" type="#_x0000_t202" style="position:absolute;left:0;text-align:left;margin-left:64.85pt;margin-top:8.05pt;width:4.5pt;height:10pt;z-index:-23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SOxyQEAAIA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74645D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length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1"/>
          <w:sz w:val="20"/>
        </w:rPr>
        <w:t xml:space="preserve"> </w:t>
      </w:r>
      <w:r w:rsidR="002A3461">
        <w:rPr>
          <w:sz w:val="20"/>
        </w:rPr>
        <w:t>octets.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3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2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start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the</w:t>
      </w:r>
    </w:p>
    <w:p w14:paraId="2E3AE0D1" w14:textId="77777777" w:rsidR="001875CD" w:rsidRDefault="002A3461">
      <w:pPr>
        <w:pStyle w:val="BodyText"/>
        <w:tabs>
          <w:tab w:val="left" w:pos="759"/>
        </w:tabs>
        <w:spacing w:before="10" w:line="262" w:lineRule="exact"/>
        <w:ind w:left="257" w:firstLine="0"/>
      </w:pPr>
      <w:r>
        <w:rPr>
          <w:position w:val="-3"/>
          <w:sz w:val="18"/>
        </w:rPr>
        <w:t>5</w:t>
      </w:r>
      <w:r>
        <w:rPr>
          <w:position w:val="-3"/>
          <w:sz w:val="18"/>
        </w:rPr>
        <w:tab/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stream.</w:t>
      </w:r>
    </w:p>
    <w:p w14:paraId="23CF7E6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6A3206E5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octets.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14:paraId="1C3F5D3B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human readable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UTF-8</w:t>
      </w:r>
      <w:r>
        <w:rPr>
          <w:spacing w:val="-4"/>
          <w:sz w:val="20"/>
        </w:rPr>
        <w:t xml:space="preserve"> </w:t>
      </w:r>
      <w:r>
        <w:rPr>
          <w:sz w:val="20"/>
        </w:rPr>
        <w:t>string.</w:t>
      </w:r>
    </w:p>
    <w:p w14:paraId="45E85256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7CAB8607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5B41C41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TBTTs</w:t>
      </w:r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</w:p>
    <w:p w14:paraId="050D52E6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ID</w:t>
      </w:r>
      <w:r>
        <w:rPr>
          <w:spacing w:val="5"/>
          <w:sz w:val="20"/>
        </w:rPr>
        <w:t xml:space="preserve"> </w:t>
      </w:r>
      <w:r>
        <w:rPr>
          <w:sz w:val="20"/>
        </w:rPr>
        <w:t>contained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ID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terminated.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value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indicates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8"/>
          <w:sz w:val="20"/>
        </w:rPr>
        <w:t xml:space="preserve"> </w:t>
      </w:r>
      <w:r>
        <w:rPr>
          <w:sz w:val="20"/>
        </w:rPr>
        <w:t>identified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</w:p>
    <w:p w14:paraId="6B31E42B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content</w:t>
      </w:r>
      <w:r>
        <w:rPr>
          <w:spacing w:val="26"/>
          <w:sz w:val="20"/>
        </w:rPr>
        <w:t xml:space="preserve"> </w:t>
      </w:r>
      <w:r>
        <w:rPr>
          <w:sz w:val="20"/>
        </w:rPr>
        <w:t>ID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</w:t>
      </w:r>
      <w:r>
        <w:rPr>
          <w:spacing w:val="22"/>
          <w:sz w:val="20"/>
        </w:rPr>
        <w:t xml:space="preserve"> </w:t>
      </w:r>
      <w:r>
        <w:rPr>
          <w:sz w:val="20"/>
        </w:rPr>
        <w:t>ID</w:t>
      </w:r>
      <w:r>
        <w:rPr>
          <w:spacing w:val="24"/>
          <w:sz w:val="20"/>
        </w:rPr>
        <w:t xml:space="preserve"> </w:t>
      </w:r>
      <w:r>
        <w:rPr>
          <w:sz w:val="20"/>
        </w:rPr>
        <w:t>subfield</w:t>
      </w:r>
      <w:r>
        <w:rPr>
          <w:spacing w:val="25"/>
          <w:sz w:val="20"/>
        </w:rPr>
        <w:t xml:space="preserve"> </w:t>
      </w:r>
      <w:r>
        <w:rPr>
          <w:sz w:val="20"/>
        </w:rPr>
        <w:t>will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terminated</w:t>
      </w:r>
      <w:r>
        <w:rPr>
          <w:spacing w:val="25"/>
          <w:sz w:val="20"/>
        </w:rPr>
        <w:t xml:space="preserve"> </w:t>
      </w:r>
      <w:r>
        <w:rPr>
          <w:sz w:val="20"/>
        </w:rPr>
        <w:t>at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following</w:t>
      </w:r>
      <w:r>
        <w:rPr>
          <w:spacing w:val="24"/>
          <w:sz w:val="20"/>
        </w:rPr>
        <w:t xml:space="preserve"> </w:t>
      </w:r>
      <w:r>
        <w:rPr>
          <w:sz w:val="20"/>
        </w:rPr>
        <w:t>TBTT.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value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65535</w:t>
      </w:r>
    </w:p>
    <w:p w14:paraId="740B42A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 subfield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2"/>
          <w:sz w:val="20"/>
        </w:rPr>
        <w:t xml:space="preserve"> </w:t>
      </w:r>
      <w:r>
        <w:rPr>
          <w:sz w:val="20"/>
        </w:rPr>
        <w:t>termination</w:t>
      </w:r>
    </w:p>
    <w:p w14:paraId="6F09C6D4" w14:textId="084915E6" w:rsidR="001875CD" w:rsidRDefault="00D1699C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1024" behindDoc="1" locked="0" layoutInCell="1" allowOverlap="1" wp14:anchorId="0BC651A6" wp14:editId="52371011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433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1EC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51A6" id="docshape465" o:spid="_x0000_s1081" type="#_x0000_t202" style="position:absolute;left:0;text-align:left;margin-left:60.4pt;margin-top:8.05pt;width:9.1pt;height:10pt;z-index:-23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kJv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BeWQm/KAQAAgQMAAA4A&#13;&#10;AAAAAAAAAAAAAAAALgIAAGRycy9lMm9Eb2MueG1sUEsBAi0AFAAGAAgAAAAhAEFTawz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A851EC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time.</w:t>
      </w:r>
    </w:p>
    <w:p w14:paraId="76D9E068" w14:textId="4CE121B5" w:rsidR="009E321D" w:rsidRDefault="009E321D" w:rsidP="009E321D">
      <w:pPr>
        <w:tabs>
          <w:tab w:val="left" w:pos="759"/>
          <w:tab w:val="left" w:pos="760"/>
        </w:tabs>
        <w:spacing w:line="286" w:lineRule="exact"/>
        <w:rPr>
          <w:sz w:val="20"/>
        </w:rPr>
      </w:pPr>
    </w:p>
    <w:p w14:paraId="2AA853B2" w14:textId="6FF4CE37" w:rsidR="001875CD" w:rsidRDefault="009E321D" w:rsidP="003B5732">
      <w:pPr>
        <w:tabs>
          <w:tab w:val="left" w:pos="759"/>
          <w:tab w:val="left" w:pos="760"/>
        </w:tabs>
        <w:spacing w:line="286" w:lineRule="exact"/>
        <w:rPr>
          <w:sz w:val="18"/>
        </w:rPr>
      </w:pPr>
      <w:r>
        <w:rPr>
          <w:sz w:val="20"/>
        </w:rPr>
        <w:t>Continues..</w:t>
      </w:r>
    </w:p>
    <w:sectPr w:rsidR="001875C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280" w:right="1640" w:bottom="880" w:left="110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B802" w14:textId="77777777" w:rsidR="00B44A1D" w:rsidRDefault="00B44A1D">
      <w:r>
        <w:separator/>
      </w:r>
    </w:p>
  </w:endnote>
  <w:endnote w:type="continuationSeparator" w:id="0">
    <w:p w14:paraId="280939EC" w14:textId="77777777" w:rsidR="00B44A1D" w:rsidRDefault="00B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E5C" w14:textId="34ECD85F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9808" behindDoc="1" locked="0" layoutInCell="1" allowOverlap="1" wp14:anchorId="757ABEC4" wp14:editId="00F56329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901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BA5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ABEC4"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83" type="#_x0000_t202" style="position:absolute;margin-left:86.5pt;margin-top:746.9pt;width:17.05pt;height:13.1pt;z-index:-24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7hdy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A11BA5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AFFB" w14:textId="550A21CF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0832" behindDoc="1" locked="0" layoutInCell="1" allowOverlap="1" wp14:anchorId="123E85E8" wp14:editId="03A3CFF4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9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62F4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E85E8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85" type="#_x0000_t202" style="position:absolute;margin-left:508.25pt;margin-top:742.9pt;width:17.05pt;height:13.1pt;z-index:-24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XxJygEAAIA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KrlJXU9a&#13;&#10;amjOrAZhGgseYw5awB9SDDwSlaTvR4VGiu69Z8/T/MwBzkE9B8prvlrJKMUUvo3TnB0DukPLyJO5&#13;&#10;Hl6za9ZlRU8sLnS5zVnoZSTTHP26z1VPH2f/Ew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Ao0XxJ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122662F4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95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dwywEAAIE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5CD29185" wp14:editId="15257CF3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A2DA" w14:textId="77777777" w:rsidR="001875CD" w:rsidRDefault="002A3461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9185" id="docshape889" o:spid="_x0000_s1096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1EE6A2DA" w14:textId="77777777" w:rsidR="001875CD" w:rsidRDefault="002A3461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97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4A685A78" wp14:editId="20638ABB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6D8E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DBBDEFD" w14:textId="77777777" w:rsidR="001875CD" w:rsidRDefault="002A3461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85A78" id="docshape887" o:spid="_x0000_s1098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6F146D8E" w14:textId="77777777" w:rsidR="001875CD" w:rsidRDefault="002A346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DBBDEFD" w14:textId="77777777" w:rsidR="001875CD" w:rsidRDefault="002A3461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50F8" w14:textId="77777777" w:rsidR="00B44A1D" w:rsidRDefault="00B44A1D">
      <w:r>
        <w:separator/>
      </w:r>
    </w:p>
  </w:footnote>
  <w:footnote w:type="continuationSeparator" w:id="0">
    <w:p w14:paraId="17724A55" w14:textId="77777777" w:rsidR="00B44A1D" w:rsidRDefault="00B4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3B5732" w14:paraId="3A5549B8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2E26DFA0" w14:textId="77777777" w:rsidR="003B5732" w:rsidRDefault="003B5732" w:rsidP="003B5732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245DB77F" w14:textId="4037ABB1" w:rsidR="003B5732" w:rsidRDefault="003B5732" w:rsidP="003B5732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623281">
            <w:rPr>
              <w:b/>
              <w:bCs/>
              <w:sz w:val="28"/>
              <w:szCs w:val="28"/>
            </w:rPr>
            <w:t>135</w:t>
          </w:r>
          <w:r>
            <w:rPr>
              <w:b/>
              <w:bCs/>
              <w:sz w:val="28"/>
              <w:szCs w:val="28"/>
            </w:rPr>
            <w:t>r</w:t>
          </w:r>
          <w:r w:rsidR="00C26253">
            <w:rPr>
              <w:b/>
              <w:bCs/>
              <w:sz w:val="28"/>
              <w:szCs w:val="28"/>
            </w:rPr>
            <w:t>1</w:t>
          </w:r>
        </w:p>
      </w:tc>
    </w:tr>
  </w:tbl>
  <w:p w14:paraId="74F9F5BA" w14:textId="77777777" w:rsidR="003B5732" w:rsidRPr="00AD7BA5" w:rsidRDefault="003B5732" w:rsidP="003B5732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3454D143" w14:textId="77777777" w:rsidR="003B5732" w:rsidRDefault="003B5732" w:rsidP="003B5732">
    <w:pPr>
      <w:pStyle w:val="BodyText"/>
      <w:spacing w:line="14" w:lineRule="auto"/>
      <w:ind w:left="0" w:firstLine="0"/>
    </w:pPr>
  </w:p>
  <w:p w14:paraId="30A28874" w14:textId="479B5C0B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507F92" w14:paraId="64488368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4400328F" w14:textId="7B4C05BE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56A07229" w14:textId="63B9CC66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D1188F">
            <w:rPr>
              <w:b/>
              <w:bCs/>
              <w:sz w:val="28"/>
              <w:szCs w:val="28"/>
            </w:rPr>
            <w:t>135</w:t>
          </w:r>
          <w:r>
            <w:rPr>
              <w:b/>
              <w:bCs/>
              <w:sz w:val="28"/>
              <w:szCs w:val="28"/>
            </w:rPr>
            <w:t>r</w:t>
          </w:r>
          <w:r w:rsidR="00C26253">
            <w:rPr>
              <w:b/>
              <w:bCs/>
              <w:sz w:val="28"/>
              <w:szCs w:val="28"/>
            </w:rPr>
            <w:t>1</w:t>
          </w:r>
        </w:p>
      </w:tc>
    </w:tr>
  </w:tbl>
  <w:p w14:paraId="4CE617EE" w14:textId="77777777" w:rsidR="00507F92" w:rsidRPr="00AD7BA5" w:rsidRDefault="00507F92" w:rsidP="00507F92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169035E5" w14:textId="0EE00A84" w:rsidR="001875CD" w:rsidRDefault="001875CD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052BD91" wp14:editId="113F5618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951AC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BD91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93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36B951AC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B73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45D69835" wp14:editId="5499F9A7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D497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69835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94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BgonTBywEAAII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13A7D497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8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0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13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14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1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5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6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8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1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2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3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4" w15:restartNumberingAfterBreak="0">
    <w:nsid w:val="6D790FD7"/>
    <w:multiLevelType w:val="hybridMultilevel"/>
    <w:tmpl w:val="37A2B1AE"/>
    <w:lvl w:ilvl="0" w:tplc="FFFFFFFF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5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6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37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2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3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4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9"/>
  </w:num>
  <w:num w:numId="3">
    <w:abstractNumId w:val="43"/>
  </w:num>
  <w:num w:numId="4">
    <w:abstractNumId w:val="10"/>
  </w:num>
  <w:num w:numId="5">
    <w:abstractNumId w:val="21"/>
  </w:num>
  <w:num w:numId="6">
    <w:abstractNumId w:val="7"/>
  </w:num>
  <w:num w:numId="7">
    <w:abstractNumId w:val="30"/>
  </w:num>
  <w:num w:numId="8">
    <w:abstractNumId w:val="27"/>
  </w:num>
  <w:num w:numId="9">
    <w:abstractNumId w:val="36"/>
  </w:num>
  <w:num w:numId="10">
    <w:abstractNumId w:val="31"/>
  </w:num>
  <w:num w:numId="11">
    <w:abstractNumId w:val="18"/>
  </w:num>
  <w:num w:numId="12">
    <w:abstractNumId w:val="28"/>
  </w:num>
  <w:num w:numId="13">
    <w:abstractNumId w:val="37"/>
  </w:num>
  <w:num w:numId="14">
    <w:abstractNumId w:val="44"/>
  </w:num>
  <w:num w:numId="15">
    <w:abstractNumId w:val="13"/>
  </w:num>
  <w:num w:numId="16">
    <w:abstractNumId w:val="39"/>
  </w:num>
  <w:num w:numId="17">
    <w:abstractNumId w:val="38"/>
  </w:num>
  <w:num w:numId="18">
    <w:abstractNumId w:val="40"/>
  </w:num>
  <w:num w:numId="19">
    <w:abstractNumId w:val="17"/>
  </w:num>
  <w:num w:numId="20">
    <w:abstractNumId w:val="8"/>
  </w:num>
  <w:num w:numId="21">
    <w:abstractNumId w:val="45"/>
  </w:num>
  <w:num w:numId="22">
    <w:abstractNumId w:val="9"/>
  </w:num>
  <w:num w:numId="23">
    <w:abstractNumId w:val="6"/>
  </w:num>
  <w:num w:numId="24">
    <w:abstractNumId w:val="25"/>
  </w:num>
  <w:num w:numId="25">
    <w:abstractNumId w:val="4"/>
  </w:num>
  <w:num w:numId="26">
    <w:abstractNumId w:val="3"/>
  </w:num>
  <w:num w:numId="27">
    <w:abstractNumId w:val="24"/>
  </w:num>
  <w:num w:numId="28">
    <w:abstractNumId w:val="35"/>
  </w:num>
  <w:num w:numId="29">
    <w:abstractNumId w:val="29"/>
  </w:num>
  <w:num w:numId="30">
    <w:abstractNumId w:val="14"/>
  </w:num>
  <w:num w:numId="31">
    <w:abstractNumId w:val="15"/>
  </w:num>
  <w:num w:numId="32">
    <w:abstractNumId w:val="16"/>
  </w:num>
  <w:num w:numId="33">
    <w:abstractNumId w:val="26"/>
  </w:num>
  <w:num w:numId="34">
    <w:abstractNumId w:val="5"/>
  </w:num>
  <w:num w:numId="35">
    <w:abstractNumId w:val="2"/>
  </w:num>
  <w:num w:numId="36">
    <w:abstractNumId w:val="42"/>
  </w:num>
  <w:num w:numId="37">
    <w:abstractNumId w:val="0"/>
  </w:num>
  <w:num w:numId="38">
    <w:abstractNumId w:val="12"/>
  </w:num>
  <w:num w:numId="39">
    <w:abstractNumId w:val="20"/>
  </w:num>
  <w:num w:numId="40">
    <w:abstractNumId w:val="11"/>
  </w:num>
  <w:num w:numId="41">
    <w:abstractNumId w:val="23"/>
  </w:num>
  <w:num w:numId="42">
    <w:abstractNumId w:val="33"/>
  </w:num>
  <w:num w:numId="43">
    <w:abstractNumId w:val="32"/>
  </w:num>
  <w:num w:numId="44">
    <w:abstractNumId w:val="41"/>
  </w:num>
  <w:num w:numId="45">
    <w:abstractNumId w:val="22"/>
  </w:num>
  <w:num w:numId="46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7076D"/>
    <w:rsid w:val="000913EF"/>
    <w:rsid w:val="0011068A"/>
    <w:rsid w:val="00170B09"/>
    <w:rsid w:val="001875CD"/>
    <w:rsid w:val="00192383"/>
    <w:rsid w:val="00287700"/>
    <w:rsid w:val="002A2DCC"/>
    <w:rsid w:val="002A3461"/>
    <w:rsid w:val="002C259F"/>
    <w:rsid w:val="002F70C2"/>
    <w:rsid w:val="00321FB9"/>
    <w:rsid w:val="003B571D"/>
    <w:rsid w:val="003B5732"/>
    <w:rsid w:val="003D6DCE"/>
    <w:rsid w:val="00486B05"/>
    <w:rsid w:val="00507F92"/>
    <w:rsid w:val="005449FD"/>
    <w:rsid w:val="005B792C"/>
    <w:rsid w:val="00623281"/>
    <w:rsid w:val="00685430"/>
    <w:rsid w:val="006A4B41"/>
    <w:rsid w:val="006D0826"/>
    <w:rsid w:val="007069AE"/>
    <w:rsid w:val="007A241E"/>
    <w:rsid w:val="00914576"/>
    <w:rsid w:val="009C6884"/>
    <w:rsid w:val="009E321D"/>
    <w:rsid w:val="00A7624D"/>
    <w:rsid w:val="00B05842"/>
    <w:rsid w:val="00B44A1D"/>
    <w:rsid w:val="00C13765"/>
    <w:rsid w:val="00C26253"/>
    <w:rsid w:val="00CE58C0"/>
    <w:rsid w:val="00D1188F"/>
    <w:rsid w:val="00D1699C"/>
    <w:rsid w:val="00DD1DF6"/>
    <w:rsid w:val="00E57C34"/>
    <w:rsid w:val="00E60C7B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3</cp:revision>
  <dcterms:created xsi:type="dcterms:W3CDTF">2022-01-21T14:55:00Z</dcterms:created>
  <dcterms:modified xsi:type="dcterms:W3CDTF">2022-01-21T15:14:00Z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