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6809EA" w:rsidRDefault="005E768D" w:rsidP="009A1084">
      <w:pPr>
        <w:pStyle w:val="T1"/>
        <w:pBdr>
          <w:bottom w:val="single" w:sz="6" w:space="0" w:color="auto"/>
        </w:pBdr>
        <w:tabs>
          <w:tab w:val="left" w:pos="4770"/>
        </w:tabs>
        <w:spacing w:after="240"/>
      </w:pPr>
      <w:r w:rsidRPr="006809EA">
        <w:t>IEEE P802.11</w:t>
      </w:r>
      <w:r w:rsidRPr="006809E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057"/>
        <w:gridCol w:w="2921"/>
      </w:tblGrid>
      <w:tr w:rsidR="00DE584F" w:rsidRPr="006809EA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0C50772" w:rsidR="008717CE" w:rsidRPr="006809EA" w:rsidRDefault="000979DB" w:rsidP="003F3686">
            <w:pPr>
              <w:pStyle w:val="T2"/>
              <w:rPr>
                <w:lang w:eastAsia="ko-KR"/>
              </w:rPr>
            </w:pPr>
            <w:r w:rsidRPr="006809EA">
              <w:rPr>
                <w:lang w:eastAsia="ko-KR"/>
              </w:rPr>
              <w:t xml:space="preserve">Annex Z Example for </w:t>
            </w:r>
            <w:r w:rsidR="00824058" w:rsidRPr="006809EA">
              <w:rPr>
                <w:lang w:eastAsia="ko-KR"/>
              </w:rPr>
              <w:t>small RUs/MRUs</w:t>
            </w:r>
          </w:p>
        </w:tc>
      </w:tr>
      <w:tr w:rsidR="00DE584F" w:rsidRPr="006809EA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E864499" w:rsidR="00DE584F" w:rsidRPr="006809EA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6809EA">
              <w:rPr>
                <w:sz w:val="20"/>
              </w:rPr>
              <w:t>Date:</w:t>
            </w:r>
            <w:r w:rsidRPr="006809EA">
              <w:rPr>
                <w:b w:val="0"/>
                <w:sz w:val="20"/>
              </w:rPr>
              <w:t xml:space="preserve">  20</w:t>
            </w:r>
            <w:r w:rsidR="00B93AF8" w:rsidRPr="006809EA">
              <w:rPr>
                <w:b w:val="0"/>
                <w:sz w:val="20"/>
              </w:rPr>
              <w:t>21</w:t>
            </w:r>
            <w:r w:rsidRPr="006809EA">
              <w:rPr>
                <w:b w:val="0"/>
                <w:sz w:val="20"/>
              </w:rPr>
              <w:t>-</w:t>
            </w:r>
            <w:r w:rsidR="00E52D23">
              <w:rPr>
                <w:b w:val="0"/>
                <w:sz w:val="20"/>
              </w:rPr>
              <w:t>12</w:t>
            </w:r>
            <w:r w:rsidR="000D7C34" w:rsidRPr="006809EA">
              <w:rPr>
                <w:b w:val="0"/>
                <w:sz w:val="20"/>
              </w:rPr>
              <w:t>-</w:t>
            </w:r>
            <w:r w:rsidR="00E52D23">
              <w:rPr>
                <w:b w:val="0"/>
                <w:sz w:val="20"/>
              </w:rPr>
              <w:t>0</w:t>
            </w:r>
            <w:r w:rsidR="00D639D2">
              <w:rPr>
                <w:b w:val="0"/>
                <w:sz w:val="20"/>
              </w:rPr>
              <w:t>7</w:t>
            </w:r>
          </w:p>
        </w:tc>
      </w:tr>
      <w:tr w:rsidR="00DE584F" w:rsidRPr="006809EA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Author(s):</w:t>
            </w:r>
          </w:p>
        </w:tc>
      </w:tr>
      <w:tr w:rsidR="00DE584F" w:rsidRPr="006809EA" w14:paraId="27A6268D" w14:textId="77777777" w:rsidTr="00A0071B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Address</w:t>
            </w:r>
          </w:p>
        </w:tc>
        <w:tc>
          <w:tcPr>
            <w:tcW w:w="1057" w:type="dxa"/>
            <w:vAlign w:val="center"/>
          </w:tcPr>
          <w:p w14:paraId="42D01BF8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44CDD661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email</w:t>
            </w:r>
          </w:p>
        </w:tc>
      </w:tr>
      <w:tr w:rsidR="003028F2" w:rsidRPr="006809EA" w14:paraId="2CADB025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2E632214" w14:textId="1AF55657" w:rsidR="003028F2" w:rsidRPr="006809EA" w:rsidRDefault="003028F2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Mahmoud Kamel</w:t>
            </w:r>
          </w:p>
        </w:tc>
        <w:tc>
          <w:tcPr>
            <w:tcW w:w="1687" w:type="dxa"/>
            <w:vMerge w:val="restart"/>
            <w:vAlign w:val="center"/>
          </w:tcPr>
          <w:p w14:paraId="2C1F3774" w14:textId="7F0C5334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6809EA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 w:rsidRPr="006809EA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Align w:val="center"/>
          </w:tcPr>
          <w:p w14:paraId="449F1CFB" w14:textId="2F6C4466" w:rsidR="003E03EC" w:rsidRPr="003E03EC" w:rsidRDefault="003E03EC" w:rsidP="003E03EC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3E03EC">
              <w:rPr>
                <w:b w:val="0"/>
                <w:noProof/>
                <w:sz w:val="20"/>
              </w:rPr>
              <w:t>1000 Sherbrooke West, Montréal, QC, H3A 3G4 Canada</w:t>
            </w:r>
          </w:p>
        </w:tc>
        <w:tc>
          <w:tcPr>
            <w:tcW w:w="1057" w:type="dxa"/>
            <w:vAlign w:val="center"/>
          </w:tcPr>
          <w:p w14:paraId="272799BC" w14:textId="77777777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35417EE4" w14:textId="160C08AE" w:rsidR="003028F2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mahmoud.kamel</w:t>
            </w:r>
            <w:r w:rsidRPr="006809EA">
              <w:rPr>
                <w:b w:val="0"/>
                <w:sz w:val="18"/>
                <w:szCs w:val="18"/>
                <w:lang w:eastAsia="ko-KR"/>
              </w:rPr>
              <w:t>@interdigital.com</w:t>
            </w:r>
          </w:p>
        </w:tc>
      </w:tr>
      <w:tr w:rsidR="003028F2" w:rsidRPr="006809EA" w14:paraId="3E3B4E79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277255B" w:rsidR="003028F2" w:rsidRPr="006809EA" w:rsidRDefault="003028F2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/>
            <w:vAlign w:val="center"/>
          </w:tcPr>
          <w:p w14:paraId="21B07B99" w14:textId="70195F7E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3028F2" w:rsidRPr="006809EA" w:rsidRDefault="003028F2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6809EA">
              <w:rPr>
                <w:b w:val="0"/>
                <w:noProof/>
                <w:sz w:val="20"/>
              </w:rPr>
              <w:t>111 West 33</w:t>
            </w:r>
            <w:r w:rsidRPr="006809EA">
              <w:rPr>
                <w:b w:val="0"/>
                <w:noProof/>
                <w:sz w:val="20"/>
                <w:vertAlign w:val="superscript"/>
              </w:rPr>
              <w:t>rd</w:t>
            </w:r>
            <w:r w:rsidRPr="006809EA"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3028F2" w:rsidRPr="006809EA" w:rsidRDefault="003028F2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6809EA">
              <w:rPr>
                <w:b w:val="0"/>
                <w:noProof/>
                <w:sz w:val="20"/>
              </w:rPr>
              <w:t>New York, NY 10120</w:t>
            </w:r>
          </w:p>
          <w:p w14:paraId="0A825FCC" w14:textId="648F0D83" w:rsidR="003028F2" w:rsidRPr="006809EA" w:rsidRDefault="003028F2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6809EA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057" w:type="dxa"/>
            <w:vAlign w:val="center"/>
          </w:tcPr>
          <w:p w14:paraId="46A1C5F6" w14:textId="2B6A3573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73458B1" w14:textId="5EE86F8B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028F2" w:rsidRPr="006809EA" w14:paraId="24DFE66C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27CA5E7C" w:rsidR="003028F2" w:rsidRPr="006809EA" w:rsidRDefault="00EC10A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57" w:type="dxa"/>
            <w:vAlign w:val="center"/>
          </w:tcPr>
          <w:p w14:paraId="1B222C6D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090F23DF" w14:textId="5EDBA118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028F2" w:rsidRPr="006809EA" w14:paraId="5D00C1F5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03E32449" w:rsidR="003028F2" w:rsidRPr="006809EA" w:rsidRDefault="00EC10A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57" w:type="dxa"/>
            <w:vAlign w:val="center"/>
          </w:tcPr>
          <w:p w14:paraId="024B1F76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1702AF03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Pr="006809EA" w:rsidRDefault="00DE584F">
      <w:pPr>
        <w:pStyle w:val="T1"/>
        <w:spacing w:after="120"/>
        <w:rPr>
          <w:sz w:val="22"/>
        </w:rPr>
      </w:pPr>
    </w:p>
    <w:p w14:paraId="6E294559" w14:textId="77777777" w:rsidR="003E4403" w:rsidRPr="006809EA" w:rsidRDefault="003E4403" w:rsidP="003E4403">
      <w:pPr>
        <w:pStyle w:val="T1"/>
        <w:spacing w:after="120"/>
      </w:pPr>
      <w:r w:rsidRPr="006809EA">
        <w:t>Abstract</w:t>
      </w:r>
    </w:p>
    <w:p w14:paraId="27BB1E1C" w14:textId="2C1F3CC2" w:rsidR="003337E8" w:rsidRPr="006809EA" w:rsidRDefault="00005E20" w:rsidP="009972B6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>This submission proposes draft text (Baseline P802.11be D1.</w:t>
      </w:r>
      <w:r w:rsidR="006809EA">
        <w:rPr>
          <w:sz w:val="22"/>
          <w:lang w:eastAsia="ko-KR"/>
        </w:rPr>
        <w:t>3</w:t>
      </w:r>
      <w:r w:rsidRPr="006809EA">
        <w:rPr>
          <w:sz w:val="22"/>
          <w:lang w:eastAsia="ko-KR"/>
        </w:rPr>
        <w:t xml:space="preserve">) to </w:t>
      </w:r>
      <w:r w:rsidR="00824058" w:rsidRPr="006809EA">
        <w:rPr>
          <w:sz w:val="22"/>
          <w:lang w:eastAsia="ko-KR"/>
        </w:rPr>
        <w:t>add a new example</w:t>
      </w:r>
      <w:r w:rsidR="000F26F7" w:rsidRPr="006809EA">
        <w:rPr>
          <w:sz w:val="22"/>
          <w:lang w:eastAsia="ko-KR"/>
        </w:rPr>
        <w:t xml:space="preserve"> to Annex Z </w:t>
      </w:r>
      <w:r w:rsidR="007D78CF" w:rsidRPr="006809EA">
        <w:rPr>
          <w:sz w:val="22"/>
          <w:lang w:eastAsia="ko-KR"/>
        </w:rPr>
        <w:t>to cover</w:t>
      </w:r>
      <w:r w:rsidR="00C15135" w:rsidRPr="006809EA">
        <w:rPr>
          <w:sz w:val="22"/>
          <w:lang w:eastAsia="ko-KR"/>
        </w:rPr>
        <w:t xml:space="preserve"> the </w:t>
      </w:r>
      <w:r w:rsidR="009A59F7" w:rsidRPr="006809EA">
        <w:rPr>
          <w:sz w:val="22"/>
          <w:lang w:eastAsia="ko-KR"/>
        </w:rPr>
        <w:t>case of small RUs/MRUs</w:t>
      </w:r>
      <w:r w:rsidR="00D856A5" w:rsidRPr="006809EA">
        <w:rPr>
          <w:sz w:val="22"/>
          <w:lang w:eastAsia="ko-KR"/>
        </w:rPr>
        <w:t xml:space="preserve"> and punctured </w:t>
      </w:r>
      <w:r w:rsidR="0027553F" w:rsidRPr="006809EA">
        <w:rPr>
          <w:sz w:val="22"/>
          <w:lang w:eastAsia="ko-KR"/>
        </w:rPr>
        <w:t>channels</w:t>
      </w:r>
      <w:r w:rsidRPr="006809EA">
        <w:rPr>
          <w:sz w:val="22"/>
          <w:lang w:eastAsia="ko-KR"/>
        </w:rPr>
        <w:t>.</w:t>
      </w:r>
    </w:p>
    <w:p w14:paraId="58310E99" w14:textId="77777777" w:rsidR="00981999" w:rsidRPr="006809EA" w:rsidRDefault="00981999" w:rsidP="009972B6">
      <w:pPr>
        <w:jc w:val="both"/>
        <w:rPr>
          <w:sz w:val="22"/>
          <w:lang w:eastAsia="ko-KR"/>
        </w:rPr>
      </w:pPr>
    </w:p>
    <w:p w14:paraId="35F653F3" w14:textId="77777777" w:rsidR="005C415B" w:rsidRPr="006809EA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6809EA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ED8E469" w:rsidR="007C5AFB" w:rsidRPr="006809EA" w:rsidRDefault="00D904C6" w:rsidP="00334497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>Rev 0: first draft</w:t>
      </w:r>
      <w:r w:rsidR="006568BC" w:rsidRPr="006809EA">
        <w:rPr>
          <w:sz w:val="22"/>
          <w:lang w:eastAsia="ko-KR"/>
        </w:rPr>
        <w:t xml:space="preserve"> of the document. </w:t>
      </w:r>
    </w:p>
    <w:p w14:paraId="43209042" w14:textId="77777777" w:rsidR="00780B06" w:rsidRDefault="00780B06" w:rsidP="00334497">
      <w:pPr>
        <w:jc w:val="both"/>
        <w:rPr>
          <w:sz w:val="22"/>
          <w:lang w:eastAsia="ko-KR"/>
        </w:rPr>
      </w:pPr>
    </w:p>
    <w:p w14:paraId="0429C6B8" w14:textId="711DAD34" w:rsidR="00E932C1" w:rsidRDefault="006B67D5" w:rsidP="00334497">
      <w:pPr>
        <w:jc w:val="both"/>
        <w:rPr>
          <w:sz w:val="22"/>
          <w:lang w:eastAsia="ko-KR"/>
        </w:rPr>
      </w:pPr>
      <w:r w:rsidRPr="00B26343">
        <w:rPr>
          <w:sz w:val="22"/>
          <w:highlight w:val="yellow"/>
          <w:lang w:eastAsia="ko-KR"/>
        </w:rPr>
        <w:t>Discussion</w:t>
      </w:r>
      <w:r w:rsidR="00034D5B" w:rsidRPr="00B26343">
        <w:rPr>
          <w:sz w:val="22"/>
          <w:highlight w:val="yellow"/>
          <w:lang w:eastAsia="ko-KR"/>
        </w:rPr>
        <w:t xml:space="preserve"> (Not </w:t>
      </w:r>
      <w:r w:rsidR="00B26343" w:rsidRPr="00B26343">
        <w:rPr>
          <w:sz w:val="22"/>
          <w:highlight w:val="yellow"/>
          <w:lang w:eastAsia="ko-KR"/>
        </w:rPr>
        <w:t xml:space="preserve">a </w:t>
      </w:r>
      <w:r w:rsidR="00034D5B" w:rsidRPr="00B26343">
        <w:rPr>
          <w:sz w:val="22"/>
          <w:highlight w:val="yellow"/>
          <w:lang w:eastAsia="ko-KR"/>
        </w:rPr>
        <w:t>part of the PDT)</w:t>
      </w:r>
      <w:r w:rsidRPr="00B26343">
        <w:rPr>
          <w:sz w:val="22"/>
          <w:highlight w:val="yellow"/>
          <w:lang w:eastAsia="ko-KR"/>
        </w:rPr>
        <w:t>:</w:t>
      </w:r>
    </w:p>
    <w:p w14:paraId="2B095053" w14:textId="01F7DC17" w:rsidR="00D85EF6" w:rsidRDefault="00D25B00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802.11be</w:t>
      </w:r>
      <w:r w:rsidR="00437F2B">
        <w:rPr>
          <w:sz w:val="22"/>
          <w:lang w:eastAsia="ko-KR"/>
        </w:rPr>
        <w:t xml:space="preserve"> has an elegant </w:t>
      </w:r>
      <w:r w:rsidR="00EE278E">
        <w:rPr>
          <w:sz w:val="22"/>
          <w:lang w:eastAsia="ko-KR"/>
        </w:rPr>
        <w:t>signalling</w:t>
      </w:r>
      <w:r w:rsidR="00C93200">
        <w:rPr>
          <w:sz w:val="22"/>
          <w:lang w:eastAsia="ko-KR"/>
        </w:rPr>
        <w:t xml:space="preserve"> </w:t>
      </w:r>
      <w:r w:rsidR="00552479">
        <w:rPr>
          <w:sz w:val="22"/>
          <w:lang w:eastAsia="ko-KR"/>
        </w:rPr>
        <w:t xml:space="preserve">designation that allows for </w:t>
      </w:r>
      <w:r w:rsidR="00577760">
        <w:rPr>
          <w:sz w:val="22"/>
          <w:lang w:eastAsia="ko-KR"/>
        </w:rPr>
        <w:t xml:space="preserve">the </w:t>
      </w:r>
      <w:r w:rsidR="00C25F33">
        <w:rPr>
          <w:sz w:val="22"/>
          <w:lang w:eastAsia="ko-KR"/>
        </w:rPr>
        <w:t xml:space="preserve">flexible </w:t>
      </w:r>
      <w:r w:rsidR="00EE278E">
        <w:rPr>
          <w:sz w:val="22"/>
          <w:lang w:eastAsia="ko-KR"/>
        </w:rPr>
        <w:t xml:space="preserve">allocation of </w:t>
      </w:r>
      <w:r w:rsidR="00C25F33">
        <w:rPr>
          <w:sz w:val="22"/>
          <w:lang w:eastAsia="ko-KR"/>
        </w:rPr>
        <w:t>resource</w:t>
      </w:r>
      <w:r w:rsidR="00EE278E">
        <w:rPr>
          <w:sz w:val="22"/>
          <w:lang w:eastAsia="ko-KR"/>
        </w:rPr>
        <w:t>s</w:t>
      </w:r>
      <w:r w:rsidR="00BA14CF">
        <w:rPr>
          <w:sz w:val="22"/>
          <w:lang w:eastAsia="ko-KR"/>
        </w:rPr>
        <w:t xml:space="preserve"> </w:t>
      </w:r>
      <w:r w:rsidR="00910D8A">
        <w:rPr>
          <w:sz w:val="22"/>
          <w:lang w:eastAsia="ko-KR"/>
        </w:rPr>
        <w:t>which encompasses several different scenarios and use cases. F</w:t>
      </w:r>
      <w:r w:rsidR="00EE278E">
        <w:rPr>
          <w:sz w:val="22"/>
          <w:lang w:eastAsia="ko-KR"/>
        </w:rPr>
        <w:t>urther</w:t>
      </w:r>
      <w:r w:rsidR="00910D8A">
        <w:rPr>
          <w:sz w:val="22"/>
          <w:lang w:eastAsia="ko-KR"/>
        </w:rPr>
        <w:t>,</w:t>
      </w:r>
      <w:r w:rsidR="000300FA">
        <w:rPr>
          <w:sz w:val="22"/>
          <w:lang w:eastAsia="ko-KR"/>
        </w:rPr>
        <w:t xml:space="preserve"> </w:t>
      </w:r>
      <w:r w:rsidR="00E1115C">
        <w:rPr>
          <w:sz w:val="22"/>
          <w:lang w:eastAsia="ko-KR"/>
        </w:rPr>
        <w:t xml:space="preserve">it defines </w:t>
      </w:r>
      <w:r w:rsidR="00CC2F32">
        <w:rPr>
          <w:sz w:val="22"/>
          <w:lang w:eastAsia="ko-KR"/>
        </w:rPr>
        <w:t xml:space="preserve">the </w:t>
      </w:r>
      <w:r w:rsidR="00337064">
        <w:rPr>
          <w:sz w:val="22"/>
          <w:lang w:eastAsia="ko-KR"/>
        </w:rPr>
        <w:t>use of small</w:t>
      </w:r>
      <w:r w:rsidR="00813B5C">
        <w:rPr>
          <w:sz w:val="22"/>
          <w:lang w:eastAsia="ko-KR"/>
        </w:rPr>
        <w:t xml:space="preserve"> and </w:t>
      </w:r>
      <w:r w:rsidR="00337064">
        <w:rPr>
          <w:sz w:val="22"/>
          <w:lang w:eastAsia="ko-KR"/>
        </w:rPr>
        <w:t>large MRUs</w:t>
      </w:r>
      <w:r w:rsidR="0063338C">
        <w:rPr>
          <w:sz w:val="22"/>
          <w:lang w:eastAsia="ko-KR"/>
        </w:rPr>
        <w:t xml:space="preserve"> along with small and large </w:t>
      </w:r>
      <w:proofErr w:type="spellStart"/>
      <w:r w:rsidR="0063338C">
        <w:rPr>
          <w:sz w:val="22"/>
          <w:lang w:eastAsia="ko-KR"/>
        </w:rPr>
        <w:t>RUs</w:t>
      </w:r>
      <w:r w:rsidR="00BA14CF">
        <w:rPr>
          <w:sz w:val="22"/>
          <w:lang w:eastAsia="ko-KR"/>
        </w:rPr>
        <w:t>.</w:t>
      </w:r>
      <w:proofErr w:type="spellEnd"/>
    </w:p>
    <w:p w14:paraId="26A75108" w14:textId="77777777" w:rsidR="00D85EF6" w:rsidRDefault="00D85EF6" w:rsidP="00334497">
      <w:pPr>
        <w:jc w:val="both"/>
        <w:rPr>
          <w:sz w:val="22"/>
          <w:lang w:eastAsia="ko-KR"/>
        </w:rPr>
      </w:pPr>
    </w:p>
    <w:p w14:paraId="5BD4B44F" w14:textId="0AA9E5AB" w:rsidR="00E07569" w:rsidRDefault="00AB701E" w:rsidP="0067369C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To complement</w:t>
      </w:r>
      <w:r w:rsidR="00BE184F">
        <w:rPr>
          <w:sz w:val="22"/>
          <w:lang w:eastAsia="ko-KR"/>
        </w:rPr>
        <w:t xml:space="preserve"> the</w:t>
      </w:r>
      <w:r w:rsidR="00772E7A">
        <w:rPr>
          <w:sz w:val="22"/>
          <w:lang w:eastAsia="ko-KR"/>
        </w:rPr>
        <w:t xml:space="preserve"> sig</w:t>
      </w:r>
      <w:r w:rsidR="0063338C">
        <w:rPr>
          <w:sz w:val="22"/>
          <w:lang w:eastAsia="ko-KR"/>
        </w:rPr>
        <w:t>nalling examples provided in Annex-</w:t>
      </w:r>
      <w:r w:rsidR="0067369C">
        <w:rPr>
          <w:sz w:val="22"/>
          <w:lang w:eastAsia="ko-KR"/>
        </w:rPr>
        <w:t xml:space="preserve">Z, </w:t>
      </w:r>
      <w:r w:rsidR="00021305">
        <w:rPr>
          <w:sz w:val="22"/>
          <w:lang w:eastAsia="ko-KR"/>
        </w:rPr>
        <w:t>this contribution presents</w:t>
      </w:r>
      <w:r w:rsidR="00914F51">
        <w:rPr>
          <w:sz w:val="22"/>
          <w:lang w:eastAsia="ko-KR"/>
        </w:rPr>
        <w:t xml:space="preserve"> </w:t>
      </w:r>
      <w:r w:rsidR="00FC3A1D">
        <w:rPr>
          <w:sz w:val="22"/>
          <w:lang w:eastAsia="ko-KR"/>
        </w:rPr>
        <w:t>a</w:t>
      </w:r>
      <w:r w:rsidR="0067369C">
        <w:rPr>
          <w:sz w:val="22"/>
          <w:lang w:eastAsia="ko-KR"/>
        </w:rPr>
        <w:t xml:space="preserve"> </w:t>
      </w:r>
      <w:r w:rsidR="00FC3A1D">
        <w:rPr>
          <w:sz w:val="22"/>
          <w:lang w:eastAsia="ko-KR"/>
        </w:rPr>
        <w:t>n</w:t>
      </w:r>
      <w:r w:rsidR="0067369C">
        <w:rPr>
          <w:sz w:val="22"/>
          <w:lang w:eastAsia="ko-KR"/>
        </w:rPr>
        <w:t>ew</w:t>
      </w:r>
      <w:r w:rsidR="00FC3A1D">
        <w:rPr>
          <w:sz w:val="22"/>
          <w:lang w:eastAsia="ko-KR"/>
        </w:rPr>
        <w:t xml:space="preserve"> example of the </w:t>
      </w:r>
      <w:r w:rsidR="0003679F">
        <w:rPr>
          <w:sz w:val="22"/>
          <w:lang w:eastAsia="ko-KR"/>
        </w:rPr>
        <w:t xml:space="preserve">EHT-SIG encoding. The main goal of this example is to cover </w:t>
      </w:r>
      <w:r w:rsidR="0036292B">
        <w:rPr>
          <w:sz w:val="22"/>
          <w:lang w:eastAsia="ko-KR"/>
        </w:rPr>
        <w:t xml:space="preserve">other </w:t>
      </w:r>
      <w:r w:rsidR="00251EE2">
        <w:rPr>
          <w:sz w:val="22"/>
          <w:lang w:eastAsia="ko-KR"/>
        </w:rPr>
        <w:t xml:space="preserve">resource allocation </w:t>
      </w:r>
      <w:r w:rsidR="00F316EA">
        <w:rPr>
          <w:sz w:val="22"/>
          <w:lang w:eastAsia="ko-KR"/>
        </w:rPr>
        <w:t>signalling scenarios which</w:t>
      </w:r>
      <w:r w:rsidR="00696391">
        <w:rPr>
          <w:sz w:val="22"/>
          <w:lang w:eastAsia="ko-KR"/>
        </w:rPr>
        <w:t xml:space="preserve"> includes punctured channels, small RUs, and small MRUs</w:t>
      </w:r>
      <w:r w:rsidR="004C296C">
        <w:rPr>
          <w:sz w:val="22"/>
          <w:lang w:eastAsia="ko-KR"/>
        </w:rPr>
        <w:t xml:space="preserve"> combined with large RUs/MRUs</w:t>
      </w:r>
      <w:r w:rsidR="00696391">
        <w:rPr>
          <w:sz w:val="22"/>
          <w:lang w:eastAsia="ko-KR"/>
        </w:rPr>
        <w:t xml:space="preserve">. </w:t>
      </w:r>
      <w:r w:rsidR="00411DB0">
        <w:rPr>
          <w:sz w:val="22"/>
          <w:lang w:eastAsia="ko-KR"/>
        </w:rPr>
        <w:t xml:space="preserve">The </w:t>
      </w:r>
      <w:r w:rsidR="00D101F6">
        <w:rPr>
          <w:sz w:val="22"/>
          <w:lang w:eastAsia="ko-KR"/>
        </w:rPr>
        <w:t xml:space="preserve">allocation </w:t>
      </w:r>
      <w:r w:rsidR="00411DB0">
        <w:rPr>
          <w:sz w:val="22"/>
          <w:lang w:eastAsia="ko-KR"/>
        </w:rPr>
        <w:t xml:space="preserve">of small RUs/MRUs </w:t>
      </w:r>
      <w:r w:rsidR="009552C8">
        <w:rPr>
          <w:sz w:val="22"/>
          <w:lang w:eastAsia="ko-KR"/>
        </w:rPr>
        <w:t xml:space="preserve">involves </w:t>
      </w:r>
      <w:r w:rsidR="002E6D25">
        <w:rPr>
          <w:sz w:val="22"/>
          <w:lang w:eastAsia="ko-KR"/>
        </w:rPr>
        <w:t>encoding</w:t>
      </w:r>
      <w:r w:rsidR="009552C8" w:rsidRPr="004E4B46">
        <w:rPr>
          <w:sz w:val="22"/>
          <w:lang w:eastAsia="ko-KR"/>
        </w:rPr>
        <w:t xml:space="preserve"> more than one User field</w:t>
      </w:r>
      <w:r w:rsidR="009540A2">
        <w:rPr>
          <w:sz w:val="22"/>
          <w:lang w:eastAsia="ko-KR"/>
        </w:rPr>
        <w:t xml:space="preserve"> in the User </w:t>
      </w:r>
      <w:r w:rsidR="00B54467">
        <w:rPr>
          <w:sz w:val="22"/>
          <w:lang w:eastAsia="ko-KR"/>
        </w:rPr>
        <w:t>Specific field</w:t>
      </w:r>
      <w:r w:rsidR="00365AE1">
        <w:rPr>
          <w:sz w:val="22"/>
          <w:lang w:eastAsia="ko-KR"/>
        </w:rPr>
        <w:t xml:space="preserve"> of the EHT</w:t>
      </w:r>
      <w:r w:rsidR="00E84070">
        <w:rPr>
          <w:sz w:val="22"/>
          <w:lang w:eastAsia="ko-KR"/>
        </w:rPr>
        <w:t>-SIG content channel</w:t>
      </w:r>
      <w:r w:rsidR="00B54467">
        <w:rPr>
          <w:sz w:val="22"/>
          <w:lang w:eastAsia="ko-KR"/>
        </w:rPr>
        <w:t xml:space="preserve"> </w:t>
      </w:r>
      <w:r w:rsidR="0009620F">
        <w:rPr>
          <w:sz w:val="22"/>
          <w:lang w:eastAsia="ko-KR"/>
        </w:rPr>
        <w:t xml:space="preserve">for the same 20 MHz </w:t>
      </w:r>
      <w:r w:rsidR="006651D1">
        <w:rPr>
          <w:sz w:val="22"/>
          <w:lang w:eastAsia="ko-KR"/>
        </w:rPr>
        <w:t xml:space="preserve">subchannel. This </w:t>
      </w:r>
      <w:r w:rsidR="005A4964">
        <w:rPr>
          <w:sz w:val="22"/>
          <w:lang w:eastAsia="ko-KR"/>
        </w:rPr>
        <w:t xml:space="preserve">would </w:t>
      </w:r>
      <w:r w:rsidR="00186FAA">
        <w:rPr>
          <w:sz w:val="22"/>
          <w:lang w:eastAsia="ko-KR"/>
        </w:rPr>
        <w:t xml:space="preserve">necessitate including </w:t>
      </w:r>
      <w:r w:rsidR="001E4F59">
        <w:rPr>
          <w:sz w:val="22"/>
          <w:lang w:eastAsia="ko-KR"/>
        </w:rPr>
        <w:t xml:space="preserve">a </w:t>
      </w:r>
      <w:r w:rsidR="00094E80">
        <w:rPr>
          <w:sz w:val="22"/>
          <w:lang w:eastAsia="ko-KR"/>
        </w:rPr>
        <w:t>significantly large number of User fields</w:t>
      </w:r>
      <w:r w:rsidR="00AC749B">
        <w:rPr>
          <w:sz w:val="22"/>
          <w:lang w:eastAsia="ko-KR"/>
        </w:rPr>
        <w:t xml:space="preserve"> in the</w:t>
      </w:r>
      <w:r w:rsidR="003E593A">
        <w:rPr>
          <w:sz w:val="22"/>
          <w:lang w:eastAsia="ko-KR"/>
        </w:rPr>
        <w:t xml:space="preserve"> same content channel</w:t>
      </w:r>
      <w:r w:rsidR="00AC749B">
        <w:rPr>
          <w:sz w:val="22"/>
          <w:lang w:eastAsia="ko-KR"/>
        </w:rPr>
        <w:t xml:space="preserve"> </w:t>
      </w:r>
      <w:r w:rsidR="003E593A">
        <w:rPr>
          <w:sz w:val="22"/>
          <w:lang w:eastAsia="ko-KR"/>
        </w:rPr>
        <w:t xml:space="preserve">of the </w:t>
      </w:r>
      <w:r w:rsidR="00AC749B">
        <w:rPr>
          <w:sz w:val="22"/>
          <w:lang w:eastAsia="ko-KR"/>
        </w:rPr>
        <w:t>EHT-SIG</w:t>
      </w:r>
      <w:r w:rsidR="00B37846">
        <w:rPr>
          <w:sz w:val="22"/>
          <w:lang w:eastAsia="ko-KR"/>
        </w:rPr>
        <w:t xml:space="preserve"> and makes </w:t>
      </w:r>
      <w:r w:rsidR="000126C5">
        <w:rPr>
          <w:sz w:val="22"/>
          <w:lang w:eastAsia="ko-KR"/>
        </w:rPr>
        <w:t xml:space="preserve">the </w:t>
      </w:r>
      <w:r w:rsidR="00753C72">
        <w:rPr>
          <w:sz w:val="22"/>
          <w:lang w:eastAsia="ko-KR"/>
        </w:rPr>
        <w:t xml:space="preserve">balancing of the </w:t>
      </w:r>
      <w:r w:rsidR="00823C49">
        <w:rPr>
          <w:sz w:val="22"/>
          <w:lang w:eastAsia="ko-KR"/>
        </w:rPr>
        <w:t>content channels hardly attainable</w:t>
      </w:r>
      <w:r w:rsidR="00AC749B">
        <w:rPr>
          <w:sz w:val="22"/>
          <w:lang w:eastAsia="ko-KR"/>
        </w:rPr>
        <w:t>.</w:t>
      </w:r>
    </w:p>
    <w:p w14:paraId="6F3967BC" w14:textId="2FFE41A4" w:rsidR="00CD5BEC" w:rsidRDefault="00CD5BEC" w:rsidP="00334497">
      <w:pPr>
        <w:jc w:val="both"/>
        <w:rPr>
          <w:sz w:val="22"/>
          <w:lang w:eastAsia="ko-KR"/>
        </w:rPr>
      </w:pPr>
    </w:p>
    <w:p w14:paraId="15ED8988" w14:textId="2D861B53" w:rsidR="006B67D5" w:rsidRDefault="002F5C20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 xml:space="preserve">Also, </w:t>
      </w:r>
      <w:r w:rsidR="000C6753">
        <w:rPr>
          <w:sz w:val="22"/>
          <w:lang w:eastAsia="ko-KR"/>
        </w:rPr>
        <w:t xml:space="preserve">not all allocations are allowed in any </w:t>
      </w:r>
      <w:r w:rsidR="00310490">
        <w:rPr>
          <w:sz w:val="22"/>
          <w:lang w:eastAsia="ko-KR"/>
        </w:rPr>
        <w:t>20 MHz</w:t>
      </w:r>
      <w:r w:rsidR="000C6753">
        <w:rPr>
          <w:sz w:val="22"/>
          <w:lang w:eastAsia="ko-KR"/>
        </w:rPr>
        <w:t xml:space="preserve"> since </w:t>
      </w:r>
      <w:r w:rsidR="008D3D3A">
        <w:rPr>
          <w:sz w:val="22"/>
          <w:lang w:eastAsia="ko-KR"/>
        </w:rPr>
        <w:t>the allowed allocations may differ based on the location of a specific 20 MHz subchannel in a</w:t>
      </w:r>
      <w:r w:rsidR="00254A79">
        <w:rPr>
          <w:sz w:val="22"/>
          <w:lang w:eastAsia="ko-KR"/>
        </w:rPr>
        <w:t>n 80 MHz subblock. For example, in th</w:t>
      </w:r>
      <w:r w:rsidR="00A302EC">
        <w:rPr>
          <w:sz w:val="22"/>
          <w:lang w:eastAsia="ko-KR"/>
        </w:rPr>
        <w:t xml:space="preserve">e </w:t>
      </w:r>
      <w:r w:rsidR="00265E95">
        <w:rPr>
          <w:sz w:val="22"/>
          <w:lang w:eastAsia="ko-KR"/>
        </w:rPr>
        <w:t>fourth</w:t>
      </w:r>
      <w:r w:rsidR="00DB1E4F">
        <w:rPr>
          <w:sz w:val="22"/>
          <w:lang w:eastAsia="ko-KR"/>
        </w:rPr>
        <w:t xml:space="preserve"> 20 MHz of an 80 MHz subblock</w:t>
      </w:r>
      <w:r w:rsidR="002A55A2">
        <w:rPr>
          <w:sz w:val="22"/>
          <w:lang w:eastAsia="ko-KR"/>
        </w:rPr>
        <w:t xml:space="preserve"> (</w:t>
      </w:r>
      <w:r w:rsidR="00CF64B2">
        <w:rPr>
          <w:sz w:val="22"/>
          <w:lang w:eastAsia="ko-KR"/>
        </w:rPr>
        <w:t>the gree</w:t>
      </w:r>
      <w:r w:rsidR="00144E1B">
        <w:rPr>
          <w:sz w:val="22"/>
          <w:lang w:eastAsia="ko-KR"/>
        </w:rPr>
        <w:t>n</w:t>
      </w:r>
      <w:r w:rsidR="00CF64B2">
        <w:rPr>
          <w:sz w:val="22"/>
          <w:lang w:eastAsia="ko-KR"/>
        </w:rPr>
        <w:t xml:space="preserve"> box</w:t>
      </w:r>
      <w:r w:rsidR="00144E1B">
        <w:rPr>
          <w:sz w:val="22"/>
          <w:lang w:eastAsia="ko-KR"/>
        </w:rPr>
        <w:t xml:space="preserve"> in the figure below</w:t>
      </w:r>
      <w:r w:rsidR="002A55A2">
        <w:rPr>
          <w:sz w:val="22"/>
          <w:lang w:eastAsia="ko-KR"/>
        </w:rPr>
        <w:t>)</w:t>
      </w:r>
      <w:r w:rsidR="00DB1E4F">
        <w:rPr>
          <w:sz w:val="22"/>
          <w:lang w:eastAsia="ko-KR"/>
        </w:rPr>
        <w:t xml:space="preserve"> </w:t>
      </w:r>
      <w:r w:rsidR="002C644B">
        <w:rPr>
          <w:sz w:val="22"/>
          <w:lang w:eastAsia="ko-KR"/>
        </w:rPr>
        <w:t>the only allowed 106+26-tone MRU is MRU8</w:t>
      </w:r>
      <w:r w:rsidR="003160A0">
        <w:rPr>
          <w:sz w:val="22"/>
          <w:lang w:eastAsia="ko-KR"/>
        </w:rPr>
        <w:t>. Accordingly, only the allocation of index 50 is allowed</w:t>
      </w:r>
      <w:r w:rsidR="006C75B6">
        <w:rPr>
          <w:sz w:val="22"/>
          <w:lang w:eastAsia="ko-KR"/>
        </w:rPr>
        <w:t>,</w:t>
      </w:r>
      <w:r w:rsidR="003160A0">
        <w:rPr>
          <w:sz w:val="22"/>
          <w:lang w:eastAsia="ko-KR"/>
        </w:rPr>
        <w:t xml:space="preserve"> but not</w:t>
      </w:r>
      <w:r w:rsidR="009207B0">
        <w:rPr>
          <w:sz w:val="22"/>
          <w:lang w:eastAsia="ko-KR"/>
        </w:rPr>
        <w:t xml:space="preserve"> index</w:t>
      </w:r>
      <w:r w:rsidR="003160A0">
        <w:rPr>
          <w:sz w:val="22"/>
          <w:lang w:eastAsia="ko-KR"/>
        </w:rPr>
        <w:t xml:space="preserve"> </w:t>
      </w:r>
      <w:r w:rsidR="00640C7D">
        <w:rPr>
          <w:sz w:val="22"/>
          <w:lang w:eastAsia="ko-KR"/>
        </w:rPr>
        <w:t>48. However, in the third 20 MHz</w:t>
      </w:r>
      <w:r w:rsidR="006C75B6">
        <w:rPr>
          <w:sz w:val="22"/>
          <w:lang w:eastAsia="ko-KR"/>
        </w:rPr>
        <w:t xml:space="preserve"> subchannel</w:t>
      </w:r>
      <w:r w:rsidR="00144E1B">
        <w:rPr>
          <w:sz w:val="22"/>
          <w:lang w:eastAsia="ko-KR"/>
        </w:rPr>
        <w:t xml:space="preserve"> (the red box)</w:t>
      </w:r>
      <w:r w:rsidR="00640C7D">
        <w:rPr>
          <w:sz w:val="22"/>
          <w:lang w:eastAsia="ko-KR"/>
        </w:rPr>
        <w:t xml:space="preserve">, </w:t>
      </w:r>
      <w:r w:rsidR="00712279">
        <w:rPr>
          <w:sz w:val="22"/>
          <w:lang w:eastAsia="ko-KR"/>
        </w:rPr>
        <w:t xml:space="preserve">the </w:t>
      </w:r>
      <w:r w:rsidR="00F615F9">
        <w:rPr>
          <w:sz w:val="22"/>
          <w:lang w:eastAsia="ko-KR"/>
        </w:rPr>
        <w:t xml:space="preserve">only allowed 106+26-tone MRU is </w:t>
      </w:r>
      <w:r w:rsidR="00DF2A29">
        <w:rPr>
          <w:sz w:val="22"/>
          <w:lang w:eastAsia="ko-KR"/>
        </w:rPr>
        <w:t xml:space="preserve">MRU5 </w:t>
      </w:r>
      <w:r w:rsidR="00DB1964">
        <w:rPr>
          <w:sz w:val="22"/>
          <w:lang w:eastAsia="ko-KR"/>
        </w:rPr>
        <w:t xml:space="preserve">in which </w:t>
      </w:r>
      <w:r w:rsidR="00640C7D">
        <w:rPr>
          <w:sz w:val="22"/>
          <w:lang w:eastAsia="ko-KR"/>
        </w:rPr>
        <w:t xml:space="preserve">the </w:t>
      </w:r>
      <w:r w:rsidR="00E07C8C">
        <w:rPr>
          <w:sz w:val="22"/>
          <w:lang w:eastAsia="ko-KR"/>
        </w:rPr>
        <w:t>index 48 is allowed</w:t>
      </w:r>
      <w:r w:rsidR="0049662E">
        <w:rPr>
          <w:sz w:val="22"/>
          <w:lang w:eastAsia="ko-KR"/>
        </w:rPr>
        <w:t>,</w:t>
      </w:r>
      <w:r w:rsidR="00E07C8C">
        <w:rPr>
          <w:sz w:val="22"/>
          <w:lang w:eastAsia="ko-KR"/>
        </w:rPr>
        <w:t xml:space="preserve"> but not </w:t>
      </w:r>
      <w:r w:rsidR="009207B0">
        <w:rPr>
          <w:sz w:val="22"/>
          <w:lang w:eastAsia="ko-KR"/>
        </w:rPr>
        <w:t xml:space="preserve">index </w:t>
      </w:r>
      <w:r w:rsidR="00E07C8C">
        <w:rPr>
          <w:sz w:val="22"/>
          <w:lang w:eastAsia="ko-KR"/>
        </w:rPr>
        <w:t>50.</w:t>
      </w:r>
      <w:r w:rsidR="007457FF">
        <w:rPr>
          <w:sz w:val="22"/>
          <w:lang w:eastAsia="ko-KR"/>
        </w:rPr>
        <w:t xml:space="preserve"> </w:t>
      </w:r>
      <w:r w:rsidR="0092105A">
        <w:rPr>
          <w:sz w:val="22"/>
          <w:lang w:eastAsia="ko-KR"/>
        </w:rPr>
        <w:t xml:space="preserve">Indicating these cases in </w:t>
      </w:r>
      <w:r w:rsidR="00DC37D8">
        <w:rPr>
          <w:sz w:val="22"/>
          <w:lang w:eastAsia="ko-KR"/>
        </w:rPr>
        <w:t xml:space="preserve">a new </w:t>
      </w:r>
      <w:r w:rsidR="0092105A">
        <w:rPr>
          <w:sz w:val="22"/>
          <w:lang w:eastAsia="ko-KR"/>
        </w:rPr>
        <w:t xml:space="preserve">example </w:t>
      </w:r>
      <w:r w:rsidR="00794EC2">
        <w:rPr>
          <w:sz w:val="22"/>
          <w:lang w:eastAsia="ko-KR"/>
        </w:rPr>
        <w:t xml:space="preserve">would be helpful for developers to identify the allowed </w:t>
      </w:r>
      <w:r w:rsidR="00F816AF">
        <w:rPr>
          <w:sz w:val="22"/>
          <w:lang w:eastAsia="ko-KR"/>
        </w:rPr>
        <w:t>allocations</w:t>
      </w:r>
      <w:r w:rsidR="00356598" w:rsidRPr="00356598">
        <w:rPr>
          <w:sz w:val="22"/>
          <w:lang w:eastAsia="ko-KR"/>
        </w:rPr>
        <w:t xml:space="preserve"> </w:t>
      </w:r>
      <w:r w:rsidR="00356598">
        <w:rPr>
          <w:sz w:val="22"/>
          <w:lang w:eastAsia="ko-KR"/>
        </w:rPr>
        <w:t>as indicated in the figure below</w:t>
      </w:r>
      <w:r w:rsidR="00637385">
        <w:rPr>
          <w:sz w:val="22"/>
          <w:lang w:eastAsia="ko-KR"/>
        </w:rPr>
        <w:t xml:space="preserve"> and to </w:t>
      </w:r>
      <w:r w:rsidR="00EC04A9">
        <w:rPr>
          <w:sz w:val="22"/>
          <w:lang w:eastAsia="ko-KR"/>
        </w:rPr>
        <w:t>show</w:t>
      </w:r>
      <w:r w:rsidR="005D00EC">
        <w:rPr>
          <w:sz w:val="22"/>
          <w:lang w:eastAsia="ko-KR"/>
        </w:rPr>
        <w:t xml:space="preserve"> the flexibility of the res</w:t>
      </w:r>
      <w:r w:rsidR="00CC4CA5">
        <w:rPr>
          <w:sz w:val="22"/>
          <w:lang w:eastAsia="ko-KR"/>
        </w:rPr>
        <w:t xml:space="preserve">ource allocation </w:t>
      </w:r>
      <w:r w:rsidR="0054719D">
        <w:rPr>
          <w:sz w:val="22"/>
          <w:lang w:eastAsia="ko-KR"/>
        </w:rPr>
        <w:t>with com</w:t>
      </w:r>
      <w:r w:rsidR="00D4748F">
        <w:rPr>
          <w:sz w:val="22"/>
          <w:lang w:eastAsia="ko-KR"/>
        </w:rPr>
        <w:t>bination of small</w:t>
      </w:r>
      <w:r w:rsidR="00A630E8">
        <w:rPr>
          <w:sz w:val="22"/>
          <w:lang w:eastAsia="ko-KR"/>
        </w:rPr>
        <w:t xml:space="preserve"> and large RUs/MRUs</w:t>
      </w:r>
      <w:r w:rsidR="00A77315">
        <w:rPr>
          <w:sz w:val="22"/>
          <w:lang w:eastAsia="ko-KR"/>
        </w:rPr>
        <w:t xml:space="preserve"> in 802.11be</w:t>
      </w:r>
      <w:r w:rsidR="00794EC2">
        <w:rPr>
          <w:sz w:val="22"/>
          <w:lang w:eastAsia="ko-KR"/>
        </w:rPr>
        <w:t>.</w:t>
      </w:r>
    </w:p>
    <w:p w14:paraId="241E2ADB" w14:textId="77777777" w:rsidR="002C7737" w:rsidRDefault="002C7737" w:rsidP="00334497">
      <w:pPr>
        <w:jc w:val="both"/>
        <w:rPr>
          <w:sz w:val="22"/>
          <w:lang w:eastAsia="ko-KR"/>
        </w:rPr>
      </w:pPr>
    </w:p>
    <w:p w14:paraId="19E885D3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7AA22EBF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03FFA348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5150C6B1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4570E756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5686C2E5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551F2B9A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300BF805" w14:textId="77777777" w:rsidR="0091563F" w:rsidRDefault="0091563F" w:rsidP="00334497">
      <w:pPr>
        <w:jc w:val="both"/>
        <w:rPr>
          <w:sz w:val="22"/>
          <w:lang w:eastAsia="ko-KR"/>
        </w:rPr>
      </w:pPr>
    </w:p>
    <w:p w14:paraId="0CB13DE9" w14:textId="77777777" w:rsidR="00BD157A" w:rsidRDefault="00BD157A" w:rsidP="00BD157A">
      <w:pPr>
        <w:jc w:val="both"/>
        <w:rPr>
          <w:sz w:val="22"/>
          <w:lang w:eastAsia="ko-KR"/>
        </w:rPr>
      </w:pPr>
    </w:p>
    <w:p w14:paraId="06A0D9EE" w14:textId="518E2FCB" w:rsidR="00BD157A" w:rsidRDefault="00961B00" w:rsidP="00BD157A">
      <w:pPr>
        <w:jc w:val="both"/>
        <w:rPr>
          <w:sz w:val="22"/>
          <w:lang w:eastAsia="ko-KR"/>
        </w:rPr>
      </w:pPr>
      <w:r>
        <w:rPr>
          <w:noProof/>
          <w:sz w:val="22"/>
          <w:lang w:eastAsia="ko-K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59EBD1" wp14:editId="1CBACAE4">
                <wp:simplePos x="0" y="0"/>
                <wp:positionH relativeFrom="column">
                  <wp:posOffset>-141825</wp:posOffset>
                </wp:positionH>
                <wp:positionV relativeFrom="paragraph">
                  <wp:posOffset>103233</wp:posOffset>
                </wp:positionV>
                <wp:extent cx="6649085" cy="2818130"/>
                <wp:effectExtent l="0" t="0" r="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085" cy="2818130"/>
                          <a:chOff x="0" y="1"/>
                          <a:chExt cx="6649085" cy="281813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362932"/>
                            <a:ext cx="6649085" cy="1823720"/>
                            <a:chOff x="0" y="0"/>
                            <a:chExt cx="6649085" cy="182372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Diagram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49085" cy="1823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Rectangle 18"/>
                          <wps:cNvSpPr/>
                          <wps:spPr>
                            <a:xfrm>
                              <a:off x="3520911" y="876692"/>
                              <a:ext cx="1503576" cy="32956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5066907" y="871979"/>
                              <a:ext cx="1545996" cy="32956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Straight Arrow Connector 21"/>
                        <wps:cNvCnPr/>
                        <wps:spPr>
                          <a:xfrm>
                            <a:off x="3167407" y="278090"/>
                            <a:ext cx="2677212" cy="947394"/>
                          </a:xfrm>
                          <a:prstGeom prst="straightConnector1">
                            <a:avLst/>
                          </a:prstGeom>
                          <a:ln w="3175"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3049571" y="1579382"/>
                            <a:ext cx="1182534" cy="942288"/>
                          </a:xfrm>
                          <a:prstGeom prst="straightConnector1">
                            <a:avLst/>
                          </a:prstGeom>
                          <a:ln w="3175"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790" t="-18" b="20"/>
                          <a:stretch/>
                        </pic:blipFill>
                        <pic:spPr>
                          <a:xfrm>
                            <a:off x="387220" y="2529972"/>
                            <a:ext cx="5579706" cy="28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 l="606"/>
                          <a:stretch/>
                        </pic:blipFill>
                        <pic:spPr>
                          <a:xfrm>
                            <a:off x="377889" y="1"/>
                            <a:ext cx="5542144" cy="2808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03C54" id="Group 1" o:spid="_x0000_s1026" style="position:absolute;margin-left:-11.15pt;margin-top:8.15pt;width:523.55pt;height:221.9pt;z-index:251658240;mso-height-relative:margin" coordorigin="" coordsize="66490,28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DzaRwYAAIsZAAAOAAAAZHJzL2Uyb0RvYy54bWzsWW1v2zYQ/j5g/0HQ&#10;gH1rLcmWZXlNiixpigJZGzTd+pmWKEuIRGoUHSf99XuOpGTHcZomQAN0aAA7fOfxePfcc/Sr19dN&#10;7V1x1VVSHPjhy8D3uMhkXonlgf/3p9MXM9/rNBM5q6XgB/4N7/zXh7/+8mrdznkkS1nnXHlYRHTz&#10;dXvgl1q389Goy0resO6lbLlAZyFVwzSqajnKFVtj9aYeRUEwHa2lylslM951aD2xnf6hWb8oeKY/&#10;FEXHtVcf+JBNm29lvhf0PTp8xeZLxdqyypwY7AlSNKwS2HRY6oRp5q1UdWeppsqU7GShX2ayGcmi&#10;qDJuzoDThMHOad4quWrNWZbz9bId1ATV7ujpyctm76/eqvaiPVfQxLpdQhemRme5LlRD/yGld21U&#10;djOojF9rL0PjdDpJg1nsexn6olk4C8dOqVkJzW/mhVbVWfnmgZmjfuPRLXGGihUTcp8rr8phc1Pf&#10;E6yBbRl1eai7ozz6bONplI4jK+jeA4azaJxE+w84tO494NbMew7YVtkcH3fJKN255IedAbP0SnHf&#10;LdJ80xoNU5er9gXssWW6WlR1pW+Mb8HySChxdV5l58pWtvSe9HpHN+3qhWjJeZfBvU4qBqdqfv/t&#10;+ugP83VC7VWrARMeW2kJd64yVtc33pILrpjmOemd9qMt7IaMFHIms8vOE/K4ZGLJj7oWPo1bp9Gj&#10;28NN9Za0i7pqT6u6JiumstMLBNzxnz2qtb55IrNVw4W2YKN4Dbml6Mqq7XxPzXmz4LBB9S539t1p&#10;xXVW0oYFNv4IYUlQNh86jJQbwegIHdzvSQ63z6qgNNXpt1w2HhUgHGTAVbI5uzrrnDT9EKdDK4CR&#10;DPKQhwGNu15dqN1R2KMA56JkLYcItOyWASE0WMclLeFya5jQzDqvGTegUnefhsZxFKRh6HsAn1ky&#10;naY7zhvGwThOABCETuMojaexsZseYh6pKzYXkswJN8rmtfDWsMM0iAOj3U7WVd4bW6eWi+NaeVcM&#10;cef0NMCf2/jWMLqGE9aVdlyOkhtVC9wMqcvejCnpm5rbjT/yAtAH9I3szhQs+bAdyzIYbGi7SpZz&#10;u3q8LUQ/w5hmLbAgrWwt1q3tFuhH2kX6ta1Nu/E0lZtYOwjmVPK1ycMMs7MUepjcVEKqfSercSq3&#10;sx3fK8mqhrS0kPkNAoOSMHzE+67NTiso+Yx1+pwphHY0gq7oD/gqaokblK7ke6VUX/a103g4AHp9&#10;bw2qcOB3/64YwWz9TsA10nAyIW5hKpOYAoSntnsW2z1i1RxLWAWsFtKZIo3XdV8slGw+g9Uc0a7o&#10;YiLD3gd+plVfOdaoowu8KONHR6Zs8ftMXLRAfXt5ZF6frj8z1Too0Ihq72XvjncQwY6l+xDyCCBd&#10;VAYuNnp1+gY0PBdGpHswIiUjIKGAJQ9jRBwAFwKEJoMRYZqY6bBYx0PCeBKn6TZGGAIxROnnwYgg&#10;+JOAxFr3T4xwiviJET82Rmwo/DPhRQRUtZziQitWLUvtHSkl196xFAIsQyoPQzbwcSxc4tNH2g0z&#10;cFnPOJwmEwcfUTILUsfze/iIpkkShZGlGOkkGacTZ7x9+tRzLYfBIIJGsEEii9V7yVnPMsZhEpuA&#10;eJsw1EsiD7Qdm2tW1W9E7umbFqmQVpUhVE6Ub6QTe0N+ftkH3f08YW+o30x6JEfYTHyC7+vrXtTi&#10;6/yAYJYCyPMFsggW8pBhGvLq4to9hukVyGL+6eN7b6LBJI0Ty4LDOEnHs10ajDwhHk96G42imaHZ&#10;94e4nzbqSPADxv1sNkpZIj4/zONANO7N/dw9DqAFXkfn+A75PfH9z5UuDbPtveM7J/w298pXUuNh&#10;kxCYsHlIwhY1yy4tMpu3zN30zM7WldA2sZpQeubGM/2XzF0zJW0DLezTKZO1DTvDjemoJEKnMsql&#10;6bEzQaCi584XSKm9BVLFfnX7QEEISJfxTQ8R41kSUVJDT3xxlKbJDr7EAJ0kcBQa4BLGhmPfjy9P&#10;eJIgYfH5YTwgxJuoBfzz/nnMvD3QOf4nHjA2lGSww0d6gJ39HT1gCos01AjRjN7kHmfySTKbIfmE&#10;yRtOsckX43gSIeHvX7yDGQIrLb1hjjuE7wnGbngzXvzNsu7XCfpJYbuO8vZvKIf/AQAA//8DAFBL&#10;AwQKAAAAAAAAACEApZ2lChwkAQAcJAEAFAAAAGRycy9tZWRpYS9pbWFnZTEucG5niVBORw0KGgoA&#10;AAANSUhEUgAABQ4AAAFjCAIAAADzYAH0AAAAAXNSR0IArs4c6QAA/8pJREFUeF7sXX2cjdX2P4b0&#10;5u0qZYYipkGRGOlGeS1uSWUoNxqKSoW6dTFxq5+b4spEXlIq8l7RTNGLjDCUujSo1PUSSjGjlIaZ&#10;FDF+33PWzJ59nvOc5zzPc/Y+5pxZzx/n8zD72S/ftdfea6299loVTp486eGHEWAEGAFGgBFgBBgB&#10;RoARYAQYAUaAEWAEShCIYygYAUaAEWAEGAFGgBFgBBgBRoARYAQYAUZARoBVZZ4PjAAjwAgwAowA&#10;I8AIMAKMACPACDACjIAfAqwq84RgBBgBRoARYAQYAUaAEWAEGAFGgBFgBFhV5jnACDACjAAjwAgw&#10;AowAI8AIMAKMACPACARHgE+VeXYwAowAI8AIMAKMACPACDACjAAjwAgwAnyqzHOAEWAEGAFGgBFg&#10;BBgBRoARYAQYAUaAEeBTZZ4DjAAjwAgwAowAI8AIMAKMACPACDACjIBNBNgB2yZQXIwRYAQYAUaA&#10;EWAEGAFGgBFgBBgBRqC8IMCqcnmhNI+TEWAEGAFGgBFgBBgBRoARYAQYAUbAJgKsKtsEiosxAowA&#10;I8AIMAKMACPACDACjAAjwAiUFwRYVS4vlOZxMgKMACPACDACjAAjwAgwAowAI8AI2ESAVWWbQHEx&#10;RoARYAQYAUaAEWAEGAFGgBFgBBiB8oIAq8rlhdI8TkaAEWAEGAFGgBFgBBgBRoARYAQYAZsIsKps&#10;EyguxggwAowAI8AIMAKMACPACDACjAAjUF4QYFW5vFCax8kIMAKMACPACDACjAAjwAgwAowAI2AT&#10;AVaVbQLFxRgBRoARYAQYAUaAEWAEGAFGgBFgBMoLAqwqlxdK8zgZAUaAEWAEGAFGgBFgBBgBRoAR&#10;YARsIsCqsk2guBgjwAgwAowAI8AIMAKMACPACDACjEB5QYBV5fJCaR4nI8AIMAKMACPACDACjAAj&#10;wAgwAoyATQRYVbYJFBdjBBgBRoARYAQYAUaAEWAEGAFGgBEoLwiwqlxeKM3jZAQYAUaAEWAEGAFG&#10;gBFgBBgBRoARsIkAq8o2geJijAAjwAgwAowAI8AIMAKMACPACDAC5QUBVpXLC6V5nIwAI8AIMAKM&#10;gMfzQ2b/xAr0JPRPX7GjsBiUwztWTOqf4P3fjmmZOwqLGCtGgBFgBBgBRqCcI8CqcjmfADx8RoAR&#10;YAQYgfKGwI0ZuX+ePHmiIPvmA2P7PJS5p8hzLG/VpEFjD9ycfejkyW0zrtzz8fYj5Q0UHi8jwAgw&#10;AowAI2BAgFVlnhKMACPACDACjEA5RCCuSlLKuBkP7J2xcufx3cvG70id8URKUjWPp1pSysMDkquU&#10;Q0R4yIwAI8AIMAKMgIwAq8o8HxgBRoARYAQYgXKKQFyD5tfl7tyzae0bns5XJ55RTlHgYTMCjAAj&#10;wAgwAmYIsKrM84IRYAQYAUaAESjHCPx+8ODeA7tq16jKEkE5ngU8dEaAEWAEGIFABHhj5FnBCDAC&#10;jAAjwAiUVwSOHDrgqVmzbq2G5RUAHjcjwAgwAowAIxAMAVaVeW4wAowAI8AIMALlE4GiwzkfZvS8&#10;9srGiZevW/XpvmPlEwUeNSPACDACjAAjYIoAq8o8MRgBRoARYAQYgXKIwLG8DS8MvffHUXe1qlat&#10;zcBRPw0Z9fKGPGjLh3dkTpq1sSSHVDkEhofMCDACjAAjwAj4EGBVmScCI8AIMAKMACNQrhB4t2fC&#10;aRUqnJ78/LE73p80oDGiXp+RdOfkdzp9n5ZweoUKjQetr3d1o7PKFSI8WEaAEWAEGAFGIBCBCidP&#10;nmRcGAFGgBFgBBgBRoARYAQYAUaAEWAEGAFGQCDAp8o8GRgBRoARYAQYAUaAEWAEGAFGgBFgBBgB&#10;PwRYVeYJwQgwAowAI8AIMAKMACPACDACjAAjwAiwqmxjDixevHjTpk02CnIRlQj88ccf48aNwy+e&#10;CRMm4Fdl7SV15eXlzZkzB//69ddf6YUfRoARAF9MmTIFOIDv6EXHg3V13bp1qHnr1q3vvfeejia4&#10;TmsEXvE9FmVAI1CHYYw8AkuWLKFdD6yB7UlTBz777DOqWbxoaoirZQSiCIEI8AW4+6uvviJMxEsU&#10;QRQDXYWcA/3O6UD4VNkcsenTp7/00ktO0eTyYSKwatWqrKws/OJ5//338RtmhaafP/3007NnzwbD&#10;QC7By+7du3W0wnUyAtGFwOTJk9966y2wA/iOXnT0H+vqY489hpphpUpPT9fRBNdpjcAC32NR5okn&#10;nhg+fDjDGGEEwHHPPfdcZmYm9iawxrRp03R0AEr4iBEj0AQeetHRCtfJCEQXAmvWrAE7QFvGQy86&#10;+r9s2bJhw4bBCgY2HDp0qD5zmI7Ox0adEydOhH7ndCysKjtFjMtHPQLHjx/HGH7//feoHwkPgBFg&#10;BBgB1Qj85ntU18r12ULg2LFjtDdpIsGBAwdo+6NWeB+0RRUuFOsIELuBO4hB6Ff5c+jQoaNHj0JD&#10;pvpZVVaOcMgKCwoKQpYJLMCqsgvQ+BNGgBFgBBgBRoARYAQYAUaAEWAEGIFYRoBV5aDUrVq1aixT&#10;vkyO7eyzz0a/8CtedHSTKHvmmWdWrlyZXnS0wnUyAtGFQPXq1YkdiPs08QW4z8Dm0YVSDPS2QYMG&#10;tWvXthgIEYifU4sAU+HU4s+tMwKMQOwhUKlSJReDqjh69GgXn8X8JxdffPENN9zA2nKECQ0Brlat&#10;Wl27dq1fv/5f/vIXvOjoQLt27eLj41u2bAkq16tXr3nz5jpa4ToZgehC4IorriB2IDZs1aqVjv43&#10;a9YMDYEBk5KS6EVHK1ynBQJYADt37myxu2EadOrU6cILL2QYI4kAtjzcHL7nnnvAfRUqVLj11lt1&#10;SCDnn3/+119/TZV/9NFHffr0cSc7RhIZbosR0I3ABRdcsHr16n/84x8XXXTRhg0b7rrrLh3GYnDf&#10;d99917t3b/Gie1xcvwGBFi1aYOm7/PLLHSFT4eTJk44+KCeFsWNh3zrjjDPKyXjLzjAR2gSHHuiP&#10;eFHeNwQh3LlzZ9OmTbW2orzbXCEjoBuByHAfLmhBQwYb0ovuQXH9BgQopBNshcGQoSDMvP1FfuaA&#10;IyB4oF3xEvk+cIuMACPACMQwAi5WV3bANp8PAwcOHDt2bAzPlbI5NEQdBPKIoY+HXnT0c8aMGYjv&#10;SkEIBw8ezJEVdIDMdUYdAghJDaYDOxAbauILrKsUARuhsB955JGoQykGOnzvvff+3//9n8VAQKOH&#10;H344BkYaXUMAx/Xt2xeZuvCSmprqIqOJnfF+++23t99+O5qg5jSxuZ2ecBlGoOwgAOsh2IHMiDfd&#10;dJOmyPDg7vvvvx+jRjY+vGjKh1p2UC2DPUGiRKyuTjvGqrI5YggL+dNPPzlFk8uHiQBFBfze99BL&#10;mBWafo5Fik600By96GiF62QEogsBSqWrOzgn1lVKQ5Wbm7t///7ogig2elvoeyzGAr/cbdu2xcZg&#10;o2gUYD0IHl9++SVeEI9348aNOjqPpDjgO1KVwYO8/ekAmeuMOgQ2b94MdsAvHgRJxq+OIYC7sbRi&#10;B1y/fj1e0KKOVrhOCwRycnJcJBdgVZknFSPACDACjAAjwAgwAowAI8AIMAKMACPghwDfVTafEB07&#10;dmzUqNGLL7548ODBn3/+WcmsOffcc2vWrClXtWPHDiU1oxLEyDGtClbqH374QUkrZ511Vt26deWq&#10;FFZO4Lz//vsTJkyAdzRaoRcEV1NOgvvuu2/79u0zZ85cu3YtnE7xgtvRe/fuPXLkiBKgEB9CDgih&#10;EKVAEogOK0dJhkJh5QZwrAHXRxS0G+3cp5wojz76KEzdYAdYu8F9mviCuA8BVKg5vGilRdRxXyCD&#10;KOQC2iawu+GXkDd9QhZQsk5yJQYEcNaEiw/9+/dH3DW8XHnllf/5z3+UozR79mza9VAzWiE2V94K&#10;V8gIRBcCpsKn8iEI7pOFT+WtcIUWCAgJxBFKrCqbw/XEE08gUiuiRCL2iSpPjAcffHDy5MmiPQhA&#10;kIocUcui8PLly7t06RJYAPzfrVs3Va1A65a15X//+9+qIqhff/316Cruh+AeHe5owSts2LBh6enp&#10;FKpaFQmGDBkyderUdevWzZ8//4UXXoBoApUAL1ppoZUEgrJDhw6dNm2aEkIjQiBu1MhVKSQBbqgi&#10;xKudfkIVPOecc+yUtFNm4cKFuKEnSmZlZSmMr27gC9HKa6+9hgCzdroXskwgUXDfBtM45Id2CoCL&#10;cXmV+GLSpEnEfZChYTxSTgJwN9gciyEiBcAbbeTIkWppAT1cthsqXKMCSaCD+4gWoma1XEDbBAi9&#10;Z88ei5mJ7Q+kx/KrFT3g+fnnn9uZnyHLBFtV1C7s2IbkuKkKuRth5wEFXR5+6qmnLrnkkl69euEq&#10;I/ZutPLhhx+GRMBOAWjg0MM//fTTUaNGYT3EJ5gDeMEmi/ABqi5nXnvttfJKiwlMtm8lD7Y509C1&#10;K1eupBGF/5x22mk4I5HrUU4Cm51USBQYv+644w55VcEc+PPPP232xLpYMKKA+6xjIthvHURBAAX5&#10;qEkhUbBfpKWlITIOBgL5EL2iF0R+VU4C7HqQ0zBXP/nkk+eff37BggWIrKyPFlhVaEThP4EkEHUq&#10;5D6sRVgA5d4qJAGWO6R+APhvv/32okWLHGHCqnIIuJCzAbPZEaamhXE7CFuUHKgDh1r//Oc/5U3F&#10;dSsIw9O6dWvTqmA/BrcgKYvrysWHmF6YxLIYigUlISEBmUXCrBwX5wYNGhQsGLs+EohugxYQ2Xv2&#10;7BnmQPA5aIG9HBKJqEorCUQrMOtcddVV1ulSbY4O4pqBFqpIsGXLFtDa5toNogwYMOCBBx6w2W2L&#10;YiAKkpTKSzA4EXuVEr7Anv3ss8+aunWMHz8ejK+kFVOiAEmDo4oLrNDDXbt2YdsO/FYtCY4fP25K&#10;+szMzBUrVlxzzTUuOm/4BLTAYXXbtm3F/8OEDNJo4gvRCuyqSC4SfiugBTCXJXW1JADIKSkp6DZi&#10;NFgEuBYRsIEeAjIjd1H4pMFmF7iqgHHCrxkhJ4KtKjAKQNLq3r17+K3AAwIpXgg9erD9YUoj42D4&#10;lQMcMrcFRsAGCUAOCosdzkP3n0kCCQx0jxUeaXLCqZ++RStYaeXFBOLH3XffrYS7kbcCXCaTQHQY&#10;VP7iiy8SExPDH8Jzzz1nMLfpIIGdfiokSsWKFcmPgB6sKtCc5XXSTn9My4Ao0EBMhU/YQKEEKiE9&#10;uA/nsQbhEzeKw+cLMBfWW1qatPKFIIGhFdDizjvvhAuJaxKID0ELmNgMwuebb76phC8CSSDaxUqI&#10;DFhKWgH3BW4TSpYmgIMctCSBuIiAzaqy+fycMmVKw4YNYdNVpSTAtor5JE8CrCMgmypVGVIaDGOB&#10;g0GjyJqoRFgPVAlwAty4cePwBUR0mzQBGLZhhgT4+B/4hsH8hqVQOQkgP7311ls4M0FzTz75JE6V&#10;sZ0//vjjqmhhUAm0kkBQHCgpUZwELeS5pIoEFlpZ4NRVaL/AGRriZ8h6mkL7BfgimAAH0uNUNtjl&#10;CEdbIxjEcHatkCjIswpBCmG9wHpgB/AF/F9wvIm4eqpMSCA9Qu+CBDCro35Iz2BDtIgXHGUjgpGS&#10;NQqLKoKXysK0WhNSMPcB0OLVV1+tXLmyI5oGFgZKwAdGelmoVUUCYcUDlXGrCEtfsN6CNPgTJGm1&#10;6P3yyy/CsgPuxhUnVWZoXBnAwXLgcGCFWbp0qam/lVNKBdqjkT0BQoKS7Q84wJsDC8W4ceMQexxW&#10;DCxQ6DbOWFSRQEgg0A3eeOMNkqehOaN+8lxQRQtaTAS8IAGau/nmm50CHlje4khAldUejQYeCSgn&#10;gU0oFK7wWJ1gpxbtgsHh269K4DGcDcikV2gDNdijddhAwXTEF0uWLKEZq5AEZCsE973zzjuYUXhB&#10;9MTrrrtO7ZmZQRGACQkGMiV7q8WRALgPyaiVrIT6zmmE8AnxA+se/NpssiEV47Be5nBBlcKEVnib&#10;MfDwB4Zww9VfR5STC2Nnha9LsM8VunkbsjfhnNx1nwM/xK1CeLh98803q3wPdBvUr4ME8+bNg2gO&#10;2x7cESkaIR5cA1YyFlO09ZFA7nP4B4yiNnk6KSQB6refHQEuoMeOHVNClNNPP/3o0aNyVYiCqKRm&#10;VGJhTIWHW7Vq1ZQ0hEv7qu7SB/Zn1qxZ+E8ICsQOYEOYkMGACkmA+okEWFdJKBcv+/btUwIRKoFl&#10;zUBo2NTD12Cpe9YkUNJKlSpVsPTJaKglAVZXVI7dDVKaBeZQ2Cihl0L0oHgbon7gkFYV3YPtRCdO&#10;nAj/3El0Eiql3GH7S1nIYcK5EWXAerD1vP7663jBGRqSmigkgdgdoLuictr1pk+fjl/QRckBIw2T&#10;FhPxgARwPQuJgM0CwXYEcD0WeZuVWBeDHGIooIoLHG3QhskWztDQrkFy+/HHHxXerAm2mWLtUpib&#10;HeeWMgiwu4WDSeC3iAwPvsAvHpxt4lchCYQaCe4D00FbwwtcyvGiMCVq9erVDYrAoUOHzjvvPFVA&#10;GUggqlUrmciwKyQBeksr9tNPP40d0CkmrCqHQEzhdm5oSeE6Age5oqIi05EonMSBKgGY3NHqb4E1&#10;ThiChR+DhOp0Wrsor3A7NwjrWkngYqQhPwlUCRRygUGQsuiMQvsFWoGPsaEthfYLeIKZDkThdm6Q&#10;ORTaLyyMwbpJQKBhd8ceH3Ja2iwQuLmqWqNInwl8FG7nUJUN9SskAWQmSE52YJRzaahCL3CBdZGx&#10;w7TzgZqAKKYw4yMY0JBAy/5SFhJz6JOUKFF+BD6qSIDKoQeaapvnn39+yE7aKRC4mCjc/tCBYFpZ&#10;4PJup7fBygSqBApJYLNjCu0XgVY8hSYkbKPBhE+FNlCcKhny28F+Ebha2sTWUAzCJ/ZTYjf8iheF&#10;JBAtEvcJNiS7jBLXZdQDu7xB+ISxXpUJKZAEYlAbNmxwh3zgVwaLKkigUP6nfsLr00VvWVUOAZpC&#10;yzFakk0+CtcR1BysnwonMVoJVAmUnKWgZtNYHUSbYBKqi+mOT0x1jGCqjrsmDNu2bhIEG5S7zuOr&#10;QEuwKqHWkYuOwuMI08M61/gEfkiHdYGPquMI1Iwt1iBMK7RfWEChyoQUSALRqMKz90B9RiGVTfUZ&#10;1K9copLPtRRyQaBvhUJwQlaFQclaU7ADipD1BBaw2IOg3Ko61zK1Rzta0CyGhiM+HPS5GLujT4LZ&#10;o9V6Lhi6pNB/x0Irgy+GKsXJQiVwhHawwvatnKrsF9QT2aKn1n4RTPhUaAMFFwf2WRXFL7vssmDE&#10;0kcC0aJaWhjSpAeTTFzMZJAgmJys8MwsEHBV8j/W6nAO8FlVNp8zSPYDOyK2c0gqLmaV6SeGwzqF&#10;6wiaC2bhVjiJ0YrMeArPUlAzKWOICILfC30PXiCdQD1QSALSLnC6AqlRhKvBi8LtPFAl0EcCeZop&#10;VJwMWplCodYRKyncQgL3VIX2C+vDOlXHEbggYBCmVdkviCgQ4Mi2LfgCa6BCE5IgAQAhBQMnyfSi&#10;8OzdEIDKvlRqZ2Za6DNqJSrZv0bhuSjGSI7KCDCBx2LIIBaWYrXooTmckItGFd4/ojoD/Wbp/5XE&#10;JKOq1NrNZfzBdGKbg+ZPuQYD3SntzFKLMqQSBFoWFHouUOsG2UCh/44FCVQpTgatjC7Vh4m8+Nz+&#10;Nq3WfmE4rFMo8GBowTZTnDarun+EVuSzpWDM7o5Mcm0kgtKjjwQimSheFJ6ZgbVhnZdBUGhCQrW4&#10;7hsMYVVnZgafF7XyP3W+atWqLuYJq8rmoCEuBTIcqN3ODdYRheuItW1b1SQ2qATKz1KgUrZv3x7I&#10;I0Y/nmeeeQbRCNReqqGNFlEZEdML0gnCtiHOEF1mU7Wdm27Ymkggz12FipNBJVDLBeizxb16eURq&#10;t3PULO+ICu0XMLuYZt1Qu53jdFe2GYVjHw1c8kiAQ4QtYgfwHdgQIYV0kADr6sSJE9EcwhfRi8Kz&#10;d5Jv5AHal01Dbp+yPiMXxnau6lI9qjV0WOG5qHBURgQpPBbjRY4oZNEL7ExIiCwKGJwMFd4/QqMW&#10;56Xh9NnwrWyPtrmI2W8dNhHkN0asVwSlA+shWxsCFwElhf6HtCKhfkQVQlt48EILiyrnEdRv0MoU&#10;WjxRuUITpwVpDNqLxamjffpSSfvbtFr7xbnnnmvoqiqBx+L6g0LTksFsBGOiQvsFkMF+2qlTJ7AD&#10;IlHTC351kADRwhDvGgwuXhSemZna5VWZkIJZ7tTKOUQLMVfVyv+oFmiPGTMGQXydcq5aVbmocNuc&#10;/gkIGpfQcdSKPN/l2aK8FaM64r+aDczc43+b9o8ds/6RvrHQaY8jUx7kB5/D71+V+xa6bfDfU3tc&#10;YAqL2oPfQJVA4VmKEKQMN5ZBAoVxWQwkEEu54YJH+HNMLB/KSWDaVbUHvwaVQK1Q6yg8lart3FSY&#10;VmW/QOWmbk7Kt3OD0KnqgpMQ4MAOYt6Kk17lJBBMh7ZEc6rO3jEWg3+NfdnUDtebLtpqt3NDh2FR&#10;VXUuKiY8ghrisRgvJDkyv6pFT3ZSUHiWgn4GU2YUalYGe7RaJVZcHEDWMRI5kIKRjp5U+R8SuSGG&#10;on4R+hgvpq6tdnghWBmDVqaQBMG0MrXuD4EqgVplwOZmrdZ+gdrk7UOh/cJiG1V4mR+n0wZ7tEL7&#10;BXZS4EN8gV/xooMEEK6QowG8I14U3j8Kh21DfhtIAvoEco7CoIBEC9EZtfK/ED5dhDpTqyof2f7J&#10;wZuzD50syErdl/5c9s+eom2z75zsefyzEwWvtd39tf9dnOMFB38NSZ5TVQDZXHHAolbPMRzWGTwl&#10;wh9poJ1b+cGvrBKoPUvB8LF8I+ogUtQgJwReRowYoTYIIZogEiDwIKLb41LHsmXL8IIghGqDgshH&#10;HCCBWvOnaVeVH/zKKoEhmE2YE9W+7Umt/UK+DK+Wry1u4SrczgG7fMar0DWaCAoBDieNYDqwA3Ef&#10;XtSSgNDAuookc3hBKjinCRtCzj2DPmNTKg1ZLRUIdhFa7XZOtBBdUngyQ3Vi8iPANR6LUSNjH041&#10;1aKH5uTtQ+FZCmoOpswodB4JhMv+UhZygpE1BByHFImIzooXbExIf6XW/5DEUDjh42AZTeChF7XO&#10;IwatTCEJLLQyhc4jBpVArf+O/YvQCrVZTC3c35GvPyi0X4hVxXSSq7rMj8oNqrJa+wXQBqHBDvgV&#10;LzpIgFyAqampED7Fi8L7R0QCYTlSa0JCzcG6qtAnBa3IsKsV1eLivArvjBkz4NoWck02FFCrKldJ&#10;HvBwSlI1T5XG19/cZH/+70U7P8msO2BwhzpxVZoOGHZDfGnjhRvTu7caPnd4q6qJ6RuPF27LTOuK&#10;w+gKCQNnbTvs8eCvXTv+85/eA+ri/ykq3JGZ5j2d7pqWuS0CJ9GQfkAkhc5vGHpgIhOF60iwwzqF&#10;k9igEqg9SwE+QJsOMSAfiCCEOkhAeiBWK4oHizVX7Y0Og4KkUF8KppWpPfglWghmVZtvAK6qNncg&#10;tanI5PMxtSYkCwcnhdu54XRXYbgOEJoEOMEOhBU6r9aERGhgXaVYphRrVPl2Lu9wak1IwU531W7n&#10;BmFa4ckMkCHnWBHlNZi4gNkFwVoteob7O8rPUoKpNAqdRwCXsEervcdIAiIxCNiQXpCtTfkmi1a2&#10;b99O3E2t0K9C5xGDVobK1ZLAlN3Uuj8YVAKF/jv2z/DV2i8C7+8odOQJzAPnVA+xU15eCcHsqrJ7&#10;UtNY8b7//nu84Fe8KCcB1AoSbiF8ihe1948MNiOFJqTAi9CCagrlHKKFqBmCqMLsGKRcbN261YUB&#10;Wq2qLAaYv3X9zto1Tvvxqw2b/lgyoi6U4K6jVu2THLCrJA97J2dCvwk5BTuHXbp70ZipFYflnjia&#10;O//CeQ+9ucNb7lj2proP7vh977Qzx76ac7hox6Khsyo+/tmfucMqzli44bB5YiQ7/OaojELnN2pX&#10;rVAlj8XUwi12X0ejDlbYoBKoPUsBP5gmMokYCVTd6BDCh451JFgn1XozGsQmhSkrgUmgIBVsvik8&#10;jqAmZGFaoQmJKg/cLdQeR6AJ2cSg1n4RTIBTa0IykEDQXeF2TnUKfUbtDRoDCUT/1ZrzAmmh0KLq&#10;6MqMWvQM8bfVnqWYKjPKd1vZHq32HiPmkqlNRO0mi1ZMpX+btkubUgSWVuGNopwEplqZWvcHg0qg&#10;3H/HZsI2oK3QfhG4dim0X5iuKmov8xvWQLWu0cA5GFHUkiBYSAuFZguDzUihCSlYJ9XKOVotqjBD&#10;u040oENVPpa36vnxPw94sEOV3N3b83IbDNz4e0HO3z694/lsUxW36LuP3/Ck3nlNfFzl+A69Uz0r&#10;P96J2Etn9xvaK7nKGfFNWzbcn1+w85M3PCl3dqhTKf6qntft2fSNX+AWmyu4i2IubA8Wrcj+e2rX&#10;ETQamEsG/6l8O5dHp3YXlL2eEISQ4hDiVwcJKlWqhMpxE4x2CxhyXMwN60/E8qF2HQmmlan1ZjRs&#10;q2qPFg3mbWsYFW7nsjCt1oREQzDNCq7wOAJNyF5zau0XqBz6HjEd+EKOAqrQhERogPtE/fSilsdl&#10;fYbOBxQ+po6Lys15ai1f8vBpmxALrDUyytGTVxK1ZykYSKBKo9Z5BE3I9mi1wnowMVTtJhtM7ler&#10;apI0QlNLOQlMtTK17g8GWqj137GfzU6t/QK0EFYStZNKJre8nqi9zG9YqZSDY1qh2vtHMgkUbkmB&#10;VYmkksr5Oli3Fco5sKjKtFBrUbXv0xE4UuWq8uEdmaPvnFN/8uRb6vjqbtjtxnbxZ1RpcX1qs8P5&#10;Oxb397pZV6jg9bou6UzRbwd3Va1R1au9eOLOrlH70MGC0gzRcVVrILpIUcHBXVkDG1XEl1VbDVcs&#10;/ZiSv0ePHrhRoNb5TfbfU76OBEtkovz0TDhMqj1LARXAFYg6iBCgiIONh6IRKicB5Np//etfuIuO&#10;0DW4moJohHAFVHud2LBwKFxHgJJprFeF0dSJHWSVQPnRop19Tq1LDw1KtCvf2lKyaZmei6o9jjCE&#10;tFHrnU6mXFzgoeCc4DuwIV6UgGOQnwYPHjxy5Ej850MPPYQXtbcxUa2sz6g1IQWLKqQ2QKMcVUi5&#10;dzptE08++SSRINjTt29f7IBAT+F13MDLIwrPUjAQU5XG0Sl6yNkuXx6xs4iFrFAUIJsgQlKD9bp2&#10;7YqXa665Blf6lW+y6Dbqh1QgHtwLU77Cy2fXaiUQ0/s7yu8fyYTDwqjwaBFCoGm6hMCpovY6sTwE&#10;5fYLdN70SEBtRDq0Ik6Y1LpGk8DTokULzNWrrrqKXvCr9pCASAAGR6I+MHi7du3wcvx4qbJjf7mw&#10;KCkrAmpNSNRo4CGfWjkHTcgavnKLKszQ0OyscyWawqtWVS4q3Dhz6HutZr3av3EV1HxGQgP/fHR1&#10;es456Xt2Dkv2qcbeJ+7smg0L8kk9Lvotf3/1mqQ2S09c1ZoN+2Xk0rcnVw9LrqJkVllUgl2Korop&#10;dH5DbfL+qnYdMU1konwSyyqB2rMU8nqCZNa6dWuiC0UjVE4CHGFBB7j22mtRM+qnaIQKrxNT5wWh&#10;lZNADk8lJrBaYT1QJVB4tIg+29nnlIePRrvyYZ1a+4Wpm5OdYdpfxwwH7Gq908k5FuzQpUsX4guw&#10;oQ4SQPS/6KKLkpOT0QqWrEsuuUT5bUxZmFZrQgrm46B2O4d/DbotJoZa73SKlwHYiQTBnjvuuAM7&#10;oNoVXu0aYui5aW5z5deJ5csjarmbhoPjPkS1JBMVUqlBnlZLAlQLlQD1L1iwgCL94oUSTCikjkGx&#10;VGv0NL2/o8MLQ76Ubn+VtlPSpqqsdoWXZRK8qzUhGaIWEwjKbaCGcDwK7Rck8BBfgB3oBb/KTUhY&#10;kZo0afLCCy8AH3A3vShf4YXwqdyEZBoRSa3bhVaLKpmhodkR8o4etaryvqwpn/dOu4HOk+Fqd37T&#10;1g0nvrp03x+Fm5fN87Rser5BB/79wKE/PHH1r+7tmTf7o7yiY3nZb8zzdL460asgyU9cQtPr9mct&#10;Q8Svon2rRv07M0+xJSYQMoRmfeWVVxxBaaewOCNVvo6g9UB9Se0kRhOySqBcPUP9WLD69OmDQz8R&#10;hNAOqo7KgASgLAxL0JmxFOLl8OHDardz9EeExdJKAjFwtdHUZZVAubOW/R1Orf1CPqxTbr8AIUyd&#10;newP1uYclsmh0DsdrcOCPmfOHATgRcQRcB9ewBdqSUD6zPPPPw81AC3Onz8/LS1N+W1MWZhW69pN&#10;NDLlCLUHpPLSqvCymeg/8CcSBHuQVPm5557TgR6ttMrvH5nmNld+/8hweUQtd0OAg8rXq1evTZs2&#10;AXm4daxYsUItCUglQMhr2v7wwH0A/G5z8bFfTAjryu8fmd7fUes8gmHKKoHa011Ubt9RTu0KL3Yo&#10;5SYkDCrQyUK5DZTCF9Ojw6cDfEHsIPOFQhMSuo25hEUJyQXwjubuv/9+vChf4cW9a+UmJJkEghZq&#10;w6aoBdywZMEMDXlj3bp1RAJHj1JV+fhPu9fNHdjoTOFkXZTUa/JTvw+pe2bV7l+lTu6V5NfaWY06&#10;XrWhc63E9K8b3Pb40BPpCRVPTxhzdOhUQzHfcKq0um/yVWs6Va9Q8W9zEnt2iTceOzsas53C0HCQ&#10;McVOSftl5ANq5esIuhGY1EftJKaRigVX7VkKVU634zAQevn888/tw2unJJEABwJYnhBfFK3gBbmp&#10;7Hxrv4x8xKGDBKbyh1r3BwyWVAIdzlo29zm19gv5Mrxy+4VpChCbw7Q/r0RIG+X2CzLlIjIkMIes&#10;AL7Ai3ITEukzAJ9Wqp07d+Jd+VhkYdq+VGqTChGI9SpHFVJ+2YyuStJjMWRMhuXLlytHT1weUX7/&#10;CGMxZWq13r9oRT6xsTlnbBbDQR9MJNiPvvzyS9qbVq5cqZYEpHqBstAt0QQ90MzV3j9CE7J6qdZ/&#10;RyaBAFZ5NHVZJVB7umtzm1a79wEo+bBOuQnJlPuU20DRiriFq9x+gcrXrl0LdsDNJqx+eFEu/5Oh&#10;Cq0gpz1IADbEIqz2IhVGYYiIpDZ8tEwCwX3Kw6agZpr/uH+kfGmCeDNv3jyQwOayLIopVZUrJQ/b&#10;WewkXeJkXa3xgJlex+ncmQMaV/PvXFyV5IdXky92lcYp45f7fKvHenNNeRAf+905KV7Pfk98ypw5&#10;KfGeuCqN+8/xVrRlzoCm2t2vfR3FLQIYF50CarO88nXE1MKtfBIbVAK1ZymAzmAGQ//1kUCmlNrt&#10;XD7i0EECm3MsnGKySqDWWcsgSAXrpPLjCDQkQkQot1+YhotQvp0LuV+5/cLUlKvcoCCTQNBd+W1M&#10;gzBtUza1ySyBvKD8OrG8qCq/bIarkrJ3d8hRq0VPvjyi9v6RaRY9Hc4jwu9aOXfj4oCpgqSWBKB4&#10;fn6+ge5qnUfk+zs6SBC4LqmN/UPgCK0M72pPd0MyHQoov/xiWOHVmpBMrz8ot4HKt3AhHqjlC8iZ&#10;MA3LpMGkUqunmc4imN4gVNuZEjbLyJfhlZuQTCMiqb3RjWHK4XjULk3gAtcOmEpVZZvEjJ5iCoOa&#10;iEHTCqJ8HTEIiNSc8kkcTgS5kGQ3vbOhgwSGwIbKLbiyShABEij3ZkT/xVaq3FkrWGykwOmh1n4h&#10;H9Ypt1+g84HOTmqPI9AEJqo41FJuv6D6DVTQRwLRkPLbmKhZxz1S6rBpVCG1l81kEii/bIbK1V6c&#10;CbmqywWEq6Hy+0emth7l00C2RyvnblwcMI2i7wjhkIWhEgTelVW7A8oqgXJzm2leH+UObkIl0CGn&#10;gUZ2tmy1SgJNDCK0cvuFIWoxtaXcBkpxFkLOcHcFTC13Okhg4D4cyCkXcUUTyk1IIEGgr5zyG90y&#10;7GqXpnC8u1lVNuesiy++uF69esHSoLnjRnwlDuuUryOoPNDOrXwSC5VA+VkKasYVEYQ6QCITxB7E&#10;gxcdJICsgOCiaAjaIHgStknlsqOslekjgZiEOrwZhVam3FnLpoVe+XYuH9Ypt1/IF6HlxcHmYG2u&#10;J+IWLjQNHUsTgn+CHcAXiA+JTUVt5zFGIkGrVq3AgHhBZCk8am9jolqhz9iRR20iL4qZRhVSftkM&#10;zdECa+0m7bTzKE9LE6Jb47H4HHRRexFXtEXeIjruH5kOR/koZElRLYOA70iSu/DCCyGSYvvDJuWC&#10;xNafQCWgOF7ICYcHL8qd/KkDJOMq999BnaYXW9Q6uAmVAP47yv3aTGMjBVJNrZKA+sVhnXL7RbBZ&#10;JOd8UTKTyXKhY2FH7jdKGgruw4MXzAEdJEArsCygcgJH+T6OOsWtDeUmJOLoQFKGo4JazHwdroVo&#10;rnnz5nI6TJszk1Vlc6CmTJmCGLAwLtrE0WYx+SxI7ToS7LBO7SSWVQLlZylYrfCAvRF7EA9e4BID&#10;2dQmtjaLwYZ39dVXp6en46Vly5avvvoqJF14ENn83E4xw7atjwSiM2q9GVGtUAnUpg8VHQ5prdex&#10;nYvWldsvDFGLNW3n4qhfh6aBpYnYAXwBGX3x4sXKDQqE/9133z1q1Ci8IBvcU089pfY2JjVBwrQO&#10;E1Kg46KO7VxI58o1DVqaELQSj8VSBrogc5hyJUE4KSi/f0RjMRhwdZxBkT065PJlZ5sILAMPi4UL&#10;FyJjIiRpXKjr0KGDchJgPUcM3qlTp9Im+8wzz6Attc4jGJfQynT472jS7Q3kECqB8r3VToU6VpVL&#10;L72Uxqh8VTG9/qA8VIe4hatjYYeoj7UR7NDU9+DFHQtbfwUSIEcUhE8wXbdu3cCGmMxqT5UNfulq&#10;TUiBWcGVWxMIQMHjOpamzp07Y3V1Sl9Wlc0Re+mllxDkhuyvCh/hv6d8HQm0cOuYxLJKoPwsBXc2&#10;oAMgWwYF56QXtZdqQEqQAHf6p02bhncEIUSsV/irwM6nkMqiKk0kMPjwKPdmRP8F7MqP3FG5ndhI&#10;yrdzgzCt1n6Byg1A6djO0QodtuvQNMAXiCQEdkD9CH0B7tNEgjfeeCMzMxOtIJ4QgmDjRe2tM1Qo&#10;/GvsSKVOGT/Q30H5di66rUPTwHhhCMZjMfD//e9/X3/9tQ70aOPToWoGmm6V23qEPVp5sACiBTzG&#10;s7KyyM9i6dKlsBSrFaNRLbkWyxuTcv8dtCK0MuUkCNTKdJwxCpVAx94Ka4V8EToYGypfVcQBpvJV&#10;xXQzVX6ZX46zoHxpMnUt1kECYb8jNtdx/8jpjma/fGCoC+WX6tEZERFJ09IE7vvwww/tj5pKsqps&#10;jthbb70FSc4pmiHLi8M6HWcpBhFExyQWKoEOqyftT+vXr8ehHx68bNmyJSSkTguABBkZGaifghDi&#10;RXlIfeoSjjg0kcBwBUXHGSP6T+uUjpsCdswfOuwXJEzrsF/ILvdiQirfzlEzHbbr0DTAF9OnTye+&#10;QFhOcB8kdeUmJJDg/ffff/nllzGKRYsWIX2lU/4NWV7oMzrEXLRuuAGrYzsXwrRyTYPQw+6GxwLJ&#10;J554Aice6EZItJ0WoMVWx6oSaLpV7jwi26PtLGKOwIGvOKK4zZ49G4Yk2HDxAkOScv9MqARg7REj&#10;RqAJcDpelN/oxqhFt5WTIFAr02GUFCqBjr3VNDaSYaroWFXQBIltmlYVw8aq/DI/ek7qpaaFHZHn&#10;wQ7Ih4LY13hRnn6FSAxL8dChQ2GMXrZsGV4MscQcrRgWhWE/0mFCEiSQm5aDNSrpPxQBmv86XAux&#10;NM2cOROijtOuRkxVPp6XeR8lkaqQMHAWMiR7Cjem39g/84fiHudl9k9M36g9X7IDfBAv3kFpe0Xl&#10;RCbKz1ICD+uUT2JZJVBucgOEsNbLQOpwtQoUcd599121t84wBHHEoZUEhJWOM0ZUSyKUDqunHWVV&#10;xypJG60O+0Wgm5OO7VwEGtWhaYAvDFkTTW8l2VvngpYy6DM6XGQFL+sQcwPvvuqYqEKYVq5pyEuT&#10;BSlBJlBf+f0jcX9Hx6qC4QTuF8qdR9AKGarsLGJOmYXchUQobJhEld8/Qv3k/yL6D/1c7f0jGrUw&#10;pusggQF8HUZJ2ix07K12wlPpWFWEwKZjVZGjFotpr1ysopNqLOxqo0ajTixNSF6IF2zctEnpUDVB&#10;AnKrgapM2yv5Val96DK8DhMS+hl4yKfcvRSt7N+/H7+ASHmwCayo7swTEVOVMfAz+mV8f/Lk0dz5&#10;F8576M0dRWqnh5balNMJvVTuei1GHhgUV/kkFiqBDqsnjEmBjkk6SBCYLkXtjQ5QRCCvjwSC7jrO&#10;GAXsyqMuGQSpYHyrYzvHKRkJ08rtF4Gj0KGn4YyXdEtNmoZhFJs3b1Yu66AJeUZhIMpvY9IowBQ6&#10;xFzUbFDvdbipy8K0ck3D5opEsWfUbqsit7mOVcWQyFCHKgs0yB6tw6kKlRuyfSI3pvKza6gEBklR&#10;h/8OVAIstppIYNDKdBglhUqgY29F5SGdBXSsKmhXiG3KVxVDsGgduAl3IR15AbA0gd3k5Q6zV4cJ&#10;KTD+vPIzM2E5Um5CCuyqjtMsYVHVoSu5XlEjqSrTPKwc3+7Gbr8cLDBXlY/lbXi+f0KFCh3/vSrv&#10;mNp92lFtEBR0GHTRBxzW6VhHaP2V55am7Zxg1GH1hNdTpUqVUDleKEIdIuk7oprNwrRRQRBUnp9d&#10;7gAWER3rSOAYdZwxCpVAx00Bm/4IyrdzIUzb1BZsTidRTI4qpElPI985HRfIYaiidQlxcYn7sKkr&#10;NyGBBFhaibJoBW0pv40p9BlNyyy80+WJofziH1WOzmvqPyo/99xzraMrgzQuYoTa4Re6PKJjVTEk&#10;MtThPIKeC0nL5iJmBxMqA6aggOfCPmXw8rBflUXJwACEOpxH0AGIIppIYNDKdBglhUoAiugQEkI6&#10;vWtaVSC2abJfGKrVcZlf8IWmG3Nwr5AZB7Ye5fePaGFXwsgWldD9HU0mJEO7AE35CT/WKLJHK7/u&#10;Tp0nLcPpE3lV+Vje2ndXdG55sWlvi3Yve/yT9tm/Fbxw8aYNPzodjMLy8GXHZR6FFVJVdFinYx1B&#10;tYGJTJRv5zQKqASarJ5Vq1ZFPKErrriiffv2CEKoPFcKkQA5qHATD6ry9ddfP2zYMOVURoWklelY&#10;RwQJ5G6rjaZONYsbTcqtnqhch1dCSDpCmMYSrMmEZDgdRYiskP1xWkCEtNGRBAJTKCkpCUyHuLjE&#10;fToWQJCgTZs2CJqIsQ8ZMuSf//xnyAMWpyihPOkzOkxIIIFh/hg0Zxe9DfyEojZo2iawKfTq1Qsx&#10;ri26OnLkSGCo3Ioh39/RsaoYZGgdaVEpi56O5YvsR3feeWdKSgoMGXhRjj9RHBo4ssGBvniuvPJK&#10;HfeP0AoZ03X47xi0Mk1GScIK5kII7kqYWlQCCSTQr83QhI7rxHR/R5P9Av03LIyBTo5KYISqCddo&#10;5fYLLE0I9YQkeYg/jwd8EZJGLoYDEsAEifrB4F27dkXeRBeVhPyE7u/oMCFR07K2r+OEH03AQZ1m&#10;lHJjPaoFRz/wwAMhYTQUiKSq/MfcnhdWqFC/z/JmUx/vEHz5ObRz769nNe4z7GavVnmqHhx3IAK2&#10;DjqRvUTHOmJwLdDhvYCek0qgyeqJ0wbZ41oTqwhkSBZRnvUKdZJWpmkdMXRYB6FN0z8oZEZrrwQd&#10;Wbup86TB6jAhGZyddGzn8jG7jqUJciGlWsWjQxmgmsWRONrCdq7DeUcI08pNSIGeDjrWKNFtHdsE&#10;kcDaDgKRERNMOXo6Jq1YlAJzm2s6QEM0LB1OVTQQ5JKhXemmm27CoZby+0dQCRA2bOzYsWgFT1pa&#10;GtpSThcRVUGT/46slek7pkPNhgiaqnbAkBcQdNw/Evd3dJiQDFsqZBIdNlC6/qDDfkEs8K9//Yv4&#10;Agc2CP6q3K8NJMCRL2zEaAsm6X79+um4f0T3dzSZkAwRkXSc8MsWVeVXwLCiQlS79tprnfJyJFVl&#10;713lE3unNchY9dWhII61cUm3TR1wYkz7zmmZOwpP5W3mgQMHAkrldEKdOIXQtI4YBFwdkxhNkEqg&#10;4yyFzhmAPDZCPAhCePHFF+sgAeI34DAZhqv33ntvzJgxmrZzaGWaSGDYaHV4M9ImoUllFYKUxWql&#10;yX4BDVaHZQEDMaQA0bGdE1yaFADUjIlEwTkRBRR80bNnT6fbScjy0GcQgPeRRx5ByUmTJiGoieu7&#10;Q9ZtYQHRROhAEuhYoyguiw5xE/1fsmQJYlxbAPjYY48hX1RIaroroCNeDnpicC3W5DxCKoEmpyq4&#10;dfTv3x97K3gwNTVVB1BQCS666KK+ffuiCTyDBg1yR0Trr0gr03T/yKCV6XAewehIJdDhv4PK7XiW&#10;KtfT0C4d1mnaQWTrKsxJOmyguDmC/muyX6DmPn36wIaIB343UGV1kODbb7+F8AkRDhl24Lyj/Dox&#10;MSY2Dk0mJCKBeHQcCZDZQlP/UTMcK7C6Ol33Iqkqe/sWV+eGtFG/Tn3t80JPpao1q+/P/40U4qKC&#10;/P0Na1aNi6uSlDJ+dU56rXlDF53KyF/ugqSFRJ8iE2haR9C6fAdGxyRGE6QS6DhLEehByaTTPx13&#10;RYgPsZFj28BANG0bdMShjwQGKUT5sQDRAijpUFmFeduCX3TYLygFiCb7hSEFiKbtHCFtPvroo5Dr&#10;jIsCwiGW+AI16FA1oc8gAIGIb6njNiZ6TsK0HXnUBVByVCF92znMFpq2CRiqsIZb8xfiS2kykwFw&#10;KOHQQ1wgH/ITwx1+Hc4j6ANUAk1OVUhHDBl3+/bt4EEQSNMaUqNGDex6pCrruCdCZIILsb77R7JW&#10;pinGoVAJlO+tIjxVyPmstgAUP2j+mkxI6Cqt6vRghdFhA0W12JUwCh1KbMOGDcERCGaJB9ynPP4/&#10;YEG38/PzsbAjvQ5yU+FXR0I+NARFQJMJiUggCK3vSACGKh1H7ug5DJ0uxMtIq8pwTU3qNbD1i3Oz&#10;9sUlXt3ZM++NbITvKtqXPTvT07tNYtHmWf9ekVd0Vu0GdXIPFmvRatcLm7VBnmvevLnNwvaL0fmD&#10;pnXEEK9P0yQWKoGOsxSAIweYVb5LoX5Dt0EL5WEJ0AodcegjgSEEhQ5aQCWAedXFmmKHHazvYmk6&#10;jkDHYM3VZL8wpADRdBxBd/902C/sUE1JGVk4CIx4r6QJVAJhWpM5T3Zf1HSdmMwWmrYJm/ZH8L6O&#10;5Zemrg7HckNuc303COB9reMqKWAxRMeFEKKDBIYJoMN5hO7vaLp/BKBkB/iQzszulhSDSuCuEtOv&#10;Qm7WsFJh81XYIlUl1EsdJiTD9QcdZlYMQYTj0aEqX3LJJcoxN1Ro6DbsYjoUcroMr8mEZIiIpMmc&#10;B9wgBOo4csfe6u4WeuRVZagRLW+7b9+M5bs9Sb2mDj06JuH0ChWvGHNiwNTbkuIqNWxzwevJFU+v&#10;O7XW5L7N3MQpUzfZdcQdod4Zsger6rLhsE7TJIZKoKlm4ICAB/I8RpQvVeAEqweyiKboKTji0ASU&#10;rJXpO9eCSqDDA5D2bAhSFpTVdxyBwzpN9gsMx0ALHWIuWS402S9Qs+xkoSNVBpowJFtSfhuT5hUJ&#10;0yGlUhfLi8EPRYfWR73SEefc0Xh1oAfFBgDqcCw3sJum68R0eUTHVVIiTQRsoDhVlqeBjtzmpBJo&#10;8t8x3N/Rcf8InYdK8PHHH+tQWQl8641bRzg0aleTEiuiFlMrIUN8O1qIRGGcVGtyA0QThmRR9evX&#10;d9dJ+1/pSMhHrWOZ1WRCAgnkFUPTkQAsqmAQTUfu9gkkl4yYqlwpPuW5OSkUqatG8rC3lg9oHOep&#10;lpQydjVm6Mnc1eNTkqqgM9UaD5iZi/9Y/X+d4r0HsKfqQQxYHSYNDAeL73//+19N45Kt3ZomMXoO&#10;DUqTBx0WXISnpiCEOuxtBHuFChVABQpCKOIYKacI8NdHArHRajrXAhoU61XHkXtIk7Cm4wgyfmmy&#10;X1DUYppF+rZzVI5AncrnKlVIoXfxtGjRAjui8iijaAIkgAcarkrivXPnzjqc9FAzhGl959WoXzgx&#10;ohUdWh+RA5fZdFjxoFLixNg6Aram0KwYFKQfjEvHPUYDU2i6Tizs0SEXMRdMiuM+UBw2SvAFyKTv&#10;YBx9g70Ve5/WlUqT/07g/R0dpxogAVhbRwQsgG+IjRQ4VfQZQ7ds2eJiZtr5hC5Ci0eTDRSTSp/9&#10;AoYqBIe/8MILMQpNmUqhwYLHMbvQivK4iQJ8XD7SZEJCE4YtT9ORACRbTSoAJqoLsTZiqrIdXitD&#10;ZRAsXtN2TouvjnUk8LBOxyQGn+OuhaazFCxPDz74IAUhRIgF6LQ65gR2VgoshMgNiKSiSSWgnmsi&#10;gZxGSxMt0HncZNMhrBMyFlKapuMIaleT/YIuQlMT+hJykO+cDg862gIR+ZP4AsuUpovE0DPvvvtu&#10;tHLddddpIjSEaQg9msx5Mvj6EnLgmhbcH3TIUjgrhqqMGNcWSytCsyKnl461FzIKGF+TiQQdFo4w&#10;QM+mq7nTYWo6r6Zu3HfffS1btsSqi5A/OjYmNIG0ooidCVUZbI4IQy6kRjuIQZ+BsKs80xI1bdDK&#10;7PTHRRlMIU2mBOstW9/9o1tvvRU3inXMK8P1Bx2uCkRBbB+a7BdY2MEOsBQ3bdoUUqi77Lshpxkq&#10;R8hMMDhOg3AsFLK8iwLiMrwOExL6o8llwDBS8DjWKBfDD/kJYH/ooYdCFjMUYFXZHLHXX39d03aO&#10;xVeTvUqHnTsQHUhvmjzo0BbMSP/4xz9geIMw9+qrr2raxRGzDasVmoPOjyMOTdu5U1a0X17WyvSF&#10;ycXOockBGyOVYyMFDlzTcYRoSIf9ApXLLk+atnO0ou8YE5XDhETch7NrTesJYkA8/fTTaAvx5zVd&#10;J0blsPLoMyEJJ0ZNCTnQf8hShpur9teHkCVxKw/5BSyKIQizIdJpyDptFsC4NG1/6ADsC4I0mpxH&#10;wBTZ2dn6zrUWLVpEebyQ7ljTDQgoAwhcRPRat26dJmMoFkD4j9icFY6KyVqZvvtH6NKaNWscdcx+&#10;YazhFo7Q+u4fQXKDPVeHwGPYUjVd5qcTJk32C9SM7AxERPC4JvkfdCevUgqbouPMTMfFGTG35Q7r&#10;C/0IRUDf/SOwAJQL+9xKJVlVNkdM00ZLjQmGdEotO+VpHdE3iVE5tkBNrhEwI2Ee4yYY9nJsGJo8&#10;0CCDYpGCnrx27VrDBRU7CJeFMkIr0xQml8YIm4Imcc36Lpa+68SaYioSXLLLk77tHKnONM1AWKZw&#10;oIGwnOA+6DOafDogVJEPOYXy1rGvQ5/BPUN9NgXh06FPUkfnYa7VRGhoR9Z+mC+//LK72Cd2Ovz1&#10;11/bKeaijHxnSpPzCNmPNF0lxWKLQ7/ly5djVYeeBh9yFyCE/ARNwECMJvB88cUXIcu7K4AF8IMP&#10;PtDB3bJWpu/+EakEmvx3DLGRDAhrun9Erchxqt1R1s5X+i7zw5Ckyd8T40KWRPAdHoSn1rSDY2FH&#10;xmaMAunNI+McYYdejsrIVh5NEUahCCCrlg73B4wUJHCRCpFVZfNJommXosUXJjdN51ryYZ2mSYwh&#10;QJ7W5BqBys8++2xHfOuisCxR6UgQTV3q0qWLPsVMaGWawuTSELBbaHJitL6Lpc9Qpe9ES3Z20peQ&#10;A5sH1DNN9gtoUJrWJZlJhQauSRZBW6TPaJKo5KhCmhJyiM5r8qALuWaCNJrQwxyDAVTHWQoGZcht&#10;rm8ya7pKisVWh25pILdsHcZANMmj1Kg+EohB6XMe0bT3oec4sbQIWaTpWgrahTEUZkp9c0w+odHk&#10;lIRzGk3nvViUoESBI4i7NdkKCRZyzNTnaf/Xv/4V9zhCrvPuCshZGDUFD0PHIKrpcH9Aze5c61lV&#10;Np8tmMea5FFqT9NqJbt9atrOIb1pmsGABYKU7LUVgQjYaFSTPGone7C7pUrusKaAlugY5j+uYrrr&#10;oZ2vLPYJTSdC6BXOq2+55RY73QuzjKbjCLAeFnp9Mpy+6RSIJ8SFZs2ahYmzxeeaFnCAL1yjNSXk&#10;IGFaHzJ2atbUAVwe0bT3YVCG3OZ2humijKZrQdQT2ZFKU8hJeVcFLTTt5lpRAlCklem7f4TKceru&#10;YnrY/MRipdV3/4ic7TXZL8TZjFYbqCZfJ6KarN5rupgg62maEvJhILAfabpBI2cFR1RLTUGqAb6+&#10;I3d3U4hVZfOVDWebmuRRfedaGIlYpPTZq9AK/HI1rSMUxgaxASkIoaazaxyYIGQRKtcRNUfMJxjv&#10;9e0ZohV9IRYw/+Eqqck2DEHKkBbFwIeatnMkStHKgHS7W9PFAYJInwAH3RImQsEXxIPKH/h0EF+j&#10;OQQWUl4/VYgLmfqoIAI76btPpU9QADhgbWtNWKueo+keI+0XFE9I6/0jRIXRhA8WW/Qcx7ykJFes&#10;WFEHd8jVapJ00W1ICPriqCM8lVgMNbk/YAPCYYMm9wd03iI4nL77Rzqmk6hTnM3oi2oJBtG6MEJs&#10;huRPjo2aTEikp4HByWKoyW4IvtZ03it3WF9US0jmOLvWBI673EasKpuvHpqIRLyhNWMbOX/qiwyB&#10;yjHV9CmZOGhCkEA80GY1GcbgmgI1AHIVIgzp2zxwxKFvFqHbIuaWvu0crWhSlSFIRfIAUx+V5ZpF&#10;VCF99gvMKLjnabIjQIOCWwr44oorrtB3Bx6XRHA3Abh1795dH4NoOtWnBVxkBdfn/oCGCCUdD0iA&#10;PHkWNWtSBalFLFyaJjAqF7fH9d0/ogQNOuhCi+31118PE9Kll16qSU4Aa8AiRmnhPv/8c308qGnv&#10;AETCBq3v/hFg0WSpR/8NqaENcyka7x/REMQJjb6olmhFk8BDWfSQ+waZYrEVanI2bNiwIYRnMHiH&#10;Dh10rCFUJ+xHWo8EiAH1RbWkUWjaJhBpwsXSWiFKwxrpm2RUs7szet29slM/YgYgP+rixYtvu+02&#10;O+VdlIEeq+82JsR0uguB1VZTDkDYCyGOIGoO6te6prvA1v4n27dvR6arwYMHT58+3f5XZafkvHnz&#10;7rjjjsD+QNjVFDQuAmMnoiAVwZQpUyLQnPImoJ4hqhBIgI1cE/dBShg6dChy4YABb7/9duVDiEyF&#10;tG9G6TYBVRmp+J544olgWCGbF85+Nak6iO1844036iATJN2rrrpq6tSpOJvFCo9A3zpaga0KZlxN&#10;DhEAh6bWXXfdhU1Wh7wOMzqWKUTvowmsjxZo6OKLL9ZBAkTleeGFF7BYzZkzB+TWRAsEeWrSpIkO&#10;LgAysFPMnDnTFBwQBcuvjnbhMYuTQMhvmogyYcIECJ9auQ9hyYCMDnCAieA+ON1gkdTRCkh/0UUX&#10;IdYMUEIT+rgPp8poSAehgRLJOc8//zxCSevgPqCEIOSawEHlderUmT9/viNwWFU2hwtZJUNm1HAE&#10;tFwYMcP0xdKAyQ3eHbD6wA3GdQ+tP8RqpWMLR6PYnMB+48aNwztSvN5zzz06nLgmTZqEeDwLFy5c&#10;vXo1VJpnn31WxyE5TG4QejSdPwAfLFX4xRGNvuNZfYRGz+EyEMxqqM9/EvsH6KKP+4goUDURmlUT&#10;9+lbPWbMmIEod7C1AX9w31NPPaWDL8B9e/bsef/996GqIQg2GtUBFFDCyYAm7oPNns5d9XGf1ok6&#10;aNAgdB6rXzDke/TogQn88MMP6yANxCx9yZagBoAHsf0tW7ZMR+dRJw79cN1Xx2EsnEuxH4H1EJUH&#10;tgwc/0LhVz4KRPdFjF9sf6gZuc1BZR3Hp5BHwR2NGzdW3n+qsHXr1uBBrFT6rPY4ctcU6hz9x23S&#10;YInfs7KyrG8nuYZUN1GI+7D9Qc9x3UnrDyG5wcqgg/uQX/CVV16hvAMw5kLnh0KlfBTgPiSLeu21&#10;12CShmUBuVF1BLIlQ5imeBOoGesStAyt3Ifg/Jq8Pt955x0sTStWrHBGXEjz/AQiAKse5AlGJsII&#10;INUqkMeveNHRAVAWreDYBCYxetHRCtfJCEQXAmlpacQOxH2a+IK4D8hQc9EFUWz0FrBbIx+yQGzg&#10;UNZGAY4D8tiV6AUMoqOHYtejVjSxuY6ec52MgD4EIiN8Cu5j4VMfKa1rFhKIow7wXWVnlgUuzQgw&#10;AowAI8AIMAKMACPACDACjAAjEPMIsKoc8ySOpgGSL4oIQqjDNQX1U7YMEYRQU06OaMKd+8oIeDzk&#10;lw52IL7TxBfIlmFgc8Y+wgjgDp6mpTXCA+HmGAFGgBFgBBgB3QhUxMUY3W1EY/2QJHCNR8eF9WhE&#10;I2J9xhVoXI9EdFZEqMMFKuswra57hchhuNGNONgIOoLMH5puRLjuHn/ICJwSBMAX4D5EByA21BEm&#10;AONq0aIFGsLSilttuNumKSXVKQEwWhrt2LEjkSBYhxE9FRdlEQw2WkYUG/3ElofIZAh2iEuGiO3U&#10;t29fOQeyqjHiluz69eupctxXR3NyrldVrXA9jEB0IYDgKYidAe9cbEzgC7zoMBYjpiziAiI+P9gQ&#10;yThTU1OjC6UY6C2WWYQycZpggsN6mZOekpJpigoTA7NN3xCQpQZhG1C/eNHRVmRa0dFzrpMR0IdA&#10;BPgCSyvCF0FPEy/6hsM1myIQEnne/k7VzAFrUJAt8XKqesLtMgKMACPACBAC7IBtPhMefPBBXLvn&#10;WRJhBBABe+DAgYhpiYdedHRg8uTJyLEEWQSBHIYMGaI1qb2O/nOdjIAOBJB5hfiC2FATXzz33HOP&#10;PfYY+v/SSy/RCz8RRgBBj62RHzt2LJMmwkQh9RinTJs2bYKpAi/YnnT0AQfXOFImcwleNLG5jp5z&#10;nYyAPgSIL8AO9IJfHW1t3br1/vvvR83iRUcrXKcFAuvWrSMSOHpYVTaH65tvvkGwckdQcuHwEUDe&#10;P1SCqP146CX8OgNrwCJFggKaQ1oRlhV0gMx1Rh0CMl+Q4K5jCN999x3OrlEzElrQCz8RRgAJV6yR&#10;hyPixo0bI9wrbg4c99tvvyGdDFgDL6CCDkyQpQb140Fz9KujFa6TEYguBDZv3gx2QLpEesGvjv7j&#10;7gMtv+JFRytcpwUC8+bNAwmcQsSqslPEuDwjwAgwAowAI8AIMAKMACPACDACjECMI8CqcowTmIfH&#10;CDACjAAjwAgwAowAI8AIMAKMACPgFAFWlc0RS05ObteunVM0uXyYCCA6LhKZ4BcP4nPiN8wKTT/H&#10;NbDGjRsjeBhCvOIF4UZ1tMJ1MgLRhUD37t3BC3jAd/Sio/9YV3v06IGar7nmmk6dOuloguu0RgD4&#10;W8f/xPaHhZFhjDACCOiFoLuXXXYZXpCDA1TQ0QGKOY+GKMCvjjC/OrrNdTICWhEgvsCveNHRHFJL&#10;IFowGFy86GiF67RAAKk9AL5TiDgCtlPEuDwjwAgwAowAIxDFCCBYg0V+B46AfapIG5kI2IiXiTxt&#10;GKPWNBOnCkNulxFwh0Bk+CICaSbcDb/8fOUivwCfKptPjylTpmiKP1l+pqOLkSLq4KOPPgpBDc+9&#10;996rKeIIQowOGzYM3UNz9MIPI8AIfPvttxQZEnxHbKgDE6yrr7zyCmpGIEp64SfCCGB3Q4xri0YR&#10;04vDekWYKNRcRkYG8d3SpUs1xeBF/YK4TOVTQmVutGwisGvXLurYli1bNPUQ3IfwmagcL6I5TW1x&#10;taYIYF3F6uoUHFaVzRF766233nnnHadocvkwEUDUQQQGXOV7EIQc0QjDrND0c2SpgYgA2x5igdKL&#10;jla4TkYguhCYMWMGBecE34ENEQVUR/+xri5YsAA1ixcdrXCdFghgd7OOrjxu3DhOFhX5KQTWA2u8&#10;/vrreJk9e7YmQ9KyZctQOZrAM336dN7+Ik9obrEMIrBmzRokMsSveNHRyczMzPT0dGhreIG9UpM5&#10;TEfPY6bOp59+Ggug0+GwquwUMS7PCDACjAAjwAjELALIVBSzY4uegWmiwqFDh6IHA+4pIxAhBIjd&#10;8CtedDR87NgxVIscpeJFRytcpwUCx48fd4EPq8ouQONPGAFGgBFgBBgBRoARYAQYAUaAEWAEYhkB&#10;VpXNqYuwkDVr1oxlypfJsSHsJ/qFCIQUoc5FnDo7wzrvvPNOP/10CkKI8nix8xWXYQRiG4HExEQM&#10;EEsfsaGm0LhYV2vXro360QrC3cc2pGVzdIhubR3gGqShOcBP5BGoXLkysR6TIPLgc4uMQAQQ0LS3&#10;RqDnMdAEcuu4GAVHwDYHDVcIKKS7C0z5k3AQ+Oyzz6644grUIF7Cqc30WwRU2LlzJ4UAFTEPlbfC&#10;FTIC0YVAZPgCMcPQUHx8vHiJLpRioLchA1wj8CGG2bJlyxgYbHQNYcmSJV27doXssXjx4muvvVaH&#10;BALqI1rHgw8+iJdZs2YNGDDAIhZ6dKHHvWUEXCMg2AE1TJ06dejQoTr4AppFVlZW//79sf0huBRe&#10;XHeYP3SHAAi9cuXKbt26OfqcT5UdwcWFtSNw5MgR7W2UNKApxm/E+s8NMQKaEMBlKk01c7WnHAGE&#10;OrcOfXzRRRddcsklp7yf5bADzZo1IwH96quv1qEno2bUn5qaSi+33367Dn2gHBKOhxztCAh2wMvd&#10;d9+tiS9gI77pppuAFbibXviJMAKgbJMmTZw2yqqyOWJ33XXXhAkTnKLJ5cNEALEHR48ejZNevIwY&#10;MQK/YVZo+jkCD8JkCKsebEv0oqMVrpMRiC4EcNYEdoDZm7hPU3BOrKuPPPIIkJk2bRoSwkUXRLHR&#10;2+HDhyPGtcVY0tLSHn744dgYbBSNAjvRwIEDkU2NXubMmaOj83AZ6Nu3L5rAk5KSwtufDpC5zqhD&#10;APsd2AG/ePr06aMpMjy4b9CgQTikES9RB1S0d3jy5MmDBw92OgpWlc0RO3r06MGDB52iyeXDRIBi&#10;D37//fdagxD+9NNPaAUiwoEDB+glzG7z54xADCBA2aFwnkzcp+lgGevq/v37UT9aKSwsjAHcom4I&#10;IsprsJ4jUR/ShkXduKK9w7QTYVfCC7iP8q8qf7788ktUTqoyb3/K4eUKoxQBZCpFz/GLB6qspgUQ&#10;3AcGx1YrXqIUrujtNtZVF/6krCpHL8W554wAI8AIMAKMACPACDACjAAjwAgwAloQYFVZC6xcKSPA&#10;CDACjAAjUAYR4ADXZZAo3CVGgBFgBBiBsokAq8rmdOnRoweFvuAnkghcddVVV155ZSff07x5c/xT&#10;R+u4IYlWGjRogFijycnJeNHRCtfJCEQXAg899BDxBbGhJr7AunrPPfcAmdtuuw13JqMLotjo7Ujf&#10;YzGWG2+8ETtgbAw2ikaRkJAAK8Zll12Gl4svvrh79+46Oo/6US2iClHYME3Bw3T0nOtkBPQhgByl&#10;qFwk0rNOp+e6G5QJFQwONgSz48V1VfyhOwQggbggLieLMkcbvuyaIuC5o275+Uogr5UEkWml/FCN&#10;RxobCESGLyLTSmxQRMcoQiaL0rr26hhRzNQZGdbALWXSkMVLzADIA2EEXCMQGb6ITCuuQeAPTRHg&#10;U2XziYGsgwsXLuRJE2EEEHWwV69eFISQXnR0YN26daAvasb9fkovqaMVrpMRiC4EwBeI/A92AN/d&#10;euutmvgC6ypC0AMZZI6lF34ijACiW1sHuM7MzOTtL8JEQXPgOCSAoF3vscce0xTWC6289tprNDq8&#10;aGLzyKPHLTIC4SBAfIFf8RJObcG+pXTK+Kt40dEK12mBAGKPDxs2zClErCqbI4YQoGvXrnWKJpcP&#10;EwFEHUR0VgpCSC9hVmj6+bx580BfqOXr16/HCwX+5YcRKOcIvPPOO4hNDXYA3yE2tSa+wLr60Ucf&#10;AWqk9qUXfiKMAJZZ6/iuL/ueCPeKmwPHYUtavnw59iZwh6ZkUbCDwEqFJvDgRRObMzUZgehCYNWq&#10;VWAHMCC94FdH/5csWTJ79myYw5YtW0YvOlrhOi0QQFJMrK5OIWJV2SliXJ4RYAQYAUaAEWAEGIHo&#10;Q+DYsWPR12nuMSMQEQQoUaLuB9naiA01ZWTU3f9yWD+ryuWQ6DxkRoARYAQYAUaAEWAEGAFGgBFg&#10;BBgBKwQ4rJc5Orgo26pVq0cffVT8eebMmXfffTfPJoUI9OvXz+Bj9tVXXw0dOnTq1KlohV6aNm2q&#10;sEWq6pVXXoETGp5PPvkkPT19wYIFchTQgwcPduzYEQnilbdbniuET+/ll1/uGgEQpXPnzp9//rnr&#10;GvjDQAQMRAEzvv7667ikum/fvuHDh+NFR3Tc//znP/D8hBPUlClTvvjiC6yrcsdA4hYtWjCxFCIA&#10;vlu5cmXNmjVFnSDBkSNHnnzyyWCt3H777fDAh0O+KAC68O1lhURBVTVq1MCN8TPPPFNUC2/MPn36&#10;IHzGX//6V7wgCDnF1FD7gI7wrie+GzhwIF4Mse6zsrJAfbWNlvPaWrduXbdu3XBAYKKEg57pt5j2&#10;skyyZs0aRArAg8L00r59e+WNEvfhd/Xq1fQSHx8vWsEhMxyzlTdazis0cN8TTzyxYcOGDz74wBEs&#10;rCqbw4VNC2KiHAT7pptuwq0eeWNzBDQXDkTg448/hsRmgBRiNO3c4kUHdKAvrVDiRbSCPQkCRP36&#10;9XW0Wz7r/OWXX/7v//6vd+/erocPSR2CY5jShuvWY/JDEOX++++HQUoeXQS4D0FTENEE3Cde5A7A&#10;OvbCCy+cc845MYn5KRnU3r1733rrLYOhyjrGNd2gk2U46NUwozBdFFIQDPj2228nJSXJdcJYTNZh&#10;vCQmJupIwwHSv/HGG/3790cruJOJAH5yBzBbLrjggiZNmigcaTmvqqCg4O9///uECRNc4wAN6qyz&#10;zmKiuAYw8EP4P1eqVMkQsgHG4mB8oappcB9MkBQ1k17kmiHn4Ejg/PPPV9Uc1xPIfUB+586dTg/h&#10;WFU2n0sIBguFTZYVKlSo0LNnz8qVK/PkU4UApIE333xTlhUwiRHU5Oabb0YTWLagXOmQFSAIQksP&#10;tlrNnz9/xowZEBdUDZPrQbAo5K8OR1aACwCiJRvESgY2HASgr9apUwceFqISwX0yG4bThOm3FN++&#10;ZcuW+IVm3rZtW7kYPHdwpq3jNFv5QKKlwh07dowaNSolJUV0GLvbnj17cG4ZbAiBqjLTRTm5IRY/&#10;99xzXbp0ibCqjOYsLGKYLdh2WStTSG4I6ydOnHj//fdd1wmi3HLLLeG4ZbluOoY/RLxrw1GNODg5&#10;Vec0sGFhTbjoootiGPYIDw3cV716dUj1spzjQlXmu8rmhEOqhqefflr8DaZWvLOerHaWHz9+/MCB&#10;A3KdCD+IlQKeMHgQHhD/VNsi1TZx4sTp06djWYQCRi9yK9CiTzvtNB3tlts6zz777O3bt4czfFhV&#10;2KEjHAADv4VNHVNd/v9JkyaB+8AOxIaagnNiXYUHFNqFlj5u3DhDx9AldEztSMt5bWCcTz/9VAYB&#10;u5t1gOtHHnnk3nvvNayKTBe1EwlH9IZVERwHL4/33nuPXnBJQW2LVBsmA9ymyGJFL3IrWGmLiop0&#10;tFtu6zz99NPD9Ko1iEnlFkm1A4c96IcffhB1YubDeohfPOAL/KptjmoDd6Ny2KkRYZte5FZycnJ4&#10;mVULe8WKFXHFUq4Thy4GZzo7LbKqHBQlKHLibzA+XXnllXYA5TL2EYCs8O2338rlKfwgfsWL/drs&#10;l4SdCYWDBSHcsmULVDv7tXHJkAhAVpDvPYYsH1gAVl5c7XPxIX8SDIGqVatCUpcjcB46dIj4grhP&#10;U3BOrKsGNpd7iC6hY0w1hQiAcZyK2nADkW+rYiYwXRRShKqCw9TXX38tV0scB2LRi6Y0TqSfowlq&#10;xcDm0BCqVaumfLDluUI6YkG4DdcgQEziuw+u0bP4UF4Yv//+e5TEr3jR1CI4DhoyWqEXw/bHco5a&#10;2HFzwcB9P/30k4smWFW2BRr2D1lztvUNFwqFAA5vDedaob6IxN8R64u4ix9VCIQvK8AbH9ZBVf3h&#10;egiBZs2ayWb1Uw4L/AzRpVPejRjrABgnzAy9mCRMF+WzAqoyzLLKqw2zQhglq1SpEmYl/LkBAfhO&#10;//zzz65hYU8319BZfBjo1qGjFUd14kQB5wqOPuHCIRFo3rx5ONxH9bOqHBRn2RGC/T9DTkcXBXB4&#10;azCc03EufsWLi2pDfnLeeeehDO5D4g4DXmTPXnjaX3jhhayVhcTQaQE4Zbhercgez/YLp5iHLG+4&#10;ASHYgbhPk8c7Do1JFhdsLvoJGz9bJENSzWmBQLM68HfkOMN0cYq5nfKgC8yyFiUd0chOi3bK/Pe/&#10;/2Vh3Q5QjsrApz0ch172dHOEts3COKpBJGSbhSNQjOQcvuapHGqEcPvuu+/CrLYixUbnx4AA9KVO&#10;nTrVqlWL/n/evHlHjx7VJDuWW/BhjEBoVnkGIu40NNiuXbuKFx3gXHXVVbimghhRCJ+Al0suuUS0&#10;Aps6ImALuutovXzWCZsIcHYXLQaHWhDg2ANN+cz5888/GzZseNlll1HNV1xxRb169WCCBfch4hde&#10;lLeICnE+iTx8iJgIBkSLcujEtWvXIkkbx/RSDjtsf926dRMchGR4BuQNLUJcA6si9Br9P9NFOUVQ&#10;YVxc3OHDh2W6YObDVIQLk9iAEEYUgSd1XEZAfF04flPlCG/TvXt3cSoAj1BcUxd01zHq8lknpMfa&#10;tWu3adPG3fARVA/n0pgw7j7nr0wROHnyZH5+ft++femviOQKzfmBBx6AWAi+uOuuu3RcGwb34TwG&#10;3CdeRN8g53z00UcsfCqfrpBzkCtRcB9kHhzbXHvttY4aYt4zhwuwymHo4ADDplZHE8tOYTq8pZBp&#10;4hGefpjQdipxV4YO0OACRy/igarMR8ruILX+CvffDIkZ7LcCiyDdbuVHLQKGGxBgB8F0+rgP+gCp&#10;x+JFDArLLJsj1ZKYaoNQKB9qgdCyhSKwRWhrkM6ZLjpoIdcJAQ5hUOT/QZYNSvqA5JTWNHLdN1SL&#10;AH5oBU9aWpqcYwLCujtrpuvOlJMP4cfh2tmeBCQWS5RPFbh1yOHWwAhTpkwhvsD5jY7cKxgCuA9M&#10;Ry+Gc0os0ViolQ+TKwQpt27dKnDAEkckcPRoUJWL9q0aNTB9I6WwP7xt1sAEGEgTBs7adtj7H96/&#10;dvX9R+Y+Q5zFom2zekzaWBpLy9FAFBd+8MEHX331VaqUgpqw/6diiH3VGe7wfPbZZxR7EA+C1OGf&#10;OhpFdN9hw4YhoAKiEdKLaIU97XUAjjohK8AM4a5ycB8fKbuDzvoreHjKAhxutFJMTmJDQ8QRVR1A&#10;/EmcXKE2BPilF/HA9eCUOJ2qGlqZrQeGKqTgEt3DomdA3tDzZ599dsyYMUwX3QSF/iMHwQbH4YwL&#10;EarxkpqaiqTHOjqAGFG9evVCE3gGDRoks7nT8G86uheTdeJ8Eo5R7oaGEzBOE+UOOuuvDEc1CAWP&#10;k2SKDA8G0ZQAYtOmTdDTkI4Ryhs2WbyIToIxOaKeDkIbVOUPPvgAO6DThtSqykWFO5an3/W3zuOK&#10;ZeKiHW8+NK/pOwW/75125thXcw57/tgxe8QYz7DcE4dWtc3L+dFfLS767eAPJ5wOQFP5b7755osv&#10;vqDK2dSqCWRUi9VK1qBoqxZBCDXt3DilhEMURATUTy9igBxpWROtA1MT2W8I7oKaTLz2+xCTJQ23&#10;JcnySnxBLzpGjfiTCLCMmqEY04t4OKiJDsBRJwxVYjvDP7HKGZA3tPvuu+8il4lMF7YU6yANfCiQ&#10;HkbUDI4juzxe4EezceNGHY0iESMqJ1UZnC6zOUda1gE46qR0A+4qx4d8pOwOupBfwQYh3Do2b96M&#10;VRG/eMAg+A35uYsCuGEE5QJ7HzIy4lcO1oP9l+UcF5CG/ATcJ0eFePvtt10c2yhWlQu+ytpy+bAJ&#10;fSjXzh87P17pSb2+RZUz6lyb0jPjw5xfd3+cWWvo4PbxcdUaDxh8c7yUP/P4xvTGrYZvHN7qtI7p&#10;G/ftyBzVEUfPFZr1n/WV93gaf03s+s+0vjigTug/Z1shzqMPF5fpOCpzh++8WtsT/o1wbV2L+ooh&#10;K4QT7kL5+DnSsnJIqcLA1ET2G8LJJ28h9uGyXxISGIIyIO60/U/0leTc9fqwDcdQxf6f+ujiIo+X&#10;vs6gZo60rA9euH26W2mhKvO1FE10wQ6oSSV20WFwH8s5LnCz80n4co5aVblSfMqzcx7u1KBYBT5e&#10;cPDPy+uf622jSkKjhofzd21Zs2nPkhHJUHg7jlqRJztgV0oeti1nQvKEnD9XP1J1+dCppz+ee/RE&#10;7sQ688Yt2kEuCls21Xpox4nvplVa+OqGgziv9pUpyH389BkzcV6t8cExCPt/asI3HL9c5V3iSMvK&#10;IZUrdJ2aiNN36aNL4G1JfW1Z18y56/UhH46hiumijy7h5/FS2zeOtKwWT0Nt7rzkOH2XPqLABuH6&#10;tF95rzh3vXJIRYW42GWICuG0LbWqcmDrZ9aq7o1R4Yk7u0btSn9+v3Nd3pE6Az84UfB2t09HP5dt&#10;mmiOzqJ7d4ivHBd/zZ2pnjc+/s6nU980tG/LKnHnN21be3/+wZIyVeLb3Xjdyk3fqL7hjCDMiAxJ&#10;42FTq9NZZb88gqXJOT9btGgB5RmxxxGkOiEhAb/2q7JfEtfAGjdu3KBBg3bt2tELfYtLQYjNa78e&#10;LukIAUNqIpvfwhLP6btsYuWiGMzYQla47bbbwA7gO7AhvbioMOQnWFcp6Og111zTo0cPUR7eJfA+&#10;Dfk5F3CHgGyoAv4i7qtpbSBNcnIy/Ql04Qxe7jAP+ZUhjxcC3UGkQ0R6sB5eQIWQNbgo0KhRI3wF&#10;JYHOKuUTSzZKusDT5icIIAr/dpuF5WIQkDimrAvc7HwiH9VAzMAn+BUvdmpwWgYBrsFxYHC0gheR&#10;7oHkHKe1cXmbCID7hPsqlDuEo7f5oSimW1UO6E/D63q2qxNX5bKbUhP35xfkZd7n9bOuUCExXcTz&#10;wln0odo1zvb1rFLVGlV3HfxNOn7G//wFDtkFB3OzBjapiC9PazU83+moQ5d/9NFHkcWByrGpNTRe&#10;bkuQrCBEZEQFxH1FiO9YQRYsWKApbUzbtm1feOEFtAslmV7o4UjLbslo6zt3sgJsgTj5tNUAF3KO&#10;AFxzxW1JJIkBO1B4ZHpxXl/oL7CuUnRlvCB6ovgAOxkHNQkNn9sSUHfFTaI7fI9FTaNGjXrqqaeo&#10;AEc6dAu5re9gnBUJ57HfIS0l2BCshxchgdiqyHYhGKBnzpwJHsezcOFCEWebPe1tQ+imIPQiHLo4&#10;/ZJEI44U4BQ3m+Xlo5qmTZuCHfCLBwyCX5uVOCoGpkblYHAcCOFFiLjwOOCQlo6QdFQYco6I1gED&#10;/fTp0x19jsJaVeVKVWseX/HFXq+ie/ib9evOqnVJUlu/DsJh+0WER8ezc1hyycVlfFV9fz6px8cL&#10;8gsa1iS1WX5Q5sJ+Gd/Tt/LHTscfrDyixiM8Mv2VTa2qUDWtB3d4EDiN/oSogzjuQFRAigWqKbDQ&#10;unXr7r//fmqOXujhSMtaCe1OVuCgJlqJgtuS4lQZwTnBDuA+8MWQIUPk4JwK+4B19ZVXXkGFeMEy&#10;K2pGMD/Y+BU2xFXJCOAOEW4S0f8gBcBjjz1mgQ8CSomYUuz/qXUiHTt2TA6G8uKLL9Kut3TpUk0x&#10;eMHXSN9Kg8rKyhKj40jLWgkNRQhLnNMmOKasU8QclTcc1bz11lv0ORhE0/aHasliIl6oRXgcGBKX&#10;OhoIF7ZGAHKOWE4B9bRp05wiplVVPiPx6s6eecs2F/6x78PMjJ7Xtkpq1r7h69OX7ikq/HLpvOPt&#10;m9YydvfowUNHKvu+eiM771hR3kez53l6X10/oJeVE5pfvn/JKsT3KspbMSptSZ7TcYcqD57B8SZK&#10;sak1FFQK/i5kBYRYQEhABF9Fwgy84FdB7QFVwGCPHL8QAZcvX04vVIQjLetAW9QJWUGO92izLZx5&#10;clATm1i5KAazOi10eBYtWgR2AI3AhuAFF8Sy0wE0B4cREkeEaIJ/QoCA6ddODVzGBQI4xxCHWlj3&#10;rKMrQ5EWujT7f7pA2/4n8KQQtirsRNBdlyxZgpfZs2dPnjzZfj32S2ZmZqJyNEGtiO2PjZL2MXRR&#10;EiutnMXXZg0cU9YmUK6LiaMaRIZHejb84gFfIEK16zotPgT34UgTapt4ocI482Q5RwfgVCe4j6QO&#10;POPHj5fzO9hsVKuq7IlLvH7MTZ93r3pm3am1XvrH1dXikm6bPPT4kPoVqw7ckjrytiR/B79KDTv2&#10;/7Jz9c4TC7pOHXp0TMLpFRPSTwx93FjMO7KKVZIHTm6/tlPVihWTX0+8q2O8zeE6L8amVueYOftC&#10;Pu5w9qXq0hxpWTWifvXJWpn9huCYBIug/fJc0hEClStXRnkyCJ7Ch3LkIPrUKexDbDcNVVnOoW1z&#10;sOz/aRMo18VAF5ilXH/u4kOcY5t+xZGWXYBp/xN3Ky1WZo4pax9kdyXJHoEEUfQrXtzVZv0VcR/W&#10;VfFC5cF97ICtA3Cqk7iPAve6e3SoyhekzHl3WLLPlS4uvvXDc3LhI736/zrFo69xVRr39/17y5wB&#10;TQOc7WokD3sXRYcl10lKGbva61q9fHxKY28xxMfe+WKKN7kUfLafm5NygceDdFMzvTXlzhzQuJq7&#10;wdv5CjZXTmpnByjXZU477TQXd3hcN2fxIXva60BV1OlOVuBDLa1EQeVXXnllmMEhw+8h/AwRdyr8&#10;eriGYAgYcmjbBIr9P20C5bqYOxOG6+YsPmRPex2oynXKWXxttrVhwwZNMSNsdiDmi8ESccotxQAZ&#10;zlYcvE3rZGvevLmICuGiIR2qsotulLlP4AtBwYQ4qIlu2sCWJo47EB4QzYkghPRP5U/9+vWxKiGg&#10;AuqnFzTBkZaV4xxYoVOtjKyApGPzowkBWLgpOGRiYiJ+iS/oRUeL5513HsWfxNUsEYgSvgMcZlkH&#10;2qJOOYc2oluLANemjeLSON0bZ/9PrURB5fCkgImWWiEPTCx39KLp7mKw5ZSNkrppXVRUJMLw2myL&#10;Pd1sAuW6GI5qYI8Qn0McpdNdrWe8YHBiQ+J0lnNck8/+hzhXJe6DBGL/q9INdPTo0S4+i/lPEJ6u&#10;ffv2mMevvvrqn3/+ybcI9FEcFxQ/+OADmod16tRBAidks8BsRmhQJK3R0S5qxlOvXr2kpCQYevGC&#10;VnB+gntimpRzHaOIxjpx/fWSSy7B7SCbnQdR/vvf/7IHmk243BU7evQo5HUsdwi9C+5DHgtiQ03J&#10;osBxnTt3RotXXHEFGiWn67Vr1/7vf//TpBu4gyX2voJjYYcOHWCIBHGxwVncDMfCe+utt4I0iBbB&#10;dNE9Ew4fPoy4uFjlADjsU8imht+LL744JSVFx+191Aznzy5duqAVuJPgBQOEvezpp5/GCqB7sOW5&#10;frHS2gcByQKwYMbF8ZmWfcyclYQGtWfPnoEDB15wwQXgC3Bf3bp16UUH90HahDZx9dVXgw2hpeOF&#10;hM/PPvtMk23aGRyxWxrcB9N8mzZtkALgr3/9q1OFmTnQfGrAGYki4LGpVTfvkH+78IERJ8y7du3S&#10;1/ShQ4dQOUhML3g4qIk+tEXNiGHjyKyOQ61gN+si0Nty0oTILQl2EEynj/sowjawRaRfEZSSc9dH&#10;YLLBk5OWWTnAtWm7IjoA0yUCdMH5FbwqqCFcQyCHW5HDSXkHUP/tt99O1YoX9rRXjnNghXIWXzvN&#10;gVth2OILgHawcl1G3EwhvsCveHFdp8WH0IdvuukmFEAr9IIHQpFImKqjUa6TAN+6datrKFhVNodu&#10;zJgxEydO5KAmrieWow9hN6VbBIg9iEQmFISQXhzVY7Pw2LFjEd8VkjoiUuKF5HWOtGwTvXCKQVZw&#10;lDAD9gvOtRsO4Ha+FbklJ02aBNYAO4Dv6MXO507LYF39v//7P3yFlFFPPPEEfY5ZodXhzWknY7K8&#10;yKE9zvdYjFFEwIbhkumiezLAmYJMGOA4nG4hiRr2pgceeGD+/Pk6mkZOOJxXowk89IJW2NNeB9SG&#10;OsGAcJKy3xCEIroGyI8+BMRRDfRVsANFhqcXHY0i9nJqairsxUhZSi9oBU2znKMDbblOkQMCmsWw&#10;YcOcNseqsjliOKwvKCiAqRWeuk4x5fJOEcBqRQtTZIIQUn5RiAh0pEwGEY607JRqLspDK3MUwg0Z&#10;FDioiQucHX0icksKdiA21GTnxrpaWFhIzE4N4YHRirrBjz4ERA5tGXnT5khexJ840qE+coiahQlD&#10;7ETYmyCB7Ny5U0frX375JW1/pCTTL0da1gG1oU442MP4a39dZU+3CBAFTeBGGKwSZMRHukQ89KKj&#10;dbSC5Rc30b755ht6QSv4T4oNwY8+BIj7UD/MglhdnTYUeVX5h8z+iRV8T0L/OUiM7Dm+MT3xvsy8&#10;476uH8/LvC8xfSP945Q/wFQIc6e8MzHcAVzecOSXqwMK9rTXgaqhTqhDjmQF6NWsKkeALjAIwiwY&#10;gYZMm+Dc9ZFB3mm2NqZLZOgiTBiRac60FY60HBnwRRZfO81x+i47KIVfhsSS8OtxXQPkHB33ol33&#10;J1Y/RBAWhO91N7rIq8ro540ZuX+ePLF3fp3FDy3aUeSu4xH5CsePHFIoAkhDVtDk7mKz8xyB0CZQ&#10;4RfDZTz7Whnn2g0fcDs1wCB4Cj0wOXe9HRqFX0ZkaxNRXq3rZLqEj7mdGpyaMOzU6bQMR1p2ipjr&#10;8uJeesgaIBSJqAEhC3MB1wjgqOYUqsrwMmA5xzXtHH0IL3f73Geo+ZSoyr4+xNVp17PDLwd/M1eV&#10;i/I2TOqfUCGh46gVeadCme7Ro8e9997Lh1qOJqLrwnDAxqEuPkdsOuQTQnRWPPTiuk6LD9PS0lBz&#10;gwYNunbtivifeIFQyJ72OqAOrBM5gWyuVpS+KzK9KuetwCCI3fqhhx4iviDuw4sOWLCu3nPPPaj5&#10;tttuoxfOXa8DZ9M6KVvbhAkTRo4cadFo3759sQMyXSJDFzJhwFyLmPN4EBYev40bNwaD6OjAZZdd&#10;Bt0A4YXwwGhCcXfZ014H1IF10kprsy0IRRzTyyZW4RSDPQLCBuVbwS8e+LKBAcOpM9i34D6kWQGD&#10;ixeOqKcDZ9M6ERXi22+/xRVxF8Q9dapy0b61GZs7t6xXyWxMRTuXPf5B++wT215I3LHhx1Pgjg15&#10;DokT2NQamUksbkti20bWKApCSC86OnDRRRcNGTIENSPK6MMPP4wXjrSsA2fTOiErYLWy0xw0ag4p&#10;ZAeo8MuA0XAtHOwwfPhw1EbcF361pjVgXUXQFPxJvHDuek1QB1YLQxXQxgJobQdBipoHH3yQ6RIx&#10;ujRv3hzmWvDdggULQB28vPDCC5pSN6FatEKq8rx58/DLkZYjRmhDFl+LdsnTjSM4RIA0sEeAI7D9&#10;ZWZm4hfPwoULNVmKwX0zZswAg4sXmycHEcAh5puAiRByTtu2bbG6Oh3sKVGV3+2ZcFqFigOWt3r8&#10;8U7nBu3xsR/2/nhG4wGDb4431aadjtRZeQgKCNDKplZnqIVRmm5L4hyjV69eCASKh17CqDLop2+9&#10;9RbiiyL2IGKB3nXXXXjhSMs6cDatE7KCzcheEOA40W5k6ELBIRGTE9l0wQ5gQ3rR0TrWVYTXRs2L&#10;Fy9GpGW8oDkOaqID6sA6KSoE7IOEfLAHNJoyZQrTJTJEQStI7gq6gOPuv/9+7Hr0gu1JRwdQ+fjx&#10;4/GL58UXX8QvR1rWgbNpnTD+2swBAaLAgBKxjpXnhsgegfh2xA6CQXRgAu6GfYqaoxecHLCcowPq&#10;wDrBfV9//TXkHKyuTls8Jaoy7ir/tjfj4oz3/ncoiHN1XFKvqUOPjknonpa5zRssNeIPwtOtXLmS&#10;k9pFDHi6LYmog3jZ7HvoRUcHli9fvn//fsQeRCxQeuFIyzpwDiYriNTZ1o0ifRfHuogMXSg45Dvv&#10;vIPY1GAHsCG96GgdZP3oo49Qs8juyxH1dOBsWidldgV9rWND4IwF9kSmS8Togkt0+/btI9bD9kQv&#10;ixYt0tGB119/ff369WgCT1ZWFn450rIOnE3rhFaGaP92mmNPNzsoqSoDq8Sbb74JdkAyJzxgEPyq&#10;qlyuB9yNpRUK85IlS/CCdRhGalgwdbTFdRoQQFQIcB8sFC7Cm58SVRn9r1znliGj9s57bXO+J+7s&#10;mg0L8guKI2DjrWHNs+M81ZJSxq4uGFNr6phFO7QcboScRvBV46R2IVFSVcDRHR5VjYp6+FK6ckiD&#10;VQhZAc4adpqDAMdBTewApaQMwq2Ry1+EH85dH0nARQ7tkI0WFXnN2Oz/GRIoJQXoBoSSqlxUwpGW&#10;XYDm7hORxTfk5yAKx5QNiZKqAseOHfvxxx9V1RayHjlhGLwM+KJZSMSUFKCoEH/++aeL2k6Vqoyw&#10;Xkm90pq8OH3VPk/9q3t75s3+COG7ivI+mj3P0/vq+kUb5/x71b6is85v0ODIwWIt2sXowvoEWUY5&#10;pkJYCDr5GLICXCOcfKGyLEcgVImmZV32ZQUcckKyj1jHynlDsAzaT/ipECsOaqIQzJBV2Vd9kXmS&#10;Ix2GxFNVAboBoao2p/VwpGWniIVT/vLLL4dzdcga2NMtJEQKC8AqocmLKmQncc7Jck5IlFQVAPdB&#10;1HFR26lTlT1x1Vrfct/ujOU7PUm3PT70RHpCxQoVE9JPDH38tqQzKjVKvmDO3ypWvGrq+Q/0bXEK&#10;cnPD9RpmdfaLcDGl3H0CWQF+uRTxGBEI6UVTAGSIgDDjIQjhxRdfjBd4emtqyB0UMf+VHVmB03dF&#10;eBrguhScaCgiLtiBYuTq6AOYjuJPJiYm4uUUJqnSMbqyXydWP8RYvuaaayy6ipA2mABYGMv+cGKj&#10;h3QDguQNBMgl1gOD6Bhd4MVIjrSsA+dgdcJYbCcI9tatWzWFNY3kYKOlLUBNOSxFIj1NJ710sAkG&#10;JzbMz8/HL/0nPxFAAGodbiG5sE1UQDyJCPQv6prAnXtE9sI8xh4WdZ2Pxg6fOHECV7MwG3GLAxEI&#10;MQSQQJOwLleOVv73v/8haQ30t2jELRr7jMQMo0aNojDIwR6UQa6USy65JBoHGI19xqX9pKSkcePG&#10;EdMJNlQ+FooWBtEELzjHfu+99xAR9IILLlDeEFdoisDnn3/+3HPPtWvXzkIQB/XfeOONjIwMpkvE&#10;ZhHCeuG2JBxBmzZtikbxT6jKmpQl3JO8+eab0QpC63Xu3BlHarfffnvERlrOG4JKdt111z3xxBPW&#10;OFSoUAE7IDs2Rma2FBQUwDqPvA8gDVoUDKK8dex6CNKBIMz0ArtY7969mzRporwhrtAUAXDfjTfe&#10;2K1bN1pm7T+n8FTZfidPQUmoT/Pnz+d1KmLQA2qcZeFgGZEVqNHXXntNUwxeCIIffvghmkD9S5cu&#10;5UjLEaMyNURheK0bRQG24kWSLjCiI8od2IH4YsOGDZpaR8BPiAioHA5vWGbhd4qg6Jra4moDEYBe&#10;BJc/pEWxBgfhlzXpaUwUUwQo4fwvv/yiadeTG23YsCH9Mzk5mSMtR3hCUmg960ZhKeaYspGkC4VQ&#10;oUMaPIjcoal1LKp0nkwvkHNYy9AEtWm14D7c9MTtWqeNsqpsjlhaWhr+YP9ml1PcuXwgAvD/XLNm&#10;zezZs/GLBwZvxCHUAdTTTz89ffp0KMyQF6k5jrSsA+dgddqRFRAPFlFhI9mrct4W1rpPP/0U7AC+&#10;QPBPHDyGlOfcIfb888/j7BrfvvTSS0hZBOuYJlc3d92L+a8gouFg+eWXX7YY6SOPPIIEEKwqR3Iy&#10;QG4GL+BcC4YM8ODQoUPBIDo6AD8OVE4ZGQcOHAibCI6ydTTEdZoiYCe03pEjR3hVjOT8gb5ap04d&#10;5JOH7ooHfBHSmu+ue+C+4cOHw5kRL8OGDUM+CL7m6Q5Jd19B1IdgY50r0bRmVpXNAYeJV9NNIXcE&#10;Lg9fYbXCAS9GijtydE1O02U5utYP508SEZAYjCMtR3KC2ZEVOKhJJCmCtsi2jWBOuoN7gftkvubc&#10;9REmtB0FmFLosaU4kqSBxEzJEXHiQTyoKc4Qzq5p+6NWkDeFIy1HktDEVtbLLC4zM/dFkihoC6Z5&#10;XANEPGpKfG0z/bXTToL74DYCVRkv2G3hPoCTA6eVcHnXCOBGLa42uPicVWVz0LCQsVugi/kUzieQ&#10;FXbt2hVODe6+hTO2i1v+7trir4CAHVmB03dFfqrgZri7PAquuwpZgf0MXaPn7kM70Tew/eHKOnsG&#10;ukPY3Vc4RdTkx2HdHw4f5Y5e4XyFu6kURCrYw4eN4cDr7luIJdiP3H3r+itYx1j4dI2euw/j4tyo&#10;vW6+cde/6PoK5iU2tUaYZDjahd8RGoX0TN5HmnyQzjvvPFQOWRAxFUg34AiEEaZ1SFmB03dFmCJo&#10;DrYqyAr4Jb7T5BiGexZkR0crMEdy7vrIExpRAKyJi+3v/PPPj3zHynOLkJgpggY2I6KOpu3PADLM&#10;03YcDcozaXSM3TryP3zj2dNNB+wWdYLpIhAmgDpADI5ozLCOsftAhAntLghORdyNiXBHo6K5FStW&#10;YB5HZq+KCkAi0EnIZ++++y5uS7Zu3bp+/fqXXnppmzZtdLR71VVX/fWvf61Xrx50clxQwS1/6Mw6&#10;GuI6gyEAD0+QQESXMRSDVxIukJNFg5+IIQBD1WWXXda3b1/ivkaNGuloumXLltdffz3ONtEW6se9&#10;WTZK6sDZok74FiIYhwV94ZQLYZ3pEkm64Awf1yORd6Nfv34w48JLMDU1VYe5Chnadu7c2b17d/Ag&#10;XhATBNkf3J20RBKfWGoLBnrsfUiKGWxQPXv2RGQpduuIJNHBAhBBn3zyyYsuugh8cdddd+kIYQMT&#10;JDSLa6+9FvInArIgqF7t2rUjOUxuC97vOKrBAugICk4WZQ4X5HjcqdOxUTkiT3krDLdbPIikj4F/&#10;9tlnV1xxhQ4EYDvEUkjB4hG+6Nlnn4VuoKMhrjMYAgj0inxRd9xxh2mBdevW/f3vf2eiRHj+wO0W&#10;yYHeeusttAtrN5Lr6ugANiowIGKN4gXxvWAdY5VMB84WdSItyuDBgx944IFgZRDW64MPPmC6RJgu&#10;P/7446uvvkrbX2RyJcLRF5sssqdEeKTlvDnYoWCeeOWVV0xxAHuC9ZgoEZ4kiKCxevVqOnLEDqXP&#10;1UKwNtbYIUOGcKaoCBPamvuCdYZVZXNkcPQBVqFzD34ihsBPP/0EJQoxciG1jxgx4plnntGhLSOl&#10;IXLhIBkVQgrBqwI6M18XiRiJRUNIJ9ixY0fTdnHS+OKLL0a+S+W8RRzmgwE/+ugjZI0CXyxcuFAk&#10;z1CIDEwkyBcF7oOejBD0SFejsHKuyg4CMBTCYQq5Q4MVhraGtdFOVVxGLQJXXnnl2LFjcd6II+X+&#10;/fvfeuutautHbQh5jQCwCxYswHufPn0grytvgisMicCgQYOC7XFYhzV59ITsFRegWHoDBgyAFKrD&#10;WAzumzBhAixiSJSIQPS8zEZ+ykGtgxsp3XZx8MCIwk8gAh06dMBaxshEGAEE0Afy+BUvOjoAyqIV&#10;3NHCgkUvOlrhOhmB6EIATrnEDsR9mviCuA/IUHPRBVFs9BawWyMfskBs4FDWRgGOA/LYlegFDKKj&#10;h2LXo1Y0sbmOnnOdjIA+BCIjfAruY+FTHymtaxYSiKMOcFgvB2YFLsoIMAKMACPACDACjAAjwAgw&#10;AowAI1AeEGBVuTxQmcfICDACjAAjwAgwAowAI8AIMAKMACPgAAFWlc3B6tGjh9MIaQ5Q56JBEMAd&#10;LVzW6uR7EhISEKpaB1S4BoYbkriI0rVrV4QD1XEjRUe3uU5GQCsCcEwidgDfgQ3BgDqaw7qKINuo&#10;WbzoaIXrtEDgnnvuIRIEe7D8Ym1kDCOMADgOd8hxlQ4vyM7QuXNnHR2gCCwIso2HXnS0wnUyAtGF&#10;ADgOHcYOSC/0q/yhTKhg8IsvvphelDfBFVojAPkf4DtFicN6OUWMyzMCjAAjwAgwAtGKAKUPtQjx&#10;GrJAtI68zPdbhN6NTARsra2UebC5g4yAHwKCHbTyRWRaYdJaIOAiwjmfKpvjiSDJCADLsy3CCCCM&#10;O86asJTgBece+NXRAeQiuv/++1Hz1q1b8RKxvPM6xsJ1MgKqEABfgOnADsR9mvgCeVynTJmCPiOM&#10;ypgxY1R1nuuxjwACIOOxKP/OO+8sW7bMfoVcUhUCiDxPu96kSZOQsE1VtXI94GvEn6f/ES86GuI6&#10;GYEoQoD4Ar/iRUfnIdxS7GW0snTpUh1NcJ3WCFAKAKcosapsjhgypqxdu9Ypmlw+TAQ2b95cWFj4&#10;6aef4gVR+/EbZoWmn8+bN2/btm0QRNavX48XSg/ADyNQzhGAggReIL6jFx2ArFy5klI3Y41dtWqV&#10;jia4TmsENvoeizLTp08ncwY/kUSAtqTly5fjBdzx0ksv6WgdGdpgrkITeOhFRytcJyMQXQhgMwI7&#10;gAHx0IuO/iNFH1ZXmMPAhrNnz9Z0GqSj5zFTJ9ZV6+3PdKSsKsfMBOCBMAKMACPACDACjAAjEBSB&#10;Y8eOMTqMACNgisBvvgd/ol9Nz++//05siBdNTXC1ahFgVVktnlwbI8AIMAKMACPACDACjAAjwAgw&#10;AoxA1CPAqrI5Cc8888zzzjsv6skbbQOoVasWuowggVqDEDZp0gQhbRD5E83RS7ThxP1lBNQjIPMF&#10;atfEF/Xr16eY8wj+ycHn1VPRRo2Ibo0UABYFa9euXaVKFRs1cRGVCEDqQHXVq1enF03RcStXrqyy&#10;01wXIxATCCAeNcaBX/GiY1jEfWBw8aKjFa7TAgF3mh1HwDaHFFcIIClaxAjluagJAVydIgFavOho&#10;KDKt6Og518kI6EMgAnyBcCYIbRIfHy9e9A2HazZFIGSAa7pBBxoxgBFGYM2aNe3bt0ejX331VWJi&#10;og4JBNR/4403+vfvj1ZwbfKBBx6I8Bi5OUagbCIg2GHOnDm9e/fWxH2ICXLrrbeCDemlbEIRw70C&#10;8jt37mzatKmjMfKpsjlcEBkhzzmCkguHjwAm8ZYtW6ge8RJ+tYYaQFnEvsZ/orldu3Ypr58rZASi&#10;EQHBfTIbKh8IxbdHtXjhkELK4bVTIYKaIGqUnZJcJsIInHPOObpbhAJw0003USu333677ua4fkYg&#10;WhAQ7NClSxcdejJwQLXXXnut/BIt4JTzfrKqbD4BEEz86aefLueTI/LDR9TB5557DpZ1PPSiow9j&#10;x45NT0+nIIR45yCEOkDmOqMOAeSnAdOBHYgNNfEF1lWk4gM4r7zyyrhx46IOpRjoMHY3rHsWA0GB&#10;Rx55JAZGGl1DAMcNHToUSdRgRcLL/PnzdfQfCSZSUlLQFh560dEK18kIRBcC8OMAO+AXT58+ffCr&#10;o//g7tTUVBijEXAbL3wgpwNk6zqx92F1ddouq8pBETt+/LhTNLl8mAiI2INagxAWFBSgnxyEMExi&#10;8ecxhsChQ4eIL4j7NAXnxLpqYPMYgzEGhoPT/v3798fAQKJrCMRxBw4cIAEaXoI6+r99+3bibmpO&#10;E5vr6DnXyQjoQ+D7779H5fgVLzraAndj+0MiRrSCF1aVdYBsXedPP/3kolFWlV2Axp8wAowAI8AI&#10;MAKMACPACDACjAAjwAjEMgKsKgelbqVKlWKZ8mV4bBSBUN9DlKUoo/wwAoxAJBHgdTWSaJu2hejW&#10;utfYUz5G7gAjwAgwAowAI6AEgYqjR49WUlGMVYI0Qu3ateMQoBEm6wUXXAAHlV69el100UVI0Y6r&#10;IzoE6xYtWlStWvXqq6+uV68eFOaOHTtGeJjcHCNQBhG49NJL4+LiENEEbHjkyJG//e1vOjqJRERY&#10;WpENrk6dOkhPlZSUpKMVrtMCAax4V1xxhcXuBid5hF++8sorGcZIIoDNCBHXBg4ciHQmeOnXr58O&#10;CeT000/Pzs7GbUw0hwuTiMHLVuNIUpnbKpsIwIC4fPnye++9F0z3wQcf4AVSovKuFhUV4WLF3//+&#10;d2y1uA59xx136BBxlXc7lipEEr5ffvkFco6zQZ3kxwwBusmjHpsTe1eOHDAhp8BX86GtMwd403HE&#10;D5i59ZD3P7x/9dIvfkDG3hOmjZ8o2Dq7n++bDiOzcn1lTuRmjeyA/2o6IOM7/49+3z7zoZK2whhK&#10;bkY/T/KIlQdKqzi0ckR8hwk5v+ZmDCqebcVDKMiZ0K1fxvfFJfFhwwk5fxqaPpq7cnS3wP8uKSVg&#10;P3jwYBidDvGpqFxrK/r6zzUzAjoQEOygZfXz9VheWq1aiamlsuCkdxWlp2m/mVsKTtpZKrG4b53Z&#10;pYuCNdx/rgB2XJbTMX9C1Skv/rq3v5Mnts+8JfhGE6qrJX8Puv05p+mfORMaFk8Ck43RbocUlIvM&#10;Jqugo1wFIxBBBARf6Nv+MBp7m6y8VAqxn/YOPN6/dvDqAYMz9h41R6hgy8x+vnxIHUavzPWVCa5f&#10;qFkqT34PiT9+xEqfMkPPgZUjkr1rnXH7O+ldC/tllGxC+BA6AalF9IghdxmRsVX+g5Lp4IK+7IBt&#10;bll48MEHX331VWdWhxCliwp3LE+/62+dx+2mgkU73nxoXtN3Cn7fO+3Msa/mHPb8sWP2iDGeYbkn&#10;Dq1qm5fzo2lQsSPbPzl4c/ahkwVZqfvSn8v+2VO0bfadkz2Pf3ai4LW2u7/+0a8PxwsOqsp3tXHe&#10;8i8PF1d+bN+HmfOKo2ae4VOMj+bOv3DeQ2/uKAoFWOGOFen3JHcevS1IQZjZevToIYJzasolg9C7&#10;gwYNQhDCTZs2UTTCUP3mvzMCsY8AxeQEO4ANcdakKeII1lUEWAaayF1JLwFPTC6VHo9PMjiRO7HO&#10;vHGLdthZc4oOZ899LOuY8pn38MMPB0G+uCmskFOmTFHcrv/ir3/78xQVHPxBzRiCbX8OaXrk0IEz&#10;i3X3ncOSA+93gfWQxunbb7/Fy/3334/tSU33/WvB9ooJgCbwjB8/nrc/HSBznVGHABgBYj/xBZxt&#10;NfEFuG/atGkABy8TJkwwR8kgJxftWPTQ283e+fXE3n9XGrtww+Gioh3z7xzjeTz394JVbXbn+Ev9&#10;JTUe377xu5sXF+BALvX7e5/72Fq/ULdUevLmfZhzuFgTKNq3dsG8jcU9crT9lQ550M8j5mLICqfT&#10;unXrQGinFbKqbI7YN99888UXXzhF07J8UcFXWVsuHzahD13E/WPnxys9qde3qHJGnWtTemZ8mPPr&#10;7o8zaw0d3D4+rlrjAYNvji/eSY9vTG+VvrFEb66SPODhlKRqniqNr7+5yf7834t2fpJZd8DgDnXi&#10;qjQdMOwG73lz8VO4Mb17q+Fzh7eqmojPC7dlpnWtgCdh4Kxt0Hnx164d//nP/gnifyCeZqZ1xL+7&#10;pmVuKzSMpE2HRughzdei3ctnbG7UQb5OXDm+3Y3dfjlYEHI+F3z1+pbLp0zoEwwoRAXECrXZ96DM&#10;tm3BdOqwKJOTkwM3b5yrfPnllxSNMKzq+GNGICYQyMrKEsE5CwsLNanKWFfhXArAkNucXgIel0ul&#10;x2+tVLVUemtN7DgkrX+zChWa9Z/1VaEnnKXSExd/Vc9ulQ4W2EivAG1y/Br/lVbNPMO6am2FXLBg&#10;wVtvvaWmMVGL3+Jvd/tzS1Pvd41bDd84vNVp2P/yDdtfIE2xJVKZhI5pmTsK/XeyENufbZr+lr/f&#10;G3M66IOdCNkZkCIRL6DRokWLFJPAVx28TFE5msCDtHC8/ekAmeuMOgRgKYbYj1884Av86hgCuA81&#10;Y/kVLyat+MvJEPLf8HS/qUWNuDrt+vb8cnnOvp0fr6s79M4O8WdUadxn2M0XFNfgrypUSu7/ZErj&#10;Kp5qja/v1nZ//m9F35nqF/jWb6k8fnhH5qiOXlWBNjuHS6Xngg6NPl2ec9DXpT92Ls/Y1qiNHBPI&#10;7vZX9NvBX9p2bI4hX9Gt7b7v9qu0F8+bNw+EdkpcVpWdIua6fKX4lGfnPNypQYkKXHDwz8vrn+sl&#10;QJWERg0P5+/asmbTniUjkr279agVeSHUzvyt63fWrnHaj19t2PTHkhF1MbO7jlq1T/qoSvKwd3Im&#10;9INXw85hl+5eNGZqRZxXy8e/x7I31X1wR8mZNqw4Q2dVfPyzP3OHVZzhNVz5jTOxR6qXRb0M4OPb&#10;Hqldz5EKHMtb++6Kzi0vDhkHLT5l5pyhbRuovwHimir8ISPACJQxBMraUunxZH9X68GPio36v24L&#10;Y6n0FOV9mrGiXsuLzwqF+bF9b08bW3fgYL+VNtRHZfnvfos/PJ60bn+eSsnDtuVMSMYh7s4hVTMD&#10;tz9/mh4+soO2yD8/e7xixswNJOqVPCG2P/s09Xh2QXevkND/+Q15KoW/skx27hsjwAg4Q8BfTsaR&#10;b+7l9Wv7VIW6jc7Zn//tV2u2/bHkH16pv+O/V4VYSYoOb81ZV7vG2T/+L5h+IS2Vw1rsfnPo1NMf&#10;zz3q5/0kb3/WS6Xn0j6pLTPIBRXK+Rue1NTOp0uDt7v9xZ3boPmGjLX7ju/77L39lzdPqOwMQA2l&#10;WVXWAKrdKs+sVf0Mb9m4s2vUrvTn9zvX5R2pM/CDEwVvd/t0tNe5OuhzLG/V8+N/HvBghyq5u7fn&#10;5TYYuPH3gpy/fXrH89mmjgo0Ze+8Jj6ucnyH3qmelR/vhPvf2f2G9kquckZ805YN9+cXeBXglDs7&#10;1KmEQ4/r9mz65oh/4wltul6WsWDtvqL8zUvf8fRu17RYK/5jbs8LK1So32d5s6mPd6hmd+BcjhFg&#10;BBgB+wic2qUSfrYD+ibXiIu/pG3Dw79sWutqqfR45vaE007FPqtbTR3WqVqonbfw89dmVHrmyVsu&#10;Cml/tI9i2SpZhmiaX7C7eIusVKddzxYrN+3xP/QPtv05pGl8yhzfjcH5dZbe4nWJ5IcRYAQYgdAI&#10;nF6rus+2Wqlqjb94/szbve7b3DoPbDzxa063z+6wXEmK8lb+Z/yRZx68+qzc3Tb0C3L26d0hvnJc&#10;/DV3pnre+Pg776GZtP2FWiorndOmS8+MzA/3/VG4edk8T+d2TUvUAkfbX9wF1/ZNnN257ml1h+zt&#10;Dd/bUNtlaAjDLXHqexDuCPR8f/HFFzdv3lxP3cFrbXhdz3Zwpb7sptREOFd7Hf8qVDiNvMgqVPD6&#10;UXs/hYPE6Dvn1J88+ZY6Puo17HZjO3hitLg+tdnh/B2L+3t9J0pLe0vAmWFX1RpVfTKXVy0/JLv/&#10;xVWtURtFCg7uyhrYqCK+rNpquDcVu/8TV73VtT2Xvb485+NFLzZJ69W4YvGfvXeVT+yd1iBj1VeH&#10;bLgUhgIUcXHPOOMMRKjGg7KNGzcO9YWbv7dq1QoRzhEH77LLLkPSFLy4qYW/YQRiC4FrrrmG2AFs&#10;iHCgf/nLX3SMD+tqcnIyakb4a3px8/gvlT4vscC10nKp/G1PZn9847XMp28suXFiuVSSTbPo0C+u&#10;lkrfvdYT32U0+PS9r34NdVUlf+OLk7cOeviWOlqs6YgHgccC9ga+xw1dwvkmfJo63/6IpvCpP7hr&#10;4cBGZ2I2YMPNt7v9OaJpSaVxdToNHXTd59/tD5gEFIkaexNYD3GqEYQ8HDiDfYv68Se0xYGvdcDL&#10;dUYpApQ/D9xBL5rS6VWvXh2Vg8HFiyu4GnXreVV8XI0WN6U0g3O1+fbnvSg08s6MxMlPptA+4rfA&#10;/s9k+/PA2ecQTqB9igXU8qq7Dv5WukrZWio9nuqXde25ecby/366aGXrtJuSSlQFJ9sftJzsp8ef&#10;Ph/RyAqyeq8ZM3FjwJLsCjX6CIIHtAynFbCq7EUMIen27t0rY4egJnfddZdTNJ2Ur1S15vEVX+z1&#10;TsTD36xfd1atS5La+n8Pv4idJ72R4rxeZCdP+gKBFBVunDn0vVazXu3f2GtoOSOhQSO/j+r09Nqt&#10;8chhQ+LOrtmwIJ9uxxXhvlT1mqQ2S09c1ZpSPLrVw5KrGMdSrc3Ap06bmTYuo+e1rfyPROLq3JA2&#10;6tepr31eCO6qWd17LcL3cVFB/v6GNas6mWJNmzbFHTkE68eTmZmpSVy7++67Z8yYAW5p2bIl7i24&#10;YBsnhOayjEB0INCtWzdiB7Dh4sWLNanKWFefeuopINK/f396CfWEXiq97rbGtTLUUum5IGUOvsEj&#10;LXd2lsrq57heKj1x9W5JS907NXNzIVbc4Etl3qopwxfO6lm/otdwiXgT3UuV+VBg2fk7gppYxzUB&#10;XdLT0+1U5baMHpq63f48cVVqNhyckVucrcEk5lbw7c8uTSWkvDujGXDY9WbOnAk2BOtNnz4diWTc&#10;wmv1Hep/5plnaJPFi6ZNVkfPuU5GQB8C7du3Bzsgix694FdHW9dff/3UqVPB4OIlZCvYKs5Z8cVu&#10;r1Ttu3dZK7FBWzlUELRaE1XBU5jz4tC1V86aMqCx91y3UkIDf/3iIpPtz0+APw6doWFNUpulJ+RS&#10;6anVYeBAz8x/j824rGurmv7fiu2vyKtxwJu1WFUwaiXHv9m08jocAVb2RWX6y4ovAu2KIWELWuCh&#10;hx56/vnnnX7vRI9xWnc0lEfQcKhkyCD69ttvy/1duXLl//73P50jOCPx6s6eecs2F/6BgNJe/TOp&#10;WfuGr09fuqeo8Mul8463b+o1/QY8+7KmfN477QY6T8b8P79p64YTX11a7O3Qsun5Bh349wOH/vDE&#10;1b+6t2fe7I/yio7lZb8Bp4irE402lbiEptftz1qGiF9F+1aN+ndmXuARsbfDVbKP9ux6WYCj9RlJ&#10;vQa2fnFu1r4436DeyMb1iaJ92bMzPb3bJDqZYojpNWnSJApC+Nprr+kLQrh06VLAh8BF9MIPI8AI&#10;ICYnmA44gO9eeuklTYBgXRVhvT766CMbrZStpbLiBc3CWCo9cUk3pbX+YHrWgQYWSyV56nof5JRC&#10;vIl3TGyXNoALVmThwoWIcW1RQX5+vqa1t6TRyNDUc/TAoSM2tj9PXO3m1/26ZBniWeJy03/SMgMj&#10;Z1tsf/Zo6g2QM+ffiCfi2xmPXdc0wWxn3LJlCyEPZgyDwvwpI8AIlGkE7J/QxCW26e15Z+nmfG9A&#10;aa/+2aRp+7MmTs8qvg7Z/pLzTQZ6PC9r7ore95X6JZ1/ibV+4V0qPbQsewX4oryPZs/z9L66foCq&#10;HHKp9Hg7XGX79oBDNXSzZPv7weMdVObsbMRXMtFKvNaB995dCz2icNuyJd8UB3VSRE+I/UHiiVo1&#10;4ESPUdTRMlUNFLP//Oc/MKIPGTJE7hhs6rNmzdLa1bjE68fc9Hn3qmfWnVrrpX9cXS0u6bbJQ48P&#10;qV+x6sAtqSNvSzLzEDj+0+51c8lPjJysi5J6TX7q9yF1z6za/avUyb2S/Oh5VqOOV23oXCsx/esG&#10;tz0+9ER6QsXTE8YcHTrVUMw3yiqt7pt81ZpO1StU/NucxJ5dSuJvywh4GaDbDUZDEZWo1vK2+/bN&#10;WL7bk9Rr6tCjYxJOr1DxijEnBky9zb9HoQBFbECE4aXwgzjX0hSE8Omnn549ezZkkSVLltBLqH7x&#10;3xmB2Edg8uTJYDoE5wTfwblDU6o2rKsiWdTYsWPtwFq2lsqqV4S1VHpqtr7tb7tnrNydGNZSaQe3&#10;YGVefvllxLi2qGHEiBH33ntvOE2E/FY/TT2VGrXrv+GO6onTClJCbX+eGsn3jWy/5vaqFU5PnhN/&#10;V5c6gf232v7s0bRSoyZnj7miom9nnHFfqwDHLa96/Nxzz8F2jxfwCISTkDC6KPDee++BvpSRkV5c&#10;VMKfMAIxhsBnn30GdsAvciXSi44B4hBu2LBh0NbAhkOHDrWVZiKuwfVjrt3S/S8V6844/6XBHaqd&#10;lXTbE08d/7+6Ff/Sfcstk81l7D9yd3+dNbCJ90pliapgoV+ULJXpmxsU70oVE9JPDH3cTA0JvVT6&#10;DuduSjU5VAOixdvfTk/SbVMHnMB6WMFEK4kTekTV29dc/sQ/OpyrkBaQOuCz47hCJQmdo7SS7du3&#10;A68ffvghsP8dOnRA6t0oHVf0dhvLB5DHr3jRMRZQFq3s2rULKV7pRUcrXCcjEF0IpKWlETsQ92ni&#10;C+I+IEPNRRdEsdFbwG6NfMgCsYFDWRsFOA7IY1eiFzCIjh6KXY9a0cTmOnrOdTIC+hCIjPApuI+F&#10;T32ktK5ZSCCOOlCuT5X/+9//4tpA3bp1HRsY+ANGgBFgBBgBRoARYAQYAUaAEWAEGIHYRaACFOvY&#10;HV2IkcHL4uabb27b1hBOy/tVx44dL7300mnTpokq3njjDRcO7uUWW5sDRxBOOdL4119/DZwRdqti&#10;xYrwQ7vxxhsvuugiUdV33323f79pPJQQrdWuXfuRRx4RhZ544okNGzbgWuYnn3wCT3s0pCmCkU0Q&#10;uBgjUBYQwP1V+OWCHb788svRo0fjRisC/4iO4Z+ff/65i34aeBxN/PTTTw8//DAa2rNnD17kOr/4&#10;4gvEj3DRCn9igQDWt5EjR4oCAwcOPHLkCN1LN32w/eH/V69eLf4KosD9ikFWjkBSUpKoE1ceQJp7&#10;7rkH+Pfp06dTp06PP/648hbByPDAR/ww1Izm8MKRvZSDzBVGHQLvv//+hAkTsPH99ttveBk+fPgN&#10;N9ygfBS48TdnzhzwIFZXsKFhk1XeHFcYiAAu20LRkHc3Wyg5OoOOscJgBvhgmw7q448/zs3Nlf9k&#10;C00upA4B5OtSV5ln8+bNgpoQ+xA9hf4pXmJsbvNwGAEXCAh2MLhl/vLLLwqZkauKPAI7d1K4b++D&#10;rc2wuxmmCrY/PPJ/kvLMT8QQQBT6c89VdkPvzTfflLc/BIClf+IFu6GLhYI/YQRiDAEwArGDeJEH&#10;qFYcjdgywg0RAjgbk7c/GCyczt7yfqqMA0zZrCsmFmJdwBIvgtQhm9Q555xz++2388xTiwDOqWBa&#10;kw/216xZQ2H6EVYBgftFc1i/zjrrLOtoNMH61rdvX1jy+vXrRwUQYhSCI2QR8aJ2UFwbIxCNCIAd&#10;oCoT0xm4b8eOHX/961+ffPLJmjX90z/YGCcSUCFgmFhmKYwQzqsR0QSPfKK1bt06HKldfvnlNmrl&#10;Ig4QWLFiBVbOLl260DeCBMGqoCDMcoxWpNpGwm1KycuPKgRAiJ6+R1SIo/sLLrgA/zxw4IABbeQ4&#10;ARVcMCCye9x6661gXtEK+I4cqcSLqhFxPYxA9CJgwReIjQX5v169ek5HhyC1qampsoh7+PDhatW8&#10;aWTEC9V56NCh1q1bs1HSKcIhy+OcDB7Esl+Vi3WPVWVzVRmuF+3atXv00UeJDAjLjM0GCQlDUoUL&#10;OELg22+/HTx4sEggCT0ZDjBIagf/QLzgEdntIKwPGDDggQcecFQ/FYaX9d///ndwC/0TDtjIUgP/&#10;z+zsbCTQZgdsF5DyJ7GHwLhx47DQwSUMvGZwwH7nnXduuukmd4YqOPoi1KfQ00aNGgWFHBWOGTMG&#10;YsS7774rkMTlC0QAlu9cxB7Ip2REIOs///lPISt0794d3QAJgnXm/vvvx59eeOEFUQCSIr6qUiUw&#10;bPMpGVCMNIr7RDAhvfjiizQeCHApKSkIkNumTRvI5XiQe1wmwYwZM1yQAF+df/75ixYtoqo2bdqE&#10;yYBdD+9ojre/GJlMPIzwEKDrD7iPgBtDuP4gX0zYu3cvDFjPPvssrvI5bQRG58TEREi59CHMwTAc&#10;z507F0kTIYjC3UNYJLHt3nbbbZdcconTJri8NQI4kMNlFnGdFhfNsCGK9dAmeuU6rJcFRjjDxM1Y&#10;UQB72GmnnWYTUy5mH4FKlSrhdqIoj1sieIdBnV7olx78p+sbxVj7cnJyRFW4Kol30BRmPHqx32Eu&#10;yQjEKgLEDlj6iO/kO8O4VNy4cWN3A4egIOedgodOYWEhcbfM4PgfMCkWBHet8FcWCJx33nk//vij&#10;KAD8iQTBnm2+R/wV3tp4d6GkMVGsETj77LMJW3poJ8JOh5ejR49u3bpV/Alc45oEsD3JYVYQiYDa&#10;ouZ4++NZyggAAVrx8ItDSPFPQgYnN665r3r16tCKBcLffPMNGBxcDzbE9iezPzSOY8eOMS2UI1C5&#10;cmXcJxLVQswACZy2wqqyLcSw08D711ZRLuQEgRo1atjM64g1xXWsctwz0ZQk1slYuSwjEK0IfPrp&#10;p9jy3fUeHyKKhp1vsYFhQbBTkss4QgCyAjxoHH0iF0aiUYX3Zl13I/Y+PP300y3O9uXx/vzzz8Iv&#10;wykO9evX5+3PKWhcnhEQCCBXjmtVGb7WstnRAlUc4eCaJ8OuHAFcWiFTYzgPq8q20INZiG3qtpBy&#10;WAiRrm16deLwWb4756gdXPri6OWOEOPCjICMAA4hXYfJhawgm9UtgCWJhB/lCEBW+PPPP11XC0sH&#10;gqC4/pw/DIYATBj4kx0xDidOVNjFQxcj4UTq4lv+hBFgBHBRwnUEDay9q1atsoMhTj7Zd9UOUE7L&#10;QHcLP30Dq8rmsPfo0QN38cXfALRr71+ndC1X5emsXrh6XnXVVVdeeSXuFeChF4EGTG4U78TFQzlv&#10;hKyA+CioGaJ/165d6cVFnfwJIxBjCIAvwHRgB2JDmS+WLl0KZ1F34zXIClhXEbsLVeFeFuLtyXUi&#10;H0HVqlXdtcJfWSAACUy2Vjz11FNEgmAP6IIdUPwV7vd83KFpgrVq1QonxlQ5Aqdh/oP18IL7DmAQ&#10;efvDRQZ3faBIYOREiueyyy7DjSTIMyTSsGDjDlX+KsYQoBtGLXwPXuQLR3DZde1VShYuIXyC+3By&#10;AwbHC7ZUvAgYYY92vcnGGC3UDoeOOZHUg6qFBOLiNhmH9TIP64UQoPIZJrYWiI8u7vSrJXlM1gbv&#10;PsQ2EAFyBfIGEiCujLugJgANa9CgQYMgiItWRAQ8QysxiTAPihGwiYAp91HweXdBTahdqF6wNooL&#10;FKatIKjJddddZ5rl3mbnuZgFAgiuhoxfpDUFBri2hu6aa67Bt67PVZguFggE5oAwLYzAeLBWmGbr&#10;sAMvGPCll14S9hGOgG0HNC5T3hAIxheISo3Y165vQCCCFELVBgqfhjjMEHFvvvlm1zp5eSOWo/Ea&#10;ckA4+pYKuz5VPpa36t83pm887q2kqHDbnP4JIHSz/rO+8kUL8f61I/4jYUjmviD31Au/mtW/GYpU&#10;6PjvVXm+MkX7Vo3q6v1oYOa+Ir+xFO2Y1aO4LRdjdPPJgw8+iEiw4kvIFqwnu8HRxjfHjx8Xl+xx&#10;papXr164vYyHXqiCcIKa4HOyKiHuLtX2wQcfIMooaIpYoHfddRcJjvwwAuUcAQTnJHYAGyLgv+AL&#10;cl5y7f+JbxFoVxxqYV0dO3Ys/nPx4sX0Qg8KuEiEU85JZn/48MIVoQ0f9j0W34JGCBMqCuTn5/P2&#10;Zx9qRyVxk1+cOIHjhgwZQrsegpDLYb3gFEB+1O4eJKER4bvQCvK3oR68wIDC2587SPmrGENAsEMg&#10;XyDQQzhBNBCSAAdCBBfYEC5a8gv9P3lWsp6saVLhApGI1wA5B/K/04ZcqcqFO1ak35PceXRxiMyi&#10;HYseervZO7+e2PvvSmMXbjhcVLRj/p1jPI/n/l6wqs3unNLAm3Lnjm/f+N3NiwtOHtqa+v29z318&#10;2PPHjtkjxniG5Z44tKptXs6PPh285CkqOOgV1iL4IE7d2rVrqUFEew9HTIxgr6OyKVlWQPwDRAVE&#10;BEI89EJDgova3/72t3CGh6ywQvFGnkmwDQUhxC0UOQhhOE3wt4xAVCOACEPEDmBDOGIIviBRPhw9&#10;FnGthayAdRWp2lAhwgfQCz1gSUQuiGoAy3Ln4YMtZAVDgOvAbiPXvRxCArTjS3SaiAvWECYMcByu&#10;hS9fvhyUAo3mzJkjGsV1x3AYEMZiROaj2l5//fW33nqLdkCYq3j700RZrja6EACLgR2Qv5BexAVj&#10;OqdBSnPXw4GXtRA+lyxZMnv2bPyTXsSaDHt0s2bNXDfBH1ojAEuHCK4GQ6GL0EWuVOWCr17fcvmU&#10;CX2oc0U7P3nD0/2mFjXi6rTr2/PL5Tn7dn68ru7QOzvEn1GlcZ9hN5fcLz2+Mb1V6dFwpeT+T6Y0&#10;ruKp1vj6bm335/9W9N3HmbWGDm4fH1et8YDBN8eXpgzBd41bDd84vNVpifj88I7MUd7z6pITbPw1&#10;seOQNO8BdcmZduG2zDScTid0TMvcUeh/PO1qQsEOFI5JyVWb5egjWVYINmwENQkziwyMHStXrixH&#10;sPJQGQFFCOBEy/U9SeoCZAXK0GbxIMU67rko6jJXY0QAWxjsvy5woeMOvqvsAjo7n4AuITOXkK0q&#10;HHs9wnyEZEA7veUyjEBsI2DIX4jBUiiBcAxVhnxRqE1OxEh4YhGAf2VsY3sKR4fF04V6LHfYlaoc&#10;nzJzztC2DYrjr+DIN/fy+rW9NVWp2+ic/fnffrVm2x9L/lFXdq4OClLR4a0562rXOPvH/63ZtGfJ&#10;iGSvijtqRZ6k4VZKHrYtZ0LyhJw/dw5rsfvNoVNPfzz36InciXXmjVu0w+c6m/1drQc/KjnTPrJj&#10;0ZipFYfl/vnZ4xUzZm4IN0Q4qv/www/j4lwBdQqnRvQ0bUdWwE25MIV15JYMKZFED2bcU0Ygcgjg&#10;5kKYtkI7+aLgbuo6xH3ksIjaliArbNiwwUX3cfLPJgwXuNn8BJ4U8umx6Ve4m4BLjDYrNC2GMAGf&#10;fPJJODXwt4xA+USAnD7CMVTZyRcFc5jrdIzlky6ORo0LRHYSDVjUqUYDPL1WdV/S4UpVa/zF82fe&#10;7nXf5tZ5YOOJX3O6fXaH17k6uKKct/I/44888+DVZ+XuXpd3pM7AD04UvN3t09HPZRfHhPT/8o+d&#10;H6/0pPbuEF85Lv6aO1M9b3z8nVen7jegb3KNuPhL2jY8nF+w++M3PKl3XhNfqU67ni1WbtrjzlCD&#10;IHXIRkitw1mCo0Q6mpeOCsuyAnm5IDwdvQinF2zzYYrR559/Pq4oUMcQdJRiD6J+vDBxHdGLC8cq&#10;Ak2aNKHQuOALeqGRwkUTmcnDGbWcLwrrKsWfhPFLrpZV5XAQDvktZIXDh4u3YkS3RqQui09QWCRH&#10;hFMV36ALCa/rAnIOCDJJQPagFxEdFw7wuO7ougl8SGdiJCyyRB4OkvxtrCJA0afxK15opOAaXN8L&#10;Z9RYToU7N6ncYHDxQjUj6GyYjpPh9DDmv5VzQEACcbGcqlGVA4Bu1K3nVfFxNVrclNIMztVeJ+kK&#10;FU4jL+oKFbx+1PiiqHBH5sg7MxInP5lSx5cwsOF1PdvViaty2U2pifvz/5fZH994D6bTN/oihXmf&#10;4wUHD+EE2tdpqOVVdx38rfT4Oe7sGrUrodaDuxYObHQmvkSD+W6nAIIt/+Mf/6CvcajCMdzdAhn6&#10;O1lWaNq0KSLKIEsNveCXvofzGASI0HUFLwFVGX8kWeHuu+/GdQXo3sgUhRdWlcMBlr+NGQT69+8/&#10;c+ZMsAP4jl5oaDiNDDOHk5wvCuvqpEmTUO0dd9wxfvx4gR7MYaySaZ1LiDFO9SNo5ahRoyzamjhx&#10;IgImC+ozXbTSBXcUKXIekhpOnTq1W7du9HLvvfdSuzDWy0llXHSGVGVyJb3++uvvvPNObLJ4Hnjg&#10;Ac6V6AJP/iT2EGjfvj3YAb94sEnhl8aIS/7hHClTJY0aNaLlFxEuEVMKDI4XLMKUxxQPLi0L62Ts&#10;YXvKRyRfIAJx09PTnXZJgaocV7XmOSu+2O3VWfO3rt9Zu1Zig7b+GTjhQr3z5Mk/yYv65Mmdw5Jx&#10;E7kw58Wha6+cNWVAY29cx0oJDdr69f2ilDn4Bs/qYcne8MW+p1LVmtW995q978cL8gsa1iS1WXri&#10;qtRsODgjF814H2rKxYPrebg7Rx9iGwtTUnTRgXL1iZAVEHtQeAlmZWWJ4JyIth/mOiLLCpA84FQP&#10;hFE/vfDDCDACYAcwHfGF7KwLQxV2+nDwgaiBGujKJdZVujWE40qR7Jf+xGG9wgHZ+lucbIjlFP41&#10;mZmZNtvCcUeYa6/NhsptMdxRFPHhTUEAm4R5FEyyPrmSwkacnJxMDYmXcgs+D5wREAjAr4re5Qhb&#10;uLiH63thogT/KeJxcB+1gpeGDRuKav/73//yqXKYIFt/jjWQxBt3jwpVObFNb887SzfnF+1buyDj&#10;sq6tmjRtf9bE6Vn7ivI3L33H0/4S73Ge8TmelzV3Re/7bqHzZDznX9K+4evTl+4pKvxy6bzj7Zsa&#10;jxCPHjh0xHNG4tWdPfPeyM47VpT30ex5nt5X1w9QlWs3v+7XJcu2FXoTVv0nLdNl5OzHHnvs+eef&#10;p67hKDKcO/3uCFOuvhL5ouCm8txzz63xPQgPiGiEhD9+wxTXSFYg0fzpp5+ePn06FGbIi/RSrtDm&#10;wTICpghMmDCBgnOC78CGFJyTbOFhch9qgNM1HWphXR03bhxeJk+eTC94IEZceeWVTBetCAhZAbsb&#10;YlxbtPXII4+II01YitnvRitdcGhPvAbWQ/5khKemF3Gwj9it4WSKos4jXxTtpNhkUTllZBw4cCBv&#10;f1qJy5VHCwK45gC+wC8e8IVI2YCUvOHL/zjVpKiK77333uDBg2EmFi+EDyySfCCndaoAXkqYhxSV&#10;ILTTthSoyp64BtePuXZL979UrDvj/JcGd6h2VtJtTzx1/P/qVvxL9y23TL4tyayNP3J3f501sElF&#10;n4+11yW7KOm2yUOPD6lfserALakjb0s6Qx5JpUbt+m+4o3pi+uYGvaYOPTom4fSKCeknhj5uKOb7&#10;pEbyfSPbr7m9aoXTk+fE39WljlNERHmKR7dr1y78hu+A4bob5eFDOV8UxosghBSHkH4hYbtO/i6j&#10;hyvKdHhFlEUQwmPHvAm9A6MRlgfMeYyMgAEBYjewgxwFlCTp8FVlBAYjfQDcJ+oXL5BLmA11T0iQ&#10;QCTXtW4LOcOQLYzKgGoubnbpHkss1Y+LiySXEwscOnSIXkQapzAzRRFW2GQpB8T3339PbVErzHex&#10;NJd4LK4RIL7Ar3gR3IGoeK6rpQ9hbaTtD2fU8O7BOixe8J+wR4eTjCrMvpWTz2GRJF85d7kAXKvK&#10;leJTXixxb64c33rwnFz4Oy8f26mOLxJ20wFztuDfuXP6N65S0gTcsHOEP3SV5GGryUe6xE86rkrj&#10;/r5KtswZ0FS4XBdTsUrrYatzfe7U1ZJSxvq+XD7em2vK43XunpPi8/e/IGXOcynIMmXautl0EHe3&#10;LOYKVOVzzz23nEymUzVM63xRyBSlxFSBSkRuyVM1Um6XEYguBBCp4ZJLLgm/z5AVLJIV5efnh39u&#10;Fn4nY7sGaLwuEmZAZ4bzdmwjc2pHBzsUSeemD8y7uLwQ/g6I2842DSWnFg1unREoOwhQEIHwT5XP&#10;O+88caPTdHThN1F2QCubPcEyi6N7131zrSq7brGsfAg9GVZb5BsM1iG6OQDZAnp5Wel0jPbDkC/K&#10;EIQQRqAwM0URbLguQvmiiLKBQQhjFF0eFiNgCwHT4IUQ4pVEdYKsQPoAuC+wIZh7EaPSVi+5kFsE&#10;ICuQ5IcXm24Ca9euddsaf2cXAXDExx9/HKw0nKooYnyYD+wduNYUZiX8OSNQrhCgK3vhG6pgphQZ&#10;WAIBhFMJx+nQPa9grN+zZ4/rVsqjqgwzLWYt4q8++uijwTJGPvXUU7hRAFh//PFHCHmu8eUP7SAg&#10;8kUhJDWCcyL2IC4u3nrrrXR9ETcnwwxqQn2A3Q7XTvDyr3/9C6EOKQghmhNBCO10lcswArGKwJAh&#10;Qyg0LtgQUSIpNC5yOCmJkQtZgfQurKsjR47ECwJuY5klMGG15CwDuucVEAY10QouwYp7sKaN3uN7&#10;8Cf4CvL2p5suuERHxx04+MWW17VrV3AcAm6BQfCf8NsMM6s59Z/oCHdrbK9Qm9EWZEf61T1Arp8R&#10;KPsItGjRAuxw1VVX0Qt+0WcoCy1btgy/8+A4umQBBoflCwwuXvCfOHDm3PXhg2xdAyQQutKSlpYG&#10;CcdpcxXK4ZHpLbfcsmTJEiA1fPjwZ555xhQyChaKIHWXX345XpS4IDqlTbkq/9prryG0D9YL3I0k&#10;3RXeYrSLd+7cGfkzwncCxAW8f/7znzThReXipVyhzYNlBEwREOwg2BBROq+99lqROSMc3Pr27Qvu&#10;E0ureEGdCFjRs2fP8I334XQv5r/FAvjFF1/88ssvdP/cwkQI0lAe+xEjRiCdXseOHWMenFM7QGx/&#10;OPDHlUiBvHhBQjUQ7oorrgi/h2BA6ORJSUnhV8U1MALlAQFYDHGwTMdmYT5PPvnk0qVLTbkP6Utx&#10;4BlmPtQwu1cePscya5D/7Y+6PJ4qv/3228Brzpw5iPhKcZ4Cn0GDBlEE7D///JNvEdifT65LUr4o&#10;GN769OkDSQ4vOPIlO5ySoCaoh5RtON6/8sorqampkEXgXEAvrrvNHzICMYPA4sWLwQ7QlsF3EBHo&#10;ZiMOtZScKqMqyi356quvIgIz/jl//vyHH34YLxSYl/Vk3RMJGxlBDfwR49qiOex9U6ZMQQEsxXzq&#10;qJsuqB9HTLAUYyfq1avXpk2b8ILc1+SxiWsLqg72MQFQOWh6//33owk8vP1FgLjcRFQggP0OtiTi&#10;C7zQ9odAOeFniqLhU74o7KfIq0xLK9iQ/gRnHzJN8qMbgc8++wwpBogEjp7yqCoTQP369bv55puD&#10;5TPE/kRBaGBSsnmtyxHuXNiAAOWLotuMmzdvFkEIyZahSoyGrIBVCeklEXoXzhggMb0wORgBRgBx&#10;GcAOEBHAffRC3KdKWYLjGdZbHGxScKmdO3ciCw5ecBsT0ekZf90I0CoKWQHiGg4qLZp79913IU+g&#10;AIK6sWO8brqgfvhFwz6FnQh89+WXX9Le9M477+BPuLagKgI5ouyi5uXLl4Pv8IIHDM7bXwToy02U&#10;fQQQ8xW8gIMZPHihELBgxvPPN0t363w8lC8K7IztDyswsSGFxf7kk0+UBARx3qny9QVsjpBqgDzB&#10;7uiJiKqcl9m/Qqu0Vd6kmsXP4VVpCR3TN+bnZd5H6aIqJAycte0w/np8Y3pi/8ySRLc/ZPa/MX1j&#10;cdYKRwOzUzikJ5KSjL52esJlDPmiBCCQrXG8rAofeLhR9i9+GAFGICQCqjJFUUMiX5ShXdjI5PRU&#10;IXvFBVwjAKdrR2GQoVFztk/XaNv/EOHf9+3bZ1oeKnT4l48EA3799df2e8UlGYFyjgBiytap4z7j&#10;rIyeyBdlgJTs0RzWKwIzLS4u7sMPP3TXUERUZW/XNs5b/qVXFfY+x/Z9mDmvWBs+o1/G9ydPHs2d&#10;f+G8h97cUeRuFLq+wvEjpzDRBa5/vcHyRUFQoIDVSh46VVZSFVfCCMQ8Aoiod+mll6oaZrB8UZAV&#10;lMTtU9XPGK4HN48c5YtCVEsmTQTmA9wvTZVYXFjAtQVVHYDQz5ZiVWByPTGPAGWTVWWoQrYdU+7D&#10;aRDFr+VHNwKQQCgHhIsnUqpymw6NMj7MOexThYt2L5+xuVGHs6XuVo5vd2O3Xw4WBFGVi/LWTerf&#10;rEKFrqNW7YuMNo17BfAJxDE9pzBxMatcfEL5ouCiCX8/xB7EA+kBv7DqIRqhiwpNP4GsAB8YhBil&#10;EKCXXXYZQikorF9VP7keRiDyCHTv3h2XTcAOYEN6gSe2Qk2JcktiXb3mmmswOsT4xYMXWCQVmsMi&#10;j1sUtQhZAdovbuLhseg2tj/MARLsODRrBOiLzQ6+7nTTAVsSXgB7kyZNIEaDFqo6AFdSXCij6EGo&#10;nyjL9FUFL9cT1QgQX+AX9xToBReVFQYqwv2Xl19+GdXiPgUYnJrDC1o5fLjkGDGqESzznYdygQUQ&#10;EoiLW0WRUpUTe6T2/HJ5jjemSNHOT97w9Ejteo4E7LG8te+u6NzyYvPjwz92Lpv+QfvFJwqeTdz0&#10;xY8RoQeCmiAqHdQqJXkaItLl6G6E8kUhgNCbb74JL0E8uCyHX9jaFQrrkBVwqtyjR4/p06dDOkEa&#10;gBkzZnBAheieOtx7RQi0bdsWkb3ADmBDevn8889V3dRCH+HKi0hFWFdHjRqFfyIbHCWLgo2Ml1lF&#10;NAxRDcS17OxskACPRVFEXZ40aRJUZYWSYmQGGKWt4KYi7itCbp45cybSPdALkkVBAsEVR1WDQoAi&#10;8BrqR+IP2mTpRVX9XA8jEL0IIMg82AG/TZs2pRe4NOLKnqoR0Vrapk2b9PR0MDjYcOrUqXiBU5VC&#10;HlfV25isBxII7h9h70NaB6cDjJSq7Elo0/WyjAVr9xXlb176jqd3u6bFWvEfc3teWKFC/T7Lm019&#10;vEO14N0/tvOHH89qOmDYDZFZ15F2ErEiN2zYoCqglFPClLfyFNUA83j06NEUhJBeYARS6AOPU2Uc&#10;U+Noa9q0adTciy++WN6g5vEyAqYI4GYykgLgT8R9eMH9SVU3tVAbZAUIHwiXkpmZiX9igaUX2Mj4&#10;plZk5iRIgEUPhmAKcB3swQqJhReu2ogiEpmOlfNWaP4jNgrOlikjw8cffwxKwa9NVVA9YkD8klsp&#10;P4wAI2CNALhPra0QSZtFzh2ReAVaBvuuRmYqwlcODtiQc1zcWI6YqhxXvdW1PZe9vjzn40UvNknr&#10;1di7M3gf713lE3unNchY9dWh40HwOiPptseHnkhP6Dwqc0eEHBVwpAltOT8/X9VFhchMhahuBfmi&#10;IDrjeiQFIRQvClcroiYS3KF+rINIr52VleUiGl5U48ydZwRMEZg8eTLxBXEfXqAvKTxVRqM4uIaS&#10;Bj80vC9atIhe8HD8z8jMScgKcKrH7kYBroM9T/geuGqrSlMUmdFFdStwC4QTx3PPPYdNEMIc/J5g&#10;z4XNQi0JcKvi9ddfR7psNIEHL7z9RfW04c6rQmDNmjVgByQIoBf8wrCrlvtweozkAkOHDoUVbNmy&#10;ZfSCaNsu/IFVjbpc1UPJjEBcrK5OBx4xVdnjqdZm4FOnzUwbl9Hz2lbV/NqNq3ND2qhfp772OUJd&#10;x1Wt2XB/fvGl5aLf8vdXr1m1kqdK45TxywrSa00dGtHQX0hn4hRQLu8aAeSLOnbsmPy5joSrULyD&#10;ZQhz3XP+kBGIPQRgKMSgFHqgoTYckSEvjowVzrhgI4s99MrmiEhWMJAgsKsISI4H5/982h8xOgJw&#10;CoKNTZAIhP/BhQW1Ecix/ZFujCZCToOIjZ0bYgROOQKUhUGkY8A/9+zZo3b7Q22UVAIa8qFDh+gF&#10;OeFUZYM75RiW/Q6QX5WLfkZQVfackXh15yrZR3t2vSzA0fqMpF4DW784N2vfsbjENr09mbOzEb7r&#10;WF72G/M8na9OPL5x1vOr8o6fVbteg9ygob9cDD7kJ/CR4FPlkCipKoCTJVpHxFNQUIDc16rqp3pg&#10;JmQRQS2kXFtMIkCJ5dXeQIGsYDCHwW4FG1lMAlg2B3XuuecK3z/rHhYWFlLsGX4igABOnMg0LJ4T&#10;J07gXEuhUxVqxn0KjiEUAWpyEzGAAAJuqT1VRvgPg4hLS7HaTTYGkNc3BFwpgjXERf2RVJU9XjW4&#10;2w1dW3kvzBifai1vu2/fjOW7i+KSbps64MSYKypWOD1hzNGhU3slxZ3VqE2VOcmnV6w74/zJt7dQ&#10;ljnICi6YebCj8Ax2MaVcf4JQnGTvQQRCCkIIGVp5vJ969eohuxrWLApCSC+u+8wfMgIxgwAi7mIs&#10;IjgnNKWQmeedjh3sVlRUhLBh+BC+oDBE4oyLva+dwhhOeeSLwkElkSDYQw6BcL/n8MjhQO3oW9xX&#10;/OKLL0huJtixT+HCgqNKQhZGjMyff/45ZDEuwAiUNwRo0cMvvZDvITI8KcQBtZFuDAYn5QISL25e&#10;KGyCq7JGALYPg7HeJmIVKXyL3qdqkx49mlRFGxXObdGn40WnI1JI5YQ2PdoknFG1yd96NKnua/2M&#10;hDZ/T21xbgVPhcrnNLnuzn+iY6Pv7NzknNPxWeVzL+/h/Y/UzhdVUxhmZMWKFYiBbBp9DrEiIcDB&#10;A81apNCLWzmrHTI0xIWJEycikyQmdLt27SA6wLKuMLAQEIWlEIY9xB6EzgxN4PLLL8dLOUOah8sI&#10;mCAAXgDTQYMFx+Fl+fLluK3617/+VSFYcOj9888/x4wZA22tefPm7du3/+CDD9SmpFLY25is6pdf&#10;funQoQOuIlt49mJJhAC3YMECFuMiNgdgwsD2N3DgQORsg7kKOaIghOD2strrCeC+//73v4gB26VL&#10;F7QCfQAvERsjN8QIlFkEYLeFEgXuS0xMBF9AL8AOeMMNNyjsMOpHQBCE10YiZTA4+B0+IxkZGey7&#10;qhBk66rguQN7/UMPPXTppZc6ajSip8qOenZqC0NDRlYhvkIQSSogtyqCASIEKDWKF8jQah1gUC0o&#10;i1siuIWCd1j4DP4wkRwvt8UIlCkEwA6USpe4b9u2bcq5j3JLivtaeAGP0wVafiKDAEgAZcl63UO+&#10;a9goFaYeiMzQoroVWJFgm4BiTMkLcfwLGqm9KolqwdHw47j99tsJK/ES1dBx5xmB8BEA34EdiPvw&#10;glDJyv0N6TLF1VdfjV80dNNNNyFun8JkqOGDEPM1gAS413nttdc6HSmryuaIwbiLI2WW4ZzOp3DK&#10;0ykHQoAi9iAevOTk5Ci3VsCjGw9S20EQQRDCsWPHsrYcDtX425hBAKl0iR2I++B/Ub9+fbWjI1nh&#10;X//6F35feeUVnG0iKQ5sZGpb4dosEMAJBkKpAXmLMo899hhOPziFSSQnErzYkOIYgsd7770Ht8xh&#10;w4YhWC4J7gofBLTHoVlKSgqaAKfjhbc/hfByVdGLAOICgB1gSKIXHNuAU5QPp1OnTn369IFVGmkm&#10;UlNTkTGRtz/lIFtUiE0NF4uAvNNGWVU2RwyRn5CAl2O4O51PYZYnyYDir+IFbjDKXVNwXQR3wFA5&#10;SExBCDnKV5hU489jAwHBDsR9OFhWG1KIUILfNYUkIDbfvn272hi/sUELfaOArAD8icTBHmRUhgal&#10;PE6EvkHFRs1QlTEQRJ0BgY4ePYpftVclCSUiKyqnjY+3v9iYPDyKMBGAfxNqgC8VvUBV1hFEA3XC&#10;BxgJotAKFmH88jIbJuEcfU73bUnUcfSwqhwULkS1YRnO0WQKv7DhDJmDyoQPKdfACLhGAFEDXH8b&#10;7ENI/yKuBvQB5fVzhdYImMbmCPwENOKolhGeS4jWIbcIeU4HCTgBWITJys1FIwLQY3Vsfziplj2u&#10;cVGZ+THC0wNqBXywnTbKqnJQxBAoUsehilMKlavydN4rHptSnVOIEC8en7Ae7hQ3Ll9+EMChkyaf&#10;Gly/FBYx6AYIcFJ+UC0jI4XLX8jcknAR5ExREaZX4CmWDgmEr5VFmKzcXDQigHA2Os574TiZn58v&#10;A6Lj7DoaAY9YnwG4C1caVpXNCXTNNdfgDzpsuhGbENHYEFRlmNxwnQMPRGpNshqUZIgg8HZD0uYe&#10;PXpwkPNonCrcZ+UIICwk+A7sgF8Ehyd3UOUP5A+KFnbbbbddddVVLjYt5V0qbxUiXE3Hjh0tRt23&#10;b1/o0nzcEeGJge0PViSEhUcUeqRLNBiOVXWGorVhDlBaOOWxi1T1k+thBCKJQIsWLaDH4hcPhWnQ&#10;cf2BEpSCwS+77DIYo3U0EUnQorEtSCAuIlayqmxO69atW2M2R+M8iOo+w+ANJRZLCR4E09d0qowV&#10;av/+/SQuuLjfH9UIc+cZgWAIQDcePnw4/gruwxauifsgK5AJEon60IqLTYspGCYCoK91bkkkE8L9&#10;I+VxIsLsdsx/DhkOBmLkiAKB7r33Xk1KLNxKcRGdVOUZM2ZoaiXmicUDjDEEsP0tXLgQv3gefPBB&#10;5dkfCC6IuJ999hkYHNvf448/zi4ekZ9FED8Q3dBpuxWQzc/pNzFTfsSIEZAJcH4SOCJYdteuXRsz&#10;I426gWC1Al0QSZ9CLKh9kD8WZ9dI6IpQeP/5z3/mzp2rPNCo2g5zbYxABBBATE5kNX/zzTcRdOSW&#10;W24Radsi0DQ3EWEEmjZtakFfhF9+9tlnI9wlbo5kuOuvvx4CNDIq79u37/jx48phQRowJE7/8MMP&#10;UfNo38Pbn3KQucKoQwBXTp566ikE/0fPsf1lZ2crT9VGmCAj49ChQ8GGaAIBtzVddIo6/CPWYUQL&#10;xgKLsM2OWizvqjLya3Xp0sVUVcbx5v333+8ITS4cJgLIDrV06VIkzIDv2fz58//2t7/BGSbMOgM/&#10;nzlzJvgEv7CGzJkzBy/sg60cZK4w6hB49NFH169fD3ZAFNBx48bBjKjDB3vKlClQxV9//XUkbEOk&#10;ZTQUdUBFe4dhI0bEyo8++ijYQGAp/uWXX2644YZoH2l09f/w4cPInQbfeBgywCCQ55o0aaJ8CLA+&#10;//jjj2Bz1Iytlrc/5QhzhdGIwPvvvz9hwgTyq3ryySfh8QT/DuUDQSYqPCNHjsQ5zYoVK7DScl5l&#10;5SBbVwjYoS0j9YazdnGqXG4fRJ8DY5gOv0OHDoMGDSq3yJyqgSOlJJDHr3jR0RNQFq3Atvfqq6/S&#10;i45WuE5GILoQSEtLI3Yg7tPEF8R9QIaaiy6IYqO3gN0a+ZAFYgOHsjYKcByQx65EL2AQHT0Uux61&#10;oonNdfSc62QE9CEQGeFTcB8Ln/pIaV2zkEAcdaBc31XGPgEz0rp165xZF7g0I8AIMAKMACPACDAC&#10;jAAjwAgwAoxATCNQrlVluFjD3+nqq68eO3asIRArYko1b948pklfFgeHsJ8IAQqn68aNG6N/9Kv8&#10;adWqFe6HIGwbqEwvypvgChmBqEMgOTkZ7IAwP2BDetExBKyraAg1I8OkJgbX0e1YqhNh/02vHYkx&#10;4kIK30mJPMUpfyFFpcY+CAbR0Qd2+NSBKtcZ7QjQnWH8ihcdI6KQlmBwYkNOWaoDZOs6cavFRXSG&#10;cn1XmQDdu3fvv//9b1xLGDVqlIAYV/zx7gLQyBM+xlpEcE66IYlsJZqEdblyra3EGGl4ODGPgGAH&#10;fXwhllZeY8vsdMIijL7puKleZodcRjqGMD9kpMCFRqjKmiQQxOC94oor0Ip4KSPD524wAqcQAcEO&#10;a9aswS1iHT3Brrdz504EIxAvOlrhOq0REMusfaDK9akywYQwdy+//PLDDz8so4Z4Mwi/bB9HLqkE&#10;ASwfs2fPRlV4ee2110iYVv5AEETwMFQLfYBe+GEEGAHBF+A7fXyBdRWrK9AWL4x8hBF46623Xnnl&#10;FYtG8/PzI9wlbo4QQFhy2vUOHTqkDxM+y9KHLdccAwhoSpQIZITxS5MVLAbA1z0ELLBbt2512gqr&#10;ysWIGTYPhIx//vnnnaLJ5cNEAOlqsrKyYNJDJN7FixfjN8wKTT9/+umnoZBDMVi2bBm96GiF62QE&#10;ogsBqE9gBxhcwYb0oqP/WFcp6jWCz1NmDn4ijACCkC9YsMCiUYTIRl7fCPeKm8NO9Nxzz2FXwgtY&#10;Y9KkSTowQfgi5KpBE3hAaN7+dIDMdUYdAvDjADtQhGowCE6YdQwB3IdUfDikES86WuE6LRBAOmtk&#10;33AKEavKQRHTkdLQKXnKZ/nffA/GTr/KH6IsbqcfO3aMXpQ3wRUyAlGHgCZ2M+AA7otMQ1GHf9np&#10;cKHvKTv9KSc9oZ0I58niRcfADxw4QLsetcLbnw6Quc6oQwBJ1NBn/NILsYnyB9UePXoUqrJ4Ud4E&#10;V2iNQEFBgQuIWFV2ARp/wggwAowAI8AIMAKMACPACDACjAAjEMsIsKoclLqVKlWKZcqXybFFJghh&#10;1apVMXq43FM0Qr64VSbnAncq0ggQ94EdxIuOHmBdpfrxiBcdDXGdwRCo7XsYH0aAEWAEGAFGoFwh&#10;4E6zqzh69OhyBZPNwSKNECLgIW2DzfJcTAkCEOCAedeuXevXr1+hQgW8uJvW1p1p1qzZ+eeff+WV&#10;V4LKCNmPFyWd50oYgahGAIxA7EBsiJxqOoaDBFGXX3458lFdeumlCASKFx2tcJ0WCLRt2xZLK1kM&#10;TR9Q/4YbbmDSRHgWIePDtm3b+vbtC+QPHz48YMAACxq57hv2vk8//fSOO+5A5atXr8aLjk3Wdff4&#10;Q0bglCBQpUoV8MWgQYMuuOCCjz76CC86DlGQBG7//v29e/cGG3799depqamnZLDluVEko8XSByHE&#10;EQicLMoRXFyYEWAEGAFGgBFgBBgBRoARYAQYAUYg9hFgB+zYpzGPkBFgBBgBRoARYAQYAUaAEWAE&#10;GAFGwBECrCo7gosLMwKMACPACDACjAAjwAgwAowAI8AIxD4CrCrHPo15hIwAI8AIMAKMACPACDAC&#10;jAAjwAgwAo4QYFXZEVxcmBFgBBgBRoARYAQYAUaAEWAEGAFGIPYRYFU59mnMI2QEGAFGgBFgBBgB&#10;RoARYAQYAUaAEXCEAKvKjuDiwowAI8AIMAKMACPACDACjAAjwAgwArGPAKvKsU9jHiEjwAgwAowA&#10;I8AIMAKMACPACDACjIAjBFhVdgQXF2YEGAFGgBFgBBgBRoARYAQYAUaAEYh9BFhVjn0a8wgZAUaA&#10;EWAEGAFGgBFgBBgBRoARYAQcIcCqsiO4uDAjwAgwAowAI8AIMAKMACPACDACjEDsI8CqcuzTmEfI&#10;CDACjAAjwAgwAowAI8AIMAKMACPgCAFWlR3BxYUZAUaAEWAEGAFGgBFgBBgBRoARYARiHwFWlWOf&#10;xjxCRoARYAQYAUaAEWAEGAFGgBFgBBgBRwiwquwILi7MCDACjAAjwAgwAowAI8AIMAKMACMQ+wiw&#10;qhz7NOYRMgKMACPACDACjAAjwAgwAowAI8AIOEKAVWVHcHFhRoARYAQYAUaAEWAEGAFGgBFgBBiB&#10;2EeAVeXYpzGPkBFgBBgBRoARYAQYAUaAEWAEGAFGwBECrCo7gosLMwKMACPACDACjAAjwAgwAowA&#10;I8AIxD4CrCrHPo15hIwAI8AIMAKMACPACDACjAAjwAgwAo4QYFXZEVxcmBFgBBgBRoARYAQYAUaA&#10;EWAEGAFGIPYRYFU59mnMI2QEGAFGgBFgBBgBRoARYAQYAUaAEXCEAKvKjuDiwowAI8AIMAKMACPA&#10;CDACjAAjwAgwArGPAKvKsU9jHiEjwAgwAowAI8AIMAKMACPACDACjIAjBFhVdgQXF2YEGAFGgBFg&#10;BBgBRoARYAQYAUaAEYh9BFhVjn0a8wgZAUaAEWAEGAFGgBFgBBgBRoARYAQcIcCqsiO4uDAjwAgw&#10;AowAI8AIMAKMACPACDACjEDsI8CqcuzTmEfICDACjAAjwAgwAowAI8AIMAKMACPgCAFWlR3BxYUZ&#10;AUaAEWAEGAFGgBFgBBgBRoARYARiHwFWlWOfxjxCRoARYAQYAUaAEWAEGAFGgBFgBBgBRwiwquwI&#10;Li7MCDACjAAjwAgwAowAI8AIMAKMACMQ+wiwqhz7NOYRMgKMACPACDACjAAjwAgwAowAI8AIOEKA&#10;VWVHcHFhRoARYAQYAUaAEWAEGAFGgBFgBBiB2EeAVeXYpzGPkBFgBBgBRoARYAQYAUaAEWAEGAFG&#10;wBECrCo7gosLMwKMACPACDACjAAjwAgwAowAI8AIxD4C0aIqF25M71jB5tM/M6+YcD9k9k8s+ahj&#10;+sbC2Kdn6QgP71iVOSuta8nwm/VPX7hkY16RFQRFhTuy8Y0AOqF/+purdoSN2s+r0loVd6OUNCb9&#10;KMrbuOTN9P4JgmJps0L1WDdBi3bMEgj6unXbrB1/BG/0eF7mfWKSJqZvPC6K5mX2N/+D7hFEsP7j&#10;G9MFt/kN3n4fdE6VQjDEy2kdS6aXd3Jn7yi0ZAj7HaeShiYqVPA2EmIOa2I6p10ve+Xl6VTMOwld&#10;Z20zI9gfO2bdZtwc5BloUpXJXuIlVub7G/OOBWBhcx+Ri92XmVfK/erADb7CqGuj7NakZxU17jsV&#10;Qu+VYW5VZvMxyM5StG1WV7EjFk/aYFM7+KIrT5vE/pk/6CHxsbyNmen9m5WyVse0WQrkBz2d5VpP&#10;CQJ+U9/+IinL//Yn8ClfLd11Wz1hsF6BM6V1pKuPM5UKP+p7XbZqjBZVuWyhVtZ7U/jVrP5tG3Xu&#10;OfCZrJKufjV3eN9bWiV3HrXCXF0uytsw6a6kRh3xTXbJN3lzh9/auVFS/znb3DNVUeHGeWOe2RgK&#10;saLCbXPuSm51y63D55bYOTzZzwy8pVVC53+vMhFeQ9Wn5u/5m5dmCgR9VX78xsff8QKjBl1jLfqm&#10;yrG8Dc/3TwJD3PtMdsn08k7ujo2S7pm17bCK4Zg14fF4G7GYw8qZDrr6rPRZMWsTzMta878fA6lV&#10;9B3YMnwieonVs1urhO6jVu1jHg8fz2io4fCOzFGdE/z3HU/JXpmWaSZNatqqNq356oDJ1N75yRtZ&#10;Ykcsy4ge3jbr/uRWPYfP/aq0l9nPjN1UcEZZ7jX3jRGIcQSK1ytwprSOZPk4k7U/B7RnsByAFR1F&#10;i/ZkPnT7QHnHKu13Xva4/n0mbjAeFBftW/XYnVc+IvOS9M3cOzs99LYr4RH6wwuDuz8idO9gABbt&#10;e/uhTneaN589+o5HXwtDVw+DaIc3LZr4nv/3eVlvfLKT5egwQA3yqb6pcixv1bg+Vw4JMrlnDew0&#10;KnNf4EGioxFCyX8+aBOoKXt05z7PbzTYm9QynVdJTutYtVHnge8ddNT36Cq8Imfr4QD2K8zdvkWh&#10;OpE1rvOgiRvzowsY7q1zBMC2Mwf1HBdke8rLfmbIoBdzDHultq1q14r13wQY7YoK9+7c4nxgp+CL&#10;wzmvPjYrgAmTe7asV+kU9IabZAQYAULg4IZXpwYKP/E9W17MnOlkjsS2qnxBypydJ4uf1cOSqzhB&#10;JkrLFh3OnjFklmTZNY4jL3t4+iI/L+Jj+94ed8c4/9NTg4I4a9Zrmx3KjvD5mPO4lf5Q2sTP2VPG&#10;Bm6z4u95c9MnZP0Qcf206HDOh/MCJfCszKVOoYjSqRSxbuucKkX73n3sjtFBpGHfCPMyp772eZBb&#10;BrIHV/AbHEU7Fo2aYNUEWsmeMMxP7FbLdIUbXxzUWfIHiRjpIt1QXtbyHIMpIAifhtWz94aPytwR&#10;8RXHRpcrxae8WLKjndw5LJmlHRugBSnix7ZN+038OPcEoD2au35av3j6JHCv1LhV5c37MMdoBjqY&#10;szw6zpSPf7MpQ+yV8YMz9h71zdKc8Z3OdU8g/pIRYATCROD4nk0Zwqmz6YCM77yL3MmTueM7VQuz&#10;5nL2eTSqyg37ZXwvxAWTlzkpxTtdOaOlb7jy5hrfYUTG9gKwhrz9o4y/F3Hh569NFbe7PfH9pq3P&#10;9e5zJ3KzRnYQQL734updtu/e4Zr0rLTOya3uLPXltiLF4S+XzxPM3GVExtYCX/PrJ5ZILJ6vZs1Y&#10;GfGzXAnJ+METxt1SMoT3Ji7apMRntzxOT+OYdU+V/M2vzSq1wsT3m7jeJw+f2LtyZJeSvuRlv7h2&#10;u+3JHUi1Ij8nyS4jZlMbmMIfT+zX1LwV9UxXTmbTxoxNe/xpdeSbTZ86OVMelJH7Z8CucaJg+wcT&#10;Sonl8WR98PFOi6gE5QTtWB6mzLbxA/499qG28V5pqHJ863vGThtcsvP575Vat6q8Tzd9c8QPcT8x&#10;N3pocV2nq+pUjp7uck8ZgXKCQNtuV9WJRpWvLJCHcSsLVFDXB3kvj7/z8X/dklQFJMb2P/BfT90q&#10;pHbpyl/R4Q1vTxQXOONHzp96f+t47z4XF9/50cfvJIkhvt+E/7Ssak9yRCSDm+EGWnIpNL5NhzaW&#10;lgu/Q6H4EWn/SmnsPf2Pi2/90MinupR8GnnJVUIyPjXl3geGjijpi5n5Xx0Fy1FN+qeKnwt98oj5&#10;zz7c2icPx9Xp9GhaMUG9k7tV1T9cnyH+sfPjD4RLhncC96c2MIXbPjT23wPE7N+1c88B0vKUM13M&#10;T5qGfUY8RLaNXSu+2C3TqmjvFyu2+/7SoV+/Dm6BiKuS1PWRfz0szCcez4GDBWGYT9z2g7+LGAJF&#10;BQd3FTcW36ztJcSzvqdyfNOWzYrf83Yd/K1kumnaqm4dMaKbr7XtK77Y6ze1d3+xgrrYoU+/UrN1&#10;xBDihhgBRoARYAS8CMS2qhwycikOtd4ojdmIgI0UrlaOtCkFbfaL3hcQzDnYX6X/R+y+PYU7losW&#10;E/pPWrFDPqE0hK22E0HXfx7H1e06LSMj46URHeLjU69tVU3Qt1LVGjVF0fjaNc4u/sex/d/tLPWc&#10;8vskrlqnsbnkrTFnWK9OSc791+M7jJzz+vgeZ1nxmnwolJza9bJSt5C4+lf3vrrk093b94YditsB&#10;yx/b92Fmife1r1fVLuuamlwiPgV6gTqoOkhRXyRkOQC4LxBrpjGCqBQj2hiOu+jwqlGlQQ4N81OO&#10;pJowapWfp5/TWYdIp+9LPVUSTVHLVCna/93npZO7S9dWpSzgqdZpfOnk7uCzKLl74qo27zdzBClZ&#10;Da+78mLZrynu/HpNTGa/QqYjF/GqrYZnl/Q+e3irqr4gtIEe4yC0X4x5Wl9W+S1BAgRp8aS5ZIjv&#10;LVZLU9iMwcBDRxW2Rr9Sy6uua+gr4m81Kz0b7NK7f/dG7khIX8U1aF7cRDi1BP02kMFBI/BOqBDp&#10;fhXaibFPEWINkdUTOqa97CqfgMPFwUv3hX5hkL0zMW2WeWhxGpsxCDy+8EUjtxGgHs2VrkSux2iT&#10;3pq2qpotr7zKN7UNgTCEDS6+S2rf7hda7qI2R+BfzF5geOuAw8Uxfk9rNbzE7uDxzO1ZvA351g29&#10;8k+QvAb+jYqI39YRiUPGK7bNC6UCpDtmNDZUwSgM+O31CWmrzNzcZFGh2cDMPTaMwQEbRHDmdScM&#10;m8xTlywcRHR3zAiO9sSS2gNSXVjupGZ9KtyQLpJxeJc7+6FzbQqKJXznx5kzeiac5pMN7MQeN92w&#10;vGtspslGEp604Jhqp+IDK0/mMvS3gpwJHUrgCeWAXdrt7zP6kXiFp8OEHK9jb+lTsGWm7HEnwO8w&#10;emXOgn7in/0ySKLG82fOBFGdR/p/679KXzXsM2Ga5NWM41pxq+fkyWD98fZ9ZMb2Q+FR48DKESWa&#10;nid5xMoDJbXJENkH1qIvJZTCYV3WdiBuDdrJk3IHbp25/Xep6j9zMwaV0CG+y8ytdMsiEs+JrTPF&#10;gXb8yJWH0PKJQytHigPC+BErzeghd9jTcEJOqaNnbkbpjPL7g280ft7mxlVAuMRTUakbBnrJPIKp&#10;Rd0ueQ6tFKfifp13OuuCdTV+wMwtWaXsEThGE7Lpnip+5AhkWBsTSa4hYAGx8b3f7C+liEKm8x+j&#10;39zx67C/N7hhjomLmvKQpE72W7x962xxHcK/kdErffc1pOdEQbDCHnElxAZ2fgsHpnpOyQomL1+l&#10;w48f8cHW0uUCVguJ/fyqMnXA9rHW9pnSqbKMnuU+UjoUuZihlUNbZ5a6FwTs8/ZhsbPCAKstQZqD&#10;QSqLbgfYepwtDhZ0940YS8TWgFXTcumDO1PxjQnqrt8qOm7lFtM52bTfzC3+O32QscpL4oCMvaWw&#10;HN2bIRywg+2VYW1VfvPRMyhj6wclHi7yoi2mE/qQI0kyQad28EVXnjalu4Z/N4JJn9ZSgf+mY6jD&#10;JyNpk39waSIDRwIm/e4w+oOM0SWimtx/azHS8q+OeKF0ojpmRsuFuvR+3Elp9hr3eprvIQsY2MJi&#10;gF6IS27GlXzlThj2FwcHzMx6yWxbCVym/Ekz8+2gorvfZhR8tfSNwvmeiI8Mlxmtd9IgM+rEdxkD&#10;xM0siPcTc7zXJG08DgRFf6SNTBJ0EyzphPWGhXk4e6tfn11LCzZGXTaKeMpGN0L2QrWqbJisFkYK&#10;lapygBYkNK4Q65S/Uh0SLeMiuD1rQumKFC+LBbJO6LUmHCrYvrLkiAw8PGLm2zkORCtvuwU5E0dM&#10;WLzad0fa+4RQlf06YGRg+VtbypdTZIKUl4XmUsUy9N5jR5D1F+K9C7Z8bzbIRJRNKsGUXj8kDbYh&#10;WcGWhD/Hs+7XnAnkKxjqsUUt3VPl9+0zxaUDn3zpm9wdivveZcTMd3KMap5hQoSpKp/ACEua85RO&#10;JJVMZ0tV9o87YE47v2XBC4O0+bXpYOH+6W82CqUveTUmWS0JzrFGVXm7oKbUorAAQiTdLVnWnKrK&#10;R3Nz5vqJ3X6WpjBVZVn1CsY48R0mrLeh4NlZYazvvMi6n+Vy6XRxKFg/IaSTsMF+Z2fp83SbkPNr&#10;cUdlVdlqBZI+sRqiTBfTsF7+c1XdVmVUlfduKbHMStQpXeexLe6OCVVZpfxzYm+GhfFJakmFquyU&#10;F0onqjNmtLNQl2hWwQ4/aMbbsexLvGFLHvZjKxWqsgUPG9ZDS4uMXI2f2mmlKtuBOmCrOpq7crTY&#10;0IPJatJKbqq2+G8HOJkLIYSUkMnOaikJipaGMGtV2U9uCbpj+R0XuZMWFMnrEakmGlVlq03SX0QP&#10;JuIYZBdhMAsQmNCUclXZ5IhY1kBwwjC3WII/kZszW0j2tkVMv3kjI+DFzf+I0qDIdhkx4RGThcA+&#10;M5tN2RCqsuWBT6gTaU0sIqtYsmQpb06lsQSlTtgRZA2qsv9ULDmKx1bnZ7Pwar7C9Ch1QxI9/c/E&#10;vKSWzuFNP3E86/ybkCZqgZ8txjvPbKnKRvKpniryRoXePmV2BNFl5ErpPMmuLO5bgkKO0U/AkiaS&#10;3ziVMJ080oDTb38xCAd1WcUuKod8loNSVwl/bc2wdMjk3ppR7HDuw0HWf/z0JTnC2frZpZ+Y8k4A&#10;LxtV5e9Lp59AvlSdwClfgT1VOZSVxzek4FBYOBcEOVWWVSx58fdf3v08jIIubPZWGO8QBPjGw7cg&#10;HjGGJp0uDn5mKWmXObQ9Y6S0p8jo+Unz3ngYPi8k39Lnf1rYZeb24rCtkm+OgjE6cucx7JVWVt2Q&#10;DixGVTm3QJiBSqa2BI53+H7MGNRhws7U9lifEgcoA7KV1qZdy9/hziiyq5F/5L3YF0ylePIc2p5V&#10;Gg6UlmkpCqy7U2WnvODv/uBgovoNym+h9mMi2tmD2GGLaWStSBsJKe3sfh4uOMWU1m0/EVSRqmwh&#10;RciOGwGqcocRs4sPcQwUl8We4Kuluz1RPizxNO034YPiA6EC/w3RI3oeON/8Tcn2mMtHLReCou87&#10;ex5VfhPCzyYoeZwZhukn/7iSFjTJ73qqLZeqsv9UEPHTi81xBmulYlXZzKgf1BMMPZKXaYPTl40Z&#10;YThpDHSBs+eD5cBFxFriDfBat+bkU6Mqm3hfF08N2QfbIwS40iHbE2TlJcZv8Q04DPFb0IWCIYuY&#10;QvT0lztJZhI9lEck/tPxrPOXhg1ngwazdEg1MhJWFZumaBfHVjZUZX8bsJ99Wj3TWajK/hMjwNfL&#10;73DGb+f22/yM9nW/eSvWJbmtAH1Y1qJNeCe0qiy5FBa3WCrhedX1o6pUZSvvssCLPKUdD6IqS+QO&#10;UFOxvN/SYcRLGRnvhXJwoGbsrTAeA/j+c8AO+I4XB/QNlpe3fWEy+vjdo/HbgyS9xWoX9nUYPk0I&#10;uyG7NflZsizHGLjRBN0tg3jKBEqx6qy6Aary0dKdpZg6pYutb85ESFUOOKq1eT5v5TvmP1g18o+/&#10;0dbQScOZWNiqsgtesD9RJWb0G5Rx+kH1beNbKCSGCCqo+CtINvx7JRoFEMi7bncbMXOxHyeG8hYM&#10;Krn5zwbjtmLQYEvPLQ2Xy6R7iyZqpLjFEGy1dLcnWso/3kkCP7XF/it5gKosb4KmF1KCLVNuBEW3&#10;qjK+w0ENphoM6f6bhT/fyeZCF9KCDf2lLBVxHczGlgGzjBb68X9rRLbC+O59r71ARiGuTru+IoCT&#10;8gHE+8cW8tYvx9U0hOLEX2s079ih5NaNf+IKO30rzN2+RUqkkjdrYJPGHdMydxTaCPEg12/MCmun&#10;7SgtU1S4edm8kunhHxotrlqra1PFIZyCoNyGkKqP3Jtcww+1uHq3pImovCJjVlyVuoklAVpF0FSz&#10;DJxbdu71EVpKixLfpXebRO90dzHrDny1ZlNJ95JT+7bzSzsQV++mB/qX3uSPJuK/N3zYqxudcoT1&#10;AIv2rXpsQGeRqzx+8LQnb3ScpUEN08kTI3nE46nJ/gHM4urckCZi4+dlzljuF166ZJQNr+t2hV//&#10;qyQ0aiY4QQSLlttq0rbp+X67S5VLOnYrCbvlmHcuaFbvL55qF19ZHHeLVkIp9vh1rZpUq3R2jZph&#10;pwn0HsZufLV/Y/dh3qxmRt4znRt7I6n5gkd6nxrJw95aPf6elJQbkn15BxQ9hqQg8oqBGOIHC0Is&#10;/y4WB3S8WlKnm1NS7hm/esGApDNKBxJ3do3aZiGprHZhX0TJ1eMHpKSk3JwsxaaW4bEc47rduXbi&#10;lxd+Nav/Na2Gv2cCe97zPet2T8vcpj2YZMPEerUqV2vS6jrqBLFG0XeY4r5/U6TAM2vU9t8aFE0U&#10;v2oKN0y8Y0hpaj2cm838z32GLSnMdtXIP0WFe3duET3pknJTCxmcuCotrk8VoUbC7LCbjdLQpE1m&#10;PP7jVxtKMymkplzrl3Dr3E7j1/kWCokh5Lin/gnni0TsdDiXpV7fwsFqtvGZzh0RT7R0iarSetjq&#10;d8cP6BWcE11DbCJFSAKPJ+/z7/abrVTISOIPTuU6twwpzZaSt/O7/ccs++RuT7SUf7xRQpd7UbJa&#10;yQ9ufPHJ4cXpZrqMnP/knY1t5jZ2Jyi6povHUyWpE6bagPGrlw9IknbxuKo1aoeu1aa0ELqiMlWi&#10;PKrKx3N3rxNE8MpYBhBqtuqqbKE1EvusmtXPMjQnh8PNyxrYpKIvRJ14pAh2eVu25zrbuSu1fnyv&#10;zzJT6iKbl/1Mzw4Pvb3PXFoq9SoxZoWd+PYGCpscNG6mnah6ZWrym3bm4IZFC7KL/+IfkRv/KcfB&#10;NqSndjOy4CFVS2rzi8pbovrGJbbpXTxDS4KmFv383ee5vo+SRyyeWxwkpnj7lLMZIaZ4fd/8cz7r&#10;jv+0e52IctrqyiZG0a3SxS17hq2puEHR9jelLm2G8BjZCxZtOGi7mlAFC7dljpT15AEzV41NsUo0&#10;GprpgvJcQBx+Y+fk1KwmciqKn9GgeesSG0ewFcanqcqPqf5TOglRdPHARmf6r2RymG53Ae1rNW3f&#10;0teLPF+6OyG7xHdpf8n5nrizqtcMI0wwnVIuH1+S6ysUmW3/vVLDjveV3vDPmzv81ltaJVSkIM/v&#10;b8yzlupstyIX9GpflfzIZUvEEV84XxxMuukLoJr55qy0u3vOLY2OLAr67cIm22KogYc7RlgL92Q+&#10;dPvAuV/5WhJ+hrL7d9YzPW99yFbo4FC9Dfn38y9pX7ykb1rz1QFPqR2hZfumtcCk1WtVDVlHWAW8&#10;aAwskeO9NXlzTd/Z1HnaC8teqJF//DIINLyueQODSBV3bv3LE8JCo/TjsHnB7kT9I3c3Jb3zPmfV&#10;qm5jKTsj8eq/lUQi3Dhv+ZclcbBNd3wrPCo1andf6U2cr+YO7+tbonw5OFzFzbcHvokUEVe7/uVC&#10;iigRePxrM6aZ8P7Vj+KhNhd3e6Kf/FO1VnXJGmhrtEe+X/LMsFKr3Gk1q59tW/tyKSja6petQt44&#10;4ZmZL6f1GTI3dHl70kLoespWCdvEKkPdtrpss3NYsp+MYNLtoiOHDh4p+f+GzephI/J/whS5LJFq&#10;2yDB2L/jBQcP2EQ3b3/+bzaLFq+4VYrtiVWSrnvkyWklYffyZo2dkv1zYE3e3fGRrpQ4B1lhH546&#10;WYRN9oS21TnqWUnhuLNrNrSlYHkpZS+7hb+Abu9fiekb6RRCTkztgYW1lv/3tTo/s7Gk64bcHi6G&#10;/8ehAwUlnwVZfGV88g7mU45P2ZycteGrH49L58YNGl12ZcnhW+7n3/1c5Cncu313cStd/nZ1Ii3x&#10;4c26gO3fW+VZ1WvZ2N5dwFT8iaOpYjK5B08bO/i6JJ8dF1m7H352fmlMeAIK4mHKHD+fH8uwXqZr&#10;Dc6pBt/a85mS4wFczMueNMDSeKyX6Y4cOiAWuyAKSVzVmsIdwPEKI+Nc9NvBXZIPixWl8/fn/+58&#10;JlSuXT+xeLFYkbP1h23ri9PONrqueV3bO5lwGzNEpvhq1pAnJm8oOe7165y9Mz0/WUr+vkbyff8J&#10;DNnq1Zl7dmuVcDp05kxxzOwcFA1fuF4cvGnkSjLeVazaqGPPnrcOFLzg11G/Xdhjsi1qGJZ/Bwo3&#10;Z06dRXqyTy18qC2lXK+SlDJuxlMlGshXs6ZmbiaXkzDXH+sBlcr6u1as3/bD1pwVVL5h6+YN7Arl&#10;9iJgm/bj8LbZTw4pQcNbosPEdybf4tgRJiTR1Mg/8vyMb1gzUOVQaFlwzQshsTAUkIWBhm0bnBdK&#10;jvVNyaSb0kp2sdIz2FKXBFzCEju+ZX+qtLrvhXEBwai9OnNPr9IMnRlLlGqjXkgpQgg8fn0P0MS8&#10;f5UpHmpzcbcnyl95GjVIsMuVJX3Py567MLt0IO8NH5W5w65zp1tB0ekclMsX5W1cIrKXVm/U+Zae&#10;Pe99pvhIPJx6o/Vb2wJGtA6Q+12CQNz5Tds2KfnHxoxNe7y6YaXzGrQtdZs9q0k9P6fJUo9HFBVu&#10;lkoh9TueOphfILvNHT+wZ2fJeYTpjqi0J97K/BxdQtfu2I80dJX2Ssjm5Jz1Ww+U+m55t8YLSw/f&#10;3vhkZ/6Xy+eRei+8r+01YlHqyMFDR+wu82E3Jiaw7MlpZ6qckdBASrR7Vv1658s+rjWaXNlKbGO7&#10;DpIRIrzHqyeLcypfCL2Fo1NIOZefU8504Y3y1H0dV+qnmvfOzMemF2c+j7+q5cUujDSV45NTxy2c&#10;U5q9L2/uI1feM3FjfsAAZTms4MChPxwjUKXpgFezcjKkPARSFdCZe7ZK7jxqhama7ritU/WB15k5&#10;OaFVt563Dp9r02ByqrrqbffI9tVLs4s7YPQYlNx2PJ7sT7/I9SkJereq0uUob970x2a+QxDG92x5&#10;sR2dKSwkiwo3zrx/oOR5jVuULww03NQIqwWNH59Vu4b90zmN/ThFVUsukCXSiGQ3bzpgUGfffauQ&#10;T1yVxv1f3RhsiYLO3LNVQvdRq4I4I4as3rSASynC1Qrsrodav8qaNP5tO8mutXbCtPKiwm1z+tdN&#10;aHVLlKzlEUHIFhtFpCcRa8Tv0HjXlj0BR7r+Bm/t/apUtaY42A6V2XhOiuUJrM+on7kwvX8znIUG&#10;SUxfPJ4jBw75Tpv+Uq/ZBdqHaNWA3AGD54zskpRwef1z9U9Wsxu/Vp3/eN7SL525xPvVZkMEl0/q&#10;4msKqUAS5uB59eG69TlUcfzl9WvHSYr0lu1ffri8WKPwCO9rFAxv1pmae/3MrjrmlNOpUqlWvcTI&#10;XZ/205O9cUSzn7+/tfkF1AgynXzUH0Q0KSo4KBxk4yF4uiad37GbdTqKnXNSXC07pX6qXy2c+3ax&#10;RtYssa6Dy3h+w4uL7zwqfXiH0v8zvbguM0uJA0IgSvL8DzwwiYtPThk2JxfJPHPezlhcmpCvuJ68&#10;7HH975y9TYG9xjX5Sj90sTj8vGrMnSXOzL6FqN8EhLjJyEDWwO/kREcljfi7btm8WqxgaKKKX/ds&#10;+SFofX5asbARO11/HHW30vlNWxcfZee9PXchHXfHN2uUoNgFOqBTRXkrxw6bkF36/00HTHvC9i1K&#10;R2M0Lexissmf7Fq3+6eAa+nyKVyYPXTRPXctysKA6aBMq5XjpwREcAgIxGPds5IlCu427/ni8xmE&#10;zaxxnR+evcO5oTBYqyGlCNNjZ4/pobFMcdNjZ6kT7vZEP6e57btzXeCAfNEfbF8v8kdKHishpox7&#10;QdHNXDycPabTnZK5ExfEFnjX8pXeJBP93NQYC9/o1z7KHkqVEhq0Fb2CIx9dwS197OlLxt1dPgJ1&#10;NGbJq9AD56tvSi6cOKqECsd59izt2bPvcN/9q7x5H+bIQ5Pdckovw5x1ccurxIq46721X8jxjQ5/&#10;U+LiiPpq1azqs29XSh620zQy3Ysp8S4M4PLRn3zfBke8e79YIW7vNGhUt0rwpsOOlOdzpi3at3ZB&#10;8QGsTfDzssUVbptf+BWTwfcfe0kxKT6HxyOrBHF1m19XfGSa90y/W4vdwosvV5de+MnLeP75lcUa&#10;RXxi/driWNX5rPM7C8VRdr7/iB0eyLuBy8lU8dXvd316V/bqL+Q+528tsS9AJDXz4nPSRcTxGvvP&#10;ElUBO+KcheNS6CKD2eOY6YLyXAjbGSCo17JncnEf/EO/lHTsj91fbBC+G2GJ5n4XxgJniBM8g5U1&#10;u4VoclnRQVNxVZLvSpezhZtEU6tUtUbNkirzsh6b9va+QF/Ew9veXFBik4LfbM2qQYgPefTmlF4D&#10;xi/HmgW1WTpppgvYZeFxvjjkrZ0jbqb4IrvmzhmGEDcpKR2CcYHfLrxrwxe7XYie4WAlO9UfwcUm&#10;PyGg6Lf8/eLegmjF8frjqH9+tzSLv3R0s8BRa2KD2fP2Y4+MK/WrRJq0mZNT6kVQLnQ+2TzyJ5CZ&#10;vjCGIvS7RRUMlkB11NR64qJ7rgjh8fOBMhlUsFpL46f4boQdFwHhPP5BSe33Cu42N/ji8+UiR5Fv&#10;iWpa8rHvIn3g41IYNtkjivZ/97nwSTFfRc2EZL8wGSWSarARu9sT/eQfEU7VPqq45TFt/lNdk1qn&#10;Pi5ufmVPGLXIjhd2GIKigw5S0eN5Hy56poQEvmQQX8wZ1se7lndK0m22c9zZCH4QwSUxgqMK0VTp&#10;0QQUyncWfPiDvE1a6Et+u7vhiKZo36fvlQYLczJWv7jKefMyPzSRw2zWJ1mm8UXeuDuGvrCBbph4&#10;Qw09NFDE/fYk92xZz6fX+kd1zn6k+2Dpk6fHC56xe+nFZk9Li/n1Oe+Z8U9T0NGivA2Txz0mOmzz&#10;yo3j1uUP/ti5/PUSLzQ5O1+AHi4H7jdXP2z2w5/0z0x8yeD8WbTn7fGTSq69Gpyp/NStkvZK4mSU&#10;bp+7srOLL1dbRPO2N+tEUCW0tnHegrV+zlhFP3y4oNhp0ObgnRdzPlX8wrC9N7z7Q5OKL6Me3pE5&#10;cUzptXP5vN15vzzH9r097o6SeNe+HfG6IGF7qXKtTPfDlj2/SmOQgxRufGbMPEOs76J9749/bHFx&#10;+fiUQV2NIXKcwOHXlnGGOKkooKy4GxYYc1EsZR750rWT1nCX+IkJpUcoednDn3zRjxMN6+rzPa+4&#10;R75ejFtdmelDO0kurD7nDtEFEeCqq8HTB2rzLTe1L4lm76TLess63pL8Y3Q1aZ4oXToozNv9faDa&#10;6fHIu3BgiMTDq9ISuqbNejNTU+QzT5W6jRqUoJi3Zd3/ZO93yYUVZjTh3u98/bFDJnF912+x8n0p&#10;NS25ntmp1GaZ/I0TB/eUrih7165HWkdWIHY82YzrZ1bm0s350oCP7fsws9Ro5YeEnzpa4lhXXKJo&#10;32fvFcc+kL9x0T2b4BuK+S8yxrtdRYdXjUromDYrMzMgzta5HQY+UOyPkPXBmqVZbxRLTQFBSa36&#10;VRK3qWPbtFVyFBuv2nxTe3Fxr7QKFcJw4H70c/bM6SUCT9D7YnlGSanocPZcJ7Kiuz1Rln8C49T8&#10;vCqtbce0l03oU4yZuOVxbocHRw0oPp4KZng1kCocQdHpbPQPL9esaWKpxb+oMHfP907ri5nyYZ/H&#10;RaYC69zxwfogJ/sSGWhR2D+dt6fLiIytBb78bLk5c41uJ3KGRr+kcKW52g2J2r1zw3Y2Zl/X/VM7&#10;IhTQ9kO+/6donA19+fTeXln8n9aA+2WxDzpL/bKl+eWLC/KJpepo2SMbuZFD9jkgR6uOSeeX59M6&#10;hbVfh6VcqfaynvpFX/EnPdwWs7b7piJIv9LPSzMwG6pfqj0f3UrL+PXE97fAhJbOZ51fi5j/c4uT&#10;wRpy06M1HXmVvbA4nir+mQCDzO6gmWYtw3qJSRhICPN2ZJ9ktUwn9xPnQuu9U6jgu+25R33R75EY&#10;s9SVrjQMuDcRLjInij8ZeDzY4knDDvJXv7ZKV0hv0t2MkR2w0nozT8Ip90RoDg6SxjaAoBKqsnuY&#10;PAMtM+IWr7Q5wi/ORzxDMlJD2vAQ27+8ehgSnpdGO/edKq+fPaIkgJSnhHBW0LhYYXzVBUMmaFvO&#10;Fgd/osjRpD+QjqS860K/jO9L2jQg403TleubFwH7aQme1qNwOEb/HMJirsoRsL1k9k+F7Xj9MQU4&#10;yJ4YsCaUShFB6S5XZS+slyDB0dyVozvIM9lGAt5g88Vil7chADibbL4+GD4ZMTvHN3fgpzF7hN+g&#10;/Kacf/5nK8FPnqjOu+dyovrPrg4lgwqUSw0blp/oUkJRB9T0b7dUCAGgBpFYSmHtShg2EMDLX4jo&#10;UbxPbc+Sgzn4ZZb2z6vs+2xi8WpxaHvWRCkgmSwrBl8t3e2JweQf46wTO2kwtUWeUXaW/YAJb19Q&#10;DL33GXjafxUKijNoECyvsqxqWUoLoYWAMlTCU4b6YtUVtaoyltTvMkrCQYcQe2RV2bBAG76Mb9Oh&#10;TYnc6UxVxgqfVRpdJliH7KUsD11VYD0FWwIDtMq98Llh2JBuzShoY6c86S+1GMcfTuv2p7eftBdU&#10;d6L6/IW8+JAp7y1F1VDg+wT30StpO/F7jHKbLCoZNYrSTpZWEXqqePckrztlyTcGG1Nw1tGlKruY&#10;Koe2ziyx4Zr21x5bBZ9IdpReatj/+m4oujuZ9gatg5oTxpETBVtnB0Q3NS5eHUZmkaJS8rhSlSFa&#10;GeRvM8xtDS3YHu/3/7J5KDiX2RIX/AVixMCbuVXGwxaz+HSrYlOFANLmXuMnGgabbhFTlR1uSabC&#10;ugnp/VE9sXflSGEpCLrtleLpUgMJBqaN1Sxg4VWyVQXbE/2ntoyVDlVZZnBrIcg67oAX3vBUZYeT&#10;jfZgOyKTd1j+8V/8daSARbBDm+L/8vvKVlvyPuJ2otpqyCPpq8VTO3APcna2YT2rBUrxAzL2lq6J&#10;hgXTH8sgwnCgqhxk5hlORwJU5SCf+fcw+GqJowg3e6Kt3U0yswZVW/wBDySo2ZIVSmAwFxRt7X1+&#10;zdk6XfA2JluE3UkL9sXzU1+yXDpgg8px9W556sWJpXcwSjkPYtyWleNENCD/ODfmaT98HyOl+DOD&#10;E10EYvV+HBd/3VNyLNbAhQDWnbefshNsI0RVptlrEKD1+deCacsAZNXzqY3dBs6x3oTpr3F1bpm8&#10;Kog032H0/P/crrV1XxfkVIQhI0X7O9CG5YONbO8AP8PPnmrYdLyBlEd2MgkQZXBGLfVE9UJamnvZ&#10;W53ptSXns65ynZSx2d7jwcCnab+ZH6+cYPYXOzPAdhnnU6Va4wGTVgXTliHfrAqRzClE1/xDANge&#10;B9FdFdPFVWt9yyPGKCwi/Amim6Y+n20435N7imPAxQtDOI3bHFnl+E4jF1pqyzhGeDscjpZvmhXH&#10;sbPZN+tiRjdsw51kH7MsNt0ypHrhoLTqnWH+Lqxx9VImL84oPT0264Z3WbZOvq1kjA4qcbY4xDW+&#10;c9Y0c4sUhrZ+cUnSQX/Hxbg6nZ6avV4+EzJ20DczdbkEW6xmvn5ATw5YeJ2vPw4w909NH5lIlg66&#10;p6+os8nm64c3IJ9JfiP8xXInMs+KVEzu+en3JJoN0kX33GEVepHxnvK9/EhyDf/6z0js+nd/7nN2&#10;pcg7q7PhwGgRNNYXqNIvf1jYwnC/l7LM92VQ8LXgF+YHzMx6ydTy65VU7WY4c7cn+na39dMs7M6+&#10;tBeDQ0aPj6tzQ9pTt5YQ8b2J023EFncvKDqbjHFJd8zKGGw2FTAHFq/PEAlkKYxcuXlOvbZuqweq&#10;T5WLTwcRjbQ00J83aCeCvPmbSE2Ox7wxTKXwgN7P3vN5okqWFYenyiUYwCUywz84KmbnSxlvk3eR&#10;k8fbyQWS85udegyt+z7xARLOY+dUubh++BwvllxwOoyY6WLg7vrq51pj7X1NDfj7YBdbW92e+RSb&#10;yREaVw476Qs8aI2/3G3jubHcQ+vI6k5nHXwUV0uE8vbTRyiJSbWdKrudKt4+g7U6iIUds8umJ7D1&#10;jLLrfY2GTQ9nlDGdf4wobwjiDOOy4QttKoPgXbuC3ewIz04MXjbGUPV6Xztg6KDmcPkIxX9iu3fA&#10;Lt4PCvzdsP3PKKhMAIa+GeUL+Ey7QLDHNwPl9c33ncPl3e0K49A5WRqDk8Uh6AIuz6XA1dUMGS97&#10;BsxMt4d11hzsi0nuF+/XxxaWe254W1XQPdHvcF5eLmL8VNm9/ONHCOxEr/vuqYUQF70Ul5bBUnKX&#10;TjDTHdM2L4Q7UdHQ2/5Lxf+3dy5wUVX5Ax9H15R45SsGHyigqKEVoJa6CaJgmauBj5UEDNfVTc2F&#10;P+BqqOmahLCQqVvmQgJGW8kkmSkoOpVmKuCLVd6KD4byESIh6+L4P/d97sy9d+7MMAjym+3zWZw5&#10;z+859/E7vxd5o5B6YPFNzIyYxYldEIb9onuU5H3bxJdhnlaZeEk2fJegVlDvgy8oeV3wL0D21Z1f&#10;TUKrzBY06ZnI1CKebvjbNU3J4G1Nch/yDBwM/ePEHyT69yvJF0XTtcrU2yj/HY/YfvQdEd/b3Daz&#10;7G3BvJf21q3VCXXXYY4F5E60uTBpqE8MFRUWvfOXENGR4QMEgAAQAAJAAAgAASDQlgk0FCZN84nR&#10;UG9wYdlHzExN15anqD82FFZqij8dqBJZXx/eHzG0o5qMtqdlg7G2FwId82q6qg4fF56UJRKtDs+e&#10;4jbOtQ/Iye1lN8M4gQAQAAJAAAgAASDQcQjw8rao5q+YOaRjvtl3nBWHmbYygY55QaGciv/NiHk9&#10;ODh4ho9zZ791h6mMSsSnvuzgh++y2VMUXhM8e7fykkB3QAAIAAEgAASAABAAAkBAmoBOe2zzqrVM&#10;nkuz0ykDZiAABEQJdExRucfo2a/7skw07/g7P9GJ/jh4BERl0Am4USzT6NlDusH2AQJAAAgAASAA&#10;BIAAEAACbYGAriwtkHxr7ew8PiqjmBnS1KjZXlha87YwUhgDEGj3BDqmqKy09V4iHaaVDLiydfti&#10;H9t2v8QwASAABIAAEAACQAAIAIHHhIDSztFJfyoodvR7i/XjYz8m84VpAIFHSKBjisoIOAr7vjaf&#10;CCWnF8gO/URF/CvMTwgaYs0MSY9w1aFrIAAEgAAQAAJAAAgAgXZJoLfLCDapKUqRReShyPskwhO0&#10;O+1yNWHQbZsARMBu2+sDowMCQAAIAAEgAASAABAAAkAACACBVifQYbXKrU4aOgQCQAAIAAEgAASA&#10;ABAAAkAACACBdkIAROV2slAwTCAABIAAEAACQAAIAAEgAASAABBoLQIgKrcWaegHCAABIAAEgAAQ&#10;AAJAAAgAASAABNoJARCV28lCwTCBABAAAkAACAABIAAEgAAQAAJAoLUIgKjcWqShHyAABIAAEAAC&#10;QAAIAAEgAASAABBoJwRAVG4nCwXDBAJAAAgAASAABIAAEAACQAAIAIHWIgCicmuRhn502sIc9e6k&#10;cOdO2Mc5PGm3OqdQqxPl01CY5IfXkPo7XK2l2zFay9lvxQ6JjpsLk9z1e5qdVtYkMExdSVogb06o&#10;nntSYbPojJrK0mbz2g5MKxOfv9GNQ3DlYR0RnpQliVShX8VvRZp0Bd4ghNiKTEFXlhaoj9EvqbCB&#10;bQ/nLA6tWatezDTjHq6+apSJ1QrcPLzChx4Jt9kEe9M1lGnUaSvYvUvs9MNl3Mz1KhFLkpUUPoKZ&#10;ZuCKtG8KtfdlT6TlFkXekii06nB2ZY2gkD2JNl1QaEGNXDX1ZYfRFsCuAGITfCu1rJZtgxa8a8nb&#10;BVa/MIVmJPEEwG8O+BXBu+fwd9lVdTh7p1+s1pK3bRN7JQYkeccnezT6SOrUCd2H1ULbw/h4RB9n&#10;xquKdUpjwvmYiFHvcm46lfKhp2uiq+s/1mruGTzw7mni/uFK/JoYmq6lnrNN5T+Ekt+4euUWiT5P&#10;uYpeCwuuid9C6ssv5KSrZ1ANksNYmHLqQFEd/x77oCglhSnAlhT8IyWl6AG/t6ZyTUFaHDVH4r+x&#10;C3M/33upVn+q7IA/3FLUJP3gryvKnUk2NSHuwk2Dqd3UqCeQv3rO+KGUakinTZ9B9W44PIUeAZHh&#10;cd3oGrTf5/wQ9wo3feEqzZdSvKRZMb8arqOurmjvqZSF9NK7un4Yl15UVPtQ/+lYf2GtJznTV3JP&#10;iT5D2/TjAwbXvgmAqNy+16+djL6+TL3Kr7Ozz4zgWTEZjDRLjl2bETMreIaPc2e/FelSAnOLT1Sr&#10;2fRnouN+4SknJQR1vN+i74pvGI5DV/Hj53m8ORkZa8O5rzOP8srkHThaISSEG580AdYfceVhLc6I&#10;eX2Gj7f/CnVZg+GTWNdQkv6GN7+KZtMChMJ/3WETZDP+4PJOFv9s+DLTVHH0QJ7xWbSXErqGwsy/&#10;byo0Plyd9mTKG0M8/IIXbNIwpYmd7u8xJDy9xHBRGorT3gjwmfF6TEYxUzxv04JpPs7TVh2+bv4p&#10;SodYFOOr0RIl6kvSFgosqPhVo9MeSwkf5+GPtgB2BRCbYKroslplG7TQXaslIEIbRgig+3Cw+PaQ&#10;qsw8zsy4h9OdeoenHJP5IDRrHe/XFGelNjQqFDYjR4e81F3/zVNXV11M3emUri6OXcm/Gq7fuEL+&#10;4ejds08X4V7rir7fmmXsFqmrO74lc0rgvsh1lee4ZnT5WzRvztwxe+2FGmMNGJ3x/drK7Qu3BUYc&#10;2ZBFzJH61OafW7l896RX1TnluEjc/YXw0ePI+X32r+JrEl3rbn/3r+IioqRDRPiwXvqDeHir+uYt&#10;8suenj17kkB1Db9WVVDlerk6d8ZqNP0nXZ8AM7w9+QaiqULxsPbUwUUv7Jof+VNWCdeMZBWjkPQL&#10;6Bpqdi1KnblcsyWfpdCQtS5/5tiPNmp4RxhK+2EhMQ42CkVjSXFW/m35J8gmjwkqAAFBAiAqw8aw&#10;MgHd9cOrZnkEx2uk+9Fsmu8T8EZacWsfGWozosbMj5MlkFQePFFeb3i7v1Zx3gSEuvqTe5I1eqL1&#10;0c+PXjb9aY0kt9RFomDRy9PSRR8V6PHUXd+zfOJ8/nEFM3rNO/P+9pmAICdrdgUnLtYZFGy4Vlol&#10;q3Y7KHRfe/LDJdOijGxj4nXl+uG4+WOihBlrM+ZPXL6HJ/7qqtXL5y7ghGScRV78vDU7Sww2nVxc&#10;j/2iyAVhWbn719WrJi5IEz4P07zjH7KtUO/4o+FkcsisKOE1RWPJi/dflFzIv16stQ1a5K5lGT+o&#10;bRoBoe0hswXB3SirbnFG1KyQuINWkpZ1t/dv+C6HFCKff83dxeC9s/mX64W0FGvn2rcb+fuDK6er&#10;KQOiZ8b3NRAU0deEOBcTdo4UJiU+Tac2f7YwpbZWpMi5zH1vbb5k+PCSRY0spGu4tD1CncDJe7yq&#10;jSWVka99mVXKScvd3NwnjSTK1B74LmWvmOD38Mre/QkHiNcCm5HDXnDrZDCeOyVH71Bi+YDBT9mS&#10;fzRWXD1FfmUzcuDQPmyNh1dysheuEybQWFK+PCJPT1VbV5S3dM6ZfFbo5/ctWEU+Lrqk7vbe2M/W&#10;CENr+NfSvV9gxBSKTi5jhz1Pws55e//+Gn21s8m9QwUgYBIBEJVNwgWFTSRAiA0R/vEyNYvFGQvm&#10;LldXmy40mjgq/eJIIInfc934UaU281BBvd7obhfkmqRTFiyvzcvcf1pAAyw5L13ZF6sSNXQRz7Dk&#10;ozUPHj58+N+aE1vDVNS3Wk1M0hc8o/Gbmg82irzykxUykhLzrprFvzAz95y+SFd/LjdThg7WwtVr&#10;herILDZ9dciYpcLiL28A96/vQbtJasNr09I+O13HVNLVa7YvTWOVyQaT0abFJR4yV7P8WC9KK6w7&#10;1UX90Q+WbpOyG9EkrvoCd6FoKvsiKUb/OExvuPtioj/BBGwrboOWuGu1GmvoiCKwL2aV2kyvHP3d&#10;KB+pVhMfFbfHGs/fujOnMkmpDylIJ4116mYwprqSK2epLx1dRgyixMK7Vy9Qhkqcnpmrp6s7teur&#10;xeLiHFuyqfzUB1s4Ta8gjaItBzKN2ULrVXTy9wkYQqltmwp3HNiOqV4Fumis/edmTIGsdHrhNUJH&#10;igS/g9tPnRVSD+gaLudsr6HEe8HDBV19TdFxqqsuXiP6UEjrrv5CVWH1zEQf9RdT36abEpx+Y8m5&#10;D7Jpo3dyUNqc9UYOIFCVhB2mni8opywf4c5YB9z8XpNMbwmhQekRUyjY8wVFY03m55frBGcCXwIB&#10;KxEAUdlKYKFZRMBQbPAMS/x3fukdJNKRn//WFOxNjQ3AYBWnLU0Ul1rdwrKvMHWF/j89iBYSefh9&#10;Ewvu8kvfKc3P5vWr3bZ0zTfGBRLt8aJy/klrc3VRtinSICY9qqLi4wOY8Wo+/eLkbZM2DW74rYpY&#10;t3H5OBVxNXdVjV64cesSpl2+vponuwbEZl8kuDyoOZHMCNeK4rTt+RVmycra7KJyvgl2c3lRtimW&#10;6SZNv7UKI3fTtBX+3j7zOVNqqa4bzny2hXWYV6jCtp6o+S/JOG+lL7s39310pJJBhR+dqHxjs0vv&#10;ogMP/LxDoU37d66Z9vmKx3RRWmvxyffG+oJDmew29l2ZTd6+HtQcTQ7zZMahzfv8R+6q0V1GVx3z&#10;E1rTjAJyD/AvNIVC8/WRUvZmYs1tYPldqzV5S/QVll0jdfdHv1WkB/VvgcF28Y6u0OvpbkGiL9uy&#10;W2LB//R+r4j2FjERFhqP4CMpNZa7RSDLAxGvHMO+75bmo6pcN/zdiHVvUPXB3dIj6EGI1ZV+/pqL&#10;9t4ZNWVILKYg5WyJ+7/SfwAJEhMF+3gNxQ22kUvwD3Gv7pizBremFhvaw+ofL55mfrQZ6rZh98KS&#10;qpiqqugfP3/On5RWyU/D/u+05MXY2SsysoooYPjfss+X2VI1bIYO/vvfxz9DanJ19VXfkIbl5Efp&#10;v+zl3HNE3TO5L0f6c+/XtQeKjlSyulBWR0pYFH9TYOi5rbhdcHo3LX4LHy7c//lWFdWrjcvz7pTQ&#10;fq/i1C915F/PjnJ2ZOZ2u6hEw4wPEUjJXVZRFVPyY9AKbHinv6pgj0iaKisOcXbqtiHrZ/5YQcxI&#10;r0pRZlkV9RTrMiiySJBYTMW5mZFD6XGMDH05LtTZnv7XveJDl9iYIyND/PYT0HiLwieG0LLnC4qi&#10;1NNnzDa1YrDA/wMBEwiAqGwCLChqGgG+2KBQBKzMP/BJ9JyJQ5jbJZLrvF+NSPjyYmoEJ+IiqfWD&#10;o1a+D9oPmRgUkfB5QeJUdkaSAsms2FiqZOnBszznIl3V2YOV5C++IWH4i44wKfy12zt0asSbK+Yz&#10;ExdSAEri1t29TfWsUKhGjBtOysnUp6vK02sE/be28vZvjOTLe+lXxa54O2go8bBXqkYvX7mBFdpN&#10;dZwOiYql6laePFuFe1w3VZ09SY5Q5RsW4mva1mkjpVEknuke/sjhmBKVVGN9xwqdxbCj5VvXq1bu&#10;2vKX0SrC706p8v/banqtVWGJ73nZ0aTwwwvV/NVvzxhiixYSnXcseHvDLKZd0+3zH+dFaeW9gQux&#10;3rGro4LI25dSNW7525HcIR/mFs4LXkCs6eve5B4gL7T1WyNYAfvq+epf6clYZRu01F2rlYF3zO7Q&#10;IykiftdW7EEo7GQuQMcWVf37rmz2eBSJ2YKRIwyrKm2H+AZFxO8tSObuz1r19twqsw5LxRauqbwg&#10;lXEnFlSQKhQCtsSsKMi3JUZhtz4MjOAcaPsPtXWU2DG62p++oq2U0QUYHPvyH70oR+hOTqMmrX7X&#10;2YmpW3vhVp3UziNsmJfT2mnbRRum+DnRFtGszTOqjdywo5d7DiZFaPvBnkv+8XIoJ43fKbxwhz1L&#10;5nSkCl32+wXlesB12n3vV1KSpIj1teLmhcv/oQq491ZR5tecv7eD93AH5uQGF0oJAtMGE/btXZ3c&#10;wmMpl2ni03jucskv1J+8w4X+IRP+Om+QE/lygaq8sW7CdHZGdb9cNQw1hjMkTKzVKaTAbzN05Nsx&#10;w52ZlxRd/aUje5g527j9NdbHg5gCsSjRpE8y+blz6Mda7I2CO19QNFamfoWpwfFO4W8gYA0CICpb&#10;gyq0Sdy3+U65nhHZH2+Y2Fdow9kPjUjYFevNUhOyGLQGUkfvxWsSOflWQiDp4TXmRTdiCHoH9mzY&#10;KlVA6OvTBnCPReHh6q4e+nQvraBSBQT69LL3mRTKyF7WnxFRiPkAACQASURBVHVjedFxRj3mHRo4&#10;kj2xUCgHjp8znhlzVek1UxzGuzwzZrIHWZcPkNOtjQ8NnzLACgtoPLgrGZq2hSJmq3xXpv874TXJ&#10;Nb5fe7mCVUCqQif52LP7XWk/cSOlE6tJj545cQj1coMr3vnlu7mPn8JIYtrzpTWmLAk6539UiyIj&#10;zC+xKEyoYYt2BRmS2iD2u1owzDi+V1C87oayg2wofhSV+qB4ZHJF136Bq7OzvySMUIhrtgc7ZKWd&#10;I/uirVD1cHySWWu7Z99kNXWTfYZxewC9rPd0MQzPY61t0EJ3LTPWSN6V2alDBE43AZ+y76ipk8nn&#10;DPGpPFb1i3gaBb1mu/Z9ceJk7rvSqhr5cSKVtt5vJHGnxqJKaRNmghfFRS/OVLi5tuAtLhj1jsh8&#10;usqxdbuGk98PD/zpGPld47mfXnYXDoI9MnTqx+tcuatQYITdRyx4IYRWbOpppzv16N/LUd6k7tcU&#10;pjA2zEh6nOtFeVMTH9bmGf2Nmz2jfyrtB/nN4N54Kqp+5RZF2WfEBFqYbTx38SdO4Uy0iet1B0zo&#10;x7w11eUs5AJNvxRZW4fzQdDcd62jtcF31gUmMUGwO/WdNCElxS8uxNbGZpCfF6ef72LX/Sl2+jZP&#10;shKqwwifKFSY/AnXTqN/du3TcwAVcs34h/O1Jg8pXvKmHnnUmBmfavR3/xlDPblXEUweViiulP+K&#10;P/e6Dern5Ui3gKvBjY8FSgABCwmAqGwhQKguRgAXzJBCbtrrk/qL77Zevgve5FQ02rzcAtOskc1c&#10;BtuRfwhlRURt3ncXfhZp6HfDfYIpmfZ8xTXOqfhG8XeUXZnzcwOfNnot6SrytzNeqbRcZD8yMJQ5&#10;IzBx1l0Ge9FDUmjPH7uAhWO5ry0uYiKNeQd7uTDHy79Wn2dNnlw9+mFPLkUXO0dWBqg5c/mmKVoF&#10;++FeL5Js+BLdzxe+o5y4Ve4DnbubuUBtpBpSBOdp9m6crMJjigqMjd0P6De3yWMGc28AwhNpvlFd&#10;wZkGeDjjS4JLYtozlw1SjkijedwXhY0xbhD7PZgIM77tpEQs9+ay/RuXBbCh+LVFF+8+IX4CgtR9&#10;04OCZkYk5D6s2TiRk3uRB2DBQWYR8GMOpcp7ekTCEcpAV9glhKrm6ORIXRfW2gYtctdqI5cgDMOa&#10;BByf/0OQoImE5Z3iel3OVNjidm2cInfMy1g3vK/0LVnp6DXt9xu+pcyDQ6eLS9V2T9sYelAzo2w6&#10;+/mpg7S1s3PUm0KnXWTRuz838k8outpTkanJD19x3XnA8y6Ms4Ce+hQ/XFCOet7J2BG8NMxug319&#10;pk/3idjwl+LiIF/skcT5h/Pk1U5OXl5EYdIE/YPpjqJ+BZh0bTgC3NfaacqEBfyY5/j5AhuTjGoE&#10;F+BvFd+6hb+KdHF6/hWap+H5gsVbChoAAuIEjL7eAzwgYBYB3bWzB0vZmnyNmUCDSvexc1gbYEVh&#10;dlG17AN1s4ZHV+rqNNCdM6k9VlUj1qtdX48RlDyIifH15Sdo82ufMcM4dZPIgPDMSaxSt4dPIDtt&#10;E22w7ce/xfgka9PWrtpMpfpAgZp3rGKiEKkiVr3ly8QO1f1WV8v6RvZwtMMfgV16u7gz6gzcZlsO&#10;W6VdP3fK3htTjGOCBFKsObTb+0zn0YlfHikt+yR6Mq0HliLCI9x/hItDA+HozKTVFUhe3Xy3jj0S&#10;snHi9JJkJ71dRnAaptt3TTm9QMf4j/OiSMYYJ/ZhxtIx3lFqsUB9WSsX4HHXjJziCS54fdnBzcvm&#10;xTMWIku2vjXe2LEI2U7DhSP7mLsip6O22jZogbuWnDsAlGkZArrrp/bRDxTUoNs4V7EMSYbd3b9+&#10;/DB7cKNQeLg6iwt+QoNVOg18jnsQmqSUlp47FtoaMxW2hFcXp2VJU3N/Cl3mr5J1zYn21XTxu6or&#10;9K9K30mDxJ7geGAwrwVjJzjzglE79u/DCuB1x69U4L5jul/Ofyf6HmPbtzdra8VXn3Lm6AoFGw/c&#10;EmSGdZvK83NXLqVtvBU2UvI/XrnuXNmxOvoLvjZYr4uH5dkHmVBntnP/5NmP9wbw8Le6e2wU1acc&#10;u/NeRXr1HORIt9Z4pZF1HyO/6qYabMccHNytum4kK3XLIoPWOjSBdvsK26FXrT1MXvfb7UrOFnUE&#10;X2MmMAHlk47Y6WnjDdbBCC9bmRE8gLDfFPq4JxWaLl0rbRx6cGe2jbfvNIpIJJyJMivGY66/AaM9&#10;nzYW1AUP9sO9JSv5NtjqQzICcTNEuvad8fYeOiIXSvUx3rkz4vKEMxOoGcWU2rPhVc7knbciUluo&#10;8ny1QP5o8RrcMQcXQIj18FQFTBj+tLwNWxnj8zvhtf2dc/B2wzYEgu+ggFj57/jiRVVTpo+R2b9h&#10;D7bekQnRM31J/2EZHx7hrjeOrJtGODoz0bAFklc3370tj3RlRfUN03Z3yyyK+JJ0cg7OEEBi6x1N&#10;61O5sEcPruWvxEP3KVQRAWOMXi+ivPnBAgmFfykZtQ/FKELhjVij9W3B8wxyOHFtMjHtCIN4XFds&#10;dJWbterFnTo5eAQw2cBUYcl73p7RV45ZYn3JF9vZRHHY6aHVtoHldy2Sh6kXpkLoyuRHtkOtekZM&#10;9zbtyswIdha7+5Pfiz8CNDE+diJVBwRnMIYdRhffigWI8IEr5y3F0hN4TfDsLatD4kBu9bxgLEi7&#10;nOeRXtM2Dr25B+HdG3fk229LjxFXXeL2yV2cfD6gQ2dF7V5GPzz7h0w9SX5ZcWYq7eVr45Z2htQJ&#10;FwV6EaU6ey2bGxk0nPIHtuRTX3rqEzYcF98ymdes7nZuyknKFByJlKFzBjrye7Vx7z+KJddY+f6m&#10;o6fINMW6Bm3Omj2JtEU0Uef+jXu44Nf16Z6uTMWr3169wtzfsXhmqMdeLk+zkrnj9B109Kxzu0fS&#10;RuUsn6qlaSHUY0oZmrYUBe6qqoqM9BLQuV/LyfRy3RK48BydC8rGacUnU1/my/+CYFEa5G8+pMOz&#10;oV4kDheQvfpHifQbnNOUUdOf4+zVyZbRg/I3kURU/J713aE79XTp1ZMuojt1mjv6t2QnQF0gYJyA&#10;vFdA4+1ACSAgQcBAYyZQ9imXEVzwUm1t3W+tT1R7u45/iIkNgdM/Vx48S4Y94RxTVc8NpAJfSHx4&#10;AatxL1aeDbaJIVVQoKDIzXux4GTcAFRLtm5cSMWUsvpH2Wvgc85kL0zYM93Ny2dqyG+QaXovY2xa&#10;bIC669/EzXtHw7U3NXHvhiBZYkyLjYFpKG9TTDI2EuZr8xOfmjjCtrIoBmHwfZP3bp4hGLRA1gx5&#10;qZvQ+m5mFP4oRhGKjPRxNhs3S5P2T5HMZ1xMO1ld4oVwDTD63jNsQwy6zGTs8Pvawyl/YZMzo8tT&#10;piLa5BHiFSy9a1nUOV5ZV70nLiqeS6Cl8k1M3RxkmF+3xTps2w0Ziu4OWPhAYuyqiD8Gugtphg3P&#10;LezIqtyEPSMW+bvL2JHiiOpq6+61DEAutDVqT8/UlumBTQrFecayvqyOLw5wt0x3LDiP+7UXtkb+&#10;dIAW15TT3/UdK9JLU+V/djM5jQxVyqhxPYfkc1nH54xFfsKJ7iN3RWbxklTp6UiVtk+5ujOjw2RC&#10;LrQ1HrKLPw3WgJnj01x7+lvqnF/PJVsPAE+ji4Y/JcZ/7igq1JnkR1d3JDHnPSYNsqFNNVb54aWD&#10;RbS9usJQpWysI8nfcVW8sUhsFnUElYEAj4BFN1RgCQQ6BAE3d5feXe2H+dBxU6gY0ZyWmPJK7Y5c&#10;DyVePk5/rWbUi/yQWgrcBtvEkCoNxWnhv/eJ2SfQr3ZbcL9pK9QlpoWDMn053Ua49FY4DhvjQ1al&#10;x4+dCyDTdEcFshiQjBxterdCNRpOJvPUMp5hqe8t9pZYlJbp1uRWNInRHxVYdV3azKLoGgq38fRd&#10;qojUDxd4y9TSC5DVi+Ie9We99VW6zFjBBqYWy3ymdwGatIAN10qrsAooFfwIOz+UAxe3uzRsEMnJ&#10;8SH+7CGOZ8TWGHmKaJPGxi/cAnctC3rnVa0rTF4SjCUPV4XFf7jYx2LFYEsNr+21g05S1mMGQaYM&#10;ECUOXD+jzZxB8PSHeqa21KwwJSobt/nh9fPVlGm00/CeLX4DR3JyUsS+fzGZkJHUFzmth4iseO+n&#10;dEalrHCY9qq+SpkcY/exb2JxoeWvlbK7I2c2cLOq5gFVtflu4y2mka69u7PRArGGuaRQz4zvSzlY&#10;NV26VlRH/uXYpz/jcyU0liZt+V1Mo6s7sO7Tsa+oc8oljZl1dfnrPlueyUj+Ns4r4rwHiAgPyPcq&#10;i1Ep24z0DNBXKcsHJFAS92SuK7wlP+6dRb1CZSAAojLsgVYg0IiUxMZ8LfGgUwoVctxshXHpdYGH&#10;sTXs/enhE2i3YjKNBxu2SkFZynVz6G0nOuT6oi+SGYGWH0eXOJbG4mCLptM0bFpXrV4+d0FGMfmL&#10;Z1jy0RqUkZcwQ81m8nPmbQqetVzN5ku0HtAuT3uOpi1fiTwlTT8Xn6TPBShTQJ51n3WGQdBYEMOp&#10;rZBaZt3G+Z6P9HUcZRE/QOZJ1k/Dq0nec7Le2AVhKadHvyi663uWT4vScBNBIuKa+UMt0RKJR3Fn&#10;elG6PstFEeYF4WPHYdfbwTRPTmwpbEev/om0Lb9TmsekI9fEB/uuEnWNVtSXqd/B5eSw1M9aT6Fq&#10;yV3L0h1I1b9/XR03DT/OIwxe5g41/7ikZYbVdltBubs1G82yhSESs2ssMdmgobAB5yyGxGmMxZrC&#10;8gOzxsasOGd5UCv9buvLC97F5WT/F3Zs8hGX+ricRmJJm1AHXZ191n3lF8okEMbvFtNDnFhPZkfv&#10;nuLO57q6+vvUEwEPeSUMjUsKpXR1oRXCDddvUIcLbGJqEeBKn79FkUHOluXuGElllm4sqYx8LXtv&#10;DZv2mVeVtCTH5WSn9dnB08QNtvE0ziK5wSzeVvSd5bd6WWbcLdQdNNORCYCo3JFX35pzVz7Zw43V&#10;JMrIdtP8S9UxzmfMpjebugAfpFtY9hXOB5L/V0W0tzF3YcP56hrv3ObutjY9HGzErwjOorXy4ImS&#10;q2z8W7fRz7pKv3nzVGEKbby/A+FVzH0c/Dexbt16KZdEl0jXcFq9hY2njcTC5eNIM1BkhhoUv30D&#10;47JZnLZFfZoK2c1bEamlJ3WSpn2wqDAFJy5WXTxRQNV3m/ysq+x7jFtiwf+EV/d/NdmLJAdUX7Jz&#10;/VJMbaWw0MrXtNkLlyZk9ahAys8ZpeGN3LI5lrsgKi7XorgmXex6yCNNaAhN3t0tsCjiS/KwJjtM&#10;mlJD8c5VazHfyxaxuW26c+Mu062IxIvvc2GXCpODHmET7WZrSy2E/ZDJSzYycfUUotng60vSIn2D&#10;4zV0E8hH+sttEXonONbcBubftbhJW3Bh6hpKPmOjDJItWuATEZZNpVsz/RHgm1hA+rMLfK5kh7HR&#10;81risje/DXSy9mn2noKa/I1U7m4TPshj/0tUtTA/IUhuYAW91hvv3OAehPiVJW0txbTCf3wLj7zL&#10;oP5cLEk2WRSbFAoly414jkqGtDWCzsOsy4zY6k7llPLKLTItWoPAIOpLf/jba0cyGX3yyBC/T1J+&#10;/4z4cap8qc9+sM/aL+btTKKFT3TH91/muzP3jchRCnle37pf7/zX8PCUr1RnkkVxSaE4PqMj6Bhd&#10;V7P2jaazcKWkFNGaaozFE7a2lPNzt8H+AVxm6caa5H9eNEyTjPyTsyLR/2h9ss1Qt5SvZoV46Pke&#10;46jxNM4Ok8Y6Cb0aoVv0k7LCektryBt/E4xoY8J1A0WBgEwCsl9jZbYHxYAARYB7RSP+ZTRpsK7q&#10;LBf7U4GnOLIqUF4iXMU4V2cpeYQ1M0bT+WdcKp0hWRXsNdiIFMPGuJIzF5k22I2lR77W0O25TZ46&#10;Cnf+5IUT1xw/W0NGm+QFTrtddxd/8eClq3HrIWT0JT12+8FjaF1eYWZqQmpmIVm8ddYRWfmmcl6g&#10;qFtLrXzlLJNQmS59XMdxr902w1x4CcQ4RKjujdsEfzxHl4HlxY3q8+zZkVsPOzNu1Y9yUeoKP/ob&#10;Y/JAsHocbW67qjy9qNjvxC0uu6hc/12ekJMncv7JYckndsYHDTV4NbfqNjD7rmXuVYDXayj46C8r&#10;M7hzwLbqE9ESczWlDUHR/Xx6dEjQdG8jju+C5xZErnbjVSVGqKu9fIZbJvwsCbeWasFwX6bQapmy&#10;hJwczPkn+0cGfbTex0PK7EiO1MeNTWmreikocEcxFXnr/3ZEjnpp8BP3sFDP1jAmtwxNpz7DB7AP&#10;LDy0GNUsKSd/tob1T/Z/bkfaa9MHS8jJyJxejh6+05OO3VmL91/r7vFeRW7eulRHT8tmgI3pryKW&#10;IYHaQECQgBnvX0ASCMghgLvgohfJnX//WNw/EwV9SUhhXHnRa3VAoI/R3EtyxmCsDB6VGvVqJFYz&#10;ZtGq3ZORRVk+q4wH964/l0uLjsbGQ/2ep/76NPOwEK3Bs1fXL8WTiimpDH3wwGlVpddwb9mmmio2&#10;s5d5gbh6e07wooahzcrIot+69LI3y5u+iaV02vyN0YkarpblVr4mjoArzgtNJ6MVXo6u86U1+JI0&#10;11TRcVfRJpMRN06ou0e1KMg1d3O0VWxuZby443HIpV0qZKyQTluYo1bvTgonYi87rzosYTavHz+f&#10;LycTVrVbIoUDgFl1G5h715IBx0gRlNNr4+o25hNh+aweyxbwRIYKBS+ANm7yUHPm8k1hvxFcKY2b&#10;wDzhwB0XNl+6yjufbU2SfDnZNjQl5B/L3KRjceJSn8LRZcQgXo4oeYPH0z4p3F2fErc+41Tu3Rye&#10;ZD25LI9cdb/20oGcgs9TMsciVbOnWiMRU+E+z55ZT04mNfCTX3QyAgHXww+Y0E8seiOeYYufKEvR&#10;VHOrgoGLh0wXAG7EK1veEkEpICCHAIjKcihBGTMIKO1Hz4jy5UxONTGrNx6+LvCg1WlPbl6DW88a&#10;TcJsxmiEqqDYvFvj8tiz9PFzxg+Uvh74ySepJj0mP8vPGajf0/3rh9SZ3IG9nLHvS/6iSDpMEIol&#10;gkURM1BI8hL8sj12c3b1YP7Bz+HMS4JtnnzLz1BNdWPcNF0ODckybSuyrs1grxfZHV+57/uzlOk7&#10;9eGycKN/9O5B2iJ2cXYdx/zOt7xoqjp7klEqyziOEYb0aBbFmnHIccLCech59ikj3PtZ5hOrVFSr&#10;g4NnxZCaUTynOgGcL2Dw3Df48a5938nPekfCqtaq28Csu5bFFyZyUd4TPw/PX90GfCIsn9Vj2YLu&#10;+rcJcV8yU1MFzBmLBdDGTR60eXFb9wikM6wv2f0p94zDTWC62vcUfqZSyaK4pFAKh7W50aQ+Nnr/&#10;Wtr7atzaeRfohFJssihzFoAf79r2T2lz355uPCczHolaygFYV1e091TKwn+QpuMfp5dzHr/3ayo0&#10;x9kBs0HLBKfwJGs31M3+SZE4LVSyKDYplILlcyH3BeoxYjPyhf0VdEIpKlmUUnHr28gjK7fU1qKf&#10;Gy8dKbqHPZIeVv948TQ7nK5P2rNW0fx41yNDp/7TiAaeagUPeC7lZ97NuScb/PvqnpJi7m2Hi+iG&#10;mhMJmU6PGHTO5lwMUMc8AiAqm8cNaskgYPvc3GVBWOTjvHj/Uf4rduQUapm7NUom+XnSGwFjmByl&#10;RKOtkUZF11Cm2Z20cBSWi1I0OQcaEmuYjSd2ogCoXvQaTD1fRBwOdVW529WMpDwrtfSeiMvcgzv5&#10;K7lzhcxDBUbCPtn283Bl1kB7/tgFlin6Ek9MhY+QC76FXvs3JbxLxccmjiriuSODgCnjBZOUCC+4&#10;2zhXKlQJPzgZxYY1TZftJi1jV+FFDCLrRmzdFTX60YXy4kPQRE1b8uFJLWn93lCifjeB80hnIXNR&#10;l0jLi3f3lBHS9X3tydR3uZdX44c4fG6PdFEM4pBHZG+LarE45Pw85JuSPy6s482dZ59iedYchQJf&#10;IEXhpnn/l3KSutRQsK71ixawAga229ElhSctUy3J3rVyonTaNmtsA0vuWiZehwbFDSOfIwhLLIh8&#10;bumAoL4wAZSTeXfSG6OCuZgCqqBFgXh8CcwqATWBEiuMWpik5h7hyOxCnbSM8zLQM4Hp3Me1lyPT&#10;tZ6pLfqaTQqFJRBmNbFdvEb0MTv8Hjdd3e396/cz8a6V01PmRPvKyI2kUNy8cPk/TCtSMpvyifoT&#10;32+hrZTvbN906DiZV5mIH/anIzmMA7hAVLDmX6soPyXi093RjlbY4mKkXipmoiCXFIqL6cUO1VCR&#10;26VPX++RbC+6zKW7d5yqIx9JTaU5X61Yx3n7YscBD6/s3beaiXftNMXvg7XDnWWJCrgW3c61r6ip&#10;Nm9URDLqglLiVeRh7alDSUz0bIVCwNUZ1zmLhAeHSx0IWIGArP1vhX6hyY5AoGvfGSt3rWQiTBEz&#10;1mo2/XmGjzMT1Qolk/xjDB3DmQJijTQqhkksO9t5+NGaIqpbuck5cAGVrDjZZ5g9dRHhp+/c4vKk&#10;VikplC9l6euvDHdLN/fAP0YwsrU2bem8lWpSykKnAOqVi+JYa3ZcRa8c8ocVsd5MWyg+9jA7ZFba&#10;2Rk7qrBAurB19hiBp4SicmiRH55BeEvtfAMrXyNqq4bCJD8mlJp7uPpqS42D14792AUbZrHfaDOW&#10;jnF+gujUbljwJm5NOL2NcsjMFfPZZdRsCvawQxfHE85jlrIenlKHOEbn0MqLom9zazSUl+mLYu81&#10;O2oqM+99MdOWJx0sIw3X0c4/nLbyz1xSooDIFZZnzeEtELqBZUSNoW5fDh5csC7U+6wNC9jUrDc1&#10;H2zkZA8ibRu5B/Q/2Ca07jYw+a5ldFtJFzDwibAglBfeU0YwYQYv/QlnzyUtnMRjWN0wJXMnlJOZ&#10;9yAUeP4q3f0XsbnKERVtRkww9wjv7OwTTNlc0B/8QkBfSZjaItGITQqF5QdmBEgbl+fdO1u+Cje/&#10;1yQziZHRTSInMnUoHfWKCiFG/+e1sOAar7MHv1TdrKO/4YRSofF095w0qD/zQ23+mdfJvMrPBXLx&#10;wxQK20VrRg3mv23rGu9RMiv62IwcOLQP/XeXXj0HOdJ/N1bc0PLTCnJJobj8yexQhRS5StXUv7qx&#10;w1M01ibM2UES2PJyZOU5bj4OEeHDqCRTKNtT6ts1hBaa/NQeOOLrzmPFQMvMYQtRRXHh34aNZy7E&#10;jD+qc1lHXh6JukgaO+dMPnO44DTFy89N3967qf6335j22ERZlm8SaAEIGCEAojJsEWsSUPaduCEt&#10;nyctS3SHgr60YhoVbiABSKCXl+a0m+uzo7F4qUbdm3ETTT3DNgMOPJW1sHEpXkfZ99X1bABe4gyC&#10;krLQKUDwJjZnku87u/46Houm2sv3rVWsgG24Eqqw6JiA/mbeFJT9np3MGnijtqkcWtb7/Hw8PVOD&#10;N6+J8iEIGH4Wq7UWB0+VO49uQ2avSQ3zlCiOAlxtnj2Egay09120FX8T1aupitgQM0nM5cv4oFp5&#10;UX4+kY7b3KJtGTOGOI4x/Jgv0jh6L36PI4xe3AM8yC7QzvdfwJ5HIJvnnfNYysZBiZZAC7SEf95n&#10;WBTduNbMHkJrwHRlXyds4tRF8rq26jYw9a4lb8iipZp/Pp4dj6VtUyj2xfg8ZeSwwMI+oXoLEFD5&#10;rkzeYHi6hHKVb0heyflSSd3bfBOj2QuBLGfj3n8UY9Z7q/jWLZ4HFpfj1zA/sI17b5Xl9kE67b73&#10;6dDQJgLC01wpHe27SjwVe/g8P1MgUxTXodeyKaFe+ipW3MCb55Tbxen5V5jeGm9W/8zL4cQmheKk&#10;a90v57+jnm/CitxeL01cE2orGXFaOWXtq68NpuTSh+VfHc02KwlTMxaRS4Gbcwuh7/WSb9QUcag2&#10;Tm8u9zRwbeMZeLOJskxcWSgOBEwnYOZbsekdQY2OSgBJyxu/5HKQimHwjd1ZkPeJfhoV60NTEWFp&#10;N0yUK4x0GewVzKlOjUXA4oUNM2pGywuEZjRmOErn2DdooyZ7pa8oUuQhqW/5qew7Y/PhnWG49pet&#10;juTq9yzJd8rz1FWo3Ac6sVEurb+ObacHW8+IbZ+JScuqsJ2Ht4XyksoqXYI2i5VHhzjrLUtE/Dgu&#10;CkE4Oy9ReBejjaAK23rCYOebv0GMnPfp5X/iOzDL79Wa28C0u5b8MUPJx4eAZ1jyl1kbJgvG31aq&#10;Jm/I+jJZ8gQQRQOLzT68N1rP/0Vp7+z1Ik1JX0cqmR9YIiiUfOhNlRWHMM2p/IoK3b26G2zxXq7O&#10;Uvptpe2gRWlT/yQsLSMp9PW0SFZPzA2BFXqR1ZXvpEFYHNPu7qP6ONIF71Zdb8K9i29V37xF/sRK&#10;17qGX6uoQFhisceUjv5r524WlZaJIGfvhTvTJ+q62p++MjMHU/Pde78y85NMIk0WUvaYtmnuen9B&#10;EcT2T1unzRZIScWdrShsBvl5dQf5xYQtDUUtIQBbzRJ6UFcmAZSDNDL9Wk3Bnuzs1FhfvBKdELLm&#10;wZGEcGNpMmR2Jq8Yk8TyWrpIWFqRZngWrT5jhjGPNIHiunpNhik+wHo22Hs/PXRVONwo15f9kKCN&#10;+QTXj2OxU38CKpGfc62Qh6TSdmh4ellp/peYqOEbmypaXh5O8tln28+dzZ2DmabLb+FxKYlkufRj&#10;pflos7PeByrf2I+z80vL0sN5cjI1Y7r8vxO5l9GA2NS9BTV7N8o+xBFh95guiu2QydHUHQXf+eRF&#10;TUBeMlraN9jUjUac9+2tKdiHXzQKdNVk70NrlMDL/9RwrbTK1Obp8tbbBibctcwcO1RrpwTIJzDa&#10;xoXpkeMk8lQRmeHTC9EloP8EJ06mqBb0LgSGh8PQ8XSYLgVfR9r8y/VCWo7t4zWUEnseXDldTbrG&#10;SAWFkk8aE0flVyJL6ppuXzGhSlen4X9DeZVTXgjhBGbbkLV+O3OXbGWlUF577EzRt/ra4F7DBz5D&#10;F9ZVVbNm2ugrzhn42VHOjmQZ1t9bKvYYkpbXLT602z9+mZMTMwyUJDkuxX/3j4vXYUHOOMHbhNnT&#10;RZvvNlJivMyP0tZ53o4luWm+yziBGUEjhrRK0J+c89NG1gotYXQgc6BQDAh0QkGGgAIQAAJAoGMQ&#10;QM6x03xi7sbmH0iYSLlmweeRE4BFeeRLAAMAAlYicL+mYEUAHeAKBW3eEa5qgWBdVhprqzWr06YH&#10;7VpHnhSguFn/3uozAFdb6W7nLP0kknSxRkGts9W/9wClFgpEVv7DwsCfyBSKKDzbGwnTe3RIs7VW&#10;26PQEUYALkDYDkAACHQYAnRaLPMSYnUYSq08UViUVgYO3QGB1iPQ1fmZ6TPoN029JLqtN4g21hOm&#10;vFVOnv2MvlOusse42XSoMMPIXm1sKq03HM5GwGbQdD+Qk1uPPPSkAK0ybAIgAAQ6BAGUFSvz/dXz&#10;UeSngNTS/REtEfOpQ3Cz6iRhUayKFxoHAo+KAAqz/Ki6hn47FAGUfLtDzRcm2/oEQKvc+syhRyAA&#10;BFqfwE3N+28ScrIqInXzTJCTW38BhHqERWkb6wCjAAJAAAgAASAABIQIgKgM+wIIAIGOQAAFGH8l&#10;IDajoPDDiKFY/qyOMPW2O0dYlLa7NjAyIAAEgAAQAAJAAAywYQ8AASAABIAAEAACQAAItBgBMMBu&#10;MZTQkCQBMMCGDWJtAiAqW5swtA8EgAAQAAJAAAgAASAABIAAEAAC7YwAGGC3swWD4QIBIAAEgAAQ&#10;AAJAAAgAASAABICAtQmAqGxtwtA+EAACQAAIAAEgAASAABAAAkAACLQzAiAqt7MFg+ECASAABIAA&#10;EAACQAAIAAEgAASAgLUJgKhsbcLQPhAAAkAACAABIAAEgAAQAAJAAAi0MwIgKrezBYPhAgEgAASA&#10;ABAAAkAACAABIAAEgIC1CYCobG3C0D4QAAJAAAgAASAABIAAEAACQAAItDMCICq3swWD4QIBIAAE&#10;gAAQAAJAAAgAASAABICAtQmAqGxtwtA+EAACQAAIAAEgAASAABAAAkAACLQzAiAqt7MFg+ECASAA&#10;BIAAEAACQAAIAAEgAASAgLUJgKhsbcLQPhAAAkAACAABIAAEgAAQAAJAAAi0MwIgKrezBYPhAgEg&#10;AASAABAAAkAACAABIAAEgIC1CYCobG3C0D4QAAJAAAgAASAABIAAEAACQAAItDMCICq3swWD4QIB&#10;IAAEgAAQAAJAAAgAASAABICAtQmAqGxtwtA+EAACQAAIAAEgAASAABAAAkAACLQzAiAqt7MFg+EC&#10;ASAABIAAEAACQAAIAAEgAASAgLUJgKhsbcLQPhAAAkAACAABIAAEgAAQAAJAAAi0MwIgKrezBYPh&#10;AgEgAASAABAAAkAACAABIAAEgIC1Cfw/1m+ZZm9+OmkAAAAASUVORK5CYIJQSwMECgAAAAAAAAAh&#10;AMs/9OaeDAAAngwAABQAAABkcnMvbWVkaWEvaW1hZ2UyLnBuZ4lQTkcNChoKAAAADUlIRFIAAANS&#10;AAAAKwgGAAAAcuO5kwAAAAFzUkdCAK7OHOkAAAAEZ0FNQQAAsY8L/GEFAAAACXBIWXMAAA7DAAAO&#10;wwHHb6hkAAAMM0lEQVR4Xu3dD0yU5x0H8C+kNZsVZk2tvnSrRrDTTZcOqE2rmWdbYabrmmEat65A&#10;e02HC6tNTYVgOtdlnbZiZFZJJQ0UypqFxCMuds0EoZpgF9nR2GmGECC0xTtWGgocWgTvnr3v3XNw&#10;HHfc+9qz94fvJ3mVe97n3j/33u+59/f+exKECrNISEiQf3mEqE5EN0CLM8YWEUUK26D4wu0ZX7g9&#10;I8s3F/LfDonyfyIiIiIiItKJiRQREREREZFBTKSIiIiIiIgMMnyPFBERERER0VzjnzbxYRNEUYA3&#10;khJRJLENIopejM/I8s2F/LcDL+0jIiIiIiIyiIkUERERERGRQUykiIiIiIiIDGIiRUREREREZBAT&#10;KSIiIiIiIoOYSBERERERERnERIqIiIiIiMggJlJEREREREQGMZEiIiIiIiIyiInUTTWCzsYy5D9b&#10;D7ssIQPs9Xg2vwyNnSOygIiIiIgoOjCRmjQOe/MfsSlhEw60jcoylcuOtppitTwBCe4hG8U1rbC7&#10;5PhgXJfRvPsJmP46D4Wv/gyKu1CdR2s58lO06aRgU3Et2uzj7jGT1Pm1luUjZZZ5uexnUZa/1rM8&#10;m4pR02bH9CoujHaeRn2VttzbUW+/Lst9jHaiuf4tFG9ai/z6z2Shj7Ash471na2O8giKHx/AXtOL&#10;qLrEZIpiWKh40xUrkjatYwdk3bQg05vFtNhWh4Cx6zWCzuY6HPDGeT4PChFFjhaP9agqzg4ai6F/&#10;l70Y2/RNCP2djXkiBK2K7xCvnH0WYVa0dTSJUqtDll4TfZZCoSBLFFnahUM4haO9WuQpisiqbFdf&#10;BSPfZzoorA5vLfW91oPCpE6rpKlPOJ19oqkkSyhmi+ibnNCXwlr6qIDpFdFkuyactgZRYsoQZkvv&#10;1Lwc50SpKVWYShqEzXlN2JpeESalUFj6rskKquEmUeReF20oEBbbhBzhNSCaijLk+FSRZ/lUlnuF&#10;Yzn0rK+BOv7rGGfiObYoVLzpiQONWq/DIopMihqbRaLyuFWNPTnKz4S1VGSUWoV/5Htiu1C2Z+oU&#10;bS3iYN4adbkeVdu9Lz1VvBztwlKUpY5T27/KE8KqtgUUv9gGRTun+tNeou6PyN/2PIuwyTGT9Owf&#10;aBjbMSc241PHdzZGeH6/PYO/kFvG982BJhAXnL3CYn5QmNRkYXoi5VB3OkwCSoloGvbusXwqLHmp&#10;QilqEsOyZAZ3IpMhipoGZIHK2S4qs5Rp73N2VIosTNXzfy3EV6Kj8gmf+fu/VgWYroesGzCR8vDM&#10;b+aOXViWQ8f66qrj5tkRnbmO8SNuY4smBYs3vXHgPdij5FWL9skDNIEFTaSGPxClB8+5kygvz7wg&#10;Un3ru9tENcFSzKKyPV6jjnyxDYoRsr2YuVOqc/+AsR2TYjo+g35nY4c3Bwq0HXhpH0ZwqXofKlbv&#10;R8XzmbLMax6WrvghFPsJvHvqM8/pcdcVDPUvQW72j5DsruNvDJ3HjmI/spCduUiWqW/r+hB1DfOx&#10;+f6Vk+9LTHsQ27JsqD35H3UpxtDV8k80IBP3r14oa3wLaRt+iix7A05aB9WJ9KKlrgXYnInVyXLT&#10;JS7Hhm0bYK89BeuI7wn8W5C0cGr+gSQmLcRS+feU8CxH6PXV85l4LUJmtrqrt/8ojnWOyTKi2BI4&#10;3nTGgesTHN/zB1ShEEf2/gqrFtxg051swksvrsMC+VLjWa4MbE1fprYamnFcPl6K31UB5iN78PSq&#10;wC0dEUVA4m1YuHS+fOFD1/4BY5siINh3Nk7M8UTKhdG2Srxw5gEc2n4fkmTplHm4K2cvmivX4czf&#10;T6NzdAz203WoW/obPLMuWJIygItnPpremGnz6evCBXwPa5fdLstU8stlP9+Lftco+jp6gNQ0LFvs&#10;2Z3ReHZybDjf+wVcozZ0XLAjde0yLJbjJxMmexd6+4PcU2FIOJZjTMf66vlMZJn6NU1enYnN+Ahn&#10;Lg7IMqJ4oC8OXF1NqKi6CGXzYnTuzvDc05CSj7LWYPc/6OXCSLsVjYrPgR9XD05W1MOupGNl5x58&#10;V5tXwlrkl50NfW8oEUWGnv0DxjZR2M3tRGrUiqNvXEXxa7Md4U3GPVvMKLzjOH57z7eRUbMch8pz&#10;g9e//jl6znb7NWYuXBkaDH6TXfcgHK6vMNQ/JAv82dUqV+C6MoT+oBMZwKAjwEMlDAvHcozrWF89&#10;n4n8W3Obmsgp3Tjb8znCsZZE0UFPHHjPEmch96EtyH/7Apy2Fhzc/BF23v8CqjtHYa/f7kmu5HBr&#10;5i607crErT5laQfaZsaO6zOcevdf2HKkACZ54Mdzhgww5T6Czflvwea04dzBdDTufAJPV1/6mokb&#10;Ed0UOvYPGNtE4Td3EyntqXp73wF2FOIhZZ4snMllb8TLTx6A88m30dTWgl04gNVJW7C7+XL4Gp3U&#10;RUiadUsoapXbQmysxViUNHUG6eYI03KEXF+Vf53538Hi+D0zTBSYOw6uwzE4oIZfBrJ/kQlFjYtE&#10;5QE8t8MME1pQ19KHJTlHtQu3J4cJaykySq2Y8CnreilDXrrnpV3mU4aK1a/jUM6yybh2OQbRjRSs&#10;y96CDK1tTFSw7rlC7DQBDXUfoot7W0QxxvO7zNgmCr9Qu7Px63/nULOvHLsyb5dHbG9FytYKdcRp&#10;tSxJPqbxC5z+Swn2zXsMP//xQrXNWY8Xy/+Gyjwb9r1+ctZG5+rAMK7Kv7XT60vWrEMWHBgY9rnH&#10;R569Uu5djqWJi7FmY7r6xkEMX52a8HVbD86qDd+9y+9A4pIfYGOW4jftMdh6OtSdrDQsXxo8IdQv&#10;HMsxX8f66vlMZBlR3LrROEjEgpRluNt7lliW6ufC6KU6vHH+UVTvnH7PVEALFKy4e/7MM8VEFB1u&#10;dP+AsU30tczdXVUlBzU+R2uFmIDNUqCOMKHU6oCoyYHi+gK9522e+l4LVmHL4+uDNzq33IkV61Nh&#10;7x/CFVmkCfQQBVfPx2jszpAPrvB7oIPbGHo+bkW39/6FQA+WcPXh48YOKLmPIHPynqyvIzzLEXp9&#10;9XwmPgY+wYXuVKxfcaffUXWi2BY6DuZjZfoDUKbFpJfvQyL0c9mbsP9t4Jmih91nuHzdsjIdW5W2&#10;acvjpWxNx0oGIFH00fG7zNgmCj8e85+NbJjQUIY/V1+E1k2vy/4BDh8+BdP2n+D7ARsdeUan0Yp2&#10;b2OmSVyB7IIcoPZdHNM6lx29hOOVdbhg3o0dpjs8VdIeRoH5Gmpr/oFLo9cx2vk+Kmt7YJ68f0FN&#10;crJ/CTNOoObYf9XlGUHn8XdQeyEHR3ZsmJ544DocQ9pO1yCGgtw75XIMoR9X0T80/Yh2WJZDx/rq&#10;quMmb4hHOjaumbrzjCiWBIu30HGQiGRTAY6oMbn/T+Vo1jrq1S5NPlyBxrznZ3nwTWDa5cqv/KUf&#10;T/7+11P3emrT2/MGmrU2K3kDdhwpBPa/jtfclzBrnZVX4XDjRrz6TKZfO0NE3yj3k4OvQm1I/A7m&#10;6vhdZmxTJAT9zsYJEYJWxXeIXxPCZilQ19G3HymV0yas1UXCNPkZZImi6nNBO8J0C9SPlNuw6LCU&#10;yGkpwlRkER3+/cFMdpQn5yU7zpzi0ymnVsdUIiwdfn1BTFhFaap3eT3DtD5ivP1j+YxHaqmw+nY6&#10;E47l0LO+uuqwHymKZTrizXDboNV5x3BHmp7OtWXM+g3T48t3edTBVCSqrTY16ileaduZopvWP1yq&#10;Nybdg9/+iuHfZa0OYzsWxGp8hv7Oxoap5Z+5HRK0f9QRQWn3D/kKUZ3cxnG5fifuO5yKEydeQMaN&#10;9vlCKu0R9Yfw2GPdeP7fB5FzVzjuA4s+WpwxtogoUtgGEUUvxmdk+eZC/tuBe/g3hex/KvcithW+&#10;iVbtUhy6AeOwt76Jwm0Xkdu8N26TKCIiIiKKPUykbppkrDKX4f2nxlH+8nvB+4mh4Ozv4eXycTz1&#10;fhnM7IGdiIiIiKIIL+0jigI8bU9EkcQ2iCh6MT4ji5f2ERERERERhRETKSIiIiIiIoOYSBERERER&#10;ERnERIqIiIiIiMggJlJEREREREQGMZEiIiIiIiIyiIkUERERERGRQYb7kSIiIiIiIppr/NMmdshL&#10;FAXY2R4RRRLbIIpFc+V7y/iMLN9cyH878NI+IiIiIiIig5hIERERERERGcREioiIiIiIyBDg/xG9&#10;juM4WqN+AAAAAElFTkSuQmCCUEsDBAoAAAAAAAAAIQBIPdeflwsAAJcLAAAUAAAAZHJzL21lZGlh&#10;L2ltYWdlMy5wbmeJUE5HDQoaCgAAAA1JSERSAAADUgAAACsIBgAAAHLjuZMAAAABc1JHQgCuzhzp&#10;AAAABGdBTUEAALGPC/xhBQAAAAlwSFlzAAAOwwAADsMBx2+oZAAACyxJREFUeF7t3Q9slPUdx/FP&#10;GyQLAmNElKtuEFomLLAYrsKcZBxoWzdnnBjHNqXVmg0WFCOZJWXq3CRsowQ2gYgurWA1GQnXsOCI&#10;0rVTU5bADqMrWWlDm7qVu8YutbQFpbT37HnunrN35Y7eQeldr+9XcrT9Pb+758dzz/f3PN/n3y/D&#10;MCmKjIwM+7egGNUAXAUrzogtAMlCH4SxaLyst8RncoXnQrG+h0z7JwAAAAAgTiRSAAAAAJCguC/t&#10;AwAAAIDxJtalfdwjBSQR1z8DqYnYBJBs9EPJFZ4LxfoeuLQPAAAAABJEIgUAAAAACSKRAgAAAIAE&#10;kUgBAAAAQIJIpAAAAAAgQSRSAAAAAJAgEikAAAAASBCJFAAAAAAkiEQKAAAAABJEIgUAAAAACSKR&#10;uia61VS9Q0WPV8lnlyABvio9XrRD1U3ddgEAAACQWsZxItWnM1VPKCsjQxmhV0GFmvz2ZJPfd1Q7&#10;ihYGpy3fqH0nfAqbHJ3/jGo3PSTXGxO1bvP35QgU9sl3fLeKsqz5ZGn5xkqd8PUFpnzB79PxHUV2&#10;ewq0cd9x+YbMbPj2+NXb9K6qKjZqecZaVfn67fIwvU2qrfqTNi5fqKKq/9qFYUarHZdbJo67tfH+&#10;Dm1xPa2KUyRTSKY41uU4YiYo+FkHtoXqxooNANdeasV2xHY11n5CiLUdP7DN3n7mRN+WA0nVraba&#10;KlVsLFBGUZqfVDBisCaFv9JOzzGjzPUDo8zzqV0wRGB6tuEqPWJ4By4Y3poXDJdjneFuu2BXiOaC&#10;0eZeZzhc2w1Pz4BdNmD0eLYbLuUbpTVtxsBAm1FTmm84it1GW6iK8anhKbvXkOsFo8Z7wRjwHjFK&#10;XU6j2N1qvtsWT3vO1hgljtB3tsZwey/aE0I6jJoSpz092yh0/8cuDxmtdsSzTOw6wy7zsS0tYyud&#10;DLsuxxEzAWeNRnepuc47DFfJq8ZBj3fIdKQaYjPNJSG2L3rKDGeZxxg6p8B2tfA5w9141vzD3K4e&#10;22UUWm2L2JewmNvFRrdR4nKY00qM8oMecztsT0JaGpv90IAZXqWGIxBb5qvQbXjtKWNNsH8IvmKJ&#10;OSX8zZf7gLEpmPBkR+y4h/vMaCx/yJCj1Kg5a1cYaDDK8x2Go6TG7DZjCHTMTqOkpsMuMEV530Bj&#10;uZGvwXpD/750/om0x64bdcMQFJzfpYnUqLUjjmUSFEz8LrvMx7j0i610FHtdHj5mLPYBFi0wCsvr&#10;jR67FKmN2BwPRje2oydS1k7nLmN7xEHdULtcRpln8FMH2txGsZlgOQr3Gg0RCRbS1Zjuh+x9vXRP&#10;pMbnpX3ddXrpid1qrnhQtz+2TQdqm9RrTwrwt6puf52Ul6v5U+1FlDlbS1ctla/yb/J0Rzu3/7ma&#10;DuzRVuWrIHe6XWZ+1Ol/aP+RScpbMldT7bLMnG9rVb5Xle/8S93m+07Xva0jytWS+dPsGl9SztJ7&#10;lO87onc8nQm2Z4KmTBucfzSZU6Zppv37oNFrx/DLJGS6cgvypa17dKDpc7sMGG2x1uU4YsbkP/OW&#10;njf7GxX/WlseXaDJgVIAyZcKsZ2pqSvW6WlnaD4Wu12OO7Ro7qRgkf9jHXz+V6rQOu3a8mPNmzyO&#10;78zA2JB5vabNtNffNDY+I3HqCv3ea2jA69HLyzq0+65b9fWifTrVaycCvV411vuUvXCWZgRLTHbH&#10;5jut1vZo1y136OR7H0QmGdZ1022nVa+vauGsr9hlJnvl8n3YqnZ/r9oaW6TsHM2aMcGuYFYJJDte&#10;fdj6P/mvqD2JGq12xLNM7DJrAzM/V3n6QO+d7LDLgFQRR8xYO2Tv/FkVvgXKm1uvTbdY9zRkKKto&#10;t47Huv8BQJIlO7a71HDMI8fqu5Vr70/4T9folYqTcuTNUNMmZ2BeGVlF2nE8jnu3AVwz4/qQRqbD&#10;qfuLf6tDDXuVV12qn+/xBM9MnetSe8w74zrU2RPlJtL+T9RytHlIkuE3P6oz9k12zZ3q8X+mrvYu&#10;u2Aon1nlnPxX0p6EjVY74lkm9u+W680Nl6NZR1s+0Uj8L4GRE0fMhM7iur6nFXk/02veC/Ie22X2&#10;N09oyaNvRDzcBkCqGInY7pevam0w4bFf1+U+oxPP5Oq6sLKcbScu2bb5z7yvN93f0q71S+2rNkJn&#10;yPK1esV3VfRavQa8ddqe94E2LHlKe7liA0gazg2bi2DyvFX65ealenfP+2ocdm99hqZPGTxCdVWy&#10;p2vKZb8Bh1nl+mG+pBFsT0yj2I6hy2TSlzUj/c8MI+3YMeM/p85mnxyLC/SA02HG0ETz94e1fsO9&#10;0pG3VXeaHSBgbIk3tvvlWLnHurHii9dFT5mcZR5dDCs7/QunIracgUv43Jq/f7NW3jzRLuxXT2eH&#10;OWunCh7IlcPcRmY67tBP1xfLpTrtr2vlrBSQJJffNx43Jmrm7Bz7UeWmm76hZfkOne84q/N2kXVE&#10;yNvSaHZkOZo9M9S5XSryPRN004LFylePOs6G7TDZZ68ct83WzMwZWrBskfnGTp09P9gV9ntbdFRZ&#10;um32Dcq8ivbEb7TaEc8yscuAlBZHzNhlkSYra84t5s+ROpsMYGQlK7a7dWpvuT58eKs2RNwzFU2m&#10;JmfN0tdCZ8jsUgCji13WgD61t36sW9d+R7dah4aiPUDB36aPqhsjrlmOMOFGzbkzW772Lp2ziyzR&#10;HqLgb/lI1c1OrS74pqZGuYHVSk5aPjquZof94IoraU/CRq8dwy+TMB0fq745W3fOuTHyqB2QdHHE&#10;zIRZWvSgM8rDWEzhN5IDSCHJiO0++Wpf1Wv6oUpW3Dxk52yS5i66Q46I9oQ49eCiWWwfgSQZh4mU&#10;2VmdOKyqv5ywB9brVlPVb7SmMlfb1ubaT90xO9GCH6lYh7TvwL/Va9U5+Loq61eGXbM8lH0Eq9qj&#10;hvBONXOOCtaslCrf1AFrcNneUzpYvl/1xZu03nVDsErOXVpTfEGV+/6qU7396m06rPLKFhXvWiNX&#10;IDlJpD396umyOtpOdcU4Iubv6VK7zqu9K/Io1qi1I45lEuRXd4NH1VqkZQsG7zwDRlfsdXn4mLlB&#10;rvWbzJjZqxd/VxPoc/y+v2vnTo8KN/9Ei0fkIAiAK5MqsW0lUS/pD6336Lniwaf/+X3Ven7bu+aW&#10;NlNTXWu0y2zP1hd3q9Z6mIU1+P/OV1Rd+KQeW2wmdkCq8Z9TV/t5mTubkfe+pxsjBmtS+Ct92IPI&#10;fvF/yzdKymuMxkvGZAgb+M6q5yq1B8u7jGjjSAWEBuyz5mcN2ue+dH49DYa7JH+wTe6GIWNSxNGe&#10;ix6jLNt6/+ArO2LMih7DU+aKmK7sMsMTPqjFqLTDEscyYRwpJFs863KiMWPV2XuMgTRTnPVdIY2l&#10;TGwP3ScJfw3Zn4hoj7XdfN3weNN3wHqM3X7IGjMtO2JdjhwTbawYbH/s7yHD+sescAnraTLhYlRD&#10;hD6dqdqg23dm69Chp+RknIer4FfviT/qvvua9eQ/t4fddJterDgjtoDUQ2wCSDb6oeQKz4VifQ/s&#10;6Y+oibp55RbVrj6pVeteZpyYK9Yn3/GXtW7VSa2u3ZK2SRQAAADGLhKpETdV84p36PAjfdr97Fux&#10;x0tCbL639OzuPj1yeIeK50W/Iw0AAABIJi7tA5KI0/ZAaiI2ASQb/VBycWkfAAAAAFwDJFIAAAAA&#10;kCASKQAAAABIEIkUAAAAACSIRAoAAAAAEkQiBQAAAAAJIpECAAAAgATFPY4UAAAAAIw3scaRYkBe&#10;IInGy2B7DCqIsYZ1FkCy0Q8lV3guFOt74NI+AAAAAEgQiRQAAAAAJIhECgAAAAASIv0fd9NkJ2C0&#10;1NYAAAAASUVORK5CYIJQSwMEFAAGAAgAAAAhANfsD6DhAAAACwEAAA8AAABkcnMvZG93bnJldi54&#10;bWxMj0FrwkAQhe+F/odlCr3pJtGGErMRkbYnKVQLxduYHZNgdjdk1yT++46n9jQ83seb9/L1ZFox&#10;UO8bZxXE8wgE2dLpxlYKvg/vs1cQPqDV2DpLCm7kYV08PuSYaTfaLxr2oRIcYn2GCuoQukxKX9Zk&#10;0M9dR5a9s+sNBpZ9JXWPI4ebViZRlEqDjeUPNXa0ram87K9GwceI42YRvw27y3l7Ox5ePn92MSn1&#10;/DRtViACTeEPhnt9rg4Fdzq5q9VetApmSbJglI2U7x2IkiWPOSlYplEMssjl/w3FL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nHQ8&#10;2kcGAACLGQAADgAAAAAAAAAAAAAAAAA6AgAAZHJzL2Uyb0RvYy54bWxQSwECLQAKAAAAAAAAACEA&#10;pZ2lChwkAQAcJAEAFAAAAAAAAAAAAAAAAACtCAAAZHJzL21lZGlhL2ltYWdlMS5wbmdQSwECLQAK&#10;AAAAAAAAACEAyz/05p4MAACeDAAAFAAAAAAAAAAAAAAAAAD7LAEAZHJzL21lZGlhL2ltYWdlMi5w&#10;bmdQSwECLQAKAAAAAAAAACEASD3Xn5cLAACXCwAAFAAAAAAAAAAAAAAAAADLOQEAZHJzL21lZGlh&#10;L2ltYWdlMy5wbmdQSwECLQAUAAYACAAAACEA1+wPoOEAAAALAQAADwAAAAAAAAAAAAAAAACURQEA&#10;ZHJzL2Rvd25yZXYueG1sUEsBAi0AFAAGAAgAAAAhADcnR2HMAAAAKQIAABkAAAAAAAAAAAAAAAAA&#10;okYBAGRycy9fcmVscy9lMm9Eb2MueG1sLnJlbHNQSwUGAAAAAAgACAAAAgAApUcBAAAA&#10;">
                <v:group id="Group 16" o:spid="_x0000_s1027" style="position:absolute;top:3629;width:66490;height:18237" coordsize="6649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8" type="#_x0000_t75" alt="Diagram&#10;&#10;Description automatically generated" style="position:absolute;width:66490;height:18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j0KwwAAANsAAAAPAAAAZHJzL2Rvd25yZXYueG1sRE9La8JA&#10;EL4X+h+WEbyUZqOgLalrSAuFQi8+2kJvQ3aSDWZnY3bV+O9dQfA2H99zFvlgW3Gk3jeOFUySFARx&#10;6XTDtYKf7efzKwgfkDW2jknBmTzky8eHBWbanXhNx02oRQxhn6ECE0KXSelLQxZ94jriyFWutxgi&#10;7GupezzFcNvKaZrOpcWGY4PBjj4MlbvNwSr4N+/d6mn6XcjBzsxftd6fq19UajwaijcQgYZwF9/c&#10;XzrOf4HrL/EAubwAAAD//wMAUEsBAi0AFAAGAAgAAAAhANvh9svuAAAAhQEAABMAAAAAAAAAAAAA&#10;AAAAAAAAAFtDb250ZW50X1R5cGVzXS54bWxQSwECLQAUAAYACAAAACEAWvQsW78AAAAVAQAACwAA&#10;AAAAAAAAAAAAAAAfAQAAX3JlbHMvLnJlbHNQSwECLQAUAAYACAAAACEAU+Y9CsMAAADbAAAADwAA&#10;AAAAAAAAAAAAAAAHAgAAZHJzL2Rvd25yZXYueG1sUEsFBgAAAAADAAMAtwAAAPcCAAAAAA==&#10;">
                    <v:imagedata r:id="rId14" o:title="Diagram&#10;&#10;Description automatically generated"/>
                  </v:shape>
                  <v:rect id="Rectangle 18" o:spid="_x0000_s1029" style="position:absolute;left:35209;top:8766;width:15035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KSxQAAANsAAAAPAAAAZHJzL2Rvd25yZXYueG1sRI9PawJB&#10;DMXvQr/DkEIvorMWFFkdpRSElkrBP6jHsBN3V3cyy85Up9++ORS8JbyX936ZL5Nr1I26UHs2MBpm&#10;oIgLb2suDex3q8EUVIjIFhvPZOCXAiwXT7055tbfeUO3bSyVhHDI0UAVY5trHYqKHIahb4lFO/vO&#10;YZS1K7Xt8C7hrtGvWTbRDmuWhgpbeq+ouG5/nIHjuv813p3Hh732Ka0/T3Sp7bcxL8/pbQYqUooP&#10;8//1hxV8gZVfZAC9+AMAAP//AwBQSwECLQAUAAYACAAAACEA2+H2y+4AAACFAQAAEwAAAAAAAAAA&#10;AAAAAAAAAAAAW0NvbnRlbnRfVHlwZXNdLnhtbFBLAQItABQABgAIAAAAIQBa9CxbvwAAABUBAAAL&#10;AAAAAAAAAAAAAAAAAB8BAABfcmVscy8ucmVsc1BLAQItABQABgAIAAAAIQAbLjKSxQAAANsAAAAP&#10;AAAAAAAAAAAAAAAAAAcCAABkcnMvZG93bnJldi54bWxQSwUGAAAAAAMAAwC3AAAA+QIAAAAA&#10;" filled="f" strokecolor="red" strokeweight="1.5pt">
                    <v:stroke dashstyle="dash"/>
                  </v:rect>
                  <v:rect id="Rectangle 19" o:spid="_x0000_s1030" style="position:absolute;left:50669;top:8719;width:15460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3ywAAAANsAAAAPAAAAZHJzL2Rvd25yZXYueG1sRE9Ni8Iw&#10;EL0L/ocwC3uzqSKiXaOIIu5JUZc9zzazbbGZhCZq9dcbQfA2j/c503lranGhxleWFfSTFARxbnXF&#10;hYKf47o3BuEDssbaMim4kYf5rNuZYqbtlfd0OYRCxBD2GSooQ3CZlD4vyaBPrCOO3L9tDIYIm0Lq&#10;Bq8x3NRykKYjabDi2FCio2VJ+elwNgrqP7rvFu1pvOkv5dC53+3qZs9KfX60iy8QgdrwFr/c3zrO&#10;n8Dzl3iAnD0AAAD//wMAUEsBAi0AFAAGAAgAAAAhANvh9svuAAAAhQEAABMAAAAAAAAAAAAAAAAA&#10;AAAAAFtDb250ZW50X1R5cGVzXS54bWxQSwECLQAUAAYACAAAACEAWvQsW78AAAAVAQAACwAAAAAA&#10;AAAAAAAAAAAfAQAAX3JlbHMvLnJlbHNQSwECLQAUAAYACAAAACEAZdgd8sAAAADbAAAADwAAAAAA&#10;AAAAAAAAAAAHAgAAZHJzL2Rvd25yZXYueG1sUEsFBgAAAAADAAMAtwAAAPQCAAAAAA==&#10;" filled="f" strokecolor="#00b050" strokeweight="1.5pt">
                    <v:stroke dashstyle="dash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1" type="#_x0000_t32" style="position:absolute;left:31674;top:2780;width:26772;height:9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bxgAAANsAAAAPAAAAZHJzL2Rvd25yZXYueG1sRI/NasMw&#10;EITvhb6D2EIuppHjQylulFDapgQfAvkhkNtibWwn0spYqu2+fVQo5DjMzDfMfDlaI3rqfONYwWya&#10;giAunW64UnDYr55fQfiArNE4JgW/5GG5eHyYY67dwFvqd6ESEcI+RwV1CG0upS9rsuinriWO3tl1&#10;FkOUXSV1h0OEWyOzNH2RFhuOCzW29FFTed39WAWXa/FptonZ7L+qkyuS8/eqKI5KTZ7G9zcQgcZw&#10;D/+311pBNoO/L/EHyMUNAAD//wMAUEsBAi0AFAAGAAgAAAAhANvh9svuAAAAhQEAABMAAAAAAAAA&#10;AAAAAAAAAAAAAFtDb250ZW50X1R5cGVzXS54bWxQSwECLQAUAAYACAAAACEAWvQsW78AAAAVAQAA&#10;CwAAAAAAAAAAAAAAAAAfAQAAX3JlbHMvLnJlbHNQSwECLQAUAAYACAAAACEAl7qZm8YAAADbAAAA&#10;DwAAAAAAAAAAAAAAAAAHAgAAZHJzL2Rvd25yZXYueG1sUEsFBgAAAAADAAMAtwAAAPoCAAAAAA==&#10;" strokecolor="black [3040]" strokeweight=".25pt">
                  <v:stroke dashstyle="longDash" endarrow="block"/>
                </v:shape>
                <v:shape id="Straight Arrow Connector 22" o:spid="_x0000_s1032" type="#_x0000_t32" style="position:absolute;left:30495;top:15793;width:11826;height:94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pxxAAAANsAAAAPAAAAZHJzL2Rvd25yZXYueG1sRI/RasJA&#10;FETfhf7Dcgu+6aZBRFI3obRYRRHbtB9wyd4mwd27Ibs18e/dQsHHYWbOMOtitEZcqPetYwVP8wQE&#10;ceV0y7WC76/NbAXCB2SNxjEpuJKHIn+YrDHTbuBPupShFhHCPkMFTQhdJqWvGrLo564jjt6P6y2G&#10;KPta6h6HCLdGpkmylBZbjgsNdvTaUHUuf62CxXY/vHG6OR8Gc1wkpw9zLN+NUtPH8eUZRKAx3MP/&#10;7Z1WkKbw9yX+AJnfAAAA//8DAFBLAQItABQABgAIAAAAIQDb4fbL7gAAAIUBAAATAAAAAAAAAAAA&#10;AAAAAAAAAABbQ29udGVudF9UeXBlc10ueG1sUEsBAi0AFAAGAAgAAAAhAFr0LFu/AAAAFQEAAAsA&#10;AAAAAAAAAAAAAAAAHwEAAF9yZWxzLy5yZWxzUEsBAi0AFAAGAAgAAAAhAAiXGnHEAAAA2wAAAA8A&#10;AAAAAAAAAAAAAAAABwIAAGRycy9kb3ducmV2LnhtbFBLBQYAAAAAAwADALcAAAD4AgAAAAA=&#10;" strokecolor="black [3040]" strokeweight=".25pt">
                  <v:stroke dashstyle="longDash" endarrow="block"/>
                </v:shape>
                <v:shape id="Picture 23" o:spid="_x0000_s1033" type="#_x0000_t75" style="position:absolute;left:3872;top:25299;width:55797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fnxgAAANsAAAAPAAAAZHJzL2Rvd25yZXYueG1sRI9BawIx&#10;FITvBf9DeEIvpWa1KMvWKFoQhBZEWw+9vSavu1s3L0sSde2vbwqCx2FmvmGm88424kQ+1I4VDAcZ&#10;CGLtTM2lgo/31WMOIkRkg41jUnChAPNZ726KhXFn3tJpF0uRIBwKVFDF2BZSBl2RxTBwLXHyvp23&#10;GJP0pTQezwluGznKsom0WHNaqLCll4r0YXe0CrTPx2+Xr83Pav+g89/Xzz0tx41S9/1u8QwiUhdv&#10;4Wt7bRSMnuD/S/oBcvYHAAD//wMAUEsBAi0AFAAGAAgAAAAhANvh9svuAAAAhQEAABMAAAAAAAAA&#10;AAAAAAAAAAAAAFtDb250ZW50X1R5cGVzXS54bWxQSwECLQAUAAYACAAAACEAWvQsW78AAAAVAQAA&#10;CwAAAAAAAAAAAAAAAAAfAQAAX3JlbHMvLnJlbHNQSwECLQAUAAYACAAAACEAZd6X58YAAADbAAAA&#10;DwAAAAAAAAAAAAAAAAAHAgAAZHJzL2Rvd25yZXYueG1sUEsFBgAAAAADAAMAtwAAAPoCAAAAAA==&#10;">
                  <v:imagedata r:id="rId15" o:title="" croptop="-12f" cropbottom="13f" cropleft="518f" recolortarget="black"/>
                </v:shape>
                <v:shape id="Picture 15" o:spid="_x0000_s1034" type="#_x0000_t75" style="position:absolute;left:3778;width:55422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Z0wAAAANsAAAAPAAAAZHJzL2Rvd25yZXYueG1sRE9Li8Iw&#10;EL4L/ocwghfRVFkfVKOIIiwsCK0ePA7N2BabSWmirf9+s7DgbT6+52x2nanEixpXWlYwnUQgiDOr&#10;S84VXC+n8QqE88gaK8uk4E0Odtt+b4Oxti0n9Ep9LkIIuxgVFN7XsZQuK8igm9iaOHB32xj0ATa5&#10;1A22IdxUchZFC2mw5NBQYE2HgrJH+jQKjtxpapd2NE/Spy/PN5v9JF9KDQfdfg3CU+c/4n/3tw7z&#10;5/D3SzhAbn8BAAD//wMAUEsBAi0AFAAGAAgAAAAhANvh9svuAAAAhQEAABMAAAAAAAAAAAAAAAAA&#10;AAAAAFtDb250ZW50X1R5cGVzXS54bWxQSwECLQAUAAYACAAAACEAWvQsW78AAAAVAQAACwAAAAAA&#10;AAAAAAAAAAAfAQAAX3JlbHMvLnJlbHNQSwECLQAUAAYACAAAACEAyVo2dMAAAADbAAAADwAAAAAA&#10;AAAAAAAAAAAHAgAAZHJzL2Rvd25yZXYueG1sUEsFBgAAAAADAAMAtwAAAPQCAAAAAA==&#10;">
                  <v:imagedata r:id="rId16" o:title="" cropleft="397f" recolortarget="black"/>
                </v:shape>
              </v:group>
            </w:pict>
          </mc:Fallback>
        </mc:AlternateContent>
      </w:r>
    </w:p>
    <w:p w14:paraId="63D54179" w14:textId="472AD730" w:rsidR="00BD157A" w:rsidRDefault="00BD157A" w:rsidP="00BD157A">
      <w:pPr>
        <w:jc w:val="both"/>
        <w:rPr>
          <w:sz w:val="22"/>
          <w:lang w:eastAsia="ko-KR"/>
        </w:rPr>
      </w:pPr>
    </w:p>
    <w:p w14:paraId="58CBF609" w14:textId="418C3AA8" w:rsidR="0091563F" w:rsidRDefault="0091563F" w:rsidP="00AD6C49">
      <w:pPr>
        <w:jc w:val="center"/>
        <w:rPr>
          <w:sz w:val="22"/>
          <w:lang w:eastAsia="ko-KR"/>
        </w:rPr>
      </w:pPr>
    </w:p>
    <w:p w14:paraId="1100E824" w14:textId="3152D1CE" w:rsidR="0091563F" w:rsidRDefault="0091563F" w:rsidP="00334497">
      <w:pPr>
        <w:jc w:val="both"/>
        <w:rPr>
          <w:sz w:val="22"/>
          <w:lang w:eastAsia="ko-KR"/>
        </w:rPr>
      </w:pPr>
    </w:p>
    <w:p w14:paraId="6FEE8D0B" w14:textId="1346402F" w:rsidR="002C7737" w:rsidRDefault="002C7737" w:rsidP="00334497">
      <w:pPr>
        <w:jc w:val="both"/>
        <w:rPr>
          <w:sz w:val="22"/>
          <w:lang w:eastAsia="ko-KR"/>
        </w:rPr>
      </w:pPr>
    </w:p>
    <w:p w14:paraId="6EF68C31" w14:textId="117365F7" w:rsidR="002C7737" w:rsidRDefault="002C7737" w:rsidP="00334497">
      <w:pPr>
        <w:jc w:val="both"/>
        <w:rPr>
          <w:sz w:val="22"/>
          <w:lang w:eastAsia="ko-KR"/>
        </w:rPr>
      </w:pPr>
    </w:p>
    <w:p w14:paraId="25EB28C2" w14:textId="2228EEE2" w:rsidR="000C4E10" w:rsidRDefault="000C4E10" w:rsidP="00334497">
      <w:pPr>
        <w:jc w:val="both"/>
        <w:rPr>
          <w:sz w:val="22"/>
          <w:lang w:eastAsia="ko-KR"/>
        </w:rPr>
      </w:pPr>
    </w:p>
    <w:p w14:paraId="4CDBF055" w14:textId="46137398" w:rsidR="0055471C" w:rsidRDefault="0055471C" w:rsidP="001A0ED0">
      <w:pPr>
        <w:jc w:val="center"/>
        <w:rPr>
          <w:sz w:val="22"/>
          <w:szCs w:val="22"/>
          <w:lang w:eastAsia="ko-KR"/>
        </w:rPr>
      </w:pPr>
    </w:p>
    <w:p w14:paraId="31028F89" w14:textId="485E5AA2" w:rsidR="00F83A27" w:rsidRDefault="00F83A27" w:rsidP="00334497">
      <w:pPr>
        <w:jc w:val="both"/>
        <w:rPr>
          <w:sz w:val="22"/>
          <w:szCs w:val="22"/>
          <w:lang w:eastAsia="ko-KR"/>
        </w:rPr>
      </w:pPr>
    </w:p>
    <w:p w14:paraId="1707547F" w14:textId="5EAA3A43" w:rsidR="00F83A27" w:rsidRDefault="00F83A27" w:rsidP="00334497">
      <w:pPr>
        <w:jc w:val="both"/>
        <w:rPr>
          <w:sz w:val="22"/>
          <w:szCs w:val="22"/>
          <w:lang w:eastAsia="ko-KR"/>
        </w:rPr>
      </w:pPr>
    </w:p>
    <w:p w14:paraId="1BF3000D" w14:textId="63D675ED" w:rsidR="00AC19F9" w:rsidRDefault="004C05F5" w:rsidP="00D0424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highlight w:val="yellow"/>
          <w:lang w:eastAsia="ko-KR"/>
        </w:rPr>
      </w:pPr>
      <w:r w:rsidRPr="004C05F5">
        <w:rPr>
          <w:sz w:val="22"/>
          <w:highlight w:val="yellow"/>
          <w:lang w:eastAsia="ko-KR"/>
        </w:rPr>
        <w:t>Discussio</w:t>
      </w:r>
      <w:r w:rsidRPr="001E551F">
        <w:rPr>
          <w:sz w:val="22"/>
          <w:highlight w:val="yellow"/>
          <w:lang w:eastAsia="ko-KR"/>
        </w:rPr>
        <w:t>n</w:t>
      </w:r>
      <w:r w:rsidR="001E551F" w:rsidRPr="001E551F">
        <w:rPr>
          <w:sz w:val="22"/>
          <w:highlight w:val="yellow"/>
          <w:lang w:eastAsia="ko-KR"/>
        </w:rPr>
        <w:t xml:space="preserve"> End</w:t>
      </w:r>
    </w:p>
    <w:p w14:paraId="64093909" w14:textId="6308A1AB" w:rsidR="00D0424D" w:rsidRPr="00D0424D" w:rsidRDefault="00D0424D" w:rsidP="00D0424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add the following text in annex Z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Draft 1.3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51F9E29F" w14:textId="77FCF0C4" w:rsidR="008D6C2A" w:rsidRDefault="008D6C2A" w:rsidP="001A0ED0">
      <w:pPr>
        <w:pStyle w:val="Heading1"/>
        <w:jc w:val="center"/>
        <w:rPr>
          <w:lang w:val="en-US" w:eastAsia="zh-CN"/>
        </w:rPr>
      </w:pPr>
    </w:p>
    <w:p w14:paraId="261E2F63" w14:textId="3D060950" w:rsidR="008D6C2A" w:rsidRDefault="008D6C2A" w:rsidP="00FE2DF9">
      <w:pPr>
        <w:pStyle w:val="Heading1"/>
        <w:rPr>
          <w:lang w:val="en-US" w:eastAsia="zh-CN"/>
        </w:rPr>
      </w:pPr>
    </w:p>
    <w:p w14:paraId="23F0F04B" w14:textId="560E2488" w:rsidR="008D6C2A" w:rsidRPr="00072943" w:rsidRDefault="004320C5" w:rsidP="00072943">
      <w:pPr>
        <w:jc w:val="both"/>
        <w:rPr>
          <w:sz w:val="22"/>
          <w:highlight w:val="yellow"/>
          <w:lang w:eastAsia="ko-KR"/>
        </w:rPr>
      </w:pPr>
      <w:r w:rsidRPr="00072943">
        <w:rPr>
          <w:sz w:val="22"/>
          <w:highlight w:val="yellow"/>
          <w:lang w:eastAsia="ko-KR"/>
        </w:rPr>
        <w:t>Discussion</w:t>
      </w:r>
      <w:r w:rsidRPr="00072943">
        <w:rPr>
          <w:sz w:val="22"/>
          <w:highlight w:val="yellow"/>
          <w:lang w:eastAsia="ko-KR"/>
        </w:rPr>
        <w:t xml:space="preserve"> End</w:t>
      </w:r>
    </w:p>
    <w:p w14:paraId="08A98695" w14:textId="77777777" w:rsidR="004320C5" w:rsidRDefault="004320C5" w:rsidP="004320C5">
      <w:pPr>
        <w:rPr>
          <w:lang w:eastAsia="ko-KR"/>
        </w:rPr>
      </w:pPr>
    </w:p>
    <w:p w14:paraId="17D8F987" w14:textId="77777777" w:rsidR="004320C5" w:rsidRPr="004320C5" w:rsidRDefault="004320C5" w:rsidP="004320C5">
      <w:pPr>
        <w:rPr>
          <w:lang w:eastAsia="ko-KR"/>
        </w:rPr>
      </w:pPr>
    </w:p>
    <w:p w14:paraId="65342E89" w14:textId="55ABAC47" w:rsidR="008D6C2A" w:rsidRPr="00613AB2" w:rsidRDefault="00613AB2" w:rsidP="00613AB2">
      <w:pPr>
        <w:rPr>
          <w:b/>
          <w:lang w:eastAsia="zh-CN"/>
        </w:rPr>
      </w:pPr>
      <w:r>
        <w:rPr>
          <w:b/>
          <w:highlight w:val="yellow"/>
          <w:lang w:eastAsia="zh-CN"/>
        </w:rPr>
        <w:t>Instruction to the editor: p</w:t>
      </w:r>
      <w:r w:rsidRPr="00851729">
        <w:rPr>
          <w:b/>
          <w:highlight w:val="yellow"/>
          <w:lang w:eastAsia="zh-CN"/>
        </w:rPr>
        <w:t xml:space="preserve">lease </w:t>
      </w:r>
      <w:r>
        <w:rPr>
          <w:b/>
          <w:highlight w:val="yellow"/>
          <w:lang w:eastAsia="zh-CN"/>
        </w:rPr>
        <w:t>add the following at the end of Annex Z of P802.11be D1.</w:t>
      </w:r>
      <w:r w:rsidR="00DC2D4D" w:rsidRPr="00DC2D4D">
        <w:rPr>
          <w:b/>
          <w:highlight w:val="yellow"/>
          <w:lang w:eastAsia="zh-CN"/>
        </w:rPr>
        <w:t>3</w:t>
      </w:r>
    </w:p>
    <w:p w14:paraId="5350A1B9" w14:textId="32A643CD" w:rsidR="00ED5D92" w:rsidRDefault="004D54B2" w:rsidP="00890A2C">
      <w:pPr>
        <w:pStyle w:val="Heading1"/>
        <w:rPr>
          <w:lang w:val="en-US" w:eastAsia="zh-CN"/>
        </w:rPr>
      </w:pPr>
      <w:r w:rsidRPr="006809EA">
        <w:rPr>
          <w:lang w:val="en-US" w:eastAsia="zh-CN"/>
        </w:rPr>
        <w:t>Z.12 EHT</w:t>
      </w:r>
      <w:r w:rsidR="00FE2DF9" w:rsidRPr="006809EA">
        <w:rPr>
          <w:lang w:val="en-US" w:eastAsia="zh-CN"/>
        </w:rPr>
        <w:t>-SIG Example 8</w:t>
      </w:r>
    </w:p>
    <w:p w14:paraId="08BD40CB" w14:textId="77777777" w:rsidR="009C1838" w:rsidRPr="009C1838" w:rsidRDefault="009C1838" w:rsidP="009C1838">
      <w:pPr>
        <w:rPr>
          <w:lang w:val="en-US" w:eastAsia="zh-CN"/>
        </w:rPr>
      </w:pPr>
    </w:p>
    <w:p w14:paraId="140D8B02" w14:textId="71EFD0AD" w:rsidR="004F69EB" w:rsidRPr="006809EA" w:rsidRDefault="004F69EB" w:rsidP="004649E0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 xml:space="preserve">An example of the EHT-SIG field with U-SIG overflow and resource allocation </w:t>
      </w:r>
      <w:r w:rsidR="00D148A3" w:rsidRPr="006809EA">
        <w:rPr>
          <w:sz w:val="22"/>
          <w:lang w:eastAsia="ko-KR"/>
        </w:rPr>
        <w:t>signalling</w:t>
      </w:r>
      <w:r w:rsidRPr="006809EA">
        <w:rPr>
          <w:sz w:val="22"/>
          <w:lang w:eastAsia="ko-KR"/>
        </w:rPr>
        <w:t xml:space="preserve"> for a 160 MHz OFDMA transmission using EHT MU PPDU are shown in </w:t>
      </w:r>
      <w:hyperlink w:anchor="bookmark14" w:history="1">
        <w:r w:rsidRPr="006809EA">
          <w:rPr>
            <w:sz w:val="22"/>
            <w:lang w:eastAsia="ko-KR"/>
          </w:rPr>
          <w:t>Table Z-38 (U-SIG overflow</w:t>
        </w:r>
      </w:hyperlink>
      <w:r w:rsidRPr="006809EA">
        <w:rPr>
          <w:sz w:val="22"/>
          <w:lang w:eastAsia="ko-KR"/>
        </w:rPr>
        <w:t xml:space="preserve"> </w:t>
      </w:r>
      <w:hyperlink w:anchor="bookmark14" w:history="1">
        <w:r w:rsidRPr="006809EA">
          <w:rPr>
            <w:sz w:val="22"/>
            <w:lang w:eastAsia="ko-KR"/>
          </w:rPr>
          <w:t xml:space="preserve">example </w:t>
        </w:r>
        <w:r w:rsidR="005D6987" w:rsidRPr="006809EA">
          <w:rPr>
            <w:sz w:val="22"/>
            <w:lang w:eastAsia="ko-KR"/>
          </w:rPr>
          <w:t>8</w:t>
        </w:r>
        <w:r w:rsidRPr="006809EA">
          <w:rPr>
            <w:sz w:val="22"/>
            <w:lang w:eastAsia="ko-KR"/>
          </w:rPr>
          <w:t>)</w:t>
        </w:r>
      </w:hyperlink>
      <w:r w:rsidRPr="006809EA">
        <w:rPr>
          <w:sz w:val="22"/>
          <w:lang w:eastAsia="ko-KR"/>
        </w:rPr>
        <w:t xml:space="preserve"> and </w:t>
      </w:r>
      <w:hyperlink w:anchor="bookmark15" w:history="1">
        <w:r w:rsidRPr="006809EA">
          <w:rPr>
            <w:sz w:val="22"/>
            <w:lang w:eastAsia="ko-KR"/>
          </w:rPr>
          <w:t xml:space="preserve">Table Z-39 (Resource allocation </w:t>
        </w:r>
        <w:r w:rsidR="00897755" w:rsidRPr="006809EA">
          <w:rPr>
            <w:sz w:val="22"/>
            <w:lang w:eastAsia="ko-KR"/>
          </w:rPr>
          <w:t>signalling</w:t>
        </w:r>
        <w:r w:rsidRPr="006809EA">
          <w:rPr>
            <w:sz w:val="22"/>
            <w:lang w:eastAsia="ko-KR"/>
          </w:rPr>
          <w:t xml:space="preserve"> example </w:t>
        </w:r>
        <w:r w:rsidR="005D6987" w:rsidRPr="006809EA">
          <w:rPr>
            <w:sz w:val="22"/>
            <w:lang w:eastAsia="ko-KR"/>
          </w:rPr>
          <w:t>8</w:t>
        </w:r>
        <w:r w:rsidRPr="006809EA">
          <w:rPr>
            <w:sz w:val="22"/>
            <w:lang w:eastAsia="ko-KR"/>
          </w:rPr>
          <w:t>)</w:t>
        </w:r>
      </w:hyperlink>
      <w:r w:rsidRPr="006809EA">
        <w:rPr>
          <w:sz w:val="22"/>
          <w:lang w:eastAsia="ko-KR"/>
        </w:rPr>
        <w:t xml:space="preserve"> respectively.</w:t>
      </w:r>
      <w:r w:rsidR="00860405" w:rsidRPr="006809EA">
        <w:rPr>
          <w:sz w:val="22"/>
          <w:lang w:eastAsia="ko-KR"/>
        </w:rPr>
        <w:t xml:space="preserve"> This example covers the case</w:t>
      </w:r>
      <w:r w:rsidR="008E2D94" w:rsidRPr="006809EA">
        <w:rPr>
          <w:sz w:val="22"/>
          <w:lang w:eastAsia="ko-KR"/>
        </w:rPr>
        <w:t>s</w:t>
      </w:r>
      <w:r w:rsidR="00F139CA" w:rsidRPr="006809EA">
        <w:rPr>
          <w:sz w:val="22"/>
          <w:lang w:eastAsia="ko-KR"/>
        </w:rPr>
        <w:t xml:space="preserve"> </w:t>
      </w:r>
      <w:r w:rsidR="008E2D94" w:rsidRPr="006809EA">
        <w:rPr>
          <w:sz w:val="22"/>
          <w:lang w:eastAsia="ko-KR"/>
        </w:rPr>
        <w:t>with</w:t>
      </w:r>
      <w:r w:rsidR="00F139CA" w:rsidRPr="006809EA">
        <w:rPr>
          <w:sz w:val="22"/>
          <w:lang w:eastAsia="ko-KR"/>
        </w:rPr>
        <w:t xml:space="preserve"> </w:t>
      </w:r>
      <w:r w:rsidR="00D80583">
        <w:rPr>
          <w:sz w:val="22"/>
          <w:lang w:eastAsia="ko-KR"/>
        </w:rPr>
        <w:t>pream</w:t>
      </w:r>
      <w:r w:rsidR="00166E33">
        <w:rPr>
          <w:sz w:val="22"/>
          <w:lang w:eastAsia="ko-KR"/>
        </w:rPr>
        <w:t xml:space="preserve">ble </w:t>
      </w:r>
      <w:r w:rsidR="00F139CA" w:rsidRPr="006809EA">
        <w:rPr>
          <w:sz w:val="22"/>
          <w:lang w:eastAsia="ko-KR"/>
        </w:rPr>
        <w:t>puncturing</w:t>
      </w:r>
      <w:r w:rsidR="008E2D94" w:rsidRPr="006809EA">
        <w:rPr>
          <w:sz w:val="22"/>
          <w:lang w:eastAsia="ko-KR"/>
        </w:rPr>
        <w:t xml:space="preserve">, small RUs and </w:t>
      </w:r>
      <w:r w:rsidR="00DC0B52" w:rsidRPr="006809EA">
        <w:rPr>
          <w:sz w:val="22"/>
          <w:lang w:eastAsia="ko-KR"/>
        </w:rPr>
        <w:t xml:space="preserve">small </w:t>
      </w:r>
      <w:r w:rsidR="008E2D94" w:rsidRPr="006809EA">
        <w:rPr>
          <w:sz w:val="22"/>
          <w:lang w:eastAsia="ko-KR"/>
        </w:rPr>
        <w:t>MRUs</w:t>
      </w:r>
      <w:r w:rsidR="000F4395">
        <w:rPr>
          <w:sz w:val="22"/>
          <w:lang w:eastAsia="ko-KR"/>
        </w:rPr>
        <w:t xml:space="preserve"> combined with large RUs/MR</w:t>
      </w:r>
      <w:r w:rsidR="00C4655D">
        <w:rPr>
          <w:sz w:val="22"/>
          <w:lang w:eastAsia="ko-KR"/>
        </w:rPr>
        <w:t>Us</w:t>
      </w:r>
      <w:r w:rsidR="008E2D94" w:rsidRPr="006809EA">
        <w:rPr>
          <w:sz w:val="22"/>
          <w:lang w:eastAsia="ko-KR"/>
        </w:rPr>
        <w:t>.</w:t>
      </w:r>
      <w:r w:rsidR="00F139CA" w:rsidRPr="006809EA">
        <w:rPr>
          <w:sz w:val="22"/>
          <w:lang w:eastAsia="ko-KR"/>
        </w:rPr>
        <w:t xml:space="preserve"> </w:t>
      </w:r>
    </w:p>
    <w:p w14:paraId="15F41E5C" w14:textId="35C6100D" w:rsidR="004D5A29" w:rsidRPr="00EC0E18" w:rsidRDefault="004D5A29" w:rsidP="004D5A29">
      <w:pPr>
        <w:jc w:val="center"/>
        <w:rPr>
          <w:b/>
          <w:sz w:val="22"/>
          <w:lang w:eastAsia="zh-CN"/>
        </w:rPr>
      </w:pPr>
    </w:p>
    <w:p w14:paraId="2EF15B90" w14:textId="5D3B7902" w:rsidR="00EE3577" w:rsidRPr="006809EA" w:rsidRDefault="00EE3577" w:rsidP="00EE3577">
      <w:pPr>
        <w:pStyle w:val="BodyText"/>
        <w:kinsoku w:val="0"/>
        <w:overflowPunct w:val="0"/>
        <w:spacing w:before="189"/>
        <w:ind w:left="407" w:right="407"/>
        <w:jc w:val="center"/>
        <w:rPr>
          <w:rFonts w:ascii="Arial" w:hAnsi="Arial" w:cs="Arial"/>
          <w:b/>
          <w:bCs/>
        </w:rPr>
      </w:pPr>
      <w:r w:rsidRPr="006809EA">
        <w:rPr>
          <w:rFonts w:ascii="Arial" w:hAnsi="Arial" w:cs="Arial"/>
          <w:b/>
          <w:bCs/>
        </w:rPr>
        <w:t>Table</w:t>
      </w:r>
      <w:r w:rsidRPr="006809EA">
        <w:rPr>
          <w:rFonts w:ascii="Arial" w:hAnsi="Arial" w:cs="Arial"/>
          <w:b/>
          <w:bCs/>
          <w:spacing w:val="-6"/>
        </w:rPr>
        <w:t xml:space="preserve"> </w:t>
      </w:r>
      <w:r w:rsidRPr="006809EA">
        <w:rPr>
          <w:rFonts w:ascii="Arial" w:hAnsi="Arial" w:cs="Arial"/>
          <w:b/>
          <w:bCs/>
        </w:rPr>
        <w:t>Z-</w:t>
      </w:r>
      <w:r w:rsidR="0034361B" w:rsidRPr="006809EA">
        <w:rPr>
          <w:rFonts w:ascii="Arial" w:hAnsi="Arial" w:cs="Arial"/>
          <w:b/>
          <w:bCs/>
        </w:rPr>
        <w:t>38</w:t>
      </w:r>
      <w:r w:rsidRPr="006809EA">
        <w:rPr>
          <w:rFonts w:ascii="Arial" w:hAnsi="Arial" w:cs="Arial"/>
          <w:b/>
          <w:bCs/>
        </w:rPr>
        <w:t>—U-SIG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overflow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10"/>
        </w:rPr>
        <w:t xml:space="preserve"> </w:t>
      </w:r>
      <w:r w:rsidR="00643648" w:rsidRPr="006809EA">
        <w:rPr>
          <w:rFonts w:ascii="Arial" w:hAnsi="Arial" w:cs="Arial"/>
          <w:b/>
          <w:bCs/>
        </w:rPr>
        <w:t>8</w:t>
      </w:r>
    </w:p>
    <w:p w14:paraId="7C526C24" w14:textId="77777777" w:rsidR="00EE3577" w:rsidRPr="006809EA" w:rsidRDefault="00EE3577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300"/>
        <w:gridCol w:w="4200"/>
      </w:tblGrid>
      <w:tr w:rsidR="00EE3577" w:rsidRPr="006809EA" w14:paraId="3E0EA92B" w14:textId="77777777" w:rsidTr="00CD6996">
        <w:trPr>
          <w:trHeight w:val="40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10B9033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96"/>
              <w:ind w:left="1006" w:right="994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A7B664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96"/>
              <w:ind w:left="266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40CE735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96"/>
              <w:ind w:left="1750" w:right="1710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EE3577" w:rsidRPr="006809EA" w14:paraId="0EDFA965" w14:textId="77777777" w:rsidTr="00686C67">
        <w:trPr>
          <w:trHeight w:val="33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37CAEBC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Spatial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Reuse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485383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1111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EB8B409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56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PSR_AND_NON_SRG_OBSS_PD_PROHIBITED.</w:t>
            </w:r>
          </w:p>
        </w:tc>
      </w:tr>
      <w:tr w:rsidR="00EE3577" w:rsidRPr="006809EA" w14:paraId="20C486DF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23F5D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GI+LTF</w:t>
            </w:r>
            <w:r w:rsidRPr="006809EA">
              <w:rPr>
                <w:spacing w:val="-1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Size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AB0C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AFEA83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54"/>
              <w:ind w:left="128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</w:t>
            </w:r>
            <w:r w:rsidRPr="006809EA">
              <w:rPr>
                <w:rFonts w:ascii="Symbol" w:hAnsi="Symbol" w:cs="Symbol"/>
                <w:sz w:val="18"/>
                <w:szCs w:val="18"/>
              </w:rPr>
              <w:t>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EHT-LTF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and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3.2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µs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GI.</w:t>
            </w:r>
          </w:p>
        </w:tc>
      </w:tr>
      <w:tr w:rsidR="00EE3577" w:rsidRPr="006809EA" w14:paraId="671FF7FE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6E657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pacing w:val="-1"/>
                <w:sz w:val="18"/>
                <w:szCs w:val="18"/>
              </w:rPr>
              <w:t>Number</w:t>
            </w:r>
            <w:r w:rsidRPr="006809EA">
              <w:rPr>
                <w:spacing w:val="-10"/>
                <w:sz w:val="18"/>
                <w:szCs w:val="18"/>
              </w:rPr>
              <w:t xml:space="preserve"> </w:t>
            </w:r>
            <w:r w:rsidRPr="006809EA">
              <w:rPr>
                <w:spacing w:val="-1"/>
                <w:sz w:val="18"/>
                <w:szCs w:val="18"/>
              </w:rPr>
              <w:t>Of</w:t>
            </w:r>
            <w:r w:rsidRPr="006809EA">
              <w:rPr>
                <w:spacing w:val="-9"/>
                <w:sz w:val="18"/>
                <w:szCs w:val="18"/>
              </w:rPr>
              <w:t xml:space="preserve"> </w:t>
            </w:r>
            <w:r w:rsidRPr="006809EA">
              <w:rPr>
                <w:spacing w:val="-1"/>
                <w:sz w:val="18"/>
                <w:szCs w:val="18"/>
              </w:rPr>
              <w:t>EHT-LTF</w:t>
            </w:r>
            <w:r w:rsidRPr="006809EA">
              <w:rPr>
                <w:spacing w:val="-9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Symbols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5C77" w14:textId="36838DF8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</w:t>
            </w:r>
            <w:r w:rsidR="00E8098C" w:rsidRPr="006809EA">
              <w:rPr>
                <w:sz w:val="18"/>
                <w:szCs w:val="18"/>
              </w:rPr>
              <w:t>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3B184D" w14:textId="0711126F" w:rsidR="00EE3577" w:rsidRPr="006809EA" w:rsidRDefault="00E8098C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pacing w:val="-1"/>
                <w:sz w:val="18"/>
                <w:szCs w:val="18"/>
              </w:rPr>
              <w:t>4</w:t>
            </w:r>
            <w:r w:rsidR="00EE3577" w:rsidRPr="006809EA">
              <w:rPr>
                <w:spacing w:val="-10"/>
                <w:sz w:val="18"/>
                <w:szCs w:val="18"/>
              </w:rPr>
              <w:t xml:space="preserve"> </w:t>
            </w:r>
            <w:r w:rsidR="00EE3577" w:rsidRPr="006809EA">
              <w:rPr>
                <w:spacing w:val="-1"/>
                <w:sz w:val="18"/>
                <w:szCs w:val="18"/>
              </w:rPr>
              <w:t>EHT-LTF</w:t>
            </w:r>
            <w:r w:rsidR="00EE3577" w:rsidRPr="006809EA">
              <w:rPr>
                <w:spacing w:val="-10"/>
                <w:sz w:val="18"/>
                <w:szCs w:val="18"/>
              </w:rPr>
              <w:t xml:space="preserve"> </w:t>
            </w:r>
            <w:r w:rsidR="00EE3577" w:rsidRPr="006809EA">
              <w:rPr>
                <w:sz w:val="18"/>
                <w:szCs w:val="18"/>
              </w:rPr>
              <w:t>symbols.</w:t>
            </w:r>
          </w:p>
        </w:tc>
      </w:tr>
      <w:tr w:rsidR="00EE3577" w:rsidRPr="006809EA" w14:paraId="3E699148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9CA0D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LDPC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Extra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Symbol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Segment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3B72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7A85BD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An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extra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symbol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segment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is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present.</w:t>
            </w:r>
          </w:p>
        </w:tc>
      </w:tr>
      <w:tr w:rsidR="00EE3577" w:rsidRPr="006809EA" w14:paraId="4F226D8E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7471A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Pre-FEC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Padding</w:t>
            </w:r>
            <w:r w:rsidRPr="006809EA">
              <w:rPr>
                <w:spacing w:val="-6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Factor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A962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1CEAC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A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pre-FEC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padding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factor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of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1.</w:t>
            </w:r>
          </w:p>
        </w:tc>
      </w:tr>
      <w:tr w:rsidR="00EE3577" w:rsidRPr="006809EA" w14:paraId="4D6FDF49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D1CEF4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PE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09EA">
              <w:rPr>
                <w:sz w:val="18"/>
                <w:szCs w:val="18"/>
              </w:rPr>
              <w:t>Disambiguity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55D5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D2BB80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The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condition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in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Equation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(36-94)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is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not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met.</w:t>
            </w:r>
          </w:p>
        </w:tc>
      </w:tr>
      <w:tr w:rsidR="00EE3577" w:rsidRPr="006809EA" w14:paraId="53F33047" w14:textId="77777777" w:rsidTr="00686C67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D5DFCA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Disregard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2F73448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9D7737" w14:textId="77777777" w:rsidR="00EE3577" w:rsidRPr="006809EA" w:rsidRDefault="00EE3577" w:rsidP="00CD699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338FEF95" w14:textId="77777777" w:rsidR="00EE3577" w:rsidRDefault="00EE3577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6A4177EC" w14:textId="77777777" w:rsidR="00F56483" w:rsidRDefault="00F56483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28967AA0" w14:textId="77777777" w:rsidR="00234571" w:rsidRDefault="00234571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317F2724" w14:textId="77777777" w:rsidR="00F56483" w:rsidRPr="006809EA" w:rsidRDefault="00F56483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33E6EE29" w14:textId="47158A05" w:rsidR="00EE3577" w:rsidRPr="006809EA" w:rsidRDefault="00EE3577" w:rsidP="00EE3577">
      <w:pPr>
        <w:pStyle w:val="BodyText"/>
        <w:kinsoku w:val="0"/>
        <w:overflowPunct w:val="0"/>
        <w:spacing w:before="156"/>
        <w:ind w:left="407" w:right="407"/>
        <w:jc w:val="center"/>
        <w:rPr>
          <w:rFonts w:ascii="Arial" w:hAnsi="Arial" w:cs="Arial"/>
          <w:b/>
          <w:bCs/>
        </w:rPr>
      </w:pPr>
      <w:bookmarkStart w:id="0" w:name="_bookmark15"/>
      <w:bookmarkEnd w:id="0"/>
      <w:r w:rsidRPr="006809EA">
        <w:rPr>
          <w:rFonts w:ascii="Arial" w:hAnsi="Arial" w:cs="Arial"/>
          <w:b/>
          <w:bCs/>
        </w:rPr>
        <w:t>Table</w:t>
      </w:r>
      <w:r w:rsidRPr="006809EA">
        <w:rPr>
          <w:rFonts w:ascii="Arial" w:hAnsi="Arial" w:cs="Arial"/>
          <w:b/>
          <w:bCs/>
          <w:spacing w:val="-6"/>
        </w:rPr>
        <w:t xml:space="preserve"> </w:t>
      </w:r>
      <w:r w:rsidRPr="006809EA">
        <w:rPr>
          <w:rFonts w:ascii="Arial" w:hAnsi="Arial" w:cs="Arial"/>
          <w:b/>
          <w:bCs/>
        </w:rPr>
        <w:t>Z-</w:t>
      </w:r>
      <w:r w:rsidR="0034361B" w:rsidRPr="006809EA">
        <w:rPr>
          <w:rFonts w:ascii="Arial" w:hAnsi="Arial" w:cs="Arial"/>
          <w:b/>
          <w:bCs/>
        </w:rPr>
        <w:t>39</w:t>
      </w:r>
      <w:r w:rsidRPr="006809EA">
        <w:rPr>
          <w:rFonts w:ascii="Arial" w:hAnsi="Arial" w:cs="Arial"/>
          <w:b/>
          <w:bCs/>
        </w:rPr>
        <w:t>—Resource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allocation</w:t>
      </w:r>
      <w:r w:rsidRPr="006809EA">
        <w:rPr>
          <w:rFonts w:ascii="Arial" w:hAnsi="Arial" w:cs="Arial"/>
          <w:b/>
          <w:bCs/>
          <w:spacing w:val="-6"/>
        </w:rPr>
        <w:t xml:space="preserve"> </w:t>
      </w:r>
      <w:r w:rsidR="00191518" w:rsidRPr="006809EA">
        <w:rPr>
          <w:rFonts w:ascii="Arial" w:hAnsi="Arial" w:cs="Arial"/>
          <w:b/>
          <w:bCs/>
        </w:rPr>
        <w:t>signalling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13"/>
        </w:rPr>
        <w:t xml:space="preserve"> </w:t>
      </w:r>
      <w:r w:rsidR="008E38A7" w:rsidRPr="006809EA">
        <w:rPr>
          <w:rFonts w:ascii="Arial" w:hAnsi="Arial" w:cs="Arial"/>
          <w:b/>
          <w:bCs/>
        </w:rPr>
        <w:t>8</w:t>
      </w:r>
    </w:p>
    <w:p w14:paraId="3D4B7C3A" w14:textId="77777777" w:rsidR="00EE3577" w:rsidRPr="006809EA" w:rsidRDefault="00EE3577" w:rsidP="00EE3577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9199" w:type="dxa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600"/>
        <w:gridCol w:w="1599"/>
        <w:gridCol w:w="1599"/>
        <w:gridCol w:w="1601"/>
        <w:gridCol w:w="1601"/>
      </w:tblGrid>
      <w:tr w:rsidR="00725F64" w:rsidRPr="006809EA" w14:paraId="30EAF98A" w14:textId="1CAFF407" w:rsidTr="00B958CA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3E9950A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03075D8E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1"/>
              <w:ind w:left="227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RU/MRU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CB78C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333A6116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1"/>
              <w:ind w:left="261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242-tone</w:t>
            </w:r>
            <w:r w:rsidRPr="006809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RU</w:t>
            </w:r>
            <w:r w:rsidRPr="006809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AB50B2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101" w:line="232" w:lineRule="auto"/>
              <w:ind w:left="295" w:right="265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pacing w:val="-1"/>
                <w:sz w:val="18"/>
                <w:szCs w:val="18"/>
              </w:rPr>
              <w:t>484+242-tone</w:t>
            </w:r>
            <w:r w:rsidRPr="006809EA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MRU</w:t>
            </w:r>
            <w:r w:rsidRPr="006809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1</w:t>
            </w:r>
          </w:p>
          <w:p w14:paraId="0443B65A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line="201" w:lineRule="exact"/>
              <w:ind w:left="292" w:right="265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([]-242-484)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B74D93" w14:textId="57F1A4B5" w:rsidR="00725F64" w:rsidRPr="006809EA" w:rsidRDefault="00725F64" w:rsidP="00CD6996">
            <w:pPr>
              <w:pStyle w:val="TableParagraph"/>
              <w:kinsoku w:val="0"/>
              <w:overflowPunct w:val="0"/>
              <w:spacing w:before="101" w:line="232" w:lineRule="auto"/>
              <w:ind w:left="295" w:right="264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pacing w:val="-1"/>
                <w:sz w:val="18"/>
                <w:szCs w:val="18"/>
              </w:rPr>
              <w:t>484+242-tone</w:t>
            </w:r>
            <w:r w:rsidRPr="006809EA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MRU</w:t>
            </w:r>
            <w:r w:rsidRPr="006809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10821" w:rsidRPr="006809EA">
              <w:rPr>
                <w:b/>
                <w:bCs/>
                <w:sz w:val="18"/>
                <w:szCs w:val="18"/>
              </w:rPr>
              <w:t>8</w:t>
            </w:r>
          </w:p>
          <w:p w14:paraId="7727C0B0" w14:textId="2EF21E6D" w:rsidR="00725F64" w:rsidRPr="006809EA" w:rsidRDefault="00725F64" w:rsidP="00CD6996">
            <w:pPr>
              <w:pStyle w:val="TableParagraph"/>
              <w:kinsoku w:val="0"/>
              <w:overflowPunct w:val="0"/>
              <w:spacing w:line="201" w:lineRule="exact"/>
              <w:ind w:left="293" w:right="265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(484-</w:t>
            </w:r>
            <w:r w:rsidR="00110821" w:rsidRPr="006809EA">
              <w:rPr>
                <w:b/>
                <w:bCs/>
                <w:sz w:val="18"/>
                <w:szCs w:val="18"/>
              </w:rPr>
              <w:t>242</w:t>
            </w:r>
            <w:proofErr w:type="gramStart"/>
            <w:r w:rsidRPr="006809EA">
              <w:rPr>
                <w:b/>
                <w:bCs/>
                <w:sz w:val="18"/>
                <w:szCs w:val="18"/>
              </w:rPr>
              <w:t>-</w:t>
            </w:r>
            <w:r w:rsidR="00110821" w:rsidRPr="006809EA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="00110821" w:rsidRPr="006809EA">
              <w:rPr>
                <w:b/>
                <w:bCs/>
                <w:sz w:val="18"/>
                <w:szCs w:val="18"/>
              </w:rPr>
              <w:t>]</w:t>
            </w:r>
            <w:r w:rsidRPr="006809E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14:paraId="4B181A4C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665A3AEB" w14:textId="021AAF1D" w:rsidR="00725F64" w:rsidRPr="006809EA" w:rsidRDefault="00E05E3D" w:rsidP="00CD6996">
            <w:pPr>
              <w:pStyle w:val="TableParagraph"/>
              <w:kinsoku w:val="0"/>
              <w:overflowPunct w:val="0"/>
              <w:ind w:left="263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106-tone</w:t>
            </w:r>
            <w:r w:rsidR="00976AE4" w:rsidRPr="006809EA">
              <w:rPr>
                <w:b/>
                <w:bCs/>
                <w:sz w:val="18"/>
                <w:szCs w:val="18"/>
              </w:rPr>
              <w:t xml:space="preserve"> RU</w:t>
            </w:r>
            <w:r w:rsidR="00C37385" w:rsidRPr="006809EA">
              <w:rPr>
                <w:b/>
                <w:bCs/>
                <w:sz w:val="18"/>
                <w:szCs w:val="18"/>
              </w:rPr>
              <w:t>15</w:t>
            </w:r>
          </w:p>
          <w:p w14:paraId="76B5A0E9" w14:textId="07A52A73" w:rsidR="00213593" w:rsidRPr="006809EA" w:rsidRDefault="00213593" w:rsidP="00CD6996">
            <w:pPr>
              <w:pStyle w:val="TableParagraph"/>
              <w:kinsoku w:val="0"/>
              <w:overflowPunct w:val="0"/>
              <w:ind w:left="26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3D3FB1" w14:textId="77777777" w:rsidR="00976AE4" w:rsidRPr="006809EA" w:rsidRDefault="00D96FBE" w:rsidP="00D96FB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106+26-tone</w:t>
            </w:r>
            <w:r w:rsidRPr="006809E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</w:p>
          <w:p w14:paraId="25317840" w14:textId="08055FEA" w:rsidR="00725F64" w:rsidRPr="006809EA" w:rsidRDefault="00D96FBE" w:rsidP="00D96FBE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6809EA">
              <w:rPr>
                <w:b/>
                <w:bCs/>
                <w:spacing w:val="-4"/>
                <w:sz w:val="18"/>
                <w:szCs w:val="18"/>
              </w:rPr>
              <w:t>M</w:t>
            </w:r>
            <w:r w:rsidRPr="006809EA">
              <w:rPr>
                <w:b/>
                <w:bCs/>
                <w:sz w:val="18"/>
                <w:szCs w:val="18"/>
              </w:rPr>
              <w:t>RU</w:t>
            </w:r>
            <w:r w:rsidRPr="006809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FD18BD" w:rsidRPr="006809EA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725F64" w:rsidRPr="006809EA" w14:paraId="0787CF6E" w14:textId="4CE3AE85" w:rsidTr="00190547">
        <w:trPr>
          <w:trHeight w:val="904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73F661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SS0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E3C9B01" w14:textId="7AF6168C" w:rsidR="00725F64" w:rsidRPr="006809EA" w:rsidRDefault="00725F64" w:rsidP="00444265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Punctured</w:t>
            </w:r>
          </w:p>
        </w:tc>
        <w:tc>
          <w:tcPr>
            <w:tcW w:w="159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13229F" w14:textId="2328383E" w:rsidR="00725F64" w:rsidRPr="006809EA" w:rsidRDefault="00725F64" w:rsidP="00CD6996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</w:t>
            </w:r>
            <w:r w:rsidR="001358AE" w:rsidRPr="006809EA">
              <w:rPr>
                <w:sz w:val="18"/>
                <w:szCs w:val="18"/>
              </w:rPr>
              <w:t>1</w:t>
            </w:r>
            <w:r w:rsidRPr="006809EA">
              <w:rPr>
                <w:sz w:val="18"/>
                <w:szCs w:val="18"/>
              </w:rPr>
              <w:t>,</w:t>
            </w:r>
          </w:p>
          <w:p w14:paraId="6723FC82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3" w:line="230" w:lineRule="auto"/>
              <w:ind w:left="131" w:right="413" w:hanging="1"/>
              <w:rPr>
                <w:sz w:val="18"/>
                <w:szCs w:val="18"/>
              </w:rPr>
            </w:pPr>
            <w:r w:rsidRPr="006809EA">
              <w:rPr>
                <w:spacing w:val="-3"/>
                <w:sz w:val="18"/>
                <w:szCs w:val="18"/>
              </w:rPr>
              <w:t xml:space="preserve">EHT-MCS </w:t>
            </w:r>
            <w:r w:rsidRPr="006809EA">
              <w:rPr>
                <w:spacing w:val="-2"/>
                <w:sz w:val="18"/>
                <w:szCs w:val="18"/>
              </w:rPr>
              <w:t>10,</w:t>
            </w:r>
            <w:r w:rsidRPr="006809EA">
              <w:rPr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LDPC,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2SS</w:t>
            </w:r>
          </w:p>
        </w:tc>
        <w:tc>
          <w:tcPr>
            <w:tcW w:w="159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03C1" w14:textId="232ACE23" w:rsidR="00725F64" w:rsidRPr="006809EA" w:rsidRDefault="00725F64" w:rsidP="00CD6996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</w:t>
            </w:r>
            <w:r w:rsidR="001358AE" w:rsidRPr="006809EA">
              <w:rPr>
                <w:sz w:val="18"/>
                <w:szCs w:val="18"/>
              </w:rPr>
              <w:t>3</w:t>
            </w:r>
            <w:r w:rsidRPr="006809EA">
              <w:rPr>
                <w:sz w:val="18"/>
                <w:szCs w:val="18"/>
              </w:rPr>
              <w:t>,</w:t>
            </w:r>
          </w:p>
          <w:p w14:paraId="57EBFEF8" w14:textId="0056C6A0" w:rsidR="00725F64" w:rsidRPr="006809EA" w:rsidRDefault="00725F64" w:rsidP="00CD6996">
            <w:pPr>
              <w:pStyle w:val="TableParagraph"/>
              <w:kinsoku w:val="0"/>
              <w:overflowPunct w:val="0"/>
              <w:spacing w:before="4" w:line="230" w:lineRule="auto"/>
              <w:ind w:left="131" w:right="327" w:hanging="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 xml:space="preserve">EHT-MCS </w:t>
            </w:r>
            <w:r w:rsidR="00CE5FE8" w:rsidRPr="006809EA">
              <w:rPr>
                <w:sz w:val="18"/>
                <w:szCs w:val="18"/>
              </w:rPr>
              <w:t>8</w:t>
            </w:r>
            <w:r w:rsidRPr="006809EA">
              <w:rPr>
                <w:sz w:val="18"/>
                <w:szCs w:val="18"/>
              </w:rPr>
              <w:t>,</w:t>
            </w:r>
            <w:r w:rsidRPr="006809EA">
              <w:rPr>
                <w:spacing w:val="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LDPC,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2SS,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Tx</w:t>
            </w:r>
          </w:p>
          <w:p w14:paraId="13A1539A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line="202" w:lineRule="exact"/>
              <w:ind w:left="132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beamforming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5547DDCE" w14:textId="30937F48" w:rsidR="007A01B8" w:rsidRPr="006809EA" w:rsidRDefault="007A01B8" w:rsidP="007A01B8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1444,</w:t>
            </w:r>
          </w:p>
          <w:p w14:paraId="38D9686C" w14:textId="17EBA612" w:rsidR="00725F64" w:rsidRPr="006809EA" w:rsidRDefault="007A01B8" w:rsidP="00190547">
            <w:pPr>
              <w:pStyle w:val="TableParagraph"/>
              <w:kinsoku w:val="0"/>
              <w:overflowPunct w:val="0"/>
              <w:spacing w:before="4" w:line="230" w:lineRule="auto"/>
              <w:ind w:right="32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 xml:space="preserve">EHT-MCS </w:t>
            </w:r>
            <w:r w:rsidR="00485CD0" w:rsidRPr="006809EA">
              <w:rPr>
                <w:sz w:val="18"/>
                <w:szCs w:val="18"/>
              </w:rPr>
              <w:t>4</w:t>
            </w:r>
            <w:r w:rsidRPr="006809EA">
              <w:rPr>
                <w:sz w:val="18"/>
                <w:szCs w:val="18"/>
              </w:rPr>
              <w:t>,</w:t>
            </w:r>
            <w:r w:rsidRPr="006809EA">
              <w:rPr>
                <w:spacing w:val="1"/>
                <w:sz w:val="18"/>
                <w:szCs w:val="18"/>
              </w:rPr>
              <w:t xml:space="preserve"> </w:t>
            </w:r>
            <w:r w:rsidR="009159A9" w:rsidRPr="006809EA">
              <w:rPr>
                <w:sz w:val="18"/>
                <w:szCs w:val="18"/>
              </w:rPr>
              <w:t>BCC</w:t>
            </w:r>
            <w:r w:rsidR="0054715B" w:rsidRPr="006809EA">
              <w:rPr>
                <w:sz w:val="18"/>
                <w:szCs w:val="18"/>
              </w:rPr>
              <w:t>, Tx beamforming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B737542" w14:textId="107A87D2" w:rsidR="007A01B8" w:rsidRPr="006809EA" w:rsidRDefault="007A01B8" w:rsidP="007A01B8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</w:t>
            </w:r>
            <w:r w:rsidR="00986125" w:rsidRPr="006809EA">
              <w:rPr>
                <w:sz w:val="18"/>
                <w:szCs w:val="18"/>
              </w:rPr>
              <w:t>5</w:t>
            </w:r>
            <w:r w:rsidRPr="006809EA">
              <w:rPr>
                <w:sz w:val="18"/>
                <w:szCs w:val="18"/>
              </w:rPr>
              <w:t>,</w:t>
            </w:r>
          </w:p>
          <w:p w14:paraId="55AAFF47" w14:textId="64D20C7B" w:rsidR="00725F64" w:rsidRPr="006809EA" w:rsidRDefault="007A01B8" w:rsidP="00EC0E18">
            <w:pPr>
              <w:pStyle w:val="TableParagraph"/>
              <w:kinsoku w:val="0"/>
              <w:overflowPunct w:val="0"/>
              <w:spacing w:before="4" w:line="230" w:lineRule="auto"/>
              <w:ind w:left="131" w:right="327" w:hanging="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 xml:space="preserve">EHT-MCS </w:t>
            </w:r>
            <w:r w:rsidR="00D248D0" w:rsidRPr="006809EA">
              <w:rPr>
                <w:sz w:val="18"/>
                <w:szCs w:val="18"/>
              </w:rPr>
              <w:t>7</w:t>
            </w:r>
            <w:r w:rsidRPr="006809EA">
              <w:rPr>
                <w:sz w:val="18"/>
                <w:szCs w:val="18"/>
              </w:rPr>
              <w:t>,</w:t>
            </w:r>
            <w:r w:rsidRPr="006809EA">
              <w:rPr>
                <w:spacing w:val="1"/>
                <w:sz w:val="18"/>
                <w:szCs w:val="18"/>
              </w:rPr>
              <w:t xml:space="preserve"> </w:t>
            </w:r>
            <w:r w:rsidR="00DD67C2" w:rsidRPr="006809EA">
              <w:rPr>
                <w:sz w:val="18"/>
                <w:szCs w:val="18"/>
              </w:rPr>
              <w:t>BCC,</w:t>
            </w:r>
            <w:r w:rsidR="00DD67C2" w:rsidRPr="006809EA">
              <w:rPr>
                <w:spacing w:val="-8"/>
                <w:sz w:val="18"/>
                <w:szCs w:val="18"/>
              </w:rPr>
              <w:t xml:space="preserve"> </w:t>
            </w:r>
            <w:r w:rsidR="00DD67C2" w:rsidRPr="006809EA">
              <w:rPr>
                <w:spacing w:val="-7"/>
                <w:sz w:val="18"/>
                <w:szCs w:val="18"/>
              </w:rPr>
              <w:t>Tx</w:t>
            </w:r>
            <w:r w:rsidR="00DD67C2">
              <w:rPr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beamforming</w:t>
            </w:r>
          </w:p>
        </w:tc>
      </w:tr>
      <w:tr w:rsidR="00B958CA" w:rsidRPr="006809EA" w14:paraId="201E10AC" w14:textId="2584256D" w:rsidTr="00190547">
        <w:trPr>
          <w:trHeight w:val="90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2D5A6C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SS1</w:t>
            </w: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454484" w14:textId="0D0441E8" w:rsidR="00B958CA" w:rsidRPr="006809EA" w:rsidRDefault="00B958CA" w:rsidP="00CD6996">
            <w:pPr>
              <w:pStyle w:val="TableParagraph"/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62307A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9ED2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02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</w:tcPr>
          <w:p w14:paraId="599C83E3" w14:textId="44654ADE" w:rsidR="00B958CA" w:rsidRPr="006809EA" w:rsidRDefault="00FD63E0" w:rsidP="00CD6996">
            <w:pPr>
              <w:pStyle w:val="TableParagraph"/>
              <w:kinsoku w:val="0"/>
              <w:overflowPunct w:val="0"/>
              <w:spacing w:before="67" w:line="204" w:lineRule="exact"/>
              <w:ind w:left="132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N/A</w:t>
            </w:r>
          </w:p>
        </w:tc>
      </w:tr>
      <w:tr w:rsidR="00B958CA" w:rsidRPr="006809EA" w14:paraId="47587F9A" w14:textId="0750808A" w:rsidTr="00190547">
        <w:trPr>
          <w:trHeight w:val="90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724E9B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SS2</w:t>
            </w: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C2E23E" w14:textId="40C848AC" w:rsidR="00B958CA" w:rsidRPr="006809EA" w:rsidRDefault="00B958CA" w:rsidP="00CD6996">
            <w:pPr>
              <w:pStyle w:val="TableParagraph"/>
              <w:kinsoku w:val="0"/>
              <w:overflowPunct w:val="0"/>
              <w:spacing w:line="203" w:lineRule="exact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6E49FB" w14:textId="4D75A3F6" w:rsidR="00B958CA" w:rsidRPr="006809EA" w:rsidRDefault="00B958CA" w:rsidP="00CD6996">
            <w:pPr>
              <w:pStyle w:val="TableParagraph"/>
              <w:kinsoku w:val="0"/>
              <w:overflowPunct w:val="0"/>
              <w:spacing w:before="67" w:line="203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1442,</w:t>
            </w:r>
          </w:p>
          <w:p w14:paraId="5A18D369" w14:textId="4164C713" w:rsidR="00B958CA" w:rsidRPr="006809EA" w:rsidRDefault="00B958CA" w:rsidP="00CD6996">
            <w:pPr>
              <w:pStyle w:val="TableParagraph"/>
              <w:kinsoku w:val="0"/>
              <w:overflowPunct w:val="0"/>
              <w:spacing w:before="1" w:line="232" w:lineRule="auto"/>
              <w:ind w:left="131" w:right="501" w:hanging="1"/>
              <w:rPr>
                <w:sz w:val="18"/>
                <w:szCs w:val="18"/>
              </w:rPr>
            </w:pPr>
            <w:r w:rsidRPr="006809EA">
              <w:rPr>
                <w:spacing w:val="-3"/>
                <w:sz w:val="18"/>
                <w:szCs w:val="18"/>
              </w:rPr>
              <w:t xml:space="preserve">EHT-MCS </w:t>
            </w:r>
            <w:r w:rsidRPr="006809EA">
              <w:rPr>
                <w:spacing w:val="-2"/>
                <w:sz w:val="18"/>
                <w:szCs w:val="18"/>
              </w:rPr>
              <w:t>4,</w:t>
            </w:r>
            <w:r w:rsidRPr="006809EA">
              <w:rPr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</w:t>
            </w:r>
            <w:r w:rsidR="00063A1F" w:rsidRPr="006809EA">
              <w:rPr>
                <w:sz w:val="18"/>
                <w:szCs w:val="18"/>
              </w:rPr>
              <w:t>, 2SS</w:t>
            </w: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7349F3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N/A</w:t>
            </w:r>
          </w:p>
        </w:tc>
        <w:tc>
          <w:tcPr>
            <w:tcW w:w="3202" w:type="dxa"/>
            <w:gridSpan w:val="2"/>
            <w:vMerge/>
            <w:tcBorders>
              <w:left w:val="single" w:sz="2" w:space="0" w:color="000000"/>
              <w:right w:val="single" w:sz="12" w:space="0" w:color="000000"/>
            </w:tcBorders>
          </w:tcPr>
          <w:p w14:paraId="365FD28D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 w:line="203" w:lineRule="exact"/>
              <w:ind w:left="132"/>
              <w:rPr>
                <w:sz w:val="18"/>
                <w:szCs w:val="18"/>
              </w:rPr>
            </w:pPr>
          </w:p>
        </w:tc>
      </w:tr>
      <w:tr w:rsidR="00B958CA" w:rsidRPr="006809EA" w14:paraId="0A287ED3" w14:textId="7AF78AE3" w:rsidTr="00190547">
        <w:trPr>
          <w:trHeight w:val="904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240745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5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SS3</w:t>
            </w: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929795" w14:textId="4DA07B55" w:rsidR="00B958CA" w:rsidRPr="006809EA" w:rsidRDefault="00B958CA" w:rsidP="00CD6996">
            <w:pPr>
              <w:pStyle w:val="TableParagraph"/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CDCDC6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5C09EF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02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9829E5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57" w:line="204" w:lineRule="exact"/>
              <w:ind w:left="132"/>
              <w:rPr>
                <w:sz w:val="18"/>
                <w:szCs w:val="18"/>
              </w:rPr>
            </w:pPr>
          </w:p>
        </w:tc>
      </w:tr>
    </w:tbl>
    <w:p w14:paraId="753BF7AF" w14:textId="77777777" w:rsidR="00FC504F" w:rsidRDefault="00FC504F" w:rsidP="00FC504F">
      <w:pPr>
        <w:jc w:val="both"/>
        <w:rPr>
          <w:sz w:val="22"/>
          <w:lang w:eastAsia="ko-KR"/>
        </w:rPr>
      </w:pPr>
    </w:p>
    <w:p w14:paraId="0D3AF70D" w14:textId="1E2A7F99" w:rsidR="000F10CC" w:rsidRPr="00507EFD" w:rsidRDefault="00825A14" w:rsidP="00EC0E18">
      <w:pPr>
        <w:jc w:val="both"/>
        <w:rPr>
          <w:sz w:val="22"/>
          <w:lang w:eastAsia="ko-KR"/>
        </w:rPr>
      </w:pPr>
      <w:r w:rsidRPr="00507EFD">
        <w:rPr>
          <w:sz w:val="22"/>
          <w:lang w:eastAsia="ko-KR"/>
        </w:rPr>
        <w:t>In this example, the EHT</w:t>
      </w:r>
      <w:r w:rsidRPr="00507EFD">
        <w:rPr>
          <w:rFonts w:hint="eastAsia"/>
          <w:sz w:val="22"/>
          <w:lang w:eastAsia="ko-KR"/>
        </w:rPr>
        <w:t>-</w:t>
      </w:r>
      <w:r w:rsidRPr="00507EFD">
        <w:rPr>
          <w:sz w:val="22"/>
          <w:lang w:eastAsia="ko-KR"/>
        </w:rPr>
        <w:t>SIG content channels per 80 MHz frequency sub</w:t>
      </w:r>
      <w:r w:rsidRPr="00507EFD">
        <w:rPr>
          <w:sz w:val="22"/>
          <w:lang w:eastAsia="ko-KR"/>
        </w:rPr>
        <w:t>block</w:t>
      </w:r>
      <w:r w:rsidRPr="00507EFD">
        <w:rPr>
          <w:sz w:val="22"/>
          <w:lang w:eastAsia="ko-KR"/>
        </w:rPr>
        <w:t xml:space="preserve"> are set to the same values by the AP. The EHT-SIG content channels per 80 MHz frequency </w:t>
      </w:r>
      <w:r w:rsidRPr="00507EFD">
        <w:rPr>
          <w:sz w:val="22"/>
          <w:lang w:eastAsia="ko-KR"/>
        </w:rPr>
        <w:t>subblock</w:t>
      </w:r>
      <w:r w:rsidRPr="00507EFD">
        <w:rPr>
          <w:sz w:val="22"/>
          <w:lang w:eastAsia="ko-KR"/>
        </w:rPr>
        <w:t xml:space="preserve"> can also be different. </w:t>
      </w:r>
      <w:r w:rsidR="00FC504F" w:rsidRPr="00FC504F">
        <w:rPr>
          <w:sz w:val="22"/>
          <w:lang w:eastAsia="ko-KR"/>
        </w:rPr>
        <w:t xml:space="preserve">The illustration of an RU Allocation subfield for </w:t>
      </w:r>
      <w:r w:rsidR="00153FFC">
        <w:rPr>
          <w:sz w:val="22"/>
          <w:lang w:eastAsia="ko-KR"/>
        </w:rPr>
        <w:t>each of</w:t>
      </w:r>
      <w:r w:rsidR="0052712B">
        <w:rPr>
          <w:sz w:val="22"/>
          <w:lang w:eastAsia="ko-KR"/>
        </w:rPr>
        <w:t xml:space="preserve"> the four</w:t>
      </w:r>
      <w:r w:rsidR="00FC504F" w:rsidRPr="00FC504F">
        <w:rPr>
          <w:sz w:val="22"/>
          <w:lang w:eastAsia="ko-KR"/>
        </w:rPr>
        <w:t xml:space="preserve"> 80 MHz</w:t>
      </w:r>
      <w:r w:rsidR="00B5593C">
        <w:rPr>
          <w:sz w:val="22"/>
          <w:lang w:eastAsia="ko-KR"/>
        </w:rPr>
        <w:t xml:space="preserve"> frequency subblocks</w:t>
      </w:r>
      <w:r w:rsidR="00EC023D">
        <w:rPr>
          <w:sz w:val="22"/>
          <w:lang w:eastAsia="ko-KR"/>
        </w:rPr>
        <w:t xml:space="preserve"> is </w:t>
      </w:r>
      <w:r w:rsidR="00FC504F" w:rsidRPr="00FC504F">
        <w:rPr>
          <w:sz w:val="22"/>
          <w:lang w:eastAsia="ko-KR"/>
        </w:rPr>
        <w:t xml:space="preserve">given in </w:t>
      </w:r>
      <w:hyperlink w:anchor="bookmark10" w:history="1">
        <w:r w:rsidR="00FC504F" w:rsidRPr="00FC504F">
          <w:rPr>
            <w:sz w:val="22"/>
            <w:lang w:eastAsia="ko-KR"/>
          </w:rPr>
          <w:t>Table Z-</w:t>
        </w:r>
        <w:r w:rsidR="001211D5">
          <w:rPr>
            <w:sz w:val="22"/>
            <w:lang w:eastAsia="ko-KR"/>
          </w:rPr>
          <w:t>40</w:t>
        </w:r>
        <w:r w:rsidR="00FC504F" w:rsidRPr="00FC504F">
          <w:rPr>
            <w:sz w:val="22"/>
            <w:lang w:eastAsia="ko-KR"/>
          </w:rPr>
          <w:t xml:space="preserve"> (Resource Allocation subfield </w:t>
        </w:r>
        <w:r w:rsidR="00EC5EB4">
          <w:rPr>
            <w:sz w:val="22"/>
            <w:lang w:eastAsia="ko-KR"/>
          </w:rPr>
          <w:t xml:space="preserve">illustration </w:t>
        </w:r>
        <w:r w:rsidR="008911C9">
          <w:rPr>
            <w:sz w:val="22"/>
            <w:lang w:eastAsia="ko-KR"/>
          </w:rPr>
          <w:t>for each</w:t>
        </w:r>
        <w:r w:rsidR="00FC504F" w:rsidRPr="00FC504F">
          <w:rPr>
            <w:sz w:val="22"/>
            <w:lang w:eastAsia="ko-KR"/>
          </w:rPr>
          <w:t xml:space="preserve"> 80 MHz </w:t>
        </w:r>
        <w:r w:rsidR="00AD3870">
          <w:rPr>
            <w:sz w:val="22"/>
            <w:lang w:eastAsia="ko-KR"/>
          </w:rPr>
          <w:t xml:space="preserve">frequency subblock </w:t>
        </w:r>
        <w:r w:rsidR="00FC504F" w:rsidRPr="00FC504F">
          <w:rPr>
            <w:sz w:val="22"/>
            <w:lang w:eastAsia="ko-KR"/>
          </w:rPr>
          <w:t xml:space="preserve">example </w:t>
        </w:r>
        <w:r w:rsidR="00CA6300">
          <w:rPr>
            <w:sz w:val="22"/>
            <w:lang w:eastAsia="ko-KR"/>
          </w:rPr>
          <w:t>8</w:t>
        </w:r>
        <w:r w:rsidR="00FC504F" w:rsidRPr="00FC504F">
          <w:rPr>
            <w:sz w:val="22"/>
            <w:lang w:eastAsia="ko-KR"/>
          </w:rPr>
          <w:t>)</w:t>
        </w:r>
      </w:hyperlink>
      <w:r w:rsidR="00FC504F" w:rsidRPr="00FC504F">
        <w:rPr>
          <w:sz w:val="22"/>
          <w:lang w:eastAsia="ko-KR"/>
        </w:rPr>
        <w:t>.</w:t>
      </w:r>
      <w:r w:rsidR="000F10CC">
        <w:rPr>
          <w:sz w:val="22"/>
          <w:lang w:eastAsia="ko-KR"/>
        </w:rPr>
        <w:t xml:space="preserve"> </w:t>
      </w:r>
    </w:p>
    <w:p w14:paraId="16C1E725" w14:textId="2A246E63" w:rsidR="00CB7381" w:rsidRPr="00EC0E18" w:rsidRDefault="00CB7381" w:rsidP="00FC504F">
      <w:pPr>
        <w:jc w:val="both"/>
        <w:rPr>
          <w:sz w:val="22"/>
          <w:lang w:val="en-US" w:eastAsia="ko-KR"/>
        </w:rPr>
      </w:pPr>
    </w:p>
    <w:p w14:paraId="27710A56" w14:textId="77777777" w:rsidR="00CB7381" w:rsidRPr="006809EA" w:rsidRDefault="00CB738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</w:rPr>
      </w:pPr>
    </w:p>
    <w:p w14:paraId="643A71CB" w14:textId="321BD12E" w:rsidR="001B46E8" w:rsidRPr="006809EA" w:rsidRDefault="001B46E8" w:rsidP="001B46E8">
      <w:pPr>
        <w:pStyle w:val="BodyText"/>
        <w:kinsoku w:val="0"/>
        <w:overflowPunct w:val="0"/>
        <w:spacing w:before="189"/>
        <w:ind w:left="407" w:right="407"/>
        <w:jc w:val="center"/>
        <w:rPr>
          <w:rFonts w:ascii="Arial" w:hAnsi="Arial" w:cs="Arial"/>
          <w:b/>
          <w:bCs/>
        </w:rPr>
      </w:pPr>
      <w:commentRangeStart w:id="1"/>
      <w:r w:rsidRPr="006809EA">
        <w:rPr>
          <w:rFonts w:ascii="Arial" w:hAnsi="Arial" w:cs="Arial"/>
          <w:b/>
          <w:bCs/>
        </w:rPr>
        <w:t>Table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Z-</w:t>
      </w:r>
      <w:r w:rsidR="0034361B" w:rsidRPr="006809EA">
        <w:rPr>
          <w:rFonts w:ascii="Arial" w:hAnsi="Arial" w:cs="Arial"/>
          <w:b/>
          <w:bCs/>
        </w:rPr>
        <w:t>40</w:t>
      </w:r>
      <w:commentRangeEnd w:id="1"/>
      <w:r w:rsidR="00A24EB0">
        <w:rPr>
          <w:rStyle w:val="CommentReference"/>
          <w:rFonts w:ascii="Calibri" w:hAnsi="Calibri"/>
        </w:rPr>
        <w:commentReference w:id="1"/>
      </w:r>
      <w:r w:rsidRPr="006809EA">
        <w:rPr>
          <w:rFonts w:ascii="Arial" w:hAnsi="Arial" w:cs="Arial"/>
          <w:b/>
          <w:bCs/>
        </w:rPr>
        <w:t>—Resource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Allocation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subfield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illustration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for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="00EC023D">
        <w:rPr>
          <w:rFonts w:ascii="Arial" w:hAnsi="Arial" w:cs="Arial"/>
          <w:b/>
          <w:bCs/>
        </w:rPr>
        <w:t>each</w:t>
      </w:r>
      <w:r w:rsidR="00EC023D"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80</w:t>
      </w:r>
      <w:r w:rsidRPr="006809EA">
        <w:rPr>
          <w:rFonts w:ascii="Arial" w:hAnsi="Arial" w:cs="Arial"/>
          <w:b/>
          <w:bCs/>
          <w:spacing w:val="-10"/>
        </w:rPr>
        <w:t xml:space="preserve"> </w:t>
      </w:r>
      <w:r w:rsidRPr="006809EA">
        <w:rPr>
          <w:rFonts w:ascii="Arial" w:hAnsi="Arial" w:cs="Arial"/>
          <w:b/>
          <w:bCs/>
        </w:rPr>
        <w:t>MHz</w:t>
      </w:r>
      <w:r w:rsidR="00EC023D">
        <w:rPr>
          <w:rFonts w:ascii="Arial" w:hAnsi="Arial" w:cs="Arial"/>
          <w:b/>
          <w:bCs/>
        </w:rPr>
        <w:t xml:space="preserve"> frequency subblock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7"/>
        </w:rPr>
        <w:t xml:space="preserve"> </w:t>
      </w:r>
      <w:r w:rsidRPr="006809EA">
        <w:rPr>
          <w:rFonts w:ascii="Arial" w:hAnsi="Arial" w:cs="Arial"/>
          <w:b/>
          <w:bCs/>
        </w:rPr>
        <w:t>8</w:t>
      </w:r>
    </w:p>
    <w:p w14:paraId="312C6AB7" w14:textId="77777777" w:rsidR="001B46E8" w:rsidRPr="006809EA" w:rsidRDefault="001B46E8" w:rsidP="001B46E8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720"/>
        <w:gridCol w:w="1720"/>
        <w:gridCol w:w="1721"/>
        <w:gridCol w:w="1720"/>
      </w:tblGrid>
      <w:tr w:rsidR="001B46E8" w:rsidRPr="006809EA" w14:paraId="2C2EE9D2" w14:textId="77777777" w:rsidTr="00CD6996">
        <w:trPr>
          <w:trHeight w:val="410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06AC86" w14:textId="77777777" w:rsidR="001B46E8" w:rsidRPr="006809EA" w:rsidRDefault="001B46E8" w:rsidP="00CD699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6881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B155370" w14:textId="77777777" w:rsidR="001B46E8" w:rsidRPr="006809EA" w:rsidRDefault="001B46E8" w:rsidP="00CD6996">
            <w:pPr>
              <w:pStyle w:val="TableParagraph"/>
              <w:kinsoku w:val="0"/>
              <w:overflowPunct w:val="0"/>
              <w:spacing w:before="97"/>
              <w:ind w:left="2111" w:right="2074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RU</w:t>
            </w:r>
            <w:r w:rsidRPr="006809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Allocation</w:t>
            </w:r>
            <w:r w:rsidRPr="006809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subfield</w:t>
            </w:r>
            <w:r w:rsidRPr="006809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illustration</w:t>
            </w:r>
          </w:p>
        </w:tc>
      </w:tr>
      <w:tr w:rsidR="00162FCF" w:rsidRPr="006809EA" w14:paraId="10016ED1" w14:textId="77777777" w:rsidTr="00CD6996">
        <w:trPr>
          <w:trHeight w:val="341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CCFA21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Content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channel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4797D" w14:textId="55CF9F43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242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fields)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7E6A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81CB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 w:line="204" w:lineRule="exact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484-242</w:t>
            </w:r>
            <w:proofErr w:type="gramStart"/>
            <w:r w:rsidRPr="006809EA">
              <w:rPr>
                <w:sz w:val="18"/>
                <w:szCs w:val="18"/>
              </w:rPr>
              <w:t>-[</w:t>
            </w:r>
            <w:proofErr w:type="gramEnd"/>
            <w:r w:rsidRPr="006809EA">
              <w:rPr>
                <w:sz w:val="18"/>
                <w:szCs w:val="18"/>
              </w:rPr>
              <w:t>],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MRU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8</w:t>
            </w:r>
          </w:p>
          <w:p w14:paraId="515F5F5B" w14:textId="475897B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(1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D9FE66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242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</w:tr>
      <w:tr w:rsidR="00162FCF" w:rsidRPr="006809EA" w14:paraId="3F4FA40C" w14:textId="77777777" w:rsidTr="00CD6996">
        <w:trPr>
          <w:trHeight w:val="543"/>
        </w:trPr>
        <w:tc>
          <w:tcPr>
            <w:tcW w:w="16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20500A6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Content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channel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F6A70A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 w:line="204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[]-242-484,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MRU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</w:t>
            </w:r>
          </w:p>
          <w:p w14:paraId="7572F017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(2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fields)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718ACE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E6E2C3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796628D" w14:textId="3AC6C42F" w:rsidR="00162FCF" w:rsidRPr="006809EA" w:rsidRDefault="00E248C6" w:rsidP="00162FCF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242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</w:tr>
    </w:tbl>
    <w:p w14:paraId="6D553E9E" w14:textId="2132C1A0" w:rsidR="001B46E8" w:rsidRPr="006809EA" w:rsidRDefault="001B46E8" w:rsidP="001B46E8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36956B35" w14:textId="77777777" w:rsidR="00962571" w:rsidRPr="006809EA" w:rsidRDefault="00962571" w:rsidP="001B46E8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C95E78F" w14:textId="5B89FFB8" w:rsidR="00C94EF3" w:rsidRPr="002F2F60" w:rsidRDefault="00C94EF3" w:rsidP="00C94EF3">
      <w:pPr>
        <w:jc w:val="both"/>
        <w:rPr>
          <w:sz w:val="22"/>
          <w:lang w:eastAsia="ko-KR"/>
        </w:rPr>
      </w:pPr>
      <w:bookmarkStart w:id="2" w:name="_bookmark17"/>
      <w:bookmarkEnd w:id="2"/>
      <w:r w:rsidRPr="0096053B">
        <w:rPr>
          <w:sz w:val="22"/>
          <w:lang w:eastAsia="ko-KR"/>
        </w:rPr>
        <w:t>In this example</w:t>
      </w:r>
      <w:r w:rsidR="007F7472" w:rsidRPr="0096053B">
        <w:rPr>
          <w:sz w:val="22"/>
          <w:lang w:eastAsia="ko-KR"/>
        </w:rPr>
        <w:t xml:space="preserve">, </w:t>
      </w:r>
      <w:r w:rsidRPr="0096053B">
        <w:rPr>
          <w:sz w:val="22"/>
          <w:lang w:eastAsia="ko-KR"/>
        </w:rPr>
        <w:t>STA</w:t>
      </w:r>
      <w:r w:rsidR="001E17DA" w:rsidRPr="0096053B">
        <w:rPr>
          <w:sz w:val="22"/>
          <w:lang w:eastAsia="ko-KR"/>
        </w:rPr>
        <w:t>s</w:t>
      </w:r>
      <w:r w:rsidRPr="0096053B">
        <w:rPr>
          <w:sz w:val="22"/>
          <w:lang w:eastAsia="ko-KR"/>
        </w:rPr>
        <w:t xml:space="preserve"> 1441</w:t>
      </w:r>
      <w:r w:rsidR="007075EB">
        <w:rPr>
          <w:sz w:val="22"/>
          <w:lang w:eastAsia="ko-KR"/>
        </w:rPr>
        <w:t>-</w:t>
      </w:r>
      <w:r w:rsidR="00A26613">
        <w:rPr>
          <w:sz w:val="22"/>
          <w:lang w:eastAsia="ko-KR"/>
        </w:rPr>
        <w:t>144</w:t>
      </w:r>
      <w:r w:rsidR="006220CF">
        <w:rPr>
          <w:sz w:val="22"/>
          <w:lang w:eastAsia="ko-KR"/>
        </w:rPr>
        <w:t>5</w:t>
      </w:r>
      <w:r w:rsidR="00457445" w:rsidRPr="0096053B">
        <w:rPr>
          <w:sz w:val="22"/>
          <w:lang w:eastAsia="ko-KR"/>
        </w:rPr>
        <w:t xml:space="preserve"> </w:t>
      </w:r>
      <w:r w:rsidRPr="0096053B">
        <w:rPr>
          <w:sz w:val="22"/>
          <w:lang w:eastAsia="ko-KR"/>
        </w:rPr>
        <w:t xml:space="preserve">are operating on the primary 80 MHz channel, which is the lower 80 </w:t>
      </w:r>
      <w:proofErr w:type="spellStart"/>
      <w:r w:rsidRPr="0096053B">
        <w:rPr>
          <w:sz w:val="22"/>
          <w:lang w:eastAsia="ko-KR"/>
        </w:rPr>
        <w:t>MHz</w:t>
      </w:r>
      <w:r w:rsidR="00A26613">
        <w:rPr>
          <w:sz w:val="22"/>
          <w:lang w:eastAsia="ko-KR"/>
        </w:rPr>
        <w:t>.</w:t>
      </w:r>
      <w:proofErr w:type="spellEnd"/>
      <w:r w:rsidR="00EB1852">
        <w:rPr>
          <w:sz w:val="22"/>
          <w:lang w:eastAsia="ko-KR"/>
        </w:rPr>
        <w:t xml:space="preserve"> </w:t>
      </w:r>
      <w:r w:rsidR="007D2461" w:rsidRPr="0096053B">
        <w:rPr>
          <w:sz w:val="22"/>
          <w:lang w:eastAsia="ko-KR"/>
        </w:rPr>
        <w:t>The</w:t>
      </w:r>
      <w:r w:rsidR="00063726" w:rsidRPr="0096053B">
        <w:rPr>
          <w:sz w:val="22"/>
          <w:lang w:eastAsia="ko-KR"/>
        </w:rPr>
        <w:t xml:space="preserve"> User fi</w:t>
      </w:r>
      <w:r w:rsidR="00DE0FDB" w:rsidRPr="0096053B">
        <w:rPr>
          <w:sz w:val="22"/>
          <w:lang w:eastAsia="ko-KR"/>
        </w:rPr>
        <w:t xml:space="preserve">eld for </w:t>
      </w:r>
      <w:r w:rsidR="007D6983" w:rsidRPr="0096053B">
        <w:rPr>
          <w:sz w:val="22"/>
          <w:lang w:eastAsia="ko-KR"/>
        </w:rPr>
        <w:t xml:space="preserve">STA 1443 </w:t>
      </w:r>
      <w:r w:rsidR="00F229C0" w:rsidRPr="0096053B">
        <w:rPr>
          <w:sz w:val="22"/>
          <w:lang w:eastAsia="ko-KR"/>
        </w:rPr>
        <w:t xml:space="preserve">is in content channel </w:t>
      </w:r>
      <w:r w:rsidR="00BF52E5" w:rsidRPr="0096053B">
        <w:rPr>
          <w:sz w:val="22"/>
          <w:lang w:eastAsia="ko-KR"/>
        </w:rPr>
        <w:t xml:space="preserve">1 while the User fields </w:t>
      </w:r>
      <w:r w:rsidR="00A01932" w:rsidRPr="0096053B">
        <w:rPr>
          <w:sz w:val="22"/>
          <w:lang w:eastAsia="ko-KR"/>
        </w:rPr>
        <w:t>for STAs 1441</w:t>
      </w:r>
      <w:r w:rsidR="003200FC" w:rsidRPr="0096053B">
        <w:rPr>
          <w:sz w:val="22"/>
          <w:lang w:eastAsia="ko-KR"/>
        </w:rPr>
        <w:t>, 1442, 1444</w:t>
      </w:r>
      <w:r w:rsidR="0005440A" w:rsidRPr="0096053B">
        <w:rPr>
          <w:sz w:val="22"/>
          <w:lang w:eastAsia="ko-KR"/>
        </w:rPr>
        <w:t>, and 1445 are in content channel 2</w:t>
      </w:r>
      <w:r w:rsidR="000C0092" w:rsidRPr="0096053B">
        <w:rPr>
          <w:sz w:val="22"/>
          <w:lang w:eastAsia="ko-KR"/>
        </w:rPr>
        <w:t xml:space="preserve"> in the lower 80 </w:t>
      </w:r>
      <w:proofErr w:type="spellStart"/>
      <w:r w:rsidR="000C0092" w:rsidRPr="0096053B">
        <w:rPr>
          <w:sz w:val="22"/>
          <w:lang w:eastAsia="ko-KR"/>
        </w:rPr>
        <w:t>MHz</w:t>
      </w:r>
      <w:r w:rsidRPr="0096053B">
        <w:rPr>
          <w:sz w:val="22"/>
          <w:lang w:eastAsia="ko-KR"/>
        </w:rPr>
        <w:t>.</w:t>
      </w:r>
      <w:proofErr w:type="spellEnd"/>
      <w:r w:rsidRPr="0096053B">
        <w:rPr>
          <w:sz w:val="22"/>
          <w:lang w:eastAsia="ko-KR"/>
        </w:rPr>
        <w:t xml:space="preserve"> No User field</w:t>
      </w:r>
      <w:r w:rsidR="001C64BD">
        <w:rPr>
          <w:sz w:val="22"/>
          <w:lang w:eastAsia="ko-KR"/>
        </w:rPr>
        <w:t>s</w:t>
      </w:r>
      <w:r w:rsidRPr="0096053B">
        <w:rPr>
          <w:sz w:val="22"/>
          <w:lang w:eastAsia="ko-KR"/>
        </w:rPr>
        <w:t xml:space="preserve"> exist in the upper 80 </w:t>
      </w:r>
      <w:proofErr w:type="spellStart"/>
      <w:r w:rsidRPr="0096053B">
        <w:rPr>
          <w:sz w:val="22"/>
          <w:lang w:eastAsia="ko-KR"/>
        </w:rPr>
        <w:t>MHz.</w:t>
      </w:r>
      <w:proofErr w:type="spellEnd"/>
      <w:r w:rsidRPr="0096053B">
        <w:rPr>
          <w:sz w:val="22"/>
          <w:lang w:eastAsia="ko-KR"/>
        </w:rPr>
        <w:t xml:space="preserve"> The contents of the entire EHT-SIG field </w:t>
      </w:r>
      <w:r w:rsidR="009932E4">
        <w:rPr>
          <w:sz w:val="22"/>
          <w:lang w:eastAsia="ko-KR"/>
        </w:rPr>
        <w:t>in each</w:t>
      </w:r>
      <w:r w:rsidRPr="0096053B">
        <w:rPr>
          <w:sz w:val="22"/>
          <w:lang w:eastAsia="ko-KR"/>
        </w:rPr>
        <w:t xml:space="preserve"> 80 MHz for this example </w:t>
      </w:r>
      <w:r w:rsidR="0037597E">
        <w:rPr>
          <w:sz w:val="22"/>
          <w:lang w:eastAsia="ko-KR"/>
        </w:rPr>
        <w:t>is</w:t>
      </w:r>
      <w:r w:rsidR="0037597E" w:rsidRPr="0096053B">
        <w:rPr>
          <w:sz w:val="22"/>
          <w:lang w:eastAsia="ko-KR"/>
        </w:rPr>
        <w:t xml:space="preserve"> </w:t>
      </w:r>
      <w:r w:rsidRPr="0096053B">
        <w:rPr>
          <w:sz w:val="22"/>
          <w:lang w:eastAsia="ko-KR"/>
        </w:rPr>
        <w:t xml:space="preserve">shown in </w:t>
      </w:r>
      <w:hyperlink w:anchor="bookmark12" w:history="1">
        <w:r w:rsidRPr="0096053B">
          <w:rPr>
            <w:sz w:val="22"/>
            <w:lang w:eastAsia="ko-KR"/>
          </w:rPr>
          <w:t>Table Z-</w:t>
        </w:r>
        <w:r w:rsidR="00526771" w:rsidRPr="0096053B">
          <w:rPr>
            <w:sz w:val="22"/>
            <w:lang w:eastAsia="ko-KR"/>
          </w:rPr>
          <w:t>4</w:t>
        </w:r>
        <w:r w:rsidR="001A254D">
          <w:rPr>
            <w:sz w:val="22"/>
            <w:lang w:eastAsia="ko-KR"/>
          </w:rPr>
          <w:t>1</w:t>
        </w:r>
        <w:r w:rsidRPr="0096053B">
          <w:rPr>
            <w:sz w:val="22"/>
            <w:lang w:eastAsia="ko-KR"/>
          </w:rPr>
          <w:t xml:space="preserve"> (EHT-</w:t>
        </w:r>
      </w:hyperlink>
      <w:r w:rsidRPr="0096053B">
        <w:rPr>
          <w:sz w:val="22"/>
          <w:lang w:eastAsia="ko-KR"/>
        </w:rPr>
        <w:t xml:space="preserve"> </w:t>
      </w:r>
      <w:hyperlink w:anchor="bookmark12" w:history="1">
        <w:r w:rsidRPr="0096053B">
          <w:rPr>
            <w:sz w:val="22"/>
            <w:lang w:eastAsia="ko-KR"/>
          </w:rPr>
          <w:t xml:space="preserve">SIG content </w:t>
        </w:r>
        <w:r w:rsidR="00232482">
          <w:rPr>
            <w:sz w:val="22"/>
            <w:lang w:eastAsia="ko-KR"/>
          </w:rPr>
          <w:t>in</w:t>
        </w:r>
        <w:r w:rsidR="00B120A7">
          <w:rPr>
            <w:sz w:val="22"/>
            <w:lang w:eastAsia="ko-KR"/>
          </w:rPr>
          <w:t xml:space="preserve"> each</w:t>
        </w:r>
        <w:r w:rsidRPr="0096053B">
          <w:rPr>
            <w:sz w:val="22"/>
            <w:lang w:eastAsia="ko-KR"/>
          </w:rPr>
          <w:t xml:space="preserve"> 80 MHz</w:t>
        </w:r>
        <w:r w:rsidR="008265BE">
          <w:rPr>
            <w:sz w:val="22"/>
            <w:lang w:eastAsia="ko-KR"/>
          </w:rPr>
          <w:t xml:space="preserve"> frequency subblock</w:t>
        </w:r>
        <w:r w:rsidRPr="0096053B">
          <w:rPr>
            <w:sz w:val="22"/>
            <w:lang w:eastAsia="ko-KR"/>
          </w:rPr>
          <w:t xml:space="preserve"> for example </w:t>
        </w:r>
        <w:r w:rsidR="00D0164C">
          <w:rPr>
            <w:sz w:val="22"/>
            <w:lang w:eastAsia="ko-KR"/>
          </w:rPr>
          <w:t>8</w:t>
        </w:r>
        <w:r w:rsidRPr="0096053B">
          <w:rPr>
            <w:sz w:val="22"/>
            <w:lang w:eastAsia="ko-KR"/>
          </w:rPr>
          <w:t>)</w:t>
        </w:r>
        <w:r w:rsidR="008265BE">
          <w:rPr>
            <w:sz w:val="22"/>
            <w:lang w:eastAsia="ko-KR"/>
          </w:rPr>
          <w:t>.</w:t>
        </w:r>
        <w:r w:rsidRPr="0096053B">
          <w:rPr>
            <w:sz w:val="22"/>
            <w:lang w:eastAsia="ko-KR"/>
          </w:rPr>
          <w:t xml:space="preserve"> </w:t>
        </w:r>
      </w:hyperlink>
    </w:p>
    <w:p w14:paraId="73F17A2B" w14:textId="1DE155DB" w:rsidR="00FF713C" w:rsidRPr="00C94EF3" w:rsidRDefault="00FF713C">
      <w:pPr>
        <w:rPr>
          <w:b/>
          <w:bCs/>
          <w:sz w:val="22"/>
          <w:szCs w:val="24"/>
        </w:rPr>
      </w:pPr>
    </w:p>
    <w:p w14:paraId="2CF3BBAF" w14:textId="77777777" w:rsidR="0054117C" w:rsidRPr="00127E74" w:rsidRDefault="0054117C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</w:p>
    <w:p w14:paraId="4297301A" w14:textId="77777777" w:rsidR="00190547" w:rsidRDefault="00190547" w:rsidP="00F001F3">
      <w:pPr>
        <w:pStyle w:val="BodyText"/>
        <w:kinsoku w:val="0"/>
        <w:overflowPunct w:val="0"/>
        <w:spacing w:before="156"/>
        <w:ind w:left="407" w:right="407"/>
        <w:jc w:val="center"/>
        <w:rPr>
          <w:rFonts w:ascii="Arial" w:hAnsi="Arial" w:cs="Arial"/>
          <w:b/>
          <w:bCs/>
        </w:rPr>
      </w:pPr>
    </w:p>
    <w:p w14:paraId="52858B78" w14:textId="005E7410" w:rsidR="00F001F3" w:rsidRPr="006809EA" w:rsidRDefault="00F001F3" w:rsidP="00F001F3">
      <w:pPr>
        <w:pStyle w:val="BodyText"/>
        <w:kinsoku w:val="0"/>
        <w:overflowPunct w:val="0"/>
        <w:spacing w:before="156"/>
        <w:ind w:left="407" w:right="407"/>
        <w:jc w:val="center"/>
        <w:rPr>
          <w:rFonts w:ascii="Arial" w:hAnsi="Arial" w:cs="Arial"/>
          <w:b/>
          <w:bCs/>
        </w:rPr>
      </w:pPr>
      <w:r w:rsidRPr="006809EA">
        <w:rPr>
          <w:rFonts w:ascii="Arial" w:hAnsi="Arial" w:cs="Arial"/>
          <w:b/>
          <w:bCs/>
        </w:rPr>
        <w:lastRenderedPageBreak/>
        <w:t>Table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Z-4</w:t>
      </w:r>
      <w:r w:rsidR="00782D5C">
        <w:rPr>
          <w:rFonts w:ascii="Arial" w:hAnsi="Arial" w:cs="Arial"/>
          <w:b/>
          <w:bCs/>
        </w:rPr>
        <w:t>1</w:t>
      </w:r>
      <w:r w:rsidRPr="006809EA">
        <w:rPr>
          <w:rFonts w:ascii="Arial" w:hAnsi="Arial" w:cs="Arial"/>
          <w:b/>
          <w:bCs/>
        </w:rPr>
        <w:t>—EHT-SIG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content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in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="00232482">
        <w:rPr>
          <w:rFonts w:ascii="Arial" w:hAnsi="Arial" w:cs="Arial"/>
          <w:b/>
          <w:bCs/>
        </w:rPr>
        <w:t>each</w:t>
      </w:r>
      <w:r w:rsidRPr="006809EA">
        <w:rPr>
          <w:rFonts w:ascii="Arial" w:hAnsi="Arial" w:cs="Arial"/>
          <w:b/>
          <w:bCs/>
          <w:spacing w:val="-2"/>
        </w:rPr>
        <w:t xml:space="preserve"> </w:t>
      </w:r>
      <w:r w:rsidRPr="006809EA">
        <w:rPr>
          <w:rFonts w:ascii="Arial" w:hAnsi="Arial" w:cs="Arial"/>
          <w:b/>
          <w:bCs/>
        </w:rPr>
        <w:t>80</w:t>
      </w:r>
      <w:r w:rsidRPr="006809EA">
        <w:rPr>
          <w:rFonts w:ascii="Arial" w:hAnsi="Arial" w:cs="Arial"/>
          <w:b/>
          <w:bCs/>
          <w:spacing w:val="-9"/>
        </w:rPr>
        <w:t xml:space="preserve"> </w:t>
      </w:r>
      <w:r w:rsidRPr="006809EA">
        <w:rPr>
          <w:rFonts w:ascii="Arial" w:hAnsi="Arial" w:cs="Arial"/>
          <w:b/>
          <w:bCs/>
        </w:rPr>
        <w:t>MHz</w:t>
      </w:r>
      <w:r w:rsidR="00232482">
        <w:rPr>
          <w:rFonts w:ascii="Arial" w:hAnsi="Arial" w:cs="Arial"/>
          <w:b/>
          <w:bCs/>
        </w:rPr>
        <w:t xml:space="preserve"> </w:t>
      </w:r>
      <w:r w:rsidR="008265BE">
        <w:rPr>
          <w:rFonts w:ascii="Arial" w:hAnsi="Arial" w:cs="Arial"/>
          <w:b/>
          <w:bCs/>
        </w:rPr>
        <w:t xml:space="preserve">frequency </w:t>
      </w:r>
      <w:r w:rsidR="00232482">
        <w:rPr>
          <w:rFonts w:ascii="Arial" w:hAnsi="Arial" w:cs="Arial"/>
          <w:b/>
          <w:bCs/>
        </w:rPr>
        <w:t>subblock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for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8"/>
        </w:rPr>
        <w:t xml:space="preserve"> </w:t>
      </w:r>
      <w:r w:rsidR="00357AEF">
        <w:rPr>
          <w:rFonts w:ascii="Arial" w:hAnsi="Arial" w:cs="Arial"/>
          <w:b/>
          <w:bCs/>
        </w:rPr>
        <w:t>8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1613"/>
        <w:gridCol w:w="1500"/>
        <w:gridCol w:w="1500"/>
        <w:gridCol w:w="1730"/>
      </w:tblGrid>
      <w:tr w:rsidR="00AA193E" w14:paraId="7E901290" w14:textId="77777777" w:rsidTr="00F3120B">
        <w:trPr>
          <w:trHeight w:val="409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000000" w:themeColor="text1"/>
            </w:tcBorders>
          </w:tcPr>
          <w:p w14:paraId="7EABD548" w14:textId="77777777" w:rsidR="00AA193E" w:rsidRDefault="00AA193E" w:rsidP="00CD699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12" w:space="0" w:color="auto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1221E9F" w14:textId="77777777" w:rsidR="00AA193E" w:rsidRDefault="00AA193E" w:rsidP="00CD6996">
            <w:pPr>
              <w:pStyle w:val="TableParagraph"/>
              <w:kinsoku w:val="0"/>
              <w:overflowPunct w:val="0"/>
              <w:spacing w:before="96"/>
              <w:ind w:left="4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34FD9028" w14:textId="77777777" w:rsidR="00AA193E" w:rsidRDefault="00AA193E" w:rsidP="00CD6996">
            <w:pPr>
              <w:pStyle w:val="TableParagraph"/>
              <w:kinsoku w:val="0"/>
              <w:overflowPunct w:val="0"/>
              <w:spacing w:before="96"/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06F8A" w14:paraId="7D17F6A3" w14:textId="77777777" w:rsidTr="00691CF9">
        <w:trPr>
          <w:trHeight w:val="263"/>
        </w:trPr>
        <w:tc>
          <w:tcPr>
            <w:tcW w:w="23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2" w:space="0" w:color="000000" w:themeColor="text1"/>
            </w:tcBorders>
          </w:tcPr>
          <w:p w14:paraId="78251BD0" w14:textId="53B8ED4A" w:rsidR="00306F8A" w:rsidRDefault="00306F8A" w:rsidP="00D40422">
            <w:pPr>
              <w:pStyle w:val="TableParagraph"/>
              <w:kinsoku w:val="0"/>
              <w:overflowPunct w:val="0"/>
              <w:spacing w:before="56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 w:rsidR="001914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(U-SIG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Overflow,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 w:rsidR="004852E3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Allocation-1</w:t>
            </w:r>
            <w:r w:rsidR="00E72D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 w:rsidR="00E72DB4"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proofErr w:type="gramStart"/>
            <w:r w:rsidR="00EE17BB">
              <w:rPr>
                <w:sz w:val="18"/>
                <w:szCs w:val="18"/>
              </w:rPr>
              <w:t xml:space="preserve">Tail, </w:t>
            </w:r>
            <w:r w:rsidR="00EE17BB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 w:rsidR="004852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Allocation-2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 w:rsidR="00D40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Tail)</w:t>
            </w:r>
          </w:p>
        </w:tc>
        <w:tc>
          <w:tcPr>
            <w:tcW w:w="31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none" w:sz="6" w:space="0" w:color="auto"/>
              <w:right w:val="single" w:sz="2" w:space="0" w:color="000000" w:themeColor="text1"/>
            </w:tcBorders>
          </w:tcPr>
          <w:p w14:paraId="42A9045B" w14:textId="4B81DFFB" w:rsidR="00306F8A" w:rsidRDefault="00306F8A" w:rsidP="00AA193E">
            <w:pPr>
              <w:pStyle w:val="TableParagraph"/>
              <w:kinsoku w:val="0"/>
              <w:overflowPunct w:val="0"/>
              <w:spacing w:before="56" w:line="187" w:lineRule="exact"/>
              <w:rPr>
                <w:spacing w:val="-3"/>
                <w:sz w:val="18"/>
                <w:szCs w:val="18"/>
              </w:rPr>
            </w:pPr>
            <w:r w:rsidRPr="006809EA">
              <w:rPr>
                <w:spacing w:val="-4"/>
                <w:sz w:val="18"/>
                <w:szCs w:val="18"/>
              </w:rPr>
              <w:t>1111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11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010</w:t>
            </w:r>
            <w:r w:rsidRPr="006809EA">
              <w:rPr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1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10</w:t>
            </w:r>
            <w:r w:rsidRPr="006809EA">
              <w:rPr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0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1111</w:t>
            </w:r>
          </w:p>
        </w:tc>
        <w:tc>
          <w:tcPr>
            <w:tcW w:w="3230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none" w:sz="6" w:space="0" w:color="auto"/>
              <w:right w:val="single" w:sz="12" w:space="0" w:color="auto"/>
            </w:tcBorders>
          </w:tcPr>
          <w:p w14:paraId="6918F265" w14:textId="2F64414F" w:rsidR="00306F8A" w:rsidRDefault="00306F8A" w:rsidP="00AA193E">
            <w:pPr>
              <w:pStyle w:val="TableParagraph"/>
              <w:kinsoku w:val="0"/>
              <w:overflowPunct w:val="0"/>
              <w:spacing w:before="56" w:line="188" w:lineRule="exact"/>
              <w:rPr>
                <w:spacing w:val="-2"/>
                <w:sz w:val="18"/>
                <w:szCs w:val="18"/>
              </w:rPr>
            </w:pPr>
            <w:commentRangeStart w:id="3"/>
            <w:r w:rsidRPr="006809EA">
              <w:rPr>
                <w:spacing w:val="-3"/>
                <w:sz w:val="18"/>
                <w:szCs w:val="18"/>
              </w:rPr>
              <w:t>1111</w:t>
            </w:r>
            <w:r w:rsidRPr="006809EA">
              <w:rPr>
                <w:spacing w:val="-9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11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010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10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0 1111</w:t>
            </w:r>
            <w:commentRangeEnd w:id="3"/>
            <w:r w:rsidRPr="006809EA">
              <w:rPr>
                <w:rStyle w:val="CommentReference"/>
                <w:rFonts w:ascii="Calibri" w:eastAsia="Malgun Gothic" w:hAnsi="Calibri"/>
                <w:lang w:val="en-GB" w:eastAsia="en-US"/>
              </w:rPr>
              <w:commentReference w:id="3"/>
            </w:r>
          </w:p>
        </w:tc>
      </w:tr>
      <w:tr w:rsidR="00306F8A" w14:paraId="32F385F4" w14:textId="77777777" w:rsidTr="00691CF9">
        <w:trPr>
          <w:trHeight w:val="200"/>
        </w:trPr>
        <w:tc>
          <w:tcPr>
            <w:tcW w:w="2387" w:type="dxa"/>
            <w:vMerge/>
            <w:tcBorders>
              <w:left w:val="single" w:sz="12" w:space="0" w:color="auto"/>
              <w:right w:val="single" w:sz="2" w:space="0" w:color="000000" w:themeColor="text1"/>
            </w:tcBorders>
          </w:tcPr>
          <w:p w14:paraId="1B5DC547" w14:textId="1CA7831D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2" w:space="0" w:color="000000" w:themeColor="text1"/>
            </w:tcBorders>
          </w:tcPr>
          <w:p w14:paraId="7765E438" w14:textId="507A82A4" w:rsidR="00306F8A" w:rsidRDefault="00306F8A" w:rsidP="00AA193E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010110000 101110000 0110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  <w:tc>
          <w:tcPr>
            <w:tcW w:w="3230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12" w:space="0" w:color="auto"/>
            </w:tcBorders>
          </w:tcPr>
          <w:p w14:paraId="1AF137B9" w14:textId="531079C8" w:rsidR="00306F8A" w:rsidRDefault="00306F8A" w:rsidP="00AA193E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100001100 101110000 1101 000000</w:t>
            </w:r>
          </w:p>
        </w:tc>
      </w:tr>
      <w:tr w:rsidR="00306F8A" w14:paraId="52F73EA4" w14:textId="77777777" w:rsidTr="00691CF9">
        <w:trPr>
          <w:trHeight w:val="399"/>
        </w:trPr>
        <w:tc>
          <w:tcPr>
            <w:tcW w:w="2387" w:type="dxa"/>
            <w:vMerge/>
            <w:tcBorders>
              <w:left w:val="single" w:sz="12" w:space="0" w:color="auto"/>
              <w:right w:val="single" w:sz="2" w:space="0" w:color="000000" w:themeColor="text1"/>
            </w:tcBorders>
          </w:tcPr>
          <w:p w14:paraId="4366C200" w14:textId="74C1BDB0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2" w:space="0" w:color="000000" w:themeColor="text1"/>
            </w:tcBorders>
          </w:tcPr>
          <w:p w14:paraId="582D441A" w14:textId="06F29AFC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000111100 001110000 1111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  <w:tc>
          <w:tcPr>
            <w:tcW w:w="3230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12" w:space="0" w:color="auto"/>
            </w:tcBorders>
          </w:tcPr>
          <w:p w14:paraId="5B9A8BEF" w14:textId="3A1CD61B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101110000 010011000 1111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</w:tr>
      <w:tr w:rsidR="00306F8A" w14:paraId="080F27C1" w14:textId="77777777" w:rsidTr="00691CF9">
        <w:trPr>
          <w:trHeight w:val="278"/>
        </w:trPr>
        <w:tc>
          <w:tcPr>
            <w:tcW w:w="2387" w:type="dxa"/>
            <w:vMerge/>
            <w:tcBorders>
              <w:left w:val="single" w:sz="1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722B0C37" w14:textId="5E74C7A0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8096BC" w14:textId="77777777" w:rsidR="00306F8A" w:rsidRDefault="00306F8A" w:rsidP="00AA19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14:paraId="782394C4" w14:textId="77777777" w:rsidR="00306F8A" w:rsidRDefault="00306F8A" w:rsidP="00AA19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A21DC0" w14:paraId="3233C945" w14:textId="77777777" w:rsidTr="00F3120B">
        <w:trPr>
          <w:trHeight w:val="276"/>
        </w:trPr>
        <w:tc>
          <w:tcPr>
            <w:tcW w:w="2387" w:type="dxa"/>
            <w:tcBorders>
              <w:top w:val="single" w:sz="2" w:space="0" w:color="000000" w:themeColor="text1"/>
              <w:left w:val="single" w:sz="12" w:space="0" w:color="auto"/>
              <w:right w:val="single" w:sz="2" w:space="0" w:color="000000" w:themeColor="text1"/>
            </w:tcBorders>
          </w:tcPr>
          <w:p w14:paraId="4874D707" w14:textId="77777777" w:rsidR="00A21DC0" w:rsidRDefault="00A21DC0" w:rsidP="00A21DC0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</w:p>
        </w:tc>
        <w:tc>
          <w:tcPr>
            <w:tcW w:w="1613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569FF0F" w14:textId="00B20024" w:rsidR="00A21DC0" w:rsidRDefault="00A21DC0" w:rsidP="00A21DC0">
            <w:pPr>
              <w:pStyle w:val="TableParagraph"/>
              <w:kinsoku w:val="0"/>
              <w:overflowPunct w:val="0"/>
              <w:spacing w:before="69" w:line="188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1443</w:t>
            </w:r>
          </w:p>
        </w:tc>
        <w:tc>
          <w:tcPr>
            <w:tcW w:w="150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E6AC249" w14:textId="0236681F" w:rsidR="00A21DC0" w:rsidRDefault="00A21DC0" w:rsidP="00A21DC0">
            <w:pPr>
              <w:pStyle w:val="TableParagraph"/>
              <w:kinsoku w:val="0"/>
              <w:overflowPunct w:val="0"/>
              <w:spacing w:before="69" w:line="188" w:lineRule="exact"/>
              <w:ind w:left="130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11000101101</w:t>
            </w:r>
          </w:p>
        </w:tc>
        <w:tc>
          <w:tcPr>
            <w:tcW w:w="150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auto"/>
            </w:tcBorders>
          </w:tcPr>
          <w:p w14:paraId="30AC2A36" w14:textId="0F36F110" w:rsidR="00A21DC0" w:rsidRDefault="00A21DC0" w:rsidP="00A21DC0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E62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1441</w:t>
            </w:r>
          </w:p>
        </w:tc>
        <w:tc>
          <w:tcPr>
            <w:tcW w:w="1730" w:type="dxa"/>
            <w:tcBorders>
              <w:top w:val="single" w:sz="2" w:space="0" w:color="000000" w:themeColor="text1"/>
              <w:left w:val="single" w:sz="8" w:space="0" w:color="auto"/>
              <w:right w:val="single" w:sz="12" w:space="0" w:color="auto"/>
            </w:tcBorders>
          </w:tcPr>
          <w:p w14:paraId="57DC1C3A" w14:textId="2A8023CA" w:rsidR="00A21DC0" w:rsidRDefault="00A21DC0" w:rsidP="00A21DC0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10000101101</w:t>
            </w:r>
          </w:p>
        </w:tc>
      </w:tr>
      <w:tr w:rsidR="00F56483" w14:paraId="03AC84BC" w14:textId="77777777" w:rsidTr="00F3120B">
        <w:trPr>
          <w:trHeight w:val="278"/>
        </w:trPr>
        <w:tc>
          <w:tcPr>
            <w:tcW w:w="2387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07BD1AA3" w14:textId="77777777" w:rsidR="00F56483" w:rsidRDefault="00F56483" w:rsidP="00A21D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7CB38606" w14:textId="77777777" w:rsidR="00F56483" w:rsidRDefault="00F56483" w:rsidP="00A21D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0E2997D5" w14:textId="7C45229B" w:rsidR="00F56483" w:rsidRDefault="00F56483" w:rsidP="00A21DC0">
            <w:pPr>
              <w:pStyle w:val="TableParagraph"/>
              <w:kinsoku w:val="0"/>
              <w:overflowPunct w:val="0"/>
              <w:spacing w:line="200" w:lineRule="exact"/>
              <w:ind w:left="130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0001 1 1000 1 1</w:t>
            </w:r>
          </w:p>
        </w:tc>
        <w:tc>
          <w:tcPr>
            <w:tcW w:w="1500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CB27F66" w14:textId="77777777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CE4EAA" w14:textId="10E9D46D" w:rsidR="00F56483" w:rsidRDefault="00F56483" w:rsidP="00A21DC0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0101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001000</w:t>
            </w:r>
          </w:p>
        </w:tc>
      </w:tr>
      <w:tr w:rsidR="00F56483" w14:paraId="4E1A7C10" w14:textId="77777777" w:rsidTr="00F3120B">
        <w:trPr>
          <w:trHeight w:val="355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0C6CE3E3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486F28CC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6B7CEFD3" w14:textId="14079D8E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0011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3096A10" w14:textId="484A1851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STA 1442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88A415" w14:textId="77777777" w:rsidR="00F56483" w:rsidRPr="00E62954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01000101101</w:t>
            </w:r>
          </w:p>
          <w:p w14:paraId="0B36BDC2" w14:textId="1C0B9B1D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0010 1 001000</w:t>
            </w:r>
          </w:p>
        </w:tc>
      </w:tr>
      <w:tr w:rsidR="00F56483" w14:paraId="7E81791A" w14:textId="77777777" w:rsidTr="00F3120B">
        <w:trPr>
          <w:trHeight w:val="541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691661AE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1AAE3152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53CB034A" w14:textId="14686ED4" w:rsidR="00634020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762240FD" w14:textId="05708559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1B241476" w14:textId="48B86200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231B1BB" w14:textId="64947C74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77C3BFB" w14:textId="2F7761E8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415FF59" w14:textId="11F3CD1D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6AF1DA23" w14:textId="51107E1E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B4A64A1" w14:textId="00C321AA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0034E54" w14:textId="58EF2549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29E0BE30" w14:textId="69765A01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</w:t>
            </w:r>
          </w:p>
          <w:p w14:paraId="27A6D9DA" w14:textId="7961DC6B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14450248" w14:textId="1A3389D9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CRC and Tail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0F9985" w14:textId="463BFFB5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1100 000000</w:t>
            </w:r>
          </w:p>
        </w:tc>
      </w:tr>
      <w:tr w:rsidR="00F56483" w14:paraId="20F800B9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4762D88E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361A9E99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36431359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4DD4017" w14:textId="7AB4FBB8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STA 1444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29CA71" w14:textId="77777777" w:rsidR="00F56483" w:rsidRPr="00E62954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00100101101</w:t>
            </w:r>
          </w:p>
          <w:p w14:paraId="464A06E9" w14:textId="3A48099F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0010 1 0000 1 0</w:t>
            </w:r>
          </w:p>
        </w:tc>
      </w:tr>
      <w:tr w:rsidR="00F56483" w14:paraId="012DE9C5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65407825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754E1375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4F4D5E8C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DA1E04C" w14:textId="333F6761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STA 1445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6DD62C" w14:textId="77777777" w:rsidR="00F56483" w:rsidRPr="00E62954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10100101101</w:t>
            </w:r>
          </w:p>
          <w:p w14:paraId="66310230" w14:textId="6ABE18F8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1110 1 0000 1 0</w:t>
            </w:r>
          </w:p>
        </w:tc>
      </w:tr>
      <w:tr w:rsidR="00F56483" w14:paraId="517C4C71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596DE77B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68564D5F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51E32C33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2598449" w14:textId="7F82E994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CRC and Tail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236F94" w14:textId="5C47CBB3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0110 000000</w:t>
            </w:r>
          </w:p>
        </w:tc>
      </w:tr>
      <w:tr w:rsidR="00F56483" w14:paraId="5231464D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53B54BA9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6D247154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2A1C82AD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A13C895" w14:textId="3D886205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CDF4B3" w14:textId="34251CF4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</w:tr>
      <w:tr w:rsidR="00F56483" w14:paraId="00D33984" w14:textId="77777777" w:rsidTr="00F3120B">
        <w:trPr>
          <w:trHeight w:val="538"/>
        </w:trPr>
        <w:tc>
          <w:tcPr>
            <w:tcW w:w="23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41E6AC65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EHT-SIG field content in</w:t>
            </w:r>
          </w:p>
          <w:p w14:paraId="49708292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binary, organized as octets</w:t>
            </w:r>
          </w:p>
          <w:p w14:paraId="1EB88E80" w14:textId="7C4DF9BF" w:rsidR="00F56483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(LSB first)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56730501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11111101 01100111 10101100 00101110 00001100 00000000 11110000 11100001 11100000 01100010 11010001 11000110 01100000 00000000 00000000 </w:t>
            </w:r>
            <w:proofErr w:type="gramStart"/>
            <w:r w:rsidRPr="00276F79">
              <w:rPr>
                <w:sz w:val="18"/>
                <w:szCs w:val="18"/>
              </w:rPr>
              <w:t>00000000  00000000</w:t>
            </w:r>
            <w:proofErr w:type="gramEnd"/>
            <w:r w:rsidRPr="00276F79">
              <w:rPr>
                <w:sz w:val="18"/>
                <w:szCs w:val="18"/>
              </w:rPr>
              <w:t xml:space="preserve"> 00000000 00000000 00000000  00000000 00000000 00000000</w:t>
            </w:r>
          </w:p>
          <w:p w14:paraId="03747D4A" w14:textId="77777777" w:rsidR="00F56483" w:rsidRPr="006809EA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14:paraId="1593D181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11111101 01100111 11000011 00101110 00011010 00000101 11000001 00110001 11100000 01000010 11010101 10010000</w:t>
            </w:r>
            <w:r w:rsidRPr="006809EA">
              <w:rPr>
                <w:sz w:val="18"/>
                <w:szCs w:val="18"/>
              </w:rPr>
              <w:t xml:space="preserve"> </w:t>
            </w:r>
          </w:p>
          <w:p w14:paraId="62D9090B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10001011 01001010 01000110 00000000</w:t>
            </w:r>
            <w:r w:rsidRPr="006809EA">
              <w:rPr>
                <w:sz w:val="18"/>
                <w:szCs w:val="18"/>
              </w:rPr>
              <w:t xml:space="preserve"> </w:t>
            </w:r>
          </w:p>
          <w:p w14:paraId="3B3CDA44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01001011 01001010 00010101 00101101 11101000 01001100 00000000</w:t>
            </w:r>
          </w:p>
          <w:p w14:paraId="7382ED37" w14:textId="77777777" w:rsidR="00F56483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F56483" w14:paraId="7A5F36D6" w14:textId="77777777" w:rsidTr="00F3120B">
        <w:trPr>
          <w:trHeight w:val="538"/>
        </w:trPr>
        <w:tc>
          <w:tcPr>
            <w:tcW w:w="23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78F53F02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EHT-SIG field content in</w:t>
            </w:r>
          </w:p>
          <w:p w14:paraId="737F2656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binary, organized as octets</w:t>
            </w:r>
          </w:p>
          <w:p w14:paraId="430CAF0B" w14:textId="6FEE9FC2" w:rsidR="00F56483" w:rsidRDefault="00F56483" w:rsidP="00276F7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(MSB first within each octet)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7921B585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10111111 11100110 00110101 01110100 00110000 00000000 00001111 10000111 00000111 01000110 10001011 01100011 00000110 00000000 00000000 </w:t>
            </w:r>
            <w:proofErr w:type="gramStart"/>
            <w:r w:rsidRPr="00276F79">
              <w:rPr>
                <w:sz w:val="18"/>
                <w:szCs w:val="18"/>
              </w:rPr>
              <w:t>00000000  00000000</w:t>
            </w:r>
            <w:proofErr w:type="gramEnd"/>
            <w:r w:rsidRPr="00276F79">
              <w:rPr>
                <w:sz w:val="18"/>
                <w:szCs w:val="18"/>
              </w:rPr>
              <w:t xml:space="preserve"> 00000000 00000000 00000000  00000000 00000000 00000000</w:t>
            </w:r>
          </w:p>
          <w:p w14:paraId="28A476BA" w14:textId="1D3DA482" w:rsidR="00F56483" w:rsidRPr="006809EA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2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14:paraId="60DCC5FF" w14:textId="1D1C903D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10111111 11100110 11000011 01110100</w:t>
            </w:r>
          </w:p>
          <w:p w14:paraId="10A4BF60" w14:textId="2D5E0B7B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01011000 10100000 10000011 10001100</w:t>
            </w:r>
          </w:p>
          <w:p w14:paraId="1B4E8365" w14:textId="213011FE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00000111 01000010 10101011 00001001</w:t>
            </w:r>
          </w:p>
          <w:p w14:paraId="2E13720A" w14:textId="00E15F3F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11010001 01010010 01100010 00000000 </w:t>
            </w:r>
          </w:p>
          <w:p w14:paraId="3B0AB3E3" w14:textId="3DED1D12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11010010 01010010 10101000 10110100</w:t>
            </w:r>
          </w:p>
          <w:p w14:paraId="61043B2E" w14:textId="26B582CB" w:rsidR="00F56483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00010111 00110010 00000000</w:t>
            </w:r>
          </w:p>
        </w:tc>
      </w:tr>
      <w:tr w:rsidR="00F56483" w14:paraId="443D9B3C" w14:textId="77777777" w:rsidTr="00F3120B">
        <w:trPr>
          <w:trHeight w:val="538"/>
        </w:trPr>
        <w:tc>
          <w:tcPr>
            <w:tcW w:w="23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000000" w:themeColor="text1"/>
            </w:tcBorders>
          </w:tcPr>
          <w:p w14:paraId="2FBC86ED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EHT-SIG field content in hexa-</w:t>
            </w:r>
          </w:p>
          <w:p w14:paraId="5E833157" w14:textId="6E9110BB" w:rsidR="00F56483" w:rsidRDefault="00F56483" w:rsidP="00276F79">
            <w:pPr>
              <w:pStyle w:val="TableParagraph"/>
              <w:kinsoku w:val="0"/>
              <w:overflowPunct w:val="0"/>
              <w:spacing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decimal, organized as octets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6A3AB906" w14:textId="5A3A3317" w:rsidR="00F56483" w:rsidRPr="006809EA" w:rsidRDefault="00F56483" w:rsidP="007D6DEC">
            <w:pPr>
              <w:pStyle w:val="TableParagraph"/>
              <w:kinsoku w:val="0"/>
              <w:overflowPunct w:val="0"/>
              <w:spacing w:before="69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BF E6 35 74 30 00 0F 87 07 46 8B 63 06 00 00 00 00 00 00 00 00 00 00</w:t>
            </w:r>
          </w:p>
        </w:tc>
        <w:tc>
          <w:tcPr>
            <w:tcW w:w="32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46AF0AC9" w14:textId="05C6E1A9" w:rsidR="00F56483" w:rsidRDefault="00F56483" w:rsidP="00476D33">
            <w:pPr>
              <w:pStyle w:val="TableParagraph"/>
              <w:kinsoku w:val="0"/>
              <w:overflowPunct w:val="0"/>
              <w:spacing w:before="69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BF E6 C3 74 58 A0 83 8C 07 42 AB 09 D1 52 62 00 D2 52 A8 B4 17 32 00</w:t>
            </w:r>
          </w:p>
        </w:tc>
      </w:tr>
    </w:tbl>
    <w:p w14:paraId="6844516F" w14:textId="77777777" w:rsidR="00F001F3" w:rsidRDefault="00F001F3" w:rsidP="00F001F3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sectPr w:rsidR="00F001F3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hmoud Kamel" w:date="2021-11-23T14:16:00Z" w:initials="MK">
    <w:p w14:paraId="2E35882D" w14:textId="6F72E257" w:rsidR="00A24EB0" w:rsidRDefault="00A24EB0" w:rsidP="00837B5B">
      <w:pPr>
        <w:pStyle w:val="CommentText"/>
      </w:pPr>
      <w:r>
        <w:rPr>
          <w:rStyle w:val="CommentReference"/>
        </w:rPr>
        <w:annotationRef/>
      </w:r>
      <w:r>
        <w:t>cc1 = [26 29 120 28]</w:t>
      </w:r>
    </w:p>
    <w:p w14:paraId="56B5E955" w14:textId="77777777" w:rsidR="00A24EB0" w:rsidRDefault="00A24EB0" w:rsidP="00CD6996">
      <w:pPr>
        <w:pStyle w:val="CommentText"/>
      </w:pPr>
      <w:r>
        <w:t>cc2 = [97 29 29 50]</w:t>
      </w:r>
    </w:p>
  </w:comment>
  <w:comment w:id="3" w:author="Mahmoud Kamel" w:date="2021-10-22T23:43:00Z" w:initials="MK">
    <w:p w14:paraId="342A3A6F" w14:textId="59AF4684" w:rsidR="00306F8A" w:rsidRDefault="00306F8A" w:rsidP="001F4A41">
      <w:pPr>
        <w:pStyle w:val="CommentText"/>
      </w:pPr>
      <w:r>
        <w:rPr>
          <w:rStyle w:val="CommentReference"/>
        </w:rPr>
        <w:annotationRef/>
      </w:r>
      <w:r>
        <w:t>Total number of bits should be 184 including padding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5E955" w15:done="0"/>
  <w15:commentEx w15:paraId="342A3A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7655" w16cex:dateUtc="2021-11-23T19:16:00Z"/>
  <w16cex:commentExtensible w16cex:durableId="254793C2" w16cex:dateUtc="2021-10-23T0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5E955" w16cid:durableId="25477655"/>
  <w16cid:commentId w16cid:paraId="342A3A6F" w16cid:durableId="25479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7B0" w14:textId="77777777" w:rsidR="00A23A01" w:rsidRDefault="00A23A01">
      <w:r>
        <w:separator/>
      </w:r>
    </w:p>
  </w:endnote>
  <w:endnote w:type="continuationSeparator" w:id="0">
    <w:p w14:paraId="1823276A" w14:textId="77777777" w:rsidR="00A23A01" w:rsidRDefault="00A23A01">
      <w:r>
        <w:continuationSeparator/>
      </w:r>
    </w:p>
  </w:endnote>
  <w:endnote w:type="continuationNotice" w:id="1">
    <w:p w14:paraId="34760571" w14:textId="77777777" w:rsidR="00A23A01" w:rsidRDefault="00A23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50BD203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F741CD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460B" w14:textId="77777777" w:rsidR="00A23A01" w:rsidRDefault="00A23A01">
      <w:r>
        <w:separator/>
      </w:r>
    </w:p>
  </w:footnote>
  <w:footnote w:type="continuationSeparator" w:id="0">
    <w:p w14:paraId="5999CF19" w14:textId="77777777" w:rsidR="00A23A01" w:rsidRDefault="00A23A01">
      <w:r>
        <w:continuationSeparator/>
      </w:r>
    </w:p>
  </w:footnote>
  <w:footnote w:type="continuationNotice" w:id="1">
    <w:p w14:paraId="3F668E05" w14:textId="77777777" w:rsidR="00A23A01" w:rsidRDefault="00A23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EBE3" w14:textId="1EBE41C3" w:rsidR="003E4853" w:rsidRDefault="00D72D9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</w:t>
    </w:r>
    <w:r w:rsidR="003E4853">
      <w:rPr>
        <w:lang w:eastAsia="ko-KR"/>
      </w:rPr>
      <w:t>.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21</w:t>
      </w:r>
      <w:r w:rsidR="00FE05E8">
        <w:t>/</w:t>
      </w:r>
    </w:fldSimple>
    <w:r w:rsidR="00C94C4C">
      <w:rPr>
        <w:lang w:eastAsia="ko-KR"/>
      </w:rPr>
      <w:t>1987</w:t>
    </w:r>
    <w:r w:rsidR="005E47A4">
      <w:rPr>
        <w:lang w:eastAsia="ko-KR"/>
      </w:rPr>
      <w:t>r</w:t>
    </w:r>
    <w:r w:rsidR="003E485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550C"/>
    <w:rsid w:val="00005E20"/>
    <w:rsid w:val="00006287"/>
    <w:rsid w:val="000063A8"/>
    <w:rsid w:val="00006454"/>
    <w:rsid w:val="000067AA"/>
    <w:rsid w:val="000068FC"/>
    <w:rsid w:val="00006DBB"/>
    <w:rsid w:val="0000743C"/>
    <w:rsid w:val="0000773D"/>
    <w:rsid w:val="00007B2E"/>
    <w:rsid w:val="0001027F"/>
    <w:rsid w:val="00012147"/>
    <w:rsid w:val="000126C5"/>
    <w:rsid w:val="00013196"/>
    <w:rsid w:val="00013F87"/>
    <w:rsid w:val="00014031"/>
    <w:rsid w:val="0001485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305"/>
    <w:rsid w:val="00021A27"/>
    <w:rsid w:val="00021E4F"/>
    <w:rsid w:val="00022E6A"/>
    <w:rsid w:val="00023995"/>
    <w:rsid w:val="00023CD8"/>
    <w:rsid w:val="00024344"/>
    <w:rsid w:val="00024487"/>
    <w:rsid w:val="00024F76"/>
    <w:rsid w:val="00026F6E"/>
    <w:rsid w:val="00027D05"/>
    <w:rsid w:val="00027F50"/>
    <w:rsid w:val="00027FFE"/>
    <w:rsid w:val="000300FA"/>
    <w:rsid w:val="000304F0"/>
    <w:rsid w:val="00030D3D"/>
    <w:rsid w:val="00031E68"/>
    <w:rsid w:val="00031E8E"/>
    <w:rsid w:val="000328C9"/>
    <w:rsid w:val="00032975"/>
    <w:rsid w:val="00033B0A"/>
    <w:rsid w:val="00033F66"/>
    <w:rsid w:val="000341CB"/>
    <w:rsid w:val="00034D5B"/>
    <w:rsid w:val="00034E6F"/>
    <w:rsid w:val="0003542F"/>
    <w:rsid w:val="000358B3"/>
    <w:rsid w:val="0003679F"/>
    <w:rsid w:val="00036E6D"/>
    <w:rsid w:val="000370E8"/>
    <w:rsid w:val="000372AC"/>
    <w:rsid w:val="00037A5E"/>
    <w:rsid w:val="0004012B"/>
    <w:rsid w:val="000405C4"/>
    <w:rsid w:val="000446A2"/>
    <w:rsid w:val="00044DC0"/>
    <w:rsid w:val="0004503F"/>
    <w:rsid w:val="00045E2A"/>
    <w:rsid w:val="0004615E"/>
    <w:rsid w:val="000478EE"/>
    <w:rsid w:val="00047DE4"/>
    <w:rsid w:val="000517A3"/>
    <w:rsid w:val="00052123"/>
    <w:rsid w:val="00052B94"/>
    <w:rsid w:val="00052BD6"/>
    <w:rsid w:val="00053519"/>
    <w:rsid w:val="00053DF6"/>
    <w:rsid w:val="0005440A"/>
    <w:rsid w:val="00054795"/>
    <w:rsid w:val="0005494F"/>
    <w:rsid w:val="000560D5"/>
    <w:rsid w:val="000567DA"/>
    <w:rsid w:val="00056E83"/>
    <w:rsid w:val="00057567"/>
    <w:rsid w:val="00057725"/>
    <w:rsid w:val="0006049C"/>
    <w:rsid w:val="00061212"/>
    <w:rsid w:val="00062085"/>
    <w:rsid w:val="00063726"/>
    <w:rsid w:val="00063867"/>
    <w:rsid w:val="00063A1F"/>
    <w:rsid w:val="000642FC"/>
    <w:rsid w:val="0006469A"/>
    <w:rsid w:val="000650C0"/>
    <w:rsid w:val="0006512E"/>
    <w:rsid w:val="000653B8"/>
    <w:rsid w:val="000658AB"/>
    <w:rsid w:val="00066421"/>
    <w:rsid w:val="0006732A"/>
    <w:rsid w:val="0007002E"/>
    <w:rsid w:val="00071264"/>
    <w:rsid w:val="00071479"/>
    <w:rsid w:val="000718E3"/>
    <w:rsid w:val="00071971"/>
    <w:rsid w:val="00072943"/>
    <w:rsid w:val="00072C74"/>
    <w:rsid w:val="00072FBD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23D"/>
    <w:rsid w:val="00080693"/>
    <w:rsid w:val="00080ACC"/>
    <w:rsid w:val="00080E1A"/>
    <w:rsid w:val="00080F2A"/>
    <w:rsid w:val="000815C7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994"/>
    <w:rsid w:val="00093AD2"/>
    <w:rsid w:val="000947A5"/>
    <w:rsid w:val="00094E80"/>
    <w:rsid w:val="00094FFA"/>
    <w:rsid w:val="0009508D"/>
    <w:rsid w:val="0009620F"/>
    <w:rsid w:val="0009661D"/>
    <w:rsid w:val="0009713F"/>
    <w:rsid w:val="00097398"/>
    <w:rsid w:val="000979DB"/>
    <w:rsid w:val="000A0B2B"/>
    <w:rsid w:val="000A1C31"/>
    <w:rsid w:val="000A1F25"/>
    <w:rsid w:val="000A3567"/>
    <w:rsid w:val="000A3844"/>
    <w:rsid w:val="000A4F90"/>
    <w:rsid w:val="000A556A"/>
    <w:rsid w:val="000A671D"/>
    <w:rsid w:val="000A6D46"/>
    <w:rsid w:val="000A6ED2"/>
    <w:rsid w:val="000A6EDA"/>
    <w:rsid w:val="000A7680"/>
    <w:rsid w:val="000B041A"/>
    <w:rsid w:val="000B083E"/>
    <w:rsid w:val="000B088B"/>
    <w:rsid w:val="000B0DAF"/>
    <w:rsid w:val="000B12C9"/>
    <w:rsid w:val="000B25B3"/>
    <w:rsid w:val="000B35E4"/>
    <w:rsid w:val="000B4D2A"/>
    <w:rsid w:val="000B54B8"/>
    <w:rsid w:val="000B59FE"/>
    <w:rsid w:val="000B5D19"/>
    <w:rsid w:val="000B689A"/>
    <w:rsid w:val="000B68D5"/>
    <w:rsid w:val="000B76A8"/>
    <w:rsid w:val="000B7E1E"/>
    <w:rsid w:val="000C0092"/>
    <w:rsid w:val="000C0F40"/>
    <w:rsid w:val="000C1015"/>
    <w:rsid w:val="000C27D0"/>
    <w:rsid w:val="000C345D"/>
    <w:rsid w:val="000C3B3F"/>
    <w:rsid w:val="000C3B65"/>
    <w:rsid w:val="000C3C16"/>
    <w:rsid w:val="000C4755"/>
    <w:rsid w:val="000C4E10"/>
    <w:rsid w:val="000C54F3"/>
    <w:rsid w:val="000C5C64"/>
    <w:rsid w:val="000C6032"/>
    <w:rsid w:val="000C6753"/>
    <w:rsid w:val="000C68BE"/>
    <w:rsid w:val="000C6A2F"/>
    <w:rsid w:val="000C6C5A"/>
    <w:rsid w:val="000C7024"/>
    <w:rsid w:val="000C7092"/>
    <w:rsid w:val="000C77D4"/>
    <w:rsid w:val="000D096C"/>
    <w:rsid w:val="000D0B35"/>
    <w:rsid w:val="000D174A"/>
    <w:rsid w:val="000D1AD4"/>
    <w:rsid w:val="000D21A9"/>
    <w:rsid w:val="000D24C3"/>
    <w:rsid w:val="000D276A"/>
    <w:rsid w:val="000D2771"/>
    <w:rsid w:val="000D2E30"/>
    <w:rsid w:val="000D2F1B"/>
    <w:rsid w:val="000D4A8F"/>
    <w:rsid w:val="000D5EBD"/>
    <w:rsid w:val="000D674F"/>
    <w:rsid w:val="000D6FD0"/>
    <w:rsid w:val="000D7300"/>
    <w:rsid w:val="000D7C34"/>
    <w:rsid w:val="000E01AC"/>
    <w:rsid w:val="000E0494"/>
    <w:rsid w:val="000E19EB"/>
    <w:rsid w:val="000E1C37"/>
    <w:rsid w:val="000E1D7B"/>
    <w:rsid w:val="000E1E64"/>
    <w:rsid w:val="000E40D1"/>
    <w:rsid w:val="000E4B82"/>
    <w:rsid w:val="000E53D1"/>
    <w:rsid w:val="000E56D7"/>
    <w:rsid w:val="000E56DE"/>
    <w:rsid w:val="000E58E0"/>
    <w:rsid w:val="000E6539"/>
    <w:rsid w:val="000E6793"/>
    <w:rsid w:val="000E6BC7"/>
    <w:rsid w:val="000E720C"/>
    <w:rsid w:val="000E752D"/>
    <w:rsid w:val="000E7565"/>
    <w:rsid w:val="000E792A"/>
    <w:rsid w:val="000E7E60"/>
    <w:rsid w:val="000F0E12"/>
    <w:rsid w:val="000F10CC"/>
    <w:rsid w:val="000F238C"/>
    <w:rsid w:val="000F26F7"/>
    <w:rsid w:val="000F4395"/>
    <w:rsid w:val="000F4937"/>
    <w:rsid w:val="000F5088"/>
    <w:rsid w:val="000F573A"/>
    <w:rsid w:val="000F62F8"/>
    <w:rsid w:val="000F6729"/>
    <w:rsid w:val="000F685B"/>
    <w:rsid w:val="000F6B19"/>
    <w:rsid w:val="000F6BB9"/>
    <w:rsid w:val="000F6EC9"/>
    <w:rsid w:val="000F76F6"/>
    <w:rsid w:val="000F79E9"/>
    <w:rsid w:val="00100E3B"/>
    <w:rsid w:val="001015F8"/>
    <w:rsid w:val="00102E4D"/>
    <w:rsid w:val="00103485"/>
    <w:rsid w:val="0010469F"/>
    <w:rsid w:val="00104DDD"/>
    <w:rsid w:val="00105918"/>
    <w:rsid w:val="00106AA5"/>
    <w:rsid w:val="0010734F"/>
    <w:rsid w:val="00107AF8"/>
    <w:rsid w:val="00107E4B"/>
    <w:rsid w:val="001101C2"/>
    <w:rsid w:val="00110649"/>
    <w:rsid w:val="00110821"/>
    <w:rsid w:val="001109AA"/>
    <w:rsid w:val="00111A74"/>
    <w:rsid w:val="001121A2"/>
    <w:rsid w:val="00112C6A"/>
    <w:rsid w:val="00113A79"/>
    <w:rsid w:val="00113B5F"/>
    <w:rsid w:val="001140C4"/>
    <w:rsid w:val="00114CEF"/>
    <w:rsid w:val="00114F50"/>
    <w:rsid w:val="00114FCA"/>
    <w:rsid w:val="00115313"/>
    <w:rsid w:val="00115A41"/>
    <w:rsid w:val="00115A75"/>
    <w:rsid w:val="00115B7B"/>
    <w:rsid w:val="00116034"/>
    <w:rsid w:val="001160B6"/>
    <w:rsid w:val="00116903"/>
    <w:rsid w:val="00116A8C"/>
    <w:rsid w:val="00117299"/>
    <w:rsid w:val="00117A48"/>
    <w:rsid w:val="00120298"/>
    <w:rsid w:val="00120BD6"/>
    <w:rsid w:val="00120E4B"/>
    <w:rsid w:val="001211D5"/>
    <w:rsid w:val="001215C0"/>
    <w:rsid w:val="00121F21"/>
    <w:rsid w:val="00122191"/>
    <w:rsid w:val="0012266D"/>
    <w:rsid w:val="00122B06"/>
    <w:rsid w:val="00122D51"/>
    <w:rsid w:val="00123240"/>
    <w:rsid w:val="001233A5"/>
    <w:rsid w:val="00123693"/>
    <w:rsid w:val="00123CCE"/>
    <w:rsid w:val="0012480E"/>
    <w:rsid w:val="00125B64"/>
    <w:rsid w:val="00126052"/>
    <w:rsid w:val="001261E1"/>
    <w:rsid w:val="00126E61"/>
    <w:rsid w:val="001274A8"/>
    <w:rsid w:val="001275D7"/>
    <w:rsid w:val="00127723"/>
    <w:rsid w:val="00127E74"/>
    <w:rsid w:val="00130101"/>
    <w:rsid w:val="001312FD"/>
    <w:rsid w:val="00131508"/>
    <w:rsid w:val="0013181B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835"/>
    <w:rsid w:val="00135032"/>
    <w:rsid w:val="001354E6"/>
    <w:rsid w:val="001358AE"/>
    <w:rsid w:val="00135B4B"/>
    <w:rsid w:val="001365A6"/>
    <w:rsid w:val="0013699E"/>
    <w:rsid w:val="00136D94"/>
    <w:rsid w:val="00141661"/>
    <w:rsid w:val="00141C64"/>
    <w:rsid w:val="001422A4"/>
    <w:rsid w:val="001423A2"/>
    <w:rsid w:val="001448D8"/>
    <w:rsid w:val="001448F4"/>
    <w:rsid w:val="00144CE7"/>
    <w:rsid w:val="00144DB5"/>
    <w:rsid w:val="00144E1B"/>
    <w:rsid w:val="00144E54"/>
    <w:rsid w:val="001450BB"/>
    <w:rsid w:val="001459E7"/>
    <w:rsid w:val="00145A27"/>
    <w:rsid w:val="00145C98"/>
    <w:rsid w:val="00145D01"/>
    <w:rsid w:val="001463FD"/>
    <w:rsid w:val="00146D19"/>
    <w:rsid w:val="001470B2"/>
    <w:rsid w:val="001476C7"/>
    <w:rsid w:val="0015061C"/>
    <w:rsid w:val="00150F68"/>
    <w:rsid w:val="001511BF"/>
    <w:rsid w:val="00151BBE"/>
    <w:rsid w:val="0015320C"/>
    <w:rsid w:val="00153A00"/>
    <w:rsid w:val="00153FFC"/>
    <w:rsid w:val="00154791"/>
    <w:rsid w:val="00154B26"/>
    <w:rsid w:val="001557CB"/>
    <w:rsid w:val="001559BB"/>
    <w:rsid w:val="001570D9"/>
    <w:rsid w:val="0016086A"/>
    <w:rsid w:val="00162FCF"/>
    <w:rsid w:val="0016428D"/>
    <w:rsid w:val="001645CB"/>
    <w:rsid w:val="00165BE6"/>
    <w:rsid w:val="00165DE3"/>
    <w:rsid w:val="0016607C"/>
    <w:rsid w:val="00166E33"/>
    <w:rsid w:val="00166E64"/>
    <w:rsid w:val="0017032D"/>
    <w:rsid w:val="001705C4"/>
    <w:rsid w:val="00170E88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12B0"/>
    <w:rsid w:val="001813C4"/>
    <w:rsid w:val="00181423"/>
    <w:rsid w:val="001828A5"/>
    <w:rsid w:val="00183698"/>
    <w:rsid w:val="00183F4C"/>
    <w:rsid w:val="00184176"/>
    <w:rsid w:val="0018418E"/>
    <w:rsid w:val="001849A0"/>
    <w:rsid w:val="00186096"/>
    <w:rsid w:val="00186394"/>
    <w:rsid w:val="00186607"/>
    <w:rsid w:val="001866DA"/>
    <w:rsid w:val="00186FAA"/>
    <w:rsid w:val="00187129"/>
    <w:rsid w:val="00187EA0"/>
    <w:rsid w:val="00190547"/>
    <w:rsid w:val="00190704"/>
    <w:rsid w:val="00191097"/>
    <w:rsid w:val="001912D7"/>
    <w:rsid w:val="001914C5"/>
    <w:rsid w:val="00191518"/>
    <w:rsid w:val="0019164F"/>
    <w:rsid w:val="00192C6E"/>
    <w:rsid w:val="001931F6"/>
    <w:rsid w:val="00193C39"/>
    <w:rsid w:val="001943F7"/>
    <w:rsid w:val="00195640"/>
    <w:rsid w:val="00195815"/>
    <w:rsid w:val="0019629F"/>
    <w:rsid w:val="00197684"/>
    <w:rsid w:val="00197916"/>
    <w:rsid w:val="00197B92"/>
    <w:rsid w:val="001A02D2"/>
    <w:rsid w:val="001A072D"/>
    <w:rsid w:val="001A0CEC"/>
    <w:rsid w:val="001A0ED0"/>
    <w:rsid w:val="001A0EDB"/>
    <w:rsid w:val="001A1B7C"/>
    <w:rsid w:val="001A2240"/>
    <w:rsid w:val="001A254D"/>
    <w:rsid w:val="001A2CBE"/>
    <w:rsid w:val="001A2CDE"/>
    <w:rsid w:val="001A41FD"/>
    <w:rsid w:val="001A516A"/>
    <w:rsid w:val="001A571E"/>
    <w:rsid w:val="001A6A74"/>
    <w:rsid w:val="001A77FD"/>
    <w:rsid w:val="001A7AAC"/>
    <w:rsid w:val="001B0001"/>
    <w:rsid w:val="001B1407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6E8"/>
    <w:rsid w:val="001B4F02"/>
    <w:rsid w:val="001B63BC"/>
    <w:rsid w:val="001B6D2B"/>
    <w:rsid w:val="001B7AC5"/>
    <w:rsid w:val="001B7DE7"/>
    <w:rsid w:val="001C0861"/>
    <w:rsid w:val="001C0FE8"/>
    <w:rsid w:val="001C1264"/>
    <w:rsid w:val="001C19B7"/>
    <w:rsid w:val="001C1A6C"/>
    <w:rsid w:val="001C1DF3"/>
    <w:rsid w:val="001C2497"/>
    <w:rsid w:val="001C359F"/>
    <w:rsid w:val="001C36D0"/>
    <w:rsid w:val="001C3FCE"/>
    <w:rsid w:val="001C4040"/>
    <w:rsid w:val="001C4460"/>
    <w:rsid w:val="001C4A61"/>
    <w:rsid w:val="001C501D"/>
    <w:rsid w:val="001C64BD"/>
    <w:rsid w:val="001C6F68"/>
    <w:rsid w:val="001C7CCE"/>
    <w:rsid w:val="001D15ED"/>
    <w:rsid w:val="001D18C0"/>
    <w:rsid w:val="001D209D"/>
    <w:rsid w:val="001D2A6C"/>
    <w:rsid w:val="001D2B0F"/>
    <w:rsid w:val="001D328B"/>
    <w:rsid w:val="001D389D"/>
    <w:rsid w:val="001D3CA6"/>
    <w:rsid w:val="001D3FCE"/>
    <w:rsid w:val="001D4A93"/>
    <w:rsid w:val="001D5F28"/>
    <w:rsid w:val="001D5FF1"/>
    <w:rsid w:val="001D6063"/>
    <w:rsid w:val="001D7529"/>
    <w:rsid w:val="001D7948"/>
    <w:rsid w:val="001D7975"/>
    <w:rsid w:val="001E055A"/>
    <w:rsid w:val="001E0946"/>
    <w:rsid w:val="001E0970"/>
    <w:rsid w:val="001E0C6B"/>
    <w:rsid w:val="001E0DC2"/>
    <w:rsid w:val="001E1001"/>
    <w:rsid w:val="001E10A4"/>
    <w:rsid w:val="001E13D1"/>
    <w:rsid w:val="001E15F8"/>
    <w:rsid w:val="001E17DA"/>
    <w:rsid w:val="001E2BFA"/>
    <w:rsid w:val="001E349E"/>
    <w:rsid w:val="001E3577"/>
    <w:rsid w:val="001E3CCD"/>
    <w:rsid w:val="001E4974"/>
    <w:rsid w:val="001E4F59"/>
    <w:rsid w:val="001E551F"/>
    <w:rsid w:val="001E558A"/>
    <w:rsid w:val="001E6267"/>
    <w:rsid w:val="001E6EE9"/>
    <w:rsid w:val="001E709F"/>
    <w:rsid w:val="001E7C32"/>
    <w:rsid w:val="001E7E53"/>
    <w:rsid w:val="001E7E89"/>
    <w:rsid w:val="001F0210"/>
    <w:rsid w:val="001F07C0"/>
    <w:rsid w:val="001F10F7"/>
    <w:rsid w:val="001F13CA"/>
    <w:rsid w:val="001F2629"/>
    <w:rsid w:val="001F3DB9"/>
    <w:rsid w:val="001F402B"/>
    <w:rsid w:val="001F45A4"/>
    <w:rsid w:val="001F464A"/>
    <w:rsid w:val="001F491C"/>
    <w:rsid w:val="001F4A41"/>
    <w:rsid w:val="001F4DD5"/>
    <w:rsid w:val="001F52A4"/>
    <w:rsid w:val="001F5AE6"/>
    <w:rsid w:val="001F5BAA"/>
    <w:rsid w:val="001F5C29"/>
    <w:rsid w:val="001F5D16"/>
    <w:rsid w:val="001F61C1"/>
    <w:rsid w:val="001F620B"/>
    <w:rsid w:val="001F68A7"/>
    <w:rsid w:val="001F6A69"/>
    <w:rsid w:val="001F6AEB"/>
    <w:rsid w:val="001F7FB7"/>
    <w:rsid w:val="0020013A"/>
    <w:rsid w:val="002002A6"/>
    <w:rsid w:val="0020058A"/>
    <w:rsid w:val="00200694"/>
    <w:rsid w:val="00200A0B"/>
    <w:rsid w:val="0020124D"/>
    <w:rsid w:val="00202617"/>
    <w:rsid w:val="002035EE"/>
    <w:rsid w:val="0020378C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787"/>
    <w:rsid w:val="00212E2A"/>
    <w:rsid w:val="00212F35"/>
    <w:rsid w:val="00213593"/>
    <w:rsid w:val="002141B2"/>
    <w:rsid w:val="00214B50"/>
    <w:rsid w:val="00214BA3"/>
    <w:rsid w:val="00214F1B"/>
    <w:rsid w:val="00215A82"/>
    <w:rsid w:val="00215CD4"/>
    <w:rsid w:val="00215E32"/>
    <w:rsid w:val="00215F36"/>
    <w:rsid w:val="00216771"/>
    <w:rsid w:val="002171A4"/>
    <w:rsid w:val="002208B9"/>
    <w:rsid w:val="0022139A"/>
    <w:rsid w:val="00221FD4"/>
    <w:rsid w:val="00222261"/>
    <w:rsid w:val="002225F9"/>
    <w:rsid w:val="0022274A"/>
    <w:rsid w:val="002239F2"/>
    <w:rsid w:val="00223C7A"/>
    <w:rsid w:val="00224133"/>
    <w:rsid w:val="00224D5F"/>
    <w:rsid w:val="00225508"/>
    <w:rsid w:val="00225570"/>
    <w:rsid w:val="0022740B"/>
    <w:rsid w:val="00231533"/>
    <w:rsid w:val="00231F3B"/>
    <w:rsid w:val="00231FDF"/>
    <w:rsid w:val="002323FE"/>
    <w:rsid w:val="00232482"/>
    <w:rsid w:val="00232979"/>
    <w:rsid w:val="00232ADE"/>
    <w:rsid w:val="00232E43"/>
    <w:rsid w:val="002335E4"/>
    <w:rsid w:val="00234571"/>
    <w:rsid w:val="00234C13"/>
    <w:rsid w:val="00234E2E"/>
    <w:rsid w:val="002352A9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24C1"/>
    <w:rsid w:val="002429DF"/>
    <w:rsid w:val="002441AE"/>
    <w:rsid w:val="00244301"/>
    <w:rsid w:val="00245AB0"/>
    <w:rsid w:val="002470AC"/>
    <w:rsid w:val="0024720B"/>
    <w:rsid w:val="002504FD"/>
    <w:rsid w:val="00250582"/>
    <w:rsid w:val="00250CAE"/>
    <w:rsid w:val="002515C7"/>
    <w:rsid w:val="00251C8C"/>
    <w:rsid w:val="00251EE2"/>
    <w:rsid w:val="00251F6B"/>
    <w:rsid w:val="00252840"/>
    <w:rsid w:val="00252D47"/>
    <w:rsid w:val="0025321B"/>
    <w:rsid w:val="002539AB"/>
    <w:rsid w:val="00253F19"/>
    <w:rsid w:val="002545F7"/>
    <w:rsid w:val="00254A79"/>
    <w:rsid w:val="00254D29"/>
    <w:rsid w:val="00255A8B"/>
    <w:rsid w:val="00256035"/>
    <w:rsid w:val="002567DB"/>
    <w:rsid w:val="0025697D"/>
    <w:rsid w:val="00260016"/>
    <w:rsid w:val="00261D39"/>
    <w:rsid w:val="00262BB9"/>
    <w:rsid w:val="00262D2B"/>
    <w:rsid w:val="00262D56"/>
    <w:rsid w:val="00263092"/>
    <w:rsid w:val="0026410C"/>
    <w:rsid w:val="00265E95"/>
    <w:rsid w:val="002662A5"/>
    <w:rsid w:val="0026639B"/>
    <w:rsid w:val="002664CF"/>
    <w:rsid w:val="002668A2"/>
    <w:rsid w:val="00266D63"/>
    <w:rsid w:val="002674D1"/>
    <w:rsid w:val="00267DE6"/>
    <w:rsid w:val="00270171"/>
    <w:rsid w:val="002708D5"/>
    <w:rsid w:val="00270997"/>
    <w:rsid w:val="00270F98"/>
    <w:rsid w:val="00271367"/>
    <w:rsid w:val="00271B8A"/>
    <w:rsid w:val="00271BBB"/>
    <w:rsid w:val="00271F15"/>
    <w:rsid w:val="002722FC"/>
    <w:rsid w:val="00272469"/>
    <w:rsid w:val="00273257"/>
    <w:rsid w:val="00273FA9"/>
    <w:rsid w:val="00274A4A"/>
    <w:rsid w:val="0027553F"/>
    <w:rsid w:val="00276480"/>
    <w:rsid w:val="00276F79"/>
    <w:rsid w:val="002773F1"/>
    <w:rsid w:val="00277C9F"/>
    <w:rsid w:val="00280E38"/>
    <w:rsid w:val="00281013"/>
    <w:rsid w:val="00281A5D"/>
    <w:rsid w:val="00282053"/>
    <w:rsid w:val="00282EFB"/>
    <w:rsid w:val="00283282"/>
    <w:rsid w:val="00283951"/>
    <w:rsid w:val="00284C5E"/>
    <w:rsid w:val="00284CF4"/>
    <w:rsid w:val="00284E10"/>
    <w:rsid w:val="002856D5"/>
    <w:rsid w:val="0028705C"/>
    <w:rsid w:val="0028776A"/>
    <w:rsid w:val="00287B9F"/>
    <w:rsid w:val="00290201"/>
    <w:rsid w:val="00290D19"/>
    <w:rsid w:val="00291A10"/>
    <w:rsid w:val="0029309B"/>
    <w:rsid w:val="002944A3"/>
    <w:rsid w:val="0029465F"/>
    <w:rsid w:val="002949DB"/>
    <w:rsid w:val="00294B35"/>
    <w:rsid w:val="00294B37"/>
    <w:rsid w:val="00296722"/>
    <w:rsid w:val="00296D29"/>
    <w:rsid w:val="00297F3F"/>
    <w:rsid w:val="002A1017"/>
    <w:rsid w:val="002A195C"/>
    <w:rsid w:val="002A251F"/>
    <w:rsid w:val="002A3AAB"/>
    <w:rsid w:val="002A4A61"/>
    <w:rsid w:val="002A4C48"/>
    <w:rsid w:val="002A55A2"/>
    <w:rsid w:val="002A55B1"/>
    <w:rsid w:val="002A5DAF"/>
    <w:rsid w:val="002A70F3"/>
    <w:rsid w:val="002A7689"/>
    <w:rsid w:val="002A7947"/>
    <w:rsid w:val="002B0983"/>
    <w:rsid w:val="002B0B91"/>
    <w:rsid w:val="002B0D48"/>
    <w:rsid w:val="002B1702"/>
    <w:rsid w:val="002B2985"/>
    <w:rsid w:val="002B318B"/>
    <w:rsid w:val="002B330E"/>
    <w:rsid w:val="002B3C3C"/>
    <w:rsid w:val="002B3DE9"/>
    <w:rsid w:val="002B43B3"/>
    <w:rsid w:val="002B5901"/>
    <w:rsid w:val="002B5973"/>
    <w:rsid w:val="002B65F3"/>
    <w:rsid w:val="002B6BFE"/>
    <w:rsid w:val="002B6F04"/>
    <w:rsid w:val="002B741C"/>
    <w:rsid w:val="002C00E5"/>
    <w:rsid w:val="002C06DB"/>
    <w:rsid w:val="002C0A35"/>
    <w:rsid w:val="002C16ED"/>
    <w:rsid w:val="002C271D"/>
    <w:rsid w:val="002C2A2B"/>
    <w:rsid w:val="002C2DD6"/>
    <w:rsid w:val="002C355D"/>
    <w:rsid w:val="002C3C74"/>
    <w:rsid w:val="002C3ECD"/>
    <w:rsid w:val="002C46CB"/>
    <w:rsid w:val="002C49D8"/>
    <w:rsid w:val="002C4A2E"/>
    <w:rsid w:val="002C54B8"/>
    <w:rsid w:val="002C5658"/>
    <w:rsid w:val="002C5A5A"/>
    <w:rsid w:val="002C61F7"/>
    <w:rsid w:val="002C644B"/>
    <w:rsid w:val="002C6B21"/>
    <w:rsid w:val="002C6B4F"/>
    <w:rsid w:val="002C6CFB"/>
    <w:rsid w:val="002C72E1"/>
    <w:rsid w:val="002C7737"/>
    <w:rsid w:val="002D001B"/>
    <w:rsid w:val="002D0285"/>
    <w:rsid w:val="002D08B9"/>
    <w:rsid w:val="002D1D40"/>
    <w:rsid w:val="002D1EBA"/>
    <w:rsid w:val="002D234A"/>
    <w:rsid w:val="002D2704"/>
    <w:rsid w:val="002D3073"/>
    <w:rsid w:val="002D3521"/>
    <w:rsid w:val="002D3DEF"/>
    <w:rsid w:val="002D3FD2"/>
    <w:rsid w:val="002D3FF1"/>
    <w:rsid w:val="002D518F"/>
    <w:rsid w:val="002D59C9"/>
    <w:rsid w:val="002D5D5C"/>
    <w:rsid w:val="002D620F"/>
    <w:rsid w:val="002D680A"/>
    <w:rsid w:val="002D6F6A"/>
    <w:rsid w:val="002D7ED5"/>
    <w:rsid w:val="002E1B18"/>
    <w:rsid w:val="002E2017"/>
    <w:rsid w:val="002E340A"/>
    <w:rsid w:val="002E4E3C"/>
    <w:rsid w:val="002E5C64"/>
    <w:rsid w:val="002E5FB0"/>
    <w:rsid w:val="002E6D25"/>
    <w:rsid w:val="002E6FF6"/>
    <w:rsid w:val="002F02F1"/>
    <w:rsid w:val="002F0915"/>
    <w:rsid w:val="002F0EA3"/>
    <w:rsid w:val="002F119A"/>
    <w:rsid w:val="002F1269"/>
    <w:rsid w:val="002F25B2"/>
    <w:rsid w:val="002F25D9"/>
    <w:rsid w:val="002F2BC5"/>
    <w:rsid w:val="002F2F01"/>
    <w:rsid w:val="002F2F60"/>
    <w:rsid w:val="002F3320"/>
    <w:rsid w:val="002F376B"/>
    <w:rsid w:val="002F3867"/>
    <w:rsid w:val="002F3FD5"/>
    <w:rsid w:val="002F47F4"/>
    <w:rsid w:val="002F499D"/>
    <w:rsid w:val="002F4F8A"/>
    <w:rsid w:val="002F50E3"/>
    <w:rsid w:val="002F57EE"/>
    <w:rsid w:val="002F5B49"/>
    <w:rsid w:val="002F5C20"/>
    <w:rsid w:val="002F5C8C"/>
    <w:rsid w:val="002F6A14"/>
    <w:rsid w:val="002F6AA8"/>
    <w:rsid w:val="002F7199"/>
    <w:rsid w:val="002F7D11"/>
    <w:rsid w:val="0030081B"/>
    <w:rsid w:val="00300ACF"/>
    <w:rsid w:val="00300B78"/>
    <w:rsid w:val="00300C11"/>
    <w:rsid w:val="00300C8A"/>
    <w:rsid w:val="00301B56"/>
    <w:rsid w:val="00301EB5"/>
    <w:rsid w:val="003024ED"/>
    <w:rsid w:val="0030268D"/>
    <w:rsid w:val="003028F2"/>
    <w:rsid w:val="003035CC"/>
    <w:rsid w:val="0030382C"/>
    <w:rsid w:val="00304A85"/>
    <w:rsid w:val="00305B24"/>
    <w:rsid w:val="00305D6E"/>
    <w:rsid w:val="00306307"/>
    <w:rsid w:val="003064BA"/>
    <w:rsid w:val="003064F5"/>
    <w:rsid w:val="00306F8A"/>
    <w:rsid w:val="00307083"/>
    <w:rsid w:val="0030782E"/>
    <w:rsid w:val="00307E80"/>
    <w:rsid w:val="00307F5F"/>
    <w:rsid w:val="003103BE"/>
    <w:rsid w:val="00310490"/>
    <w:rsid w:val="00310BC9"/>
    <w:rsid w:val="00310DE8"/>
    <w:rsid w:val="00310F0D"/>
    <w:rsid w:val="00311735"/>
    <w:rsid w:val="00311DDE"/>
    <w:rsid w:val="00312630"/>
    <w:rsid w:val="00312B8B"/>
    <w:rsid w:val="00312E87"/>
    <w:rsid w:val="00314C7A"/>
    <w:rsid w:val="00315AD3"/>
    <w:rsid w:val="00315B52"/>
    <w:rsid w:val="00315DE7"/>
    <w:rsid w:val="00315E98"/>
    <w:rsid w:val="003160A0"/>
    <w:rsid w:val="00316131"/>
    <w:rsid w:val="0031624D"/>
    <w:rsid w:val="0031651D"/>
    <w:rsid w:val="00317406"/>
    <w:rsid w:val="00317971"/>
    <w:rsid w:val="00317A7D"/>
    <w:rsid w:val="003200FC"/>
    <w:rsid w:val="00320ED2"/>
    <w:rsid w:val="003212FA"/>
    <w:rsid w:val="003214E2"/>
    <w:rsid w:val="00321D2E"/>
    <w:rsid w:val="003222DD"/>
    <w:rsid w:val="003223AE"/>
    <w:rsid w:val="0032436D"/>
    <w:rsid w:val="00324598"/>
    <w:rsid w:val="003248B8"/>
    <w:rsid w:val="00324BB2"/>
    <w:rsid w:val="003252E3"/>
    <w:rsid w:val="00325AB6"/>
    <w:rsid w:val="00326126"/>
    <w:rsid w:val="00326580"/>
    <w:rsid w:val="003266E8"/>
    <w:rsid w:val="003267C0"/>
    <w:rsid w:val="0032772B"/>
    <w:rsid w:val="00327F76"/>
    <w:rsid w:val="0033057A"/>
    <w:rsid w:val="003308A8"/>
    <w:rsid w:val="00330984"/>
    <w:rsid w:val="00331749"/>
    <w:rsid w:val="003321CD"/>
    <w:rsid w:val="003322A5"/>
    <w:rsid w:val="00332A81"/>
    <w:rsid w:val="00332C69"/>
    <w:rsid w:val="0033327A"/>
    <w:rsid w:val="003337C8"/>
    <w:rsid w:val="003337E8"/>
    <w:rsid w:val="00333AF1"/>
    <w:rsid w:val="00334497"/>
    <w:rsid w:val="00334DEA"/>
    <w:rsid w:val="00336F5F"/>
    <w:rsid w:val="00337064"/>
    <w:rsid w:val="00337E9C"/>
    <w:rsid w:val="003405CA"/>
    <w:rsid w:val="0034093A"/>
    <w:rsid w:val="00341113"/>
    <w:rsid w:val="0034287F"/>
    <w:rsid w:val="003428E2"/>
    <w:rsid w:val="00342C7D"/>
    <w:rsid w:val="00343554"/>
    <w:rsid w:val="0034361B"/>
    <w:rsid w:val="003449F9"/>
    <w:rsid w:val="00344DA5"/>
    <w:rsid w:val="0034581F"/>
    <w:rsid w:val="0034592B"/>
    <w:rsid w:val="00345DF9"/>
    <w:rsid w:val="003467BB"/>
    <w:rsid w:val="003479E4"/>
    <w:rsid w:val="00347C43"/>
    <w:rsid w:val="00350416"/>
    <w:rsid w:val="00350CA7"/>
    <w:rsid w:val="00352049"/>
    <w:rsid w:val="00352099"/>
    <w:rsid w:val="0035213C"/>
    <w:rsid w:val="00352DC1"/>
    <w:rsid w:val="00354324"/>
    <w:rsid w:val="00354B16"/>
    <w:rsid w:val="0035522A"/>
    <w:rsid w:val="00355254"/>
    <w:rsid w:val="0035591D"/>
    <w:rsid w:val="00355ABA"/>
    <w:rsid w:val="00356265"/>
    <w:rsid w:val="00356598"/>
    <w:rsid w:val="0035662A"/>
    <w:rsid w:val="00356BC0"/>
    <w:rsid w:val="00357AEF"/>
    <w:rsid w:val="00357EEC"/>
    <w:rsid w:val="00357F36"/>
    <w:rsid w:val="00360C87"/>
    <w:rsid w:val="00361C21"/>
    <w:rsid w:val="003622ED"/>
    <w:rsid w:val="00362885"/>
    <w:rsid w:val="0036292B"/>
    <w:rsid w:val="003629C9"/>
    <w:rsid w:val="00362C5B"/>
    <w:rsid w:val="00363F49"/>
    <w:rsid w:val="003649E0"/>
    <w:rsid w:val="003653EF"/>
    <w:rsid w:val="003655EB"/>
    <w:rsid w:val="00365AE1"/>
    <w:rsid w:val="003660C9"/>
    <w:rsid w:val="003664F4"/>
    <w:rsid w:val="00366AF0"/>
    <w:rsid w:val="00366B5F"/>
    <w:rsid w:val="003678D5"/>
    <w:rsid w:val="00370EC0"/>
    <w:rsid w:val="003713CA"/>
    <w:rsid w:val="0037201A"/>
    <w:rsid w:val="003727D1"/>
    <w:rsid w:val="003729FC"/>
    <w:rsid w:val="00372FCA"/>
    <w:rsid w:val="00373720"/>
    <w:rsid w:val="00373CAC"/>
    <w:rsid w:val="00373F75"/>
    <w:rsid w:val="00374C87"/>
    <w:rsid w:val="00374CBC"/>
    <w:rsid w:val="0037597E"/>
    <w:rsid w:val="003759F9"/>
    <w:rsid w:val="003766B9"/>
    <w:rsid w:val="0038039E"/>
    <w:rsid w:val="00381F98"/>
    <w:rsid w:val="0038258D"/>
    <w:rsid w:val="00382C54"/>
    <w:rsid w:val="003831F6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A4"/>
    <w:rsid w:val="00390DCB"/>
    <w:rsid w:val="003912CB"/>
    <w:rsid w:val="003917C2"/>
    <w:rsid w:val="00391845"/>
    <w:rsid w:val="003924F8"/>
    <w:rsid w:val="003939F3"/>
    <w:rsid w:val="003945E3"/>
    <w:rsid w:val="003946EF"/>
    <w:rsid w:val="00395930"/>
    <w:rsid w:val="00395A50"/>
    <w:rsid w:val="00395DD5"/>
    <w:rsid w:val="003963EC"/>
    <w:rsid w:val="0039787F"/>
    <w:rsid w:val="003978C9"/>
    <w:rsid w:val="00397BC7"/>
    <w:rsid w:val="003A005F"/>
    <w:rsid w:val="003A161F"/>
    <w:rsid w:val="003A1693"/>
    <w:rsid w:val="003A1CC7"/>
    <w:rsid w:val="003A22E2"/>
    <w:rsid w:val="003A27A3"/>
    <w:rsid w:val="003A29E6"/>
    <w:rsid w:val="003A2E15"/>
    <w:rsid w:val="003A3196"/>
    <w:rsid w:val="003A36DB"/>
    <w:rsid w:val="003A3951"/>
    <w:rsid w:val="003A3A8F"/>
    <w:rsid w:val="003A3EA4"/>
    <w:rsid w:val="003A478D"/>
    <w:rsid w:val="003A5852"/>
    <w:rsid w:val="003A5BFF"/>
    <w:rsid w:val="003A6244"/>
    <w:rsid w:val="003A65BF"/>
    <w:rsid w:val="003A69BD"/>
    <w:rsid w:val="003A6AC1"/>
    <w:rsid w:val="003A6CE8"/>
    <w:rsid w:val="003A6EE8"/>
    <w:rsid w:val="003A74EB"/>
    <w:rsid w:val="003A7649"/>
    <w:rsid w:val="003A7B64"/>
    <w:rsid w:val="003A7DD8"/>
    <w:rsid w:val="003A7E9D"/>
    <w:rsid w:val="003B03CE"/>
    <w:rsid w:val="003B2F73"/>
    <w:rsid w:val="003B4DAD"/>
    <w:rsid w:val="003B52F2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06E7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078"/>
    <w:rsid w:val="003C6866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4DA4"/>
    <w:rsid w:val="003D5013"/>
    <w:rsid w:val="003D523D"/>
    <w:rsid w:val="003D559C"/>
    <w:rsid w:val="003D5F14"/>
    <w:rsid w:val="003D627B"/>
    <w:rsid w:val="003D664E"/>
    <w:rsid w:val="003D695D"/>
    <w:rsid w:val="003D6C8F"/>
    <w:rsid w:val="003D7652"/>
    <w:rsid w:val="003D77A3"/>
    <w:rsid w:val="003D78F7"/>
    <w:rsid w:val="003D79C9"/>
    <w:rsid w:val="003E03AD"/>
    <w:rsid w:val="003E03EC"/>
    <w:rsid w:val="003E08FB"/>
    <w:rsid w:val="003E32DF"/>
    <w:rsid w:val="003E3FAD"/>
    <w:rsid w:val="003E416D"/>
    <w:rsid w:val="003E4403"/>
    <w:rsid w:val="003E4853"/>
    <w:rsid w:val="003E5916"/>
    <w:rsid w:val="003E593A"/>
    <w:rsid w:val="003E5CD9"/>
    <w:rsid w:val="003E5DE7"/>
    <w:rsid w:val="003E667C"/>
    <w:rsid w:val="003E7414"/>
    <w:rsid w:val="003E7827"/>
    <w:rsid w:val="003E7F99"/>
    <w:rsid w:val="003F04C1"/>
    <w:rsid w:val="003F1281"/>
    <w:rsid w:val="003F1B36"/>
    <w:rsid w:val="003F1EDA"/>
    <w:rsid w:val="003F2064"/>
    <w:rsid w:val="003F2B96"/>
    <w:rsid w:val="003F2D6C"/>
    <w:rsid w:val="003F3227"/>
    <w:rsid w:val="003F3686"/>
    <w:rsid w:val="003F51EF"/>
    <w:rsid w:val="003F6B76"/>
    <w:rsid w:val="004005D1"/>
    <w:rsid w:val="004010D0"/>
    <w:rsid w:val="004013AA"/>
    <w:rsid w:val="004014AE"/>
    <w:rsid w:val="00401E3C"/>
    <w:rsid w:val="00402D31"/>
    <w:rsid w:val="00402EF1"/>
    <w:rsid w:val="00403271"/>
    <w:rsid w:val="00403523"/>
    <w:rsid w:val="00403645"/>
    <w:rsid w:val="00403886"/>
    <w:rsid w:val="00403B13"/>
    <w:rsid w:val="00404DAA"/>
    <w:rsid w:val="004051EE"/>
    <w:rsid w:val="00406328"/>
    <w:rsid w:val="004064D6"/>
    <w:rsid w:val="00407214"/>
    <w:rsid w:val="00407C5B"/>
    <w:rsid w:val="00407D75"/>
    <w:rsid w:val="00407EE1"/>
    <w:rsid w:val="00410BD1"/>
    <w:rsid w:val="004110BE"/>
    <w:rsid w:val="00411161"/>
    <w:rsid w:val="00411477"/>
    <w:rsid w:val="0041147F"/>
    <w:rsid w:val="00411A99"/>
    <w:rsid w:val="00411C03"/>
    <w:rsid w:val="00411DB0"/>
    <w:rsid w:val="00411E4F"/>
    <w:rsid w:val="00411E59"/>
    <w:rsid w:val="00412685"/>
    <w:rsid w:val="00413407"/>
    <w:rsid w:val="00414D54"/>
    <w:rsid w:val="00414F5F"/>
    <w:rsid w:val="00415036"/>
    <w:rsid w:val="00415224"/>
    <w:rsid w:val="0041562C"/>
    <w:rsid w:val="004156C4"/>
    <w:rsid w:val="00415C55"/>
    <w:rsid w:val="0041647C"/>
    <w:rsid w:val="00416635"/>
    <w:rsid w:val="0041781C"/>
    <w:rsid w:val="0042002A"/>
    <w:rsid w:val="00420830"/>
    <w:rsid w:val="004209D5"/>
    <w:rsid w:val="00420DCE"/>
    <w:rsid w:val="00420E2F"/>
    <w:rsid w:val="00421159"/>
    <w:rsid w:val="00421A46"/>
    <w:rsid w:val="00422546"/>
    <w:rsid w:val="00422868"/>
    <w:rsid w:val="00422D5C"/>
    <w:rsid w:val="00423116"/>
    <w:rsid w:val="00423634"/>
    <w:rsid w:val="00423E42"/>
    <w:rsid w:val="00424498"/>
    <w:rsid w:val="004259BA"/>
    <w:rsid w:val="0042639B"/>
    <w:rsid w:val="00426821"/>
    <w:rsid w:val="0042720A"/>
    <w:rsid w:val="0042794A"/>
    <w:rsid w:val="00430648"/>
    <w:rsid w:val="00430B52"/>
    <w:rsid w:val="00430E74"/>
    <w:rsid w:val="00431011"/>
    <w:rsid w:val="00431EBF"/>
    <w:rsid w:val="00432069"/>
    <w:rsid w:val="004320C5"/>
    <w:rsid w:val="004339CB"/>
    <w:rsid w:val="004340A5"/>
    <w:rsid w:val="00434F08"/>
    <w:rsid w:val="00435208"/>
    <w:rsid w:val="00435231"/>
    <w:rsid w:val="004364EC"/>
    <w:rsid w:val="0043677F"/>
    <w:rsid w:val="00436BF0"/>
    <w:rsid w:val="00437814"/>
    <w:rsid w:val="00437F2B"/>
    <w:rsid w:val="004402C9"/>
    <w:rsid w:val="004408B7"/>
    <w:rsid w:val="0044092B"/>
    <w:rsid w:val="00440FF1"/>
    <w:rsid w:val="004417F2"/>
    <w:rsid w:val="00441C39"/>
    <w:rsid w:val="00441EC5"/>
    <w:rsid w:val="00442799"/>
    <w:rsid w:val="00443FBF"/>
    <w:rsid w:val="00444265"/>
    <w:rsid w:val="004452DF"/>
    <w:rsid w:val="004465E2"/>
    <w:rsid w:val="00446920"/>
    <w:rsid w:val="004506D5"/>
    <w:rsid w:val="004507E7"/>
    <w:rsid w:val="00450CC0"/>
    <w:rsid w:val="00451355"/>
    <w:rsid w:val="00451751"/>
    <w:rsid w:val="00451B35"/>
    <w:rsid w:val="00451F73"/>
    <w:rsid w:val="0045288D"/>
    <w:rsid w:val="004534E6"/>
    <w:rsid w:val="00453A44"/>
    <w:rsid w:val="00453E8C"/>
    <w:rsid w:val="004557DC"/>
    <w:rsid w:val="00456728"/>
    <w:rsid w:val="004569C1"/>
    <w:rsid w:val="00457028"/>
    <w:rsid w:val="00457445"/>
    <w:rsid w:val="00457E3B"/>
    <w:rsid w:val="00457FA3"/>
    <w:rsid w:val="00461C16"/>
    <w:rsid w:val="00461C2E"/>
    <w:rsid w:val="00462172"/>
    <w:rsid w:val="00462B80"/>
    <w:rsid w:val="00462D37"/>
    <w:rsid w:val="004638E2"/>
    <w:rsid w:val="00463B7C"/>
    <w:rsid w:val="00463F1A"/>
    <w:rsid w:val="004649E0"/>
    <w:rsid w:val="00465114"/>
    <w:rsid w:val="0046583B"/>
    <w:rsid w:val="00466B33"/>
    <w:rsid w:val="00466EEB"/>
    <w:rsid w:val="004676DE"/>
    <w:rsid w:val="00470FBA"/>
    <w:rsid w:val="004721EF"/>
    <w:rsid w:val="0047267B"/>
    <w:rsid w:val="00472E87"/>
    <w:rsid w:val="00472EA0"/>
    <w:rsid w:val="00473745"/>
    <w:rsid w:val="0047442A"/>
    <w:rsid w:val="004745BE"/>
    <w:rsid w:val="00474618"/>
    <w:rsid w:val="00474849"/>
    <w:rsid w:val="00475027"/>
    <w:rsid w:val="00475A71"/>
    <w:rsid w:val="00475D9E"/>
    <w:rsid w:val="004766B9"/>
    <w:rsid w:val="00476D33"/>
    <w:rsid w:val="00476F40"/>
    <w:rsid w:val="00477158"/>
    <w:rsid w:val="004804A4"/>
    <w:rsid w:val="00480605"/>
    <w:rsid w:val="004807DC"/>
    <w:rsid w:val="004811CE"/>
    <w:rsid w:val="00481659"/>
    <w:rsid w:val="004821A5"/>
    <w:rsid w:val="004828D5"/>
    <w:rsid w:val="00482AD0"/>
    <w:rsid w:val="00482AF6"/>
    <w:rsid w:val="00484651"/>
    <w:rsid w:val="00484716"/>
    <w:rsid w:val="00484AB7"/>
    <w:rsid w:val="004852E3"/>
    <w:rsid w:val="00485CD0"/>
    <w:rsid w:val="00485D51"/>
    <w:rsid w:val="00486325"/>
    <w:rsid w:val="0048675C"/>
    <w:rsid w:val="004868A4"/>
    <w:rsid w:val="00486EB3"/>
    <w:rsid w:val="00487778"/>
    <w:rsid w:val="00487BB4"/>
    <w:rsid w:val="004904BF"/>
    <w:rsid w:val="00490592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04F"/>
    <w:rsid w:val="00495DAB"/>
    <w:rsid w:val="0049662E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10F1"/>
    <w:rsid w:val="004B2117"/>
    <w:rsid w:val="004B29AE"/>
    <w:rsid w:val="004B30A5"/>
    <w:rsid w:val="004B421E"/>
    <w:rsid w:val="004B493F"/>
    <w:rsid w:val="004B4E51"/>
    <w:rsid w:val="004B50D6"/>
    <w:rsid w:val="004B583D"/>
    <w:rsid w:val="004B7780"/>
    <w:rsid w:val="004C0597"/>
    <w:rsid w:val="004C05F5"/>
    <w:rsid w:val="004C07D4"/>
    <w:rsid w:val="004C0BD8"/>
    <w:rsid w:val="004C0D75"/>
    <w:rsid w:val="004C0F0A"/>
    <w:rsid w:val="004C169C"/>
    <w:rsid w:val="004C1E9F"/>
    <w:rsid w:val="004C245A"/>
    <w:rsid w:val="004C27A5"/>
    <w:rsid w:val="004C296C"/>
    <w:rsid w:val="004C3411"/>
    <w:rsid w:val="004C3A7A"/>
    <w:rsid w:val="004C3C2A"/>
    <w:rsid w:val="004C40E4"/>
    <w:rsid w:val="004C4603"/>
    <w:rsid w:val="004C4A47"/>
    <w:rsid w:val="004C4F1F"/>
    <w:rsid w:val="004C6C53"/>
    <w:rsid w:val="004C7CE0"/>
    <w:rsid w:val="004D03A1"/>
    <w:rsid w:val="004D071D"/>
    <w:rsid w:val="004D0A64"/>
    <w:rsid w:val="004D0F1C"/>
    <w:rsid w:val="004D149B"/>
    <w:rsid w:val="004D1620"/>
    <w:rsid w:val="004D1E17"/>
    <w:rsid w:val="004D1E49"/>
    <w:rsid w:val="004D1E7D"/>
    <w:rsid w:val="004D2D75"/>
    <w:rsid w:val="004D2DE6"/>
    <w:rsid w:val="004D3AAA"/>
    <w:rsid w:val="004D4C83"/>
    <w:rsid w:val="004D4F4D"/>
    <w:rsid w:val="004D52E6"/>
    <w:rsid w:val="004D54B2"/>
    <w:rsid w:val="004D5A29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0EE2"/>
    <w:rsid w:val="004E1710"/>
    <w:rsid w:val="004E19B8"/>
    <w:rsid w:val="004E1FE2"/>
    <w:rsid w:val="004E2A0B"/>
    <w:rsid w:val="004E4538"/>
    <w:rsid w:val="004E46DF"/>
    <w:rsid w:val="004E4B46"/>
    <w:rsid w:val="004E4B5B"/>
    <w:rsid w:val="004E4C37"/>
    <w:rsid w:val="004E5638"/>
    <w:rsid w:val="004E5675"/>
    <w:rsid w:val="004E58B9"/>
    <w:rsid w:val="004E66C3"/>
    <w:rsid w:val="004E6AC0"/>
    <w:rsid w:val="004E721C"/>
    <w:rsid w:val="004E78F8"/>
    <w:rsid w:val="004E7E34"/>
    <w:rsid w:val="004F05D3"/>
    <w:rsid w:val="004F0CB7"/>
    <w:rsid w:val="004F229C"/>
    <w:rsid w:val="004F22A0"/>
    <w:rsid w:val="004F27D0"/>
    <w:rsid w:val="004F3535"/>
    <w:rsid w:val="004F3740"/>
    <w:rsid w:val="004F4564"/>
    <w:rsid w:val="004F4BBB"/>
    <w:rsid w:val="004F4D43"/>
    <w:rsid w:val="004F543D"/>
    <w:rsid w:val="004F5A90"/>
    <w:rsid w:val="004F64B7"/>
    <w:rsid w:val="004F69EB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3E3"/>
    <w:rsid w:val="005034D2"/>
    <w:rsid w:val="005035D1"/>
    <w:rsid w:val="00503796"/>
    <w:rsid w:val="00503AFD"/>
    <w:rsid w:val="00503BF1"/>
    <w:rsid w:val="00504605"/>
    <w:rsid w:val="00504958"/>
    <w:rsid w:val="00504AA2"/>
    <w:rsid w:val="00505038"/>
    <w:rsid w:val="00505783"/>
    <w:rsid w:val="005065EB"/>
    <w:rsid w:val="00506731"/>
    <w:rsid w:val="005067C4"/>
    <w:rsid w:val="00506863"/>
    <w:rsid w:val="005072B6"/>
    <w:rsid w:val="00507307"/>
    <w:rsid w:val="00507500"/>
    <w:rsid w:val="0050752C"/>
    <w:rsid w:val="00507B1D"/>
    <w:rsid w:val="00507EFD"/>
    <w:rsid w:val="0051035D"/>
    <w:rsid w:val="00510391"/>
    <w:rsid w:val="0051078C"/>
    <w:rsid w:val="005109F6"/>
    <w:rsid w:val="00510C2D"/>
    <w:rsid w:val="005112C1"/>
    <w:rsid w:val="005116CB"/>
    <w:rsid w:val="00511C05"/>
    <w:rsid w:val="005125A2"/>
    <w:rsid w:val="00512749"/>
    <w:rsid w:val="0051325A"/>
    <w:rsid w:val="00513503"/>
    <w:rsid w:val="00513528"/>
    <w:rsid w:val="00513E6E"/>
    <w:rsid w:val="005142DC"/>
    <w:rsid w:val="0051588E"/>
    <w:rsid w:val="00515D19"/>
    <w:rsid w:val="00517ED6"/>
    <w:rsid w:val="00520B8C"/>
    <w:rsid w:val="0052143D"/>
    <w:rsid w:val="0052151C"/>
    <w:rsid w:val="005218D6"/>
    <w:rsid w:val="00522021"/>
    <w:rsid w:val="005226B3"/>
    <w:rsid w:val="005229CD"/>
    <w:rsid w:val="005229D7"/>
    <w:rsid w:val="00522A49"/>
    <w:rsid w:val="00522E71"/>
    <w:rsid w:val="005235B6"/>
    <w:rsid w:val="00523F49"/>
    <w:rsid w:val="00524345"/>
    <w:rsid w:val="005243B4"/>
    <w:rsid w:val="00524410"/>
    <w:rsid w:val="00524866"/>
    <w:rsid w:val="00524994"/>
    <w:rsid w:val="005256A2"/>
    <w:rsid w:val="00525DF1"/>
    <w:rsid w:val="00526771"/>
    <w:rsid w:val="0052712B"/>
    <w:rsid w:val="00527489"/>
    <w:rsid w:val="00527BB3"/>
    <w:rsid w:val="00530EE2"/>
    <w:rsid w:val="00531734"/>
    <w:rsid w:val="00532105"/>
    <w:rsid w:val="0053254A"/>
    <w:rsid w:val="0053382C"/>
    <w:rsid w:val="00533B78"/>
    <w:rsid w:val="0053566B"/>
    <w:rsid w:val="00535EBE"/>
    <w:rsid w:val="00536AB6"/>
    <w:rsid w:val="00536EFD"/>
    <w:rsid w:val="005371A0"/>
    <w:rsid w:val="005376BB"/>
    <w:rsid w:val="00540370"/>
    <w:rsid w:val="00540657"/>
    <w:rsid w:val="00540875"/>
    <w:rsid w:val="00540A28"/>
    <w:rsid w:val="0054117C"/>
    <w:rsid w:val="005412A5"/>
    <w:rsid w:val="00541D08"/>
    <w:rsid w:val="0054235E"/>
    <w:rsid w:val="005431E0"/>
    <w:rsid w:val="0054425D"/>
    <w:rsid w:val="005442D3"/>
    <w:rsid w:val="00544B61"/>
    <w:rsid w:val="0054504E"/>
    <w:rsid w:val="0054683D"/>
    <w:rsid w:val="00546F15"/>
    <w:rsid w:val="0054715B"/>
    <w:rsid w:val="0054719D"/>
    <w:rsid w:val="0055231F"/>
    <w:rsid w:val="00552479"/>
    <w:rsid w:val="005528FC"/>
    <w:rsid w:val="005533B0"/>
    <w:rsid w:val="0055341E"/>
    <w:rsid w:val="0055359E"/>
    <w:rsid w:val="00553B4F"/>
    <w:rsid w:val="00553C7D"/>
    <w:rsid w:val="00553E74"/>
    <w:rsid w:val="0055459B"/>
    <w:rsid w:val="005546A4"/>
    <w:rsid w:val="0055471C"/>
    <w:rsid w:val="00554995"/>
    <w:rsid w:val="00554EEF"/>
    <w:rsid w:val="00555080"/>
    <w:rsid w:val="005555B2"/>
    <w:rsid w:val="00555F5A"/>
    <w:rsid w:val="0055632C"/>
    <w:rsid w:val="00556855"/>
    <w:rsid w:val="0056081A"/>
    <w:rsid w:val="00560BB3"/>
    <w:rsid w:val="00560E95"/>
    <w:rsid w:val="00561CE9"/>
    <w:rsid w:val="00562627"/>
    <w:rsid w:val="00562F08"/>
    <w:rsid w:val="0056327A"/>
    <w:rsid w:val="00563B85"/>
    <w:rsid w:val="0056425E"/>
    <w:rsid w:val="0056576C"/>
    <w:rsid w:val="00565A19"/>
    <w:rsid w:val="0056716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4C3"/>
    <w:rsid w:val="00571574"/>
    <w:rsid w:val="00571583"/>
    <w:rsid w:val="00571A27"/>
    <w:rsid w:val="00571C8B"/>
    <w:rsid w:val="005729FC"/>
    <w:rsid w:val="00572BF3"/>
    <w:rsid w:val="00572E7A"/>
    <w:rsid w:val="00573410"/>
    <w:rsid w:val="00574395"/>
    <w:rsid w:val="00574757"/>
    <w:rsid w:val="00575C13"/>
    <w:rsid w:val="00575CF4"/>
    <w:rsid w:val="00575DDF"/>
    <w:rsid w:val="00576D34"/>
    <w:rsid w:val="00577760"/>
    <w:rsid w:val="00582020"/>
    <w:rsid w:val="005820B7"/>
    <w:rsid w:val="00582823"/>
    <w:rsid w:val="00583212"/>
    <w:rsid w:val="00583530"/>
    <w:rsid w:val="005841FD"/>
    <w:rsid w:val="005842EE"/>
    <w:rsid w:val="0058453E"/>
    <w:rsid w:val="00585D8F"/>
    <w:rsid w:val="0058602E"/>
    <w:rsid w:val="00586072"/>
    <w:rsid w:val="0058631A"/>
    <w:rsid w:val="0058644C"/>
    <w:rsid w:val="005868C2"/>
    <w:rsid w:val="0058718D"/>
    <w:rsid w:val="00587C5A"/>
    <w:rsid w:val="00587F10"/>
    <w:rsid w:val="00590340"/>
    <w:rsid w:val="00590615"/>
    <w:rsid w:val="00590C5D"/>
    <w:rsid w:val="00590E8E"/>
    <w:rsid w:val="00591351"/>
    <w:rsid w:val="005919B3"/>
    <w:rsid w:val="00591B84"/>
    <w:rsid w:val="00593B7B"/>
    <w:rsid w:val="005942CF"/>
    <w:rsid w:val="00594F5A"/>
    <w:rsid w:val="00596243"/>
    <w:rsid w:val="00596413"/>
    <w:rsid w:val="00596598"/>
    <w:rsid w:val="00596B6A"/>
    <w:rsid w:val="00597378"/>
    <w:rsid w:val="00597864"/>
    <w:rsid w:val="005A02FA"/>
    <w:rsid w:val="005A11FA"/>
    <w:rsid w:val="005A16CF"/>
    <w:rsid w:val="005A1A3D"/>
    <w:rsid w:val="005A23DB"/>
    <w:rsid w:val="005A2ECA"/>
    <w:rsid w:val="005A3FB5"/>
    <w:rsid w:val="005A4504"/>
    <w:rsid w:val="005A4964"/>
    <w:rsid w:val="005A4980"/>
    <w:rsid w:val="005A5E71"/>
    <w:rsid w:val="005A6557"/>
    <w:rsid w:val="005A6BC3"/>
    <w:rsid w:val="005A7279"/>
    <w:rsid w:val="005A7562"/>
    <w:rsid w:val="005B0833"/>
    <w:rsid w:val="005B0A6C"/>
    <w:rsid w:val="005B0B52"/>
    <w:rsid w:val="005B151D"/>
    <w:rsid w:val="005B1BC1"/>
    <w:rsid w:val="005B1E67"/>
    <w:rsid w:val="005B2B4E"/>
    <w:rsid w:val="005B2BA0"/>
    <w:rsid w:val="005B3192"/>
    <w:rsid w:val="005B31EA"/>
    <w:rsid w:val="005B34A6"/>
    <w:rsid w:val="005B385E"/>
    <w:rsid w:val="005B41F4"/>
    <w:rsid w:val="005B4345"/>
    <w:rsid w:val="005B4F34"/>
    <w:rsid w:val="005B53A0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5BE4"/>
    <w:rsid w:val="005C6389"/>
    <w:rsid w:val="005C6525"/>
    <w:rsid w:val="005C66D3"/>
    <w:rsid w:val="005C6823"/>
    <w:rsid w:val="005C6E9D"/>
    <w:rsid w:val="005D00DA"/>
    <w:rsid w:val="005D00EC"/>
    <w:rsid w:val="005D0380"/>
    <w:rsid w:val="005D06D4"/>
    <w:rsid w:val="005D0C43"/>
    <w:rsid w:val="005D1461"/>
    <w:rsid w:val="005D2805"/>
    <w:rsid w:val="005D2B18"/>
    <w:rsid w:val="005D33B5"/>
    <w:rsid w:val="005D397D"/>
    <w:rsid w:val="005D3F28"/>
    <w:rsid w:val="005D59F5"/>
    <w:rsid w:val="005D5C6E"/>
    <w:rsid w:val="005D6240"/>
    <w:rsid w:val="005D649F"/>
    <w:rsid w:val="005D64F2"/>
    <w:rsid w:val="005D6987"/>
    <w:rsid w:val="005D6BF5"/>
    <w:rsid w:val="005D74B0"/>
    <w:rsid w:val="005D785D"/>
    <w:rsid w:val="005D7951"/>
    <w:rsid w:val="005E096D"/>
    <w:rsid w:val="005E2305"/>
    <w:rsid w:val="005E3D03"/>
    <w:rsid w:val="005E3E49"/>
    <w:rsid w:val="005E3FB8"/>
    <w:rsid w:val="005E47A4"/>
    <w:rsid w:val="005E49E4"/>
    <w:rsid w:val="005E4E9C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2D41"/>
    <w:rsid w:val="005F3393"/>
    <w:rsid w:val="005F3E2E"/>
    <w:rsid w:val="005F40D8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06DD6"/>
    <w:rsid w:val="00610293"/>
    <w:rsid w:val="006104BB"/>
    <w:rsid w:val="006111B6"/>
    <w:rsid w:val="006115A5"/>
    <w:rsid w:val="006117D4"/>
    <w:rsid w:val="00612605"/>
    <w:rsid w:val="00612D75"/>
    <w:rsid w:val="00613AB2"/>
    <w:rsid w:val="00613EDB"/>
    <w:rsid w:val="006141D1"/>
    <w:rsid w:val="00614EE4"/>
    <w:rsid w:val="00615014"/>
    <w:rsid w:val="0061552C"/>
    <w:rsid w:val="006155D4"/>
    <w:rsid w:val="0061575D"/>
    <w:rsid w:val="00615E8C"/>
    <w:rsid w:val="00616288"/>
    <w:rsid w:val="006173FE"/>
    <w:rsid w:val="00620F63"/>
    <w:rsid w:val="00621286"/>
    <w:rsid w:val="006220CF"/>
    <w:rsid w:val="00622311"/>
    <w:rsid w:val="0062254C"/>
    <w:rsid w:val="0062298E"/>
    <w:rsid w:val="0062350A"/>
    <w:rsid w:val="00623A84"/>
    <w:rsid w:val="00623C37"/>
    <w:rsid w:val="0062440B"/>
    <w:rsid w:val="006249B6"/>
    <w:rsid w:val="006249C2"/>
    <w:rsid w:val="00624F1A"/>
    <w:rsid w:val="0062540F"/>
    <w:rsid w:val="006254B0"/>
    <w:rsid w:val="00625639"/>
    <w:rsid w:val="00625C33"/>
    <w:rsid w:val="00626538"/>
    <w:rsid w:val="00626981"/>
    <w:rsid w:val="00626D26"/>
    <w:rsid w:val="00626DDE"/>
    <w:rsid w:val="00626E5B"/>
    <w:rsid w:val="006278E7"/>
    <w:rsid w:val="006302F7"/>
    <w:rsid w:val="00630EA5"/>
    <w:rsid w:val="00631D8F"/>
    <w:rsid w:val="00631EB7"/>
    <w:rsid w:val="0063338C"/>
    <w:rsid w:val="006337AA"/>
    <w:rsid w:val="00633A8F"/>
    <w:rsid w:val="00634020"/>
    <w:rsid w:val="006344DE"/>
    <w:rsid w:val="006346CB"/>
    <w:rsid w:val="00635200"/>
    <w:rsid w:val="006362D2"/>
    <w:rsid w:val="00636633"/>
    <w:rsid w:val="00637017"/>
    <w:rsid w:val="006372B9"/>
    <w:rsid w:val="00637385"/>
    <w:rsid w:val="006374C2"/>
    <w:rsid w:val="00637D47"/>
    <w:rsid w:val="006407CF"/>
    <w:rsid w:val="00640C7D"/>
    <w:rsid w:val="00640D34"/>
    <w:rsid w:val="006411DC"/>
    <w:rsid w:val="006416FF"/>
    <w:rsid w:val="00643648"/>
    <w:rsid w:val="00643BE0"/>
    <w:rsid w:val="00643C1B"/>
    <w:rsid w:val="00644E29"/>
    <w:rsid w:val="00645F09"/>
    <w:rsid w:val="0064617E"/>
    <w:rsid w:val="0064622B"/>
    <w:rsid w:val="006466B3"/>
    <w:rsid w:val="00646871"/>
    <w:rsid w:val="006469E1"/>
    <w:rsid w:val="00646AE7"/>
    <w:rsid w:val="00646DA5"/>
    <w:rsid w:val="00647186"/>
    <w:rsid w:val="00647897"/>
    <w:rsid w:val="006502DE"/>
    <w:rsid w:val="00650750"/>
    <w:rsid w:val="00651442"/>
    <w:rsid w:val="00651E19"/>
    <w:rsid w:val="00651FCD"/>
    <w:rsid w:val="00652786"/>
    <w:rsid w:val="00653C16"/>
    <w:rsid w:val="006548B7"/>
    <w:rsid w:val="00654B3B"/>
    <w:rsid w:val="00654DBD"/>
    <w:rsid w:val="00655B92"/>
    <w:rsid w:val="00656882"/>
    <w:rsid w:val="006568BC"/>
    <w:rsid w:val="00657061"/>
    <w:rsid w:val="00657363"/>
    <w:rsid w:val="0065755D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087"/>
    <w:rsid w:val="00663E64"/>
    <w:rsid w:val="0066483B"/>
    <w:rsid w:val="00664ACE"/>
    <w:rsid w:val="00664CCC"/>
    <w:rsid w:val="0066511D"/>
    <w:rsid w:val="006651D1"/>
    <w:rsid w:val="00665386"/>
    <w:rsid w:val="006660DA"/>
    <w:rsid w:val="0066702D"/>
    <w:rsid w:val="0067069C"/>
    <w:rsid w:val="00671F29"/>
    <w:rsid w:val="00672466"/>
    <w:rsid w:val="0067305F"/>
    <w:rsid w:val="00673483"/>
    <w:rsid w:val="0067369C"/>
    <w:rsid w:val="00673E73"/>
    <w:rsid w:val="006752F0"/>
    <w:rsid w:val="00675EF1"/>
    <w:rsid w:val="006760DD"/>
    <w:rsid w:val="0067634E"/>
    <w:rsid w:val="00676881"/>
    <w:rsid w:val="0067737F"/>
    <w:rsid w:val="00677823"/>
    <w:rsid w:val="00677B88"/>
    <w:rsid w:val="00680308"/>
    <w:rsid w:val="0068089F"/>
    <w:rsid w:val="006809EA"/>
    <w:rsid w:val="00680FEB"/>
    <w:rsid w:val="006813E4"/>
    <w:rsid w:val="00681B95"/>
    <w:rsid w:val="0068276E"/>
    <w:rsid w:val="00682B28"/>
    <w:rsid w:val="00683446"/>
    <w:rsid w:val="0068429C"/>
    <w:rsid w:val="0068504F"/>
    <w:rsid w:val="006851B4"/>
    <w:rsid w:val="00685816"/>
    <w:rsid w:val="006861D2"/>
    <w:rsid w:val="0068658B"/>
    <w:rsid w:val="00686B3B"/>
    <w:rsid w:val="00686C67"/>
    <w:rsid w:val="0068740D"/>
    <w:rsid w:val="00687476"/>
    <w:rsid w:val="0069038E"/>
    <w:rsid w:val="006904F9"/>
    <w:rsid w:val="0069055E"/>
    <w:rsid w:val="00690EB5"/>
    <w:rsid w:val="00690FFE"/>
    <w:rsid w:val="00691CF9"/>
    <w:rsid w:val="0069235F"/>
    <w:rsid w:val="006925B5"/>
    <w:rsid w:val="00694700"/>
    <w:rsid w:val="0069501E"/>
    <w:rsid w:val="00695C40"/>
    <w:rsid w:val="00696391"/>
    <w:rsid w:val="00696EDB"/>
    <w:rsid w:val="006976B8"/>
    <w:rsid w:val="00697AF5"/>
    <w:rsid w:val="00697B38"/>
    <w:rsid w:val="006A0A6A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8AB"/>
    <w:rsid w:val="006A59BC"/>
    <w:rsid w:val="006A6596"/>
    <w:rsid w:val="006A67EB"/>
    <w:rsid w:val="006A6A83"/>
    <w:rsid w:val="006A6B72"/>
    <w:rsid w:val="006A6EFB"/>
    <w:rsid w:val="006A7915"/>
    <w:rsid w:val="006A7A77"/>
    <w:rsid w:val="006A7F86"/>
    <w:rsid w:val="006B0FE1"/>
    <w:rsid w:val="006B1C52"/>
    <w:rsid w:val="006B4471"/>
    <w:rsid w:val="006B4FA2"/>
    <w:rsid w:val="006B569A"/>
    <w:rsid w:val="006B67D5"/>
    <w:rsid w:val="006C0178"/>
    <w:rsid w:val="006C063A"/>
    <w:rsid w:val="006C1785"/>
    <w:rsid w:val="006C1FA8"/>
    <w:rsid w:val="006C1FE3"/>
    <w:rsid w:val="006C2C97"/>
    <w:rsid w:val="006C3C41"/>
    <w:rsid w:val="006C419C"/>
    <w:rsid w:val="006C41A4"/>
    <w:rsid w:val="006C45AE"/>
    <w:rsid w:val="006C52AD"/>
    <w:rsid w:val="006C5695"/>
    <w:rsid w:val="006C75B6"/>
    <w:rsid w:val="006D01FD"/>
    <w:rsid w:val="006D0760"/>
    <w:rsid w:val="006D0CBB"/>
    <w:rsid w:val="006D1187"/>
    <w:rsid w:val="006D127D"/>
    <w:rsid w:val="006D196E"/>
    <w:rsid w:val="006D262A"/>
    <w:rsid w:val="006D3213"/>
    <w:rsid w:val="006D3377"/>
    <w:rsid w:val="006D3E5E"/>
    <w:rsid w:val="006D4966"/>
    <w:rsid w:val="006D4B84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0D24"/>
    <w:rsid w:val="006F1015"/>
    <w:rsid w:val="006F14CD"/>
    <w:rsid w:val="006F151D"/>
    <w:rsid w:val="006F36A8"/>
    <w:rsid w:val="006F3DD4"/>
    <w:rsid w:val="006F5617"/>
    <w:rsid w:val="006F5EB0"/>
    <w:rsid w:val="006F60F8"/>
    <w:rsid w:val="006F6E4C"/>
    <w:rsid w:val="006F734F"/>
    <w:rsid w:val="006F7ED7"/>
    <w:rsid w:val="00700354"/>
    <w:rsid w:val="007009F4"/>
    <w:rsid w:val="007027DC"/>
    <w:rsid w:val="00702CA2"/>
    <w:rsid w:val="007038FB"/>
    <w:rsid w:val="00703B59"/>
    <w:rsid w:val="00703C3D"/>
    <w:rsid w:val="00703C51"/>
    <w:rsid w:val="007045BD"/>
    <w:rsid w:val="00704973"/>
    <w:rsid w:val="00705046"/>
    <w:rsid w:val="00705433"/>
    <w:rsid w:val="00705B81"/>
    <w:rsid w:val="00705C4E"/>
    <w:rsid w:val="007064FD"/>
    <w:rsid w:val="00706960"/>
    <w:rsid w:val="0070696A"/>
    <w:rsid w:val="007075EB"/>
    <w:rsid w:val="0071018C"/>
    <w:rsid w:val="00710436"/>
    <w:rsid w:val="00710A19"/>
    <w:rsid w:val="007113EB"/>
    <w:rsid w:val="00711472"/>
    <w:rsid w:val="00711E05"/>
    <w:rsid w:val="007121E9"/>
    <w:rsid w:val="00712279"/>
    <w:rsid w:val="00713401"/>
    <w:rsid w:val="007141C5"/>
    <w:rsid w:val="0071421E"/>
    <w:rsid w:val="00714DE0"/>
    <w:rsid w:val="007164A7"/>
    <w:rsid w:val="00716826"/>
    <w:rsid w:val="00716DFF"/>
    <w:rsid w:val="00716EB8"/>
    <w:rsid w:val="007178D6"/>
    <w:rsid w:val="00720C1A"/>
    <w:rsid w:val="00720C99"/>
    <w:rsid w:val="00721488"/>
    <w:rsid w:val="00721A60"/>
    <w:rsid w:val="00721CC0"/>
    <w:rsid w:val="007220CF"/>
    <w:rsid w:val="007237E7"/>
    <w:rsid w:val="00723821"/>
    <w:rsid w:val="00723B2D"/>
    <w:rsid w:val="00723EAC"/>
    <w:rsid w:val="00724392"/>
    <w:rsid w:val="00724942"/>
    <w:rsid w:val="00724DD3"/>
    <w:rsid w:val="00725F64"/>
    <w:rsid w:val="0072675D"/>
    <w:rsid w:val="00726FBA"/>
    <w:rsid w:val="00727341"/>
    <w:rsid w:val="00727E1D"/>
    <w:rsid w:val="00727E30"/>
    <w:rsid w:val="00730C69"/>
    <w:rsid w:val="007318D8"/>
    <w:rsid w:val="00733836"/>
    <w:rsid w:val="00733B8B"/>
    <w:rsid w:val="00734913"/>
    <w:rsid w:val="00734A50"/>
    <w:rsid w:val="00734AC1"/>
    <w:rsid w:val="00734C35"/>
    <w:rsid w:val="00734F1A"/>
    <w:rsid w:val="0073549A"/>
    <w:rsid w:val="00736065"/>
    <w:rsid w:val="00736690"/>
    <w:rsid w:val="00736C8F"/>
    <w:rsid w:val="007372D1"/>
    <w:rsid w:val="007375B4"/>
    <w:rsid w:val="0074006F"/>
    <w:rsid w:val="007418D7"/>
    <w:rsid w:val="00741B5C"/>
    <w:rsid w:val="00741C99"/>
    <w:rsid w:val="00741D75"/>
    <w:rsid w:val="007421CA"/>
    <w:rsid w:val="00743CC9"/>
    <w:rsid w:val="007442A2"/>
    <w:rsid w:val="007457FF"/>
    <w:rsid w:val="007458B7"/>
    <w:rsid w:val="0074621F"/>
    <w:rsid w:val="007463FB"/>
    <w:rsid w:val="00747C44"/>
    <w:rsid w:val="00747F3C"/>
    <w:rsid w:val="007513CD"/>
    <w:rsid w:val="00751F14"/>
    <w:rsid w:val="007524E7"/>
    <w:rsid w:val="007526A7"/>
    <w:rsid w:val="0075273F"/>
    <w:rsid w:val="00752D8F"/>
    <w:rsid w:val="00753328"/>
    <w:rsid w:val="00753A06"/>
    <w:rsid w:val="00753B45"/>
    <w:rsid w:val="00753C72"/>
    <w:rsid w:val="00753E61"/>
    <w:rsid w:val="007546E8"/>
    <w:rsid w:val="00754B7D"/>
    <w:rsid w:val="00754C0A"/>
    <w:rsid w:val="007555B8"/>
    <w:rsid w:val="00755D22"/>
    <w:rsid w:val="00755DB4"/>
    <w:rsid w:val="00756FDB"/>
    <w:rsid w:val="007571C4"/>
    <w:rsid w:val="00757438"/>
    <w:rsid w:val="00757717"/>
    <w:rsid w:val="00760099"/>
    <w:rsid w:val="007604D2"/>
    <w:rsid w:val="0076096A"/>
    <w:rsid w:val="00760E8D"/>
    <w:rsid w:val="0076156C"/>
    <w:rsid w:val="0076177A"/>
    <w:rsid w:val="0076196C"/>
    <w:rsid w:val="00761F25"/>
    <w:rsid w:val="00762431"/>
    <w:rsid w:val="00762BEC"/>
    <w:rsid w:val="00762C0B"/>
    <w:rsid w:val="00763C7C"/>
    <w:rsid w:val="00764271"/>
    <w:rsid w:val="00766B1A"/>
    <w:rsid w:val="00766DFE"/>
    <w:rsid w:val="0076715A"/>
    <w:rsid w:val="007675B7"/>
    <w:rsid w:val="00770734"/>
    <w:rsid w:val="007716C6"/>
    <w:rsid w:val="00771914"/>
    <w:rsid w:val="00772027"/>
    <w:rsid w:val="0077218B"/>
    <w:rsid w:val="0077249C"/>
    <w:rsid w:val="00772ADC"/>
    <w:rsid w:val="00772DD9"/>
    <w:rsid w:val="00772E7A"/>
    <w:rsid w:val="00773B65"/>
    <w:rsid w:val="00773CF1"/>
    <w:rsid w:val="007750F8"/>
    <w:rsid w:val="0077584D"/>
    <w:rsid w:val="0077597C"/>
    <w:rsid w:val="00775DD4"/>
    <w:rsid w:val="00776787"/>
    <w:rsid w:val="00777319"/>
    <w:rsid w:val="0077797F"/>
    <w:rsid w:val="00777C26"/>
    <w:rsid w:val="0078032F"/>
    <w:rsid w:val="00780B06"/>
    <w:rsid w:val="00781067"/>
    <w:rsid w:val="00782D5C"/>
    <w:rsid w:val="00783B46"/>
    <w:rsid w:val="00783FEB"/>
    <w:rsid w:val="00784800"/>
    <w:rsid w:val="007865E3"/>
    <w:rsid w:val="007867C8"/>
    <w:rsid w:val="007868A8"/>
    <w:rsid w:val="00786A15"/>
    <w:rsid w:val="0078719A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3CCC"/>
    <w:rsid w:val="00794BC4"/>
    <w:rsid w:val="00794EC2"/>
    <w:rsid w:val="00794F1E"/>
    <w:rsid w:val="0079538C"/>
    <w:rsid w:val="007957FB"/>
    <w:rsid w:val="00795C50"/>
    <w:rsid w:val="007A01B8"/>
    <w:rsid w:val="007A098E"/>
    <w:rsid w:val="007A149D"/>
    <w:rsid w:val="007A1951"/>
    <w:rsid w:val="007A35B7"/>
    <w:rsid w:val="007A462E"/>
    <w:rsid w:val="007A4826"/>
    <w:rsid w:val="007A5765"/>
    <w:rsid w:val="007A5B89"/>
    <w:rsid w:val="007A77FC"/>
    <w:rsid w:val="007B058E"/>
    <w:rsid w:val="007B0864"/>
    <w:rsid w:val="007B0E05"/>
    <w:rsid w:val="007B1555"/>
    <w:rsid w:val="007B1D45"/>
    <w:rsid w:val="007B2BDF"/>
    <w:rsid w:val="007B2F85"/>
    <w:rsid w:val="007B3525"/>
    <w:rsid w:val="007B3FFE"/>
    <w:rsid w:val="007B5DB4"/>
    <w:rsid w:val="007B5EE3"/>
    <w:rsid w:val="007B75D3"/>
    <w:rsid w:val="007B766A"/>
    <w:rsid w:val="007B77C9"/>
    <w:rsid w:val="007C0795"/>
    <w:rsid w:val="007C13AC"/>
    <w:rsid w:val="007C14AD"/>
    <w:rsid w:val="007C272E"/>
    <w:rsid w:val="007C2735"/>
    <w:rsid w:val="007C28AC"/>
    <w:rsid w:val="007C31E6"/>
    <w:rsid w:val="007C408B"/>
    <w:rsid w:val="007C5477"/>
    <w:rsid w:val="007C5AFB"/>
    <w:rsid w:val="007C6C61"/>
    <w:rsid w:val="007C7645"/>
    <w:rsid w:val="007C7F7C"/>
    <w:rsid w:val="007D045B"/>
    <w:rsid w:val="007D083C"/>
    <w:rsid w:val="007D08BB"/>
    <w:rsid w:val="007D0992"/>
    <w:rsid w:val="007D09C8"/>
    <w:rsid w:val="007D1085"/>
    <w:rsid w:val="007D18E1"/>
    <w:rsid w:val="007D1926"/>
    <w:rsid w:val="007D2461"/>
    <w:rsid w:val="007D2642"/>
    <w:rsid w:val="007D38EA"/>
    <w:rsid w:val="007D396F"/>
    <w:rsid w:val="007D3C15"/>
    <w:rsid w:val="007D3F83"/>
    <w:rsid w:val="007D4D44"/>
    <w:rsid w:val="007D50FF"/>
    <w:rsid w:val="007D58A9"/>
    <w:rsid w:val="007D5FCC"/>
    <w:rsid w:val="007D6414"/>
    <w:rsid w:val="007D64DA"/>
    <w:rsid w:val="007D6983"/>
    <w:rsid w:val="007D6B5D"/>
    <w:rsid w:val="007D6CCC"/>
    <w:rsid w:val="007D6DEC"/>
    <w:rsid w:val="007D78CF"/>
    <w:rsid w:val="007D7FFC"/>
    <w:rsid w:val="007E03DA"/>
    <w:rsid w:val="007E06C2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1"/>
    <w:rsid w:val="007E79A4"/>
    <w:rsid w:val="007E7A7F"/>
    <w:rsid w:val="007F04E6"/>
    <w:rsid w:val="007F072E"/>
    <w:rsid w:val="007F2366"/>
    <w:rsid w:val="007F23ED"/>
    <w:rsid w:val="007F2C5E"/>
    <w:rsid w:val="007F3B09"/>
    <w:rsid w:val="007F498D"/>
    <w:rsid w:val="007F6822"/>
    <w:rsid w:val="007F6EC7"/>
    <w:rsid w:val="007F7434"/>
    <w:rsid w:val="007F7472"/>
    <w:rsid w:val="007F75A8"/>
    <w:rsid w:val="007F77D6"/>
    <w:rsid w:val="007F7EA7"/>
    <w:rsid w:val="008007C7"/>
    <w:rsid w:val="00802FC5"/>
    <w:rsid w:val="008031A1"/>
    <w:rsid w:val="0080320A"/>
    <w:rsid w:val="00803E94"/>
    <w:rsid w:val="00804A80"/>
    <w:rsid w:val="008054EB"/>
    <w:rsid w:val="00805CE0"/>
    <w:rsid w:val="008077DC"/>
    <w:rsid w:val="00807B02"/>
    <w:rsid w:val="00807B3A"/>
    <w:rsid w:val="0081078F"/>
    <w:rsid w:val="00811362"/>
    <w:rsid w:val="008117FD"/>
    <w:rsid w:val="00811EF5"/>
    <w:rsid w:val="00812782"/>
    <w:rsid w:val="008138C1"/>
    <w:rsid w:val="00813B5C"/>
    <w:rsid w:val="00813EEC"/>
    <w:rsid w:val="0081432F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10A"/>
    <w:rsid w:val="00821363"/>
    <w:rsid w:val="00822070"/>
    <w:rsid w:val="00822142"/>
    <w:rsid w:val="00822427"/>
    <w:rsid w:val="00822EA3"/>
    <w:rsid w:val="00822EA9"/>
    <w:rsid w:val="00823C49"/>
    <w:rsid w:val="00823EB1"/>
    <w:rsid w:val="00824058"/>
    <w:rsid w:val="0082437A"/>
    <w:rsid w:val="00824E6B"/>
    <w:rsid w:val="0082598C"/>
    <w:rsid w:val="00825A14"/>
    <w:rsid w:val="00825FED"/>
    <w:rsid w:val="008265BE"/>
    <w:rsid w:val="008274AF"/>
    <w:rsid w:val="008276D7"/>
    <w:rsid w:val="00830ACB"/>
    <w:rsid w:val="00831118"/>
    <w:rsid w:val="0083127F"/>
    <w:rsid w:val="008312B9"/>
    <w:rsid w:val="0083169D"/>
    <w:rsid w:val="00831BB9"/>
    <w:rsid w:val="00831EDC"/>
    <w:rsid w:val="008321DF"/>
    <w:rsid w:val="008324A7"/>
    <w:rsid w:val="00832700"/>
    <w:rsid w:val="0083275C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B5B"/>
    <w:rsid w:val="00837E98"/>
    <w:rsid w:val="00837F9E"/>
    <w:rsid w:val="00840667"/>
    <w:rsid w:val="0084195B"/>
    <w:rsid w:val="00842C5E"/>
    <w:rsid w:val="0084366E"/>
    <w:rsid w:val="00843EF4"/>
    <w:rsid w:val="0084445A"/>
    <w:rsid w:val="008449AF"/>
    <w:rsid w:val="008457A0"/>
    <w:rsid w:val="008462DC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40"/>
    <w:rsid w:val="0085795D"/>
    <w:rsid w:val="00860405"/>
    <w:rsid w:val="0086233D"/>
    <w:rsid w:val="00862936"/>
    <w:rsid w:val="0086351C"/>
    <w:rsid w:val="008636F1"/>
    <w:rsid w:val="00863A0D"/>
    <w:rsid w:val="00864EDF"/>
    <w:rsid w:val="008655A3"/>
    <w:rsid w:val="00866005"/>
    <w:rsid w:val="00866A8F"/>
    <w:rsid w:val="0086726C"/>
    <w:rsid w:val="0086745D"/>
    <w:rsid w:val="00867C24"/>
    <w:rsid w:val="00870BF0"/>
    <w:rsid w:val="008716D8"/>
    <w:rsid w:val="008717CE"/>
    <w:rsid w:val="00871871"/>
    <w:rsid w:val="00872495"/>
    <w:rsid w:val="0087383D"/>
    <w:rsid w:val="0087408A"/>
    <w:rsid w:val="0087513D"/>
    <w:rsid w:val="00875365"/>
    <w:rsid w:val="00875ABA"/>
    <w:rsid w:val="00875D55"/>
    <w:rsid w:val="008771D6"/>
    <w:rsid w:val="008776B0"/>
    <w:rsid w:val="00877C66"/>
    <w:rsid w:val="00877F66"/>
    <w:rsid w:val="0088012D"/>
    <w:rsid w:val="00880858"/>
    <w:rsid w:val="00881504"/>
    <w:rsid w:val="00881C47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A2C"/>
    <w:rsid w:val="00890B40"/>
    <w:rsid w:val="008911C9"/>
    <w:rsid w:val="008912E0"/>
    <w:rsid w:val="00891445"/>
    <w:rsid w:val="0089153D"/>
    <w:rsid w:val="00891A4E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6FCB"/>
    <w:rsid w:val="00897183"/>
    <w:rsid w:val="00897755"/>
    <w:rsid w:val="008A0CA9"/>
    <w:rsid w:val="008A0EAA"/>
    <w:rsid w:val="008A2992"/>
    <w:rsid w:val="008A3B43"/>
    <w:rsid w:val="008A4A0C"/>
    <w:rsid w:val="008A5AFD"/>
    <w:rsid w:val="008A66B2"/>
    <w:rsid w:val="008A6CD4"/>
    <w:rsid w:val="008A767A"/>
    <w:rsid w:val="008A788A"/>
    <w:rsid w:val="008A7CB8"/>
    <w:rsid w:val="008B04C2"/>
    <w:rsid w:val="008B0A07"/>
    <w:rsid w:val="008B224C"/>
    <w:rsid w:val="008B47B4"/>
    <w:rsid w:val="008B5396"/>
    <w:rsid w:val="008B581F"/>
    <w:rsid w:val="008B741A"/>
    <w:rsid w:val="008B7814"/>
    <w:rsid w:val="008B791B"/>
    <w:rsid w:val="008B7F09"/>
    <w:rsid w:val="008C0FD0"/>
    <w:rsid w:val="008C1A82"/>
    <w:rsid w:val="008C1E8F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5FF1"/>
    <w:rsid w:val="008C607E"/>
    <w:rsid w:val="008C7A4B"/>
    <w:rsid w:val="008D0321"/>
    <w:rsid w:val="008D0C05"/>
    <w:rsid w:val="008D19B9"/>
    <w:rsid w:val="008D1CEC"/>
    <w:rsid w:val="008D3D3A"/>
    <w:rsid w:val="008D58E5"/>
    <w:rsid w:val="008D668D"/>
    <w:rsid w:val="008D6C2A"/>
    <w:rsid w:val="008D71CE"/>
    <w:rsid w:val="008E04AC"/>
    <w:rsid w:val="008E06F6"/>
    <w:rsid w:val="008E0E94"/>
    <w:rsid w:val="008E1234"/>
    <w:rsid w:val="008E197A"/>
    <w:rsid w:val="008E235C"/>
    <w:rsid w:val="008E2711"/>
    <w:rsid w:val="008E2811"/>
    <w:rsid w:val="008E2D94"/>
    <w:rsid w:val="008E30E2"/>
    <w:rsid w:val="008E34E8"/>
    <w:rsid w:val="008E35E1"/>
    <w:rsid w:val="008E38A7"/>
    <w:rsid w:val="008E444B"/>
    <w:rsid w:val="008E5787"/>
    <w:rsid w:val="008E66D5"/>
    <w:rsid w:val="008E6CA2"/>
    <w:rsid w:val="008E7204"/>
    <w:rsid w:val="008F0132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39AA"/>
    <w:rsid w:val="008F4205"/>
    <w:rsid w:val="008F4312"/>
    <w:rsid w:val="008F4970"/>
    <w:rsid w:val="008F52FA"/>
    <w:rsid w:val="008F54FD"/>
    <w:rsid w:val="008F5B08"/>
    <w:rsid w:val="008F67B2"/>
    <w:rsid w:val="009012F9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93A"/>
    <w:rsid w:val="009079DC"/>
    <w:rsid w:val="00907CB9"/>
    <w:rsid w:val="00910D8A"/>
    <w:rsid w:val="00910F8F"/>
    <w:rsid w:val="0091118D"/>
    <w:rsid w:val="009114AE"/>
    <w:rsid w:val="00911AC5"/>
    <w:rsid w:val="00911D80"/>
    <w:rsid w:val="0091261A"/>
    <w:rsid w:val="00914B92"/>
    <w:rsid w:val="00914C29"/>
    <w:rsid w:val="00914F51"/>
    <w:rsid w:val="0091512A"/>
    <w:rsid w:val="0091563F"/>
    <w:rsid w:val="00915758"/>
    <w:rsid w:val="009159A9"/>
    <w:rsid w:val="00915A9B"/>
    <w:rsid w:val="00915B12"/>
    <w:rsid w:val="0091703E"/>
    <w:rsid w:val="00917893"/>
    <w:rsid w:val="00917BCA"/>
    <w:rsid w:val="00917E8F"/>
    <w:rsid w:val="00920771"/>
    <w:rsid w:val="009207B0"/>
    <w:rsid w:val="00920C8A"/>
    <w:rsid w:val="00920ED2"/>
    <w:rsid w:val="0092105A"/>
    <w:rsid w:val="0092161E"/>
    <w:rsid w:val="00921E02"/>
    <w:rsid w:val="00922402"/>
    <w:rsid w:val="009225A7"/>
    <w:rsid w:val="009235F0"/>
    <w:rsid w:val="00923B25"/>
    <w:rsid w:val="00924C8D"/>
    <w:rsid w:val="00924D61"/>
    <w:rsid w:val="00924F29"/>
    <w:rsid w:val="0092514E"/>
    <w:rsid w:val="009269BF"/>
    <w:rsid w:val="00927154"/>
    <w:rsid w:val="00927572"/>
    <w:rsid w:val="009278D5"/>
    <w:rsid w:val="00927A82"/>
    <w:rsid w:val="00927FEB"/>
    <w:rsid w:val="00930058"/>
    <w:rsid w:val="00930F39"/>
    <w:rsid w:val="00931F71"/>
    <w:rsid w:val="00931FD6"/>
    <w:rsid w:val="00932F94"/>
    <w:rsid w:val="00933247"/>
    <w:rsid w:val="00934BB2"/>
    <w:rsid w:val="00934F76"/>
    <w:rsid w:val="00935A4C"/>
    <w:rsid w:val="00935AA9"/>
    <w:rsid w:val="0093614A"/>
    <w:rsid w:val="009362D1"/>
    <w:rsid w:val="009363FE"/>
    <w:rsid w:val="00936C72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8F4"/>
    <w:rsid w:val="009459D6"/>
    <w:rsid w:val="00945D55"/>
    <w:rsid w:val="00945F81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D4A"/>
    <w:rsid w:val="00952D70"/>
    <w:rsid w:val="00953565"/>
    <w:rsid w:val="00953687"/>
    <w:rsid w:val="00953A0C"/>
    <w:rsid w:val="009540A2"/>
    <w:rsid w:val="00954C90"/>
    <w:rsid w:val="00954CF6"/>
    <w:rsid w:val="009552C8"/>
    <w:rsid w:val="00955A8E"/>
    <w:rsid w:val="009568DC"/>
    <w:rsid w:val="00956D05"/>
    <w:rsid w:val="0095758E"/>
    <w:rsid w:val="00957FA2"/>
    <w:rsid w:val="0096053B"/>
    <w:rsid w:val="00961347"/>
    <w:rsid w:val="00961B00"/>
    <w:rsid w:val="00962377"/>
    <w:rsid w:val="00962414"/>
    <w:rsid w:val="00962571"/>
    <w:rsid w:val="00962886"/>
    <w:rsid w:val="00964681"/>
    <w:rsid w:val="00964E7C"/>
    <w:rsid w:val="00965FC0"/>
    <w:rsid w:val="009662F3"/>
    <w:rsid w:val="00966635"/>
    <w:rsid w:val="00967F6F"/>
    <w:rsid w:val="00967FC7"/>
    <w:rsid w:val="0097015C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6AE4"/>
    <w:rsid w:val="0097724C"/>
    <w:rsid w:val="009775CD"/>
    <w:rsid w:val="00980866"/>
    <w:rsid w:val="00980899"/>
    <w:rsid w:val="00980D24"/>
    <w:rsid w:val="00981999"/>
    <w:rsid w:val="00981DE6"/>
    <w:rsid w:val="00982037"/>
    <w:rsid w:val="009824DF"/>
    <w:rsid w:val="009829BD"/>
    <w:rsid w:val="0098351F"/>
    <w:rsid w:val="0098358E"/>
    <w:rsid w:val="0098405A"/>
    <w:rsid w:val="0098426F"/>
    <w:rsid w:val="0098530E"/>
    <w:rsid w:val="00985429"/>
    <w:rsid w:val="00985C62"/>
    <w:rsid w:val="00986125"/>
    <w:rsid w:val="0098630A"/>
    <w:rsid w:val="0098676F"/>
    <w:rsid w:val="00987362"/>
    <w:rsid w:val="009877D2"/>
    <w:rsid w:val="00987845"/>
    <w:rsid w:val="009905B8"/>
    <w:rsid w:val="00991A93"/>
    <w:rsid w:val="009932E4"/>
    <w:rsid w:val="009939BC"/>
    <w:rsid w:val="009942CD"/>
    <w:rsid w:val="009948C1"/>
    <w:rsid w:val="00996772"/>
    <w:rsid w:val="009972B6"/>
    <w:rsid w:val="00997A7D"/>
    <w:rsid w:val="00997CAD"/>
    <w:rsid w:val="009A0062"/>
    <w:rsid w:val="009A07A5"/>
    <w:rsid w:val="009A0BFB"/>
    <w:rsid w:val="009A0E5E"/>
    <w:rsid w:val="009A0F09"/>
    <w:rsid w:val="009A1070"/>
    <w:rsid w:val="009A1084"/>
    <w:rsid w:val="009A12F2"/>
    <w:rsid w:val="009A168B"/>
    <w:rsid w:val="009A36A1"/>
    <w:rsid w:val="009A44FA"/>
    <w:rsid w:val="009A4689"/>
    <w:rsid w:val="009A494D"/>
    <w:rsid w:val="009A59F7"/>
    <w:rsid w:val="009A6F8A"/>
    <w:rsid w:val="009B0520"/>
    <w:rsid w:val="009B059E"/>
    <w:rsid w:val="009B09CD"/>
    <w:rsid w:val="009B1471"/>
    <w:rsid w:val="009B1B7C"/>
    <w:rsid w:val="009B2383"/>
    <w:rsid w:val="009B2663"/>
    <w:rsid w:val="009B34D5"/>
    <w:rsid w:val="009B3D8C"/>
    <w:rsid w:val="009B3EB0"/>
    <w:rsid w:val="009B3EC3"/>
    <w:rsid w:val="009B3EDD"/>
    <w:rsid w:val="009B4146"/>
    <w:rsid w:val="009B4356"/>
    <w:rsid w:val="009B4EE3"/>
    <w:rsid w:val="009B5806"/>
    <w:rsid w:val="009B5D70"/>
    <w:rsid w:val="009B67AB"/>
    <w:rsid w:val="009C0566"/>
    <w:rsid w:val="009C1838"/>
    <w:rsid w:val="009C23A8"/>
    <w:rsid w:val="009C2AC8"/>
    <w:rsid w:val="009C2AC9"/>
    <w:rsid w:val="009C30AA"/>
    <w:rsid w:val="009C43D1"/>
    <w:rsid w:val="009C5470"/>
    <w:rsid w:val="009C5608"/>
    <w:rsid w:val="009C59A6"/>
    <w:rsid w:val="009C641B"/>
    <w:rsid w:val="009C6A52"/>
    <w:rsid w:val="009C6C4B"/>
    <w:rsid w:val="009D04C7"/>
    <w:rsid w:val="009D0A30"/>
    <w:rsid w:val="009D0AB2"/>
    <w:rsid w:val="009D0C1F"/>
    <w:rsid w:val="009D0D3A"/>
    <w:rsid w:val="009D157E"/>
    <w:rsid w:val="009D2300"/>
    <w:rsid w:val="009D3276"/>
    <w:rsid w:val="009D444C"/>
    <w:rsid w:val="009D4525"/>
    <w:rsid w:val="009D473A"/>
    <w:rsid w:val="009D4B14"/>
    <w:rsid w:val="009D4FC8"/>
    <w:rsid w:val="009E03F1"/>
    <w:rsid w:val="009E07C1"/>
    <w:rsid w:val="009E1533"/>
    <w:rsid w:val="009E197F"/>
    <w:rsid w:val="009E2715"/>
    <w:rsid w:val="009E2785"/>
    <w:rsid w:val="009E2C54"/>
    <w:rsid w:val="009E3883"/>
    <w:rsid w:val="009E3B83"/>
    <w:rsid w:val="009E3E03"/>
    <w:rsid w:val="009E48CC"/>
    <w:rsid w:val="009E4DCC"/>
    <w:rsid w:val="009E53F6"/>
    <w:rsid w:val="009E5870"/>
    <w:rsid w:val="009E6355"/>
    <w:rsid w:val="009E7F7A"/>
    <w:rsid w:val="009F08F6"/>
    <w:rsid w:val="009F0CDB"/>
    <w:rsid w:val="009F12BC"/>
    <w:rsid w:val="009F1423"/>
    <w:rsid w:val="009F1FEF"/>
    <w:rsid w:val="009F39CB"/>
    <w:rsid w:val="009F3F07"/>
    <w:rsid w:val="009F4507"/>
    <w:rsid w:val="009F7B77"/>
    <w:rsid w:val="00A0071B"/>
    <w:rsid w:val="00A00EE5"/>
    <w:rsid w:val="00A01932"/>
    <w:rsid w:val="00A02ADA"/>
    <w:rsid w:val="00A02FB9"/>
    <w:rsid w:val="00A03261"/>
    <w:rsid w:val="00A03294"/>
    <w:rsid w:val="00A03CF7"/>
    <w:rsid w:val="00A03E68"/>
    <w:rsid w:val="00A049E2"/>
    <w:rsid w:val="00A04A5D"/>
    <w:rsid w:val="00A04DE9"/>
    <w:rsid w:val="00A06AE1"/>
    <w:rsid w:val="00A070C0"/>
    <w:rsid w:val="00A074F7"/>
    <w:rsid w:val="00A07781"/>
    <w:rsid w:val="00A077D4"/>
    <w:rsid w:val="00A07B0C"/>
    <w:rsid w:val="00A10B01"/>
    <w:rsid w:val="00A114E6"/>
    <w:rsid w:val="00A1166E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A39"/>
    <w:rsid w:val="00A20B6C"/>
    <w:rsid w:val="00A2122E"/>
    <w:rsid w:val="00A21315"/>
    <w:rsid w:val="00A219E7"/>
    <w:rsid w:val="00A21DC0"/>
    <w:rsid w:val="00A22057"/>
    <w:rsid w:val="00A2290B"/>
    <w:rsid w:val="00A229E4"/>
    <w:rsid w:val="00A23A01"/>
    <w:rsid w:val="00A23AC0"/>
    <w:rsid w:val="00A2417A"/>
    <w:rsid w:val="00A246C2"/>
    <w:rsid w:val="00A24EB0"/>
    <w:rsid w:val="00A24FF3"/>
    <w:rsid w:val="00A256BB"/>
    <w:rsid w:val="00A25D6D"/>
    <w:rsid w:val="00A26613"/>
    <w:rsid w:val="00A26D8D"/>
    <w:rsid w:val="00A27692"/>
    <w:rsid w:val="00A277DA"/>
    <w:rsid w:val="00A302EC"/>
    <w:rsid w:val="00A33D6C"/>
    <w:rsid w:val="00A3560F"/>
    <w:rsid w:val="00A35D4E"/>
    <w:rsid w:val="00A35DD1"/>
    <w:rsid w:val="00A36DC1"/>
    <w:rsid w:val="00A3721D"/>
    <w:rsid w:val="00A40884"/>
    <w:rsid w:val="00A42C28"/>
    <w:rsid w:val="00A434B9"/>
    <w:rsid w:val="00A4380B"/>
    <w:rsid w:val="00A43888"/>
    <w:rsid w:val="00A43B6B"/>
    <w:rsid w:val="00A44019"/>
    <w:rsid w:val="00A45C7E"/>
    <w:rsid w:val="00A45DF1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4DDB"/>
    <w:rsid w:val="00A55079"/>
    <w:rsid w:val="00A552D3"/>
    <w:rsid w:val="00A5564B"/>
    <w:rsid w:val="00A56311"/>
    <w:rsid w:val="00A56D16"/>
    <w:rsid w:val="00A579E6"/>
    <w:rsid w:val="00A57C2D"/>
    <w:rsid w:val="00A57C37"/>
    <w:rsid w:val="00A57CE8"/>
    <w:rsid w:val="00A57FF5"/>
    <w:rsid w:val="00A60982"/>
    <w:rsid w:val="00A60B92"/>
    <w:rsid w:val="00A60C82"/>
    <w:rsid w:val="00A61F48"/>
    <w:rsid w:val="00A62DE2"/>
    <w:rsid w:val="00A63035"/>
    <w:rsid w:val="00A630E8"/>
    <w:rsid w:val="00A6389A"/>
    <w:rsid w:val="00A63AEB"/>
    <w:rsid w:val="00A63C97"/>
    <w:rsid w:val="00A63DC8"/>
    <w:rsid w:val="00A64106"/>
    <w:rsid w:val="00A642FC"/>
    <w:rsid w:val="00A64652"/>
    <w:rsid w:val="00A65CD0"/>
    <w:rsid w:val="00A6648F"/>
    <w:rsid w:val="00A66C6D"/>
    <w:rsid w:val="00A66CBC"/>
    <w:rsid w:val="00A675B8"/>
    <w:rsid w:val="00A67F5E"/>
    <w:rsid w:val="00A7025D"/>
    <w:rsid w:val="00A70990"/>
    <w:rsid w:val="00A71D0B"/>
    <w:rsid w:val="00A73C6A"/>
    <w:rsid w:val="00A74083"/>
    <w:rsid w:val="00A74AF9"/>
    <w:rsid w:val="00A74E09"/>
    <w:rsid w:val="00A75655"/>
    <w:rsid w:val="00A758E7"/>
    <w:rsid w:val="00A77315"/>
    <w:rsid w:val="00A77999"/>
    <w:rsid w:val="00A809AC"/>
    <w:rsid w:val="00A80E2F"/>
    <w:rsid w:val="00A81018"/>
    <w:rsid w:val="00A8154E"/>
    <w:rsid w:val="00A828DC"/>
    <w:rsid w:val="00A82FFE"/>
    <w:rsid w:val="00A83D8D"/>
    <w:rsid w:val="00A841CC"/>
    <w:rsid w:val="00A844CE"/>
    <w:rsid w:val="00A84ABB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2A55"/>
    <w:rsid w:val="00A93080"/>
    <w:rsid w:val="00A93197"/>
    <w:rsid w:val="00A93D7D"/>
    <w:rsid w:val="00A93F5F"/>
    <w:rsid w:val="00A93FD4"/>
    <w:rsid w:val="00A95E21"/>
    <w:rsid w:val="00A963A4"/>
    <w:rsid w:val="00A96A5D"/>
    <w:rsid w:val="00A96DCC"/>
    <w:rsid w:val="00AA02AF"/>
    <w:rsid w:val="00AA0740"/>
    <w:rsid w:val="00AA15E2"/>
    <w:rsid w:val="00AA188F"/>
    <w:rsid w:val="00AA193E"/>
    <w:rsid w:val="00AA2B9C"/>
    <w:rsid w:val="00AA2CDD"/>
    <w:rsid w:val="00AA346A"/>
    <w:rsid w:val="00AA3C3D"/>
    <w:rsid w:val="00AA3F98"/>
    <w:rsid w:val="00AA486A"/>
    <w:rsid w:val="00AA53B0"/>
    <w:rsid w:val="00AA5A3E"/>
    <w:rsid w:val="00AA60BC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1A43"/>
    <w:rsid w:val="00AB27A9"/>
    <w:rsid w:val="00AB2B87"/>
    <w:rsid w:val="00AB3154"/>
    <w:rsid w:val="00AB33C6"/>
    <w:rsid w:val="00AB4292"/>
    <w:rsid w:val="00AB4E03"/>
    <w:rsid w:val="00AB5612"/>
    <w:rsid w:val="00AB68E9"/>
    <w:rsid w:val="00AB701E"/>
    <w:rsid w:val="00AB7068"/>
    <w:rsid w:val="00AC0237"/>
    <w:rsid w:val="00AC14B8"/>
    <w:rsid w:val="00AC1885"/>
    <w:rsid w:val="00AC19F9"/>
    <w:rsid w:val="00AC1B7C"/>
    <w:rsid w:val="00AC3A4B"/>
    <w:rsid w:val="00AC3A66"/>
    <w:rsid w:val="00AC4CA3"/>
    <w:rsid w:val="00AC4CE3"/>
    <w:rsid w:val="00AC60C2"/>
    <w:rsid w:val="00AC749B"/>
    <w:rsid w:val="00AC76C6"/>
    <w:rsid w:val="00AC778B"/>
    <w:rsid w:val="00AD00FE"/>
    <w:rsid w:val="00AD2135"/>
    <w:rsid w:val="00AD268D"/>
    <w:rsid w:val="00AD2C1D"/>
    <w:rsid w:val="00AD3749"/>
    <w:rsid w:val="00AD3870"/>
    <w:rsid w:val="00AD3F85"/>
    <w:rsid w:val="00AD6719"/>
    <w:rsid w:val="00AD6723"/>
    <w:rsid w:val="00AD6AE6"/>
    <w:rsid w:val="00AD6C49"/>
    <w:rsid w:val="00AD6D08"/>
    <w:rsid w:val="00AD7FBD"/>
    <w:rsid w:val="00AE013A"/>
    <w:rsid w:val="00AE05FE"/>
    <w:rsid w:val="00AE0761"/>
    <w:rsid w:val="00AE35A3"/>
    <w:rsid w:val="00AE43E1"/>
    <w:rsid w:val="00AE7BCF"/>
    <w:rsid w:val="00AE7D6D"/>
    <w:rsid w:val="00AF0EBE"/>
    <w:rsid w:val="00AF1B15"/>
    <w:rsid w:val="00AF1C91"/>
    <w:rsid w:val="00AF1D18"/>
    <w:rsid w:val="00AF2065"/>
    <w:rsid w:val="00AF24FC"/>
    <w:rsid w:val="00AF2A39"/>
    <w:rsid w:val="00AF3048"/>
    <w:rsid w:val="00AF3456"/>
    <w:rsid w:val="00AF39AB"/>
    <w:rsid w:val="00AF476B"/>
    <w:rsid w:val="00AF5FF7"/>
    <w:rsid w:val="00AF69E9"/>
    <w:rsid w:val="00AF7112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315"/>
    <w:rsid w:val="00B116A0"/>
    <w:rsid w:val="00B11981"/>
    <w:rsid w:val="00B12087"/>
    <w:rsid w:val="00B120A7"/>
    <w:rsid w:val="00B1232B"/>
    <w:rsid w:val="00B127A7"/>
    <w:rsid w:val="00B12D64"/>
    <w:rsid w:val="00B132D0"/>
    <w:rsid w:val="00B13B81"/>
    <w:rsid w:val="00B149C0"/>
    <w:rsid w:val="00B15372"/>
    <w:rsid w:val="00B1554B"/>
    <w:rsid w:val="00B1581A"/>
    <w:rsid w:val="00B16515"/>
    <w:rsid w:val="00B171F3"/>
    <w:rsid w:val="00B178B1"/>
    <w:rsid w:val="00B17B65"/>
    <w:rsid w:val="00B17F46"/>
    <w:rsid w:val="00B20519"/>
    <w:rsid w:val="00B205C7"/>
    <w:rsid w:val="00B224F2"/>
    <w:rsid w:val="00B22B8E"/>
    <w:rsid w:val="00B22C00"/>
    <w:rsid w:val="00B2361F"/>
    <w:rsid w:val="00B23C2E"/>
    <w:rsid w:val="00B24414"/>
    <w:rsid w:val="00B24450"/>
    <w:rsid w:val="00B2450A"/>
    <w:rsid w:val="00B258B5"/>
    <w:rsid w:val="00B26343"/>
    <w:rsid w:val="00B26572"/>
    <w:rsid w:val="00B2692B"/>
    <w:rsid w:val="00B2718B"/>
    <w:rsid w:val="00B3040A"/>
    <w:rsid w:val="00B31E59"/>
    <w:rsid w:val="00B348D8"/>
    <w:rsid w:val="00B350FD"/>
    <w:rsid w:val="00B35ECD"/>
    <w:rsid w:val="00B363AD"/>
    <w:rsid w:val="00B37846"/>
    <w:rsid w:val="00B400C2"/>
    <w:rsid w:val="00B40221"/>
    <w:rsid w:val="00B40B60"/>
    <w:rsid w:val="00B41ADF"/>
    <w:rsid w:val="00B41C74"/>
    <w:rsid w:val="00B41FC5"/>
    <w:rsid w:val="00B422A1"/>
    <w:rsid w:val="00B42AA6"/>
    <w:rsid w:val="00B42E16"/>
    <w:rsid w:val="00B43E8D"/>
    <w:rsid w:val="00B447D8"/>
    <w:rsid w:val="00B45569"/>
    <w:rsid w:val="00B45A5E"/>
    <w:rsid w:val="00B464C1"/>
    <w:rsid w:val="00B47D88"/>
    <w:rsid w:val="00B47DFB"/>
    <w:rsid w:val="00B508AF"/>
    <w:rsid w:val="00B50956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2A02"/>
    <w:rsid w:val="00B54467"/>
    <w:rsid w:val="00B5499F"/>
    <w:rsid w:val="00B54A32"/>
    <w:rsid w:val="00B54BCB"/>
    <w:rsid w:val="00B5506E"/>
    <w:rsid w:val="00B554D4"/>
    <w:rsid w:val="00B5593C"/>
    <w:rsid w:val="00B55E8C"/>
    <w:rsid w:val="00B56B13"/>
    <w:rsid w:val="00B56C97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CDE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AA8"/>
    <w:rsid w:val="00B75CB5"/>
    <w:rsid w:val="00B77BB8"/>
    <w:rsid w:val="00B80DEC"/>
    <w:rsid w:val="00B81146"/>
    <w:rsid w:val="00B81BF6"/>
    <w:rsid w:val="00B8242B"/>
    <w:rsid w:val="00B8289C"/>
    <w:rsid w:val="00B828A7"/>
    <w:rsid w:val="00B8290C"/>
    <w:rsid w:val="00B83455"/>
    <w:rsid w:val="00B8347B"/>
    <w:rsid w:val="00B83B5C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6F0"/>
    <w:rsid w:val="00B93AF8"/>
    <w:rsid w:val="00B948CC"/>
    <w:rsid w:val="00B94B98"/>
    <w:rsid w:val="00B94CAC"/>
    <w:rsid w:val="00B951F7"/>
    <w:rsid w:val="00B95830"/>
    <w:rsid w:val="00B958CA"/>
    <w:rsid w:val="00B95EB0"/>
    <w:rsid w:val="00B96C04"/>
    <w:rsid w:val="00B97A2D"/>
    <w:rsid w:val="00BA06B3"/>
    <w:rsid w:val="00BA0729"/>
    <w:rsid w:val="00BA14CF"/>
    <w:rsid w:val="00BA14F7"/>
    <w:rsid w:val="00BA1600"/>
    <w:rsid w:val="00BA20C9"/>
    <w:rsid w:val="00BA2E52"/>
    <w:rsid w:val="00BA32AA"/>
    <w:rsid w:val="00BA32BA"/>
    <w:rsid w:val="00BA32CA"/>
    <w:rsid w:val="00BA477A"/>
    <w:rsid w:val="00BA4B63"/>
    <w:rsid w:val="00BA607F"/>
    <w:rsid w:val="00BA653C"/>
    <w:rsid w:val="00BA665F"/>
    <w:rsid w:val="00BA6992"/>
    <w:rsid w:val="00BA6C7C"/>
    <w:rsid w:val="00BA7016"/>
    <w:rsid w:val="00BA756D"/>
    <w:rsid w:val="00BA787B"/>
    <w:rsid w:val="00BA7D5D"/>
    <w:rsid w:val="00BB09FA"/>
    <w:rsid w:val="00BB0A40"/>
    <w:rsid w:val="00BB0AA5"/>
    <w:rsid w:val="00BB0D3F"/>
    <w:rsid w:val="00BB20F2"/>
    <w:rsid w:val="00BB4199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820"/>
    <w:rsid w:val="00BC1908"/>
    <w:rsid w:val="00BC1E75"/>
    <w:rsid w:val="00BC2094"/>
    <w:rsid w:val="00BC29FD"/>
    <w:rsid w:val="00BC3609"/>
    <w:rsid w:val="00BC465F"/>
    <w:rsid w:val="00BC54E9"/>
    <w:rsid w:val="00BC5869"/>
    <w:rsid w:val="00BC62F7"/>
    <w:rsid w:val="00BC66BD"/>
    <w:rsid w:val="00BC6A94"/>
    <w:rsid w:val="00BC6B01"/>
    <w:rsid w:val="00BC6E27"/>
    <w:rsid w:val="00BC757F"/>
    <w:rsid w:val="00BD003A"/>
    <w:rsid w:val="00BD12D1"/>
    <w:rsid w:val="00BD157A"/>
    <w:rsid w:val="00BD1D45"/>
    <w:rsid w:val="00BD234C"/>
    <w:rsid w:val="00BD27BD"/>
    <w:rsid w:val="00BD3099"/>
    <w:rsid w:val="00BD3E62"/>
    <w:rsid w:val="00BD4739"/>
    <w:rsid w:val="00BD51A9"/>
    <w:rsid w:val="00BD51C1"/>
    <w:rsid w:val="00BD6604"/>
    <w:rsid w:val="00BD670A"/>
    <w:rsid w:val="00BD686B"/>
    <w:rsid w:val="00BD73E6"/>
    <w:rsid w:val="00BD78B2"/>
    <w:rsid w:val="00BE0288"/>
    <w:rsid w:val="00BE184F"/>
    <w:rsid w:val="00BE21A9"/>
    <w:rsid w:val="00BE263E"/>
    <w:rsid w:val="00BE3C41"/>
    <w:rsid w:val="00BE3F11"/>
    <w:rsid w:val="00BE40F1"/>
    <w:rsid w:val="00BE421C"/>
    <w:rsid w:val="00BE438D"/>
    <w:rsid w:val="00BE44F2"/>
    <w:rsid w:val="00BE4911"/>
    <w:rsid w:val="00BE4CBF"/>
    <w:rsid w:val="00BE603A"/>
    <w:rsid w:val="00BE624E"/>
    <w:rsid w:val="00BE6286"/>
    <w:rsid w:val="00BE6CB3"/>
    <w:rsid w:val="00BE7D3E"/>
    <w:rsid w:val="00BF0323"/>
    <w:rsid w:val="00BF1CA6"/>
    <w:rsid w:val="00BF1D87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52E5"/>
    <w:rsid w:val="00BF5A4A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53C6"/>
    <w:rsid w:val="00C05535"/>
    <w:rsid w:val="00C062ED"/>
    <w:rsid w:val="00C06686"/>
    <w:rsid w:val="00C06D1A"/>
    <w:rsid w:val="00C078F3"/>
    <w:rsid w:val="00C1007F"/>
    <w:rsid w:val="00C1074F"/>
    <w:rsid w:val="00C10779"/>
    <w:rsid w:val="00C10D90"/>
    <w:rsid w:val="00C110C3"/>
    <w:rsid w:val="00C11262"/>
    <w:rsid w:val="00C11CDA"/>
    <w:rsid w:val="00C11FBF"/>
    <w:rsid w:val="00C121DE"/>
    <w:rsid w:val="00C126F5"/>
    <w:rsid w:val="00C12A01"/>
    <w:rsid w:val="00C12AEB"/>
    <w:rsid w:val="00C1356B"/>
    <w:rsid w:val="00C1382B"/>
    <w:rsid w:val="00C15135"/>
    <w:rsid w:val="00C151D0"/>
    <w:rsid w:val="00C17369"/>
    <w:rsid w:val="00C1757C"/>
    <w:rsid w:val="00C17C1B"/>
    <w:rsid w:val="00C201B9"/>
    <w:rsid w:val="00C20366"/>
    <w:rsid w:val="00C20AE7"/>
    <w:rsid w:val="00C237F5"/>
    <w:rsid w:val="00C24241"/>
    <w:rsid w:val="00C247D2"/>
    <w:rsid w:val="00C24A70"/>
    <w:rsid w:val="00C24A72"/>
    <w:rsid w:val="00C24AB5"/>
    <w:rsid w:val="00C257D9"/>
    <w:rsid w:val="00C2590B"/>
    <w:rsid w:val="00C25C05"/>
    <w:rsid w:val="00C25DEA"/>
    <w:rsid w:val="00C25F33"/>
    <w:rsid w:val="00C3031B"/>
    <w:rsid w:val="00C31742"/>
    <w:rsid w:val="00C317AA"/>
    <w:rsid w:val="00C31C50"/>
    <w:rsid w:val="00C325C5"/>
    <w:rsid w:val="00C328F2"/>
    <w:rsid w:val="00C33831"/>
    <w:rsid w:val="00C33AD1"/>
    <w:rsid w:val="00C347E3"/>
    <w:rsid w:val="00C34A7D"/>
    <w:rsid w:val="00C34B1A"/>
    <w:rsid w:val="00C35335"/>
    <w:rsid w:val="00C3596F"/>
    <w:rsid w:val="00C35B34"/>
    <w:rsid w:val="00C35E21"/>
    <w:rsid w:val="00C3620C"/>
    <w:rsid w:val="00C36247"/>
    <w:rsid w:val="00C3671A"/>
    <w:rsid w:val="00C37385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490C"/>
    <w:rsid w:val="00C44A05"/>
    <w:rsid w:val="00C4590E"/>
    <w:rsid w:val="00C45A09"/>
    <w:rsid w:val="00C45A69"/>
    <w:rsid w:val="00C462B1"/>
    <w:rsid w:val="00C46538"/>
    <w:rsid w:val="00C4655D"/>
    <w:rsid w:val="00C46AA2"/>
    <w:rsid w:val="00C46C48"/>
    <w:rsid w:val="00C46D28"/>
    <w:rsid w:val="00C46E2D"/>
    <w:rsid w:val="00C470DC"/>
    <w:rsid w:val="00C4712E"/>
    <w:rsid w:val="00C471BF"/>
    <w:rsid w:val="00C477C8"/>
    <w:rsid w:val="00C50BCF"/>
    <w:rsid w:val="00C51A87"/>
    <w:rsid w:val="00C5217A"/>
    <w:rsid w:val="00C53DFD"/>
    <w:rsid w:val="00C53E53"/>
    <w:rsid w:val="00C54255"/>
    <w:rsid w:val="00C542F0"/>
    <w:rsid w:val="00C55F0E"/>
    <w:rsid w:val="00C5614A"/>
    <w:rsid w:val="00C56D61"/>
    <w:rsid w:val="00C5709A"/>
    <w:rsid w:val="00C5781F"/>
    <w:rsid w:val="00C57ACC"/>
    <w:rsid w:val="00C57CDB"/>
    <w:rsid w:val="00C57F04"/>
    <w:rsid w:val="00C60A9B"/>
    <w:rsid w:val="00C60F8E"/>
    <w:rsid w:val="00C6108B"/>
    <w:rsid w:val="00C6123B"/>
    <w:rsid w:val="00C61C9F"/>
    <w:rsid w:val="00C62472"/>
    <w:rsid w:val="00C62F58"/>
    <w:rsid w:val="00C633AB"/>
    <w:rsid w:val="00C6522B"/>
    <w:rsid w:val="00C66B2F"/>
    <w:rsid w:val="00C67EA1"/>
    <w:rsid w:val="00C7233D"/>
    <w:rsid w:val="00C723BC"/>
    <w:rsid w:val="00C7346D"/>
    <w:rsid w:val="00C73810"/>
    <w:rsid w:val="00C73F85"/>
    <w:rsid w:val="00C74542"/>
    <w:rsid w:val="00C7480A"/>
    <w:rsid w:val="00C76888"/>
    <w:rsid w:val="00C770A7"/>
    <w:rsid w:val="00C7726B"/>
    <w:rsid w:val="00C77C87"/>
    <w:rsid w:val="00C800E8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200"/>
    <w:rsid w:val="00C9365B"/>
    <w:rsid w:val="00C93693"/>
    <w:rsid w:val="00C93AC6"/>
    <w:rsid w:val="00C93BCA"/>
    <w:rsid w:val="00C94642"/>
    <w:rsid w:val="00C94AEE"/>
    <w:rsid w:val="00C94C4C"/>
    <w:rsid w:val="00C94EF3"/>
    <w:rsid w:val="00C95BF8"/>
    <w:rsid w:val="00C95FF7"/>
    <w:rsid w:val="00C96482"/>
    <w:rsid w:val="00C96AF0"/>
    <w:rsid w:val="00C96CBD"/>
    <w:rsid w:val="00C975ED"/>
    <w:rsid w:val="00CA04C9"/>
    <w:rsid w:val="00CA1130"/>
    <w:rsid w:val="00CA160B"/>
    <w:rsid w:val="00CA19CB"/>
    <w:rsid w:val="00CA1D07"/>
    <w:rsid w:val="00CA1F8F"/>
    <w:rsid w:val="00CA257D"/>
    <w:rsid w:val="00CA2591"/>
    <w:rsid w:val="00CA2AA4"/>
    <w:rsid w:val="00CA42B5"/>
    <w:rsid w:val="00CA5DA4"/>
    <w:rsid w:val="00CA6300"/>
    <w:rsid w:val="00CA652D"/>
    <w:rsid w:val="00CA664D"/>
    <w:rsid w:val="00CA6689"/>
    <w:rsid w:val="00CA7E6D"/>
    <w:rsid w:val="00CB06A3"/>
    <w:rsid w:val="00CB0D3D"/>
    <w:rsid w:val="00CB147A"/>
    <w:rsid w:val="00CB285C"/>
    <w:rsid w:val="00CB3484"/>
    <w:rsid w:val="00CB3B62"/>
    <w:rsid w:val="00CB4AA5"/>
    <w:rsid w:val="00CB5320"/>
    <w:rsid w:val="00CB6045"/>
    <w:rsid w:val="00CB6234"/>
    <w:rsid w:val="00CB62CB"/>
    <w:rsid w:val="00CB6B21"/>
    <w:rsid w:val="00CB7118"/>
    <w:rsid w:val="00CB7381"/>
    <w:rsid w:val="00CB74BD"/>
    <w:rsid w:val="00CB770E"/>
    <w:rsid w:val="00CB7A46"/>
    <w:rsid w:val="00CC0596"/>
    <w:rsid w:val="00CC14ED"/>
    <w:rsid w:val="00CC251D"/>
    <w:rsid w:val="00CC2F32"/>
    <w:rsid w:val="00CC313C"/>
    <w:rsid w:val="00CC3806"/>
    <w:rsid w:val="00CC39A9"/>
    <w:rsid w:val="00CC3C07"/>
    <w:rsid w:val="00CC4281"/>
    <w:rsid w:val="00CC4C22"/>
    <w:rsid w:val="00CC4CA5"/>
    <w:rsid w:val="00CC54CE"/>
    <w:rsid w:val="00CC648A"/>
    <w:rsid w:val="00CC6656"/>
    <w:rsid w:val="00CC76CE"/>
    <w:rsid w:val="00CC7909"/>
    <w:rsid w:val="00CD0334"/>
    <w:rsid w:val="00CD0910"/>
    <w:rsid w:val="00CD0ABD"/>
    <w:rsid w:val="00CD21E4"/>
    <w:rsid w:val="00CD259C"/>
    <w:rsid w:val="00CD2AFA"/>
    <w:rsid w:val="00CD4A93"/>
    <w:rsid w:val="00CD5515"/>
    <w:rsid w:val="00CD5BEC"/>
    <w:rsid w:val="00CD6996"/>
    <w:rsid w:val="00CD6EAC"/>
    <w:rsid w:val="00CD6F45"/>
    <w:rsid w:val="00CE08B4"/>
    <w:rsid w:val="00CE09AE"/>
    <w:rsid w:val="00CE1241"/>
    <w:rsid w:val="00CE1848"/>
    <w:rsid w:val="00CE1908"/>
    <w:rsid w:val="00CE3B09"/>
    <w:rsid w:val="00CE3DDC"/>
    <w:rsid w:val="00CE3F65"/>
    <w:rsid w:val="00CE3FFA"/>
    <w:rsid w:val="00CE4BAA"/>
    <w:rsid w:val="00CE4F78"/>
    <w:rsid w:val="00CE5A07"/>
    <w:rsid w:val="00CE5F97"/>
    <w:rsid w:val="00CE5FE8"/>
    <w:rsid w:val="00CE63EE"/>
    <w:rsid w:val="00CE771B"/>
    <w:rsid w:val="00CE7EE1"/>
    <w:rsid w:val="00CF16FB"/>
    <w:rsid w:val="00CF2295"/>
    <w:rsid w:val="00CF3BDE"/>
    <w:rsid w:val="00CF4C0A"/>
    <w:rsid w:val="00CF58ED"/>
    <w:rsid w:val="00CF5F15"/>
    <w:rsid w:val="00CF64B2"/>
    <w:rsid w:val="00CF6654"/>
    <w:rsid w:val="00CF6AFA"/>
    <w:rsid w:val="00CF6C08"/>
    <w:rsid w:val="00CF6F66"/>
    <w:rsid w:val="00CF711D"/>
    <w:rsid w:val="00CF77B5"/>
    <w:rsid w:val="00CF78E8"/>
    <w:rsid w:val="00CF7E12"/>
    <w:rsid w:val="00D0159C"/>
    <w:rsid w:val="00D0164C"/>
    <w:rsid w:val="00D020F4"/>
    <w:rsid w:val="00D035F2"/>
    <w:rsid w:val="00D0424D"/>
    <w:rsid w:val="00D04391"/>
    <w:rsid w:val="00D04530"/>
    <w:rsid w:val="00D04D6E"/>
    <w:rsid w:val="00D052AA"/>
    <w:rsid w:val="00D05DEB"/>
    <w:rsid w:val="00D05F32"/>
    <w:rsid w:val="00D06133"/>
    <w:rsid w:val="00D079EE"/>
    <w:rsid w:val="00D07ABE"/>
    <w:rsid w:val="00D07B84"/>
    <w:rsid w:val="00D101F6"/>
    <w:rsid w:val="00D10338"/>
    <w:rsid w:val="00D107CE"/>
    <w:rsid w:val="00D10F21"/>
    <w:rsid w:val="00D110C0"/>
    <w:rsid w:val="00D12413"/>
    <w:rsid w:val="00D13972"/>
    <w:rsid w:val="00D13B40"/>
    <w:rsid w:val="00D148A3"/>
    <w:rsid w:val="00D14DEA"/>
    <w:rsid w:val="00D152E1"/>
    <w:rsid w:val="00D15DEC"/>
    <w:rsid w:val="00D17833"/>
    <w:rsid w:val="00D202C0"/>
    <w:rsid w:val="00D20BAA"/>
    <w:rsid w:val="00D20C9A"/>
    <w:rsid w:val="00D22352"/>
    <w:rsid w:val="00D2314D"/>
    <w:rsid w:val="00D2367D"/>
    <w:rsid w:val="00D23F53"/>
    <w:rsid w:val="00D248D0"/>
    <w:rsid w:val="00D24EAB"/>
    <w:rsid w:val="00D25B00"/>
    <w:rsid w:val="00D2694A"/>
    <w:rsid w:val="00D26CAA"/>
    <w:rsid w:val="00D26E89"/>
    <w:rsid w:val="00D277CF"/>
    <w:rsid w:val="00D30761"/>
    <w:rsid w:val="00D307A6"/>
    <w:rsid w:val="00D312F2"/>
    <w:rsid w:val="00D31A9D"/>
    <w:rsid w:val="00D32991"/>
    <w:rsid w:val="00D33C85"/>
    <w:rsid w:val="00D33E2B"/>
    <w:rsid w:val="00D35A4A"/>
    <w:rsid w:val="00D36278"/>
    <w:rsid w:val="00D36C35"/>
    <w:rsid w:val="00D401A5"/>
    <w:rsid w:val="00D402F2"/>
    <w:rsid w:val="00D4039B"/>
    <w:rsid w:val="00D40422"/>
    <w:rsid w:val="00D40564"/>
    <w:rsid w:val="00D40D02"/>
    <w:rsid w:val="00D41435"/>
    <w:rsid w:val="00D41C47"/>
    <w:rsid w:val="00D42073"/>
    <w:rsid w:val="00D4214E"/>
    <w:rsid w:val="00D42BB6"/>
    <w:rsid w:val="00D42BFA"/>
    <w:rsid w:val="00D431C5"/>
    <w:rsid w:val="00D45E1A"/>
    <w:rsid w:val="00D465B5"/>
    <w:rsid w:val="00D46710"/>
    <w:rsid w:val="00D46C3B"/>
    <w:rsid w:val="00D472B8"/>
    <w:rsid w:val="00D4748F"/>
    <w:rsid w:val="00D47595"/>
    <w:rsid w:val="00D507BB"/>
    <w:rsid w:val="00D50C35"/>
    <w:rsid w:val="00D50F51"/>
    <w:rsid w:val="00D51179"/>
    <w:rsid w:val="00D5151E"/>
    <w:rsid w:val="00D51B93"/>
    <w:rsid w:val="00D52545"/>
    <w:rsid w:val="00D528F4"/>
    <w:rsid w:val="00D52A21"/>
    <w:rsid w:val="00D52AAA"/>
    <w:rsid w:val="00D53033"/>
    <w:rsid w:val="00D53161"/>
    <w:rsid w:val="00D5432B"/>
    <w:rsid w:val="00D546AC"/>
    <w:rsid w:val="00D5494D"/>
    <w:rsid w:val="00D54971"/>
    <w:rsid w:val="00D55D4E"/>
    <w:rsid w:val="00D55E1D"/>
    <w:rsid w:val="00D57252"/>
    <w:rsid w:val="00D574CA"/>
    <w:rsid w:val="00D57819"/>
    <w:rsid w:val="00D57BD7"/>
    <w:rsid w:val="00D60332"/>
    <w:rsid w:val="00D6072C"/>
    <w:rsid w:val="00D60767"/>
    <w:rsid w:val="00D618A3"/>
    <w:rsid w:val="00D62195"/>
    <w:rsid w:val="00D6219A"/>
    <w:rsid w:val="00D62438"/>
    <w:rsid w:val="00D62533"/>
    <w:rsid w:val="00D62544"/>
    <w:rsid w:val="00D639D2"/>
    <w:rsid w:val="00D63A25"/>
    <w:rsid w:val="00D63ED3"/>
    <w:rsid w:val="00D64EE8"/>
    <w:rsid w:val="00D65117"/>
    <w:rsid w:val="00D65620"/>
    <w:rsid w:val="00D65ED8"/>
    <w:rsid w:val="00D65FF8"/>
    <w:rsid w:val="00D6710D"/>
    <w:rsid w:val="00D671C7"/>
    <w:rsid w:val="00D703FB"/>
    <w:rsid w:val="00D705C6"/>
    <w:rsid w:val="00D7080B"/>
    <w:rsid w:val="00D70A5C"/>
    <w:rsid w:val="00D7139A"/>
    <w:rsid w:val="00D7182E"/>
    <w:rsid w:val="00D72906"/>
    <w:rsid w:val="00D72ABE"/>
    <w:rsid w:val="00D72BC8"/>
    <w:rsid w:val="00D72BCE"/>
    <w:rsid w:val="00D72D94"/>
    <w:rsid w:val="00D738B1"/>
    <w:rsid w:val="00D73BEB"/>
    <w:rsid w:val="00D73E07"/>
    <w:rsid w:val="00D74A3D"/>
    <w:rsid w:val="00D74A52"/>
    <w:rsid w:val="00D74DE9"/>
    <w:rsid w:val="00D7707D"/>
    <w:rsid w:val="00D77E65"/>
    <w:rsid w:val="00D8049C"/>
    <w:rsid w:val="00D80583"/>
    <w:rsid w:val="00D80671"/>
    <w:rsid w:val="00D8104C"/>
    <w:rsid w:val="00D813A3"/>
    <w:rsid w:val="00D8147A"/>
    <w:rsid w:val="00D8205F"/>
    <w:rsid w:val="00D826B4"/>
    <w:rsid w:val="00D837A5"/>
    <w:rsid w:val="00D84566"/>
    <w:rsid w:val="00D852FA"/>
    <w:rsid w:val="00D856A5"/>
    <w:rsid w:val="00D85C76"/>
    <w:rsid w:val="00D85E80"/>
    <w:rsid w:val="00D85EF6"/>
    <w:rsid w:val="00D86001"/>
    <w:rsid w:val="00D86197"/>
    <w:rsid w:val="00D86F05"/>
    <w:rsid w:val="00D87406"/>
    <w:rsid w:val="00D904C6"/>
    <w:rsid w:val="00D9133B"/>
    <w:rsid w:val="00D91617"/>
    <w:rsid w:val="00D926C9"/>
    <w:rsid w:val="00D92831"/>
    <w:rsid w:val="00D92951"/>
    <w:rsid w:val="00D92AEE"/>
    <w:rsid w:val="00D92C11"/>
    <w:rsid w:val="00D9304F"/>
    <w:rsid w:val="00D93E04"/>
    <w:rsid w:val="00D93E22"/>
    <w:rsid w:val="00D9485C"/>
    <w:rsid w:val="00D94B05"/>
    <w:rsid w:val="00D959AB"/>
    <w:rsid w:val="00D95BF4"/>
    <w:rsid w:val="00D961B4"/>
    <w:rsid w:val="00D9667F"/>
    <w:rsid w:val="00D96FBE"/>
    <w:rsid w:val="00D97318"/>
    <w:rsid w:val="00D97969"/>
    <w:rsid w:val="00D97DF1"/>
    <w:rsid w:val="00DA122F"/>
    <w:rsid w:val="00DA16C4"/>
    <w:rsid w:val="00DA27BB"/>
    <w:rsid w:val="00DA3576"/>
    <w:rsid w:val="00DA3D06"/>
    <w:rsid w:val="00DA3D0C"/>
    <w:rsid w:val="00DA3EDB"/>
    <w:rsid w:val="00DA4EE0"/>
    <w:rsid w:val="00DA5827"/>
    <w:rsid w:val="00DA6326"/>
    <w:rsid w:val="00DA63CC"/>
    <w:rsid w:val="00DA6BB7"/>
    <w:rsid w:val="00DA6FC3"/>
    <w:rsid w:val="00DA7631"/>
    <w:rsid w:val="00DA7A97"/>
    <w:rsid w:val="00DA7F0D"/>
    <w:rsid w:val="00DB07E4"/>
    <w:rsid w:val="00DB0830"/>
    <w:rsid w:val="00DB1964"/>
    <w:rsid w:val="00DB1E4F"/>
    <w:rsid w:val="00DB222D"/>
    <w:rsid w:val="00DB4796"/>
    <w:rsid w:val="00DB4DB4"/>
    <w:rsid w:val="00DB5542"/>
    <w:rsid w:val="00DB5853"/>
    <w:rsid w:val="00DB5A87"/>
    <w:rsid w:val="00DB5AD9"/>
    <w:rsid w:val="00DB68BE"/>
    <w:rsid w:val="00DB6B0C"/>
    <w:rsid w:val="00DB6DE5"/>
    <w:rsid w:val="00DB7227"/>
    <w:rsid w:val="00DB7D1B"/>
    <w:rsid w:val="00DC0AF3"/>
    <w:rsid w:val="00DC0B52"/>
    <w:rsid w:val="00DC0CA2"/>
    <w:rsid w:val="00DC1188"/>
    <w:rsid w:val="00DC176F"/>
    <w:rsid w:val="00DC1C04"/>
    <w:rsid w:val="00DC1DA1"/>
    <w:rsid w:val="00DC2192"/>
    <w:rsid w:val="00DC2B1D"/>
    <w:rsid w:val="00DC2D4D"/>
    <w:rsid w:val="00DC37D8"/>
    <w:rsid w:val="00DC38E3"/>
    <w:rsid w:val="00DC38FB"/>
    <w:rsid w:val="00DC40E8"/>
    <w:rsid w:val="00DC44E4"/>
    <w:rsid w:val="00DC58CA"/>
    <w:rsid w:val="00DC6956"/>
    <w:rsid w:val="00DC6D15"/>
    <w:rsid w:val="00DC7028"/>
    <w:rsid w:val="00DC76D6"/>
    <w:rsid w:val="00DC77AA"/>
    <w:rsid w:val="00DC7E9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7C2"/>
    <w:rsid w:val="00DD6CB0"/>
    <w:rsid w:val="00DD6EB7"/>
    <w:rsid w:val="00DD70FA"/>
    <w:rsid w:val="00DD7585"/>
    <w:rsid w:val="00DD7C48"/>
    <w:rsid w:val="00DE0FDB"/>
    <w:rsid w:val="00DE1416"/>
    <w:rsid w:val="00DE1691"/>
    <w:rsid w:val="00DE16A1"/>
    <w:rsid w:val="00DE2E19"/>
    <w:rsid w:val="00DE3143"/>
    <w:rsid w:val="00DE35F8"/>
    <w:rsid w:val="00DE385C"/>
    <w:rsid w:val="00DE440F"/>
    <w:rsid w:val="00DE584F"/>
    <w:rsid w:val="00DE60AB"/>
    <w:rsid w:val="00DE69D0"/>
    <w:rsid w:val="00DE6B23"/>
    <w:rsid w:val="00DE6B30"/>
    <w:rsid w:val="00DE6CCF"/>
    <w:rsid w:val="00DE710B"/>
    <w:rsid w:val="00DE780E"/>
    <w:rsid w:val="00DE780F"/>
    <w:rsid w:val="00DF01EA"/>
    <w:rsid w:val="00DF0BB4"/>
    <w:rsid w:val="00DF0F81"/>
    <w:rsid w:val="00DF15D7"/>
    <w:rsid w:val="00DF1A72"/>
    <w:rsid w:val="00DF2719"/>
    <w:rsid w:val="00DF2A29"/>
    <w:rsid w:val="00DF3527"/>
    <w:rsid w:val="00DF3E12"/>
    <w:rsid w:val="00DF4716"/>
    <w:rsid w:val="00DF568E"/>
    <w:rsid w:val="00DF63A7"/>
    <w:rsid w:val="00DF69A3"/>
    <w:rsid w:val="00DF6CC2"/>
    <w:rsid w:val="00DF7B89"/>
    <w:rsid w:val="00E006E4"/>
    <w:rsid w:val="00E00846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8B0"/>
    <w:rsid w:val="00E05E3D"/>
    <w:rsid w:val="00E05E98"/>
    <w:rsid w:val="00E05F92"/>
    <w:rsid w:val="00E05FD4"/>
    <w:rsid w:val="00E0686E"/>
    <w:rsid w:val="00E07569"/>
    <w:rsid w:val="00E0769B"/>
    <w:rsid w:val="00E07C8C"/>
    <w:rsid w:val="00E07E4A"/>
    <w:rsid w:val="00E1080E"/>
    <w:rsid w:val="00E10812"/>
    <w:rsid w:val="00E10C0B"/>
    <w:rsid w:val="00E11083"/>
    <w:rsid w:val="00E1115C"/>
    <w:rsid w:val="00E11C34"/>
    <w:rsid w:val="00E12192"/>
    <w:rsid w:val="00E122D9"/>
    <w:rsid w:val="00E124EF"/>
    <w:rsid w:val="00E13274"/>
    <w:rsid w:val="00E14AAC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248C6"/>
    <w:rsid w:val="00E2647A"/>
    <w:rsid w:val="00E26703"/>
    <w:rsid w:val="00E27360"/>
    <w:rsid w:val="00E31014"/>
    <w:rsid w:val="00E318FB"/>
    <w:rsid w:val="00E31C35"/>
    <w:rsid w:val="00E328D5"/>
    <w:rsid w:val="00E32944"/>
    <w:rsid w:val="00E32E85"/>
    <w:rsid w:val="00E332E8"/>
    <w:rsid w:val="00E33B8F"/>
    <w:rsid w:val="00E3434E"/>
    <w:rsid w:val="00E34CFD"/>
    <w:rsid w:val="00E3643A"/>
    <w:rsid w:val="00E36CCD"/>
    <w:rsid w:val="00E37786"/>
    <w:rsid w:val="00E4029E"/>
    <w:rsid w:val="00E40615"/>
    <w:rsid w:val="00E40624"/>
    <w:rsid w:val="00E40665"/>
    <w:rsid w:val="00E4066F"/>
    <w:rsid w:val="00E40806"/>
    <w:rsid w:val="00E408BF"/>
    <w:rsid w:val="00E40DBF"/>
    <w:rsid w:val="00E410E9"/>
    <w:rsid w:val="00E41455"/>
    <w:rsid w:val="00E41AA3"/>
    <w:rsid w:val="00E42160"/>
    <w:rsid w:val="00E42732"/>
    <w:rsid w:val="00E4329F"/>
    <w:rsid w:val="00E435D7"/>
    <w:rsid w:val="00E442A9"/>
    <w:rsid w:val="00E44F9C"/>
    <w:rsid w:val="00E46675"/>
    <w:rsid w:val="00E46D15"/>
    <w:rsid w:val="00E470E5"/>
    <w:rsid w:val="00E50758"/>
    <w:rsid w:val="00E511F9"/>
    <w:rsid w:val="00E521D8"/>
    <w:rsid w:val="00E52D12"/>
    <w:rsid w:val="00E52D23"/>
    <w:rsid w:val="00E53315"/>
    <w:rsid w:val="00E53C1B"/>
    <w:rsid w:val="00E544C1"/>
    <w:rsid w:val="00E54D26"/>
    <w:rsid w:val="00E554A4"/>
    <w:rsid w:val="00E55A58"/>
    <w:rsid w:val="00E55DFC"/>
    <w:rsid w:val="00E561CD"/>
    <w:rsid w:val="00E5637D"/>
    <w:rsid w:val="00E56CF6"/>
    <w:rsid w:val="00E5708C"/>
    <w:rsid w:val="00E5730F"/>
    <w:rsid w:val="00E57894"/>
    <w:rsid w:val="00E57F35"/>
    <w:rsid w:val="00E602F4"/>
    <w:rsid w:val="00E610D6"/>
    <w:rsid w:val="00E621C4"/>
    <w:rsid w:val="00E62954"/>
    <w:rsid w:val="00E62A4F"/>
    <w:rsid w:val="00E63092"/>
    <w:rsid w:val="00E6346D"/>
    <w:rsid w:val="00E639F4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980"/>
    <w:rsid w:val="00E66C5E"/>
    <w:rsid w:val="00E67237"/>
    <w:rsid w:val="00E678A6"/>
    <w:rsid w:val="00E6795E"/>
    <w:rsid w:val="00E70206"/>
    <w:rsid w:val="00E702B7"/>
    <w:rsid w:val="00E70F5E"/>
    <w:rsid w:val="00E719A3"/>
    <w:rsid w:val="00E71C91"/>
    <w:rsid w:val="00E72A9F"/>
    <w:rsid w:val="00E72D22"/>
    <w:rsid w:val="00E72DB4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6D2"/>
    <w:rsid w:val="00E8098C"/>
    <w:rsid w:val="00E80C2E"/>
    <w:rsid w:val="00E80D29"/>
    <w:rsid w:val="00E8132C"/>
    <w:rsid w:val="00E81437"/>
    <w:rsid w:val="00E8221F"/>
    <w:rsid w:val="00E82736"/>
    <w:rsid w:val="00E827FE"/>
    <w:rsid w:val="00E82AE4"/>
    <w:rsid w:val="00E82E15"/>
    <w:rsid w:val="00E83067"/>
    <w:rsid w:val="00E83490"/>
    <w:rsid w:val="00E83DF3"/>
    <w:rsid w:val="00E83E2F"/>
    <w:rsid w:val="00E84070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32C1"/>
    <w:rsid w:val="00E9457D"/>
    <w:rsid w:val="00E94720"/>
    <w:rsid w:val="00E94A6B"/>
    <w:rsid w:val="00E9535F"/>
    <w:rsid w:val="00E95B0F"/>
    <w:rsid w:val="00E95CC4"/>
    <w:rsid w:val="00E9684F"/>
    <w:rsid w:val="00E96E6A"/>
    <w:rsid w:val="00E96E8E"/>
    <w:rsid w:val="00EA024E"/>
    <w:rsid w:val="00EA08CA"/>
    <w:rsid w:val="00EA0BB5"/>
    <w:rsid w:val="00EA0C18"/>
    <w:rsid w:val="00EA12EF"/>
    <w:rsid w:val="00EA1680"/>
    <w:rsid w:val="00EA2CE4"/>
    <w:rsid w:val="00EA3F16"/>
    <w:rsid w:val="00EA48D0"/>
    <w:rsid w:val="00EA50D8"/>
    <w:rsid w:val="00EA5503"/>
    <w:rsid w:val="00EA5630"/>
    <w:rsid w:val="00EA678C"/>
    <w:rsid w:val="00EA6A6E"/>
    <w:rsid w:val="00EA6DCB"/>
    <w:rsid w:val="00EB07F7"/>
    <w:rsid w:val="00EB12FE"/>
    <w:rsid w:val="00EB1852"/>
    <w:rsid w:val="00EB1FED"/>
    <w:rsid w:val="00EB2003"/>
    <w:rsid w:val="00EB3334"/>
    <w:rsid w:val="00EB370E"/>
    <w:rsid w:val="00EB41AE"/>
    <w:rsid w:val="00EB48A1"/>
    <w:rsid w:val="00EB4BDD"/>
    <w:rsid w:val="00EB4D05"/>
    <w:rsid w:val="00EB5336"/>
    <w:rsid w:val="00EB5513"/>
    <w:rsid w:val="00EB5ADB"/>
    <w:rsid w:val="00EB5D6D"/>
    <w:rsid w:val="00EB6218"/>
    <w:rsid w:val="00EB694F"/>
    <w:rsid w:val="00EB69EF"/>
    <w:rsid w:val="00EB7706"/>
    <w:rsid w:val="00EB776B"/>
    <w:rsid w:val="00EB780F"/>
    <w:rsid w:val="00EC023D"/>
    <w:rsid w:val="00EC0343"/>
    <w:rsid w:val="00EC04A9"/>
    <w:rsid w:val="00EC08AE"/>
    <w:rsid w:val="00EC0E18"/>
    <w:rsid w:val="00EC10A2"/>
    <w:rsid w:val="00EC13FD"/>
    <w:rsid w:val="00EC220A"/>
    <w:rsid w:val="00EC3E3F"/>
    <w:rsid w:val="00EC4390"/>
    <w:rsid w:val="00EC4639"/>
    <w:rsid w:val="00EC4C62"/>
    <w:rsid w:val="00EC4F39"/>
    <w:rsid w:val="00EC5043"/>
    <w:rsid w:val="00EC535E"/>
    <w:rsid w:val="00EC5EB4"/>
    <w:rsid w:val="00EC6022"/>
    <w:rsid w:val="00EC7033"/>
    <w:rsid w:val="00EC70E0"/>
    <w:rsid w:val="00EC7293"/>
    <w:rsid w:val="00EC7694"/>
    <w:rsid w:val="00EC7772"/>
    <w:rsid w:val="00EC79C5"/>
    <w:rsid w:val="00EC7F75"/>
    <w:rsid w:val="00EC7F80"/>
    <w:rsid w:val="00ED0A0D"/>
    <w:rsid w:val="00ED25D7"/>
    <w:rsid w:val="00ED3A89"/>
    <w:rsid w:val="00ED3E1B"/>
    <w:rsid w:val="00ED5D92"/>
    <w:rsid w:val="00ED5F52"/>
    <w:rsid w:val="00ED663F"/>
    <w:rsid w:val="00ED6892"/>
    <w:rsid w:val="00ED6FC5"/>
    <w:rsid w:val="00ED7073"/>
    <w:rsid w:val="00ED7265"/>
    <w:rsid w:val="00EE13AE"/>
    <w:rsid w:val="00EE14AE"/>
    <w:rsid w:val="00EE17BB"/>
    <w:rsid w:val="00EE25EA"/>
    <w:rsid w:val="00EE276D"/>
    <w:rsid w:val="00EE278E"/>
    <w:rsid w:val="00EE28FB"/>
    <w:rsid w:val="00EE2AF3"/>
    <w:rsid w:val="00EE2F39"/>
    <w:rsid w:val="00EE3249"/>
    <w:rsid w:val="00EE34B6"/>
    <w:rsid w:val="00EE3577"/>
    <w:rsid w:val="00EE4381"/>
    <w:rsid w:val="00EE55B2"/>
    <w:rsid w:val="00EE5CAD"/>
    <w:rsid w:val="00EE6B3C"/>
    <w:rsid w:val="00EE72EF"/>
    <w:rsid w:val="00EE7CBA"/>
    <w:rsid w:val="00EE7DA9"/>
    <w:rsid w:val="00EF0398"/>
    <w:rsid w:val="00EF04AB"/>
    <w:rsid w:val="00EF0940"/>
    <w:rsid w:val="00EF1711"/>
    <w:rsid w:val="00EF214A"/>
    <w:rsid w:val="00EF24CA"/>
    <w:rsid w:val="00EF32A1"/>
    <w:rsid w:val="00EF34D3"/>
    <w:rsid w:val="00EF38CF"/>
    <w:rsid w:val="00EF3C89"/>
    <w:rsid w:val="00EF5FCC"/>
    <w:rsid w:val="00EF61E7"/>
    <w:rsid w:val="00EF6B9E"/>
    <w:rsid w:val="00EF6FFC"/>
    <w:rsid w:val="00EF77F2"/>
    <w:rsid w:val="00EF7B0F"/>
    <w:rsid w:val="00EF7EEC"/>
    <w:rsid w:val="00F001F3"/>
    <w:rsid w:val="00F00734"/>
    <w:rsid w:val="00F01460"/>
    <w:rsid w:val="00F01471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1614"/>
    <w:rsid w:val="00F13775"/>
    <w:rsid w:val="00F139CA"/>
    <w:rsid w:val="00F13D95"/>
    <w:rsid w:val="00F1534F"/>
    <w:rsid w:val="00F154AA"/>
    <w:rsid w:val="00F1599E"/>
    <w:rsid w:val="00F16057"/>
    <w:rsid w:val="00F1619A"/>
    <w:rsid w:val="00F16324"/>
    <w:rsid w:val="00F16F4D"/>
    <w:rsid w:val="00F175AB"/>
    <w:rsid w:val="00F20BC5"/>
    <w:rsid w:val="00F21A46"/>
    <w:rsid w:val="00F2242A"/>
    <w:rsid w:val="00F229C0"/>
    <w:rsid w:val="00F233C0"/>
    <w:rsid w:val="00F2375B"/>
    <w:rsid w:val="00F240EC"/>
    <w:rsid w:val="00F24C7B"/>
    <w:rsid w:val="00F24F93"/>
    <w:rsid w:val="00F2561F"/>
    <w:rsid w:val="00F257DA"/>
    <w:rsid w:val="00F2637D"/>
    <w:rsid w:val="00F26CC3"/>
    <w:rsid w:val="00F27965"/>
    <w:rsid w:val="00F302F0"/>
    <w:rsid w:val="00F305F4"/>
    <w:rsid w:val="00F30EF3"/>
    <w:rsid w:val="00F3120B"/>
    <w:rsid w:val="00F31334"/>
    <w:rsid w:val="00F313D9"/>
    <w:rsid w:val="00F316EA"/>
    <w:rsid w:val="00F319F0"/>
    <w:rsid w:val="00F3387E"/>
    <w:rsid w:val="00F33998"/>
    <w:rsid w:val="00F34032"/>
    <w:rsid w:val="00F342FD"/>
    <w:rsid w:val="00F3451B"/>
    <w:rsid w:val="00F34E9E"/>
    <w:rsid w:val="00F35946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C7A"/>
    <w:rsid w:val="00F42EFD"/>
    <w:rsid w:val="00F43AD8"/>
    <w:rsid w:val="00F44755"/>
    <w:rsid w:val="00F451CD"/>
    <w:rsid w:val="00F455E0"/>
    <w:rsid w:val="00F45822"/>
    <w:rsid w:val="00F45E7C"/>
    <w:rsid w:val="00F50899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483"/>
    <w:rsid w:val="00F5670E"/>
    <w:rsid w:val="00F577F2"/>
    <w:rsid w:val="00F57F2A"/>
    <w:rsid w:val="00F60892"/>
    <w:rsid w:val="00F615F9"/>
    <w:rsid w:val="00F61E6F"/>
    <w:rsid w:val="00F62210"/>
    <w:rsid w:val="00F6248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67CEB"/>
    <w:rsid w:val="00F67D8A"/>
    <w:rsid w:val="00F70E79"/>
    <w:rsid w:val="00F70EB9"/>
    <w:rsid w:val="00F71BCF"/>
    <w:rsid w:val="00F71FAA"/>
    <w:rsid w:val="00F72A19"/>
    <w:rsid w:val="00F73203"/>
    <w:rsid w:val="00F73385"/>
    <w:rsid w:val="00F741CD"/>
    <w:rsid w:val="00F7593C"/>
    <w:rsid w:val="00F759A7"/>
    <w:rsid w:val="00F7677E"/>
    <w:rsid w:val="00F76853"/>
    <w:rsid w:val="00F7691B"/>
    <w:rsid w:val="00F76F3C"/>
    <w:rsid w:val="00F77D89"/>
    <w:rsid w:val="00F808C5"/>
    <w:rsid w:val="00F81021"/>
    <w:rsid w:val="00F81198"/>
    <w:rsid w:val="00F816AF"/>
    <w:rsid w:val="00F81D0E"/>
    <w:rsid w:val="00F81EA8"/>
    <w:rsid w:val="00F8256C"/>
    <w:rsid w:val="00F82B8C"/>
    <w:rsid w:val="00F832E1"/>
    <w:rsid w:val="00F83A27"/>
    <w:rsid w:val="00F8402C"/>
    <w:rsid w:val="00F840A5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298A"/>
    <w:rsid w:val="00F93DC9"/>
    <w:rsid w:val="00F94872"/>
    <w:rsid w:val="00F9547F"/>
    <w:rsid w:val="00F95A5A"/>
    <w:rsid w:val="00F95C58"/>
    <w:rsid w:val="00F96526"/>
    <w:rsid w:val="00F9663D"/>
    <w:rsid w:val="00F967E0"/>
    <w:rsid w:val="00F96A6A"/>
    <w:rsid w:val="00F97407"/>
    <w:rsid w:val="00F97C20"/>
    <w:rsid w:val="00FA024C"/>
    <w:rsid w:val="00FA0362"/>
    <w:rsid w:val="00FA08AC"/>
    <w:rsid w:val="00FA09F1"/>
    <w:rsid w:val="00FA0AD6"/>
    <w:rsid w:val="00FA0CA8"/>
    <w:rsid w:val="00FA156D"/>
    <w:rsid w:val="00FA1A5C"/>
    <w:rsid w:val="00FA207D"/>
    <w:rsid w:val="00FA22AE"/>
    <w:rsid w:val="00FA43B6"/>
    <w:rsid w:val="00FA4AC6"/>
    <w:rsid w:val="00FA4C14"/>
    <w:rsid w:val="00FA57D8"/>
    <w:rsid w:val="00FA5A31"/>
    <w:rsid w:val="00FA5D88"/>
    <w:rsid w:val="00FA6220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29A"/>
    <w:rsid w:val="00FB46BD"/>
    <w:rsid w:val="00FB499D"/>
    <w:rsid w:val="00FB4C7B"/>
    <w:rsid w:val="00FB4E55"/>
    <w:rsid w:val="00FB5641"/>
    <w:rsid w:val="00FB58B1"/>
    <w:rsid w:val="00FB5E15"/>
    <w:rsid w:val="00FB63A1"/>
    <w:rsid w:val="00FB63CD"/>
    <w:rsid w:val="00FB6C2B"/>
    <w:rsid w:val="00FB6D35"/>
    <w:rsid w:val="00FB6F0C"/>
    <w:rsid w:val="00FB7924"/>
    <w:rsid w:val="00FB7DE2"/>
    <w:rsid w:val="00FC096B"/>
    <w:rsid w:val="00FC10C9"/>
    <w:rsid w:val="00FC11FE"/>
    <w:rsid w:val="00FC153E"/>
    <w:rsid w:val="00FC18E0"/>
    <w:rsid w:val="00FC19AE"/>
    <w:rsid w:val="00FC20C3"/>
    <w:rsid w:val="00FC29BA"/>
    <w:rsid w:val="00FC321D"/>
    <w:rsid w:val="00FC3A1D"/>
    <w:rsid w:val="00FC3B63"/>
    <w:rsid w:val="00FC3E02"/>
    <w:rsid w:val="00FC504F"/>
    <w:rsid w:val="00FC5BE6"/>
    <w:rsid w:val="00FC5CFA"/>
    <w:rsid w:val="00FC61F5"/>
    <w:rsid w:val="00FC64E4"/>
    <w:rsid w:val="00FD18BD"/>
    <w:rsid w:val="00FD2FBB"/>
    <w:rsid w:val="00FD3D42"/>
    <w:rsid w:val="00FD47AE"/>
    <w:rsid w:val="00FD554D"/>
    <w:rsid w:val="00FD5B24"/>
    <w:rsid w:val="00FD63E0"/>
    <w:rsid w:val="00FE04C8"/>
    <w:rsid w:val="00FE05E8"/>
    <w:rsid w:val="00FE0859"/>
    <w:rsid w:val="00FE1231"/>
    <w:rsid w:val="00FE2DF9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86C"/>
    <w:rsid w:val="00FE7B97"/>
    <w:rsid w:val="00FF00DA"/>
    <w:rsid w:val="00FF0824"/>
    <w:rsid w:val="00FF0D93"/>
    <w:rsid w:val="00FF1428"/>
    <w:rsid w:val="00FF322C"/>
    <w:rsid w:val="00FF32B1"/>
    <w:rsid w:val="00FF373C"/>
    <w:rsid w:val="00FF3866"/>
    <w:rsid w:val="00FF42CB"/>
    <w:rsid w:val="00FF698D"/>
    <w:rsid w:val="00FF713C"/>
    <w:rsid w:val="00FF7B47"/>
    <w:rsid w:val="00FF7E7B"/>
    <w:rsid w:val="00FF7EE7"/>
    <w:rsid w:val="00FF7FE0"/>
    <w:rsid w:val="231FFFE6"/>
    <w:rsid w:val="3D60AE24"/>
    <w:rsid w:val="4547DD53"/>
    <w:rsid w:val="62706A16"/>
    <w:rsid w:val="72C9D94B"/>
    <w:rsid w:val="755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377C0476-346B-4F3D-A8AF-47E55319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uiPriority w:val="99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7D6414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7D641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7D6414"/>
    <w:rPr>
      <w:color w:val="auto"/>
    </w:rPr>
  </w:style>
  <w:style w:type="character" w:customStyle="1" w:styleId="SC19323589">
    <w:name w:val="SC.19.323589"/>
    <w:uiPriority w:val="99"/>
    <w:rsid w:val="007D6414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A92A55"/>
    <w:rPr>
      <w:rFonts w:ascii="Arial" w:hAnsi="Arial" w:cs="Arial"/>
      <w:color w:val="auto"/>
    </w:rPr>
  </w:style>
  <w:style w:type="paragraph" w:customStyle="1" w:styleId="SP2094224">
    <w:name w:val="SP.20.94224"/>
    <w:basedOn w:val="Default"/>
    <w:next w:val="Default"/>
    <w:uiPriority w:val="99"/>
    <w:rsid w:val="00A92A55"/>
    <w:rPr>
      <w:rFonts w:ascii="Arial" w:hAnsi="Arial" w:cs="Arial"/>
      <w:color w:val="auto"/>
    </w:rPr>
  </w:style>
  <w:style w:type="character" w:customStyle="1" w:styleId="SC20323600">
    <w:name w:val="SC.20.323600"/>
    <w:uiPriority w:val="99"/>
    <w:rsid w:val="00A92A55"/>
    <w:rPr>
      <w:b/>
      <w:bCs/>
      <w:color w:val="000000"/>
      <w:sz w:val="20"/>
      <w:szCs w:val="20"/>
    </w:rPr>
  </w:style>
  <w:style w:type="character" w:customStyle="1" w:styleId="SC17323592">
    <w:name w:val="SC.17.323592"/>
    <w:uiPriority w:val="99"/>
    <w:rsid w:val="00927572"/>
    <w:rPr>
      <w:color w:val="000000"/>
      <w:sz w:val="18"/>
      <w:szCs w:val="18"/>
    </w:rPr>
  </w:style>
  <w:style w:type="paragraph" w:customStyle="1" w:styleId="SP17139628">
    <w:name w:val="SP.17.139628"/>
    <w:basedOn w:val="Normal"/>
    <w:next w:val="Normal"/>
    <w:uiPriority w:val="99"/>
    <w:rsid w:val="0092757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zh-CN"/>
    </w:rPr>
  </w:style>
  <w:style w:type="paragraph" w:customStyle="1" w:styleId="SP2094572">
    <w:name w:val="SP.20.94572"/>
    <w:basedOn w:val="Default"/>
    <w:next w:val="Default"/>
    <w:uiPriority w:val="99"/>
    <w:rsid w:val="00BF0323"/>
    <w:rPr>
      <w:color w:val="auto"/>
    </w:rPr>
  </w:style>
  <w:style w:type="character" w:customStyle="1" w:styleId="SC20323592">
    <w:name w:val="SC.20.323592"/>
    <w:uiPriority w:val="99"/>
    <w:rsid w:val="00BF03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7194</CharactersWithSpaces>
  <SharedDoc>false</SharedDoc>
  <HyperlinkBase/>
  <HLinks>
    <vt:vector size="36" baseType="variant"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keywords/>
  <cp:lastModifiedBy>Mahmoud Kamel</cp:lastModifiedBy>
  <cp:revision>7</cp:revision>
  <cp:lastPrinted>2010-05-04T03:47:00Z</cp:lastPrinted>
  <dcterms:created xsi:type="dcterms:W3CDTF">2021-12-07T21:31:00Z</dcterms:created>
  <dcterms:modified xsi:type="dcterms:W3CDTF">2021-12-07T21:42:00Z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