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E1E59" w14:textId="77777777" w:rsidR="009C677F" w:rsidRPr="003055E6" w:rsidRDefault="00F85F20">
      <w:pPr>
        <w:pStyle w:val="T1"/>
        <w:pBdr>
          <w:bottom w:val="single" w:sz="6" w:space="0" w:color="000000"/>
        </w:pBdr>
        <w:spacing w:after="240"/>
        <w:rPr>
          <w:lang w:val="en-US"/>
        </w:rPr>
      </w:pPr>
      <w:r w:rsidRPr="003055E6">
        <w:rPr>
          <w:lang w:val="en-US"/>
        </w:rPr>
        <w:t>IEEE P802.11</w:t>
      </w:r>
      <w:r w:rsidRPr="003055E6">
        <w:rPr>
          <w:lang w:val="en-US"/>
        </w:rPr>
        <w:br/>
        <w:t>Wireless LANs</w:t>
      </w:r>
    </w:p>
    <w:tbl>
      <w:tblPr>
        <w:tblW w:w="9535" w:type="dxa"/>
        <w:jc w:val="center"/>
        <w:tblLook w:val="0000" w:firstRow="0" w:lastRow="0" w:firstColumn="0" w:lastColumn="0" w:noHBand="0" w:noVBand="0"/>
      </w:tblPr>
      <w:tblGrid>
        <w:gridCol w:w="1434"/>
        <w:gridCol w:w="1981"/>
        <w:gridCol w:w="2067"/>
        <w:gridCol w:w="1530"/>
        <w:gridCol w:w="2523"/>
      </w:tblGrid>
      <w:tr w:rsidR="009C677F" w:rsidRPr="003055E6" w14:paraId="0E9086B3" w14:textId="77777777">
        <w:trPr>
          <w:trHeight w:val="485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F0430" w14:textId="0D64CD9B" w:rsidR="009C677F" w:rsidRPr="003055E6" w:rsidRDefault="009B6539" w:rsidP="00B216FF">
            <w:pPr>
              <w:pStyle w:val="T2"/>
              <w:rPr>
                <w:lang w:val="en-US"/>
              </w:rPr>
            </w:pPr>
            <w:r w:rsidRPr="003055E6">
              <w:rPr>
                <w:lang w:val="en-US"/>
              </w:rPr>
              <w:t xml:space="preserve">AANI </w:t>
            </w:r>
            <w:r w:rsidR="00F85F20" w:rsidRPr="003055E6">
              <w:rPr>
                <w:lang w:val="en-US"/>
              </w:rPr>
              <w:t xml:space="preserve">Minutes </w:t>
            </w:r>
            <w:r w:rsidR="00EB22DC">
              <w:rPr>
                <w:lang w:val="en-US"/>
              </w:rPr>
              <w:t>10 August</w:t>
            </w:r>
            <w:r w:rsidR="00B216FF">
              <w:rPr>
                <w:lang w:val="en-US"/>
              </w:rPr>
              <w:t xml:space="preserve"> </w:t>
            </w:r>
            <w:r w:rsidR="00351FA7">
              <w:rPr>
                <w:lang w:val="en-US"/>
              </w:rPr>
              <w:t>2021</w:t>
            </w:r>
            <w:r w:rsidR="00211FE9" w:rsidRPr="003055E6">
              <w:rPr>
                <w:lang w:val="en-US"/>
              </w:rPr>
              <w:br/>
            </w:r>
          </w:p>
        </w:tc>
      </w:tr>
      <w:tr w:rsidR="009C677F" w:rsidRPr="003055E6" w14:paraId="7173D9CB" w14:textId="77777777">
        <w:trPr>
          <w:trHeight w:val="359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C2BA9" w14:textId="6DDA2E8C" w:rsidR="009C677F" w:rsidRPr="003055E6" w:rsidRDefault="00F85F20" w:rsidP="00B216FF">
            <w:pPr>
              <w:pStyle w:val="T2"/>
              <w:ind w:left="0"/>
              <w:rPr>
                <w:sz w:val="20"/>
                <w:lang w:val="en-US"/>
              </w:rPr>
            </w:pPr>
            <w:r w:rsidRPr="003055E6">
              <w:rPr>
                <w:sz w:val="20"/>
                <w:lang w:val="en-US"/>
              </w:rPr>
              <w:t>Date:</w:t>
            </w:r>
            <w:r w:rsidRPr="003055E6">
              <w:rPr>
                <w:b w:val="0"/>
                <w:sz w:val="20"/>
                <w:lang w:val="en-US"/>
              </w:rPr>
              <w:t xml:space="preserve">  </w:t>
            </w:r>
            <w:r w:rsidR="001E3087">
              <w:rPr>
                <w:b w:val="0"/>
                <w:sz w:val="20"/>
                <w:lang w:val="en-US"/>
              </w:rPr>
              <w:t>2021- 0</w:t>
            </w:r>
            <w:r w:rsidR="00EB22DC">
              <w:rPr>
                <w:b w:val="0"/>
                <w:sz w:val="20"/>
                <w:lang w:val="en-US"/>
              </w:rPr>
              <w:t>8</w:t>
            </w:r>
            <w:r w:rsidR="00026AA3">
              <w:rPr>
                <w:b w:val="0"/>
                <w:sz w:val="20"/>
                <w:lang w:val="en-US"/>
              </w:rPr>
              <w:t xml:space="preserve"> - </w:t>
            </w:r>
            <w:r w:rsidR="00EB22DC">
              <w:rPr>
                <w:b w:val="0"/>
                <w:sz w:val="20"/>
                <w:lang w:val="en-US"/>
              </w:rPr>
              <w:t>10</w:t>
            </w:r>
          </w:p>
        </w:tc>
      </w:tr>
      <w:tr w:rsidR="009C677F" w:rsidRPr="003055E6" w14:paraId="6C151244" w14:textId="77777777">
        <w:trPr>
          <w:cantSplit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73411" w14:textId="77777777" w:rsidR="009C677F" w:rsidRPr="003055E6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055E6">
              <w:rPr>
                <w:sz w:val="20"/>
                <w:lang w:val="en-US"/>
              </w:rPr>
              <w:t>Author(s):</w:t>
            </w:r>
          </w:p>
        </w:tc>
      </w:tr>
      <w:tr w:rsidR="009C677F" w:rsidRPr="003055E6" w14:paraId="065E0EAA" w14:textId="77777777" w:rsidTr="00AD5E80">
        <w:trPr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AAD57" w14:textId="77777777" w:rsidR="009C677F" w:rsidRPr="003055E6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055E6">
              <w:rPr>
                <w:sz w:val="20"/>
                <w:lang w:val="en-US"/>
              </w:rPr>
              <w:t>Name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8DF83" w14:textId="77777777" w:rsidR="009C677F" w:rsidRPr="003055E6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055E6">
              <w:rPr>
                <w:sz w:val="20"/>
                <w:lang w:val="en-US"/>
              </w:rPr>
              <w:t>Affiliation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376A3" w14:textId="77777777" w:rsidR="009C677F" w:rsidRPr="003055E6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055E6">
              <w:rPr>
                <w:sz w:val="20"/>
                <w:lang w:val="en-US"/>
              </w:rPr>
              <w:t>Address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B2116" w14:textId="77777777" w:rsidR="009C677F" w:rsidRPr="003055E6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055E6">
              <w:rPr>
                <w:sz w:val="20"/>
                <w:lang w:val="en-US"/>
              </w:rPr>
              <w:t>Phone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1029C" w14:textId="77777777" w:rsidR="009C677F" w:rsidRPr="003055E6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055E6">
              <w:rPr>
                <w:sz w:val="20"/>
                <w:lang w:val="en-US"/>
              </w:rPr>
              <w:t>email</w:t>
            </w:r>
          </w:p>
        </w:tc>
      </w:tr>
      <w:tr w:rsidR="009C677F" w:rsidRPr="003055E6" w14:paraId="59034EF1" w14:textId="77777777" w:rsidTr="00AD5E80">
        <w:trPr>
          <w:trHeight w:val="514"/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54A20" w14:textId="2934288D" w:rsidR="009C677F" w:rsidRPr="003055E6" w:rsidRDefault="00482E6E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  <w:r w:rsidRPr="00482E6E">
              <w:rPr>
                <w:sz w:val="16"/>
                <w:szCs w:val="16"/>
                <w:lang w:val="en-US"/>
              </w:rPr>
              <w:t xml:space="preserve">Jiansong Wang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99A93" w14:textId="0894899E" w:rsidR="009C677F" w:rsidRPr="003055E6" w:rsidRDefault="004A05B1" w:rsidP="004D4C2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Facebook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BB0EE" w14:textId="547D99BC" w:rsidR="00230513" w:rsidRPr="003055E6" w:rsidRDefault="00230513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F3E6D" w14:textId="17586853" w:rsidR="009C677F" w:rsidRPr="00230513" w:rsidRDefault="009C677F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ABCA1" w14:textId="247031E7" w:rsidR="009C677F" w:rsidRPr="003055E6" w:rsidRDefault="00CC5FA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  <w:hyperlink r:id="rId10" w:history="1">
              <w:r w:rsidR="00482E6E" w:rsidRPr="004A05B1">
                <w:rPr>
                  <w:sz w:val="16"/>
                  <w:szCs w:val="16"/>
                  <w:lang w:val="en-US"/>
                </w:rPr>
                <w:t>jw0203@fb.com</w:t>
              </w:r>
            </w:hyperlink>
          </w:p>
        </w:tc>
      </w:tr>
      <w:tr w:rsidR="0029771A" w:rsidRPr="003055E6" w14:paraId="1BA5A703" w14:textId="77777777" w:rsidTr="00AD5E80">
        <w:trPr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66C52" w14:textId="33C92A5C" w:rsidR="0029771A" w:rsidRPr="003055E6" w:rsidRDefault="0029771A" w:rsidP="00AD5E8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  <w:r w:rsidRPr="003055E6">
              <w:rPr>
                <w:sz w:val="16"/>
                <w:szCs w:val="16"/>
                <w:lang w:val="en-US"/>
              </w:rPr>
              <w:t>Joseph LEVY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83E5" w14:textId="09BA3A82" w:rsidR="0029771A" w:rsidRPr="003055E6" w:rsidRDefault="0029771A" w:rsidP="00AD5E8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  <w:r w:rsidRPr="003055E6">
              <w:rPr>
                <w:sz w:val="16"/>
                <w:szCs w:val="16"/>
                <w:lang w:val="en-US"/>
              </w:rPr>
              <w:t>InterDigital Communication, Inc.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EB6A5" w14:textId="48635203" w:rsidR="0029771A" w:rsidRPr="003055E6" w:rsidRDefault="0029771A" w:rsidP="00AD5E8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  <w:r w:rsidRPr="003055E6">
              <w:rPr>
                <w:sz w:val="16"/>
                <w:szCs w:val="16"/>
                <w:lang w:val="en-US"/>
              </w:rPr>
              <w:t>111 W 33rd Street</w:t>
            </w:r>
            <w:r w:rsidRPr="003055E6">
              <w:rPr>
                <w:sz w:val="16"/>
                <w:szCs w:val="16"/>
                <w:lang w:val="en-US"/>
              </w:rPr>
              <w:br/>
              <w:t>New York, NY 10120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923C" w14:textId="254E0D31" w:rsidR="0029771A" w:rsidRPr="003055E6" w:rsidRDefault="0029771A" w:rsidP="00AD5E8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  <w:r w:rsidRPr="003055E6">
              <w:rPr>
                <w:sz w:val="16"/>
                <w:szCs w:val="16"/>
                <w:lang w:val="en-US"/>
              </w:rPr>
              <w:t>+1.631.622.4139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12E85" w14:textId="77777777" w:rsidR="004A05B1" w:rsidRDefault="00CC5FA0" w:rsidP="00AD5E8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  <w:hyperlink r:id="rId11" w:history="1">
              <w:r w:rsidR="0029771A" w:rsidRPr="003055E6">
                <w:rPr>
                  <w:sz w:val="16"/>
                  <w:szCs w:val="16"/>
                  <w:lang w:val="en-US"/>
                </w:rPr>
                <w:t>joseph.levy@interdigital.com</w:t>
              </w:r>
            </w:hyperlink>
          </w:p>
          <w:p w14:paraId="3363EDC6" w14:textId="011454AD" w:rsidR="0029771A" w:rsidRPr="003055E6" w:rsidRDefault="004A05B1" w:rsidP="00AD5E8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</w:tr>
    </w:tbl>
    <w:p w14:paraId="3D04EF03" w14:textId="77777777" w:rsidR="009C677F" w:rsidRPr="003055E6" w:rsidRDefault="00F85F20">
      <w:pPr>
        <w:pStyle w:val="T1"/>
        <w:spacing w:after="120"/>
        <w:rPr>
          <w:sz w:val="22"/>
          <w:lang w:val="en-US"/>
        </w:rPr>
      </w:pPr>
      <w:r w:rsidRPr="003055E6">
        <w:rPr>
          <w:noProof/>
          <w:sz w:val="22"/>
          <w:lang w:eastAsia="en-GB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79D049AF" wp14:editId="399B58E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5505" cy="284670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5040" cy="284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11F688F" w14:textId="77777777" w:rsidR="00FA0A6C" w:rsidRDefault="00FA0A6C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14:paraId="4CFAF6B0" w14:textId="43381B46" w:rsidR="00FA0A6C" w:rsidRDefault="00FA0A6C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contains the minutes of the IEEE 802.11 AANI SC teleconference held on </w:t>
                            </w:r>
                            <w:r w:rsidR="001311ED">
                              <w:rPr>
                                <w:color w:val="000000"/>
                              </w:rPr>
                              <w:t>10 August</w:t>
                            </w:r>
                            <w:r w:rsidR="00511DA1">
                              <w:rPr>
                                <w:color w:val="000000"/>
                              </w:rPr>
                              <w:t xml:space="preserve"> 2021</w:t>
                            </w:r>
                            <w:r w:rsidR="005039FB"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14:paraId="52D69561" w14:textId="77777777" w:rsidR="00FA0A6C" w:rsidRDefault="00FA0A6C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0D2D831B" w14:textId="77777777" w:rsidR="00FA0A6C" w:rsidRDefault="00FA0A6C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Note: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Highlighted text are action items.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14:paraId="260B669F" w14:textId="77777777" w:rsidR="00FA0A6C" w:rsidRDefault="00FA0A6C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Q- proceeds a question asked at the meeting</w:t>
                            </w:r>
                          </w:p>
                          <w:p w14:paraId="1E6CA400" w14:textId="18EE2D64" w:rsidR="00FA0A6C" w:rsidRDefault="00FA0A6C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A- proceeds an answer given by the presenter</w:t>
                            </w:r>
                            <w:r w:rsidR="00C56A9C">
                              <w:rPr>
                                <w:color w:val="000000"/>
                              </w:rPr>
                              <w:t xml:space="preserve"> or the Chair</w:t>
                            </w:r>
                          </w:p>
                          <w:p w14:paraId="48DC5D5B" w14:textId="5118EB3F" w:rsidR="00FA0A6C" w:rsidRDefault="00FA0A6C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C- proceeds a comment</w:t>
                            </w:r>
                          </w:p>
                          <w:p w14:paraId="4405A082" w14:textId="47207D54" w:rsidR="00C56A9C" w:rsidRDefault="00C56A9C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Chair – proceeds a comment or statement by the Chair</w:t>
                            </w:r>
                          </w:p>
                          <w:p w14:paraId="48F63F3B" w14:textId="77777777" w:rsidR="00FA0A6C" w:rsidRDefault="00FA0A6C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29E485BD" w14:textId="77777777" w:rsidR="00FA0A6C" w:rsidRPr="001837E9" w:rsidRDefault="00FA0A6C">
                            <w:pPr>
                              <w:pStyle w:val="FrameContents"/>
                              <w:jc w:val="both"/>
                              <w:rPr>
                                <w:rFonts w:eastAsia="DengXian"/>
                                <w:color w:val="00000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D049AF" id="Text Box 3" o:spid="_x0000_s1026" style="position:absolute;left:0;text-align:left;margin-left:-4.95pt;margin-top:16.2pt;width:468.15pt;height:224.1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kLt2QEAABYEAAAOAAAAZHJzL2Uyb0RvYy54bWysU8Fu2zAMvQ/YPwi6L3ayNOiMOMW2IrsM&#10;W7G2H6DIUixAEgVJTZy/H0U7abedWswHmRL5SL1Han0zOMsOKiYDvuXzWc2Z8hI64/ctf3zYfrjm&#10;LGXhO2HBq5afVOI3m/fv1sfQqAX0YDsVGSbxqTmGlvc5h6aqkuyVE2kGQXl0aohOZNzGfdVFccTs&#10;zlaLul5VR4hdiCBVSnh6Ozr5hvJrrWT+qXVSmdmW490yrZHWXVmrzVo0+yhCb+R0DfGGWzhhPBa9&#10;pLoVWbCnaP5J5YyMkEDnmQRXgdZGKuKAbOb1X2zuexEUcUFxUrjIlP5fWvnjcBeZ6bB3nHnhsEUP&#10;asjsCwzsY1HnGFKDQffhLk67hGahOujoyh9JsIEUPV0ULSkkHl59Wl7VSxReom9xvVzNV6R59QwP&#10;MeVvChwrRssjtoyUFIfvKWNJDD2HlGoJrOm2xlraxP3uq43sILC9W/rKnRHyR5j1JdhDgY3uclIV&#10;aiMZsvLJqhJn/S+lURLiRFXkVGacGxxsJHSeHqxFgBKoMf8rsROkoBWN6yvxFxDVB58veGc8RFLj&#10;Bbti5mE3TK3cQXcam+nh81MGbUjxEnV2kUo4fKTq9FDKdL/ck5bPz3nzGwAA//8DAFBLAwQUAAYA&#10;CAAAACEA0E9URd8AAAAJAQAADwAAAGRycy9kb3ducmV2LnhtbEyPwU7DMBBE70j8g7VI3FqbNIQm&#10;ZFMhpJ6AAy0S1228TSJiO8ROG/4ec6K3Wc1o5m25mU0vTjz6zlmEu6UCwbZ2urMNwsd+u1iD8IGs&#10;pt5ZRvhhD5vq+qqkQruzfefTLjQillhfEEIbwlBI6euWDfmlG9hG7+hGQyGeYyP1SOdYbnqZKJVJ&#10;Q52NCy0N/Nxy/bWbDAJlqf5+O65e9y9TRnkzq+39p0K8vZmfHkEEnsN/GP7wIzpUkengJqu96BEW&#10;eR6TCKskBRH9PMmiOCCka/UAsirl5QfVLwAAAP//AwBQSwECLQAUAAYACAAAACEAtoM4kv4AAADh&#10;AQAAEwAAAAAAAAAAAAAAAAAAAAAAW0NvbnRlbnRfVHlwZXNdLnhtbFBLAQItABQABgAIAAAAIQA4&#10;/SH/1gAAAJQBAAALAAAAAAAAAAAAAAAAAC8BAABfcmVscy8ucmVsc1BLAQItABQABgAIAAAAIQAz&#10;ckLt2QEAABYEAAAOAAAAAAAAAAAAAAAAAC4CAABkcnMvZTJvRG9jLnhtbFBLAQItABQABgAIAAAA&#10;IQDQT1RF3wAAAAkBAAAPAAAAAAAAAAAAAAAAADMEAABkcnMvZG93bnJldi54bWxQSwUGAAAAAAQA&#10;BADzAAAAPwUAAAAA&#10;" stroked="f">
                <v:textbox>
                  <w:txbxContent>
                    <w:p w14:paraId="211F688F" w14:textId="77777777" w:rsidR="00FA0A6C" w:rsidRDefault="00FA0A6C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14:paraId="4CFAF6B0" w14:textId="43381B46" w:rsidR="00FA0A6C" w:rsidRDefault="00FA0A6C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contains the minutes of the IEEE 802.11 AANI SC teleconference held on </w:t>
                      </w:r>
                      <w:r w:rsidR="001311ED">
                        <w:rPr>
                          <w:color w:val="000000"/>
                        </w:rPr>
                        <w:t>10 August</w:t>
                      </w:r>
                      <w:r w:rsidR="00511DA1">
                        <w:rPr>
                          <w:color w:val="000000"/>
                        </w:rPr>
                        <w:t xml:space="preserve"> 2021</w:t>
                      </w:r>
                      <w:r w:rsidR="005039FB">
                        <w:rPr>
                          <w:color w:val="000000"/>
                        </w:rPr>
                        <w:t>.</w:t>
                      </w:r>
                    </w:p>
                    <w:p w14:paraId="52D69561" w14:textId="77777777" w:rsidR="00FA0A6C" w:rsidRDefault="00FA0A6C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</w:p>
                    <w:p w14:paraId="0D2D831B" w14:textId="77777777" w:rsidR="00FA0A6C" w:rsidRDefault="00FA0A6C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Note: </w:t>
                      </w:r>
                      <w:r>
                        <w:rPr>
                          <w:color w:val="000000"/>
                          <w:highlight w:val="yellow"/>
                        </w:rPr>
                        <w:t>Highlighted text are action items.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14:paraId="260B669F" w14:textId="77777777" w:rsidR="00FA0A6C" w:rsidRDefault="00FA0A6C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Q- proceeds a question asked at the meeting</w:t>
                      </w:r>
                    </w:p>
                    <w:p w14:paraId="1E6CA400" w14:textId="18EE2D64" w:rsidR="00FA0A6C" w:rsidRDefault="00FA0A6C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A- proceeds an answer given by the presenter</w:t>
                      </w:r>
                      <w:r w:rsidR="00C56A9C">
                        <w:rPr>
                          <w:color w:val="000000"/>
                        </w:rPr>
                        <w:t xml:space="preserve"> or the Chair</w:t>
                      </w:r>
                    </w:p>
                    <w:p w14:paraId="48DC5D5B" w14:textId="5118EB3F" w:rsidR="00FA0A6C" w:rsidRDefault="00FA0A6C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C- proceeds a comment</w:t>
                      </w:r>
                    </w:p>
                    <w:p w14:paraId="4405A082" w14:textId="47207D54" w:rsidR="00C56A9C" w:rsidRDefault="00C56A9C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Chair – proceeds a comment or statement by the Chair</w:t>
                      </w:r>
                    </w:p>
                    <w:p w14:paraId="48F63F3B" w14:textId="77777777" w:rsidR="00FA0A6C" w:rsidRDefault="00FA0A6C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</w:p>
                    <w:p w14:paraId="29E485BD" w14:textId="77777777" w:rsidR="00FA0A6C" w:rsidRPr="001837E9" w:rsidRDefault="00FA0A6C">
                      <w:pPr>
                        <w:pStyle w:val="FrameContents"/>
                        <w:jc w:val="both"/>
                        <w:rPr>
                          <w:rFonts w:eastAsia="DengXian"/>
                          <w:color w:val="000000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EEB6C31" w14:textId="77777777" w:rsidR="009C677F" w:rsidRPr="003055E6" w:rsidRDefault="00F85F20">
      <w:pPr>
        <w:rPr>
          <w:lang w:val="en-US"/>
        </w:rPr>
      </w:pPr>
      <w:r w:rsidRPr="003055E6">
        <w:rPr>
          <w:lang w:val="en-US"/>
        </w:rPr>
        <w:br w:type="page"/>
      </w:r>
    </w:p>
    <w:p w14:paraId="68A2670B" w14:textId="6240C66E" w:rsidR="009C677F" w:rsidRPr="003055E6" w:rsidRDefault="00461F64">
      <w:pPr>
        <w:pStyle w:val="Heading1"/>
        <w:rPr>
          <w:sz w:val="28"/>
          <w:lang w:val="en-US"/>
        </w:rPr>
      </w:pPr>
      <w:bookmarkStart w:id="0" w:name="_Toc30105914"/>
      <w:bookmarkStart w:id="1" w:name="_Toc42867516"/>
      <w:r>
        <w:rPr>
          <w:sz w:val="28"/>
          <w:lang w:val="en-US"/>
        </w:rPr>
        <w:lastRenderedPageBreak/>
        <w:t xml:space="preserve">Tuesday </w:t>
      </w:r>
      <w:r w:rsidR="004D37D1">
        <w:rPr>
          <w:sz w:val="28"/>
          <w:lang w:val="en-US"/>
        </w:rPr>
        <w:t>10 August</w:t>
      </w:r>
      <w:r w:rsidR="00F85F20" w:rsidRPr="003055E6">
        <w:rPr>
          <w:sz w:val="28"/>
          <w:lang w:val="en-US"/>
        </w:rPr>
        <w:t xml:space="preserve">, </w:t>
      </w:r>
      <w:r w:rsidR="00B216FF">
        <w:rPr>
          <w:sz w:val="28"/>
          <w:lang w:val="en-US"/>
        </w:rPr>
        <w:t>09</w:t>
      </w:r>
      <w:r w:rsidR="00886CE1">
        <w:rPr>
          <w:sz w:val="28"/>
          <w:lang w:val="en-US"/>
        </w:rPr>
        <w:t>:</w:t>
      </w:r>
      <w:r w:rsidR="00B216FF">
        <w:rPr>
          <w:sz w:val="28"/>
          <w:lang w:val="en-US"/>
        </w:rPr>
        <w:t>00</w:t>
      </w:r>
      <w:r w:rsidR="007C5C3A">
        <w:rPr>
          <w:sz w:val="28"/>
          <w:lang w:val="en-US"/>
        </w:rPr>
        <w:t xml:space="preserve"> to </w:t>
      </w:r>
      <w:r w:rsidR="00886CE1">
        <w:rPr>
          <w:sz w:val="28"/>
          <w:lang w:val="en-US"/>
        </w:rPr>
        <w:t>10:</w:t>
      </w:r>
      <w:r w:rsidR="00B216FF">
        <w:rPr>
          <w:sz w:val="28"/>
          <w:lang w:val="en-US"/>
        </w:rPr>
        <w:t>00</w:t>
      </w:r>
      <w:r w:rsidR="00F85F20" w:rsidRPr="003055E6">
        <w:rPr>
          <w:sz w:val="28"/>
          <w:lang w:val="en-US"/>
        </w:rPr>
        <w:t xml:space="preserve"> ET</w:t>
      </w:r>
      <w:bookmarkEnd w:id="0"/>
      <w:r w:rsidR="00F85F20" w:rsidRPr="003055E6">
        <w:rPr>
          <w:sz w:val="28"/>
          <w:lang w:val="en-US"/>
        </w:rPr>
        <w:t>:</w:t>
      </w:r>
      <w:bookmarkEnd w:id="1"/>
    </w:p>
    <w:p w14:paraId="395809A2" w14:textId="77777777" w:rsidR="009C677F" w:rsidRPr="003055E6" w:rsidRDefault="009C677F">
      <w:pPr>
        <w:rPr>
          <w:sz w:val="20"/>
          <w:lang w:val="en-US"/>
        </w:rPr>
      </w:pPr>
    </w:p>
    <w:p w14:paraId="01765044" w14:textId="77777777" w:rsidR="009C677F" w:rsidRPr="003055E6" w:rsidRDefault="00F85F20">
      <w:pPr>
        <w:rPr>
          <w:sz w:val="24"/>
          <w:szCs w:val="24"/>
          <w:lang w:val="en-US"/>
        </w:rPr>
      </w:pPr>
      <w:r w:rsidRPr="003055E6">
        <w:rPr>
          <w:b/>
          <w:sz w:val="24"/>
          <w:szCs w:val="24"/>
          <w:lang w:val="en-US"/>
        </w:rPr>
        <w:t>Chair: Joseph Levy, Interdigital</w:t>
      </w:r>
    </w:p>
    <w:p w14:paraId="32F1EDF6" w14:textId="234AA255" w:rsidR="009C677F" w:rsidRPr="003055E6" w:rsidRDefault="00F85F20">
      <w:pPr>
        <w:rPr>
          <w:sz w:val="24"/>
          <w:szCs w:val="24"/>
          <w:lang w:val="en-US"/>
        </w:rPr>
      </w:pPr>
      <w:r w:rsidRPr="003055E6">
        <w:rPr>
          <w:b/>
          <w:sz w:val="24"/>
          <w:szCs w:val="24"/>
          <w:lang w:val="en-US"/>
        </w:rPr>
        <w:t xml:space="preserve">Acting Secretary: </w:t>
      </w:r>
      <w:r w:rsidR="00EB22DC">
        <w:rPr>
          <w:b/>
          <w:sz w:val="24"/>
          <w:szCs w:val="24"/>
          <w:lang w:val="en-US"/>
        </w:rPr>
        <w:t>Jiansong W</w:t>
      </w:r>
      <w:r w:rsidR="00055A50">
        <w:rPr>
          <w:b/>
          <w:sz w:val="24"/>
          <w:szCs w:val="24"/>
          <w:lang w:val="en-US"/>
        </w:rPr>
        <w:t>ang, Facebook</w:t>
      </w:r>
    </w:p>
    <w:p w14:paraId="0642C51F" w14:textId="77777777" w:rsidR="009C677F" w:rsidRPr="003055E6" w:rsidRDefault="009C677F">
      <w:pPr>
        <w:rPr>
          <w:b/>
          <w:bCs/>
          <w:sz w:val="24"/>
          <w:szCs w:val="24"/>
          <w:lang w:val="en-US"/>
        </w:rPr>
      </w:pPr>
    </w:p>
    <w:p w14:paraId="4A90F191" w14:textId="4835D0E3" w:rsidR="009C677F" w:rsidRPr="00351FA7" w:rsidRDefault="00F85F20" w:rsidP="00042E5B">
      <w:pPr>
        <w:pStyle w:val="ListParagraph"/>
        <w:numPr>
          <w:ilvl w:val="0"/>
          <w:numId w:val="1"/>
        </w:numPr>
      </w:pPr>
      <w:r w:rsidRPr="00351FA7">
        <w:rPr>
          <w:b/>
          <w:bCs/>
        </w:rPr>
        <w:t xml:space="preserve">The teleconference was called to order by </w:t>
      </w:r>
      <w:r w:rsidR="00F85EAA">
        <w:rPr>
          <w:b/>
          <w:bCs/>
        </w:rPr>
        <w:t xml:space="preserve">the </w:t>
      </w:r>
      <w:r w:rsidRPr="00351FA7">
        <w:rPr>
          <w:b/>
          <w:bCs/>
        </w:rPr>
        <w:t xml:space="preserve">Chair </w:t>
      </w:r>
      <w:r w:rsidR="00F85EAA">
        <w:rPr>
          <w:b/>
          <w:bCs/>
        </w:rPr>
        <w:t>at 9:02 ET</w:t>
      </w:r>
    </w:p>
    <w:p w14:paraId="35902BD2" w14:textId="4608C423" w:rsidR="009C677F" w:rsidRPr="00806941" w:rsidRDefault="00055A50">
      <w:pPr>
        <w:rPr>
          <w:szCs w:val="24"/>
          <w:lang w:val="en-US"/>
        </w:rPr>
      </w:pPr>
      <w:r>
        <w:rPr>
          <w:bCs/>
          <w:szCs w:val="24"/>
          <w:lang w:val="en-US"/>
        </w:rPr>
        <w:t>Jiansong Wang</w:t>
      </w:r>
      <w:r w:rsidR="00F85EAA">
        <w:rPr>
          <w:bCs/>
          <w:szCs w:val="24"/>
          <w:lang w:val="en-US"/>
        </w:rPr>
        <w:t xml:space="preserve"> (</w:t>
      </w:r>
      <w:r>
        <w:rPr>
          <w:bCs/>
          <w:szCs w:val="24"/>
          <w:lang w:val="en-US"/>
        </w:rPr>
        <w:t>Facebook</w:t>
      </w:r>
      <w:r w:rsidR="00F85EAA">
        <w:rPr>
          <w:bCs/>
          <w:szCs w:val="24"/>
          <w:lang w:val="en-US"/>
        </w:rPr>
        <w:t>)</w:t>
      </w:r>
      <w:r w:rsidR="00F85F20" w:rsidRPr="00806941">
        <w:rPr>
          <w:bCs/>
          <w:szCs w:val="24"/>
          <w:lang w:val="en-US"/>
        </w:rPr>
        <w:t xml:space="preserve"> volunteered to be acting secretary.</w:t>
      </w:r>
    </w:p>
    <w:p w14:paraId="76EDD4E1" w14:textId="77777777" w:rsidR="009C677F" w:rsidRPr="00806941" w:rsidRDefault="009C677F">
      <w:pPr>
        <w:rPr>
          <w:b/>
          <w:bCs/>
          <w:szCs w:val="24"/>
          <w:lang w:val="en-US"/>
        </w:rPr>
      </w:pPr>
    </w:p>
    <w:p w14:paraId="226D9151" w14:textId="37A4E44E" w:rsidR="00351FA7" w:rsidRPr="00806941" w:rsidRDefault="008E45CF" w:rsidP="00351FA7">
      <w:pPr>
        <w:rPr>
          <w:szCs w:val="24"/>
          <w:lang w:val="en-US"/>
        </w:rPr>
      </w:pPr>
      <w:r w:rsidRPr="00806941">
        <w:rPr>
          <w:szCs w:val="24"/>
          <w:lang w:val="en-US"/>
        </w:rPr>
        <w:t>Agenda slide deck</w:t>
      </w:r>
      <w:r w:rsidR="00230513">
        <w:rPr>
          <w:szCs w:val="24"/>
          <w:lang w:val="en-US"/>
        </w:rPr>
        <w:t>:</w:t>
      </w:r>
      <w:r w:rsidRPr="00806941">
        <w:rPr>
          <w:szCs w:val="24"/>
          <w:lang w:val="en-US"/>
        </w:rPr>
        <w:t xml:space="preserve"> </w:t>
      </w:r>
      <w:hyperlink r:id="rId12" w:history="1">
        <w:r w:rsidR="00BC09A1">
          <w:rPr>
            <w:rStyle w:val="Hyperlink"/>
            <w:szCs w:val="24"/>
            <w:lang w:val="en-US"/>
          </w:rPr>
          <w:t>11-21/1310r0</w:t>
        </w:r>
      </w:hyperlink>
      <w:r w:rsidR="00BC09A1">
        <w:rPr>
          <w:szCs w:val="24"/>
          <w:lang w:val="en-US"/>
        </w:rPr>
        <w:t xml:space="preserve"> </w:t>
      </w:r>
      <w:r w:rsidR="00230513">
        <w:rPr>
          <w:szCs w:val="24"/>
          <w:lang w:val="en-US"/>
        </w:rPr>
        <w:t>.</w:t>
      </w:r>
    </w:p>
    <w:p w14:paraId="2232402B" w14:textId="77777777" w:rsidR="008E45CF" w:rsidRPr="00806941" w:rsidRDefault="008E45CF" w:rsidP="00351FA7">
      <w:pPr>
        <w:rPr>
          <w:szCs w:val="24"/>
        </w:rPr>
      </w:pPr>
    </w:p>
    <w:p w14:paraId="7C087CAB" w14:textId="7948C237" w:rsidR="009C677F" w:rsidRPr="003055E6" w:rsidRDefault="00F85F20">
      <w:pPr>
        <w:pStyle w:val="BodyText"/>
        <w:rPr>
          <w:sz w:val="24"/>
          <w:szCs w:val="24"/>
        </w:rPr>
      </w:pPr>
      <w:r w:rsidRPr="003055E6">
        <w:rPr>
          <w:b/>
          <w:bCs/>
          <w:sz w:val="24"/>
          <w:szCs w:val="24"/>
        </w:rPr>
        <w:t>2. The Chair remin</w:t>
      </w:r>
      <w:r w:rsidR="00374588">
        <w:rPr>
          <w:b/>
          <w:bCs/>
          <w:sz w:val="24"/>
          <w:szCs w:val="24"/>
        </w:rPr>
        <w:t>ded everyone to sign attendance and reminded attendees of the AANI Operating rules.</w:t>
      </w:r>
    </w:p>
    <w:p w14:paraId="6CA3B16B" w14:textId="5683D88A" w:rsidR="009C677F" w:rsidRPr="00806941" w:rsidRDefault="00F85F20">
      <w:pPr>
        <w:pStyle w:val="BodyText"/>
        <w:rPr>
          <w:sz w:val="22"/>
          <w:szCs w:val="24"/>
        </w:rPr>
      </w:pPr>
      <w:r w:rsidRPr="00806941">
        <w:rPr>
          <w:sz w:val="22"/>
          <w:szCs w:val="24"/>
        </w:rPr>
        <w:t xml:space="preserve">See attendance list at the </w:t>
      </w:r>
      <w:r w:rsidR="00F85EAA">
        <w:rPr>
          <w:sz w:val="22"/>
          <w:szCs w:val="24"/>
        </w:rPr>
        <w:t>end</w:t>
      </w:r>
      <w:r w:rsidR="005039FB">
        <w:rPr>
          <w:sz w:val="22"/>
          <w:szCs w:val="24"/>
        </w:rPr>
        <w:t xml:space="preserve"> </w:t>
      </w:r>
      <w:r w:rsidRPr="00806941">
        <w:rPr>
          <w:sz w:val="22"/>
          <w:szCs w:val="24"/>
        </w:rPr>
        <w:t>of this document.</w:t>
      </w:r>
      <w:r w:rsidR="00F85EAA">
        <w:rPr>
          <w:sz w:val="22"/>
          <w:szCs w:val="24"/>
        </w:rPr>
        <w:t xml:space="preserve"> </w:t>
      </w:r>
    </w:p>
    <w:p w14:paraId="20ED0A31" w14:textId="77777777" w:rsidR="004F0CE7" w:rsidRPr="00B46E28" w:rsidRDefault="004F0CE7" w:rsidP="004F0CE7">
      <w:pPr>
        <w:rPr>
          <w:bCs/>
          <w:sz w:val="24"/>
          <w:szCs w:val="24"/>
          <w:lang w:val="en-US"/>
        </w:rPr>
      </w:pPr>
    </w:p>
    <w:p w14:paraId="5EDA351A" w14:textId="23701758" w:rsidR="009C677F" w:rsidRPr="003055E6" w:rsidRDefault="00F85F20">
      <w:pPr>
        <w:pStyle w:val="BodyText"/>
        <w:rPr>
          <w:b/>
          <w:bCs/>
          <w:sz w:val="24"/>
          <w:szCs w:val="24"/>
        </w:rPr>
      </w:pPr>
      <w:r w:rsidRPr="003055E6">
        <w:rPr>
          <w:b/>
          <w:bCs/>
          <w:sz w:val="24"/>
          <w:szCs w:val="24"/>
        </w:rPr>
        <w:t>3. Approval of the Agenda:</w:t>
      </w:r>
    </w:p>
    <w:p w14:paraId="15FF2713" w14:textId="77777777" w:rsidR="007E3661" w:rsidRPr="007E3661" w:rsidRDefault="007E3661" w:rsidP="007E3661">
      <w:pPr>
        <w:pStyle w:val="BodyText"/>
        <w:numPr>
          <w:ilvl w:val="1"/>
          <w:numId w:val="24"/>
        </w:numPr>
        <w:rPr>
          <w:bCs/>
          <w:szCs w:val="24"/>
        </w:rPr>
      </w:pPr>
      <w:r w:rsidRPr="007E3661">
        <w:rPr>
          <w:bCs/>
          <w:szCs w:val="24"/>
        </w:rPr>
        <w:t>Call for Secretary</w:t>
      </w:r>
    </w:p>
    <w:p w14:paraId="788ABCFF" w14:textId="77777777" w:rsidR="007E3661" w:rsidRPr="007E3661" w:rsidRDefault="007E3661" w:rsidP="007E3661">
      <w:pPr>
        <w:pStyle w:val="BodyText"/>
        <w:numPr>
          <w:ilvl w:val="1"/>
          <w:numId w:val="24"/>
        </w:numPr>
        <w:rPr>
          <w:bCs/>
          <w:szCs w:val="24"/>
        </w:rPr>
      </w:pPr>
      <w:r w:rsidRPr="007E3661">
        <w:rPr>
          <w:bCs/>
          <w:szCs w:val="24"/>
        </w:rPr>
        <w:t>Administrative: Reminders, Rules, Guidelines, Resources, Participation [5 min]</w:t>
      </w:r>
    </w:p>
    <w:p w14:paraId="7D816C35" w14:textId="77777777" w:rsidR="007E3661" w:rsidRPr="007E3661" w:rsidRDefault="007E3661" w:rsidP="007E3661">
      <w:pPr>
        <w:pStyle w:val="BodyText"/>
        <w:numPr>
          <w:ilvl w:val="1"/>
          <w:numId w:val="24"/>
        </w:numPr>
        <w:rPr>
          <w:bCs/>
          <w:szCs w:val="24"/>
        </w:rPr>
      </w:pPr>
      <w:proofErr w:type="gramStart"/>
      <w:r w:rsidRPr="007E3661">
        <w:rPr>
          <w:bCs/>
          <w:szCs w:val="24"/>
        </w:rPr>
        <w:t>Status  [</w:t>
      </w:r>
      <w:proofErr w:type="gramEnd"/>
      <w:r w:rsidRPr="007E3661">
        <w:rPr>
          <w:bCs/>
          <w:szCs w:val="24"/>
        </w:rPr>
        <w:t>5 min.]</w:t>
      </w:r>
    </w:p>
    <w:p w14:paraId="69212AE8" w14:textId="77777777" w:rsidR="007E3661" w:rsidRPr="007E3661" w:rsidRDefault="007E3661" w:rsidP="007E3661">
      <w:pPr>
        <w:pStyle w:val="BodyText"/>
        <w:numPr>
          <w:ilvl w:val="1"/>
          <w:numId w:val="24"/>
        </w:numPr>
        <w:rPr>
          <w:bCs/>
          <w:szCs w:val="24"/>
        </w:rPr>
      </w:pPr>
      <w:r w:rsidRPr="007E3661">
        <w:rPr>
          <w:bCs/>
          <w:szCs w:val="24"/>
        </w:rPr>
        <w:t>Contributions/Discussion:</w:t>
      </w:r>
    </w:p>
    <w:p w14:paraId="3877F7A6" w14:textId="77777777" w:rsidR="007E3661" w:rsidRPr="007E3661" w:rsidRDefault="007E3661" w:rsidP="007E3661">
      <w:pPr>
        <w:pStyle w:val="BodyText"/>
        <w:numPr>
          <w:ilvl w:val="2"/>
          <w:numId w:val="24"/>
        </w:numPr>
        <w:rPr>
          <w:bCs/>
          <w:szCs w:val="24"/>
        </w:rPr>
      </w:pPr>
      <w:r w:rsidRPr="007E3661">
        <w:rPr>
          <w:bCs/>
          <w:szCs w:val="24"/>
        </w:rPr>
        <w:t>Discussion on way forward on the technical report</w:t>
      </w:r>
    </w:p>
    <w:p w14:paraId="6D646E53" w14:textId="77777777" w:rsidR="007E3661" w:rsidRPr="007E3661" w:rsidRDefault="007E3661" w:rsidP="007E3661">
      <w:pPr>
        <w:pStyle w:val="BodyText"/>
        <w:numPr>
          <w:ilvl w:val="2"/>
          <w:numId w:val="24"/>
        </w:numPr>
        <w:rPr>
          <w:bCs/>
          <w:szCs w:val="24"/>
        </w:rPr>
      </w:pPr>
      <w:r w:rsidRPr="007E3661">
        <w:rPr>
          <w:bCs/>
          <w:szCs w:val="24"/>
        </w:rPr>
        <w:t>Discussion on the 802.11 reply LS to WBA</w:t>
      </w:r>
    </w:p>
    <w:p w14:paraId="40E949E2" w14:textId="77777777" w:rsidR="007E3661" w:rsidRPr="007E3661" w:rsidRDefault="007E3661" w:rsidP="007E3661">
      <w:pPr>
        <w:pStyle w:val="BodyText"/>
        <w:numPr>
          <w:ilvl w:val="1"/>
          <w:numId w:val="24"/>
        </w:numPr>
        <w:rPr>
          <w:bCs/>
          <w:szCs w:val="24"/>
        </w:rPr>
      </w:pPr>
      <w:r w:rsidRPr="007E3661">
        <w:rPr>
          <w:bCs/>
          <w:szCs w:val="24"/>
        </w:rPr>
        <w:t>Future Sessions Planning [5 min.]</w:t>
      </w:r>
    </w:p>
    <w:p w14:paraId="68286868" w14:textId="711E5167" w:rsidR="009C677F" w:rsidRPr="00806941" w:rsidRDefault="00F85F20">
      <w:pPr>
        <w:pStyle w:val="BodyText"/>
        <w:rPr>
          <w:sz w:val="22"/>
          <w:szCs w:val="24"/>
        </w:rPr>
      </w:pPr>
      <w:r w:rsidRPr="00806941">
        <w:rPr>
          <w:sz w:val="22"/>
          <w:szCs w:val="24"/>
        </w:rPr>
        <w:t xml:space="preserve">The Chair reviewed the agenda. </w:t>
      </w:r>
      <w:bookmarkStart w:id="2" w:name="_Hlk33105761"/>
      <w:r w:rsidRPr="00806941">
        <w:rPr>
          <w:sz w:val="22"/>
          <w:szCs w:val="24"/>
        </w:rPr>
        <w:t>The proposed agenda was a</w:t>
      </w:r>
      <w:r w:rsidR="00D05AFC" w:rsidRPr="00806941">
        <w:rPr>
          <w:sz w:val="22"/>
          <w:szCs w:val="24"/>
        </w:rPr>
        <w:t>dopted</w:t>
      </w:r>
      <w:r w:rsidRPr="00806941">
        <w:rPr>
          <w:sz w:val="22"/>
          <w:szCs w:val="24"/>
        </w:rPr>
        <w:t xml:space="preserve"> without objection.</w:t>
      </w:r>
      <w:bookmarkEnd w:id="2"/>
    </w:p>
    <w:p w14:paraId="40008462" w14:textId="77777777" w:rsidR="00461F64" w:rsidRPr="003055E6" w:rsidRDefault="00461F64" w:rsidP="00461F64">
      <w:pPr>
        <w:rPr>
          <w:b/>
          <w:bCs/>
          <w:sz w:val="24"/>
          <w:szCs w:val="24"/>
          <w:lang w:val="en-US"/>
        </w:rPr>
      </w:pPr>
      <w:r w:rsidRPr="003055E6">
        <w:rPr>
          <w:b/>
          <w:bCs/>
          <w:sz w:val="24"/>
          <w:szCs w:val="24"/>
          <w:lang w:val="en-US"/>
        </w:rPr>
        <w:t xml:space="preserve">4. </w:t>
      </w:r>
      <w:r>
        <w:rPr>
          <w:b/>
          <w:bCs/>
          <w:sz w:val="24"/>
          <w:szCs w:val="24"/>
          <w:lang w:val="en-US"/>
        </w:rPr>
        <w:t xml:space="preserve">Guidelines, Resources, </w:t>
      </w:r>
      <w:r w:rsidRPr="003055E6">
        <w:rPr>
          <w:b/>
          <w:bCs/>
          <w:sz w:val="24"/>
          <w:szCs w:val="24"/>
          <w:lang w:val="en-US"/>
        </w:rPr>
        <w:t xml:space="preserve">Policies and </w:t>
      </w:r>
      <w:r>
        <w:rPr>
          <w:b/>
          <w:bCs/>
          <w:sz w:val="24"/>
          <w:szCs w:val="24"/>
          <w:lang w:val="en-US"/>
        </w:rPr>
        <w:t>Participation</w:t>
      </w:r>
      <w:r w:rsidRPr="003055E6">
        <w:rPr>
          <w:b/>
          <w:bCs/>
          <w:sz w:val="24"/>
          <w:szCs w:val="24"/>
          <w:lang w:val="en-US"/>
        </w:rPr>
        <w:t xml:space="preserve"> were presented by the chair.</w:t>
      </w:r>
    </w:p>
    <w:p w14:paraId="2AB18E4F" w14:textId="571A409C" w:rsidR="00461F64" w:rsidRDefault="00461F64" w:rsidP="00461F64">
      <w:pPr>
        <w:rPr>
          <w:bCs/>
        </w:rPr>
      </w:pPr>
      <w:r w:rsidRPr="008426CE">
        <w:rPr>
          <w:bCs/>
          <w:szCs w:val="24"/>
          <w:lang w:val="en-US"/>
        </w:rPr>
        <w:t xml:space="preserve">Slides 5 – </w:t>
      </w:r>
      <w:r w:rsidR="004B5F20" w:rsidRPr="008426CE">
        <w:rPr>
          <w:bCs/>
          <w:szCs w:val="24"/>
          <w:lang w:val="en-US"/>
        </w:rPr>
        <w:t>9</w:t>
      </w:r>
      <w:r w:rsidR="00F85EAA">
        <w:rPr>
          <w:bCs/>
          <w:szCs w:val="24"/>
          <w:lang w:val="en-US"/>
        </w:rPr>
        <w:t xml:space="preserve"> of the agenda </w:t>
      </w:r>
      <w:proofErr w:type="gramStart"/>
      <w:r w:rsidR="00F85EAA">
        <w:rPr>
          <w:bCs/>
          <w:szCs w:val="24"/>
          <w:lang w:val="en-US"/>
        </w:rPr>
        <w:t>document</w:t>
      </w:r>
      <w:proofErr w:type="gramEnd"/>
      <w:r w:rsidR="005039FB">
        <w:rPr>
          <w:bCs/>
          <w:szCs w:val="24"/>
          <w:lang w:val="en-US"/>
        </w:rPr>
        <w:t xml:space="preserve"> were presented, including the </w:t>
      </w:r>
      <w:r>
        <w:rPr>
          <w:bCs/>
        </w:rPr>
        <w:t xml:space="preserve">Copyright policy slides </w:t>
      </w:r>
      <w:r w:rsidR="00622AAB">
        <w:rPr>
          <w:bCs/>
        </w:rPr>
        <w:t>(s</w:t>
      </w:r>
      <w:r>
        <w:rPr>
          <w:bCs/>
        </w:rPr>
        <w:t>lides 7 and 8</w:t>
      </w:r>
      <w:r w:rsidR="00622AAB">
        <w:rPr>
          <w:bCs/>
        </w:rPr>
        <w:t>)</w:t>
      </w:r>
    </w:p>
    <w:p w14:paraId="59F33094" w14:textId="79782C21" w:rsidR="00C71963" w:rsidRPr="003055E6" w:rsidRDefault="00C71963">
      <w:pPr>
        <w:pStyle w:val="BodyText"/>
        <w:rPr>
          <w:sz w:val="24"/>
          <w:szCs w:val="24"/>
        </w:rPr>
      </w:pPr>
    </w:p>
    <w:p w14:paraId="36757571" w14:textId="473E4E05" w:rsidR="008426CE" w:rsidRDefault="008426CE" w:rsidP="00B216F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Review of AANI Status/Activity</w:t>
      </w:r>
    </w:p>
    <w:p w14:paraId="46C990D8" w14:textId="4262D87D" w:rsidR="008426CE" w:rsidRDefault="008426CE" w:rsidP="008426CE">
      <w:pPr>
        <w:rPr>
          <w:szCs w:val="24"/>
        </w:rPr>
      </w:pPr>
      <w:r w:rsidRPr="008426CE">
        <w:rPr>
          <w:szCs w:val="24"/>
        </w:rPr>
        <w:t xml:space="preserve">Chair </w:t>
      </w:r>
      <w:r w:rsidR="008D1E7D">
        <w:rPr>
          <w:szCs w:val="24"/>
        </w:rPr>
        <w:t>reviewed</w:t>
      </w:r>
      <w:r w:rsidRPr="008426CE">
        <w:rPr>
          <w:szCs w:val="24"/>
        </w:rPr>
        <w:t xml:space="preserve"> slide 10</w:t>
      </w:r>
      <w:r>
        <w:rPr>
          <w:bCs/>
          <w:szCs w:val="24"/>
          <w:lang w:val="en-US"/>
        </w:rPr>
        <w:t xml:space="preserve"> </w:t>
      </w:r>
      <w:r w:rsidR="00F85EAA">
        <w:rPr>
          <w:bCs/>
          <w:szCs w:val="24"/>
          <w:lang w:val="en-US"/>
        </w:rPr>
        <w:t>of the agenda document.</w:t>
      </w:r>
      <w:r w:rsidRPr="008426CE">
        <w:rPr>
          <w:szCs w:val="24"/>
        </w:rPr>
        <w:t xml:space="preserve">  </w:t>
      </w:r>
    </w:p>
    <w:p w14:paraId="4C1451F5" w14:textId="63EFB9AF" w:rsidR="008426CE" w:rsidRPr="008426CE" w:rsidRDefault="008426CE" w:rsidP="008426CE">
      <w:pPr>
        <w:rPr>
          <w:szCs w:val="24"/>
        </w:rPr>
      </w:pPr>
      <w:r>
        <w:rPr>
          <w:szCs w:val="24"/>
        </w:rPr>
        <w:t xml:space="preserve">Chair - Any questions on </w:t>
      </w:r>
      <w:proofErr w:type="gramStart"/>
      <w:r>
        <w:rPr>
          <w:szCs w:val="24"/>
        </w:rPr>
        <w:t>current status</w:t>
      </w:r>
      <w:proofErr w:type="gramEnd"/>
      <w:r>
        <w:rPr>
          <w:szCs w:val="24"/>
        </w:rPr>
        <w:t>? - None</w:t>
      </w:r>
    </w:p>
    <w:p w14:paraId="551B732C" w14:textId="3DA93FC1" w:rsidR="008426CE" w:rsidRDefault="008426CE" w:rsidP="008426CE">
      <w:pPr>
        <w:rPr>
          <w:b/>
        </w:rPr>
      </w:pPr>
    </w:p>
    <w:p w14:paraId="637334C7" w14:textId="2218673A" w:rsidR="00B216FF" w:rsidRDefault="00B216FF" w:rsidP="00B216F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Contributions</w:t>
      </w:r>
      <w:r w:rsidR="008E4FEC">
        <w:rPr>
          <w:b/>
        </w:rPr>
        <w:t>/Discussion</w:t>
      </w:r>
    </w:p>
    <w:p w14:paraId="4B0D674C" w14:textId="1D3CE341" w:rsidR="00B216FF" w:rsidRDefault="00B216FF" w:rsidP="00B216FF">
      <w:pPr>
        <w:rPr>
          <w:b/>
        </w:rPr>
      </w:pPr>
    </w:p>
    <w:p w14:paraId="43E6FD85" w14:textId="0EFC13CE" w:rsidR="008E4FEC" w:rsidRDefault="008E4FEC" w:rsidP="00B216FF">
      <w:pPr>
        <w:rPr>
          <w:bCs/>
        </w:rPr>
      </w:pPr>
      <w:r w:rsidRPr="008E4FEC">
        <w:rPr>
          <w:bCs/>
        </w:rPr>
        <w:t>No contributions were provided</w:t>
      </w:r>
    </w:p>
    <w:p w14:paraId="779088AB" w14:textId="7ED80938" w:rsidR="008E4FEC" w:rsidRDefault="008E4FEC" w:rsidP="00B216FF">
      <w:pPr>
        <w:rPr>
          <w:bCs/>
        </w:rPr>
      </w:pPr>
    </w:p>
    <w:p w14:paraId="6FDE5A43" w14:textId="77777777" w:rsidR="00A04EFB" w:rsidRDefault="00CB01A4" w:rsidP="00B216FF">
      <w:pPr>
        <w:rPr>
          <w:bCs/>
        </w:rPr>
      </w:pPr>
      <w:r>
        <w:rPr>
          <w:bCs/>
        </w:rPr>
        <w:t xml:space="preserve">The Chair asked the discussion question:  </w:t>
      </w:r>
      <w:r w:rsidR="00526F0D">
        <w:rPr>
          <w:bCs/>
        </w:rPr>
        <w:t>What is the target audience for the technical report</w:t>
      </w:r>
      <w:r w:rsidR="00A04EFB">
        <w:rPr>
          <w:bCs/>
        </w:rPr>
        <w:t>?</w:t>
      </w:r>
    </w:p>
    <w:p w14:paraId="00F1DE75" w14:textId="77777777" w:rsidR="00A04EFB" w:rsidRDefault="00A04EFB" w:rsidP="00B216FF">
      <w:pPr>
        <w:rPr>
          <w:bCs/>
        </w:rPr>
      </w:pPr>
    </w:p>
    <w:p w14:paraId="1B271A3A" w14:textId="3395BA6B" w:rsidR="00C72CA3" w:rsidRDefault="00A04EFB" w:rsidP="00C72CA3">
      <w:pPr>
        <w:suppressAutoHyphens w:val="0"/>
        <w:spacing w:line="276" w:lineRule="auto"/>
      </w:pPr>
      <w:r>
        <w:rPr>
          <w:bCs/>
        </w:rPr>
        <w:t xml:space="preserve">C </w:t>
      </w:r>
      <w:r w:rsidR="00C72CA3">
        <w:rPr>
          <w:bCs/>
        </w:rPr>
        <w:t>–</w:t>
      </w:r>
      <w:r>
        <w:rPr>
          <w:bCs/>
        </w:rPr>
        <w:t xml:space="preserve"> </w:t>
      </w:r>
      <w:r w:rsidR="00C72CA3">
        <w:rPr>
          <w:bCs/>
        </w:rPr>
        <w:t xml:space="preserve">The report </w:t>
      </w:r>
      <w:r w:rsidR="00C72CA3">
        <w:t xml:space="preserve">should be shared with other organizations. </w:t>
      </w:r>
      <w:r w:rsidR="00BE01AF">
        <w:t xml:space="preserve">Such as: </w:t>
      </w:r>
      <w:r w:rsidR="00C72CA3">
        <w:t>3GPP and WBA</w:t>
      </w:r>
      <w:r w:rsidR="00BE01AF">
        <w:t xml:space="preserve">, at the report </w:t>
      </w:r>
      <w:r w:rsidR="00C72CA3">
        <w:t xml:space="preserve">can help them understand </w:t>
      </w:r>
      <w:r w:rsidR="00702EFE">
        <w:t xml:space="preserve">the 802.11 </w:t>
      </w:r>
      <w:r w:rsidR="003D0B82">
        <w:t>position</w:t>
      </w:r>
      <w:r w:rsidR="00702EFE">
        <w:t xml:space="preserve"> </w:t>
      </w:r>
      <w:r w:rsidR="003D0B82">
        <w:t xml:space="preserve">and </w:t>
      </w:r>
      <w:r w:rsidR="00C72CA3">
        <w:t>views on the</w:t>
      </w:r>
      <w:r w:rsidR="003D0B82">
        <w:t>se</w:t>
      </w:r>
      <w:r w:rsidR="00C72CA3">
        <w:t xml:space="preserve"> topics. It is important to keep open communications.</w:t>
      </w:r>
    </w:p>
    <w:p w14:paraId="40E6A859" w14:textId="121D5D1C" w:rsidR="008E4FEC" w:rsidRDefault="00526F0D" w:rsidP="00B216FF">
      <w:pPr>
        <w:rPr>
          <w:bCs/>
        </w:rPr>
      </w:pPr>
      <w:r>
        <w:rPr>
          <w:bCs/>
        </w:rPr>
        <w:t xml:space="preserve"> </w:t>
      </w:r>
    </w:p>
    <w:p w14:paraId="0B89C488" w14:textId="76BD2BE8" w:rsidR="003D0B82" w:rsidRDefault="00292DD4" w:rsidP="00B216FF">
      <w:pPr>
        <w:rPr>
          <w:bCs/>
        </w:rPr>
      </w:pPr>
      <w:r>
        <w:rPr>
          <w:bCs/>
        </w:rPr>
        <w:t>C – What is the Chair’s guidance on the aud</w:t>
      </w:r>
      <w:r w:rsidR="001E53B1">
        <w:rPr>
          <w:bCs/>
        </w:rPr>
        <w:t>ience?</w:t>
      </w:r>
    </w:p>
    <w:p w14:paraId="524A632F" w14:textId="41DC3F2D" w:rsidR="001E53B1" w:rsidRDefault="001E53B1" w:rsidP="00B216FF">
      <w:pPr>
        <w:rPr>
          <w:bCs/>
        </w:rPr>
      </w:pPr>
      <w:r>
        <w:rPr>
          <w:bCs/>
        </w:rPr>
        <w:t xml:space="preserve">Chair – The Chair does not have </w:t>
      </w:r>
      <w:r w:rsidR="00966436">
        <w:rPr>
          <w:bCs/>
        </w:rPr>
        <w:t xml:space="preserve">a position on the report audience </w:t>
      </w:r>
      <w:r w:rsidR="00EA545F">
        <w:rPr>
          <w:bCs/>
        </w:rPr>
        <w:t>and will work to support the decision of the group.</w:t>
      </w:r>
    </w:p>
    <w:p w14:paraId="3970878D" w14:textId="1C2F6DB8" w:rsidR="00EA545F" w:rsidRDefault="00EA545F" w:rsidP="00B216FF">
      <w:pPr>
        <w:rPr>
          <w:bCs/>
        </w:rPr>
      </w:pPr>
      <w:r>
        <w:rPr>
          <w:bCs/>
        </w:rPr>
        <w:t xml:space="preserve">C </w:t>
      </w:r>
      <w:r w:rsidR="00726E1B">
        <w:rPr>
          <w:bCs/>
        </w:rPr>
        <w:t>–</w:t>
      </w:r>
      <w:r>
        <w:rPr>
          <w:bCs/>
        </w:rPr>
        <w:t xml:space="preserve"> </w:t>
      </w:r>
      <w:r w:rsidR="00726E1B">
        <w:rPr>
          <w:bCs/>
        </w:rPr>
        <w:t>This report should be shared externally with other organization.</w:t>
      </w:r>
    </w:p>
    <w:p w14:paraId="6290EE4E" w14:textId="3D846A38" w:rsidR="00726E1B" w:rsidRDefault="00726E1B" w:rsidP="00B216FF">
      <w:pPr>
        <w:rPr>
          <w:bCs/>
        </w:rPr>
      </w:pPr>
    </w:p>
    <w:p w14:paraId="1BEBB94B" w14:textId="3A06D2D8" w:rsidR="009C621A" w:rsidRPr="0084135A" w:rsidRDefault="009C621A" w:rsidP="00B216FF">
      <w:pPr>
        <w:rPr>
          <w:b/>
        </w:rPr>
      </w:pPr>
      <w:r w:rsidRPr="0084135A">
        <w:rPr>
          <w:b/>
        </w:rPr>
        <w:t>Straw poll</w:t>
      </w:r>
    </w:p>
    <w:p w14:paraId="32D38109" w14:textId="770A0491" w:rsidR="009C621A" w:rsidRDefault="009C621A" w:rsidP="00B216FF">
      <w:pPr>
        <w:rPr>
          <w:bCs/>
        </w:rPr>
      </w:pPr>
    </w:p>
    <w:p w14:paraId="3BD19A08" w14:textId="77777777" w:rsidR="002C4BA5" w:rsidRPr="002C4BA5" w:rsidRDefault="002C4BA5" w:rsidP="0084135A">
      <w:pPr>
        <w:ind w:left="360"/>
        <w:rPr>
          <w:lang w:val="en-US"/>
        </w:rPr>
      </w:pPr>
      <w:r w:rsidRPr="002C4BA5">
        <w:rPr>
          <w:lang w:val="en-US"/>
        </w:rPr>
        <w:t>Question:  11-20/0013 – should be:</w:t>
      </w:r>
    </w:p>
    <w:p w14:paraId="730EFB12" w14:textId="77777777" w:rsidR="002C4BA5" w:rsidRPr="002C4BA5" w:rsidRDefault="002C4BA5" w:rsidP="0084135A">
      <w:pPr>
        <w:numPr>
          <w:ilvl w:val="0"/>
          <w:numId w:val="26"/>
        </w:numPr>
        <w:tabs>
          <w:tab w:val="clear" w:pos="720"/>
          <w:tab w:val="num" w:pos="1080"/>
        </w:tabs>
        <w:ind w:left="1080"/>
        <w:rPr>
          <w:lang w:val="en-US"/>
        </w:rPr>
      </w:pPr>
      <w:r w:rsidRPr="002C4BA5">
        <w:rPr>
          <w:lang w:val="en-US"/>
        </w:rPr>
        <w:lastRenderedPageBreak/>
        <w:t>Shared with 3GPP</w:t>
      </w:r>
    </w:p>
    <w:p w14:paraId="20C2DD66" w14:textId="77777777" w:rsidR="002C4BA5" w:rsidRPr="002C4BA5" w:rsidRDefault="002C4BA5" w:rsidP="0084135A">
      <w:pPr>
        <w:numPr>
          <w:ilvl w:val="0"/>
          <w:numId w:val="26"/>
        </w:numPr>
        <w:tabs>
          <w:tab w:val="clear" w:pos="720"/>
          <w:tab w:val="num" w:pos="1080"/>
        </w:tabs>
        <w:ind w:left="1080"/>
        <w:rPr>
          <w:lang w:val="en-US"/>
        </w:rPr>
      </w:pPr>
      <w:r w:rsidRPr="002C4BA5">
        <w:rPr>
          <w:lang w:val="en-US"/>
        </w:rPr>
        <w:t>Shared with WBA</w:t>
      </w:r>
    </w:p>
    <w:p w14:paraId="6EB44F45" w14:textId="77777777" w:rsidR="002C4BA5" w:rsidRPr="002C4BA5" w:rsidRDefault="002C4BA5" w:rsidP="0084135A">
      <w:pPr>
        <w:numPr>
          <w:ilvl w:val="0"/>
          <w:numId w:val="26"/>
        </w:numPr>
        <w:tabs>
          <w:tab w:val="clear" w:pos="720"/>
          <w:tab w:val="num" w:pos="1080"/>
        </w:tabs>
        <w:ind w:left="1080"/>
        <w:rPr>
          <w:lang w:val="en-US"/>
        </w:rPr>
      </w:pPr>
      <w:r w:rsidRPr="002C4BA5">
        <w:rPr>
          <w:lang w:val="en-US"/>
        </w:rPr>
        <w:t>Shared with WFA</w:t>
      </w:r>
    </w:p>
    <w:p w14:paraId="1651F345" w14:textId="77777777" w:rsidR="002C4BA5" w:rsidRPr="002C4BA5" w:rsidRDefault="002C4BA5" w:rsidP="0084135A">
      <w:pPr>
        <w:numPr>
          <w:ilvl w:val="0"/>
          <w:numId w:val="26"/>
        </w:numPr>
        <w:tabs>
          <w:tab w:val="clear" w:pos="720"/>
          <w:tab w:val="num" w:pos="1080"/>
        </w:tabs>
        <w:ind w:left="1080"/>
        <w:rPr>
          <w:lang w:val="en-US"/>
        </w:rPr>
      </w:pPr>
      <w:r w:rsidRPr="002C4BA5">
        <w:rPr>
          <w:lang w:val="en-US"/>
        </w:rPr>
        <w:t>Used as an internal 802.11 report – only</w:t>
      </w:r>
    </w:p>
    <w:p w14:paraId="60EE5271" w14:textId="77777777" w:rsidR="002C4BA5" w:rsidRPr="002C4BA5" w:rsidRDefault="002C4BA5" w:rsidP="0084135A">
      <w:pPr>
        <w:ind w:left="360"/>
        <w:rPr>
          <w:lang w:val="en-US"/>
        </w:rPr>
      </w:pPr>
      <w:r w:rsidRPr="002C4BA5">
        <w:rPr>
          <w:lang w:val="en-US"/>
        </w:rPr>
        <w:t>Results:</w:t>
      </w:r>
    </w:p>
    <w:p w14:paraId="565E27C2" w14:textId="60C7336B" w:rsidR="009C621A" w:rsidRPr="008E4FEC" w:rsidRDefault="000B7003" w:rsidP="0084135A">
      <w:pPr>
        <w:ind w:left="360"/>
        <w:rPr>
          <w:bCs/>
        </w:rPr>
      </w:pPr>
      <w:r w:rsidRPr="000B7003">
        <w:rPr>
          <w:bCs/>
          <w:noProof/>
        </w:rPr>
        <w:drawing>
          <wp:inline distT="0" distB="0" distL="0" distR="0" wp14:anchorId="550C7061" wp14:editId="1730E052">
            <wp:extent cx="4103225" cy="911828"/>
            <wp:effectExtent l="0" t="0" r="0" b="3175"/>
            <wp:docPr id="8" name="Picture 7" descr="A screenshot of a cell phone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07F6386B-BF3B-40AC-90BB-06CEB23F82B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 screenshot of a cell phone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07F6386B-BF3B-40AC-90BB-06CEB23F82B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3"/>
                    <a:srcRect l="1" t="25532" r="-924" b="53982"/>
                    <a:stretch/>
                  </pic:blipFill>
                  <pic:spPr>
                    <a:xfrm>
                      <a:off x="0" y="0"/>
                      <a:ext cx="4153573" cy="92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5C77A" w14:textId="20968AD6" w:rsidR="006836B1" w:rsidRDefault="006836B1" w:rsidP="006836B1"/>
    <w:p w14:paraId="4A590125" w14:textId="3D8FFFA3" w:rsidR="0084135A" w:rsidRDefault="00C63E40" w:rsidP="006836B1">
      <w:r>
        <w:t xml:space="preserve">C – Can the technical report be sent </w:t>
      </w:r>
      <w:r w:rsidR="001070DC">
        <w:t>t</w:t>
      </w:r>
      <w:r>
        <w:t>o 3GPP directly?</w:t>
      </w:r>
    </w:p>
    <w:p w14:paraId="18946559" w14:textId="454E92E1" w:rsidR="00C63E40" w:rsidRDefault="00C63E40" w:rsidP="006836B1">
      <w:r>
        <w:t xml:space="preserve">Chair – 802.11 can send an LS with the </w:t>
      </w:r>
      <w:r w:rsidR="001070DC">
        <w:t>technical report.</w:t>
      </w:r>
    </w:p>
    <w:p w14:paraId="57246976" w14:textId="584EF4B1" w:rsidR="000716C6" w:rsidRDefault="000716C6" w:rsidP="006836B1"/>
    <w:p w14:paraId="680E1A64" w14:textId="10CAF2F0" w:rsidR="001070DC" w:rsidRPr="00757BFC" w:rsidRDefault="001070DC" w:rsidP="006836B1">
      <w:pPr>
        <w:rPr>
          <w:highlight w:val="yellow"/>
        </w:rPr>
      </w:pPr>
      <w:r w:rsidRPr="00757BFC">
        <w:rPr>
          <w:highlight w:val="yellow"/>
        </w:rPr>
        <w:t>Action Item:</w:t>
      </w:r>
    </w:p>
    <w:p w14:paraId="54D6A4D9" w14:textId="42CD2E98" w:rsidR="001070DC" w:rsidRDefault="001070DC" w:rsidP="006836B1">
      <w:r w:rsidRPr="00757BFC">
        <w:rPr>
          <w:highlight w:val="yellow"/>
        </w:rPr>
        <w:t xml:space="preserve">The Chair will kick off an email discussion </w:t>
      </w:r>
      <w:r w:rsidR="00757BFC" w:rsidRPr="00757BFC">
        <w:rPr>
          <w:highlight w:val="yellow"/>
        </w:rPr>
        <w:t>on the AANI reflector to discuss and “tune” the introduction and conclusion sections.</w:t>
      </w:r>
      <w:r w:rsidR="00757BFC">
        <w:t xml:space="preserve"> </w:t>
      </w:r>
    </w:p>
    <w:p w14:paraId="548142AD" w14:textId="7CFF6FD0" w:rsidR="00757BFC" w:rsidRDefault="00757BFC" w:rsidP="006836B1"/>
    <w:p w14:paraId="6E717672" w14:textId="22427118" w:rsidR="00757BFC" w:rsidRDefault="005C1752" w:rsidP="006836B1">
      <w:r>
        <w:t xml:space="preserve">Chair </w:t>
      </w:r>
      <w:r w:rsidR="00765290">
        <w:t>–</w:t>
      </w:r>
      <w:r>
        <w:t xml:space="preserve"> </w:t>
      </w:r>
      <w:r w:rsidR="00765290">
        <w:t>Any thoughts on the LS to WBA – addition work needs to be done.</w:t>
      </w:r>
    </w:p>
    <w:p w14:paraId="69F9772A" w14:textId="6E325AE6" w:rsidR="00765290" w:rsidRDefault="00765290" w:rsidP="006836B1"/>
    <w:p w14:paraId="1CD62710" w14:textId="3E57BF9F" w:rsidR="00B3762A" w:rsidRDefault="00B3762A" w:rsidP="006836B1">
      <w:r>
        <w:t>A member volunteered to review the current LS and provide so</w:t>
      </w:r>
      <w:r w:rsidR="00F7443E">
        <w:t>me thoughts.</w:t>
      </w:r>
    </w:p>
    <w:p w14:paraId="4BE2DF03" w14:textId="5F2113CC" w:rsidR="00F7443E" w:rsidRDefault="00F7443E" w:rsidP="006836B1"/>
    <w:p w14:paraId="130164A2" w14:textId="7BDC7DED" w:rsidR="00F7443E" w:rsidRDefault="00041D80" w:rsidP="006836B1">
      <w:r>
        <w:t xml:space="preserve">C - </w:t>
      </w:r>
      <w:r w:rsidR="00F7443E">
        <w:t xml:space="preserve">Concern was expressed that there is too much technical detail in the current draft. </w:t>
      </w:r>
    </w:p>
    <w:p w14:paraId="76C96EF7" w14:textId="28B2F06B" w:rsidR="00041D80" w:rsidRDefault="00041D80" w:rsidP="006836B1"/>
    <w:p w14:paraId="73BE07EB" w14:textId="7406DD5A" w:rsidR="00041D80" w:rsidRDefault="00041D80" w:rsidP="006836B1">
      <w:r>
        <w:t xml:space="preserve">C – Does the technical </w:t>
      </w:r>
      <w:r w:rsidR="00E16AC0">
        <w:t>report need to be included as part of the LS to WBA?</w:t>
      </w:r>
    </w:p>
    <w:p w14:paraId="4666AAC6" w14:textId="29B9C995" w:rsidR="00E16AC0" w:rsidRDefault="00E16AC0" w:rsidP="006836B1"/>
    <w:p w14:paraId="57772E19" w14:textId="137C37B6" w:rsidR="00E16AC0" w:rsidRDefault="00E16AC0" w:rsidP="006836B1">
      <w:r>
        <w:t xml:space="preserve">Chair – </w:t>
      </w:r>
      <w:r w:rsidR="00A81D6A">
        <w:t>I</w:t>
      </w:r>
      <w:r>
        <w:t xml:space="preserve">t depends on how the LS is written, if </w:t>
      </w:r>
      <w:r w:rsidR="005262BC">
        <w:t xml:space="preserve">the technical report is referenced in the </w:t>
      </w:r>
      <w:r w:rsidR="00A81D6A">
        <w:t xml:space="preserve">WBA LS, it may be a good idea to attach it.  </w:t>
      </w:r>
      <w:proofErr w:type="gramStart"/>
      <w:r w:rsidR="00A81D6A">
        <w:t>But,</w:t>
      </w:r>
      <w:proofErr w:type="gramEnd"/>
      <w:r w:rsidR="00A81D6A">
        <w:t xml:space="preserve"> if it is not referenced in the LS it should not be included.  </w:t>
      </w:r>
    </w:p>
    <w:p w14:paraId="1F720023" w14:textId="737BF479" w:rsidR="008700D1" w:rsidRDefault="008700D1" w:rsidP="006836B1"/>
    <w:p w14:paraId="2D2CE72A" w14:textId="77777777" w:rsidR="008700D1" w:rsidRPr="00757BFC" w:rsidRDefault="008700D1" w:rsidP="008700D1">
      <w:pPr>
        <w:rPr>
          <w:highlight w:val="yellow"/>
        </w:rPr>
      </w:pPr>
      <w:r w:rsidRPr="00757BFC">
        <w:rPr>
          <w:highlight w:val="yellow"/>
        </w:rPr>
        <w:t>Action Item:</w:t>
      </w:r>
    </w:p>
    <w:p w14:paraId="2EAD0336" w14:textId="1B9A9A0A" w:rsidR="008700D1" w:rsidRDefault="008700D1" w:rsidP="008700D1">
      <w:r w:rsidRPr="00757BFC">
        <w:rPr>
          <w:highlight w:val="yellow"/>
        </w:rPr>
        <w:t xml:space="preserve">The Chair will kick off an email discussion on the AANI reflector to discuss </w:t>
      </w:r>
      <w:r w:rsidR="00D520B6">
        <w:rPr>
          <w:highlight w:val="yellow"/>
        </w:rPr>
        <w:t>improvements to the LS to WBA</w:t>
      </w:r>
      <w:r w:rsidRPr="00757BFC">
        <w:rPr>
          <w:highlight w:val="yellow"/>
        </w:rPr>
        <w:t>.</w:t>
      </w:r>
      <w:r>
        <w:t xml:space="preserve"> </w:t>
      </w:r>
    </w:p>
    <w:p w14:paraId="755EBF86" w14:textId="77777777" w:rsidR="008700D1" w:rsidRDefault="008700D1" w:rsidP="006836B1"/>
    <w:p w14:paraId="41087864" w14:textId="77777777" w:rsidR="00757BFC" w:rsidRDefault="00757BFC" w:rsidP="006836B1"/>
    <w:p w14:paraId="1DCB8F1E" w14:textId="253E2514" w:rsidR="006836B1" w:rsidRPr="006836B1" w:rsidRDefault="006836B1" w:rsidP="006836B1">
      <w:pPr>
        <w:pStyle w:val="ListParagraph"/>
        <w:numPr>
          <w:ilvl w:val="0"/>
          <w:numId w:val="2"/>
        </w:numPr>
        <w:rPr>
          <w:b/>
        </w:rPr>
      </w:pPr>
      <w:r w:rsidRPr="006836B1">
        <w:rPr>
          <w:b/>
        </w:rPr>
        <w:t>Next meetings</w:t>
      </w:r>
    </w:p>
    <w:p w14:paraId="516E97D0" w14:textId="1AC2F529" w:rsidR="00E16361" w:rsidRDefault="00E16361" w:rsidP="00886CE1">
      <w:pPr>
        <w:rPr>
          <w:lang w:val="en-US"/>
        </w:rPr>
      </w:pPr>
    </w:p>
    <w:p w14:paraId="6CFC5488" w14:textId="77777777" w:rsidR="00F909DE" w:rsidRPr="00F909DE" w:rsidRDefault="00F909DE" w:rsidP="00F909DE">
      <w:pPr>
        <w:rPr>
          <w:lang w:val="en-US"/>
        </w:rPr>
      </w:pPr>
      <w:r w:rsidRPr="00F909DE">
        <w:rPr>
          <w:b/>
          <w:bCs/>
          <w:lang w:val="it-IT"/>
        </w:rPr>
        <w:t>802.11 WG September Interim Meeting:</w:t>
      </w:r>
      <w:r w:rsidRPr="00F909DE">
        <w:rPr>
          <w:b/>
          <w:bCs/>
          <w:lang w:val="it-IT"/>
        </w:rPr>
        <w:br/>
      </w:r>
      <w:r w:rsidRPr="00F909DE">
        <w:rPr>
          <w:i/>
          <w:iCs/>
          <w:lang w:val="it-IT"/>
        </w:rPr>
        <w:t xml:space="preserve">AANI SC -  confirmed – note: </w:t>
      </w:r>
      <w:r w:rsidRPr="00F909DE">
        <w:rPr>
          <w:i/>
          <w:iCs/>
          <w:lang w:val="en-US"/>
        </w:rPr>
        <w:t>the Chair is unavailable 15 and 16 September.</w:t>
      </w:r>
    </w:p>
    <w:p w14:paraId="2743E709" w14:textId="77777777" w:rsidR="00F909DE" w:rsidRPr="00F909DE" w:rsidRDefault="00F909DE" w:rsidP="00F909DE">
      <w:pPr>
        <w:numPr>
          <w:ilvl w:val="1"/>
          <w:numId w:val="27"/>
        </w:numPr>
        <w:tabs>
          <w:tab w:val="left" w:pos="720"/>
        </w:tabs>
        <w:rPr>
          <w:lang w:val="en-US"/>
        </w:rPr>
      </w:pPr>
      <w:r w:rsidRPr="00F909DE">
        <w:rPr>
          <w:lang w:val="en-US"/>
        </w:rPr>
        <w:t>Propose 3 teleconferences:</w:t>
      </w:r>
    </w:p>
    <w:p w14:paraId="73030109" w14:textId="77777777" w:rsidR="00F909DE" w:rsidRPr="00F909DE" w:rsidRDefault="00F909DE" w:rsidP="00F909DE">
      <w:pPr>
        <w:numPr>
          <w:ilvl w:val="2"/>
          <w:numId w:val="27"/>
        </w:numPr>
        <w:tabs>
          <w:tab w:val="left" w:pos="720"/>
        </w:tabs>
        <w:rPr>
          <w:lang w:val="en-US"/>
        </w:rPr>
      </w:pPr>
      <w:r w:rsidRPr="00F909DE">
        <w:rPr>
          <w:lang w:val="en-US"/>
        </w:rPr>
        <w:t>Monday 13 Sep 19:00-21:00 ET – in conflict with TGbe MAC/PHY ad hocs</w:t>
      </w:r>
    </w:p>
    <w:p w14:paraId="554B9C05" w14:textId="77777777" w:rsidR="00F909DE" w:rsidRPr="00F909DE" w:rsidRDefault="00F909DE" w:rsidP="00F909DE">
      <w:pPr>
        <w:numPr>
          <w:ilvl w:val="2"/>
          <w:numId w:val="27"/>
        </w:numPr>
        <w:tabs>
          <w:tab w:val="left" w:pos="720"/>
        </w:tabs>
        <w:rPr>
          <w:lang w:val="en-US"/>
        </w:rPr>
      </w:pPr>
      <w:r w:rsidRPr="00F909DE">
        <w:rPr>
          <w:lang w:val="en-US"/>
        </w:rPr>
        <w:t>Tuesday 14 Sep 11:15-13:15 ET</w:t>
      </w:r>
    </w:p>
    <w:p w14:paraId="50AD5F6E" w14:textId="77777777" w:rsidR="00F909DE" w:rsidRPr="00F909DE" w:rsidRDefault="00F909DE" w:rsidP="00F909DE">
      <w:pPr>
        <w:numPr>
          <w:ilvl w:val="2"/>
          <w:numId w:val="27"/>
        </w:numPr>
        <w:tabs>
          <w:tab w:val="left" w:pos="720"/>
        </w:tabs>
        <w:rPr>
          <w:lang w:val="en-US"/>
        </w:rPr>
      </w:pPr>
      <w:r w:rsidRPr="00F909DE">
        <w:rPr>
          <w:lang w:val="en-US"/>
        </w:rPr>
        <w:t>Friday 17 Sep 9:00-11:00 ET</w:t>
      </w:r>
    </w:p>
    <w:p w14:paraId="2632E338" w14:textId="77777777" w:rsidR="00F909DE" w:rsidRPr="00F909DE" w:rsidRDefault="00F909DE" w:rsidP="00F909DE">
      <w:pPr>
        <w:rPr>
          <w:lang w:val="en-US"/>
        </w:rPr>
      </w:pPr>
      <w:r w:rsidRPr="00F909DE">
        <w:rPr>
          <w:b/>
          <w:bCs/>
          <w:lang w:val="en-US"/>
        </w:rPr>
        <w:t>Teleconferences TBD:</w:t>
      </w:r>
    </w:p>
    <w:p w14:paraId="0943902C" w14:textId="77777777" w:rsidR="00F909DE" w:rsidRPr="00F909DE" w:rsidRDefault="00F909DE" w:rsidP="00F909DE">
      <w:pPr>
        <w:numPr>
          <w:ilvl w:val="1"/>
          <w:numId w:val="28"/>
        </w:numPr>
        <w:tabs>
          <w:tab w:val="left" w:pos="720"/>
        </w:tabs>
        <w:rPr>
          <w:lang w:val="en-US"/>
        </w:rPr>
      </w:pPr>
      <w:r w:rsidRPr="00F909DE">
        <w:rPr>
          <w:lang w:val="en-US"/>
        </w:rPr>
        <w:t>Tuesday 24 August 9:00-10:00 ET</w:t>
      </w:r>
    </w:p>
    <w:p w14:paraId="7FFE9DA1" w14:textId="77777777" w:rsidR="00F909DE" w:rsidRPr="00F909DE" w:rsidRDefault="00F909DE" w:rsidP="00F909DE">
      <w:pPr>
        <w:numPr>
          <w:ilvl w:val="1"/>
          <w:numId w:val="28"/>
        </w:numPr>
        <w:tabs>
          <w:tab w:val="left" w:pos="720"/>
        </w:tabs>
        <w:rPr>
          <w:lang w:val="en-US"/>
        </w:rPr>
      </w:pPr>
      <w:r w:rsidRPr="00F909DE">
        <w:rPr>
          <w:lang w:val="en-US"/>
        </w:rPr>
        <w:t>Tuesday 31 August 9:00-10:00 ET</w:t>
      </w:r>
    </w:p>
    <w:p w14:paraId="23D03909" w14:textId="77777777" w:rsidR="00EB7987" w:rsidRPr="00EB7987" w:rsidRDefault="00EB7987" w:rsidP="00351FA7"/>
    <w:p w14:paraId="7535D372" w14:textId="6D570023" w:rsidR="004A1197" w:rsidRDefault="004A1197" w:rsidP="00351FA7">
      <w:pPr>
        <w:rPr>
          <w:b/>
        </w:rPr>
      </w:pPr>
      <w:r w:rsidRPr="004A1197">
        <w:rPr>
          <w:b/>
        </w:rPr>
        <w:t xml:space="preserve">Meeting </w:t>
      </w:r>
      <w:r w:rsidR="00E25829">
        <w:rPr>
          <w:b/>
        </w:rPr>
        <w:t>adjoined</w:t>
      </w:r>
      <w:r w:rsidRPr="004A1197">
        <w:rPr>
          <w:b/>
        </w:rPr>
        <w:t xml:space="preserve"> at </w:t>
      </w:r>
      <w:r w:rsidR="00223A7B">
        <w:rPr>
          <w:b/>
        </w:rPr>
        <w:t>9</w:t>
      </w:r>
      <w:r w:rsidR="00886CE1">
        <w:rPr>
          <w:b/>
        </w:rPr>
        <w:t>:</w:t>
      </w:r>
      <w:r w:rsidR="00223A7B">
        <w:rPr>
          <w:b/>
        </w:rPr>
        <w:t>51</w:t>
      </w:r>
      <w:r w:rsidR="004B48B3">
        <w:rPr>
          <w:b/>
        </w:rPr>
        <w:t xml:space="preserve"> </w:t>
      </w:r>
      <w:r w:rsidR="00886CE1">
        <w:rPr>
          <w:b/>
        </w:rPr>
        <w:t xml:space="preserve">h </w:t>
      </w:r>
      <w:r w:rsidRPr="004A1197">
        <w:rPr>
          <w:b/>
        </w:rPr>
        <w:t>ET</w:t>
      </w:r>
    </w:p>
    <w:p w14:paraId="06FC7038" w14:textId="1D69C905" w:rsidR="00450EB4" w:rsidRDefault="00450EB4">
      <w:pPr>
        <w:rPr>
          <w:b/>
        </w:rPr>
      </w:pPr>
      <w:r>
        <w:rPr>
          <w:b/>
        </w:rPr>
        <w:br w:type="page"/>
      </w:r>
    </w:p>
    <w:p w14:paraId="7E5192E3" w14:textId="5643A1DB" w:rsidR="00450EB4" w:rsidRDefault="00450EB4" w:rsidP="00351FA7">
      <w:pPr>
        <w:rPr>
          <w:b/>
        </w:rPr>
      </w:pPr>
      <w:r>
        <w:rPr>
          <w:b/>
        </w:rPr>
        <w:lastRenderedPageBreak/>
        <w:t>Attendance:</w:t>
      </w:r>
    </w:p>
    <w:p w14:paraId="7BA520D4" w14:textId="08E94FCB" w:rsidR="00450EB4" w:rsidRDefault="00450EB4" w:rsidP="00351FA7">
      <w:pPr>
        <w:rPr>
          <w:b/>
        </w:rPr>
      </w:pPr>
    </w:p>
    <w:tbl>
      <w:tblPr>
        <w:tblW w:w="128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10430"/>
      </w:tblGrid>
      <w:tr w:rsidR="00DA3DFD" w:rsidRPr="00DA3DFD" w14:paraId="5A150A4E" w14:textId="77777777" w:rsidTr="00DA3DFD">
        <w:trPr>
          <w:trHeight w:val="300"/>
        </w:trPr>
        <w:tc>
          <w:tcPr>
            <w:tcW w:w="24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3A06CE" w14:textId="77777777" w:rsidR="00DA3DFD" w:rsidRPr="00DA3DFD" w:rsidRDefault="00DA3DFD">
            <w:pPr>
              <w:rPr>
                <w:b/>
                <w:bCs/>
                <w:color w:val="000000"/>
                <w:lang w:val="en-US"/>
              </w:rPr>
            </w:pPr>
            <w:r w:rsidRPr="00DA3DFD">
              <w:rPr>
                <w:b/>
                <w:bCs/>
                <w:color w:val="000000"/>
              </w:rPr>
              <w:t>Name</w:t>
            </w:r>
          </w:p>
        </w:tc>
        <w:tc>
          <w:tcPr>
            <w:tcW w:w="104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240D0A" w14:textId="77777777" w:rsidR="00DA3DFD" w:rsidRPr="00DA3DFD" w:rsidRDefault="00DA3DFD">
            <w:pPr>
              <w:rPr>
                <w:b/>
                <w:bCs/>
                <w:color w:val="000000"/>
              </w:rPr>
            </w:pPr>
            <w:r w:rsidRPr="00DA3DFD">
              <w:rPr>
                <w:b/>
                <w:bCs/>
                <w:color w:val="000000"/>
              </w:rPr>
              <w:t>Affiliation</w:t>
            </w:r>
          </w:p>
        </w:tc>
      </w:tr>
      <w:tr w:rsidR="00DB2C18" w:rsidRPr="00DB2C18" w14:paraId="537DF3B9" w14:textId="77777777" w:rsidTr="00DB2C18">
        <w:trPr>
          <w:trHeight w:val="300"/>
        </w:trPr>
        <w:tc>
          <w:tcPr>
            <w:tcW w:w="24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DC9E93" w14:textId="77777777" w:rsidR="00DB2C18" w:rsidRPr="00DB2C18" w:rsidRDefault="00DB2C18">
            <w:pPr>
              <w:rPr>
                <w:color w:val="000000"/>
              </w:rPr>
            </w:pPr>
            <w:r w:rsidRPr="00DB2C18">
              <w:rPr>
                <w:color w:val="000000"/>
              </w:rPr>
              <w:t>Aboulmagd, Osama</w:t>
            </w:r>
          </w:p>
        </w:tc>
        <w:tc>
          <w:tcPr>
            <w:tcW w:w="104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C6511" w14:textId="77777777" w:rsidR="00DB2C18" w:rsidRPr="00DB2C18" w:rsidRDefault="00DB2C18">
            <w:pPr>
              <w:rPr>
                <w:color w:val="000000"/>
              </w:rPr>
            </w:pPr>
            <w:r w:rsidRPr="00DB2C18">
              <w:rPr>
                <w:color w:val="000000"/>
              </w:rPr>
              <w:t>Huawei Technologies Co., Ltd</w:t>
            </w:r>
          </w:p>
        </w:tc>
      </w:tr>
      <w:tr w:rsidR="00DB2C18" w:rsidRPr="00DB2C18" w14:paraId="10833F2E" w14:textId="77777777" w:rsidTr="00DB2C18">
        <w:trPr>
          <w:trHeight w:val="300"/>
        </w:trPr>
        <w:tc>
          <w:tcPr>
            <w:tcW w:w="24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FBE30A" w14:textId="77777777" w:rsidR="00DB2C18" w:rsidRPr="00DB2C18" w:rsidRDefault="00DB2C18">
            <w:pPr>
              <w:rPr>
                <w:color w:val="000000"/>
              </w:rPr>
            </w:pPr>
            <w:r w:rsidRPr="00DB2C18">
              <w:rPr>
                <w:color w:val="000000"/>
              </w:rPr>
              <w:t>Cho, Hanbyeog</w:t>
            </w:r>
          </w:p>
        </w:tc>
        <w:tc>
          <w:tcPr>
            <w:tcW w:w="104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41C083" w14:textId="77777777" w:rsidR="00DB2C18" w:rsidRPr="00DB2C18" w:rsidRDefault="00DB2C18">
            <w:pPr>
              <w:rPr>
                <w:color w:val="000000"/>
              </w:rPr>
            </w:pPr>
            <w:r w:rsidRPr="00DB2C18">
              <w:rPr>
                <w:color w:val="000000"/>
              </w:rPr>
              <w:t>Electronics and Telecommunications Research Institute (ETRI)</w:t>
            </w:r>
          </w:p>
        </w:tc>
      </w:tr>
      <w:tr w:rsidR="00DB2C18" w:rsidRPr="00DB2C18" w14:paraId="77BCFEE2" w14:textId="77777777" w:rsidTr="00DB2C18">
        <w:trPr>
          <w:trHeight w:val="300"/>
        </w:trPr>
        <w:tc>
          <w:tcPr>
            <w:tcW w:w="24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B762B" w14:textId="77777777" w:rsidR="00DB2C18" w:rsidRPr="00DB2C18" w:rsidRDefault="00DB2C18">
            <w:pPr>
              <w:rPr>
                <w:color w:val="000000"/>
              </w:rPr>
            </w:pPr>
            <w:r w:rsidRPr="00DB2C18">
              <w:rPr>
                <w:color w:val="000000"/>
              </w:rPr>
              <w:t>Fang, Yonggang</w:t>
            </w:r>
          </w:p>
        </w:tc>
        <w:tc>
          <w:tcPr>
            <w:tcW w:w="104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911AC6" w14:textId="77777777" w:rsidR="00DB2C18" w:rsidRPr="00DB2C18" w:rsidRDefault="00DB2C18">
            <w:pPr>
              <w:rPr>
                <w:color w:val="000000"/>
              </w:rPr>
            </w:pPr>
            <w:r w:rsidRPr="00DB2C18">
              <w:rPr>
                <w:color w:val="000000"/>
              </w:rPr>
              <w:t>MediaTek Inc.</w:t>
            </w:r>
          </w:p>
        </w:tc>
      </w:tr>
      <w:tr w:rsidR="00DB2C18" w:rsidRPr="00DB2C18" w14:paraId="7B239D94" w14:textId="77777777" w:rsidTr="00DB2C18">
        <w:trPr>
          <w:trHeight w:val="300"/>
        </w:trPr>
        <w:tc>
          <w:tcPr>
            <w:tcW w:w="24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8B25F4" w14:textId="77777777" w:rsidR="00DB2C18" w:rsidRPr="00DB2C18" w:rsidRDefault="00DB2C18">
            <w:pPr>
              <w:rPr>
                <w:color w:val="000000"/>
              </w:rPr>
            </w:pPr>
            <w:r w:rsidRPr="00DB2C18">
              <w:rPr>
                <w:color w:val="000000"/>
              </w:rPr>
              <w:t>Hernandez, Marco</w:t>
            </w:r>
          </w:p>
        </w:tc>
        <w:tc>
          <w:tcPr>
            <w:tcW w:w="104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3BD33C" w14:textId="77777777" w:rsidR="00DB2C18" w:rsidRPr="00DB2C18" w:rsidRDefault="00DB2C18">
            <w:pPr>
              <w:rPr>
                <w:color w:val="000000"/>
              </w:rPr>
            </w:pPr>
            <w:r w:rsidRPr="00DB2C18">
              <w:rPr>
                <w:color w:val="000000"/>
              </w:rPr>
              <w:t>National Institute of Information and Communications Technology (NICT)</w:t>
            </w:r>
          </w:p>
        </w:tc>
      </w:tr>
      <w:tr w:rsidR="00DB2C18" w:rsidRPr="00DB2C18" w14:paraId="4F475065" w14:textId="77777777" w:rsidTr="00DB2C18">
        <w:trPr>
          <w:trHeight w:val="300"/>
        </w:trPr>
        <w:tc>
          <w:tcPr>
            <w:tcW w:w="24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612F7A" w14:textId="77777777" w:rsidR="00DB2C18" w:rsidRPr="00DB2C18" w:rsidRDefault="00DB2C18">
            <w:pPr>
              <w:rPr>
                <w:color w:val="000000"/>
              </w:rPr>
            </w:pPr>
            <w:r w:rsidRPr="00DB2C18">
              <w:rPr>
                <w:color w:val="000000"/>
              </w:rPr>
              <w:t>Levy, Joseph</w:t>
            </w:r>
          </w:p>
        </w:tc>
        <w:tc>
          <w:tcPr>
            <w:tcW w:w="104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6726C6" w14:textId="77777777" w:rsidR="00DB2C18" w:rsidRPr="00DB2C18" w:rsidRDefault="00DB2C18">
            <w:pPr>
              <w:rPr>
                <w:color w:val="000000"/>
              </w:rPr>
            </w:pPr>
            <w:r w:rsidRPr="00DB2C18">
              <w:rPr>
                <w:color w:val="000000"/>
              </w:rPr>
              <w:t>InterDigital, Inc.</w:t>
            </w:r>
          </w:p>
        </w:tc>
      </w:tr>
      <w:tr w:rsidR="00DB2C18" w:rsidRPr="00DB2C18" w14:paraId="4EF8AD53" w14:textId="77777777" w:rsidTr="00DB2C18">
        <w:trPr>
          <w:trHeight w:val="300"/>
        </w:trPr>
        <w:tc>
          <w:tcPr>
            <w:tcW w:w="24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E4240E" w14:textId="77777777" w:rsidR="00DB2C18" w:rsidRPr="00DB2C18" w:rsidRDefault="00DB2C18">
            <w:pPr>
              <w:rPr>
                <w:color w:val="000000"/>
              </w:rPr>
            </w:pPr>
            <w:r w:rsidRPr="00DB2C18">
              <w:rPr>
                <w:color w:val="000000"/>
              </w:rPr>
              <w:t>Oh, Hyun Seo</w:t>
            </w:r>
          </w:p>
        </w:tc>
        <w:tc>
          <w:tcPr>
            <w:tcW w:w="104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482679" w14:textId="77777777" w:rsidR="00DB2C18" w:rsidRPr="00DB2C18" w:rsidRDefault="00DB2C18">
            <w:pPr>
              <w:rPr>
                <w:color w:val="000000"/>
              </w:rPr>
            </w:pPr>
            <w:r w:rsidRPr="00DB2C18">
              <w:rPr>
                <w:color w:val="000000"/>
              </w:rPr>
              <w:t>Electronics and Telecommunications Research Institute (ETRI)</w:t>
            </w:r>
          </w:p>
        </w:tc>
      </w:tr>
      <w:tr w:rsidR="00DB2C18" w:rsidRPr="00DB2C18" w14:paraId="3C8D7F89" w14:textId="77777777" w:rsidTr="00DB2C18">
        <w:trPr>
          <w:trHeight w:val="300"/>
        </w:trPr>
        <w:tc>
          <w:tcPr>
            <w:tcW w:w="24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1E19ED" w14:textId="77777777" w:rsidR="00DB2C18" w:rsidRPr="00DB2C18" w:rsidRDefault="00DB2C18">
            <w:pPr>
              <w:rPr>
                <w:color w:val="000000"/>
              </w:rPr>
            </w:pPr>
            <w:r w:rsidRPr="00DB2C18">
              <w:rPr>
                <w:color w:val="000000"/>
              </w:rPr>
              <w:t>Wang, Jiansong</w:t>
            </w:r>
          </w:p>
        </w:tc>
        <w:tc>
          <w:tcPr>
            <w:tcW w:w="104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D56B98" w14:textId="77777777" w:rsidR="00DB2C18" w:rsidRPr="00DB2C18" w:rsidRDefault="00DB2C18">
            <w:pPr>
              <w:rPr>
                <w:color w:val="000000"/>
              </w:rPr>
            </w:pPr>
            <w:r w:rsidRPr="00DB2C18">
              <w:rPr>
                <w:color w:val="000000"/>
              </w:rPr>
              <w:t>Facebook</w:t>
            </w:r>
          </w:p>
        </w:tc>
      </w:tr>
    </w:tbl>
    <w:p w14:paraId="79A6CC13" w14:textId="1B4FB899" w:rsidR="00450EB4" w:rsidRPr="004A1197" w:rsidRDefault="00450EB4" w:rsidP="00351FA7">
      <w:pPr>
        <w:rPr>
          <w:b/>
        </w:rPr>
      </w:pPr>
    </w:p>
    <w:sectPr w:rsidR="00450EB4" w:rsidRPr="004A1197" w:rsidSect="00FA0A6C">
      <w:headerReference w:type="default" r:id="rId14"/>
      <w:footerReference w:type="default" r:id="rId15"/>
      <w:pgSz w:w="12240" w:h="15840"/>
      <w:pgMar w:top="1080" w:right="1080" w:bottom="1080" w:left="1080" w:header="432" w:footer="432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6D59E" w14:textId="77777777" w:rsidR="0077213F" w:rsidRDefault="0077213F">
      <w:r>
        <w:separator/>
      </w:r>
    </w:p>
  </w:endnote>
  <w:endnote w:type="continuationSeparator" w:id="0">
    <w:p w14:paraId="24206E84" w14:textId="77777777" w:rsidR="0077213F" w:rsidRDefault="0077213F">
      <w:r>
        <w:continuationSeparator/>
      </w:r>
    </w:p>
  </w:endnote>
  <w:endnote w:type="continuationNotice" w:id="1">
    <w:p w14:paraId="2DB7E282" w14:textId="77777777" w:rsidR="0077213F" w:rsidRDefault="007721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Liberation Mono">
    <w:altName w:val="Courier New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15107" w14:textId="23CE46E7" w:rsidR="00B0236B" w:rsidRDefault="00FA0A6C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>SUBJECT</w:instrText>
    </w:r>
    <w:r>
      <w:fldChar w:fldCharType="separate"/>
    </w:r>
    <w:r>
      <w:t>Minutes</w:t>
    </w:r>
    <w:r>
      <w:fldChar w:fldCharType="end"/>
    </w:r>
    <w:r>
      <w:tab/>
      <w:t xml:space="preserve">page </w:t>
    </w:r>
    <w:r>
      <w:fldChar w:fldCharType="begin"/>
    </w:r>
    <w:r>
      <w:instrText>PAGE</w:instrText>
    </w:r>
    <w:r>
      <w:fldChar w:fldCharType="separate"/>
    </w:r>
    <w:r w:rsidR="00230513">
      <w:rPr>
        <w:noProof/>
      </w:rPr>
      <w:t>3</w:t>
    </w:r>
    <w:r>
      <w:fldChar w:fldCharType="end"/>
    </w:r>
    <w:r>
      <w:tab/>
    </w:r>
    <w:r w:rsidR="000614AD">
      <w:t>Jiansong Wang</w:t>
    </w:r>
    <w:r w:rsidR="00B0236B">
      <w:t xml:space="preserve"> (</w:t>
    </w:r>
    <w:r w:rsidR="000614AD">
      <w:t>Facebook</w:t>
    </w:r>
    <w:r w:rsidR="00B0236B">
      <w:t>)</w:t>
    </w:r>
  </w:p>
  <w:p w14:paraId="6818C9BD" w14:textId="77777777" w:rsidR="00FA0A6C" w:rsidRDefault="00FA0A6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97457" w14:textId="77777777" w:rsidR="0077213F" w:rsidRDefault="0077213F">
      <w:r>
        <w:separator/>
      </w:r>
    </w:p>
  </w:footnote>
  <w:footnote w:type="continuationSeparator" w:id="0">
    <w:p w14:paraId="16C98ADD" w14:textId="77777777" w:rsidR="0077213F" w:rsidRDefault="0077213F">
      <w:r>
        <w:continuationSeparator/>
      </w:r>
    </w:p>
  </w:footnote>
  <w:footnote w:type="continuationNotice" w:id="1">
    <w:p w14:paraId="6DCBE7CF" w14:textId="77777777" w:rsidR="0077213F" w:rsidRDefault="007721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9F702" w14:textId="0C9DBDA1" w:rsidR="00FA0A6C" w:rsidRDefault="00713868">
    <w:pPr>
      <w:pStyle w:val="Header"/>
      <w:tabs>
        <w:tab w:val="clear" w:pos="6480"/>
        <w:tab w:val="center" w:pos="4680"/>
        <w:tab w:val="right" w:pos="9360"/>
      </w:tabs>
    </w:pPr>
    <w:r>
      <w:t>August</w:t>
    </w:r>
    <w:r w:rsidR="00351FA7">
      <w:t xml:space="preserve"> 2021</w:t>
    </w:r>
    <w:r w:rsidR="00FA0A6C">
      <w:ptab w:relativeTo="margin" w:alignment="right" w:leader="none"/>
    </w:r>
    <w:r w:rsidR="00FA0A6C">
      <w:t>doc.: IEEE 802.11-2</w:t>
    </w:r>
    <w:r w:rsidR="00351FA7">
      <w:t>1</w:t>
    </w:r>
    <w:r w:rsidR="00FA0A6C">
      <w:t>/</w:t>
    </w:r>
    <w:r w:rsidR="00240591">
      <w:t>1</w:t>
    </w:r>
    <w:r>
      <w:t>429</w:t>
    </w:r>
    <w:r w:rsidR="00351FA7"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2FE0"/>
    <w:multiLevelType w:val="multilevel"/>
    <w:tmpl w:val="A894C6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297E40"/>
    <w:multiLevelType w:val="hybridMultilevel"/>
    <w:tmpl w:val="5F9697A2"/>
    <w:lvl w:ilvl="0" w:tplc="B7AE3E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3584BB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2A887CC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6A2A31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544C50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F5C7A4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8AEB0E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A3E724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DBC7F2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00E0B"/>
    <w:multiLevelType w:val="hybridMultilevel"/>
    <w:tmpl w:val="E0FE2B02"/>
    <w:lvl w:ilvl="0" w:tplc="667647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AEC3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B495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1E86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5485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8CE2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FCB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7CA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A8EB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58D69AB"/>
    <w:multiLevelType w:val="hybridMultilevel"/>
    <w:tmpl w:val="20DAC32A"/>
    <w:lvl w:ilvl="0" w:tplc="CE307E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78D0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AA36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CC4A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4830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8A59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E68E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8C5A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4EC9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5F515FA"/>
    <w:multiLevelType w:val="hybridMultilevel"/>
    <w:tmpl w:val="8370C950"/>
    <w:lvl w:ilvl="0" w:tplc="93E0A0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C6856E">
      <w:start w:val="17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6A3A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9ED3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2CDD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28A1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10EB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A803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C456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7878A3"/>
    <w:multiLevelType w:val="hybridMultilevel"/>
    <w:tmpl w:val="BB949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D2C2D"/>
    <w:multiLevelType w:val="hybridMultilevel"/>
    <w:tmpl w:val="FB9C3D5E"/>
    <w:lvl w:ilvl="0" w:tplc="C8FAD76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A1F01"/>
    <w:multiLevelType w:val="hybridMultilevel"/>
    <w:tmpl w:val="5EC66F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F0588"/>
    <w:multiLevelType w:val="hybridMultilevel"/>
    <w:tmpl w:val="C69E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F4A79"/>
    <w:multiLevelType w:val="hybridMultilevel"/>
    <w:tmpl w:val="A75AD23A"/>
    <w:lvl w:ilvl="0" w:tplc="B93E2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2E28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CE005C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B3495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C85E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FC6C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3A99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6EE3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FEC8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7E2ECB"/>
    <w:multiLevelType w:val="hybridMultilevel"/>
    <w:tmpl w:val="C212C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80558"/>
    <w:multiLevelType w:val="hybridMultilevel"/>
    <w:tmpl w:val="794CB564"/>
    <w:lvl w:ilvl="0" w:tplc="7062C7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DA22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9646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F036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B89D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88F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8EB1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6296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BAA6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403493"/>
    <w:multiLevelType w:val="hybridMultilevel"/>
    <w:tmpl w:val="3A30C616"/>
    <w:lvl w:ilvl="0" w:tplc="D1AC3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9A20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DCFD74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55C9F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695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268E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BA5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7879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70F2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A11B58"/>
    <w:multiLevelType w:val="hybridMultilevel"/>
    <w:tmpl w:val="665075C2"/>
    <w:lvl w:ilvl="0" w:tplc="2B607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D098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FCD278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33A0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980B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6005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62A5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7E84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E693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9575D0"/>
    <w:multiLevelType w:val="hybridMultilevel"/>
    <w:tmpl w:val="1E4225BE"/>
    <w:lvl w:ilvl="0" w:tplc="6C58F85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5004171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A8B47DD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FEDE0DD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9982BC9C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3E3875B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A3A6ABD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E2601AD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00DA1C2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F20301"/>
    <w:multiLevelType w:val="hybridMultilevel"/>
    <w:tmpl w:val="B2EA6F6E"/>
    <w:lvl w:ilvl="0" w:tplc="5608C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2C90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B4E1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C0C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2A2C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EE14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647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80D0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D65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81F2028"/>
    <w:multiLevelType w:val="hybridMultilevel"/>
    <w:tmpl w:val="45540468"/>
    <w:lvl w:ilvl="0" w:tplc="11786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3CC9C8">
      <w:start w:val="15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6A41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CAE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5CC1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9E44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326B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6C50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BA00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2445FA"/>
    <w:multiLevelType w:val="hybridMultilevel"/>
    <w:tmpl w:val="7A28E4E0"/>
    <w:lvl w:ilvl="0" w:tplc="EB4660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9A02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36C058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33C2D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9489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EAC5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E8DE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02C9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1CA9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517A60"/>
    <w:multiLevelType w:val="hybridMultilevel"/>
    <w:tmpl w:val="2F74D2B4"/>
    <w:lvl w:ilvl="0" w:tplc="E924CE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6ED69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009A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9C7C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418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5239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B4C8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5670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425A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56A00F24"/>
    <w:multiLevelType w:val="hybridMultilevel"/>
    <w:tmpl w:val="397492A8"/>
    <w:lvl w:ilvl="0" w:tplc="F438CF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98471C"/>
    <w:multiLevelType w:val="hybridMultilevel"/>
    <w:tmpl w:val="963C2482"/>
    <w:lvl w:ilvl="0" w:tplc="F8768B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0A41D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CEFE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3685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C4E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4E10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9C06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3E21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5EB7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AB11495"/>
    <w:multiLevelType w:val="hybridMultilevel"/>
    <w:tmpl w:val="78FAA882"/>
    <w:lvl w:ilvl="0" w:tplc="93E0A0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C6856E">
      <w:start w:val="17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ED3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2CDD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28A1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10EB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A803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C456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A062A4"/>
    <w:multiLevelType w:val="hybridMultilevel"/>
    <w:tmpl w:val="EB60838E"/>
    <w:lvl w:ilvl="0" w:tplc="5732913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0862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8666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14A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C25E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4042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8291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50BE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2A3B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476AFD"/>
    <w:multiLevelType w:val="hybridMultilevel"/>
    <w:tmpl w:val="5010CCF6"/>
    <w:lvl w:ilvl="0" w:tplc="C8FAD76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F7D7A0C"/>
    <w:multiLevelType w:val="hybridMultilevel"/>
    <w:tmpl w:val="E11C8696"/>
    <w:lvl w:ilvl="0" w:tplc="8D28D77E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6303C"/>
    <w:multiLevelType w:val="hybridMultilevel"/>
    <w:tmpl w:val="6E8EA732"/>
    <w:lvl w:ilvl="0" w:tplc="A43647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E8DFE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3E542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80E2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CA04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D678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9CE7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A625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3EC4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6EC539F5"/>
    <w:multiLevelType w:val="hybridMultilevel"/>
    <w:tmpl w:val="712AF27C"/>
    <w:lvl w:ilvl="0" w:tplc="FF3C5A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5A60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CA7B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4E80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AE9B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06C0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76DC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FA2E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4C29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7BBD5464"/>
    <w:multiLevelType w:val="hybridMultilevel"/>
    <w:tmpl w:val="88801E1A"/>
    <w:lvl w:ilvl="0" w:tplc="102844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7A8ADC">
      <w:start w:val="15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628E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8E4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C056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5A59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C6B4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8AD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FEB3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9"/>
  </w:num>
  <w:num w:numId="2">
    <w:abstractNumId w:val="24"/>
  </w:num>
  <w:num w:numId="3">
    <w:abstractNumId w:val="4"/>
  </w:num>
  <w:num w:numId="4">
    <w:abstractNumId w:val="13"/>
  </w:num>
  <w:num w:numId="5">
    <w:abstractNumId w:val="21"/>
  </w:num>
  <w:num w:numId="6">
    <w:abstractNumId w:val="5"/>
  </w:num>
  <w:num w:numId="7">
    <w:abstractNumId w:val="10"/>
  </w:num>
  <w:num w:numId="8">
    <w:abstractNumId w:val="8"/>
  </w:num>
  <w:num w:numId="9">
    <w:abstractNumId w:val="12"/>
  </w:num>
  <w:num w:numId="10">
    <w:abstractNumId w:val="16"/>
  </w:num>
  <w:num w:numId="11">
    <w:abstractNumId w:val="6"/>
  </w:num>
  <w:num w:numId="12">
    <w:abstractNumId w:val="27"/>
  </w:num>
  <w:num w:numId="13">
    <w:abstractNumId w:val="23"/>
  </w:num>
  <w:num w:numId="14">
    <w:abstractNumId w:val="3"/>
  </w:num>
  <w:num w:numId="15">
    <w:abstractNumId w:val="18"/>
  </w:num>
  <w:num w:numId="16">
    <w:abstractNumId w:val="15"/>
  </w:num>
  <w:num w:numId="17">
    <w:abstractNumId w:val="9"/>
  </w:num>
  <w:num w:numId="18">
    <w:abstractNumId w:val="1"/>
  </w:num>
  <w:num w:numId="19">
    <w:abstractNumId w:val="2"/>
  </w:num>
  <w:num w:numId="20">
    <w:abstractNumId w:val="26"/>
  </w:num>
  <w:num w:numId="21">
    <w:abstractNumId w:val="22"/>
  </w:num>
  <w:num w:numId="22">
    <w:abstractNumId w:val="7"/>
  </w:num>
  <w:num w:numId="23">
    <w:abstractNumId w:val="11"/>
  </w:num>
  <w:num w:numId="24">
    <w:abstractNumId w:val="17"/>
  </w:num>
  <w:num w:numId="25">
    <w:abstractNumId w:val="0"/>
  </w:num>
  <w:num w:numId="26">
    <w:abstractNumId w:val="14"/>
  </w:num>
  <w:num w:numId="27">
    <w:abstractNumId w:val="25"/>
  </w:num>
  <w:num w:numId="28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bordersDoNotSurroundHeader/>
  <w:bordersDoNotSurroundFooter/>
  <w:proofState w:spelling="clean" w:grammar="clean"/>
  <w:defaultTabStop w:val="720"/>
  <w:autoHyphenation/>
  <w:doNotHyphenateCaps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77F"/>
    <w:rsid w:val="000018B5"/>
    <w:rsid w:val="00005941"/>
    <w:rsid w:val="00012C8A"/>
    <w:rsid w:val="00016F30"/>
    <w:rsid w:val="00026AA3"/>
    <w:rsid w:val="00041D80"/>
    <w:rsid w:val="00042E5B"/>
    <w:rsid w:val="00055A50"/>
    <w:rsid w:val="000575EA"/>
    <w:rsid w:val="000614AD"/>
    <w:rsid w:val="0006724E"/>
    <w:rsid w:val="000716C6"/>
    <w:rsid w:val="000809E1"/>
    <w:rsid w:val="000975B6"/>
    <w:rsid w:val="000B7003"/>
    <w:rsid w:val="000C16C8"/>
    <w:rsid w:val="000C404D"/>
    <w:rsid w:val="000C73A7"/>
    <w:rsid w:val="00102669"/>
    <w:rsid w:val="001070DC"/>
    <w:rsid w:val="00110050"/>
    <w:rsid w:val="00122AF9"/>
    <w:rsid w:val="001311ED"/>
    <w:rsid w:val="0013120D"/>
    <w:rsid w:val="00155F53"/>
    <w:rsid w:val="00161C01"/>
    <w:rsid w:val="00177E7C"/>
    <w:rsid w:val="001837E9"/>
    <w:rsid w:val="00193151"/>
    <w:rsid w:val="00194D07"/>
    <w:rsid w:val="001C563C"/>
    <w:rsid w:val="001D1D43"/>
    <w:rsid w:val="001E3087"/>
    <w:rsid w:val="001E53B1"/>
    <w:rsid w:val="001F4BA3"/>
    <w:rsid w:val="00211FE9"/>
    <w:rsid w:val="002128D7"/>
    <w:rsid w:val="00223A7B"/>
    <w:rsid w:val="002270DF"/>
    <w:rsid w:val="00227271"/>
    <w:rsid w:val="002277F6"/>
    <w:rsid w:val="00230513"/>
    <w:rsid w:val="002343AF"/>
    <w:rsid w:val="00240591"/>
    <w:rsid w:val="00241AD8"/>
    <w:rsid w:val="002479F4"/>
    <w:rsid w:val="002632F1"/>
    <w:rsid w:val="00275CEB"/>
    <w:rsid w:val="00287AD1"/>
    <w:rsid w:val="00292DD4"/>
    <w:rsid w:val="00293098"/>
    <w:rsid w:val="0029771A"/>
    <w:rsid w:val="002A7581"/>
    <w:rsid w:val="002C4BA5"/>
    <w:rsid w:val="002C4DF9"/>
    <w:rsid w:val="002E1558"/>
    <w:rsid w:val="002F0216"/>
    <w:rsid w:val="003037E5"/>
    <w:rsid w:val="00304CC9"/>
    <w:rsid w:val="003055E6"/>
    <w:rsid w:val="00317DED"/>
    <w:rsid w:val="00324475"/>
    <w:rsid w:val="00330EF7"/>
    <w:rsid w:val="00332F4C"/>
    <w:rsid w:val="0034226C"/>
    <w:rsid w:val="00345E5A"/>
    <w:rsid w:val="00346D42"/>
    <w:rsid w:val="00351FA7"/>
    <w:rsid w:val="0037186D"/>
    <w:rsid w:val="00374588"/>
    <w:rsid w:val="003812A7"/>
    <w:rsid w:val="00393226"/>
    <w:rsid w:val="003937B3"/>
    <w:rsid w:val="003966BC"/>
    <w:rsid w:val="003A3E46"/>
    <w:rsid w:val="003A7A67"/>
    <w:rsid w:val="003B3696"/>
    <w:rsid w:val="003C502A"/>
    <w:rsid w:val="003D0B82"/>
    <w:rsid w:val="003D1D91"/>
    <w:rsid w:val="003E2806"/>
    <w:rsid w:val="00404519"/>
    <w:rsid w:val="00414A35"/>
    <w:rsid w:val="00422E60"/>
    <w:rsid w:val="0043150D"/>
    <w:rsid w:val="00443920"/>
    <w:rsid w:val="00450EB4"/>
    <w:rsid w:val="00451C19"/>
    <w:rsid w:val="00461E78"/>
    <w:rsid w:val="00461F64"/>
    <w:rsid w:val="004720D0"/>
    <w:rsid w:val="00472544"/>
    <w:rsid w:val="00473004"/>
    <w:rsid w:val="00482E6E"/>
    <w:rsid w:val="004907C1"/>
    <w:rsid w:val="004927EB"/>
    <w:rsid w:val="004A05B1"/>
    <w:rsid w:val="004A1197"/>
    <w:rsid w:val="004A3E41"/>
    <w:rsid w:val="004B48B3"/>
    <w:rsid w:val="004B5F20"/>
    <w:rsid w:val="004C1B14"/>
    <w:rsid w:val="004C2F5E"/>
    <w:rsid w:val="004C4B76"/>
    <w:rsid w:val="004C5738"/>
    <w:rsid w:val="004D37D1"/>
    <w:rsid w:val="004D4C20"/>
    <w:rsid w:val="004E39A4"/>
    <w:rsid w:val="004F0CE7"/>
    <w:rsid w:val="004F0F79"/>
    <w:rsid w:val="004F1858"/>
    <w:rsid w:val="004F1CE2"/>
    <w:rsid w:val="005039FB"/>
    <w:rsid w:val="00511DA1"/>
    <w:rsid w:val="0051240D"/>
    <w:rsid w:val="005262BC"/>
    <w:rsid w:val="00526F0D"/>
    <w:rsid w:val="00541CB1"/>
    <w:rsid w:val="00543409"/>
    <w:rsid w:val="005517D1"/>
    <w:rsid w:val="00566354"/>
    <w:rsid w:val="00566455"/>
    <w:rsid w:val="00567443"/>
    <w:rsid w:val="005B05A1"/>
    <w:rsid w:val="005C1752"/>
    <w:rsid w:val="005C2F78"/>
    <w:rsid w:val="005D5A37"/>
    <w:rsid w:val="005E0D8E"/>
    <w:rsid w:val="005E20F0"/>
    <w:rsid w:val="005E5804"/>
    <w:rsid w:val="005E6D6F"/>
    <w:rsid w:val="00620EC9"/>
    <w:rsid w:val="0062237D"/>
    <w:rsid w:val="00622AAB"/>
    <w:rsid w:val="00651650"/>
    <w:rsid w:val="00656989"/>
    <w:rsid w:val="00660B37"/>
    <w:rsid w:val="00661F19"/>
    <w:rsid w:val="006836B1"/>
    <w:rsid w:val="0068752A"/>
    <w:rsid w:val="006A1400"/>
    <w:rsid w:val="00702EFE"/>
    <w:rsid w:val="007071FE"/>
    <w:rsid w:val="007077E6"/>
    <w:rsid w:val="00713868"/>
    <w:rsid w:val="00713B7B"/>
    <w:rsid w:val="00716142"/>
    <w:rsid w:val="00726E1B"/>
    <w:rsid w:val="00731FFC"/>
    <w:rsid w:val="007449ED"/>
    <w:rsid w:val="00755AFB"/>
    <w:rsid w:val="00757BFC"/>
    <w:rsid w:val="00765290"/>
    <w:rsid w:val="0077213F"/>
    <w:rsid w:val="007A54BC"/>
    <w:rsid w:val="007B07D5"/>
    <w:rsid w:val="007B36E2"/>
    <w:rsid w:val="007B7121"/>
    <w:rsid w:val="007C5C3A"/>
    <w:rsid w:val="007E3661"/>
    <w:rsid w:val="007E41B6"/>
    <w:rsid w:val="007F3CB2"/>
    <w:rsid w:val="007F5693"/>
    <w:rsid w:val="008049CF"/>
    <w:rsid w:val="00805597"/>
    <w:rsid w:val="00806941"/>
    <w:rsid w:val="00822225"/>
    <w:rsid w:val="008316FD"/>
    <w:rsid w:val="0084135A"/>
    <w:rsid w:val="008426CE"/>
    <w:rsid w:val="00857423"/>
    <w:rsid w:val="008700D1"/>
    <w:rsid w:val="00880716"/>
    <w:rsid w:val="00886CE1"/>
    <w:rsid w:val="00887289"/>
    <w:rsid w:val="00893B21"/>
    <w:rsid w:val="00897DEB"/>
    <w:rsid w:val="008A273B"/>
    <w:rsid w:val="008B7BF8"/>
    <w:rsid w:val="008C2A57"/>
    <w:rsid w:val="008D0F44"/>
    <w:rsid w:val="008D1E7D"/>
    <w:rsid w:val="008E445E"/>
    <w:rsid w:val="008E45CF"/>
    <w:rsid w:val="008E4FEC"/>
    <w:rsid w:val="008F39F3"/>
    <w:rsid w:val="008F5C68"/>
    <w:rsid w:val="00905201"/>
    <w:rsid w:val="009367B6"/>
    <w:rsid w:val="00941FC8"/>
    <w:rsid w:val="00954506"/>
    <w:rsid w:val="00956941"/>
    <w:rsid w:val="00966436"/>
    <w:rsid w:val="009878E7"/>
    <w:rsid w:val="009978BE"/>
    <w:rsid w:val="009B6539"/>
    <w:rsid w:val="009C40FA"/>
    <w:rsid w:val="009C4DBE"/>
    <w:rsid w:val="009C621A"/>
    <w:rsid w:val="009C677F"/>
    <w:rsid w:val="009E21EC"/>
    <w:rsid w:val="009F5A3E"/>
    <w:rsid w:val="009F67AF"/>
    <w:rsid w:val="00A04EFB"/>
    <w:rsid w:val="00A07253"/>
    <w:rsid w:val="00A13782"/>
    <w:rsid w:val="00A24D45"/>
    <w:rsid w:val="00A303BE"/>
    <w:rsid w:val="00A42027"/>
    <w:rsid w:val="00A43A1C"/>
    <w:rsid w:val="00A81D6A"/>
    <w:rsid w:val="00A90967"/>
    <w:rsid w:val="00A90E48"/>
    <w:rsid w:val="00A9373C"/>
    <w:rsid w:val="00AD5E80"/>
    <w:rsid w:val="00AD7F8D"/>
    <w:rsid w:val="00AE1782"/>
    <w:rsid w:val="00AE52BB"/>
    <w:rsid w:val="00B0236B"/>
    <w:rsid w:val="00B14907"/>
    <w:rsid w:val="00B216FF"/>
    <w:rsid w:val="00B21A33"/>
    <w:rsid w:val="00B3762A"/>
    <w:rsid w:val="00B40B4C"/>
    <w:rsid w:val="00B46E28"/>
    <w:rsid w:val="00B634E9"/>
    <w:rsid w:val="00B73C3A"/>
    <w:rsid w:val="00B83BE6"/>
    <w:rsid w:val="00BB6D39"/>
    <w:rsid w:val="00BC09A1"/>
    <w:rsid w:val="00BD2163"/>
    <w:rsid w:val="00BD68A1"/>
    <w:rsid w:val="00BE01AF"/>
    <w:rsid w:val="00C06C39"/>
    <w:rsid w:val="00C12941"/>
    <w:rsid w:val="00C14366"/>
    <w:rsid w:val="00C204D3"/>
    <w:rsid w:val="00C239A7"/>
    <w:rsid w:val="00C305F5"/>
    <w:rsid w:val="00C32232"/>
    <w:rsid w:val="00C33F24"/>
    <w:rsid w:val="00C354A1"/>
    <w:rsid w:val="00C5575C"/>
    <w:rsid w:val="00C56A9C"/>
    <w:rsid w:val="00C56BCE"/>
    <w:rsid w:val="00C63E40"/>
    <w:rsid w:val="00C71963"/>
    <w:rsid w:val="00C72CA3"/>
    <w:rsid w:val="00C8028D"/>
    <w:rsid w:val="00C85CBD"/>
    <w:rsid w:val="00C94762"/>
    <w:rsid w:val="00CB01A4"/>
    <w:rsid w:val="00CB4D2C"/>
    <w:rsid w:val="00CB6F94"/>
    <w:rsid w:val="00CB7B7D"/>
    <w:rsid w:val="00CC5CC4"/>
    <w:rsid w:val="00CC5FA0"/>
    <w:rsid w:val="00CD07F2"/>
    <w:rsid w:val="00CE0224"/>
    <w:rsid w:val="00CE19D1"/>
    <w:rsid w:val="00CF3248"/>
    <w:rsid w:val="00D04A21"/>
    <w:rsid w:val="00D05AFC"/>
    <w:rsid w:val="00D27428"/>
    <w:rsid w:val="00D34297"/>
    <w:rsid w:val="00D44BCC"/>
    <w:rsid w:val="00D51577"/>
    <w:rsid w:val="00D520B6"/>
    <w:rsid w:val="00D71F1F"/>
    <w:rsid w:val="00D91AF4"/>
    <w:rsid w:val="00D94C11"/>
    <w:rsid w:val="00DA3DFD"/>
    <w:rsid w:val="00DA6CAB"/>
    <w:rsid w:val="00DA7C62"/>
    <w:rsid w:val="00DB2C18"/>
    <w:rsid w:val="00DC7E87"/>
    <w:rsid w:val="00DD3C92"/>
    <w:rsid w:val="00DD45BF"/>
    <w:rsid w:val="00DF5097"/>
    <w:rsid w:val="00DF5281"/>
    <w:rsid w:val="00E06632"/>
    <w:rsid w:val="00E16361"/>
    <w:rsid w:val="00E16AC0"/>
    <w:rsid w:val="00E25829"/>
    <w:rsid w:val="00E30430"/>
    <w:rsid w:val="00E305D6"/>
    <w:rsid w:val="00E31CBA"/>
    <w:rsid w:val="00E33FD9"/>
    <w:rsid w:val="00E64E02"/>
    <w:rsid w:val="00E86071"/>
    <w:rsid w:val="00E874E9"/>
    <w:rsid w:val="00E91C3E"/>
    <w:rsid w:val="00EA545F"/>
    <w:rsid w:val="00EB22DC"/>
    <w:rsid w:val="00EB6CE3"/>
    <w:rsid w:val="00EB7987"/>
    <w:rsid w:val="00EC4A10"/>
    <w:rsid w:val="00ED1A86"/>
    <w:rsid w:val="00ED2819"/>
    <w:rsid w:val="00EE2D73"/>
    <w:rsid w:val="00EE664D"/>
    <w:rsid w:val="00EF0BA5"/>
    <w:rsid w:val="00EF3696"/>
    <w:rsid w:val="00EF4CD2"/>
    <w:rsid w:val="00F06CB8"/>
    <w:rsid w:val="00F155D7"/>
    <w:rsid w:val="00F7443E"/>
    <w:rsid w:val="00F80784"/>
    <w:rsid w:val="00F81C1B"/>
    <w:rsid w:val="00F85EAA"/>
    <w:rsid w:val="00F85F20"/>
    <w:rsid w:val="00F909DE"/>
    <w:rsid w:val="00FA0A6C"/>
    <w:rsid w:val="00FA699F"/>
    <w:rsid w:val="00FD1C78"/>
    <w:rsid w:val="00FD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AEABCF"/>
  <w15:docId w15:val="{C909406D-3A04-428B-B999-2E582349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Cite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00D1"/>
    <w:rPr>
      <w:rFonts w:eastAsia="Times New Roman"/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A2030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20305"/>
    <w:pPr>
      <w:keepNext/>
      <w:keepLines/>
      <w:spacing w:before="280"/>
      <w:outlineLvl w:val="1"/>
    </w:pPr>
    <w:rPr>
      <w:rFonts w:ascii="Arial" w:hAnsi="Arial"/>
      <w:b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qFormat/>
    <w:rsid w:val="0022759A"/>
    <w:rPr>
      <w:rFonts w:ascii="Arial" w:hAnsi="Arial"/>
      <w:b/>
      <w:sz w:val="32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qFormat/>
    <w:rsid w:val="0022759A"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2275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645581"/>
    <w:rPr>
      <w:color w:val="954F72" w:themeColor="followedHyperlink"/>
      <w:u w:val="single"/>
    </w:rPr>
  </w:style>
  <w:style w:type="character" w:styleId="HTMLCite">
    <w:name w:val="HTML Cite"/>
    <w:basedOn w:val="DefaultParagraphFont"/>
    <w:uiPriority w:val="99"/>
    <w:unhideWhenUsed/>
    <w:qFormat/>
    <w:rsid w:val="007630CF"/>
    <w:rPr>
      <w:i/>
      <w:iCs/>
    </w:rPr>
  </w:style>
  <w:style w:type="character" w:customStyle="1" w:styleId="IndexLink">
    <w:name w:val="Index Link"/>
    <w:qFormat/>
  </w:style>
  <w:style w:type="character" w:customStyle="1" w:styleId="BalloonTextChar">
    <w:name w:val="Balloon Text Char"/>
    <w:basedOn w:val="DefaultParagraphFont"/>
    <w:link w:val="BalloonText"/>
    <w:semiHidden/>
    <w:qFormat/>
    <w:rsid w:val="00A20305"/>
    <w:rPr>
      <w:rFonts w:ascii="Segoe UI" w:hAnsi="Segoe UI" w:cs="Segoe UI"/>
      <w:sz w:val="18"/>
      <w:szCs w:val="18"/>
      <w:lang w:val="en-GB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unhideWhenUsed/>
    <w:rsid w:val="00A20305"/>
    <w:pPr>
      <w:spacing w:after="120"/>
    </w:pPr>
    <w:rPr>
      <w:sz w:val="20"/>
      <w:lang w:val="en-US"/>
    </w:r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A20305"/>
    <w:pPr>
      <w:spacing w:after="240"/>
      <w:ind w:left="720" w:right="720"/>
    </w:pPr>
  </w:style>
  <w:style w:type="paragraph" w:customStyle="1" w:styleId="T3">
    <w:name w:val="T3"/>
    <w:basedOn w:val="T1"/>
    <w:qFormat/>
    <w:rsid w:val="00A20305"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TOCHeading">
    <w:name w:val="TOC Heading"/>
    <w:basedOn w:val="Heading1"/>
    <w:next w:val="Normal"/>
    <w:uiPriority w:val="39"/>
    <w:unhideWhenUsed/>
    <w:qFormat/>
    <w:rsid w:val="00A20305"/>
    <w:pPr>
      <w:spacing w:before="240" w:line="259" w:lineRule="auto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  <w:u w:val="none"/>
      <w:lang w:val="en-US"/>
    </w:rPr>
  </w:style>
  <w:style w:type="paragraph" w:styleId="TOC1">
    <w:name w:val="toc 1"/>
    <w:basedOn w:val="Normal"/>
    <w:next w:val="Normal"/>
    <w:autoRedefine/>
    <w:uiPriority w:val="39"/>
    <w:rsid w:val="00A20305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A20305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A20305"/>
    <w:pPr>
      <w:ind w:left="720"/>
      <w:contextualSpacing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qFormat/>
    <w:rsid w:val="007630CF"/>
    <w:pPr>
      <w:spacing w:beforeAutospacing="1" w:afterAutospacing="1"/>
    </w:pPr>
    <w:rPr>
      <w:sz w:val="24"/>
      <w:szCs w:val="24"/>
      <w:lang w:val="en-US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rsid w:val="00A20305"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qFormat/>
    <w:rsid w:val="00A20305"/>
    <w:rPr>
      <w:rFonts w:ascii="Liberation Mono" w:eastAsia="Liberation Mono" w:hAnsi="Liberation Mono" w:cs="Liberation Mono"/>
      <w:sz w:val="20"/>
    </w:rPr>
  </w:style>
  <w:style w:type="paragraph" w:styleId="BalloonText">
    <w:name w:val="Balloon Text"/>
    <w:basedOn w:val="Normal"/>
    <w:link w:val="BalloonTextChar"/>
    <w:semiHidden/>
    <w:unhideWhenUsed/>
    <w:qFormat/>
    <w:rsid w:val="00A20305"/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A20305"/>
    <w:pPr>
      <w:suppressAutoHyphens w:val="0"/>
    </w:pPr>
    <w:rPr>
      <w:rFonts w:eastAsia="Times New Roman"/>
      <w:sz w:val="22"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575EA"/>
    <w:rPr>
      <w:color w:val="605E5C"/>
      <w:shd w:val="clear" w:color="auto" w:fill="E1DFDD"/>
    </w:rPr>
  </w:style>
  <w:style w:type="paragraph" w:customStyle="1" w:styleId="gmail-msolistparagraph">
    <w:name w:val="gmail-msolistparagraph"/>
    <w:basedOn w:val="Normal"/>
    <w:rsid w:val="00541CB1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Cs w:val="22"/>
      <w:lang w:val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1636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82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655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9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0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796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0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5797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1898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0025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9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19004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7439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007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888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2055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1207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7347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1124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6838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69950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752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9053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4002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939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6386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19660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7930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5953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965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8167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4523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5777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39786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9236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1292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4735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0346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0547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3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6148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7347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81564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8252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21075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181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1236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3547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4322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43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25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21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760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2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0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25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3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249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630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218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98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14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50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49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26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1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9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2984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4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23698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1724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77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7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3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78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06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15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13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9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77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26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3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2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76652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6422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2668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0933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9731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1506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6968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5219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326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7912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9219">
          <w:marLeft w:val="270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927">
          <w:marLeft w:val="270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9621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8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1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00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5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3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3169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4460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0822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3641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337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8658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3907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2855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788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897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241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56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6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25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20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5382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9735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9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6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692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52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8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4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4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6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48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4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10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8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6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25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41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189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705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2153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9891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30959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9772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4632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6921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5912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715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74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32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86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3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6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0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69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31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33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3797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131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4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806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754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52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506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4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288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62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86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0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31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10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06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33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2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29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6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9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89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9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87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88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2927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6523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0855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7377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0473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8746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8271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1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697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20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9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1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nterdigital-my.sharepoint.com/personal/joseph_levy_interdigital_com/Documents/802/20_03-xx_On_Line/AANI_SC/21-06-22-Teleconference/11-21/1310r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seph.levy@interdigital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jw0203@fb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A1AC0A-0F64-42AA-BDD3-72614CC8E8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3DAC51-D413-4B4A-9BCE-93CEEAB18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9F1101-D7A2-4695-A3AC-109AE2D181B9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0873816-0101-4504-946e-6fdefec58fb5"/>
    <ds:schemaRef ds:uri="http://purl.org/dc/terms/"/>
    <ds:schemaRef ds:uri="4e36d776-f4f9-4739-bb28-fcc060563e1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802.11-21/1429r0</vt:lpstr>
    </vt:vector>
  </TitlesOfParts>
  <Company>HP Enterprise</Company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802.11-21/1429r0</dc:title>
  <dc:subject>Minutes</dc:subject>
  <dc:creator>dorothy.stanley@hpe.com</dc:creator>
  <cp:keywords>August 2021</cp:keywords>
  <dc:description>Jianson Wang (Facebook)</dc:description>
  <cp:lastModifiedBy>Joseph Levy</cp:lastModifiedBy>
  <cp:revision>9</cp:revision>
  <cp:lastPrinted>1900-01-01T07:00:00Z</cp:lastPrinted>
  <dcterms:created xsi:type="dcterms:W3CDTF">2021-08-31T04:13:00Z</dcterms:created>
  <dcterms:modified xsi:type="dcterms:W3CDTF">2021-08-31T04:27:00Z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InterDigital</vt:lpwstr>
  </property>
  <property fmtid="{D5CDD505-2E9C-101B-9397-08002B2CF9AE}" pid="4" name="ContentTypeId">
    <vt:lpwstr>0x0101005C7DFCADC33959499CA2174C6C12CE0D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