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22624" w14:textId="77777777" w:rsidR="00CA09B2" w:rsidRPr="009607F8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9607F8">
        <w:rPr>
          <w:lang w:val="en-US"/>
        </w:rPr>
        <w:t>IEEE P802.11</w:t>
      </w:r>
      <w:r w:rsidRPr="009607F8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20"/>
        <w:gridCol w:w="2790"/>
        <w:gridCol w:w="1620"/>
        <w:gridCol w:w="2178"/>
      </w:tblGrid>
      <w:tr w:rsidR="00CA09B2" w:rsidRPr="009607F8" w14:paraId="5666AF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24E06C7" w14:textId="43273625" w:rsidR="00CA09B2" w:rsidRPr="009607F8" w:rsidRDefault="00F663C2">
            <w:pPr>
              <w:pStyle w:val="T2"/>
              <w:rPr>
                <w:lang w:val="en-US"/>
              </w:rPr>
            </w:pPr>
            <w:r w:rsidRPr="009607F8">
              <w:rPr>
                <w:lang w:val="en-US"/>
              </w:rPr>
              <w:t xml:space="preserve">Resolutions Clause B.4 </w:t>
            </w:r>
            <w:r w:rsidR="001F672E" w:rsidRPr="009607F8">
              <w:rPr>
                <w:lang w:val="en-US"/>
              </w:rPr>
              <w:t xml:space="preserve">comments for </w:t>
            </w:r>
            <w:r w:rsidR="008D489B" w:rsidRPr="009607F8">
              <w:rPr>
                <w:lang w:val="en-US"/>
              </w:rPr>
              <w:t>LB-251</w:t>
            </w:r>
          </w:p>
        </w:tc>
      </w:tr>
      <w:tr w:rsidR="00CA09B2" w:rsidRPr="009607F8" w14:paraId="470A639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C6D455A" w14:textId="16995B99" w:rsidR="00CA09B2" w:rsidRPr="009607F8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9607F8">
              <w:rPr>
                <w:sz w:val="20"/>
                <w:lang w:val="en-US"/>
              </w:rPr>
              <w:t>Date:</w:t>
            </w:r>
            <w:r w:rsidRPr="009607F8">
              <w:rPr>
                <w:b w:val="0"/>
                <w:sz w:val="20"/>
                <w:lang w:val="en-US"/>
              </w:rPr>
              <w:t xml:space="preserve">  </w:t>
            </w:r>
            <w:r w:rsidR="008B0E87" w:rsidRPr="009607F8">
              <w:rPr>
                <w:b w:val="0"/>
                <w:sz w:val="20"/>
                <w:lang w:val="en-US"/>
              </w:rPr>
              <w:t>202</w:t>
            </w:r>
            <w:r w:rsidR="00F77511" w:rsidRPr="009607F8">
              <w:rPr>
                <w:b w:val="0"/>
                <w:sz w:val="20"/>
                <w:lang w:val="en-US"/>
              </w:rPr>
              <w:t>1</w:t>
            </w:r>
            <w:r w:rsidRPr="009607F8">
              <w:rPr>
                <w:b w:val="0"/>
                <w:sz w:val="20"/>
                <w:lang w:val="en-US"/>
              </w:rPr>
              <w:t>-</w:t>
            </w:r>
            <w:r w:rsidR="00F77511" w:rsidRPr="009607F8">
              <w:rPr>
                <w:b w:val="0"/>
                <w:sz w:val="20"/>
                <w:lang w:val="en-US"/>
              </w:rPr>
              <w:t>0</w:t>
            </w:r>
            <w:r w:rsidR="001B4FAF" w:rsidRPr="009607F8">
              <w:rPr>
                <w:b w:val="0"/>
                <w:sz w:val="20"/>
                <w:lang w:val="en-US"/>
              </w:rPr>
              <w:t>4</w:t>
            </w:r>
            <w:r w:rsidRPr="009607F8">
              <w:rPr>
                <w:b w:val="0"/>
                <w:sz w:val="20"/>
                <w:lang w:val="en-US"/>
              </w:rPr>
              <w:t>-</w:t>
            </w:r>
            <w:r w:rsidR="001B4FAF" w:rsidRPr="009607F8">
              <w:rPr>
                <w:b w:val="0"/>
                <w:sz w:val="20"/>
                <w:lang w:val="en-US"/>
              </w:rPr>
              <w:t>13</w:t>
            </w:r>
          </w:p>
        </w:tc>
      </w:tr>
      <w:tr w:rsidR="00CA09B2" w:rsidRPr="009607F8" w14:paraId="6313103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9A6B4B" w14:textId="77777777" w:rsidR="00CA09B2" w:rsidRPr="009607F8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607F8">
              <w:rPr>
                <w:sz w:val="20"/>
                <w:lang w:val="en-US"/>
              </w:rPr>
              <w:t>Author(s):</w:t>
            </w:r>
          </w:p>
        </w:tc>
      </w:tr>
      <w:tr w:rsidR="00CA09B2" w:rsidRPr="009607F8" w14:paraId="6238D077" w14:textId="77777777" w:rsidTr="008B0E87">
        <w:trPr>
          <w:jc w:val="center"/>
        </w:trPr>
        <w:tc>
          <w:tcPr>
            <w:tcW w:w="1368" w:type="dxa"/>
            <w:vAlign w:val="center"/>
          </w:tcPr>
          <w:p w14:paraId="6D62AE87" w14:textId="77777777" w:rsidR="00CA09B2" w:rsidRPr="009607F8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607F8">
              <w:rPr>
                <w:sz w:val="20"/>
                <w:lang w:val="en-US"/>
              </w:rPr>
              <w:t>Name</w:t>
            </w:r>
          </w:p>
        </w:tc>
        <w:tc>
          <w:tcPr>
            <w:tcW w:w="1620" w:type="dxa"/>
            <w:vAlign w:val="center"/>
          </w:tcPr>
          <w:p w14:paraId="7DCE5DFC" w14:textId="77777777" w:rsidR="00CA09B2" w:rsidRPr="009607F8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607F8">
              <w:rPr>
                <w:sz w:val="20"/>
                <w:lang w:val="en-US"/>
              </w:rPr>
              <w:t>Affiliation</w:t>
            </w:r>
          </w:p>
        </w:tc>
        <w:tc>
          <w:tcPr>
            <w:tcW w:w="2790" w:type="dxa"/>
            <w:vAlign w:val="center"/>
          </w:tcPr>
          <w:p w14:paraId="70F890F1" w14:textId="77777777" w:rsidR="00CA09B2" w:rsidRPr="009607F8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607F8">
              <w:rPr>
                <w:sz w:val="20"/>
                <w:lang w:val="en-US"/>
              </w:rPr>
              <w:t>Address</w:t>
            </w:r>
          </w:p>
        </w:tc>
        <w:tc>
          <w:tcPr>
            <w:tcW w:w="1620" w:type="dxa"/>
            <w:vAlign w:val="center"/>
          </w:tcPr>
          <w:p w14:paraId="0ADD6C42" w14:textId="77777777" w:rsidR="00CA09B2" w:rsidRPr="009607F8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607F8">
              <w:rPr>
                <w:sz w:val="20"/>
                <w:lang w:val="en-US"/>
              </w:rPr>
              <w:t>Phone</w:t>
            </w:r>
          </w:p>
        </w:tc>
        <w:tc>
          <w:tcPr>
            <w:tcW w:w="2178" w:type="dxa"/>
            <w:vAlign w:val="center"/>
          </w:tcPr>
          <w:p w14:paraId="6B8ED972" w14:textId="77777777" w:rsidR="00CA09B2" w:rsidRPr="009607F8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607F8">
              <w:rPr>
                <w:sz w:val="20"/>
                <w:lang w:val="en-US"/>
              </w:rPr>
              <w:t>email</w:t>
            </w:r>
          </w:p>
        </w:tc>
      </w:tr>
      <w:tr w:rsidR="008B0E87" w:rsidRPr="009607F8" w14:paraId="403B238A" w14:textId="77777777" w:rsidTr="008B0E87">
        <w:trPr>
          <w:jc w:val="center"/>
        </w:trPr>
        <w:tc>
          <w:tcPr>
            <w:tcW w:w="1368" w:type="dxa"/>
          </w:tcPr>
          <w:p w14:paraId="5B513AC5" w14:textId="41653659" w:rsidR="008B0E87" w:rsidRPr="009607F8" w:rsidRDefault="008B0E87" w:rsidP="008B0E8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9607F8">
              <w:rPr>
                <w:b w:val="0"/>
                <w:bCs/>
                <w:sz w:val="20"/>
                <w:lang w:val="en-US"/>
              </w:rPr>
              <w:t>Joseph LEVY</w:t>
            </w:r>
          </w:p>
        </w:tc>
        <w:tc>
          <w:tcPr>
            <w:tcW w:w="1620" w:type="dxa"/>
          </w:tcPr>
          <w:p w14:paraId="56488B2E" w14:textId="4F4CC8A8" w:rsidR="008B0E87" w:rsidRPr="009607F8" w:rsidRDefault="008B0E87" w:rsidP="008B0E8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9607F8">
              <w:rPr>
                <w:b w:val="0"/>
                <w:bCs/>
                <w:sz w:val="20"/>
                <w:lang w:val="en-US"/>
              </w:rPr>
              <w:t>InterDigital, Inc.</w:t>
            </w:r>
          </w:p>
        </w:tc>
        <w:tc>
          <w:tcPr>
            <w:tcW w:w="2790" w:type="dxa"/>
          </w:tcPr>
          <w:p w14:paraId="381047F7" w14:textId="70F4A2BF" w:rsidR="008B0E87" w:rsidRPr="009607F8" w:rsidRDefault="008B0E87" w:rsidP="008B0E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9607F8">
              <w:rPr>
                <w:b w:val="0"/>
                <w:sz w:val="20"/>
                <w:lang w:val="en-US"/>
              </w:rPr>
              <w:t>111 W 35</w:t>
            </w:r>
            <w:r w:rsidRPr="009607F8">
              <w:rPr>
                <w:b w:val="0"/>
                <w:sz w:val="20"/>
                <w:vertAlign w:val="superscript"/>
                <w:lang w:val="en-US"/>
              </w:rPr>
              <w:t>th</w:t>
            </w:r>
            <w:r w:rsidRPr="009607F8">
              <w:rPr>
                <w:b w:val="0"/>
                <w:sz w:val="20"/>
                <w:lang w:val="en-US"/>
              </w:rPr>
              <w:t xml:space="preserve"> St., NY, New York</w:t>
            </w:r>
          </w:p>
        </w:tc>
        <w:tc>
          <w:tcPr>
            <w:tcW w:w="1620" w:type="dxa"/>
          </w:tcPr>
          <w:p w14:paraId="63A5A9EB" w14:textId="6B313307" w:rsidR="008B0E87" w:rsidRPr="009607F8" w:rsidRDefault="008B0E87" w:rsidP="008B0E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9607F8">
              <w:rPr>
                <w:b w:val="0"/>
                <w:sz w:val="20"/>
                <w:lang w:val="en-US"/>
              </w:rPr>
              <w:t>+1 631.622.4239</w:t>
            </w:r>
          </w:p>
        </w:tc>
        <w:tc>
          <w:tcPr>
            <w:tcW w:w="2178" w:type="dxa"/>
          </w:tcPr>
          <w:p w14:paraId="65747862" w14:textId="6F776D61" w:rsidR="008B0E87" w:rsidRPr="009607F8" w:rsidRDefault="008B0E87" w:rsidP="008B0E8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9607F8">
              <w:rPr>
                <w:b w:val="0"/>
                <w:sz w:val="16"/>
                <w:lang w:val="en-US"/>
              </w:rPr>
              <w:t>joseph.levy@interdigital.com</w:t>
            </w:r>
          </w:p>
        </w:tc>
      </w:tr>
      <w:tr w:rsidR="00CA09B2" w:rsidRPr="009607F8" w14:paraId="139AE196" w14:textId="77777777" w:rsidTr="008B0E87">
        <w:trPr>
          <w:jc w:val="center"/>
        </w:trPr>
        <w:tc>
          <w:tcPr>
            <w:tcW w:w="1368" w:type="dxa"/>
            <w:vAlign w:val="center"/>
          </w:tcPr>
          <w:p w14:paraId="38A24E5B" w14:textId="77777777" w:rsidR="00CA09B2" w:rsidRPr="009607F8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5A4CCD4" w14:textId="77777777" w:rsidR="00CA09B2" w:rsidRPr="009607F8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5E52BDB3" w14:textId="77777777" w:rsidR="00CA09B2" w:rsidRPr="009607F8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7447051" w14:textId="77777777" w:rsidR="00CA09B2" w:rsidRPr="009607F8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78" w:type="dxa"/>
            <w:vAlign w:val="center"/>
          </w:tcPr>
          <w:p w14:paraId="0795A9AC" w14:textId="77777777" w:rsidR="00CA09B2" w:rsidRPr="009607F8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CA09B2" w:rsidRPr="009607F8" w14:paraId="1CC4B36B" w14:textId="77777777" w:rsidTr="008B0E87">
        <w:trPr>
          <w:jc w:val="center"/>
        </w:trPr>
        <w:tc>
          <w:tcPr>
            <w:tcW w:w="1368" w:type="dxa"/>
            <w:vAlign w:val="center"/>
          </w:tcPr>
          <w:p w14:paraId="37CCF083" w14:textId="77777777" w:rsidR="00CA09B2" w:rsidRPr="009607F8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C33B432" w14:textId="77777777" w:rsidR="00CA09B2" w:rsidRPr="009607F8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7694BD80" w14:textId="77777777" w:rsidR="00CA09B2" w:rsidRPr="009607F8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336C173" w14:textId="77777777" w:rsidR="00CA09B2" w:rsidRPr="009607F8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78" w:type="dxa"/>
            <w:vAlign w:val="center"/>
          </w:tcPr>
          <w:p w14:paraId="26A82CA0" w14:textId="77777777" w:rsidR="00CA09B2" w:rsidRPr="009607F8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123D9AD" w14:textId="77777777" w:rsidR="00CA09B2" w:rsidRPr="009607F8" w:rsidRDefault="004555E8">
      <w:pPr>
        <w:pStyle w:val="T1"/>
        <w:spacing w:after="120"/>
        <w:rPr>
          <w:sz w:val="22"/>
          <w:lang w:val="en-US"/>
        </w:rPr>
      </w:pPr>
      <w:r w:rsidRPr="009607F8">
        <w:rPr>
          <w:noProof/>
          <w:lang w:val="en-US"/>
        </w:rPr>
        <w:pict w14:anchorId="389337B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14:paraId="6D802C86" w14:textId="77777777" w:rsidR="001B4905" w:rsidRPr="003D12D2" w:rsidRDefault="001B4905">
                  <w:pPr>
                    <w:pStyle w:val="T1"/>
                    <w:spacing w:after="120"/>
                    <w:rPr>
                      <w:lang w:val="en-US"/>
                    </w:rPr>
                  </w:pPr>
                  <w:r w:rsidRPr="003D12D2">
                    <w:rPr>
                      <w:lang w:val="en-US"/>
                    </w:rPr>
                    <w:t>Abstract</w:t>
                  </w:r>
                </w:p>
                <w:p w14:paraId="69390A96" w14:textId="31CFC6C4" w:rsidR="001B4905" w:rsidRDefault="001B4905" w:rsidP="00AB7B06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This </w:t>
                  </w:r>
                  <w:r w:rsidRPr="00030F5C">
                    <w:rPr>
                      <w:lang w:val="en-US"/>
                    </w:rPr>
                    <w:t xml:space="preserve">document </w:t>
                  </w:r>
                  <w:r>
                    <w:rPr>
                      <w:lang w:val="en-US"/>
                    </w:rPr>
                    <w:t>provides proposed comment resolutions for some comments submitted in response to the 802.11 TGbd D1.0 WG letter ballot #251. CIDs:</w:t>
                  </w:r>
                  <w:r w:rsidR="0022224C" w:rsidRPr="0022224C">
                    <w:t xml:space="preserve"> </w:t>
                  </w:r>
                  <w:r w:rsidR="00AB7B06">
                    <w:t>1333</w:t>
                  </w:r>
                  <w:r w:rsidR="00AB7B06">
                    <w:t xml:space="preserve">, </w:t>
                  </w:r>
                  <w:r w:rsidR="00AB7B06">
                    <w:t>1334</w:t>
                  </w:r>
                  <w:r w:rsidR="007C7A4F">
                    <w:t xml:space="preserve">, and </w:t>
                  </w:r>
                  <w:r w:rsidR="00AB7B06">
                    <w:t>1458</w:t>
                  </w:r>
                  <w:r w:rsidR="007C7A4F">
                    <w:t xml:space="preserve"> </w:t>
                  </w:r>
                  <w:r>
                    <w:rPr>
                      <w:lang w:val="en-US"/>
                    </w:rPr>
                    <w:t>are addressed.</w:t>
                  </w:r>
                  <w:r w:rsidR="006E5FAD">
                    <w:rPr>
                      <w:lang w:val="en-US"/>
                    </w:rPr>
                    <w:t xml:space="preserve">  </w:t>
                  </w:r>
                  <w:r w:rsidR="00680214">
                    <w:rPr>
                      <w:lang w:val="en-US"/>
                    </w:rPr>
                    <w:t xml:space="preserve">During the </w:t>
                  </w:r>
                  <w:r w:rsidR="00D80C58">
                    <w:rPr>
                      <w:lang w:val="en-US"/>
                    </w:rPr>
                    <w:t>review,</w:t>
                  </w:r>
                  <w:r w:rsidR="00680214">
                    <w:rPr>
                      <w:lang w:val="en-US"/>
                    </w:rPr>
                    <w:t xml:space="preserve"> some additional Clause B issues were </w:t>
                  </w:r>
                  <w:r w:rsidR="00AB572C">
                    <w:rPr>
                      <w:lang w:val="en-US"/>
                    </w:rPr>
                    <w:t>noted</w:t>
                  </w:r>
                  <w:r w:rsidR="00D80C58">
                    <w:rPr>
                      <w:lang w:val="en-US"/>
                    </w:rPr>
                    <w:t>. T</w:t>
                  </w:r>
                  <w:r w:rsidR="00AB572C">
                    <w:rPr>
                      <w:lang w:val="en-US"/>
                    </w:rPr>
                    <w:t xml:space="preserve">his document provides resolutions to </w:t>
                  </w:r>
                  <w:r w:rsidR="00CA3F84">
                    <w:rPr>
                      <w:lang w:val="en-US"/>
                    </w:rPr>
                    <w:t>address the</w:t>
                  </w:r>
                  <w:r w:rsidR="00D80C58">
                    <w:rPr>
                      <w:lang w:val="en-US"/>
                    </w:rPr>
                    <w:t xml:space="preserve"> identified </w:t>
                  </w:r>
                  <w:r w:rsidR="00CA3F84">
                    <w:rPr>
                      <w:lang w:val="en-US"/>
                    </w:rPr>
                    <w:t xml:space="preserve">additional issues. </w:t>
                  </w:r>
                </w:p>
                <w:p w14:paraId="0934B34E" w14:textId="45CF7993" w:rsidR="007A09D9" w:rsidRDefault="007A09D9" w:rsidP="0022224C">
                  <w:pPr>
                    <w:jc w:val="both"/>
                    <w:rPr>
                      <w:lang w:val="en-US"/>
                    </w:rPr>
                  </w:pPr>
                </w:p>
                <w:p w14:paraId="4377C5C2" w14:textId="77777777" w:rsidR="007A09D9" w:rsidRDefault="007A09D9" w:rsidP="0022224C">
                  <w:pPr>
                    <w:jc w:val="both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18F27176" w14:textId="682FF8AB" w:rsidR="005814C9" w:rsidRPr="009607F8" w:rsidRDefault="00CA09B2">
      <w:pPr>
        <w:rPr>
          <w:lang w:val="en-US"/>
        </w:rPr>
      </w:pPr>
      <w:r w:rsidRPr="009607F8">
        <w:rPr>
          <w:lang w:val="en-US"/>
        </w:rPr>
        <w:br w:type="page"/>
      </w:r>
      <w:r w:rsidR="008D595C" w:rsidRPr="009607F8">
        <w:rPr>
          <w:lang w:val="en-US"/>
        </w:rPr>
        <w:lastRenderedPageBreak/>
        <w:t xml:space="preserve">The comments are </w:t>
      </w:r>
      <w:r w:rsidR="0016140B" w:rsidRPr="009607F8">
        <w:rPr>
          <w:lang w:val="en-US"/>
        </w:rPr>
        <w:t>available in:</w:t>
      </w:r>
      <w:r w:rsidR="00262014">
        <w:rPr>
          <w:lang w:val="en-US"/>
        </w:rPr>
        <w:t xml:space="preserve"> </w:t>
      </w:r>
      <w:hyperlink r:id="rId10" w:history="1">
        <w:r w:rsidR="00262014" w:rsidRPr="00AE091C">
          <w:rPr>
            <w:rStyle w:val="Hyperlink"/>
            <w:lang w:val="en-US"/>
          </w:rPr>
          <w:t>https://mentor.ieee.org/802.11/dcn/20/11-20-1887-06-00bd-tgbd-lb251-comments.xlsx</w:t>
        </w:r>
      </w:hyperlink>
      <w:r w:rsidR="004C2290" w:rsidRPr="009607F8">
        <w:rPr>
          <w:lang w:val="en-US"/>
        </w:rPr>
        <w:t>.</w:t>
      </w:r>
      <w:r w:rsidR="008D595C" w:rsidRPr="009607F8">
        <w:rPr>
          <w:lang w:val="en-US"/>
        </w:rPr>
        <w:t xml:space="preserve"> </w:t>
      </w:r>
      <w:r w:rsidR="005814C9" w:rsidRPr="009607F8">
        <w:rPr>
          <w:lang w:val="en-US"/>
        </w:rPr>
        <w:t xml:space="preserve">The proposed resolutions are grouped by clause, </w:t>
      </w:r>
      <w:r w:rsidR="001807BE" w:rsidRPr="009607F8">
        <w:rPr>
          <w:lang w:val="en-US"/>
        </w:rPr>
        <w:t>page,</w:t>
      </w:r>
      <w:r w:rsidR="005814C9" w:rsidRPr="009607F8">
        <w:rPr>
          <w:lang w:val="en-US"/>
        </w:rPr>
        <w:t xml:space="preserve"> and line number.</w:t>
      </w:r>
    </w:p>
    <w:p w14:paraId="2052C4DC" w14:textId="2256E804" w:rsidR="00BF5B57" w:rsidRPr="009607F8" w:rsidRDefault="00BF5B57">
      <w:pPr>
        <w:rPr>
          <w:lang w:val="en-US"/>
        </w:rPr>
      </w:pPr>
    </w:p>
    <w:p w14:paraId="23B3D363" w14:textId="77777777" w:rsidR="00BF5B57" w:rsidRPr="009607F8" w:rsidRDefault="00BF5B57" w:rsidP="00BF5B57">
      <w:pPr>
        <w:rPr>
          <w:lang w:val="en-US"/>
        </w:rPr>
      </w:pPr>
      <w:r w:rsidRPr="009607F8">
        <w:rPr>
          <w:lang w:val="en-US"/>
        </w:rPr>
        <w:t>Status: Highlighting in CID column indicates the status of the discussion on the CID:</w:t>
      </w:r>
    </w:p>
    <w:p w14:paraId="44C14FE9" w14:textId="77777777" w:rsidR="00BF5B57" w:rsidRPr="009607F8" w:rsidRDefault="00BF5B57" w:rsidP="00BF5B57">
      <w:pPr>
        <w:rPr>
          <w:lang w:val="en-US"/>
        </w:rPr>
      </w:pPr>
      <w:r w:rsidRPr="009607F8">
        <w:rPr>
          <w:lang w:val="en-US"/>
        </w:rPr>
        <w:t>Not Discussed (not highlighted)</w:t>
      </w:r>
    </w:p>
    <w:p w14:paraId="47237A68" w14:textId="77777777" w:rsidR="00BF5B57" w:rsidRPr="009607F8" w:rsidRDefault="00BF5B57" w:rsidP="00BF5B57">
      <w:pPr>
        <w:rPr>
          <w:lang w:val="en-US"/>
        </w:rPr>
      </w:pPr>
      <w:r w:rsidRPr="009607F8">
        <w:rPr>
          <w:highlight w:val="yellow"/>
          <w:lang w:val="en-US"/>
        </w:rPr>
        <w:t>Discussed additional discussion required</w:t>
      </w:r>
      <w:r w:rsidRPr="009607F8">
        <w:rPr>
          <w:lang w:val="en-US"/>
        </w:rPr>
        <w:t xml:space="preserve"> (date of discussion(s) is(are) located below CID number)</w:t>
      </w:r>
    </w:p>
    <w:p w14:paraId="371BBCAD" w14:textId="77777777" w:rsidR="00BF5B57" w:rsidRPr="009607F8" w:rsidRDefault="00BF5B57" w:rsidP="00BF5B57">
      <w:pPr>
        <w:rPr>
          <w:lang w:val="en-US"/>
        </w:rPr>
      </w:pPr>
      <w:r w:rsidRPr="009607F8">
        <w:rPr>
          <w:highlight w:val="cyan"/>
          <w:lang w:val="en-US"/>
        </w:rPr>
        <w:t>Discussed / ready for SP</w:t>
      </w:r>
      <w:r w:rsidRPr="009607F8">
        <w:rPr>
          <w:lang w:val="en-US"/>
        </w:rPr>
        <w:t xml:space="preserve"> (date of discussion(s) is(are) located below CID number)</w:t>
      </w:r>
    </w:p>
    <w:p w14:paraId="3E220AF8" w14:textId="77777777" w:rsidR="00BF5B57" w:rsidRPr="009607F8" w:rsidRDefault="00BF5B57" w:rsidP="00BF5B57">
      <w:pPr>
        <w:rPr>
          <w:lang w:val="en-US"/>
        </w:rPr>
      </w:pPr>
      <w:r w:rsidRPr="009607F8">
        <w:rPr>
          <w:highlight w:val="magenta"/>
          <w:lang w:val="en-US"/>
        </w:rPr>
        <w:t>SP run / ready for Motion</w:t>
      </w:r>
      <w:r w:rsidRPr="009607F8">
        <w:rPr>
          <w:lang w:val="en-US"/>
        </w:rPr>
        <w:t xml:space="preserve"> (date of the SP is located below the date of discussion)</w:t>
      </w:r>
    </w:p>
    <w:p w14:paraId="3B0BA8EE" w14:textId="77777777" w:rsidR="00BF5B57" w:rsidRPr="009607F8" w:rsidRDefault="00BF5B57" w:rsidP="00BF5B57">
      <w:pPr>
        <w:rPr>
          <w:lang w:val="en-US"/>
        </w:rPr>
      </w:pPr>
      <w:r w:rsidRPr="009607F8">
        <w:rPr>
          <w:highlight w:val="green"/>
          <w:lang w:val="en-US"/>
        </w:rPr>
        <w:t>Motioned</w:t>
      </w:r>
      <w:r w:rsidRPr="009607F8">
        <w:rPr>
          <w:lang w:val="en-US"/>
        </w:rPr>
        <w:t xml:space="preserve"> (date of Motion is located below the date of the SP)</w:t>
      </w:r>
    </w:p>
    <w:p w14:paraId="495C8E53" w14:textId="77777777" w:rsidR="00BF5B57" w:rsidRPr="009607F8" w:rsidRDefault="00BF5B57" w:rsidP="00BF5B57">
      <w:pPr>
        <w:rPr>
          <w:lang w:val="en-US"/>
        </w:rPr>
      </w:pPr>
    </w:p>
    <w:p w14:paraId="7ECCD426" w14:textId="77777777" w:rsidR="00BF5B57" w:rsidRPr="009607F8" w:rsidRDefault="00BF5B57" w:rsidP="00BF5B57">
      <w:pPr>
        <w:rPr>
          <w:lang w:val="en-US"/>
        </w:rPr>
      </w:pPr>
      <w:r w:rsidRPr="009607F8">
        <w:rPr>
          <w:lang w:val="en-US"/>
        </w:rPr>
        <w:t>Resolution Status: Highlighting in the Resolution column indicates:</w:t>
      </w:r>
    </w:p>
    <w:p w14:paraId="12F3B962" w14:textId="77777777" w:rsidR="00BF5B57" w:rsidRPr="009607F8" w:rsidRDefault="00BF5B57" w:rsidP="00BF5B57">
      <w:pPr>
        <w:rPr>
          <w:lang w:val="en-US"/>
        </w:rPr>
      </w:pPr>
      <w:r w:rsidRPr="009607F8">
        <w:rPr>
          <w:highlight w:val="yellow"/>
          <w:lang w:val="en-US"/>
        </w:rPr>
        <w:t>Yellow highlighted text</w:t>
      </w:r>
      <w:r w:rsidRPr="009607F8">
        <w:rPr>
          <w:lang w:val="en-US"/>
        </w:rPr>
        <w:t xml:space="preserve"> needs to be discussed</w:t>
      </w:r>
    </w:p>
    <w:p w14:paraId="2B1B9695" w14:textId="77777777" w:rsidR="00BF5B57" w:rsidRPr="009607F8" w:rsidRDefault="00BF5B57" w:rsidP="00BF5B57">
      <w:pPr>
        <w:rPr>
          <w:lang w:val="en-US"/>
        </w:rPr>
      </w:pPr>
      <w:r w:rsidRPr="009607F8">
        <w:rPr>
          <w:highlight w:val="red"/>
          <w:lang w:val="en-US"/>
        </w:rPr>
        <w:t>Red highlighted text</w:t>
      </w:r>
      <w:r w:rsidRPr="009607F8">
        <w:rPr>
          <w:lang w:val="en-US"/>
        </w:rPr>
        <w:t xml:space="preserve"> has been discussed and additional discussion is required </w:t>
      </w:r>
    </w:p>
    <w:p w14:paraId="7B0FAEDA" w14:textId="77777777" w:rsidR="00BF5B57" w:rsidRPr="009607F8" w:rsidRDefault="00BF5B57">
      <w:pPr>
        <w:rPr>
          <w:lang w:val="en-US"/>
        </w:rPr>
      </w:pPr>
    </w:p>
    <w:p w14:paraId="5B3DABB7" w14:textId="77777777" w:rsidR="005814C9" w:rsidRPr="009607F8" w:rsidRDefault="005814C9">
      <w:pPr>
        <w:rPr>
          <w:lang w:val="en-US"/>
        </w:rPr>
      </w:pPr>
    </w:p>
    <w:p w14:paraId="368F17BB" w14:textId="071FADCF" w:rsidR="005724DE" w:rsidRPr="009607F8" w:rsidRDefault="005724DE" w:rsidP="005724DE">
      <w:pPr>
        <w:keepNext/>
        <w:rPr>
          <w:b/>
          <w:bCs/>
          <w:lang w:val="en-US"/>
        </w:rPr>
      </w:pPr>
      <w:r w:rsidRPr="009607F8">
        <w:rPr>
          <w:b/>
          <w:bCs/>
          <w:lang w:val="en-US"/>
        </w:rPr>
        <w:t xml:space="preserve">CIDs for Clause </w:t>
      </w:r>
      <w:r w:rsidR="00E75F2B" w:rsidRPr="009607F8">
        <w:rPr>
          <w:b/>
          <w:bCs/>
          <w:lang w:val="en-US"/>
        </w:rPr>
        <w:t>B.4.6</w:t>
      </w:r>
      <w:r w:rsidRPr="009607F8">
        <w:rPr>
          <w:b/>
          <w:bCs/>
          <w:lang w:val="en-US"/>
        </w:rPr>
        <w:t xml:space="preserve">, Page </w:t>
      </w:r>
      <w:r w:rsidR="00460EE4" w:rsidRPr="009607F8">
        <w:rPr>
          <w:b/>
          <w:bCs/>
          <w:lang w:val="en-US"/>
        </w:rPr>
        <w:t>96</w:t>
      </w:r>
      <w:r w:rsidRPr="009607F8">
        <w:rPr>
          <w:b/>
          <w:bCs/>
          <w:lang w:val="en-US"/>
        </w:rPr>
        <w:t xml:space="preserve">, line </w:t>
      </w:r>
      <w:r w:rsidR="00847CD9" w:rsidRPr="009607F8">
        <w:rPr>
          <w:b/>
          <w:bCs/>
          <w:lang w:val="en-US"/>
        </w:rPr>
        <w:t>10</w:t>
      </w:r>
      <w:r w:rsidRPr="009607F8">
        <w:rPr>
          <w:b/>
          <w:bCs/>
          <w:lang w:val="en-US"/>
        </w:rPr>
        <w:t>:</w:t>
      </w:r>
    </w:p>
    <w:tbl>
      <w:tblPr>
        <w:tblW w:w="108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115"/>
        <w:gridCol w:w="3275"/>
        <w:gridCol w:w="3750"/>
      </w:tblGrid>
      <w:tr w:rsidR="005948A9" w:rsidRPr="009607F8" w14:paraId="5887FBD9" w14:textId="7F4BFFBA" w:rsidTr="005948A9">
        <w:trPr>
          <w:cantSplit/>
          <w:trHeight w:val="188"/>
          <w:tblHeader/>
        </w:trPr>
        <w:tc>
          <w:tcPr>
            <w:tcW w:w="755" w:type="dxa"/>
            <w:shd w:val="clear" w:color="auto" w:fill="auto"/>
            <w:hideMark/>
          </w:tcPr>
          <w:p w14:paraId="298D9927" w14:textId="77777777" w:rsidR="005948A9" w:rsidRPr="009607F8" w:rsidRDefault="005948A9" w:rsidP="0079616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607F8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3115" w:type="dxa"/>
            <w:shd w:val="clear" w:color="auto" w:fill="auto"/>
            <w:hideMark/>
          </w:tcPr>
          <w:p w14:paraId="4CAC86DD" w14:textId="77777777" w:rsidR="005948A9" w:rsidRPr="009607F8" w:rsidRDefault="005948A9" w:rsidP="0079616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607F8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3275" w:type="dxa"/>
            <w:shd w:val="clear" w:color="auto" w:fill="auto"/>
            <w:hideMark/>
          </w:tcPr>
          <w:p w14:paraId="11BE9C89" w14:textId="77777777" w:rsidR="005948A9" w:rsidRPr="009607F8" w:rsidRDefault="005948A9" w:rsidP="0079616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607F8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3750" w:type="dxa"/>
          </w:tcPr>
          <w:p w14:paraId="1EEDE979" w14:textId="6C63F2CD" w:rsidR="005948A9" w:rsidRPr="009607F8" w:rsidRDefault="005948A9" w:rsidP="0079616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607F8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0D1C9C" w:rsidRPr="009607F8" w14:paraId="7EBC0E3D" w14:textId="127E89F9" w:rsidTr="006409DB">
        <w:trPr>
          <w:cantSplit/>
          <w:trHeight w:val="1286"/>
        </w:trPr>
        <w:tc>
          <w:tcPr>
            <w:tcW w:w="755" w:type="dxa"/>
            <w:shd w:val="clear" w:color="auto" w:fill="auto"/>
            <w:hideMark/>
          </w:tcPr>
          <w:p w14:paraId="5510B818" w14:textId="66D1C752" w:rsidR="000D1C9C" w:rsidRPr="009607F8" w:rsidRDefault="000D1C9C" w:rsidP="000D1C9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607F8">
              <w:rPr>
                <w:rFonts w:ascii="Arial" w:hAnsi="Arial" w:cs="Arial"/>
                <w:sz w:val="20"/>
                <w:lang w:val="en-US"/>
              </w:rPr>
              <w:t>1334</w:t>
            </w:r>
          </w:p>
        </w:tc>
        <w:tc>
          <w:tcPr>
            <w:tcW w:w="3115" w:type="dxa"/>
            <w:shd w:val="clear" w:color="auto" w:fill="auto"/>
            <w:hideMark/>
          </w:tcPr>
          <w:p w14:paraId="7D734502" w14:textId="3358145F" w:rsidR="000D1C9C" w:rsidRPr="009607F8" w:rsidRDefault="000D1C9C" w:rsidP="000D1C9C">
            <w:pPr>
              <w:rPr>
                <w:rFonts w:ascii="Arial" w:hAnsi="Arial" w:cs="Arial"/>
                <w:sz w:val="20"/>
                <w:lang w:val="en-US"/>
              </w:rPr>
            </w:pPr>
            <w:r w:rsidRPr="009607F8">
              <w:rPr>
                <w:rFonts w:ascii="Arial" w:hAnsi="Arial" w:cs="Arial"/>
                <w:sz w:val="20"/>
                <w:lang w:val="en-US"/>
              </w:rPr>
              <w:t>A "*" is not required because this entry is not referenced by other entries.</w:t>
            </w:r>
          </w:p>
        </w:tc>
        <w:tc>
          <w:tcPr>
            <w:tcW w:w="3275" w:type="dxa"/>
            <w:shd w:val="clear" w:color="auto" w:fill="auto"/>
            <w:hideMark/>
          </w:tcPr>
          <w:p w14:paraId="4A2B6B31" w14:textId="3C603D86" w:rsidR="000D1C9C" w:rsidRPr="009607F8" w:rsidRDefault="000D1C9C" w:rsidP="000D1C9C">
            <w:pPr>
              <w:rPr>
                <w:rFonts w:ascii="Arial" w:hAnsi="Arial" w:cs="Arial"/>
                <w:sz w:val="20"/>
                <w:lang w:val="en-US"/>
              </w:rPr>
            </w:pPr>
            <w:r w:rsidRPr="009607F8">
              <w:rPr>
                <w:rFonts w:ascii="Arial" w:hAnsi="Arial" w:cs="Arial"/>
                <w:sz w:val="20"/>
                <w:lang w:val="en-US"/>
              </w:rPr>
              <w:t>Remove "*".</w:t>
            </w:r>
          </w:p>
        </w:tc>
        <w:tc>
          <w:tcPr>
            <w:tcW w:w="3750" w:type="dxa"/>
          </w:tcPr>
          <w:p w14:paraId="7F8A4D6F" w14:textId="6B4A8844" w:rsidR="000D1C9C" w:rsidRPr="009607F8" w:rsidRDefault="00C250D6" w:rsidP="000D1C9C">
            <w:pPr>
              <w:rPr>
                <w:rFonts w:ascii="Arial" w:hAnsi="Arial" w:cs="Arial"/>
                <w:sz w:val="20"/>
                <w:lang w:val="en-US"/>
              </w:rPr>
            </w:pPr>
            <w:r w:rsidRPr="009607F8">
              <w:rPr>
                <w:rFonts w:ascii="Arial" w:hAnsi="Arial" w:cs="Arial"/>
                <w:sz w:val="20"/>
                <w:lang w:val="en-US"/>
              </w:rPr>
              <w:t>Accept</w:t>
            </w:r>
          </w:p>
          <w:p w14:paraId="255A95C3" w14:textId="1F301376" w:rsidR="00B73744" w:rsidRPr="009607F8" w:rsidRDefault="00B73744" w:rsidP="000D1C9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267637F" w14:textId="061DF6A6" w:rsidR="00B73744" w:rsidRPr="009607F8" w:rsidRDefault="00B73744" w:rsidP="000D1C9C">
            <w:pPr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>Note this accept is con</w:t>
            </w:r>
            <w:r w:rsidR="00CD3013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ditional </w:t>
            </w:r>
            <w:r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on </w:t>
            </w:r>
            <w:r w:rsidR="001C45FA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OF4.15.5 </w:t>
            </w:r>
            <w:r w:rsidR="005B2F7C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being deleted, </w:t>
            </w:r>
            <w:r w:rsidR="00BF21E2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>as pr</w:t>
            </w:r>
            <w:r w:rsidR="005B2F7C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oposed </w:t>
            </w:r>
            <w:r w:rsidR="00BF21E2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in the </w:t>
            </w:r>
            <w:r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resolution to CID </w:t>
            </w:r>
            <w:r w:rsidR="005640CF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>1458</w:t>
            </w:r>
            <w:r w:rsidR="008A24CD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>.  A</w:t>
            </w:r>
            <w:r w:rsidR="005640CF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s </w:t>
            </w:r>
            <w:r w:rsidR="008A24CD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does reference </w:t>
            </w:r>
            <w:r w:rsidR="005640CF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>OF4.15.5</w:t>
            </w:r>
            <w:r w:rsidR="00375E9C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 does reference OF4.1.8</w:t>
            </w:r>
            <w:r w:rsidR="007E4F98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 in </w:t>
            </w:r>
            <w:r w:rsidR="00944CD3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>D1.0</w:t>
            </w:r>
            <w:r w:rsidR="00375E9C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>.</w:t>
            </w:r>
          </w:p>
          <w:p w14:paraId="1B7FCA22" w14:textId="36DD69FC" w:rsidR="000D1C9C" w:rsidRPr="009607F8" w:rsidRDefault="000D1C9C" w:rsidP="00D9694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220E879E" w14:textId="7125A16C" w:rsidR="00C42AED" w:rsidRPr="009607F8" w:rsidRDefault="00C42AED">
      <w:pPr>
        <w:rPr>
          <w:lang w:val="en-US"/>
        </w:rPr>
      </w:pPr>
    </w:p>
    <w:p w14:paraId="015CBADD" w14:textId="281D7C91" w:rsidR="000C674A" w:rsidRPr="009607F8" w:rsidRDefault="000C674A" w:rsidP="000C674A">
      <w:pPr>
        <w:keepNext/>
        <w:rPr>
          <w:b/>
          <w:bCs/>
          <w:lang w:val="en-US"/>
        </w:rPr>
      </w:pPr>
      <w:r w:rsidRPr="009607F8">
        <w:rPr>
          <w:b/>
          <w:bCs/>
          <w:lang w:val="en-US"/>
        </w:rPr>
        <w:t>CIDs for Clause B.4, Page 96, line 1</w:t>
      </w:r>
      <w:r w:rsidR="00C4766A" w:rsidRPr="009607F8">
        <w:rPr>
          <w:b/>
          <w:bCs/>
          <w:lang w:val="en-US"/>
        </w:rPr>
        <w:t>6</w:t>
      </w:r>
      <w:r w:rsidRPr="009607F8">
        <w:rPr>
          <w:b/>
          <w:bCs/>
          <w:lang w:val="en-US"/>
        </w:rPr>
        <w:t>:</w:t>
      </w:r>
    </w:p>
    <w:tbl>
      <w:tblPr>
        <w:tblW w:w="108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115"/>
        <w:gridCol w:w="3275"/>
        <w:gridCol w:w="3750"/>
      </w:tblGrid>
      <w:tr w:rsidR="000C674A" w:rsidRPr="009607F8" w14:paraId="54C5F058" w14:textId="77777777" w:rsidTr="00133DD4">
        <w:trPr>
          <w:cantSplit/>
          <w:trHeight w:val="188"/>
          <w:tblHeader/>
        </w:trPr>
        <w:tc>
          <w:tcPr>
            <w:tcW w:w="755" w:type="dxa"/>
            <w:shd w:val="clear" w:color="auto" w:fill="auto"/>
            <w:hideMark/>
          </w:tcPr>
          <w:p w14:paraId="5D795838" w14:textId="77777777" w:rsidR="000C674A" w:rsidRPr="009607F8" w:rsidRDefault="000C674A" w:rsidP="00133DD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607F8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3115" w:type="dxa"/>
            <w:shd w:val="clear" w:color="auto" w:fill="auto"/>
            <w:hideMark/>
          </w:tcPr>
          <w:p w14:paraId="133A556F" w14:textId="77777777" w:rsidR="000C674A" w:rsidRPr="009607F8" w:rsidRDefault="000C674A" w:rsidP="00133DD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607F8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3275" w:type="dxa"/>
            <w:shd w:val="clear" w:color="auto" w:fill="auto"/>
            <w:hideMark/>
          </w:tcPr>
          <w:p w14:paraId="3FEC3048" w14:textId="77777777" w:rsidR="000C674A" w:rsidRPr="009607F8" w:rsidRDefault="000C674A" w:rsidP="00133DD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607F8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3750" w:type="dxa"/>
          </w:tcPr>
          <w:p w14:paraId="63051365" w14:textId="77777777" w:rsidR="000C674A" w:rsidRPr="009607F8" w:rsidRDefault="000C674A" w:rsidP="00133DD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607F8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0C674A" w:rsidRPr="009607F8" w14:paraId="46065499" w14:textId="77777777" w:rsidTr="00133DD4">
        <w:trPr>
          <w:cantSplit/>
          <w:trHeight w:val="1320"/>
        </w:trPr>
        <w:tc>
          <w:tcPr>
            <w:tcW w:w="755" w:type="dxa"/>
            <w:shd w:val="clear" w:color="auto" w:fill="auto"/>
            <w:hideMark/>
          </w:tcPr>
          <w:p w14:paraId="0EDB516B" w14:textId="77777777" w:rsidR="000C674A" w:rsidRPr="009607F8" w:rsidRDefault="000C674A" w:rsidP="00133DD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607F8">
              <w:rPr>
                <w:rFonts w:ascii="Arial" w:hAnsi="Arial" w:cs="Arial"/>
                <w:sz w:val="20"/>
                <w:lang w:val="en-US"/>
              </w:rPr>
              <w:t>1458</w:t>
            </w:r>
          </w:p>
        </w:tc>
        <w:tc>
          <w:tcPr>
            <w:tcW w:w="3115" w:type="dxa"/>
            <w:shd w:val="clear" w:color="auto" w:fill="auto"/>
            <w:hideMark/>
          </w:tcPr>
          <w:p w14:paraId="0ECF1C63" w14:textId="77777777" w:rsidR="000C674A" w:rsidRPr="009607F8" w:rsidRDefault="000C674A" w:rsidP="00133DD4">
            <w:pPr>
              <w:rPr>
                <w:rFonts w:ascii="Arial" w:hAnsi="Arial" w:cs="Arial"/>
                <w:sz w:val="20"/>
                <w:lang w:val="en-US"/>
              </w:rPr>
            </w:pPr>
            <w:r w:rsidRPr="009607F8">
              <w:rPr>
                <w:rFonts w:ascii="Arial" w:hAnsi="Arial" w:cs="Arial"/>
                <w:sz w:val="20"/>
                <w:lang w:val="en-US"/>
              </w:rPr>
              <w:t>OF4.15.5 duplicates NGV4.4</w:t>
            </w:r>
          </w:p>
        </w:tc>
        <w:tc>
          <w:tcPr>
            <w:tcW w:w="3275" w:type="dxa"/>
            <w:shd w:val="clear" w:color="auto" w:fill="auto"/>
            <w:hideMark/>
          </w:tcPr>
          <w:p w14:paraId="3A80C361" w14:textId="77777777" w:rsidR="000C674A" w:rsidRPr="009607F8" w:rsidRDefault="000C674A" w:rsidP="00133DD4">
            <w:pPr>
              <w:rPr>
                <w:rFonts w:ascii="Arial" w:hAnsi="Arial" w:cs="Arial"/>
                <w:sz w:val="20"/>
                <w:lang w:val="en-US"/>
              </w:rPr>
            </w:pPr>
            <w:r w:rsidRPr="009607F8">
              <w:rPr>
                <w:rFonts w:ascii="Arial" w:hAnsi="Arial" w:cs="Arial"/>
                <w:sz w:val="20"/>
                <w:lang w:val="en-US"/>
              </w:rPr>
              <w:t>Delete the OF4.15.5 row</w:t>
            </w:r>
          </w:p>
        </w:tc>
        <w:tc>
          <w:tcPr>
            <w:tcW w:w="3750" w:type="dxa"/>
          </w:tcPr>
          <w:p w14:paraId="78D429AA" w14:textId="44A64264" w:rsidR="000C674A" w:rsidRPr="009607F8" w:rsidRDefault="00BE29AF" w:rsidP="00133DD4">
            <w:pPr>
              <w:rPr>
                <w:rFonts w:ascii="Arial" w:hAnsi="Arial" w:cs="Arial"/>
                <w:sz w:val="20"/>
                <w:lang w:val="en-US"/>
              </w:rPr>
            </w:pPr>
            <w:r w:rsidRPr="009607F8">
              <w:rPr>
                <w:rFonts w:ascii="Arial" w:hAnsi="Arial" w:cs="Arial"/>
                <w:sz w:val="20"/>
                <w:lang w:val="en-US"/>
              </w:rPr>
              <w:t>Accept</w:t>
            </w:r>
          </w:p>
          <w:p w14:paraId="394DD4F7" w14:textId="79EFCB03" w:rsidR="00A27A2C" w:rsidRPr="009607F8" w:rsidRDefault="00A27A2C" w:rsidP="00133DD4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F4C36A2" w14:textId="37A0AC50" w:rsidR="00A27A2C" w:rsidRPr="009607F8" w:rsidRDefault="00D45C78" w:rsidP="00133DD4">
            <w:pPr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Note </w:t>
            </w:r>
            <w:r w:rsidR="00C344CE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in IEEE Std 802.11-2020 </w:t>
            </w:r>
            <w:r w:rsidR="005252C0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>that OF4.</w:t>
            </w:r>
            <w:r w:rsidR="007A4FF5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>1</w:t>
            </w:r>
            <w:r w:rsidR="007C7117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>4</w:t>
            </w:r>
            <w:r w:rsidR="00521591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 defines the Spectrum mask for (20 MHz channel spacing).</w:t>
            </w:r>
            <w:r w:rsidR="0050156F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 </w:t>
            </w:r>
            <w:r w:rsidR="009607F8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>So,</w:t>
            </w:r>
            <w:r w:rsidR="0050156F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 the addition of </w:t>
            </w:r>
            <w:r w:rsidR="00FA198C" w:rsidRPr="009607F8">
              <w:rPr>
                <w:rFonts w:ascii="Arial" w:hAnsi="Arial" w:cs="Arial"/>
                <w:i/>
                <w:iCs/>
                <w:sz w:val="20"/>
                <w:lang w:val="en-US"/>
              </w:rPr>
              <w:t>OF4.15.5 is double redundant.</w:t>
            </w:r>
          </w:p>
          <w:p w14:paraId="7E4F5F42" w14:textId="77777777" w:rsidR="000C674A" w:rsidRPr="009607F8" w:rsidRDefault="000C674A" w:rsidP="00133DD4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15B950C8" w14:textId="77777777" w:rsidR="000C674A" w:rsidRPr="009607F8" w:rsidRDefault="000C674A" w:rsidP="002C72A5">
      <w:pPr>
        <w:keepNext/>
        <w:rPr>
          <w:b/>
          <w:bCs/>
          <w:lang w:val="en-US"/>
        </w:rPr>
      </w:pPr>
    </w:p>
    <w:p w14:paraId="4BAE99EE" w14:textId="62D47DA5" w:rsidR="002C72A5" w:rsidRPr="009607F8" w:rsidRDefault="002C72A5" w:rsidP="002C72A5">
      <w:pPr>
        <w:keepNext/>
        <w:rPr>
          <w:b/>
          <w:bCs/>
          <w:lang w:val="en-US"/>
        </w:rPr>
      </w:pPr>
      <w:r w:rsidRPr="009607F8">
        <w:rPr>
          <w:b/>
          <w:bCs/>
          <w:lang w:val="en-US"/>
        </w:rPr>
        <w:t>CIDs for Clause B.4.</w:t>
      </w:r>
      <w:r w:rsidR="00B64F3B" w:rsidRPr="009607F8">
        <w:rPr>
          <w:b/>
          <w:bCs/>
          <w:lang w:val="en-US"/>
        </w:rPr>
        <w:t>38.1</w:t>
      </w:r>
      <w:r w:rsidRPr="009607F8">
        <w:rPr>
          <w:b/>
          <w:bCs/>
          <w:lang w:val="en-US"/>
        </w:rPr>
        <w:t xml:space="preserve">, Page 96, line </w:t>
      </w:r>
      <w:r w:rsidR="00B64F3B" w:rsidRPr="009607F8">
        <w:rPr>
          <w:b/>
          <w:bCs/>
          <w:lang w:val="en-US"/>
        </w:rPr>
        <w:t>40</w:t>
      </w:r>
      <w:r w:rsidRPr="009607F8">
        <w:rPr>
          <w:b/>
          <w:bCs/>
          <w:lang w:val="en-US"/>
        </w:rPr>
        <w:t>:</w:t>
      </w:r>
    </w:p>
    <w:tbl>
      <w:tblPr>
        <w:tblW w:w="108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115"/>
        <w:gridCol w:w="3275"/>
        <w:gridCol w:w="3750"/>
      </w:tblGrid>
      <w:tr w:rsidR="00460EE4" w:rsidRPr="009607F8" w14:paraId="6A7AB2EC" w14:textId="77777777" w:rsidTr="00133DD4">
        <w:trPr>
          <w:cantSplit/>
          <w:trHeight w:val="188"/>
          <w:tblHeader/>
        </w:trPr>
        <w:tc>
          <w:tcPr>
            <w:tcW w:w="755" w:type="dxa"/>
            <w:shd w:val="clear" w:color="auto" w:fill="auto"/>
            <w:hideMark/>
          </w:tcPr>
          <w:p w14:paraId="3AB54AF2" w14:textId="77777777" w:rsidR="00460EE4" w:rsidRPr="009607F8" w:rsidRDefault="00460EE4" w:rsidP="00133DD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607F8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3115" w:type="dxa"/>
            <w:shd w:val="clear" w:color="auto" w:fill="auto"/>
            <w:hideMark/>
          </w:tcPr>
          <w:p w14:paraId="5808EE38" w14:textId="77777777" w:rsidR="00460EE4" w:rsidRPr="009607F8" w:rsidRDefault="00460EE4" w:rsidP="00133DD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607F8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3275" w:type="dxa"/>
            <w:shd w:val="clear" w:color="auto" w:fill="auto"/>
            <w:hideMark/>
          </w:tcPr>
          <w:p w14:paraId="69A7BF0C" w14:textId="77777777" w:rsidR="00460EE4" w:rsidRPr="009607F8" w:rsidRDefault="00460EE4" w:rsidP="00133DD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607F8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3750" w:type="dxa"/>
          </w:tcPr>
          <w:p w14:paraId="63590DFE" w14:textId="77777777" w:rsidR="00460EE4" w:rsidRPr="009607F8" w:rsidRDefault="00460EE4" w:rsidP="00133DD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607F8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460EE4" w:rsidRPr="009607F8" w14:paraId="374F51AD" w14:textId="77777777" w:rsidTr="00133DD4">
        <w:trPr>
          <w:cantSplit/>
          <w:trHeight w:val="1320"/>
        </w:trPr>
        <w:tc>
          <w:tcPr>
            <w:tcW w:w="755" w:type="dxa"/>
            <w:shd w:val="clear" w:color="auto" w:fill="auto"/>
            <w:hideMark/>
          </w:tcPr>
          <w:p w14:paraId="002EE5EC" w14:textId="77777777" w:rsidR="00460EE4" w:rsidRPr="009607F8" w:rsidRDefault="00460EE4" w:rsidP="00133DD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607F8">
              <w:rPr>
                <w:rFonts w:ascii="Arial" w:hAnsi="Arial" w:cs="Arial"/>
                <w:sz w:val="20"/>
                <w:lang w:val="en-US"/>
              </w:rPr>
              <w:t>1333</w:t>
            </w:r>
          </w:p>
        </w:tc>
        <w:tc>
          <w:tcPr>
            <w:tcW w:w="3115" w:type="dxa"/>
            <w:shd w:val="clear" w:color="auto" w:fill="auto"/>
            <w:hideMark/>
          </w:tcPr>
          <w:p w14:paraId="22374E93" w14:textId="77777777" w:rsidR="00460EE4" w:rsidRPr="009607F8" w:rsidRDefault="00460EE4" w:rsidP="00133DD4">
            <w:pPr>
              <w:rPr>
                <w:rFonts w:ascii="Arial" w:hAnsi="Arial" w:cs="Arial"/>
                <w:sz w:val="20"/>
                <w:lang w:val="en-US"/>
              </w:rPr>
            </w:pPr>
            <w:r w:rsidRPr="009607F8">
              <w:rPr>
                <w:rFonts w:ascii="Arial" w:hAnsi="Arial" w:cs="Arial"/>
                <w:sz w:val="20"/>
                <w:lang w:val="en-US"/>
              </w:rPr>
              <w:t>Wrong reference for NGV 2.2.</w:t>
            </w:r>
          </w:p>
        </w:tc>
        <w:tc>
          <w:tcPr>
            <w:tcW w:w="3275" w:type="dxa"/>
            <w:shd w:val="clear" w:color="auto" w:fill="auto"/>
            <w:hideMark/>
          </w:tcPr>
          <w:p w14:paraId="3ECE2DF4" w14:textId="77777777" w:rsidR="00460EE4" w:rsidRPr="009607F8" w:rsidRDefault="00460EE4" w:rsidP="00133DD4">
            <w:pPr>
              <w:rPr>
                <w:rFonts w:ascii="Arial" w:hAnsi="Arial" w:cs="Arial"/>
                <w:sz w:val="20"/>
                <w:lang w:val="en-US"/>
              </w:rPr>
            </w:pPr>
            <w:r w:rsidRPr="009607F8">
              <w:rPr>
                <w:rFonts w:ascii="Arial" w:hAnsi="Arial" w:cs="Arial"/>
                <w:sz w:val="20"/>
                <w:lang w:val="en-US"/>
              </w:rPr>
              <w:t>Replace "D.2.3 (Transmit spectrum mask)" with "32.3.15 (Parameters for NGV-MSCs).</w:t>
            </w:r>
          </w:p>
        </w:tc>
        <w:tc>
          <w:tcPr>
            <w:tcW w:w="3750" w:type="dxa"/>
          </w:tcPr>
          <w:p w14:paraId="06C5B59F" w14:textId="41CB29B6" w:rsidR="00460EE4" w:rsidRPr="009607F8" w:rsidRDefault="00862B9B" w:rsidP="00133DD4">
            <w:pPr>
              <w:rPr>
                <w:rFonts w:ascii="Arial" w:hAnsi="Arial" w:cs="Arial"/>
                <w:sz w:val="20"/>
                <w:lang w:val="en-US"/>
              </w:rPr>
            </w:pPr>
            <w:r w:rsidRPr="009607F8">
              <w:rPr>
                <w:rFonts w:ascii="Arial" w:hAnsi="Arial" w:cs="Arial"/>
                <w:sz w:val="20"/>
                <w:lang w:val="en-US"/>
              </w:rPr>
              <w:t>Accept</w:t>
            </w:r>
          </w:p>
          <w:p w14:paraId="69D54F47" w14:textId="77777777" w:rsidR="00460EE4" w:rsidRPr="009607F8" w:rsidRDefault="00460EE4" w:rsidP="00133DD4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3418E927" w14:textId="62D47DA5" w:rsidR="00460EE4" w:rsidRPr="009607F8" w:rsidRDefault="00460EE4">
      <w:pPr>
        <w:rPr>
          <w:lang w:val="en-US"/>
        </w:rPr>
      </w:pPr>
    </w:p>
    <w:p w14:paraId="71370182" w14:textId="0C4FD0C9" w:rsidR="00F25D3A" w:rsidRPr="009607F8" w:rsidRDefault="00F25D3A" w:rsidP="00F25D3A">
      <w:pPr>
        <w:pStyle w:val="Title"/>
        <w:kinsoku w:val="0"/>
        <w:overflowPunct w:val="0"/>
      </w:pPr>
      <w:bookmarkStart w:id="0" w:name="B.4.38 NGV features"/>
      <w:bookmarkStart w:id="1" w:name="B.4.38.1 NGV PHY features"/>
      <w:bookmarkStart w:id="2" w:name="_bookmark2"/>
      <w:bookmarkStart w:id="3" w:name="_bookmark1"/>
      <w:bookmarkStart w:id="4" w:name="B.4.6 OFDM PHY functions"/>
      <w:bookmarkStart w:id="5" w:name="_bookmark0"/>
      <w:bookmarkEnd w:id="0"/>
      <w:bookmarkEnd w:id="1"/>
      <w:bookmarkEnd w:id="2"/>
      <w:bookmarkEnd w:id="3"/>
      <w:bookmarkEnd w:id="4"/>
      <w:bookmarkEnd w:id="5"/>
    </w:p>
    <w:p w14:paraId="6D095E99" w14:textId="59B046E0" w:rsidR="00CA3F84" w:rsidRPr="009607F8" w:rsidRDefault="00CA3F84" w:rsidP="00CA3F84">
      <w:pPr>
        <w:rPr>
          <w:b/>
          <w:bCs/>
          <w:lang w:val="en-US"/>
        </w:rPr>
      </w:pPr>
      <w:r w:rsidRPr="009607F8">
        <w:rPr>
          <w:b/>
          <w:bCs/>
          <w:lang w:val="en-US"/>
        </w:rPr>
        <w:t>Additional Clause B issues:</w:t>
      </w:r>
    </w:p>
    <w:p w14:paraId="49A30ABF" w14:textId="77777777" w:rsidR="007549AD" w:rsidRPr="009607F8" w:rsidRDefault="00D70722">
      <w:pPr>
        <w:rPr>
          <w:lang w:val="en-US"/>
        </w:rPr>
      </w:pPr>
      <w:r w:rsidRPr="009607F8">
        <w:rPr>
          <w:lang w:val="en-US"/>
        </w:rPr>
        <w:t>While reviewing th</w:t>
      </w:r>
      <w:r w:rsidR="00D849EE" w:rsidRPr="009607F8">
        <w:rPr>
          <w:lang w:val="en-US"/>
        </w:rPr>
        <w:t>ese PIC entries I noticed that</w:t>
      </w:r>
      <w:r w:rsidR="00B02C29" w:rsidRPr="009607F8">
        <w:rPr>
          <w:lang w:val="en-US"/>
        </w:rPr>
        <w:t xml:space="preserve"> some additional issue</w:t>
      </w:r>
      <w:r w:rsidR="007549AD" w:rsidRPr="009607F8">
        <w:rPr>
          <w:lang w:val="en-US"/>
        </w:rPr>
        <w:t>s:</w:t>
      </w:r>
    </w:p>
    <w:p w14:paraId="3C848F7A" w14:textId="79FF93A6" w:rsidR="003628F2" w:rsidRPr="009607F8" w:rsidRDefault="007549AD" w:rsidP="003F28D1">
      <w:pPr>
        <w:numPr>
          <w:ilvl w:val="0"/>
          <w:numId w:val="3"/>
        </w:numPr>
        <w:autoSpaceDE w:val="0"/>
        <w:autoSpaceDN w:val="0"/>
        <w:adjustRightInd w:val="0"/>
        <w:rPr>
          <w:lang w:val="en-US"/>
        </w:rPr>
      </w:pPr>
      <w:r w:rsidRPr="009607F8">
        <w:rPr>
          <w:lang w:val="en-US"/>
        </w:rPr>
        <w:t>I</w:t>
      </w:r>
      <w:r w:rsidR="00366620" w:rsidRPr="009607F8">
        <w:rPr>
          <w:lang w:val="en-US"/>
        </w:rPr>
        <w:t xml:space="preserve">tem </w:t>
      </w:r>
      <w:r w:rsidR="00D849EE" w:rsidRPr="009607F8">
        <w:rPr>
          <w:lang w:val="en-US"/>
        </w:rPr>
        <w:t>NGV4.4</w:t>
      </w:r>
      <w:r w:rsidR="00366620" w:rsidRPr="009607F8">
        <w:rPr>
          <w:lang w:val="en-US"/>
        </w:rPr>
        <w:t xml:space="preserve"> has a Status of NGV1.2:M</w:t>
      </w:r>
      <w:r w:rsidR="004635F3" w:rsidRPr="009607F8">
        <w:rPr>
          <w:lang w:val="en-US"/>
        </w:rPr>
        <w:t xml:space="preserve">, but there is no </w:t>
      </w:r>
      <w:r w:rsidR="00B76246" w:rsidRPr="009607F8">
        <w:rPr>
          <w:lang w:val="en-US"/>
        </w:rPr>
        <w:t xml:space="preserve">item </w:t>
      </w:r>
      <w:r w:rsidR="004635F3" w:rsidRPr="009607F8">
        <w:rPr>
          <w:lang w:val="en-US"/>
        </w:rPr>
        <w:t>NGV</w:t>
      </w:r>
      <w:r w:rsidR="00B76246" w:rsidRPr="009607F8">
        <w:rPr>
          <w:lang w:val="en-US"/>
        </w:rPr>
        <w:t>1.2.</w:t>
      </w:r>
      <w:r w:rsidRPr="009607F8">
        <w:rPr>
          <w:lang w:val="en-US"/>
        </w:rPr>
        <w:t xml:space="preserve">  </w:t>
      </w:r>
      <w:r w:rsidR="002D3F8B" w:rsidRPr="009607F8">
        <w:rPr>
          <w:lang w:val="en-US"/>
        </w:rPr>
        <w:t>I</w:t>
      </w:r>
      <w:r w:rsidRPr="009607F8">
        <w:rPr>
          <w:lang w:val="en-US"/>
        </w:rPr>
        <w:t>tem NGV1.2 should be added:</w:t>
      </w:r>
      <w:r w:rsidR="005461AB" w:rsidRPr="009607F8">
        <w:rPr>
          <w:lang w:val="en-US"/>
        </w:rPr>
        <w:br/>
      </w:r>
      <w:r w:rsidR="00BF46BC" w:rsidRPr="009607F8">
        <w:rPr>
          <w:rFonts w:ascii="TimesNewRoman" w:eastAsia="TimesNewRoman" w:cs="TimesNewRoman"/>
          <w:sz w:val="18"/>
          <w:szCs w:val="18"/>
          <w:lang w:val="en-US"/>
        </w:rPr>
        <w:t>NGV1.</w:t>
      </w:r>
      <w:r w:rsidR="00F91ED9" w:rsidRPr="009607F8">
        <w:rPr>
          <w:rFonts w:ascii="TimesNewRoman" w:eastAsia="TimesNewRoman" w:cs="TimesNewRoman"/>
          <w:sz w:val="18"/>
          <w:szCs w:val="18"/>
          <w:lang w:val="en-US"/>
        </w:rPr>
        <w:t>2,</w:t>
      </w:r>
      <w:r w:rsidR="00BF46BC" w:rsidRPr="009607F8">
        <w:rPr>
          <w:rFonts w:ascii="TimesNewRoman" w:eastAsia="TimesNewRoman" w:cs="TimesNewRoman"/>
          <w:sz w:val="18"/>
          <w:szCs w:val="18"/>
          <w:lang w:val="en-US"/>
        </w:rPr>
        <w:t xml:space="preserve"> </w:t>
      </w:r>
      <w:r w:rsidR="00F91ED9" w:rsidRPr="009607F8">
        <w:rPr>
          <w:rFonts w:ascii="TimesNewRoman" w:eastAsia="TimesNewRoman" w:cs="TimesNewRoman"/>
          <w:sz w:val="18"/>
          <w:szCs w:val="18"/>
          <w:lang w:val="en-US"/>
        </w:rPr>
        <w:t>2</w:t>
      </w:r>
      <w:r w:rsidR="00BF46BC" w:rsidRPr="009607F8">
        <w:rPr>
          <w:rFonts w:ascii="TimesNewRoman" w:eastAsia="TimesNewRoman" w:cs="TimesNewRoman"/>
          <w:sz w:val="18"/>
          <w:szCs w:val="18"/>
          <w:lang w:val="en-US"/>
        </w:rPr>
        <w:t>0 MHz operation in 5.9 GHz band</w:t>
      </w:r>
      <w:r w:rsidR="00F91ED9" w:rsidRPr="009607F8">
        <w:rPr>
          <w:rFonts w:ascii="TimesNewRoman" w:eastAsia="TimesNewRoman" w:cs="TimesNewRoman"/>
          <w:sz w:val="18"/>
          <w:szCs w:val="18"/>
          <w:lang w:val="en-US"/>
        </w:rPr>
        <w:t>,</w:t>
      </w:r>
      <w:r w:rsidR="00BF46BC" w:rsidRPr="009607F8">
        <w:rPr>
          <w:rFonts w:ascii="TimesNewRoman" w:eastAsia="TimesNewRoman" w:cs="TimesNewRoman"/>
          <w:sz w:val="18"/>
          <w:szCs w:val="18"/>
          <w:lang w:val="en-US"/>
        </w:rPr>
        <w:t xml:space="preserve"> 32.3.15</w:t>
      </w:r>
      <w:r w:rsidR="00F91ED9" w:rsidRPr="009607F8">
        <w:rPr>
          <w:rFonts w:ascii="TimesNewRoman" w:eastAsia="TimesNewRoman" w:cs="TimesNewRoman"/>
          <w:sz w:val="18"/>
          <w:szCs w:val="18"/>
          <w:lang w:val="en-US"/>
        </w:rPr>
        <w:t xml:space="preserve"> </w:t>
      </w:r>
      <w:r w:rsidR="00BF46BC" w:rsidRPr="009607F8">
        <w:rPr>
          <w:rFonts w:ascii="TimesNewRoman" w:eastAsia="TimesNewRoman" w:cs="TimesNewRoman"/>
          <w:sz w:val="18"/>
          <w:szCs w:val="18"/>
          <w:lang w:val="en-US"/>
        </w:rPr>
        <w:t>(Parameters</w:t>
      </w:r>
      <w:r w:rsidR="00D87494" w:rsidRPr="009607F8">
        <w:rPr>
          <w:rFonts w:ascii="TimesNewRoman" w:eastAsia="TimesNewRoman" w:cs="TimesNewRoman"/>
          <w:sz w:val="18"/>
          <w:szCs w:val="18"/>
          <w:lang w:val="en-US"/>
        </w:rPr>
        <w:t xml:space="preserve"> </w:t>
      </w:r>
      <w:r w:rsidR="00BF46BC" w:rsidRPr="009607F8">
        <w:rPr>
          <w:rFonts w:ascii="TimesNewRoman" w:eastAsia="TimesNewRoman" w:cs="TimesNewRoman"/>
          <w:sz w:val="18"/>
          <w:szCs w:val="18"/>
          <w:lang w:val="en-US"/>
        </w:rPr>
        <w:t>for NGVMCSs)</w:t>
      </w:r>
      <w:r w:rsidR="00D87494" w:rsidRPr="009607F8">
        <w:rPr>
          <w:rFonts w:ascii="TimesNewRoman" w:eastAsia="TimesNewRoman" w:cs="TimesNewRoman"/>
          <w:sz w:val="18"/>
          <w:szCs w:val="18"/>
          <w:lang w:val="en-US"/>
        </w:rPr>
        <w:t>, C</w:t>
      </w:r>
      <w:r w:rsidR="00BF46BC" w:rsidRPr="009607F8">
        <w:rPr>
          <w:rFonts w:ascii="TimesNewRoman" w:eastAsia="TimesNewRoman" w:cs="TimesNewRoman"/>
          <w:sz w:val="18"/>
          <w:szCs w:val="18"/>
          <w:lang w:val="en-US"/>
        </w:rPr>
        <w:t>FNGV:M</w:t>
      </w:r>
      <w:r w:rsidR="00D87494" w:rsidRPr="009607F8">
        <w:rPr>
          <w:rFonts w:ascii="TimesNewRoman" w:eastAsia="TimesNewRoman" w:cs="TimesNewRoman"/>
          <w:sz w:val="18"/>
          <w:szCs w:val="18"/>
          <w:lang w:val="en-US"/>
        </w:rPr>
        <w:t>,</w:t>
      </w:r>
      <w:r w:rsidR="00BF46BC" w:rsidRPr="009607F8">
        <w:rPr>
          <w:rFonts w:ascii="TimesNewRoman" w:eastAsia="TimesNewRoman" w:cs="TimesNewRoman"/>
          <w:sz w:val="18"/>
          <w:szCs w:val="18"/>
          <w:lang w:val="en-US"/>
        </w:rPr>
        <w:t xml:space="preserve"> Yes </w:t>
      </w:r>
      <w:r w:rsidR="00BF46BC" w:rsidRPr="009607F8">
        <w:rPr>
          <w:rFonts w:ascii="Wingdings" w:eastAsia="TimesNewRoman" w:hAnsi="Wingdings" w:cs="Wingdings"/>
          <w:sz w:val="18"/>
          <w:szCs w:val="18"/>
          <w:lang w:val="en-US"/>
        </w:rPr>
        <w:t xml:space="preserve"> </w:t>
      </w:r>
      <w:r w:rsidR="00BF46BC" w:rsidRPr="009607F8">
        <w:rPr>
          <w:rFonts w:ascii="TimesNewRoman" w:eastAsia="TimesNewRoman" w:cs="TimesNewRoman"/>
          <w:sz w:val="18"/>
          <w:szCs w:val="18"/>
          <w:lang w:val="en-US"/>
        </w:rPr>
        <w:t xml:space="preserve">No </w:t>
      </w:r>
      <w:r w:rsidR="00BF46BC" w:rsidRPr="009607F8">
        <w:rPr>
          <w:rFonts w:ascii="Wingdings" w:eastAsia="TimesNewRoman" w:hAnsi="Wingdings" w:cs="Wingdings"/>
          <w:sz w:val="18"/>
          <w:szCs w:val="18"/>
          <w:lang w:val="en-US"/>
        </w:rPr>
        <w:t xml:space="preserve"> </w:t>
      </w:r>
      <w:r w:rsidR="00BF46BC" w:rsidRPr="009607F8">
        <w:rPr>
          <w:rFonts w:ascii="TimesNewRoman" w:eastAsia="TimesNewRoman" w:cs="TimesNewRoman"/>
          <w:sz w:val="18"/>
          <w:szCs w:val="18"/>
          <w:lang w:val="en-US"/>
        </w:rPr>
        <w:t xml:space="preserve">N/A </w:t>
      </w:r>
      <w:r w:rsidR="00BF46BC" w:rsidRPr="009607F8">
        <w:rPr>
          <w:rFonts w:ascii="Wingdings" w:eastAsia="TimesNewRoman" w:hAnsi="Wingdings" w:cs="Wingdings"/>
          <w:sz w:val="18"/>
          <w:szCs w:val="18"/>
          <w:lang w:val="en-US"/>
        </w:rPr>
        <w:t></w:t>
      </w:r>
      <w:r w:rsidR="00B76246" w:rsidRPr="009607F8">
        <w:rPr>
          <w:lang w:val="en-US"/>
        </w:rPr>
        <w:t xml:space="preserve"> </w:t>
      </w:r>
    </w:p>
    <w:p w14:paraId="0CE52026" w14:textId="1ACDD3E4" w:rsidR="005F778B" w:rsidRPr="009607F8" w:rsidRDefault="001378DB" w:rsidP="0036454C">
      <w:pPr>
        <w:numPr>
          <w:ilvl w:val="0"/>
          <w:numId w:val="3"/>
        </w:numPr>
        <w:autoSpaceDE w:val="0"/>
        <w:autoSpaceDN w:val="0"/>
        <w:adjustRightInd w:val="0"/>
        <w:rPr>
          <w:lang w:val="en-US"/>
        </w:rPr>
      </w:pPr>
      <w:r w:rsidRPr="009607F8">
        <w:rPr>
          <w:lang w:val="en-US"/>
        </w:rPr>
        <w:t xml:space="preserve">NGV </w:t>
      </w:r>
      <w:r w:rsidR="008E0F54" w:rsidRPr="009607F8">
        <w:rPr>
          <w:lang w:val="en-US"/>
        </w:rPr>
        <w:t xml:space="preserve">needs to be added to B.2.2 General abbreviations for Item and Support columns </w:t>
      </w:r>
      <w:r w:rsidR="000F36B9" w:rsidRPr="009607F8">
        <w:rPr>
          <w:lang w:val="en-US"/>
        </w:rPr>
        <w:t>clause: Add</w:t>
      </w:r>
      <w:r w:rsidR="00361CAC">
        <w:rPr>
          <w:lang w:val="en-US"/>
        </w:rPr>
        <w:t>:</w:t>
      </w:r>
      <w:r w:rsidR="000F36B9" w:rsidRPr="009607F8">
        <w:rPr>
          <w:lang w:val="en-US"/>
        </w:rPr>
        <w:t xml:space="preserve"> </w:t>
      </w:r>
      <w:r w:rsidR="000F36B9" w:rsidRPr="004555E8">
        <w:rPr>
          <w:rFonts w:ascii="TimesNewRoman" w:eastAsia="TimesNewRoman" w:cs="TimesNewRoman"/>
          <w:sz w:val="18"/>
          <w:szCs w:val="18"/>
          <w:lang w:val="en-US"/>
        </w:rPr>
        <w:t>NG</w:t>
      </w:r>
      <w:r w:rsidR="00915867" w:rsidRPr="004555E8">
        <w:rPr>
          <w:rFonts w:ascii="TimesNewRoman" w:eastAsia="TimesNewRoman" w:cs="TimesNewRoman"/>
          <w:sz w:val="18"/>
          <w:szCs w:val="18"/>
          <w:lang w:val="en-US"/>
        </w:rPr>
        <w:t xml:space="preserve">V, </w:t>
      </w:r>
      <w:r w:rsidR="002F3F32" w:rsidRPr="004555E8">
        <w:rPr>
          <w:rFonts w:ascii="TimesNewRoman" w:eastAsia="TimesNewRoman" w:cs="TimesNewRoman"/>
          <w:sz w:val="18"/>
          <w:szCs w:val="18"/>
          <w:lang w:val="en-US"/>
        </w:rPr>
        <w:t xml:space="preserve">Next Generation </w:t>
      </w:r>
      <w:r w:rsidR="00C93752" w:rsidRPr="004555E8">
        <w:rPr>
          <w:rFonts w:ascii="TimesNewRoman" w:eastAsia="TimesNewRoman" w:cs="TimesNewRoman"/>
          <w:sz w:val="18"/>
          <w:szCs w:val="18"/>
          <w:lang w:val="en-US"/>
        </w:rPr>
        <w:t>V2X</w:t>
      </w:r>
      <w:r w:rsidR="002F3F32" w:rsidRPr="009607F8">
        <w:rPr>
          <w:lang w:val="en-US"/>
        </w:rPr>
        <w:t xml:space="preserve"> to clause B.2.2.</w:t>
      </w:r>
      <w:r w:rsidR="000F36B9" w:rsidRPr="009607F8">
        <w:rPr>
          <w:lang w:val="en-US"/>
        </w:rPr>
        <w:t xml:space="preserve"> </w:t>
      </w:r>
    </w:p>
    <w:sectPr w:rsidR="005F778B" w:rsidRPr="009607F8" w:rsidSect="00B34047">
      <w:headerReference w:type="default" r:id="rId11"/>
      <w:footerReference w:type="default" r:id="rId12"/>
      <w:pgSz w:w="12240" w:h="15840" w:code="1"/>
      <w:pgMar w:top="720" w:right="720" w:bottom="720" w:left="1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0F44A" w14:textId="77777777" w:rsidR="00422301" w:rsidRDefault="00422301">
      <w:r>
        <w:separator/>
      </w:r>
    </w:p>
  </w:endnote>
  <w:endnote w:type="continuationSeparator" w:id="0">
    <w:p w14:paraId="0464E82D" w14:textId="77777777" w:rsidR="00422301" w:rsidRDefault="0042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13652" w14:textId="781C71BF" w:rsidR="001B4905" w:rsidRDefault="00D516A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B4905">
        <w:t>Submission</w:t>
      </w:r>
    </w:fldSimple>
    <w:r w:rsidR="001B4905">
      <w:tab/>
      <w:t xml:space="preserve">page </w:t>
    </w:r>
    <w:r w:rsidR="001B4905">
      <w:fldChar w:fldCharType="begin"/>
    </w:r>
    <w:r w:rsidR="001B4905">
      <w:instrText xml:space="preserve">page </w:instrText>
    </w:r>
    <w:r w:rsidR="001B4905">
      <w:fldChar w:fldCharType="separate"/>
    </w:r>
    <w:r w:rsidR="001B4905">
      <w:rPr>
        <w:noProof/>
      </w:rPr>
      <w:t>2</w:t>
    </w:r>
    <w:r w:rsidR="001B4905">
      <w:fldChar w:fldCharType="end"/>
    </w:r>
    <w:r w:rsidR="001B4905">
      <w:tab/>
    </w:r>
    <w:fldSimple w:instr=" COMMENTS  \* MERGEFORMAT ">
      <w:r w:rsidR="001B4905">
        <w:t>Joseph Levy (InterDigital)</w:t>
      </w:r>
    </w:fldSimple>
  </w:p>
  <w:p w14:paraId="01ADD6FD" w14:textId="77777777" w:rsidR="001B4905" w:rsidRDefault="001B49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2CCFE" w14:textId="77777777" w:rsidR="00422301" w:rsidRDefault="00422301">
      <w:r>
        <w:separator/>
      </w:r>
    </w:p>
  </w:footnote>
  <w:footnote w:type="continuationSeparator" w:id="0">
    <w:p w14:paraId="1D177416" w14:textId="77777777" w:rsidR="00422301" w:rsidRDefault="00422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0521A" w14:textId="2931CF33" w:rsidR="001B4905" w:rsidRDefault="00D516A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B4FAF">
        <w:t>April 2021</w:t>
      </w:r>
    </w:fldSimple>
    <w:r w:rsidR="001B4905">
      <w:tab/>
    </w:r>
    <w:r w:rsidR="001B4905">
      <w:tab/>
    </w:r>
    <w:fldSimple w:instr=" TITLE  \* MERGEFORMAT ">
      <w:r w:rsidR="0095493E">
        <w:t>doc.: IEEE 802.11-21/0173r0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519F5"/>
    <w:multiLevelType w:val="hybridMultilevel"/>
    <w:tmpl w:val="785AB6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65B78"/>
    <w:multiLevelType w:val="hybridMultilevel"/>
    <w:tmpl w:val="C778C7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2789A"/>
    <w:multiLevelType w:val="hybridMultilevel"/>
    <w:tmpl w:val="785AB6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09"/>
    <w:rsid w:val="0000140D"/>
    <w:rsid w:val="0000446C"/>
    <w:rsid w:val="000044FD"/>
    <w:rsid w:val="000049F7"/>
    <w:rsid w:val="00004C0C"/>
    <w:rsid w:val="00005A0D"/>
    <w:rsid w:val="0001244E"/>
    <w:rsid w:val="00012C46"/>
    <w:rsid w:val="00022B13"/>
    <w:rsid w:val="0002384A"/>
    <w:rsid w:val="00030F5C"/>
    <w:rsid w:val="000337B4"/>
    <w:rsid w:val="00040776"/>
    <w:rsid w:val="000437EA"/>
    <w:rsid w:val="000438DE"/>
    <w:rsid w:val="000479E7"/>
    <w:rsid w:val="00051976"/>
    <w:rsid w:val="00054B57"/>
    <w:rsid w:val="00056828"/>
    <w:rsid w:val="00060477"/>
    <w:rsid w:val="00061AAC"/>
    <w:rsid w:val="000724ED"/>
    <w:rsid w:val="000728A1"/>
    <w:rsid w:val="00072B35"/>
    <w:rsid w:val="00081FC7"/>
    <w:rsid w:val="000845BD"/>
    <w:rsid w:val="0009026B"/>
    <w:rsid w:val="00093D27"/>
    <w:rsid w:val="00095E7D"/>
    <w:rsid w:val="00097993"/>
    <w:rsid w:val="000A1490"/>
    <w:rsid w:val="000A473C"/>
    <w:rsid w:val="000B455B"/>
    <w:rsid w:val="000C0A2E"/>
    <w:rsid w:val="000C1D12"/>
    <w:rsid w:val="000C2198"/>
    <w:rsid w:val="000C326A"/>
    <w:rsid w:val="000C674A"/>
    <w:rsid w:val="000D1C9C"/>
    <w:rsid w:val="000E23DA"/>
    <w:rsid w:val="000E4BF2"/>
    <w:rsid w:val="000E68E7"/>
    <w:rsid w:val="000F3016"/>
    <w:rsid w:val="000F36B9"/>
    <w:rsid w:val="000F44FC"/>
    <w:rsid w:val="000F6085"/>
    <w:rsid w:val="000F6E6D"/>
    <w:rsid w:val="00102328"/>
    <w:rsid w:val="00103314"/>
    <w:rsid w:val="00105CFA"/>
    <w:rsid w:val="00106DF9"/>
    <w:rsid w:val="00107AAB"/>
    <w:rsid w:val="00112739"/>
    <w:rsid w:val="00114AA0"/>
    <w:rsid w:val="001164EC"/>
    <w:rsid w:val="00122CB2"/>
    <w:rsid w:val="00123BFF"/>
    <w:rsid w:val="00136971"/>
    <w:rsid w:val="001378DB"/>
    <w:rsid w:val="0014265E"/>
    <w:rsid w:val="001437A5"/>
    <w:rsid w:val="00144B81"/>
    <w:rsid w:val="00146336"/>
    <w:rsid w:val="00146897"/>
    <w:rsid w:val="00147E53"/>
    <w:rsid w:val="00151DCC"/>
    <w:rsid w:val="001520CD"/>
    <w:rsid w:val="00156DA1"/>
    <w:rsid w:val="00160F2A"/>
    <w:rsid w:val="0016140B"/>
    <w:rsid w:val="001616CF"/>
    <w:rsid w:val="00162B3D"/>
    <w:rsid w:val="00165F0B"/>
    <w:rsid w:val="00175B1C"/>
    <w:rsid w:val="001802DB"/>
    <w:rsid w:val="0018044F"/>
    <w:rsid w:val="001807BE"/>
    <w:rsid w:val="00182BAF"/>
    <w:rsid w:val="0018456A"/>
    <w:rsid w:val="00185B99"/>
    <w:rsid w:val="001924F4"/>
    <w:rsid w:val="00192725"/>
    <w:rsid w:val="0019374F"/>
    <w:rsid w:val="00195710"/>
    <w:rsid w:val="00196971"/>
    <w:rsid w:val="00196C2A"/>
    <w:rsid w:val="001A1F49"/>
    <w:rsid w:val="001A59FB"/>
    <w:rsid w:val="001A5AD9"/>
    <w:rsid w:val="001B4905"/>
    <w:rsid w:val="001B4FAF"/>
    <w:rsid w:val="001B50FD"/>
    <w:rsid w:val="001B6A1D"/>
    <w:rsid w:val="001B7A71"/>
    <w:rsid w:val="001C0557"/>
    <w:rsid w:val="001C301C"/>
    <w:rsid w:val="001C30CB"/>
    <w:rsid w:val="001C3665"/>
    <w:rsid w:val="001C45FA"/>
    <w:rsid w:val="001C4823"/>
    <w:rsid w:val="001C49C6"/>
    <w:rsid w:val="001C59E6"/>
    <w:rsid w:val="001C6C22"/>
    <w:rsid w:val="001D05C3"/>
    <w:rsid w:val="001D10BA"/>
    <w:rsid w:val="001D2B77"/>
    <w:rsid w:val="001D2E14"/>
    <w:rsid w:val="001D723B"/>
    <w:rsid w:val="001D7B5A"/>
    <w:rsid w:val="001E1163"/>
    <w:rsid w:val="001E2042"/>
    <w:rsid w:val="001E29BD"/>
    <w:rsid w:val="001F0118"/>
    <w:rsid w:val="001F672E"/>
    <w:rsid w:val="002008AA"/>
    <w:rsid w:val="00201B10"/>
    <w:rsid w:val="00206FBA"/>
    <w:rsid w:val="0021186C"/>
    <w:rsid w:val="00211E0B"/>
    <w:rsid w:val="002146B2"/>
    <w:rsid w:val="00214DE5"/>
    <w:rsid w:val="0021586D"/>
    <w:rsid w:val="00215F75"/>
    <w:rsid w:val="00220A19"/>
    <w:rsid w:val="00221D20"/>
    <w:rsid w:val="0022224C"/>
    <w:rsid w:val="00222F64"/>
    <w:rsid w:val="002241B5"/>
    <w:rsid w:val="00230207"/>
    <w:rsid w:val="00232D1B"/>
    <w:rsid w:val="00235869"/>
    <w:rsid w:val="002373F4"/>
    <w:rsid w:val="00240A4F"/>
    <w:rsid w:val="00241314"/>
    <w:rsid w:val="002446BE"/>
    <w:rsid w:val="00247605"/>
    <w:rsid w:val="00254AA4"/>
    <w:rsid w:val="00255D4D"/>
    <w:rsid w:val="0025664E"/>
    <w:rsid w:val="00260631"/>
    <w:rsid w:val="0026086F"/>
    <w:rsid w:val="00262014"/>
    <w:rsid w:val="00270E70"/>
    <w:rsid w:val="00271BC7"/>
    <w:rsid w:val="00274808"/>
    <w:rsid w:val="00283128"/>
    <w:rsid w:val="00283C47"/>
    <w:rsid w:val="00283CF2"/>
    <w:rsid w:val="00283D46"/>
    <w:rsid w:val="0028640E"/>
    <w:rsid w:val="0029020B"/>
    <w:rsid w:val="00292961"/>
    <w:rsid w:val="00294144"/>
    <w:rsid w:val="00295BB7"/>
    <w:rsid w:val="00297FE9"/>
    <w:rsid w:val="002A2C9E"/>
    <w:rsid w:val="002A5B66"/>
    <w:rsid w:val="002B017B"/>
    <w:rsid w:val="002B0286"/>
    <w:rsid w:val="002B1F4A"/>
    <w:rsid w:val="002B2466"/>
    <w:rsid w:val="002B53E1"/>
    <w:rsid w:val="002B7267"/>
    <w:rsid w:val="002B7793"/>
    <w:rsid w:val="002C01EC"/>
    <w:rsid w:val="002C1684"/>
    <w:rsid w:val="002C72A5"/>
    <w:rsid w:val="002C7F64"/>
    <w:rsid w:val="002D03D7"/>
    <w:rsid w:val="002D076E"/>
    <w:rsid w:val="002D1A0E"/>
    <w:rsid w:val="002D3F8B"/>
    <w:rsid w:val="002D44BE"/>
    <w:rsid w:val="002D4C67"/>
    <w:rsid w:val="002D67EA"/>
    <w:rsid w:val="002E26C6"/>
    <w:rsid w:val="002E3388"/>
    <w:rsid w:val="002E3E31"/>
    <w:rsid w:val="002F0E17"/>
    <w:rsid w:val="002F125A"/>
    <w:rsid w:val="002F3F32"/>
    <w:rsid w:val="002F5B60"/>
    <w:rsid w:val="0030167F"/>
    <w:rsid w:val="00303EEF"/>
    <w:rsid w:val="00304EC1"/>
    <w:rsid w:val="00306DCB"/>
    <w:rsid w:val="003175BD"/>
    <w:rsid w:val="003215E1"/>
    <w:rsid w:val="00321919"/>
    <w:rsid w:val="0032396A"/>
    <w:rsid w:val="00325D66"/>
    <w:rsid w:val="00335C00"/>
    <w:rsid w:val="0033740C"/>
    <w:rsid w:val="003379DC"/>
    <w:rsid w:val="00343FD9"/>
    <w:rsid w:val="003469B6"/>
    <w:rsid w:val="00346F9D"/>
    <w:rsid w:val="00352152"/>
    <w:rsid w:val="0035229E"/>
    <w:rsid w:val="00352C4C"/>
    <w:rsid w:val="003537E6"/>
    <w:rsid w:val="00355A48"/>
    <w:rsid w:val="00361CAC"/>
    <w:rsid w:val="003628F2"/>
    <w:rsid w:val="0036454C"/>
    <w:rsid w:val="00364B13"/>
    <w:rsid w:val="00366620"/>
    <w:rsid w:val="00366D8A"/>
    <w:rsid w:val="00373EA6"/>
    <w:rsid w:val="003743E4"/>
    <w:rsid w:val="00374D9A"/>
    <w:rsid w:val="00375342"/>
    <w:rsid w:val="00375E9C"/>
    <w:rsid w:val="00376B01"/>
    <w:rsid w:val="00387586"/>
    <w:rsid w:val="00387588"/>
    <w:rsid w:val="00390C95"/>
    <w:rsid w:val="00393231"/>
    <w:rsid w:val="00395324"/>
    <w:rsid w:val="00395863"/>
    <w:rsid w:val="003970A5"/>
    <w:rsid w:val="00397109"/>
    <w:rsid w:val="003A1DA1"/>
    <w:rsid w:val="003A6E77"/>
    <w:rsid w:val="003A7D4A"/>
    <w:rsid w:val="003B0DCF"/>
    <w:rsid w:val="003B35F2"/>
    <w:rsid w:val="003B3D14"/>
    <w:rsid w:val="003B428B"/>
    <w:rsid w:val="003B4D6A"/>
    <w:rsid w:val="003C09B4"/>
    <w:rsid w:val="003D12D2"/>
    <w:rsid w:val="003D4102"/>
    <w:rsid w:val="003D7BCE"/>
    <w:rsid w:val="003E023A"/>
    <w:rsid w:val="003F08C1"/>
    <w:rsid w:val="003F0D7F"/>
    <w:rsid w:val="003F47A7"/>
    <w:rsid w:val="003F7308"/>
    <w:rsid w:val="00401218"/>
    <w:rsid w:val="00407B8F"/>
    <w:rsid w:val="00417DBD"/>
    <w:rsid w:val="00420B29"/>
    <w:rsid w:val="00422301"/>
    <w:rsid w:val="0042516E"/>
    <w:rsid w:val="00427259"/>
    <w:rsid w:val="004276A6"/>
    <w:rsid w:val="0043311E"/>
    <w:rsid w:val="0044000B"/>
    <w:rsid w:val="004405F8"/>
    <w:rsid w:val="0044120A"/>
    <w:rsid w:val="00441833"/>
    <w:rsid w:val="00442033"/>
    <w:rsid w:val="00442037"/>
    <w:rsid w:val="00444B6B"/>
    <w:rsid w:val="00447384"/>
    <w:rsid w:val="004478FF"/>
    <w:rsid w:val="004514AE"/>
    <w:rsid w:val="00452422"/>
    <w:rsid w:val="0045405C"/>
    <w:rsid w:val="004555E8"/>
    <w:rsid w:val="00456EFC"/>
    <w:rsid w:val="00457BE7"/>
    <w:rsid w:val="00460BA1"/>
    <w:rsid w:val="00460EE4"/>
    <w:rsid w:val="00462AC8"/>
    <w:rsid w:val="004635F3"/>
    <w:rsid w:val="004678D0"/>
    <w:rsid w:val="0047136E"/>
    <w:rsid w:val="00472BDB"/>
    <w:rsid w:val="00480345"/>
    <w:rsid w:val="00482A12"/>
    <w:rsid w:val="00484AAB"/>
    <w:rsid w:val="004869ED"/>
    <w:rsid w:val="00491EC7"/>
    <w:rsid w:val="004933B2"/>
    <w:rsid w:val="00493D7E"/>
    <w:rsid w:val="00494E5B"/>
    <w:rsid w:val="00496A86"/>
    <w:rsid w:val="004A6841"/>
    <w:rsid w:val="004B064B"/>
    <w:rsid w:val="004B1D34"/>
    <w:rsid w:val="004B4B2D"/>
    <w:rsid w:val="004C1E51"/>
    <w:rsid w:val="004C2290"/>
    <w:rsid w:val="004C5399"/>
    <w:rsid w:val="004D3035"/>
    <w:rsid w:val="004D3FD8"/>
    <w:rsid w:val="004D41BE"/>
    <w:rsid w:val="004E284C"/>
    <w:rsid w:val="004E53E0"/>
    <w:rsid w:val="004E59BD"/>
    <w:rsid w:val="004E6B99"/>
    <w:rsid w:val="004E6D65"/>
    <w:rsid w:val="004F02EA"/>
    <w:rsid w:val="004F3281"/>
    <w:rsid w:val="004F32A2"/>
    <w:rsid w:val="004F37AB"/>
    <w:rsid w:val="004F3E24"/>
    <w:rsid w:val="004F469D"/>
    <w:rsid w:val="004F4CF2"/>
    <w:rsid w:val="004F62E4"/>
    <w:rsid w:val="0050156F"/>
    <w:rsid w:val="00501979"/>
    <w:rsid w:val="005022E2"/>
    <w:rsid w:val="005038F2"/>
    <w:rsid w:val="005053D5"/>
    <w:rsid w:val="005060AB"/>
    <w:rsid w:val="0050661C"/>
    <w:rsid w:val="00507DD1"/>
    <w:rsid w:val="005128E9"/>
    <w:rsid w:val="00513623"/>
    <w:rsid w:val="00516E38"/>
    <w:rsid w:val="0051732E"/>
    <w:rsid w:val="005210A5"/>
    <w:rsid w:val="00521591"/>
    <w:rsid w:val="005222F0"/>
    <w:rsid w:val="005238DC"/>
    <w:rsid w:val="005252C0"/>
    <w:rsid w:val="00525F03"/>
    <w:rsid w:val="00530238"/>
    <w:rsid w:val="00531F56"/>
    <w:rsid w:val="00531F7D"/>
    <w:rsid w:val="00532211"/>
    <w:rsid w:val="00534129"/>
    <w:rsid w:val="005367C3"/>
    <w:rsid w:val="00537410"/>
    <w:rsid w:val="00537B6D"/>
    <w:rsid w:val="00544C03"/>
    <w:rsid w:val="005461AB"/>
    <w:rsid w:val="005479A1"/>
    <w:rsid w:val="005539F6"/>
    <w:rsid w:val="00553AF4"/>
    <w:rsid w:val="00557A7D"/>
    <w:rsid w:val="005604E6"/>
    <w:rsid w:val="00563076"/>
    <w:rsid w:val="005631F6"/>
    <w:rsid w:val="00563415"/>
    <w:rsid w:val="00563C13"/>
    <w:rsid w:val="005640CF"/>
    <w:rsid w:val="005657D7"/>
    <w:rsid w:val="00565A2B"/>
    <w:rsid w:val="005724DE"/>
    <w:rsid w:val="0057282A"/>
    <w:rsid w:val="00573127"/>
    <w:rsid w:val="005732B5"/>
    <w:rsid w:val="005754C0"/>
    <w:rsid w:val="005767C8"/>
    <w:rsid w:val="005769D5"/>
    <w:rsid w:val="00580D90"/>
    <w:rsid w:val="005814C9"/>
    <w:rsid w:val="00586576"/>
    <w:rsid w:val="005871EA"/>
    <w:rsid w:val="00592654"/>
    <w:rsid w:val="005948A9"/>
    <w:rsid w:val="00594D0E"/>
    <w:rsid w:val="00595020"/>
    <w:rsid w:val="00595840"/>
    <w:rsid w:val="00595BD5"/>
    <w:rsid w:val="0059740C"/>
    <w:rsid w:val="005A1235"/>
    <w:rsid w:val="005A288F"/>
    <w:rsid w:val="005A2EC9"/>
    <w:rsid w:val="005A2ED5"/>
    <w:rsid w:val="005A35EA"/>
    <w:rsid w:val="005A68AF"/>
    <w:rsid w:val="005B1B79"/>
    <w:rsid w:val="005B2F7C"/>
    <w:rsid w:val="005B5641"/>
    <w:rsid w:val="005B6C33"/>
    <w:rsid w:val="005C0C92"/>
    <w:rsid w:val="005C3B99"/>
    <w:rsid w:val="005C58FF"/>
    <w:rsid w:val="005C7A53"/>
    <w:rsid w:val="005D400E"/>
    <w:rsid w:val="005D5577"/>
    <w:rsid w:val="005D6234"/>
    <w:rsid w:val="005D72CA"/>
    <w:rsid w:val="005D7E22"/>
    <w:rsid w:val="005E1CAA"/>
    <w:rsid w:val="005E3285"/>
    <w:rsid w:val="005F1089"/>
    <w:rsid w:val="005F1268"/>
    <w:rsid w:val="005F3A4C"/>
    <w:rsid w:val="005F4099"/>
    <w:rsid w:val="005F4EA5"/>
    <w:rsid w:val="005F6033"/>
    <w:rsid w:val="005F778B"/>
    <w:rsid w:val="006008EF"/>
    <w:rsid w:val="00600C58"/>
    <w:rsid w:val="00603120"/>
    <w:rsid w:val="00604F62"/>
    <w:rsid w:val="0060663B"/>
    <w:rsid w:val="00607751"/>
    <w:rsid w:val="00610A91"/>
    <w:rsid w:val="00611C46"/>
    <w:rsid w:val="00620BBB"/>
    <w:rsid w:val="00623225"/>
    <w:rsid w:val="00623F7D"/>
    <w:rsid w:val="0062440B"/>
    <w:rsid w:val="00625E0A"/>
    <w:rsid w:val="00627D1D"/>
    <w:rsid w:val="00631E7B"/>
    <w:rsid w:val="0063465F"/>
    <w:rsid w:val="00636331"/>
    <w:rsid w:val="006409DB"/>
    <w:rsid w:val="00640DE5"/>
    <w:rsid w:val="00640EA4"/>
    <w:rsid w:val="00641BA4"/>
    <w:rsid w:val="006422EB"/>
    <w:rsid w:val="00647758"/>
    <w:rsid w:val="00652B05"/>
    <w:rsid w:val="0065324A"/>
    <w:rsid w:val="00654486"/>
    <w:rsid w:val="0065577B"/>
    <w:rsid w:val="00655D7C"/>
    <w:rsid w:val="00660E52"/>
    <w:rsid w:val="0066474B"/>
    <w:rsid w:val="0066516D"/>
    <w:rsid w:val="00665669"/>
    <w:rsid w:val="00670C40"/>
    <w:rsid w:val="00676C47"/>
    <w:rsid w:val="00680214"/>
    <w:rsid w:val="00681A57"/>
    <w:rsid w:val="006853A1"/>
    <w:rsid w:val="00687BD4"/>
    <w:rsid w:val="006914C0"/>
    <w:rsid w:val="00691857"/>
    <w:rsid w:val="006932A3"/>
    <w:rsid w:val="0069341B"/>
    <w:rsid w:val="00693583"/>
    <w:rsid w:val="0069527E"/>
    <w:rsid w:val="006A03B3"/>
    <w:rsid w:val="006A09AE"/>
    <w:rsid w:val="006A4A5B"/>
    <w:rsid w:val="006A59D3"/>
    <w:rsid w:val="006A6546"/>
    <w:rsid w:val="006A737D"/>
    <w:rsid w:val="006B2EF0"/>
    <w:rsid w:val="006B3FAF"/>
    <w:rsid w:val="006B5312"/>
    <w:rsid w:val="006C01DC"/>
    <w:rsid w:val="006C0727"/>
    <w:rsid w:val="006C0AE5"/>
    <w:rsid w:val="006C3E18"/>
    <w:rsid w:val="006C572E"/>
    <w:rsid w:val="006C5793"/>
    <w:rsid w:val="006D1607"/>
    <w:rsid w:val="006E145F"/>
    <w:rsid w:val="006E2837"/>
    <w:rsid w:val="006E2ACA"/>
    <w:rsid w:val="006E3CFC"/>
    <w:rsid w:val="006E4F8D"/>
    <w:rsid w:val="006E5FAD"/>
    <w:rsid w:val="006E7789"/>
    <w:rsid w:val="006E77BE"/>
    <w:rsid w:val="006F0FD9"/>
    <w:rsid w:val="006F1385"/>
    <w:rsid w:val="006F1F9B"/>
    <w:rsid w:val="006F3A48"/>
    <w:rsid w:val="006F5D40"/>
    <w:rsid w:val="006F604C"/>
    <w:rsid w:val="006F60EA"/>
    <w:rsid w:val="006F6385"/>
    <w:rsid w:val="006F76A3"/>
    <w:rsid w:val="00700CEC"/>
    <w:rsid w:val="00700D85"/>
    <w:rsid w:val="00700F0B"/>
    <w:rsid w:val="007018B2"/>
    <w:rsid w:val="007019EF"/>
    <w:rsid w:val="00705DEB"/>
    <w:rsid w:val="007072F9"/>
    <w:rsid w:val="00707377"/>
    <w:rsid w:val="00710608"/>
    <w:rsid w:val="00722765"/>
    <w:rsid w:val="00723123"/>
    <w:rsid w:val="00725807"/>
    <w:rsid w:val="00725B98"/>
    <w:rsid w:val="0072618D"/>
    <w:rsid w:val="00730D98"/>
    <w:rsid w:val="00741012"/>
    <w:rsid w:val="00746D41"/>
    <w:rsid w:val="00751AC8"/>
    <w:rsid w:val="0075250E"/>
    <w:rsid w:val="007549AD"/>
    <w:rsid w:val="00765404"/>
    <w:rsid w:val="0076698B"/>
    <w:rsid w:val="00767314"/>
    <w:rsid w:val="00767512"/>
    <w:rsid w:val="00770572"/>
    <w:rsid w:val="00770D53"/>
    <w:rsid w:val="007716B6"/>
    <w:rsid w:val="00771A1F"/>
    <w:rsid w:val="0077287D"/>
    <w:rsid w:val="00774445"/>
    <w:rsid w:val="00777BAA"/>
    <w:rsid w:val="00780D93"/>
    <w:rsid w:val="007852EC"/>
    <w:rsid w:val="0079264B"/>
    <w:rsid w:val="00795CDD"/>
    <w:rsid w:val="0079616C"/>
    <w:rsid w:val="007A09D9"/>
    <w:rsid w:val="007A0F41"/>
    <w:rsid w:val="007A26ED"/>
    <w:rsid w:val="007A30E5"/>
    <w:rsid w:val="007A4FF5"/>
    <w:rsid w:val="007A5676"/>
    <w:rsid w:val="007A6CA7"/>
    <w:rsid w:val="007B0B12"/>
    <w:rsid w:val="007C1669"/>
    <w:rsid w:val="007C4A05"/>
    <w:rsid w:val="007C6C76"/>
    <w:rsid w:val="007C7117"/>
    <w:rsid w:val="007C7A4F"/>
    <w:rsid w:val="007D5663"/>
    <w:rsid w:val="007D56A8"/>
    <w:rsid w:val="007E1F98"/>
    <w:rsid w:val="007E4F89"/>
    <w:rsid w:val="007E4F98"/>
    <w:rsid w:val="007E560F"/>
    <w:rsid w:val="007E686A"/>
    <w:rsid w:val="007F13D4"/>
    <w:rsid w:val="007F1B94"/>
    <w:rsid w:val="008002DD"/>
    <w:rsid w:val="00800342"/>
    <w:rsid w:val="0080130F"/>
    <w:rsid w:val="00801BE0"/>
    <w:rsid w:val="00802194"/>
    <w:rsid w:val="00803B43"/>
    <w:rsid w:val="00804FD1"/>
    <w:rsid w:val="008138C9"/>
    <w:rsid w:val="00815DEC"/>
    <w:rsid w:val="0082005E"/>
    <w:rsid w:val="008263AE"/>
    <w:rsid w:val="008269EA"/>
    <w:rsid w:val="00832E2D"/>
    <w:rsid w:val="008359EB"/>
    <w:rsid w:val="00837D5B"/>
    <w:rsid w:val="008437FA"/>
    <w:rsid w:val="00844780"/>
    <w:rsid w:val="00845BB9"/>
    <w:rsid w:val="00847CD9"/>
    <w:rsid w:val="00851680"/>
    <w:rsid w:val="008534AE"/>
    <w:rsid w:val="0085466C"/>
    <w:rsid w:val="00855A6A"/>
    <w:rsid w:val="00855B29"/>
    <w:rsid w:val="00855FB8"/>
    <w:rsid w:val="00857FEE"/>
    <w:rsid w:val="00862B9B"/>
    <w:rsid w:val="00864034"/>
    <w:rsid w:val="008717D6"/>
    <w:rsid w:val="0087217A"/>
    <w:rsid w:val="0087324D"/>
    <w:rsid w:val="0087500E"/>
    <w:rsid w:val="0087647B"/>
    <w:rsid w:val="0088489E"/>
    <w:rsid w:val="00886582"/>
    <w:rsid w:val="00887CC5"/>
    <w:rsid w:val="00896F4D"/>
    <w:rsid w:val="008A24CD"/>
    <w:rsid w:val="008A2F42"/>
    <w:rsid w:val="008A6DBC"/>
    <w:rsid w:val="008B0E87"/>
    <w:rsid w:val="008B49C0"/>
    <w:rsid w:val="008B7380"/>
    <w:rsid w:val="008C13B4"/>
    <w:rsid w:val="008C16CD"/>
    <w:rsid w:val="008C1AAB"/>
    <w:rsid w:val="008C1CBA"/>
    <w:rsid w:val="008C5969"/>
    <w:rsid w:val="008C6350"/>
    <w:rsid w:val="008C702F"/>
    <w:rsid w:val="008C7EA6"/>
    <w:rsid w:val="008D064B"/>
    <w:rsid w:val="008D0C93"/>
    <w:rsid w:val="008D2C34"/>
    <w:rsid w:val="008D489B"/>
    <w:rsid w:val="008D595C"/>
    <w:rsid w:val="008D7403"/>
    <w:rsid w:val="008E0F54"/>
    <w:rsid w:val="008E1DEE"/>
    <w:rsid w:val="008E345E"/>
    <w:rsid w:val="008F2624"/>
    <w:rsid w:val="008F2904"/>
    <w:rsid w:val="008F6C93"/>
    <w:rsid w:val="009053D2"/>
    <w:rsid w:val="00907F4C"/>
    <w:rsid w:val="009140FF"/>
    <w:rsid w:val="00915867"/>
    <w:rsid w:val="009161C3"/>
    <w:rsid w:val="00917587"/>
    <w:rsid w:val="00920234"/>
    <w:rsid w:val="00921583"/>
    <w:rsid w:val="00921DE6"/>
    <w:rsid w:val="00923B0B"/>
    <w:rsid w:val="009315AD"/>
    <w:rsid w:val="0093172B"/>
    <w:rsid w:val="009327F4"/>
    <w:rsid w:val="00944CD3"/>
    <w:rsid w:val="0095390B"/>
    <w:rsid w:val="00953B81"/>
    <w:rsid w:val="009544E7"/>
    <w:rsid w:val="0095493E"/>
    <w:rsid w:val="00956AC3"/>
    <w:rsid w:val="009607F8"/>
    <w:rsid w:val="00960B53"/>
    <w:rsid w:val="00962F52"/>
    <w:rsid w:val="009718BF"/>
    <w:rsid w:val="0098006A"/>
    <w:rsid w:val="0098176C"/>
    <w:rsid w:val="009825F9"/>
    <w:rsid w:val="00982652"/>
    <w:rsid w:val="00987CAC"/>
    <w:rsid w:val="00992721"/>
    <w:rsid w:val="00995485"/>
    <w:rsid w:val="0099629D"/>
    <w:rsid w:val="00997407"/>
    <w:rsid w:val="009A3B96"/>
    <w:rsid w:val="009A44BA"/>
    <w:rsid w:val="009A6A09"/>
    <w:rsid w:val="009B0587"/>
    <w:rsid w:val="009B2212"/>
    <w:rsid w:val="009B7960"/>
    <w:rsid w:val="009C0421"/>
    <w:rsid w:val="009C2F26"/>
    <w:rsid w:val="009C3B55"/>
    <w:rsid w:val="009C3DA8"/>
    <w:rsid w:val="009C6061"/>
    <w:rsid w:val="009C6D4B"/>
    <w:rsid w:val="009D1762"/>
    <w:rsid w:val="009D5289"/>
    <w:rsid w:val="009E3257"/>
    <w:rsid w:val="009F1311"/>
    <w:rsid w:val="009F2FBC"/>
    <w:rsid w:val="009F47C7"/>
    <w:rsid w:val="009F5B21"/>
    <w:rsid w:val="009F6504"/>
    <w:rsid w:val="009F667F"/>
    <w:rsid w:val="009F6854"/>
    <w:rsid w:val="009F79A8"/>
    <w:rsid w:val="009F7BCC"/>
    <w:rsid w:val="00A047DE"/>
    <w:rsid w:val="00A07A0F"/>
    <w:rsid w:val="00A11DAD"/>
    <w:rsid w:val="00A149FE"/>
    <w:rsid w:val="00A15E5D"/>
    <w:rsid w:val="00A21134"/>
    <w:rsid w:val="00A251B4"/>
    <w:rsid w:val="00A26411"/>
    <w:rsid w:val="00A268D6"/>
    <w:rsid w:val="00A27345"/>
    <w:rsid w:val="00A27A2C"/>
    <w:rsid w:val="00A30D18"/>
    <w:rsid w:val="00A30D59"/>
    <w:rsid w:val="00A32AF2"/>
    <w:rsid w:val="00A34863"/>
    <w:rsid w:val="00A35103"/>
    <w:rsid w:val="00A47BC6"/>
    <w:rsid w:val="00A502CD"/>
    <w:rsid w:val="00A5552B"/>
    <w:rsid w:val="00A61422"/>
    <w:rsid w:val="00A61904"/>
    <w:rsid w:val="00A630E1"/>
    <w:rsid w:val="00A72B0F"/>
    <w:rsid w:val="00A809C6"/>
    <w:rsid w:val="00A81C16"/>
    <w:rsid w:val="00A83779"/>
    <w:rsid w:val="00A85CAB"/>
    <w:rsid w:val="00A86A65"/>
    <w:rsid w:val="00A925B4"/>
    <w:rsid w:val="00A93B33"/>
    <w:rsid w:val="00AA04A5"/>
    <w:rsid w:val="00AA0D41"/>
    <w:rsid w:val="00AA1FF1"/>
    <w:rsid w:val="00AA41A0"/>
    <w:rsid w:val="00AA427C"/>
    <w:rsid w:val="00AA6B72"/>
    <w:rsid w:val="00AB572C"/>
    <w:rsid w:val="00AB7B06"/>
    <w:rsid w:val="00AC20A2"/>
    <w:rsid w:val="00AC637A"/>
    <w:rsid w:val="00AC6473"/>
    <w:rsid w:val="00AD2026"/>
    <w:rsid w:val="00AD4F8F"/>
    <w:rsid w:val="00AD7940"/>
    <w:rsid w:val="00AE0888"/>
    <w:rsid w:val="00AE1572"/>
    <w:rsid w:val="00AE16A4"/>
    <w:rsid w:val="00AF012E"/>
    <w:rsid w:val="00AF4808"/>
    <w:rsid w:val="00AF737E"/>
    <w:rsid w:val="00AF742A"/>
    <w:rsid w:val="00B00601"/>
    <w:rsid w:val="00B00714"/>
    <w:rsid w:val="00B02C29"/>
    <w:rsid w:val="00B058D9"/>
    <w:rsid w:val="00B10E2C"/>
    <w:rsid w:val="00B174E7"/>
    <w:rsid w:val="00B17DE8"/>
    <w:rsid w:val="00B21E62"/>
    <w:rsid w:val="00B23161"/>
    <w:rsid w:val="00B254EE"/>
    <w:rsid w:val="00B25B30"/>
    <w:rsid w:val="00B26485"/>
    <w:rsid w:val="00B30228"/>
    <w:rsid w:val="00B34047"/>
    <w:rsid w:val="00B34409"/>
    <w:rsid w:val="00B35BE7"/>
    <w:rsid w:val="00B35BE8"/>
    <w:rsid w:val="00B37817"/>
    <w:rsid w:val="00B40466"/>
    <w:rsid w:val="00B443FF"/>
    <w:rsid w:val="00B44B30"/>
    <w:rsid w:val="00B44B6C"/>
    <w:rsid w:val="00B4620F"/>
    <w:rsid w:val="00B4686E"/>
    <w:rsid w:val="00B52F19"/>
    <w:rsid w:val="00B630A8"/>
    <w:rsid w:val="00B64F3B"/>
    <w:rsid w:val="00B73744"/>
    <w:rsid w:val="00B76246"/>
    <w:rsid w:val="00B8025B"/>
    <w:rsid w:val="00B83787"/>
    <w:rsid w:val="00B8488B"/>
    <w:rsid w:val="00B85504"/>
    <w:rsid w:val="00B85F53"/>
    <w:rsid w:val="00B879FE"/>
    <w:rsid w:val="00B90FF9"/>
    <w:rsid w:val="00B910D6"/>
    <w:rsid w:val="00B91222"/>
    <w:rsid w:val="00B91C7D"/>
    <w:rsid w:val="00B9295F"/>
    <w:rsid w:val="00B9381F"/>
    <w:rsid w:val="00B948FD"/>
    <w:rsid w:val="00BA1D4B"/>
    <w:rsid w:val="00BA1ECF"/>
    <w:rsid w:val="00BA5AF2"/>
    <w:rsid w:val="00BA6AC4"/>
    <w:rsid w:val="00BA7F27"/>
    <w:rsid w:val="00BB3507"/>
    <w:rsid w:val="00BB7A70"/>
    <w:rsid w:val="00BB7EAE"/>
    <w:rsid w:val="00BC0AEA"/>
    <w:rsid w:val="00BC1176"/>
    <w:rsid w:val="00BC1829"/>
    <w:rsid w:val="00BC231A"/>
    <w:rsid w:val="00BC5152"/>
    <w:rsid w:val="00BD2F1F"/>
    <w:rsid w:val="00BD535F"/>
    <w:rsid w:val="00BD5C37"/>
    <w:rsid w:val="00BD64E4"/>
    <w:rsid w:val="00BD7E6C"/>
    <w:rsid w:val="00BE15F4"/>
    <w:rsid w:val="00BE2764"/>
    <w:rsid w:val="00BE29AF"/>
    <w:rsid w:val="00BE3C73"/>
    <w:rsid w:val="00BE68C2"/>
    <w:rsid w:val="00BF21E2"/>
    <w:rsid w:val="00BF2C98"/>
    <w:rsid w:val="00BF46BC"/>
    <w:rsid w:val="00BF5B57"/>
    <w:rsid w:val="00BF7EC3"/>
    <w:rsid w:val="00C03792"/>
    <w:rsid w:val="00C03E36"/>
    <w:rsid w:val="00C1025A"/>
    <w:rsid w:val="00C11B8A"/>
    <w:rsid w:val="00C125C6"/>
    <w:rsid w:val="00C12AA1"/>
    <w:rsid w:val="00C15DCE"/>
    <w:rsid w:val="00C205E9"/>
    <w:rsid w:val="00C22778"/>
    <w:rsid w:val="00C23A3E"/>
    <w:rsid w:val="00C250D6"/>
    <w:rsid w:val="00C2556E"/>
    <w:rsid w:val="00C256C7"/>
    <w:rsid w:val="00C344CE"/>
    <w:rsid w:val="00C37A94"/>
    <w:rsid w:val="00C42AED"/>
    <w:rsid w:val="00C43968"/>
    <w:rsid w:val="00C45930"/>
    <w:rsid w:val="00C4766A"/>
    <w:rsid w:val="00C52FBA"/>
    <w:rsid w:val="00C61123"/>
    <w:rsid w:val="00C61253"/>
    <w:rsid w:val="00C67B0B"/>
    <w:rsid w:val="00C71707"/>
    <w:rsid w:val="00C778C1"/>
    <w:rsid w:val="00C8538B"/>
    <w:rsid w:val="00C8702A"/>
    <w:rsid w:val="00C901F8"/>
    <w:rsid w:val="00C928C3"/>
    <w:rsid w:val="00C93752"/>
    <w:rsid w:val="00C97933"/>
    <w:rsid w:val="00CA068E"/>
    <w:rsid w:val="00CA09B2"/>
    <w:rsid w:val="00CA3F84"/>
    <w:rsid w:val="00CA4854"/>
    <w:rsid w:val="00CA6D5A"/>
    <w:rsid w:val="00CA77B5"/>
    <w:rsid w:val="00CB71AD"/>
    <w:rsid w:val="00CC0511"/>
    <w:rsid w:val="00CC11A7"/>
    <w:rsid w:val="00CC3284"/>
    <w:rsid w:val="00CD3013"/>
    <w:rsid w:val="00CD36B3"/>
    <w:rsid w:val="00CD6BB0"/>
    <w:rsid w:val="00CE3AE8"/>
    <w:rsid w:val="00CE5D2A"/>
    <w:rsid w:val="00CF1ECD"/>
    <w:rsid w:val="00CF393D"/>
    <w:rsid w:val="00CF4F40"/>
    <w:rsid w:val="00CF5CF7"/>
    <w:rsid w:val="00CF79CC"/>
    <w:rsid w:val="00D01108"/>
    <w:rsid w:val="00D0491E"/>
    <w:rsid w:val="00D04D85"/>
    <w:rsid w:val="00D058E6"/>
    <w:rsid w:val="00D10535"/>
    <w:rsid w:val="00D1536C"/>
    <w:rsid w:val="00D20708"/>
    <w:rsid w:val="00D22E9D"/>
    <w:rsid w:val="00D2370B"/>
    <w:rsid w:val="00D251CB"/>
    <w:rsid w:val="00D30E06"/>
    <w:rsid w:val="00D34E5B"/>
    <w:rsid w:val="00D35758"/>
    <w:rsid w:val="00D36193"/>
    <w:rsid w:val="00D4121E"/>
    <w:rsid w:val="00D4182E"/>
    <w:rsid w:val="00D4258C"/>
    <w:rsid w:val="00D4331D"/>
    <w:rsid w:val="00D44039"/>
    <w:rsid w:val="00D454B5"/>
    <w:rsid w:val="00D45C78"/>
    <w:rsid w:val="00D516AB"/>
    <w:rsid w:val="00D52649"/>
    <w:rsid w:val="00D53C47"/>
    <w:rsid w:val="00D61EC7"/>
    <w:rsid w:val="00D639BB"/>
    <w:rsid w:val="00D64EB3"/>
    <w:rsid w:val="00D67493"/>
    <w:rsid w:val="00D70722"/>
    <w:rsid w:val="00D71C12"/>
    <w:rsid w:val="00D7209E"/>
    <w:rsid w:val="00D7342F"/>
    <w:rsid w:val="00D73CE2"/>
    <w:rsid w:val="00D756C7"/>
    <w:rsid w:val="00D8001D"/>
    <w:rsid w:val="00D806BE"/>
    <w:rsid w:val="00D80C58"/>
    <w:rsid w:val="00D82646"/>
    <w:rsid w:val="00D832C8"/>
    <w:rsid w:val="00D83DD9"/>
    <w:rsid w:val="00D849EE"/>
    <w:rsid w:val="00D85ADB"/>
    <w:rsid w:val="00D87494"/>
    <w:rsid w:val="00D87557"/>
    <w:rsid w:val="00D87AE7"/>
    <w:rsid w:val="00D92F20"/>
    <w:rsid w:val="00D9382C"/>
    <w:rsid w:val="00D957A1"/>
    <w:rsid w:val="00D96947"/>
    <w:rsid w:val="00D97AC9"/>
    <w:rsid w:val="00DA0F06"/>
    <w:rsid w:val="00DA2622"/>
    <w:rsid w:val="00DA2D44"/>
    <w:rsid w:val="00DB4845"/>
    <w:rsid w:val="00DB4E07"/>
    <w:rsid w:val="00DB4EBB"/>
    <w:rsid w:val="00DB7A27"/>
    <w:rsid w:val="00DC5A7B"/>
    <w:rsid w:val="00DC68B5"/>
    <w:rsid w:val="00DC6D8B"/>
    <w:rsid w:val="00DC7B0E"/>
    <w:rsid w:val="00DD0F42"/>
    <w:rsid w:val="00DD7B0F"/>
    <w:rsid w:val="00DE05E6"/>
    <w:rsid w:val="00DE1583"/>
    <w:rsid w:val="00DE6D03"/>
    <w:rsid w:val="00DF0043"/>
    <w:rsid w:val="00DF5C1C"/>
    <w:rsid w:val="00DF7B71"/>
    <w:rsid w:val="00E0201F"/>
    <w:rsid w:val="00E052FF"/>
    <w:rsid w:val="00E065BF"/>
    <w:rsid w:val="00E079A2"/>
    <w:rsid w:val="00E113A4"/>
    <w:rsid w:val="00E13F76"/>
    <w:rsid w:val="00E154C5"/>
    <w:rsid w:val="00E16D65"/>
    <w:rsid w:val="00E23E42"/>
    <w:rsid w:val="00E25B44"/>
    <w:rsid w:val="00E27761"/>
    <w:rsid w:val="00E410A6"/>
    <w:rsid w:val="00E41438"/>
    <w:rsid w:val="00E42BAC"/>
    <w:rsid w:val="00E46834"/>
    <w:rsid w:val="00E51080"/>
    <w:rsid w:val="00E53256"/>
    <w:rsid w:val="00E567D7"/>
    <w:rsid w:val="00E56805"/>
    <w:rsid w:val="00E56D45"/>
    <w:rsid w:val="00E60F1F"/>
    <w:rsid w:val="00E6110C"/>
    <w:rsid w:val="00E61498"/>
    <w:rsid w:val="00E623CC"/>
    <w:rsid w:val="00E63C50"/>
    <w:rsid w:val="00E65DE8"/>
    <w:rsid w:val="00E66713"/>
    <w:rsid w:val="00E707FC"/>
    <w:rsid w:val="00E71FE7"/>
    <w:rsid w:val="00E73AFB"/>
    <w:rsid w:val="00E75F2B"/>
    <w:rsid w:val="00E77495"/>
    <w:rsid w:val="00E774A4"/>
    <w:rsid w:val="00E77768"/>
    <w:rsid w:val="00E778C2"/>
    <w:rsid w:val="00E83CA7"/>
    <w:rsid w:val="00E8565E"/>
    <w:rsid w:val="00E860B6"/>
    <w:rsid w:val="00E865CB"/>
    <w:rsid w:val="00E905A3"/>
    <w:rsid w:val="00E92ADF"/>
    <w:rsid w:val="00EA0842"/>
    <w:rsid w:val="00EA2C6F"/>
    <w:rsid w:val="00EA52CA"/>
    <w:rsid w:val="00EA7C04"/>
    <w:rsid w:val="00EB30AC"/>
    <w:rsid w:val="00EC102E"/>
    <w:rsid w:val="00EC2303"/>
    <w:rsid w:val="00EC2E5C"/>
    <w:rsid w:val="00EC5290"/>
    <w:rsid w:val="00ED51A3"/>
    <w:rsid w:val="00ED6281"/>
    <w:rsid w:val="00ED7D55"/>
    <w:rsid w:val="00EE0747"/>
    <w:rsid w:val="00EE09A5"/>
    <w:rsid w:val="00EE25E0"/>
    <w:rsid w:val="00EF1179"/>
    <w:rsid w:val="00EF3F34"/>
    <w:rsid w:val="00F0450E"/>
    <w:rsid w:val="00F06979"/>
    <w:rsid w:val="00F119AA"/>
    <w:rsid w:val="00F1603D"/>
    <w:rsid w:val="00F162DC"/>
    <w:rsid w:val="00F201A8"/>
    <w:rsid w:val="00F21FD8"/>
    <w:rsid w:val="00F227EB"/>
    <w:rsid w:val="00F23629"/>
    <w:rsid w:val="00F24F0D"/>
    <w:rsid w:val="00F25D3A"/>
    <w:rsid w:val="00F32978"/>
    <w:rsid w:val="00F338C8"/>
    <w:rsid w:val="00F347B5"/>
    <w:rsid w:val="00F36AE8"/>
    <w:rsid w:val="00F40ED1"/>
    <w:rsid w:val="00F41D9C"/>
    <w:rsid w:val="00F42AEA"/>
    <w:rsid w:val="00F44136"/>
    <w:rsid w:val="00F4426E"/>
    <w:rsid w:val="00F448FA"/>
    <w:rsid w:val="00F44BCB"/>
    <w:rsid w:val="00F5007C"/>
    <w:rsid w:val="00F510F5"/>
    <w:rsid w:val="00F519F5"/>
    <w:rsid w:val="00F55305"/>
    <w:rsid w:val="00F55329"/>
    <w:rsid w:val="00F556A3"/>
    <w:rsid w:val="00F56109"/>
    <w:rsid w:val="00F57674"/>
    <w:rsid w:val="00F643B1"/>
    <w:rsid w:val="00F6531F"/>
    <w:rsid w:val="00F65975"/>
    <w:rsid w:val="00F663C2"/>
    <w:rsid w:val="00F6705F"/>
    <w:rsid w:val="00F6729E"/>
    <w:rsid w:val="00F73B32"/>
    <w:rsid w:val="00F75011"/>
    <w:rsid w:val="00F75411"/>
    <w:rsid w:val="00F7745D"/>
    <w:rsid w:val="00F77511"/>
    <w:rsid w:val="00F806B5"/>
    <w:rsid w:val="00F87894"/>
    <w:rsid w:val="00F90D0E"/>
    <w:rsid w:val="00F91ED9"/>
    <w:rsid w:val="00F93252"/>
    <w:rsid w:val="00F9584C"/>
    <w:rsid w:val="00F962B8"/>
    <w:rsid w:val="00FA133E"/>
    <w:rsid w:val="00FA198C"/>
    <w:rsid w:val="00FA1F15"/>
    <w:rsid w:val="00FA2249"/>
    <w:rsid w:val="00FA5864"/>
    <w:rsid w:val="00FA6372"/>
    <w:rsid w:val="00FA7726"/>
    <w:rsid w:val="00FB00DD"/>
    <w:rsid w:val="00FB10E8"/>
    <w:rsid w:val="00FB188C"/>
    <w:rsid w:val="00FB4E84"/>
    <w:rsid w:val="00FB72E6"/>
    <w:rsid w:val="00FC09F1"/>
    <w:rsid w:val="00FC1C25"/>
    <w:rsid w:val="00FC26D9"/>
    <w:rsid w:val="00FC4700"/>
    <w:rsid w:val="00FD46AB"/>
    <w:rsid w:val="00FD55E1"/>
    <w:rsid w:val="00FD60E9"/>
    <w:rsid w:val="00FD7D93"/>
    <w:rsid w:val="00FE2A3A"/>
    <w:rsid w:val="00FE429C"/>
    <w:rsid w:val="00FE6AC0"/>
    <w:rsid w:val="00FE7B63"/>
    <w:rsid w:val="00FF3DC2"/>
    <w:rsid w:val="00FF3EAB"/>
    <w:rsid w:val="00FF42DA"/>
    <w:rsid w:val="00FF54FC"/>
    <w:rsid w:val="00FF5B15"/>
    <w:rsid w:val="00FF75CC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17BAA6A"/>
  <w15:chartTrackingRefBased/>
  <w15:docId w15:val="{76DD118C-9883-4A13-A465-329A353A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674A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A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5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55329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uiPriority w:val="99"/>
    <w:semiHidden/>
    <w:unhideWhenUsed/>
    <w:rsid w:val="001C0557"/>
    <w:rPr>
      <w:color w:val="605E5C"/>
      <w:shd w:val="clear" w:color="auto" w:fill="E1DFDD"/>
    </w:rPr>
  </w:style>
  <w:style w:type="character" w:styleId="FollowedHyperlink">
    <w:name w:val="FollowedHyperlink"/>
    <w:rsid w:val="001C0557"/>
    <w:rPr>
      <w:color w:val="954F72"/>
      <w:u w:val="single"/>
    </w:rPr>
  </w:style>
  <w:style w:type="paragraph" w:styleId="BodyText">
    <w:name w:val="Body Text"/>
    <w:basedOn w:val="Normal"/>
    <w:link w:val="BodyTextChar"/>
    <w:rsid w:val="009053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053D2"/>
    <w:rPr>
      <w:sz w:val="22"/>
      <w:lang w:val="en-GB"/>
    </w:rPr>
  </w:style>
  <w:style w:type="paragraph" w:styleId="Title">
    <w:name w:val="Title"/>
    <w:basedOn w:val="Normal"/>
    <w:next w:val="Normal"/>
    <w:link w:val="TitleChar"/>
    <w:uiPriority w:val="1"/>
    <w:qFormat/>
    <w:rsid w:val="00F25D3A"/>
    <w:pPr>
      <w:autoSpaceDE w:val="0"/>
      <w:autoSpaceDN w:val="0"/>
      <w:adjustRightInd w:val="0"/>
      <w:spacing w:line="246" w:lineRule="exact"/>
      <w:ind w:left="39"/>
    </w:pPr>
    <w:rPr>
      <w:rFonts w:ascii="Arial" w:hAnsi="Arial" w:cs="Arial"/>
      <w:b/>
      <w:bCs/>
      <w:szCs w:val="2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F25D3A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entor.ieee.org/802.11/dcn/20/11-20-1887-06-00bd-tgbd-lb251-comments.xls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C490CA-FF49-412A-993D-1C70744F7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F66DEF-9DA4-4416-843D-AF63E2F7A9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58B0A-0691-4F6A-8C24-8C5D9E5AE0C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873816-0101-4504-946e-6fdefec58fb5"/>
    <ds:schemaRef ds:uri="http://purl.org/dc/terms/"/>
    <ds:schemaRef ds:uri="http://schemas.openxmlformats.org/package/2006/metadata/core-properties"/>
    <ds:schemaRef ds:uri="4e36d776-f4f9-4739-bb28-fcc060563e1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802.11-21/0172r1</vt:lpstr>
    </vt:vector>
  </TitlesOfParts>
  <Company>Some Company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802.11-21/0173r0</dc:title>
  <dc:subject>Submission</dc:subject>
  <dc:creator>Levy, Joseph</dc:creator>
  <cp:keywords>April 2021</cp:keywords>
  <dc:description>Joseph Levy (InterDigital)</dc:description>
  <cp:lastModifiedBy>Joseph Levy</cp:lastModifiedBy>
  <cp:revision>110</cp:revision>
  <cp:lastPrinted>1900-01-01T05:00:00Z</cp:lastPrinted>
  <dcterms:created xsi:type="dcterms:W3CDTF">2021-04-13T16:08:00Z</dcterms:created>
  <dcterms:modified xsi:type="dcterms:W3CDTF">2021-04-13T21:17:00Z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