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1B5901E7" w:rsidR="009C677F" w:rsidRDefault="00D43E9C" w:rsidP="00D43E9C">
            <w:pPr>
              <w:pStyle w:val="T2"/>
            </w:pPr>
            <w:r>
              <w:t>RCM SG</w:t>
            </w:r>
            <w:r w:rsidR="00F85F20">
              <w:t xml:space="preserve"> Minutes </w:t>
            </w:r>
            <w:r>
              <w:t>Interim Meeting Jan 12, 14,</w:t>
            </w:r>
            <w:r w:rsidR="00F85F20">
              <w:t xml:space="preserve"> 202</w:t>
            </w:r>
            <w:r>
              <w:t>1</w:t>
            </w:r>
            <w:r w:rsidR="00211FE9">
              <w:br/>
            </w:r>
          </w:p>
        </w:tc>
      </w:tr>
      <w:tr w:rsidR="009C677F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7D95B9B7" w:rsidR="009C677F" w:rsidRDefault="00F85F20" w:rsidP="00D43E9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43E9C">
              <w:rPr>
                <w:b w:val="0"/>
                <w:sz w:val="20"/>
              </w:rPr>
              <w:t>2021-01-14</w:t>
            </w:r>
          </w:p>
        </w:tc>
      </w:tr>
      <w:tr w:rsidR="009C677F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D51577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Graham S</w:t>
            </w:r>
            <w:r w:rsidR="008D0F44">
              <w:rPr>
                <w:sz w:val="16"/>
                <w:szCs w:val="16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D51577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 </w:t>
            </w:r>
            <w:r w:rsidR="00AD5E80">
              <w:rPr>
                <w:sz w:val="16"/>
                <w:szCs w:val="16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D51577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D51577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gsmith@srtrl.com</w:t>
            </w:r>
            <w:bookmarkStart w:id="0" w:name="_GoBack"/>
            <w:bookmarkEnd w:id="0"/>
          </w:p>
        </w:tc>
      </w:tr>
      <w:tr w:rsidR="0029771A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5CFD4604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41C27B34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7BE11ED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30CF9CC5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5EF67ABD" w:rsidR="0029771A" w:rsidRPr="00AD5E80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</w:p>
        </w:tc>
      </w:tr>
    </w:tbl>
    <w:p w14:paraId="3D04EF03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A0A6C" w:rsidRDefault="00FA0A6C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22ECFE0B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</w:t>
                            </w:r>
                            <w:r w:rsidR="00D43E9C">
                              <w:rPr>
                                <w:color w:val="000000"/>
                              </w:rPr>
                              <w:t>RCM</w:t>
                            </w:r>
                            <w:r>
                              <w:rPr>
                                <w:color w:val="000000"/>
                              </w:rPr>
                              <w:t xml:space="preserve"> SC </w:t>
                            </w:r>
                            <w:r w:rsidR="00D43E9C">
                              <w:rPr>
                                <w:color w:val="000000"/>
                              </w:rPr>
                              <w:t>meetings</w:t>
                            </w:r>
                            <w:r>
                              <w:rPr>
                                <w:color w:val="000000"/>
                              </w:rPr>
                              <w:t xml:space="preserve"> held on </w:t>
                            </w:r>
                            <w:r w:rsidR="00D43E9C">
                              <w:rPr>
                                <w:color w:val="000000"/>
                              </w:rPr>
                              <w:t>12 and 14 January, 2021 (Webex)</w:t>
                            </w:r>
                          </w:p>
                          <w:p w14:paraId="52D69561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E79C101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Q- </w:t>
                            </w:r>
                            <w:r w:rsidR="00FD5AD5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 question asked at the meeting</w:t>
                            </w:r>
                          </w:p>
                          <w:p w14:paraId="1E6CA400" w14:textId="2E92DAA5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</w:t>
                            </w:r>
                            <w:r w:rsidR="00FD5AD5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an answer given by the presenter</w:t>
                            </w:r>
                          </w:p>
                          <w:p w14:paraId="48DC5D5B" w14:textId="63CEABD2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C- </w:t>
                            </w:r>
                            <w:r w:rsidR="00FD5AD5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 comment</w:t>
                            </w:r>
                          </w:p>
                          <w:p w14:paraId="48F63F3B" w14:textId="454BAEBE" w:rsidR="00FA0A6C" w:rsidRDefault="00FD5AD5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Chair –</w:t>
                            </w:r>
                            <w:r w:rsidR="00482F5F">
                              <w:rPr>
                                <w:color w:val="000000"/>
                              </w:rPr>
                              <w:t>precedes an answer or comment by Chair</w:t>
                            </w:r>
                          </w:p>
                          <w:p w14:paraId="29E485BD" w14:textId="77777777" w:rsidR="00FA0A6C" w:rsidRPr="001837E9" w:rsidRDefault="00FA0A6C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A0A6C" w:rsidRDefault="00FA0A6C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22ECFE0B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</w:t>
                      </w:r>
                      <w:r w:rsidR="00D43E9C">
                        <w:rPr>
                          <w:color w:val="000000"/>
                        </w:rPr>
                        <w:t>RCM</w:t>
                      </w:r>
                      <w:r>
                        <w:rPr>
                          <w:color w:val="000000"/>
                        </w:rPr>
                        <w:t xml:space="preserve"> SC </w:t>
                      </w:r>
                      <w:r w:rsidR="00D43E9C">
                        <w:rPr>
                          <w:color w:val="000000"/>
                        </w:rPr>
                        <w:t>meetings</w:t>
                      </w:r>
                      <w:r>
                        <w:rPr>
                          <w:color w:val="000000"/>
                        </w:rPr>
                        <w:t xml:space="preserve"> held on </w:t>
                      </w:r>
                      <w:r w:rsidR="00D43E9C">
                        <w:rPr>
                          <w:color w:val="000000"/>
                        </w:rPr>
                        <w:t>12 and 14 January, 2021 (</w:t>
                      </w:r>
                      <w:proofErr w:type="spellStart"/>
                      <w:r w:rsidR="00D43E9C">
                        <w:rPr>
                          <w:color w:val="000000"/>
                        </w:rPr>
                        <w:t>Webex</w:t>
                      </w:r>
                      <w:proofErr w:type="spellEnd"/>
                      <w:r w:rsidR="00D43E9C">
                        <w:rPr>
                          <w:color w:val="000000"/>
                        </w:rPr>
                        <w:t>)</w:t>
                      </w:r>
                    </w:p>
                    <w:p w14:paraId="52D69561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E79C101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Q- </w:t>
                      </w:r>
                      <w:r w:rsidR="00FD5AD5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 question asked at the meeting</w:t>
                      </w:r>
                    </w:p>
                    <w:p w14:paraId="1E6CA400" w14:textId="2E92DAA5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</w:t>
                      </w:r>
                      <w:r w:rsidR="00FD5AD5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an answer given by the presenter</w:t>
                      </w:r>
                    </w:p>
                    <w:p w14:paraId="48DC5D5B" w14:textId="63CEABD2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C- </w:t>
                      </w:r>
                      <w:r w:rsidR="00FD5AD5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 comment</w:t>
                      </w:r>
                    </w:p>
                    <w:p w14:paraId="48F63F3B" w14:textId="454BAEBE" w:rsidR="00FA0A6C" w:rsidRDefault="00FD5AD5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Chair –</w:t>
                      </w:r>
                      <w:r w:rsidR="00482F5F">
                        <w:rPr>
                          <w:color w:val="000000"/>
                        </w:rPr>
                        <w:t>precedes an answer</w:t>
                      </w:r>
                      <w:r w:rsidR="00482F5F">
                        <w:rPr>
                          <w:color w:val="000000"/>
                        </w:rPr>
                        <w:t xml:space="preserve"> or comment by Chair</w:t>
                      </w:r>
                      <w:bookmarkStart w:id="1" w:name="_GoBack"/>
                      <w:bookmarkEnd w:id="1"/>
                    </w:p>
                    <w:p w14:paraId="29E485BD" w14:textId="77777777" w:rsidR="00FA0A6C" w:rsidRPr="001837E9" w:rsidRDefault="00FA0A6C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B664EF" w14:textId="29D7823A" w:rsidR="00D43E9C" w:rsidRPr="00D43E9C" w:rsidRDefault="00F85F20" w:rsidP="00D43E9C">
      <w:pPr>
        <w:rPr>
          <w:b/>
          <w:sz w:val="28"/>
          <w:u w:val="single"/>
        </w:rPr>
      </w:pPr>
      <w:r>
        <w:br w:type="page"/>
      </w:r>
      <w:r w:rsidR="00D43E9C" w:rsidRPr="00D43E9C">
        <w:rPr>
          <w:b/>
          <w:sz w:val="28"/>
          <w:u w:val="single"/>
        </w:rPr>
        <w:lastRenderedPageBreak/>
        <w:t>Tuesday 12, January 2021, 13-30 hrs ET</w:t>
      </w:r>
    </w:p>
    <w:p w14:paraId="27234C26" w14:textId="6355CEB3" w:rsidR="00D43E9C" w:rsidRPr="006B6BE3" w:rsidRDefault="00D43E9C" w:rsidP="00D43E9C">
      <w:pPr>
        <w:rPr>
          <w:sz w:val="28"/>
          <w:u w:val="single"/>
        </w:rPr>
      </w:pPr>
    </w:p>
    <w:p w14:paraId="424B2241" w14:textId="77777777" w:rsidR="00D43E9C" w:rsidRPr="006B6BE3" w:rsidRDefault="00D43E9C" w:rsidP="00D43E9C">
      <w:pPr>
        <w:rPr>
          <w:b/>
        </w:rPr>
      </w:pPr>
      <w:r w:rsidRPr="006B6BE3">
        <w:rPr>
          <w:b/>
        </w:rPr>
        <w:t>Chair Carol Ansley (self)</w:t>
      </w:r>
    </w:p>
    <w:p w14:paraId="576DF426" w14:textId="77777777" w:rsidR="00D43E9C" w:rsidRPr="006B6BE3" w:rsidRDefault="00D43E9C" w:rsidP="00D43E9C">
      <w:pPr>
        <w:rPr>
          <w:b/>
        </w:rPr>
      </w:pPr>
      <w:r w:rsidRPr="006B6BE3">
        <w:rPr>
          <w:b/>
        </w:rPr>
        <w:t>Acting Secretary Graham Smith (SR Techologies)</w:t>
      </w:r>
    </w:p>
    <w:p w14:paraId="303C3C28" w14:textId="77777777" w:rsidR="00D43E9C" w:rsidRDefault="00D43E9C" w:rsidP="00D43E9C"/>
    <w:p w14:paraId="11DCA905" w14:textId="77777777" w:rsidR="00D43E9C" w:rsidRPr="006B6BE3" w:rsidRDefault="00D43E9C" w:rsidP="00D43E9C">
      <w:pPr>
        <w:rPr>
          <w:b/>
        </w:rPr>
      </w:pPr>
      <w:r>
        <w:rPr>
          <w:b/>
        </w:rPr>
        <w:t xml:space="preserve">1 </w:t>
      </w:r>
      <w:r w:rsidRPr="006B6BE3">
        <w:rPr>
          <w:b/>
        </w:rPr>
        <w:t>Meeting called to order at 13.30 hrs</w:t>
      </w:r>
    </w:p>
    <w:p w14:paraId="594CDA2A" w14:textId="77777777" w:rsidR="00D43E9C" w:rsidRDefault="00D43E9C" w:rsidP="00D43E9C">
      <w:r>
        <w:t>Chair called for secretary and Graham Smith (SR Technologies) volunteered.</w:t>
      </w:r>
    </w:p>
    <w:p w14:paraId="3DEF128B" w14:textId="77777777" w:rsidR="00D43E9C" w:rsidRDefault="00D43E9C" w:rsidP="00D43E9C">
      <w:pPr>
        <w:rPr>
          <w:b/>
        </w:rPr>
      </w:pPr>
    </w:p>
    <w:p w14:paraId="745A63AF" w14:textId="4BACC42F" w:rsidR="00D43E9C" w:rsidRPr="006B6BE3" w:rsidRDefault="00D43E9C" w:rsidP="00D43E9C">
      <w:pPr>
        <w:rPr>
          <w:b/>
        </w:rPr>
      </w:pPr>
      <w:r w:rsidRPr="006B6BE3">
        <w:rPr>
          <w:b/>
        </w:rPr>
        <w:t>2 AGENDA</w:t>
      </w:r>
    </w:p>
    <w:p w14:paraId="4AAF1607" w14:textId="77777777" w:rsidR="00D43E9C" w:rsidRDefault="00D43E9C" w:rsidP="00D43E9C">
      <w:r>
        <w:t>Chair went through the Policy and Procedure slides 20/1629r3, slides 6 to 9</w:t>
      </w:r>
    </w:p>
    <w:p w14:paraId="39ECE249" w14:textId="77777777" w:rsidR="00D43E9C" w:rsidRPr="00E6492B" w:rsidRDefault="00D43E9C" w:rsidP="00D43E9C">
      <w:pPr>
        <w:spacing w:after="160" w:line="259" w:lineRule="auto"/>
      </w:pPr>
      <w:r w:rsidRPr="00E6492B">
        <w:rPr>
          <w:b/>
          <w:bCs/>
        </w:rPr>
        <w:t>Administrative</w:t>
      </w:r>
    </w:p>
    <w:p w14:paraId="4FB1D8E5" w14:textId="77777777" w:rsidR="00D43E9C" w:rsidRPr="00E6492B" w:rsidRDefault="00D43E9C" w:rsidP="00D43E9C">
      <w:pPr>
        <w:numPr>
          <w:ilvl w:val="1"/>
          <w:numId w:val="14"/>
        </w:numPr>
        <w:suppressAutoHyphens w:val="0"/>
        <w:spacing w:after="160" w:line="259" w:lineRule="auto"/>
      </w:pPr>
      <w:r w:rsidRPr="00E6492B">
        <w:rPr>
          <w:b/>
          <w:bCs/>
        </w:rPr>
        <w:t>PARs and CSDs are still in process, waiting on comments</w:t>
      </w:r>
    </w:p>
    <w:p w14:paraId="74DAA2E1" w14:textId="77777777" w:rsidR="00D43E9C" w:rsidRPr="00E6492B" w:rsidRDefault="00D43E9C" w:rsidP="00D43E9C">
      <w:pPr>
        <w:spacing w:after="160" w:line="259" w:lineRule="auto"/>
      </w:pPr>
      <w:r w:rsidRPr="00E6492B">
        <w:rPr>
          <w:b/>
          <w:bCs/>
        </w:rPr>
        <w:t>Discussion</w:t>
      </w:r>
    </w:p>
    <w:p w14:paraId="02A77BD7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>Address any comments received on PARs/CSDs</w:t>
      </w:r>
    </w:p>
    <w:p w14:paraId="6E46A25F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>Review submissions:</w:t>
      </w:r>
    </w:p>
    <w:p w14:paraId="26D00A5B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 xml:space="preserve"> 11-21-0336r1   </w:t>
      </w:r>
    </w:p>
    <w:p w14:paraId="162A0892" w14:textId="77777777" w:rsidR="00D43E9C" w:rsidRPr="00E6492B" w:rsidRDefault="004E053B" w:rsidP="00D43E9C">
      <w:pPr>
        <w:numPr>
          <w:ilvl w:val="3"/>
          <w:numId w:val="15"/>
        </w:numPr>
        <w:suppressAutoHyphens w:val="0"/>
        <w:spacing w:after="160" w:line="259" w:lineRule="auto"/>
      </w:pPr>
      <w:hyperlink r:id="rId10" w:history="1">
        <w:r w:rsidR="00D43E9C" w:rsidRPr="00E6492B">
          <w:rPr>
            <w:rStyle w:val="Hyperlink"/>
          </w:rPr>
          <w:t>https://mentor.ieee.org/802.11/dcn/20/11-20-0336-01-000m-mac-privacy-and-pmksa-caching.pptx</w:t>
        </w:r>
      </w:hyperlink>
    </w:p>
    <w:p w14:paraId="659795C3" w14:textId="77777777" w:rsidR="00D43E9C" w:rsidRPr="00E6492B" w:rsidRDefault="00D43E9C" w:rsidP="00D43E9C">
      <w:pPr>
        <w:numPr>
          <w:ilvl w:val="1"/>
          <w:numId w:val="15"/>
        </w:numPr>
        <w:suppressAutoHyphens w:val="0"/>
        <w:spacing w:after="160" w:line="259" w:lineRule="auto"/>
      </w:pPr>
      <w:r w:rsidRPr="00E6492B">
        <w:rPr>
          <w:b/>
          <w:bCs/>
        </w:rPr>
        <w:t xml:space="preserve"> 11-21-0069r1   </w:t>
      </w:r>
    </w:p>
    <w:p w14:paraId="03595A0C" w14:textId="77777777" w:rsidR="00D43E9C" w:rsidRPr="00E6492B" w:rsidRDefault="004E053B" w:rsidP="00D43E9C">
      <w:pPr>
        <w:numPr>
          <w:ilvl w:val="3"/>
          <w:numId w:val="15"/>
        </w:numPr>
        <w:suppressAutoHyphens w:val="0"/>
        <w:spacing w:after="160" w:line="259" w:lineRule="auto"/>
      </w:pPr>
      <w:hyperlink r:id="rId11" w:history="1">
        <w:r w:rsidR="00D43E9C" w:rsidRPr="00E6492B">
          <w:rPr>
            <w:rStyle w:val="Hyperlink"/>
          </w:rPr>
          <w:t>https://mentor.ieee.org/802.11/dcn/21/11-21-0069-00-0rcm-privacy-for-password-identifiers.docx</w:t>
        </w:r>
      </w:hyperlink>
    </w:p>
    <w:p w14:paraId="15E029AC" w14:textId="77777777" w:rsidR="00D43E9C" w:rsidRDefault="00D43E9C" w:rsidP="00D43E9C">
      <w:r>
        <w:t>Any questions/comments?</w:t>
      </w:r>
    </w:p>
    <w:p w14:paraId="53AB5E82" w14:textId="77777777" w:rsidR="00D43E9C" w:rsidRDefault="00D43E9C" w:rsidP="00D43E9C">
      <w:r>
        <w:t>Q – Under administration are you approving any minutes?</w:t>
      </w:r>
    </w:p>
    <w:p w14:paraId="705595D0" w14:textId="77777777" w:rsidR="00D43E9C" w:rsidRDefault="00D43E9C" w:rsidP="00D43E9C">
      <w:r>
        <w:t>Chair – have approved Minutes up to previous Plenary, and mixed messages as to need to approve minutes for a SG.  Intended to approve minutes at next Plenary if needed.</w:t>
      </w:r>
    </w:p>
    <w:p w14:paraId="1E613EAE" w14:textId="77777777" w:rsidR="00D43E9C" w:rsidRDefault="00D43E9C" w:rsidP="00D43E9C">
      <w:r>
        <w:t>Q – Usually minutes are referenced in reports, recommend that any Minutes on server be approved.  Not sure if a hard rule.  No reason why you cannot approve in a future minute but then WG minutes may be out of sync.  Will investigate.</w:t>
      </w:r>
    </w:p>
    <w:p w14:paraId="13AE6544" w14:textId="77777777" w:rsidR="00D43E9C" w:rsidRDefault="00D43E9C" w:rsidP="00D43E9C">
      <w:r>
        <w:t>Chair – Welcome guidance.</w:t>
      </w:r>
    </w:p>
    <w:p w14:paraId="246FA331" w14:textId="77777777" w:rsidR="00D43E9C" w:rsidRDefault="00D43E9C" w:rsidP="00D43E9C">
      <w:r>
        <w:t>Comments – Not unusual for set of minutes to be approved, do not see an issue.</w:t>
      </w:r>
    </w:p>
    <w:p w14:paraId="69D45F32" w14:textId="77777777" w:rsidR="00D43E9C" w:rsidRDefault="00D43E9C" w:rsidP="00D43E9C">
      <w:pPr>
        <w:pStyle w:val="ListParagraph"/>
        <w:numPr>
          <w:ilvl w:val="0"/>
          <w:numId w:val="16"/>
        </w:numPr>
        <w:suppressAutoHyphens w:val="0"/>
        <w:spacing w:after="160" w:line="259" w:lineRule="auto"/>
      </w:pPr>
      <w:r>
        <w:t>Can’t find 0336 in Mentor.</w:t>
      </w:r>
    </w:p>
    <w:p w14:paraId="1354FD8C" w14:textId="77777777" w:rsidR="00D43E9C" w:rsidRDefault="00D43E9C" w:rsidP="00D43E9C">
      <w:pPr>
        <w:pStyle w:val="ListParagraph"/>
        <w:numPr>
          <w:ilvl w:val="0"/>
          <w:numId w:val="16"/>
        </w:numPr>
        <w:suppressAutoHyphens w:val="0"/>
        <w:spacing w:after="160" w:line="259" w:lineRule="auto"/>
      </w:pPr>
      <w:r>
        <w:t>Should be 11-20 0336 but r2 being posted.</w:t>
      </w:r>
    </w:p>
    <w:p w14:paraId="3E8FAB6B" w14:textId="77777777" w:rsidR="00D43E9C" w:rsidRDefault="00D43E9C" w:rsidP="00D43E9C">
      <w:r>
        <w:t>Chair– Any objections to proceeding? None</w:t>
      </w:r>
    </w:p>
    <w:p w14:paraId="52E797E8" w14:textId="77777777" w:rsidR="00D43E9C" w:rsidRDefault="00D43E9C" w:rsidP="00D43E9C">
      <w:pPr>
        <w:rPr>
          <w:b/>
        </w:rPr>
      </w:pPr>
    </w:p>
    <w:p w14:paraId="28AFED42" w14:textId="28EACDD8" w:rsidR="00D43E9C" w:rsidRDefault="00D43E9C" w:rsidP="00D43E9C">
      <w:pPr>
        <w:rPr>
          <w:b/>
        </w:rPr>
      </w:pPr>
      <w:r w:rsidRPr="006B6BE3">
        <w:rPr>
          <w:b/>
        </w:rPr>
        <w:t>3. Presentations:</w:t>
      </w:r>
    </w:p>
    <w:p w14:paraId="002DB819" w14:textId="77777777" w:rsidR="00D43E9C" w:rsidRDefault="00D43E9C" w:rsidP="00D43E9C">
      <w:r>
        <w:rPr>
          <w:b/>
        </w:rPr>
        <w:t xml:space="preserve">Presentation 1 </w:t>
      </w:r>
      <w:r>
        <w:t>“MAC Privacy and PMKSA Caching”   11- 20/0336r2, presented by Michael Montemurro (Hauwei)</w:t>
      </w:r>
    </w:p>
    <w:p w14:paraId="74FC569E" w14:textId="77777777" w:rsidR="00D43E9C" w:rsidRDefault="00D43E9C" w:rsidP="00D43E9C">
      <w:r>
        <w:t>Originally presented in 11md, but decided to wait for RCM.</w:t>
      </w:r>
    </w:p>
    <w:p w14:paraId="0F93ECCE" w14:textId="77777777" w:rsidR="00D43E9C" w:rsidRDefault="00D43E9C" w:rsidP="00D43E9C">
      <w:r>
        <w:t>Presented for discussion purposes then decide which TG to apply.</w:t>
      </w:r>
    </w:p>
    <w:p w14:paraId="38F05103" w14:textId="77777777" w:rsidR="00D43E9C" w:rsidRDefault="00D43E9C" w:rsidP="00D43E9C">
      <w:r>
        <w:t>Slide 5 shows basic solution:</w:t>
      </w:r>
    </w:p>
    <w:p w14:paraId="7660A013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>AP advertises support for rPMKSA caching in Extended RSNE</w:t>
      </w:r>
    </w:p>
    <w:p w14:paraId="73E9FDBF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>STA associates and signals intention to use rPMKSA caching</w:t>
      </w:r>
    </w:p>
    <w:p w14:paraId="72B88A89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 xml:space="preserve">A new PMKID will be generated for each subsequent association (to prevent tracking) </w:t>
      </w:r>
    </w:p>
    <w:p w14:paraId="2CA7973E" w14:textId="77777777" w:rsidR="00D43E9C" w:rsidRPr="00D07988" w:rsidRDefault="00D43E9C" w:rsidP="00D43E9C">
      <w:pPr>
        <w:numPr>
          <w:ilvl w:val="1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lastRenderedPageBreak/>
        <w:t>The STA and AP generate a new PMKID (rPMKID) each association</w:t>
      </w:r>
    </w:p>
    <w:p w14:paraId="3461E789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 xml:space="preserve">If this feature is supported by both STA and AP, the STA includes the rPMKID in the PMKID List field at Association. </w:t>
      </w:r>
    </w:p>
    <w:p w14:paraId="2AFC4D96" w14:textId="77777777" w:rsidR="00D43E9C" w:rsidRPr="00D07988" w:rsidRDefault="00D43E9C" w:rsidP="00D43E9C">
      <w:pPr>
        <w:numPr>
          <w:ilvl w:val="0"/>
          <w:numId w:val="17"/>
        </w:numPr>
        <w:suppressAutoHyphens w:val="0"/>
        <w:spacing w:after="160" w:line="259" w:lineRule="auto"/>
        <w:rPr>
          <w:bCs/>
          <w:lang w:val="en-US"/>
        </w:rPr>
      </w:pPr>
      <w:r w:rsidRPr="00D07988">
        <w:rPr>
          <w:rFonts w:eastAsiaTheme="minorEastAsia"/>
          <w:bCs/>
        </w:rPr>
        <w:t>NOTE: The feature expedites the establishment of a security association – changing the MAC address will affect bridging and higher layer communications.</w:t>
      </w:r>
    </w:p>
    <w:p w14:paraId="2C392CAA" w14:textId="46669A21" w:rsidR="00D43E9C" w:rsidRDefault="00D43E9C" w:rsidP="00D43E9C">
      <w:r>
        <w:t>Which project would this fit into?</w:t>
      </w:r>
      <w:r w:rsidR="00D06FC1">
        <w:t xml:space="preserve">  Needs to be discussed.</w:t>
      </w:r>
    </w:p>
    <w:p w14:paraId="28733FF0" w14:textId="77777777" w:rsidR="00D43E9C" w:rsidRDefault="00D43E9C" w:rsidP="00D43E9C">
      <w:r>
        <w:t>Q – Slide 7, option 1 would produce the same PTK each time?  Option 2 produces a different PMK.</w:t>
      </w:r>
    </w:p>
    <w:p w14:paraId="6868AD48" w14:textId="77777777" w:rsidR="00D43E9C" w:rsidRDefault="00D43E9C" w:rsidP="00D43E9C">
      <w:r>
        <w:t>A – Yes option 2 is probably preferable, but would look to expertise.</w:t>
      </w:r>
    </w:p>
    <w:p w14:paraId="12CC8DDB" w14:textId="77777777" w:rsidR="00D43E9C" w:rsidRDefault="00D43E9C" w:rsidP="00D43E9C">
      <w:r>
        <w:t>Q – Agree, need to address this, KDK needs to be a new value.  One corner case, PMKID can be shared between APs.  Need a paragraph adding who needs to know the PMKIDs.</w:t>
      </w:r>
    </w:p>
    <w:p w14:paraId="4C6AD736" w14:textId="65FDB6C3" w:rsidR="00D43E9C" w:rsidRDefault="00D43E9C" w:rsidP="00D43E9C">
      <w:r>
        <w:t>Discussion ensued on details (highly technical so details are not 100% captured, just outlines reported):</w:t>
      </w:r>
    </w:p>
    <w:p w14:paraId="39CF057D" w14:textId="77777777" w:rsidR="00D43E9C" w:rsidRDefault="00D43E9C" w:rsidP="00D43E9C">
      <w:r>
        <w:t>Q – How long does and AP have the PMKID.  How long, days? (default is 43200 seconds)</w:t>
      </w:r>
    </w:p>
    <w:p w14:paraId="56126234" w14:textId="77777777" w:rsidR="00D43E9C" w:rsidRDefault="00D43E9C" w:rsidP="00D43E9C">
      <w:r>
        <w:t>A – Lifetime is indicated sometimes.  Hard to put a time to it.  Dependent upon deployment.</w:t>
      </w:r>
    </w:p>
    <w:p w14:paraId="1A4E3DE8" w14:textId="77777777" w:rsidR="00D43E9C" w:rsidRDefault="00D43E9C" w:rsidP="00D43E9C">
      <w:r>
        <w:t>Q – Slide 4, changing MAC address effect bridging and higher layer comms.</w:t>
      </w:r>
    </w:p>
    <w:p w14:paraId="46A9BF07" w14:textId="77777777" w:rsidR="00D43E9C" w:rsidRDefault="00D43E9C" w:rsidP="00D43E9C">
      <w:r>
        <w:t>A – Just stating the problem this is solving.</w:t>
      </w:r>
    </w:p>
    <w:p w14:paraId="79124FE6" w14:textId="77777777" w:rsidR="00D43E9C" w:rsidRDefault="00D43E9C" w:rsidP="00D43E9C">
      <w:r>
        <w:t>Q – Tear down.  Do you protect against attacker tear down?</w:t>
      </w:r>
    </w:p>
    <w:p w14:paraId="4E901B06" w14:textId="77777777" w:rsidR="00D43E9C" w:rsidRDefault="00D43E9C" w:rsidP="00D43E9C">
      <w:r>
        <w:t>A – Once successfully associated, still need 4 – way handshake.</w:t>
      </w:r>
    </w:p>
    <w:p w14:paraId="09698163" w14:textId="77777777" w:rsidR="00D43E9C" w:rsidRDefault="00D43E9C" w:rsidP="00D43E9C">
      <w:r>
        <w:t>Q – is existing PMKID protected? No</w:t>
      </w:r>
    </w:p>
    <w:p w14:paraId="2F955C07" w14:textId="77777777" w:rsidR="00D43E9C" w:rsidRDefault="00D43E9C" w:rsidP="00D43E9C">
      <w:r>
        <w:t xml:space="preserve">Q - Is there a new PMKID for each AP?  </w:t>
      </w:r>
    </w:p>
    <w:p w14:paraId="0FF840B4" w14:textId="77777777" w:rsidR="00D43E9C" w:rsidRDefault="00D43E9C" w:rsidP="00D43E9C">
      <w:r>
        <w:t xml:space="preserve">A - Feature OKC (opportunistic key caching) could be used.  STA should create new PMK for each association hence FT was created to get around this.  </w:t>
      </w:r>
    </w:p>
    <w:p w14:paraId="41D6E9CB" w14:textId="77777777" w:rsidR="00D43E9C" w:rsidRDefault="00D43E9C" w:rsidP="00D43E9C">
      <w:r>
        <w:t>Q – Protecting pre-association?  Just trying to fix broken PMK caching.</w:t>
      </w:r>
    </w:p>
    <w:p w14:paraId="6CD3F79F" w14:textId="77777777" w:rsidR="00D43E9C" w:rsidRDefault="00D43E9C" w:rsidP="00D43E9C"/>
    <w:p w14:paraId="1ACF77AA" w14:textId="77777777" w:rsidR="00D43E9C" w:rsidRDefault="00D43E9C" w:rsidP="00D43E9C">
      <w:r w:rsidRPr="006B6BE3">
        <w:rPr>
          <w:b/>
        </w:rPr>
        <w:t>Presentation 2</w:t>
      </w:r>
      <w:r>
        <w:t xml:space="preserve"> “Privacy for Password Identifiers” 21/0069r0 – presented by Dan Harkins (HPE)</w:t>
      </w:r>
    </w:p>
    <w:p w14:paraId="242E73A0" w14:textId="77777777" w:rsidR="00D43E9C" w:rsidRDefault="00D43E9C" w:rsidP="00D43E9C">
      <w:r>
        <w:t>Originally presented in 11md in response to deleting Password Identifiers.</w:t>
      </w:r>
      <w:r w:rsidRPr="00BA066C">
        <w:t xml:space="preserve"> </w:t>
      </w:r>
      <w:r>
        <w:t>Instead of doing away with them, it is proposed to actually provide a way of providing a STA with a pseudonymous, and stateless identity that can be used for one-time access and a way to obtain a new pseudonym for use with a single subsequent connection.</w:t>
      </w:r>
    </w:p>
    <w:p w14:paraId="251683D0" w14:textId="77777777" w:rsidR="00D43E9C" w:rsidRDefault="00D43E9C" w:rsidP="00D43E9C">
      <w:r>
        <w:t xml:space="preserve">I.e., generate a protected (encrypted) password identifier.  </w:t>
      </w:r>
    </w:p>
    <w:p w14:paraId="6BCB8F5D" w14:textId="77777777" w:rsidR="00D43E9C" w:rsidRDefault="00D43E9C" w:rsidP="00D43E9C">
      <w:r>
        <w:t xml:space="preserve">Text presented was generated for 11md so will need modifying.  </w:t>
      </w:r>
    </w:p>
    <w:p w14:paraId="7B47C397" w14:textId="77777777" w:rsidR="00D43E9C" w:rsidRDefault="00D43E9C" w:rsidP="00D43E9C">
      <w:r>
        <w:t>No questions</w:t>
      </w:r>
    </w:p>
    <w:p w14:paraId="0B276BC6" w14:textId="77777777" w:rsidR="00D43E9C" w:rsidRDefault="00D43E9C" w:rsidP="00D43E9C"/>
    <w:p w14:paraId="025E3E69" w14:textId="77777777" w:rsidR="00D43E9C" w:rsidRPr="006B6BE3" w:rsidRDefault="00D43E9C" w:rsidP="00D43E9C">
      <w:pPr>
        <w:rPr>
          <w:b/>
        </w:rPr>
      </w:pPr>
      <w:r w:rsidRPr="006B6BE3">
        <w:rPr>
          <w:b/>
        </w:rPr>
        <w:t>4. Next Meeting:</w:t>
      </w:r>
    </w:p>
    <w:p w14:paraId="748CED73" w14:textId="77777777" w:rsidR="00D43E9C" w:rsidRPr="006B6BE3" w:rsidRDefault="00D43E9C" w:rsidP="00D43E9C">
      <w:pPr>
        <w:spacing w:after="160" w:line="259" w:lineRule="auto"/>
      </w:pPr>
      <w:r w:rsidRPr="006B6BE3">
        <w:rPr>
          <w:rFonts w:eastAsia="Arial"/>
          <w:bCs/>
        </w:rPr>
        <w:t>Upcoming schedule during plenary:</w:t>
      </w:r>
    </w:p>
    <w:p w14:paraId="5D7E5488" w14:textId="77777777" w:rsidR="00D43E9C" w:rsidRPr="006B6BE3" w:rsidRDefault="00D43E9C" w:rsidP="00D43E9C">
      <w:pPr>
        <w:spacing w:after="160" w:line="259" w:lineRule="auto"/>
      </w:pPr>
      <w:r w:rsidRPr="006B6BE3">
        <w:rPr>
          <w:rFonts w:eastAsia="Arial"/>
          <w:bCs/>
        </w:rPr>
        <w:tab/>
      </w:r>
      <w:r w:rsidRPr="006B6BE3">
        <w:rPr>
          <w:rFonts w:eastAsia="Arial"/>
          <w:bCs/>
        </w:rPr>
        <w:tab/>
        <w:t>Wednesday January 13 at 13:30ET</w:t>
      </w:r>
    </w:p>
    <w:p w14:paraId="527DCAA2" w14:textId="77777777" w:rsidR="00D43E9C" w:rsidRPr="006B6BE3" w:rsidRDefault="00D43E9C" w:rsidP="00D43E9C">
      <w:pPr>
        <w:spacing w:after="160" w:line="259" w:lineRule="auto"/>
      </w:pPr>
      <w:r w:rsidRPr="006B6BE3">
        <w:rPr>
          <w:rFonts w:eastAsia="Arial"/>
          <w:bCs/>
        </w:rPr>
        <w:tab/>
      </w:r>
      <w:r w:rsidRPr="006B6BE3">
        <w:rPr>
          <w:rFonts w:eastAsia="Arial"/>
          <w:bCs/>
        </w:rPr>
        <w:tab/>
        <w:t>Thursday January 14 at 13:30ET</w:t>
      </w:r>
    </w:p>
    <w:p w14:paraId="3ED391E7" w14:textId="77777777" w:rsidR="00D43E9C" w:rsidRDefault="00D43E9C" w:rsidP="00D43E9C">
      <w:r>
        <w:t>No requests for presentations so Chair propose cancel Wednesday, keep Thursday.</w:t>
      </w:r>
    </w:p>
    <w:p w14:paraId="559117B8" w14:textId="77777777" w:rsidR="00D43E9C" w:rsidRDefault="00D43E9C" w:rsidP="00D43E9C">
      <w:r>
        <w:t>Any objections?  None</w:t>
      </w:r>
    </w:p>
    <w:p w14:paraId="3A47CEA7" w14:textId="77777777" w:rsidR="00D43E9C" w:rsidRPr="00B35A6D" w:rsidRDefault="00D43E9C" w:rsidP="00D43E9C">
      <w:pPr>
        <w:rPr>
          <w:b/>
        </w:rPr>
      </w:pPr>
      <w:r w:rsidRPr="00B35A6D">
        <w:rPr>
          <w:b/>
        </w:rPr>
        <w:t>Next Meeting Thursday Jan 14, 13.30 ET</w:t>
      </w:r>
    </w:p>
    <w:p w14:paraId="41ECE709" w14:textId="77777777" w:rsidR="00D43E9C" w:rsidRDefault="00D43E9C" w:rsidP="00D43E9C">
      <w:pPr>
        <w:rPr>
          <w:b/>
        </w:rPr>
      </w:pPr>
    </w:p>
    <w:p w14:paraId="6FCFAA37" w14:textId="6AB1CC06" w:rsidR="00D43E9C" w:rsidRPr="006B6BE3" w:rsidRDefault="00D43E9C" w:rsidP="00D43E9C">
      <w:pPr>
        <w:rPr>
          <w:b/>
        </w:rPr>
      </w:pPr>
      <w:r w:rsidRPr="006B6BE3">
        <w:rPr>
          <w:b/>
        </w:rPr>
        <w:t>5. Any further business?</w:t>
      </w:r>
    </w:p>
    <w:p w14:paraId="0CC2001C" w14:textId="0C6D8427" w:rsidR="00D43E9C" w:rsidRDefault="00D43E9C" w:rsidP="00D43E9C">
      <w:r>
        <w:t xml:space="preserve">Yes </w:t>
      </w:r>
      <w:r w:rsidR="00D06FC1">
        <w:t>–</w:t>
      </w:r>
      <w:r>
        <w:t xml:space="preserve"> </w:t>
      </w:r>
      <w:r w:rsidR="00D06FC1">
        <w:t xml:space="preserve">A clarification was given that </w:t>
      </w:r>
      <w:r>
        <w:t>Minutes from prior telecons can be posted and approved</w:t>
      </w:r>
      <w:r w:rsidR="00D06FC1">
        <w:t>, no need to wait</w:t>
      </w:r>
      <w:r>
        <w:t xml:space="preserve">.  Need to post and review.  If posted it is well in order to consider them.  </w:t>
      </w:r>
    </w:p>
    <w:p w14:paraId="098AFD07" w14:textId="77777777" w:rsidR="00D43E9C" w:rsidRDefault="00D43E9C" w:rsidP="00D43E9C">
      <w:r>
        <w:t>No further business,</w:t>
      </w:r>
    </w:p>
    <w:p w14:paraId="4F39DE9D" w14:textId="77777777" w:rsidR="00D43E9C" w:rsidRDefault="00D43E9C" w:rsidP="00D43E9C">
      <w:pPr>
        <w:rPr>
          <w:b/>
        </w:rPr>
      </w:pPr>
    </w:p>
    <w:p w14:paraId="3419BAA1" w14:textId="7352BAB5" w:rsidR="00D43E9C" w:rsidRPr="006B6BE3" w:rsidRDefault="00D43E9C" w:rsidP="00D43E9C">
      <w:pPr>
        <w:rPr>
          <w:b/>
        </w:rPr>
      </w:pPr>
      <w:r w:rsidRPr="006B6BE3">
        <w:rPr>
          <w:b/>
        </w:rPr>
        <w:t xml:space="preserve">6. Recess, at </w:t>
      </w:r>
      <w:r w:rsidR="00D06FC1">
        <w:rPr>
          <w:b/>
        </w:rPr>
        <w:t>2</w:t>
      </w:r>
      <w:r w:rsidRPr="006B6BE3">
        <w:rPr>
          <w:b/>
        </w:rPr>
        <w:t>.26pm</w:t>
      </w:r>
    </w:p>
    <w:p w14:paraId="3EEB6C31" w14:textId="6DEFDD40" w:rsidR="00D43E9C" w:rsidRDefault="00D43E9C">
      <w:r>
        <w:br w:type="page"/>
      </w:r>
    </w:p>
    <w:p w14:paraId="5D376889" w14:textId="258BAC49" w:rsidR="00D43E9C" w:rsidRPr="00D43E9C" w:rsidRDefault="00D43E9C" w:rsidP="00D43E9C">
      <w:pPr>
        <w:rPr>
          <w:b/>
          <w:sz w:val="28"/>
          <w:u w:val="single"/>
        </w:rPr>
      </w:pPr>
      <w:r w:rsidRPr="00D43E9C">
        <w:rPr>
          <w:b/>
          <w:sz w:val="28"/>
          <w:u w:val="single"/>
        </w:rPr>
        <w:lastRenderedPageBreak/>
        <w:t>T</w:t>
      </w:r>
      <w:r>
        <w:rPr>
          <w:b/>
          <w:sz w:val="28"/>
          <w:u w:val="single"/>
        </w:rPr>
        <w:t>hurs</w:t>
      </w:r>
      <w:r w:rsidRPr="00D43E9C">
        <w:rPr>
          <w:b/>
          <w:sz w:val="28"/>
          <w:u w:val="single"/>
        </w:rPr>
        <w:t>day 1</w:t>
      </w:r>
      <w:r>
        <w:rPr>
          <w:b/>
          <w:sz w:val="28"/>
          <w:u w:val="single"/>
        </w:rPr>
        <w:t>4</w:t>
      </w:r>
      <w:r w:rsidRPr="00D43E9C">
        <w:rPr>
          <w:b/>
          <w:sz w:val="28"/>
          <w:u w:val="single"/>
        </w:rPr>
        <w:t>, January 2021, 13-30 hrs ET</w:t>
      </w:r>
    </w:p>
    <w:p w14:paraId="4E73BC9C" w14:textId="77777777" w:rsidR="00E550A5" w:rsidRPr="006B6BE3" w:rsidRDefault="00E550A5" w:rsidP="00E550A5">
      <w:pPr>
        <w:rPr>
          <w:sz w:val="28"/>
          <w:u w:val="single"/>
        </w:rPr>
      </w:pPr>
    </w:p>
    <w:p w14:paraId="49179D37" w14:textId="77777777" w:rsidR="00E550A5" w:rsidRPr="006B6BE3" w:rsidRDefault="00E550A5" w:rsidP="00E550A5">
      <w:pPr>
        <w:rPr>
          <w:b/>
        </w:rPr>
      </w:pPr>
      <w:r w:rsidRPr="006B6BE3">
        <w:rPr>
          <w:b/>
        </w:rPr>
        <w:t>Chair Carol Ansley (self)</w:t>
      </w:r>
    </w:p>
    <w:p w14:paraId="29F71A14" w14:textId="77777777" w:rsidR="00E550A5" w:rsidRPr="006B6BE3" w:rsidRDefault="00E550A5" w:rsidP="00E550A5">
      <w:pPr>
        <w:rPr>
          <w:b/>
        </w:rPr>
      </w:pPr>
      <w:r w:rsidRPr="006B6BE3">
        <w:rPr>
          <w:b/>
        </w:rPr>
        <w:t>Acting Secretary Graham Smith (SR Techologies)</w:t>
      </w:r>
    </w:p>
    <w:p w14:paraId="07B0359B" w14:textId="77777777" w:rsidR="00E550A5" w:rsidRDefault="00E550A5" w:rsidP="00E550A5"/>
    <w:p w14:paraId="0E05219A" w14:textId="77777777" w:rsidR="00E550A5" w:rsidRPr="006B6BE3" w:rsidRDefault="00E550A5" w:rsidP="00E550A5">
      <w:pPr>
        <w:rPr>
          <w:b/>
        </w:rPr>
      </w:pPr>
      <w:r>
        <w:rPr>
          <w:b/>
        </w:rPr>
        <w:t xml:space="preserve">1 </w:t>
      </w:r>
      <w:r w:rsidRPr="006B6BE3">
        <w:rPr>
          <w:b/>
        </w:rPr>
        <w:t>Meeting called to order at 13.30 hrs</w:t>
      </w:r>
    </w:p>
    <w:p w14:paraId="75E6BD73" w14:textId="77777777" w:rsidR="00E550A5" w:rsidRDefault="00E550A5" w:rsidP="00E550A5">
      <w:r>
        <w:t>Chair called for secretary and Graham Smith (SR Technologies) volunteered.</w:t>
      </w:r>
    </w:p>
    <w:p w14:paraId="2FFEE0EF" w14:textId="77777777" w:rsidR="00E550A5" w:rsidRDefault="00E550A5" w:rsidP="00E550A5">
      <w:pPr>
        <w:rPr>
          <w:b/>
        </w:rPr>
      </w:pPr>
    </w:p>
    <w:p w14:paraId="600809EA" w14:textId="77777777" w:rsidR="00E550A5" w:rsidRPr="006B6BE3" w:rsidRDefault="00E550A5" w:rsidP="00E550A5">
      <w:pPr>
        <w:rPr>
          <w:b/>
        </w:rPr>
      </w:pPr>
      <w:r w:rsidRPr="006B6BE3">
        <w:rPr>
          <w:b/>
        </w:rPr>
        <w:t>2 AGENDA</w:t>
      </w:r>
    </w:p>
    <w:p w14:paraId="2F712EB9" w14:textId="77777777" w:rsidR="00E550A5" w:rsidRDefault="00E550A5" w:rsidP="00E550A5">
      <w:r>
        <w:t>Chair went through the Policy and Procedure slides 20/1629r3, slides 6 to 9</w:t>
      </w:r>
    </w:p>
    <w:p w14:paraId="241A4B72" w14:textId="77777777" w:rsidR="00E550A5" w:rsidRPr="00E6492B" w:rsidRDefault="00E550A5" w:rsidP="00E550A5">
      <w:pPr>
        <w:spacing w:after="160" w:line="259" w:lineRule="auto"/>
      </w:pPr>
      <w:r w:rsidRPr="00E6492B">
        <w:rPr>
          <w:b/>
          <w:bCs/>
        </w:rPr>
        <w:t>Administrative</w:t>
      </w:r>
    </w:p>
    <w:p w14:paraId="1FCD1EE5" w14:textId="0FE9F46D" w:rsidR="00E550A5" w:rsidRPr="00E550A5" w:rsidRDefault="00E550A5" w:rsidP="00E550A5">
      <w:pPr>
        <w:numPr>
          <w:ilvl w:val="1"/>
          <w:numId w:val="14"/>
        </w:numPr>
        <w:suppressAutoHyphens w:val="0"/>
        <w:spacing w:after="160" w:line="259" w:lineRule="auto"/>
      </w:pPr>
      <w:r w:rsidRPr="00E6492B">
        <w:rPr>
          <w:b/>
          <w:bCs/>
        </w:rPr>
        <w:t>PARs and CSDs are still in process, waiting on comments</w:t>
      </w:r>
    </w:p>
    <w:p w14:paraId="6876791D" w14:textId="77777777" w:rsidR="00A81339" w:rsidRPr="00E550A5" w:rsidRDefault="00995FCB" w:rsidP="00E550A5">
      <w:pPr>
        <w:numPr>
          <w:ilvl w:val="1"/>
          <w:numId w:val="14"/>
        </w:numPr>
        <w:rPr>
          <w:lang w:val="en-US"/>
        </w:rPr>
      </w:pPr>
      <w:r w:rsidRPr="00E550A5">
        <w:rPr>
          <w:b/>
          <w:bCs/>
          <w:lang w:val="en-US"/>
        </w:rPr>
        <w:t>Approve minutes from November session.</w:t>
      </w:r>
    </w:p>
    <w:p w14:paraId="24114CFD" w14:textId="77777777" w:rsidR="00A81339" w:rsidRPr="00E550A5" w:rsidRDefault="004E053B" w:rsidP="00E550A5">
      <w:pPr>
        <w:numPr>
          <w:ilvl w:val="2"/>
          <w:numId w:val="14"/>
        </w:numPr>
        <w:rPr>
          <w:lang w:val="en-US"/>
        </w:rPr>
      </w:pPr>
      <w:hyperlink r:id="rId12" w:history="1">
        <w:r w:rsidR="00995FCB" w:rsidRPr="00E550A5">
          <w:rPr>
            <w:rStyle w:val="Hyperlink"/>
            <w:b/>
            <w:bCs/>
            <w:lang w:val="en-US"/>
          </w:rPr>
          <w:t>https://</w:t>
        </w:r>
      </w:hyperlink>
      <w:hyperlink r:id="rId13" w:history="1">
        <w:r w:rsidR="00995FCB" w:rsidRPr="00E550A5">
          <w:rPr>
            <w:rStyle w:val="Hyperlink"/>
            <w:b/>
            <w:bCs/>
            <w:lang w:val="en-US"/>
          </w:rPr>
          <w:t>mentor.ieee.org</w:t>
        </w:r>
      </w:hyperlink>
      <w:hyperlink r:id="rId14" w:history="1">
        <w:r w:rsidR="00995FCB" w:rsidRPr="00E550A5">
          <w:rPr>
            <w:rStyle w:val="Hyperlink"/>
            <w:b/>
            <w:bCs/>
            <w:lang w:val="en-US"/>
          </w:rPr>
          <w:t>/802.11/</w:t>
        </w:r>
      </w:hyperlink>
      <w:hyperlink r:id="rId15" w:history="1">
        <w:r w:rsidR="00995FCB" w:rsidRPr="00E550A5">
          <w:rPr>
            <w:rStyle w:val="Hyperlink"/>
            <w:b/>
            <w:bCs/>
            <w:lang w:val="en-US"/>
          </w:rPr>
          <w:t>dcn</w:t>
        </w:r>
      </w:hyperlink>
      <w:hyperlink r:id="rId16" w:history="1">
        <w:r w:rsidR="00995FCB" w:rsidRPr="00E550A5">
          <w:rPr>
            <w:rStyle w:val="Hyperlink"/>
            <w:b/>
            <w:bCs/>
            <w:lang w:val="en-US"/>
          </w:rPr>
          <w:t>/20/11-20-1788-00-0rcm-minutes-rcm-sg-4-november-2020.doc</w:t>
        </w:r>
      </w:hyperlink>
    </w:p>
    <w:p w14:paraId="2607D5D0" w14:textId="703B7F50" w:rsidR="009C677F" w:rsidRDefault="00E550A5">
      <w:r>
        <w:t>Q – is this only session for Nov.</w:t>
      </w:r>
    </w:p>
    <w:p w14:paraId="359022BD" w14:textId="4322740E" w:rsidR="00E550A5" w:rsidRDefault="00E550A5">
      <w:r>
        <w:t>A - Will check</w:t>
      </w:r>
    </w:p>
    <w:p w14:paraId="08B14796" w14:textId="212D35AC" w:rsidR="00E550A5" w:rsidRDefault="00E550A5">
      <w:r>
        <w:t xml:space="preserve">Q – Can Chair please bring a private motion at Closing Plenary on the Minutes (if necessary after checking)?  </w:t>
      </w:r>
    </w:p>
    <w:p w14:paraId="3CC1CBCF" w14:textId="17CF0B9D" w:rsidR="00E550A5" w:rsidRDefault="00E550A5">
      <w:r>
        <w:t xml:space="preserve">A – If possible will bring motion. </w:t>
      </w:r>
    </w:p>
    <w:p w14:paraId="7CFD4186" w14:textId="0C2F5F4F" w:rsidR="00E550A5" w:rsidRDefault="00E550A5">
      <w:r>
        <w:t xml:space="preserve">C- Minutes exist for Nov 3 and 4 sessions.  Will check record.  </w:t>
      </w:r>
    </w:p>
    <w:p w14:paraId="2B99363E" w14:textId="0BCFA559" w:rsidR="00E550A5" w:rsidRDefault="00E550A5">
      <w:r>
        <w:t>A – Will update 1788 to include existing minutes (if they exist).</w:t>
      </w:r>
    </w:p>
    <w:p w14:paraId="3806F484" w14:textId="29DD2FDF" w:rsidR="00E550A5" w:rsidRDefault="00E550A5"/>
    <w:p w14:paraId="31C84FC3" w14:textId="14D91592" w:rsidR="00E550A5" w:rsidRPr="00E550A5" w:rsidRDefault="00BE4E40" w:rsidP="00E550A5">
      <w:pPr>
        <w:rPr>
          <w:lang w:val="en-US"/>
        </w:rPr>
      </w:pPr>
      <w:r>
        <w:rPr>
          <w:b/>
          <w:bCs/>
          <w:lang w:val="en-US"/>
        </w:rPr>
        <w:t xml:space="preserve">3. </w:t>
      </w:r>
      <w:r w:rsidR="00E550A5" w:rsidRPr="00E550A5">
        <w:rPr>
          <w:b/>
          <w:bCs/>
          <w:lang w:val="en-US"/>
        </w:rPr>
        <w:t>Discussion</w:t>
      </w:r>
    </w:p>
    <w:p w14:paraId="6CA8BE7C" w14:textId="0B0B156C" w:rsidR="00A81339" w:rsidRPr="00BE4E40" w:rsidRDefault="00995FCB" w:rsidP="00E550A5">
      <w:pPr>
        <w:numPr>
          <w:ilvl w:val="1"/>
          <w:numId w:val="19"/>
        </w:numPr>
        <w:rPr>
          <w:lang w:val="en-US"/>
        </w:rPr>
      </w:pPr>
      <w:r w:rsidRPr="00BE4E40">
        <w:rPr>
          <w:bCs/>
          <w:lang w:val="en-US"/>
        </w:rPr>
        <w:t>Address any comments received on PARs/CSDs</w:t>
      </w:r>
    </w:p>
    <w:p w14:paraId="434193F8" w14:textId="3B88BB1D" w:rsidR="00E550A5" w:rsidRPr="00E550A5" w:rsidRDefault="00E550A5" w:rsidP="00E550A5">
      <w:pPr>
        <w:rPr>
          <w:bCs/>
          <w:lang w:val="en-US"/>
        </w:rPr>
      </w:pPr>
      <w:r w:rsidRPr="00E550A5">
        <w:rPr>
          <w:bCs/>
          <w:lang w:val="en-US"/>
        </w:rPr>
        <w:t>None received</w:t>
      </w:r>
    </w:p>
    <w:p w14:paraId="3192B304" w14:textId="02EA6769" w:rsidR="00E550A5" w:rsidRDefault="00E550A5" w:rsidP="00E550A5">
      <w:pPr>
        <w:rPr>
          <w:b/>
          <w:bCs/>
          <w:lang w:val="en-US"/>
        </w:rPr>
      </w:pPr>
    </w:p>
    <w:p w14:paraId="20A0824D" w14:textId="0202068F" w:rsidR="00A81339" w:rsidRPr="00E550A5" w:rsidRDefault="00BE4E40" w:rsidP="007A179A">
      <w:pPr>
        <w:rPr>
          <w:lang w:val="en-US"/>
        </w:rPr>
      </w:pPr>
      <w:r>
        <w:rPr>
          <w:b/>
          <w:bCs/>
          <w:lang w:val="en-US"/>
        </w:rPr>
        <w:t>4. T</w:t>
      </w:r>
      <w:r w:rsidR="00995FCB" w:rsidRPr="00E550A5">
        <w:rPr>
          <w:b/>
          <w:bCs/>
          <w:lang w:val="en-US"/>
        </w:rPr>
        <w:t>elecon schedule</w:t>
      </w:r>
    </w:p>
    <w:p w14:paraId="48B38323" w14:textId="77777777" w:rsidR="00E550A5" w:rsidRPr="007A179A" w:rsidRDefault="00E550A5" w:rsidP="00E550A5">
      <w:pPr>
        <w:rPr>
          <w:lang w:val="en-US"/>
        </w:rPr>
      </w:pPr>
      <w:r w:rsidRPr="007A179A">
        <w:rPr>
          <w:bCs/>
          <w:lang w:val="en-US"/>
        </w:rPr>
        <w:t>Upcoming teleconference schedule:</w:t>
      </w:r>
    </w:p>
    <w:p w14:paraId="29BAB447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Friday 22 January at 10am ET – Comment resolution, if needed</w:t>
      </w:r>
    </w:p>
    <w:p w14:paraId="7AA2C41B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February at 10am ET – Technical submissions</w:t>
      </w:r>
    </w:p>
    <w:p w14:paraId="514A487A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10:00am ET – Planning for Plenary (TGbh)</w:t>
      </w:r>
    </w:p>
    <w:p w14:paraId="29CB5626" w14:textId="77777777" w:rsidR="00A81339" w:rsidRPr="00E550A5" w:rsidRDefault="00995FCB" w:rsidP="00E550A5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11:00am ET – Planning for Plenary (TGbi</w:t>
      </w:r>
      <w:r w:rsidRPr="00E550A5">
        <w:rPr>
          <w:b/>
          <w:bCs/>
          <w:lang w:val="en-US"/>
        </w:rPr>
        <w:t>)</w:t>
      </w:r>
    </w:p>
    <w:p w14:paraId="258246D8" w14:textId="4D896C50" w:rsidR="00E550A5" w:rsidRDefault="00E550A5"/>
    <w:p w14:paraId="2C0D25C9" w14:textId="7AC2F0A1" w:rsidR="00E550A5" w:rsidRDefault="00E550A5">
      <w:r>
        <w:t>Q – March 1</w:t>
      </w:r>
      <w:r w:rsidRPr="00E550A5">
        <w:rPr>
          <w:vertAlign w:val="superscript"/>
        </w:rPr>
        <w:t>st</w:t>
      </w:r>
      <w:r>
        <w:t xml:space="preserve"> 2 meetings are they back-to-back?</w:t>
      </w:r>
    </w:p>
    <w:p w14:paraId="239659AF" w14:textId="57CECC49" w:rsidR="00E550A5" w:rsidRDefault="007A179A">
      <w:r>
        <w:t>Chair</w:t>
      </w:r>
      <w:r w:rsidR="00E550A5">
        <w:t xml:space="preserve"> – Yes</w:t>
      </w:r>
    </w:p>
    <w:p w14:paraId="50327B46" w14:textId="7F97C899" w:rsidR="00E550A5" w:rsidRDefault="00E550A5">
      <w:r>
        <w:t>Q – CAC meets at 9 am.  Hopefully does not go over 1 hour.  Also what is duration of these meetings</w:t>
      </w:r>
    </w:p>
    <w:p w14:paraId="518F0D71" w14:textId="244262FA" w:rsidR="00E550A5" w:rsidRDefault="007A179A">
      <w:r>
        <w:t>Chair</w:t>
      </w:r>
      <w:r w:rsidR="00E550A5">
        <w:t xml:space="preserve"> – 1 hour</w:t>
      </w:r>
    </w:p>
    <w:p w14:paraId="4A95FD9E" w14:textId="7E1014D1" w:rsidR="00E550A5" w:rsidRDefault="00E550A5">
      <w:r>
        <w:t>C – Monday CAC on 1</w:t>
      </w:r>
      <w:r w:rsidRPr="00E550A5">
        <w:rPr>
          <w:vertAlign w:val="superscript"/>
        </w:rPr>
        <w:t>st</w:t>
      </w:r>
      <w:r>
        <w:t xml:space="preserve"> </w:t>
      </w:r>
      <w:r w:rsidR="007A179A">
        <w:t xml:space="preserve">March </w:t>
      </w:r>
      <w:r>
        <w:t>may well run long</w:t>
      </w:r>
    </w:p>
    <w:p w14:paraId="68BE6BCF" w14:textId="396AC144" w:rsidR="007A179A" w:rsidRDefault="007A179A">
      <w:r>
        <w:t xml:space="preserve">Chair – Could start 30 minutes later as meetings not anticipated to take 1 hour.  </w:t>
      </w:r>
    </w:p>
    <w:p w14:paraId="7376D743" w14:textId="48C5744A" w:rsidR="007A179A" w:rsidRDefault="007A179A">
      <w:r>
        <w:t>C – OK if we have Chairs ready to go</w:t>
      </w:r>
    </w:p>
    <w:p w14:paraId="5A0B24AE" w14:textId="317B3940" w:rsidR="007A179A" w:rsidRDefault="007A179A">
      <w:r>
        <w:t xml:space="preserve">C – Please do not schedule 0.5 hour calls as boilerplate can use up time.  Stick to 1 hour.  </w:t>
      </w:r>
    </w:p>
    <w:p w14:paraId="5F500D83" w14:textId="563FCBBD" w:rsidR="007A179A" w:rsidRDefault="007A179A"/>
    <w:p w14:paraId="6877E92D" w14:textId="46C8B84F" w:rsidR="007A179A" w:rsidRDefault="007A179A">
      <w:r>
        <w:t xml:space="preserve">Proposed change to </w:t>
      </w:r>
    </w:p>
    <w:p w14:paraId="008BA0B6" w14:textId="4A3EBA4C" w:rsidR="007A179A" w:rsidRPr="00E550A5" w:rsidRDefault="007A179A" w:rsidP="007A179A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1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-12:00</w:t>
      </w:r>
      <w:r w:rsidRPr="00E550A5">
        <w:rPr>
          <w:bCs/>
          <w:lang w:val="en-US"/>
        </w:rPr>
        <w:t>am ET – Planning for Plenary (TGbh)</w:t>
      </w:r>
    </w:p>
    <w:p w14:paraId="07A11267" w14:textId="59D18875" w:rsidR="007A179A" w:rsidRPr="00E550A5" w:rsidRDefault="007A179A" w:rsidP="007A179A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2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-1:00 p</w:t>
      </w:r>
      <w:r w:rsidRPr="00E550A5">
        <w:rPr>
          <w:bCs/>
          <w:lang w:val="en-US"/>
        </w:rPr>
        <w:t>m ET – Planning for Plenary (TGbi</w:t>
      </w:r>
      <w:r w:rsidRPr="00E550A5">
        <w:rPr>
          <w:b/>
          <w:bCs/>
          <w:lang w:val="en-US"/>
        </w:rPr>
        <w:t>)</w:t>
      </w:r>
    </w:p>
    <w:p w14:paraId="4F919312" w14:textId="5A6DC0C6" w:rsidR="007A179A" w:rsidRDefault="007A179A">
      <w:r>
        <w:t>Q – Unfriendly for participant in Australia</w:t>
      </w:r>
    </w:p>
    <w:p w14:paraId="3F894731" w14:textId="3376D846" w:rsidR="007A179A" w:rsidRDefault="007A179A">
      <w:r>
        <w:t xml:space="preserve">Chair – Up to now calls have been at 10 am ET.  Possibly 2pm?  Move </w:t>
      </w:r>
    </w:p>
    <w:p w14:paraId="6A02973A" w14:textId="77777777" w:rsidR="007A179A" w:rsidRDefault="007A179A"/>
    <w:p w14:paraId="6470AF60" w14:textId="5369200A" w:rsidR="007A179A" w:rsidRDefault="007A179A">
      <w:r>
        <w:t>Any objections to changing call to 2pm.</w:t>
      </w:r>
    </w:p>
    <w:p w14:paraId="02FF0D8F" w14:textId="4D8DE5C5" w:rsidR="007A179A" w:rsidRDefault="007A179A">
      <w:r>
        <w:t>C – may not have people on this call who would object.</w:t>
      </w:r>
    </w:p>
    <w:p w14:paraId="57B49041" w14:textId="5E7F03E8" w:rsidR="007A179A" w:rsidRDefault="007A179A">
      <w:r>
        <w:t>C – Not entirely true as I am on this call (European participant)</w:t>
      </w:r>
    </w:p>
    <w:p w14:paraId="49C5B977" w14:textId="711922E4" w:rsidR="007A179A" w:rsidRDefault="007A179A"/>
    <w:p w14:paraId="6C5C69FB" w14:textId="703B03FD" w:rsidR="007A179A" w:rsidRDefault="007A179A">
      <w:r>
        <w:lastRenderedPageBreak/>
        <w:t>Call for 1 Feb is changed:</w:t>
      </w:r>
    </w:p>
    <w:p w14:paraId="0BD4CD60" w14:textId="0D21AA3D" w:rsidR="007A179A" w:rsidRPr="00E550A5" w:rsidRDefault="007A179A" w:rsidP="007A179A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 xml:space="preserve">Monday 1 February at </w:t>
      </w:r>
      <w:r>
        <w:rPr>
          <w:bCs/>
          <w:lang w:val="en-US"/>
        </w:rPr>
        <w:t>2p</w:t>
      </w:r>
      <w:r w:rsidRPr="00E550A5">
        <w:rPr>
          <w:bCs/>
          <w:lang w:val="en-US"/>
        </w:rPr>
        <w:t>m ET – Technical submissions</w:t>
      </w:r>
    </w:p>
    <w:p w14:paraId="701480DB" w14:textId="77777777" w:rsidR="007A179A" w:rsidRDefault="007A179A"/>
    <w:p w14:paraId="58B16576" w14:textId="134961B0" w:rsidR="007A179A" w:rsidRDefault="00F877D9">
      <w:r>
        <w:t xml:space="preserve">New schedule is </w:t>
      </w:r>
    </w:p>
    <w:p w14:paraId="037CB0EF" w14:textId="574414BC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Friday 22 January at 10</w:t>
      </w:r>
      <w:r>
        <w:rPr>
          <w:bCs/>
          <w:lang w:val="en-US"/>
        </w:rPr>
        <w:t>:00-11:00</w:t>
      </w:r>
      <w:r w:rsidRPr="00E550A5">
        <w:rPr>
          <w:bCs/>
          <w:lang w:val="en-US"/>
        </w:rPr>
        <w:t>am ET – Comment resolution, if needed</w:t>
      </w:r>
    </w:p>
    <w:p w14:paraId="059913B6" w14:textId="7EBECF58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 xml:space="preserve">Monday 1 February at </w:t>
      </w:r>
      <w:r>
        <w:rPr>
          <w:bCs/>
          <w:lang w:val="en-US"/>
        </w:rPr>
        <w:t>2:00-3:00p</w:t>
      </w:r>
      <w:r w:rsidRPr="00E550A5">
        <w:rPr>
          <w:bCs/>
          <w:lang w:val="en-US"/>
        </w:rPr>
        <w:t>m ET – Technical submissions</w:t>
      </w:r>
    </w:p>
    <w:p w14:paraId="49C3507C" w14:textId="77777777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1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-12:00</w:t>
      </w:r>
      <w:r w:rsidRPr="00E550A5">
        <w:rPr>
          <w:bCs/>
          <w:lang w:val="en-US"/>
        </w:rPr>
        <w:t>am ET – Planning for Plenary (TGbh)</w:t>
      </w:r>
    </w:p>
    <w:p w14:paraId="64F38195" w14:textId="77777777" w:rsidR="00BE4E40" w:rsidRPr="00E550A5" w:rsidRDefault="00BE4E40" w:rsidP="00BE4E40">
      <w:pPr>
        <w:numPr>
          <w:ilvl w:val="1"/>
          <w:numId w:val="20"/>
        </w:numPr>
        <w:rPr>
          <w:lang w:val="en-US"/>
        </w:rPr>
      </w:pPr>
      <w:r w:rsidRPr="00E550A5">
        <w:rPr>
          <w:bCs/>
          <w:lang w:val="en-US"/>
        </w:rPr>
        <w:t>Monday 1 March at 1</w:t>
      </w:r>
      <w:r>
        <w:rPr>
          <w:bCs/>
          <w:lang w:val="en-US"/>
        </w:rPr>
        <w:t>2</w:t>
      </w:r>
      <w:r w:rsidRPr="00E550A5">
        <w:rPr>
          <w:bCs/>
          <w:lang w:val="en-US"/>
        </w:rPr>
        <w:t>:00</w:t>
      </w:r>
      <w:r>
        <w:rPr>
          <w:bCs/>
          <w:lang w:val="en-US"/>
        </w:rPr>
        <w:t>-1:00 p</w:t>
      </w:r>
      <w:r w:rsidRPr="00E550A5">
        <w:rPr>
          <w:bCs/>
          <w:lang w:val="en-US"/>
        </w:rPr>
        <w:t>m ET – Planning for Plenary (TGbi</w:t>
      </w:r>
      <w:r w:rsidRPr="00E550A5">
        <w:rPr>
          <w:b/>
          <w:bCs/>
          <w:lang w:val="en-US"/>
        </w:rPr>
        <w:t>)</w:t>
      </w:r>
    </w:p>
    <w:p w14:paraId="01356672" w14:textId="21A29AFD" w:rsidR="00F877D9" w:rsidRDefault="00F877D9"/>
    <w:p w14:paraId="76209261" w14:textId="0A3EF185" w:rsidR="00BE4E40" w:rsidRPr="00BE4E40" w:rsidRDefault="00BE4E40">
      <w:pPr>
        <w:rPr>
          <w:b/>
        </w:rPr>
      </w:pPr>
      <w:r>
        <w:rPr>
          <w:b/>
        </w:rPr>
        <w:t xml:space="preserve">5. </w:t>
      </w:r>
      <w:r w:rsidRPr="00BE4E40">
        <w:rPr>
          <w:b/>
        </w:rPr>
        <w:t>Any other business</w:t>
      </w:r>
    </w:p>
    <w:p w14:paraId="4915D711" w14:textId="21F756F2" w:rsidR="00BE4E40" w:rsidRDefault="00BE4E40">
      <w:r>
        <w:t>C – have further info on the Minutes, but suggest taken off line</w:t>
      </w:r>
    </w:p>
    <w:p w14:paraId="28CF57DC" w14:textId="6583F497" w:rsidR="00BE4E40" w:rsidRDefault="00BE4E40">
      <w:r>
        <w:t>Chair – We will take this off line</w:t>
      </w:r>
    </w:p>
    <w:p w14:paraId="124B3780" w14:textId="637EDC3E" w:rsidR="00BE4E40" w:rsidRDefault="00BE4E40"/>
    <w:p w14:paraId="14D424BF" w14:textId="28CEC609" w:rsidR="00BE4E40" w:rsidRDefault="00BE4E40">
      <w:r>
        <w:t>No other Business.</w:t>
      </w:r>
    </w:p>
    <w:p w14:paraId="1F901100" w14:textId="7DD98AAB" w:rsidR="00BE4E40" w:rsidRDefault="00BE4E40"/>
    <w:p w14:paraId="1DA9B49D" w14:textId="45C1ADF0" w:rsidR="00BE4E40" w:rsidRPr="00BE4E40" w:rsidRDefault="00BE4E40">
      <w:pPr>
        <w:rPr>
          <w:b/>
        </w:rPr>
      </w:pPr>
      <w:r w:rsidRPr="00BE4E40">
        <w:rPr>
          <w:b/>
        </w:rPr>
        <w:t>6. Meeting Adjoined at 2.06 pm ET</w:t>
      </w:r>
    </w:p>
    <w:sectPr w:rsidR="00BE4E40" w:rsidRPr="00BE4E40" w:rsidSect="00FA0A6C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B836" w14:textId="77777777" w:rsidR="004E053B" w:rsidRDefault="004E053B">
      <w:r>
        <w:separator/>
      </w:r>
    </w:p>
  </w:endnote>
  <w:endnote w:type="continuationSeparator" w:id="0">
    <w:p w14:paraId="0214C6CF" w14:textId="77777777" w:rsidR="004E053B" w:rsidRDefault="004E053B">
      <w:r>
        <w:continuationSeparator/>
      </w:r>
    </w:p>
  </w:endnote>
  <w:endnote w:type="continuationNotice" w:id="1">
    <w:p w14:paraId="2BB616ED" w14:textId="77777777" w:rsidR="004E053B" w:rsidRDefault="004E0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1DB94E44" w:rsidR="00FA0A6C" w:rsidRDefault="00FA0A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61424C">
      <w:rPr>
        <w:noProof/>
      </w:rPr>
      <w:t>1</w:t>
    </w:r>
    <w:r>
      <w:fldChar w:fldCharType="end"/>
    </w:r>
    <w:r>
      <w:tab/>
      <w:t>Graham Smith (SR Technologies)</w:t>
    </w:r>
  </w:p>
  <w:p w14:paraId="6818C9BD" w14:textId="77777777" w:rsidR="00FA0A6C" w:rsidRDefault="00FA0A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A9DD7" w14:textId="77777777" w:rsidR="004E053B" w:rsidRDefault="004E053B">
      <w:r>
        <w:separator/>
      </w:r>
    </w:p>
  </w:footnote>
  <w:footnote w:type="continuationSeparator" w:id="0">
    <w:p w14:paraId="7271760D" w14:textId="77777777" w:rsidR="004E053B" w:rsidRDefault="004E053B">
      <w:r>
        <w:continuationSeparator/>
      </w:r>
    </w:p>
  </w:footnote>
  <w:footnote w:type="continuationNotice" w:id="1">
    <w:p w14:paraId="4FDACFFC" w14:textId="77777777" w:rsidR="004E053B" w:rsidRDefault="004E05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1AF4EDEA" w:rsidR="00FA0A6C" w:rsidRDefault="00FA0A6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>
      <w:t>J</w:t>
    </w:r>
    <w:r w:rsidR="00D43E9C">
      <w:t>an</w:t>
    </w:r>
    <w:r>
      <w:t>, 202</w:t>
    </w:r>
    <w:r w:rsidR="00D43E9C">
      <w:t>1</w:t>
    </w:r>
    <w:r>
      <w:fldChar w:fldCharType="end"/>
    </w:r>
    <w:r>
      <w:ptab w:relativeTo="margin" w:alignment="right" w:leader="none"/>
    </w:r>
    <w:r>
      <w:t>doc.: IEEE 802.11-2</w:t>
    </w:r>
    <w:r w:rsidR="00D43E9C">
      <w:t>1</w:t>
    </w:r>
    <w:r>
      <w:t>/</w:t>
    </w:r>
    <w:r w:rsidR="00A40672">
      <w:t>0118r0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88E"/>
    <w:multiLevelType w:val="hybridMultilevel"/>
    <w:tmpl w:val="D25A4A84"/>
    <w:lvl w:ilvl="0" w:tplc="2E40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ABF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FED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2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2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A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4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87359"/>
    <w:multiLevelType w:val="hybridMultilevel"/>
    <w:tmpl w:val="412492E0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1F0"/>
    <w:multiLevelType w:val="hybridMultilevel"/>
    <w:tmpl w:val="C2F00D96"/>
    <w:lvl w:ilvl="0" w:tplc="363CF3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9D22AB"/>
    <w:multiLevelType w:val="hybridMultilevel"/>
    <w:tmpl w:val="6B62FAAC"/>
    <w:lvl w:ilvl="0" w:tplc="4A4E0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0D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41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7F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4FB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90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C9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AF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A6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42002"/>
    <w:multiLevelType w:val="hybridMultilevel"/>
    <w:tmpl w:val="287688EA"/>
    <w:lvl w:ilvl="0" w:tplc="FCACD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203E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C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2B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C9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0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8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AE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A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EC7C7C"/>
    <w:multiLevelType w:val="multilevel"/>
    <w:tmpl w:val="EDC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F69C1"/>
    <w:multiLevelType w:val="multilevel"/>
    <w:tmpl w:val="B76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4AA9"/>
    <w:multiLevelType w:val="hybridMultilevel"/>
    <w:tmpl w:val="FE76AFEA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B98"/>
    <w:multiLevelType w:val="hybridMultilevel"/>
    <w:tmpl w:val="F312B1F4"/>
    <w:lvl w:ilvl="0" w:tplc="829A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64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46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634789"/>
    <w:multiLevelType w:val="hybridMultilevel"/>
    <w:tmpl w:val="119CE1BC"/>
    <w:lvl w:ilvl="0" w:tplc="CE66C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2B30"/>
    <w:multiLevelType w:val="multilevel"/>
    <w:tmpl w:val="FC6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04824"/>
    <w:multiLevelType w:val="hybridMultilevel"/>
    <w:tmpl w:val="8DE63562"/>
    <w:lvl w:ilvl="0" w:tplc="5F607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89B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80E66">
      <w:start w:val="2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0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2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87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28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28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380A99"/>
    <w:multiLevelType w:val="hybridMultilevel"/>
    <w:tmpl w:val="9DE4E2CE"/>
    <w:lvl w:ilvl="0" w:tplc="7538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43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4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2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88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B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45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5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3F61B4"/>
    <w:multiLevelType w:val="hybridMultilevel"/>
    <w:tmpl w:val="0C78D990"/>
    <w:lvl w:ilvl="0" w:tplc="2BC2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C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6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6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45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EE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3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EE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612FE"/>
    <w:multiLevelType w:val="hybridMultilevel"/>
    <w:tmpl w:val="B12EE6AE"/>
    <w:lvl w:ilvl="0" w:tplc="2B8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3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A6FE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8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4175A0"/>
    <w:multiLevelType w:val="hybridMultilevel"/>
    <w:tmpl w:val="A1F8441E"/>
    <w:lvl w:ilvl="0" w:tplc="BA98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CE2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E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C82FC">
      <w:start w:val="14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2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06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C0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04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A72AAF"/>
    <w:multiLevelType w:val="hybridMultilevel"/>
    <w:tmpl w:val="8CC62458"/>
    <w:lvl w:ilvl="0" w:tplc="B8B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2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7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A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B817BA"/>
    <w:multiLevelType w:val="hybridMultilevel"/>
    <w:tmpl w:val="EC5E739C"/>
    <w:lvl w:ilvl="0" w:tplc="CB24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648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40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83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8F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49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44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0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6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A630C5"/>
    <w:multiLevelType w:val="hybridMultilevel"/>
    <w:tmpl w:val="82543A86"/>
    <w:lvl w:ilvl="0" w:tplc="8516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A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C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8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A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9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"/>
  </w:num>
  <w:num w:numId="12">
    <w:abstractNumId w:val="10"/>
  </w:num>
  <w:num w:numId="13">
    <w:abstractNumId w:val="8"/>
  </w:num>
  <w:num w:numId="14">
    <w:abstractNumId w:val="18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575EA"/>
    <w:rsid w:val="0006724E"/>
    <w:rsid w:val="000809E1"/>
    <w:rsid w:val="00110050"/>
    <w:rsid w:val="00122AF9"/>
    <w:rsid w:val="001264A6"/>
    <w:rsid w:val="0013120D"/>
    <w:rsid w:val="00155F53"/>
    <w:rsid w:val="00161C01"/>
    <w:rsid w:val="00177E7C"/>
    <w:rsid w:val="001837E9"/>
    <w:rsid w:val="00194D07"/>
    <w:rsid w:val="00211FE9"/>
    <w:rsid w:val="002479F4"/>
    <w:rsid w:val="0029771A"/>
    <w:rsid w:val="002E1558"/>
    <w:rsid w:val="002F0216"/>
    <w:rsid w:val="00304CC9"/>
    <w:rsid w:val="00317DED"/>
    <w:rsid w:val="00330EF7"/>
    <w:rsid w:val="00332F4C"/>
    <w:rsid w:val="0034226C"/>
    <w:rsid w:val="00345E5A"/>
    <w:rsid w:val="0037186D"/>
    <w:rsid w:val="003937B3"/>
    <w:rsid w:val="003A3E46"/>
    <w:rsid w:val="003A7A67"/>
    <w:rsid w:val="003C502A"/>
    <w:rsid w:val="003E2806"/>
    <w:rsid w:val="00422E60"/>
    <w:rsid w:val="00443920"/>
    <w:rsid w:val="00451C19"/>
    <w:rsid w:val="00461E78"/>
    <w:rsid w:val="00473004"/>
    <w:rsid w:val="00482F5F"/>
    <w:rsid w:val="004927EB"/>
    <w:rsid w:val="004A3E41"/>
    <w:rsid w:val="004C5738"/>
    <w:rsid w:val="004D4C20"/>
    <w:rsid w:val="004E053B"/>
    <w:rsid w:val="004E39A4"/>
    <w:rsid w:val="004F0F79"/>
    <w:rsid w:val="004F1858"/>
    <w:rsid w:val="0051240D"/>
    <w:rsid w:val="00541CB1"/>
    <w:rsid w:val="005517D1"/>
    <w:rsid w:val="005C2F78"/>
    <w:rsid w:val="005E20F0"/>
    <w:rsid w:val="005E5804"/>
    <w:rsid w:val="0061424C"/>
    <w:rsid w:val="0062237D"/>
    <w:rsid w:val="00636AB9"/>
    <w:rsid w:val="00651650"/>
    <w:rsid w:val="00661F19"/>
    <w:rsid w:val="006A1400"/>
    <w:rsid w:val="00716142"/>
    <w:rsid w:val="007A179A"/>
    <w:rsid w:val="007B07D5"/>
    <w:rsid w:val="007B36E2"/>
    <w:rsid w:val="007B7121"/>
    <w:rsid w:val="007E41B6"/>
    <w:rsid w:val="00887289"/>
    <w:rsid w:val="00893B21"/>
    <w:rsid w:val="00897DEB"/>
    <w:rsid w:val="008C2A57"/>
    <w:rsid w:val="008D0F44"/>
    <w:rsid w:val="00905201"/>
    <w:rsid w:val="00941FC8"/>
    <w:rsid w:val="00954506"/>
    <w:rsid w:val="00956941"/>
    <w:rsid w:val="00995FCB"/>
    <w:rsid w:val="009B6539"/>
    <w:rsid w:val="009C677F"/>
    <w:rsid w:val="009F5A3E"/>
    <w:rsid w:val="009F67AF"/>
    <w:rsid w:val="00A07253"/>
    <w:rsid w:val="00A13782"/>
    <w:rsid w:val="00A303BE"/>
    <w:rsid w:val="00A40672"/>
    <w:rsid w:val="00A42027"/>
    <w:rsid w:val="00A81339"/>
    <w:rsid w:val="00A90E48"/>
    <w:rsid w:val="00AD5E80"/>
    <w:rsid w:val="00AE1782"/>
    <w:rsid w:val="00B634E9"/>
    <w:rsid w:val="00B73C3A"/>
    <w:rsid w:val="00B83BE6"/>
    <w:rsid w:val="00BE4E40"/>
    <w:rsid w:val="00C06C39"/>
    <w:rsid w:val="00C12941"/>
    <w:rsid w:val="00C204D3"/>
    <w:rsid w:val="00C22D44"/>
    <w:rsid w:val="00C33F24"/>
    <w:rsid w:val="00C354A1"/>
    <w:rsid w:val="00C71963"/>
    <w:rsid w:val="00C8028D"/>
    <w:rsid w:val="00C85CBD"/>
    <w:rsid w:val="00CB4D2C"/>
    <w:rsid w:val="00CB6F94"/>
    <w:rsid w:val="00CB7B7D"/>
    <w:rsid w:val="00CD07F2"/>
    <w:rsid w:val="00CE0224"/>
    <w:rsid w:val="00CE19D1"/>
    <w:rsid w:val="00D06FC1"/>
    <w:rsid w:val="00D43E9C"/>
    <w:rsid w:val="00D51577"/>
    <w:rsid w:val="00D71F1F"/>
    <w:rsid w:val="00DA7C62"/>
    <w:rsid w:val="00E31CBA"/>
    <w:rsid w:val="00E550A5"/>
    <w:rsid w:val="00E874E9"/>
    <w:rsid w:val="00EC4A10"/>
    <w:rsid w:val="00EE2D73"/>
    <w:rsid w:val="00EF4CD2"/>
    <w:rsid w:val="00F06CB8"/>
    <w:rsid w:val="00F85F20"/>
    <w:rsid w:val="00F877D9"/>
    <w:rsid w:val="00FA0A6C"/>
    <w:rsid w:val="00FD1C78"/>
    <w:rsid w:val="00FD5AD5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76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99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73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29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4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37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99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1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1788-00-0rcm-minutes-rcm-sg-4-november-2020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1788-00-0rcm-minutes-rcm-sg-4-november-2020.do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788-00-0rcm-minutes-rcm-sg-4-november-2020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069-00-0rcm-privacy-for-password-identifiers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0/11-20-1788-00-0rcm-minutes-rcm-sg-4-november-2020.doc" TargetMode="External"/><Relationship Id="rId10" Type="http://schemas.openxmlformats.org/officeDocument/2006/relationships/hyperlink" Target="https://mentor.ieee.org/802.11/dcn/20/11-20-0336-01-000m-mac-privacy-and-pmksa-caching.ppt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1788-00-0rcm-minutes-rcm-sg-4-november-20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802.11-20/1098r0</vt:lpstr>
    </vt:vector>
  </TitlesOfParts>
  <Company>InterDigital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802.11-20/1098r0</dc:title>
  <dc:subject>Minutes</dc:subject>
  <dc:creator>Levy, Joseph</dc:creator>
  <cp:keywords>June 2020</cp:keywords>
  <dc:description>Joseph Levy (InterDigital)</dc:description>
  <cp:lastModifiedBy>Graham Smith</cp:lastModifiedBy>
  <cp:revision>2</cp:revision>
  <cp:lastPrinted>1900-01-01T05:00:00Z</cp:lastPrinted>
  <dcterms:created xsi:type="dcterms:W3CDTF">2021-01-15T17:56:00Z</dcterms:created>
  <dcterms:modified xsi:type="dcterms:W3CDTF">2021-01-15T17:56:00Z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