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Proposed draft 11be spec text for MLME SAP 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fix the TBDs in</w:t>
            </w:r>
            <w:r>
              <w:rPr>
                <w:sz w:val="18"/>
                <w:szCs w:val="18"/>
              </w:rPr>
              <w:t xml:space="preserve"> Association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and Reassociation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01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</w:pPr>
      <w:r>
        <w:t xml:space="preserve">Rev 0: Initial version of the document. This contribution is to address </w:t>
      </w:r>
      <w:r>
        <w:rPr>
          <w:rFonts w:hint="eastAsia"/>
          <w:lang w:val="en-US" w:eastAsia="zh-CN"/>
        </w:rPr>
        <w:t>TBDs in the association and reassociation of MLME SAP</w:t>
      </w:r>
    </w:p>
    <w:p>
      <w:pPr>
        <w:pStyle w:val="33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>Rev 1: Update Some editorial modification.</w:t>
      </w:r>
    </w:p>
    <w:p>
      <w:pPr>
        <w:jc w:val="left"/>
        <w:rPr>
          <w:lang w:eastAsia="ko-KR"/>
        </w:rPr>
      </w:pPr>
    </w:p>
    <w:p/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rFonts w:hint="default" w:eastAsia="宋体"/>
          <w:bCs/>
          <w:sz w:val="20"/>
          <w:lang w:val="en-US" w:eastAsia="zh-CN"/>
        </w:rPr>
      </w:pPr>
      <w:r>
        <w:rPr>
          <w:bCs/>
          <w:sz w:val="20"/>
        </w:rPr>
        <w:t>The baseline for this text is 802.11 REVmd draft 5.0</w:t>
      </w:r>
      <w:r>
        <w:rPr>
          <w:rFonts w:hint="eastAsia"/>
          <w:bCs/>
          <w:sz w:val="20"/>
          <w:lang w:val="en-US" w:eastAsia="zh-CN"/>
        </w:rPr>
        <w:t xml:space="preserve"> and Draft P802.11be.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80"/>
        <w:rPr>
          <w:w w:val="100"/>
        </w:rPr>
      </w:pPr>
    </w:p>
    <w:p>
      <w:pPr>
        <w:autoSpaceDE w:val="0"/>
        <w:autoSpaceDN w:val="0"/>
        <w:adjustRightInd w:val="0"/>
        <w:jc w:val="left"/>
        <w:rPr>
          <w:ins w:id="4" w:author="Zhiqiang Han" w:date="2020-12-07T15:30:18Z"/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>
      <w:pPr>
        <w:autoSpaceDE w:val="0"/>
        <w:autoSpaceDN w:val="0"/>
        <w:adjustRightInd w:val="0"/>
        <w:jc w:val="left"/>
        <w:rPr>
          <w:ins w:id="5" w:author="Zhiqiang Han" w:date="2020-12-07T15:30:19Z"/>
          <w:rFonts w:ascii="Arial-BoldMT" w:eastAsia="Arial-BoldMT" w:cs="Arial-BoldMT"/>
          <w:b/>
          <w:bCs/>
          <w:sz w:val="20"/>
          <w:lang w:val="en-US"/>
        </w:rPr>
      </w:pPr>
    </w:p>
    <w:p>
      <w:pPr>
        <w:pStyle w:val="32"/>
        <w:rPr>
          <w:rFonts w:ascii="Arial-BoldMT" w:eastAsia="Arial-BoldMT" w:cs="Arial-BoldMT"/>
          <w:b/>
          <w:bCs/>
          <w:sz w:val="20"/>
          <w:lang w:val="en-US"/>
        </w:rPr>
      </w:pPr>
      <w:ins w:id="6" w:author="Zhiqiang Han" w:date="2020-12-07T15:30:20Z">
        <w:r>
          <w:rPr>
            <w:b/>
            <w:i/>
            <w:iCs/>
            <w:highlight w:val="yellow"/>
          </w:rPr>
          <w:t>TGbe editor: Modify the following subclauses as follows</w:t>
        </w:r>
      </w:ins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6.3.7.2 MLME-ASSOCIATE.request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6.3.7.2.2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7" w:author="Zhiqiang Han" w:date="2021-01-28T16:05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8" w:author="Zhiqiang Han" w:date="2021-01-28T16:05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9" w:author="Zhiqiang Han" w:date="2020-12-07T16:17:04Z">
              <w:bookmarkStart w:id="0" w:name="_GoBack"/>
              <w:bookmarkEnd w:id="0"/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0" w:author="Zhiqiang Han" w:date="2020-12-07T16:1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1" w:author="Zhiqiang Han" w:date="2020-12-07T15:17:27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2" w:author="Zhiqiang Han" w:date="2020-12-07T15:17:48Z"/>
                <w:rFonts w:hint="eastAsia"/>
                <w:b w:val="0"/>
                <w:bCs w:val="0"/>
                <w:w w:val="100"/>
              </w:rPr>
            </w:pPr>
            <w:ins w:id="13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4" w:author="Zhiqiang Han" w:date="2020-12-07T15:18:08Z">
              <w:r>
                <w:rPr>
                  <w:rFonts w:hint="eastAsia"/>
                  <w:b w:val="0"/>
                  <w:bCs w:val="0"/>
                  <w:w w:val="100"/>
                </w:rPr>
                <w:t>9.4.2.2</w:t>
              </w:r>
            </w:ins>
            <w:ins w:id="15" w:author="Zhiqiang Han" w:date="2021-01-28T14:51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16" w:author="Zhiqiang Han" w:date="2020-12-07T15:18:08Z">
              <w:r>
                <w:rPr>
                  <w:rFonts w:hint="eastAsia"/>
                  <w:b w:val="0"/>
                  <w:bCs w:val="0"/>
                  <w:w w:val="100"/>
                </w:rPr>
                <w:t>c</w:t>
              </w:r>
            </w:ins>
            <w:ins w:id="17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8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9" w:author="Zhiqiang Han" w:date="2020-12-07T16:15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0" w:author="Zhiqiang Han" w:date="2020-12-07T16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1" w:author="Zhiqiang Han" w:date="2020-12-07T15:18:16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  <w:ins w:id="22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3" w:author="Zhiqiang Han" w:date="2021-01-28T15:08:43Z"/>
                <w:rFonts w:hint="eastAsia" w:eastAsia="宋体"/>
                <w:b w:val="0"/>
                <w:bCs w:val="0"/>
                <w:w w:val="100"/>
                <w:lang w:val="en-US" w:eastAsia="zh-CN"/>
              </w:rPr>
            </w:pPr>
            <w:del w:id="24" w:author="Zhiqiang Han" w:date="2021-01-28T15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25" w:author="Zhiqiang Han" w:date="2020-12-07T15:18:36Z"/>
                <w:rFonts w:hint="eastAsia"/>
                <w:b w:val="0"/>
                <w:bCs w:val="0"/>
                <w:w w:val="100"/>
              </w:rPr>
            </w:pPr>
            <w:ins w:id="26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27" w:author="Zhiqiang Han" w:date="2020-12-07T15:18:36Z"/>
                <w:rFonts w:hint="eastAsia"/>
                <w:b w:val="0"/>
                <w:bCs w:val="0"/>
                <w:w w:val="100"/>
              </w:rPr>
            </w:pPr>
            <w:ins w:id="2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29" w:author="Zhiqiang Han" w:date="2020-12-07T15:19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0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31" w:author="Zhiqiang Han" w:date="2020-12-07T15:19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2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33" w:author="Zhiqiang Han" w:date="2020-12-07T15:18:36Z"/>
                <w:rFonts w:hint="eastAsia"/>
                <w:b w:val="0"/>
                <w:bCs w:val="0"/>
                <w:w w:val="100"/>
              </w:rPr>
            </w:pPr>
            <w:ins w:id="34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35" w:author="Zhiqiang Han" w:date="2020-12-07T15:18:36Z"/>
                <w:rFonts w:hint="eastAsia"/>
                <w:b w:val="0"/>
                <w:bCs w:val="0"/>
                <w:w w:val="100"/>
              </w:rPr>
            </w:pPr>
            <w:ins w:id="36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37" w:author="Zhiqiang Han" w:date="2020-12-17T10:58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3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39" w:author="Zhiqiang Han" w:date="2020-12-07T15:18:36Z"/>
                <w:rFonts w:hint="eastAsia"/>
                <w:b w:val="0"/>
                <w:bCs w:val="0"/>
                <w:w w:val="100"/>
              </w:rPr>
            </w:pPr>
            <w:ins w:id="40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41" w:author="Zhiqiang Han" w:date="2020-12-07T15:18:36Z"/>
                <w:rFonts w:hint="eastAsia"/>
                <w:b w:val="0"/>
                <w:bCs w:val="0"/>
                <w:w w:val="100"/>
              </w:rPr>
            </w:pPr>
            <w:ins w:id="42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3" w:author="Zhiqiang Han" w:date="2020-12-07T15:19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44" w:author="Zhiqiang Han" w:date="2020-12-07T15:19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45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46" w:author="Zhiqiang Han" w:date="2020-12-07T15:18:36Z"/>
                <w:rFonts w:hint="eastAsia"/>
                <w:b w:val="0"/>
                <w:bCs w:val="0"/>
                <w:w w:val="100"/>
              </w:rPr>
            </w:pPr>
            <w:ins w:id="47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4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49" w:author="Zhiqiang Han" w:date="2020-12-07T15:31:41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50" w:author="Zhiqiang Han" w:date="2020-12-07T15:31:41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51" w:author="Zhiqiang Han" w:date="2020-12-07T15:31:41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52" w:author="Zhiqiang Han" w:date="2020-12-07T15:31:41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53" w:author="Zhiqiang Han" w:date="2020-12-07T15:31:41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54" w:author="Zhiqiang Han" w:date="2020-12-07T15:31:41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55" w:author="Zhiqiang Han" w:date="2020-12-07T15:31:41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56" w:author="Zhiqiang Han" w:date="2020-12-07T15:31:41Z"/>
                <w:b w:val="0"/>
                <w:bCs w:val="0"/>
                <w:w w:val="100"/>
              </w:rPr>
            </w:pPr>
            <w:ins w:id="57" w:author="Zhiqiang Han" w:date="2021-01-28T16:05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  <w:ins w:id="58" w:author="Zhiqiang Han" w:date="2020-12-07T16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59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60" w:author="Zhiqiang Han" w:date="2020-12-07T15:31:41Z"/>
                <w:rFonts w:hint="eastAsia"/>
                <w:b w:val="0"/>
                <w:bCs w:val="0"/>
                <w:w w:val="100"/>
              </w:rPr>
            </w:pPr>
            <w:ins w:id="61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62" w:author="Zhiqiang Han" w:date="2021-01-28T14:51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63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64" w:author="Zhiqiang Han" w:date="2020-12-07T15:31:41Z"/>
                <w:b w:val="0"/>
                <w:bCs w:val="0"/>
                <w:w w:val="100"/>
              </w:rPr>
            </w:pPr>
            <w:ins w:id="65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66" w:author="Zhiqiang Han" w:date="2020-12-07T16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67" w:author="Zhiqiang Han" w:date="2020-12-07T16:15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 </w:t>
              </w:r>
            </w:ins>
            <w:ins w:id="68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69" w:author="Zhiqiang Han" w:date="2020-12-07T15:32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70" w:author="Zhiqiang Han" w:date="2020-12-07T15:31:41Z"/>
                <w:rFonts w:hint="eastAsia"/>
                <w:b w:val="0"/>
                <w:bCs w:val="0"/>
                <w:w w:val="100"/>
              </w:rPr>
            </w:pPr>
            <w:ins w:id="71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72" w:author="Zhiqiang Han" w:date="2020-12-07T15:31:41Z"/>
                <w:rFonts w:hint="eastAsia"/>
                <w:b w:val="0"/>
                <w:bCs w:val="0"/>
                <w:w w:val="100"/>
              </w:rPr>
            </w:pPr>
            <w:ins w:id="73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74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75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76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77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78" w:author="Zhiqiang Han" w:date="2020-12-07T15:31:41Z"/>
                <w:rFonts w:hint="eastAsia"/>
                <w:b w:val="0"/>
                <w:bCs w:val="0"/>
                <w:w w:val="100"/>
              </w:rPr>
            </w:pPr>
            <w:ins w:id="79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80" w:author="Zhiqiang Han" w:date="2020-12-07T15:31:41Z"/>
                <w:rFonts w:hint="eastAsia"/>
                <w:b w:val="0"/>
                <w:bCs w:val="0"/>
                <w:w w:val="100"/>
              </w:rPr>
            </w:pPr>
            <w:ins w:id="81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82" w:author="Zhiqiang Han" w:date="2020-12-17T10:5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83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84" w:author="Zhiqiang Han" w:date="2020-12-07T15:31:41Z"/>
                <w:rFonts w:hint="eastAsia"/>
                <w:b w:val="0"/>
                <w:bCs w:val="0"/>
                <w:w w:val="100"/>
              </w:rPr>
            </w:pPr>
            <w:ins w:id="85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86" w:author="Zhiqiang Han" w:date="2020-12-07T15:31:41Z"/>
                <w:rFonts w:hint="eastAsia"/>
                <w:b w:val="0"/>
                <w:bCs w:val="0"/>
                <w:w w:val="100"/>
              </w:rPr>
            </w:pPr>
            <w:ins w:id="87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88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89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90" w:author="Zhiqiang Han" w:date="2020-12-07T15:31:41Z"/>
                <w:rFonts w:hint="eastAsia"/>
                <w:b w:val="0"/>
                <w:bCs w:val="0"/>
                <w:w w:val="100"/>
              </w:rPr>
            </w:pPr>
            <w:ins w:id="91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92" w:author="Zhiqiang Han" w:date="2020-12-07T15:31:41Z"/>
                <w:b w:val="0"/>
                <w:bCs w:val="0"/>
                <w:w w:val="100"/>
              </w:rPr>
            </w:pPr>
            <w:ins w:id="93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jc w:val="left"/>
        <w:rPr>
          <w:ins w:id="94" w:author="Zhiqiang Han" w:date="2020-12-07T15:36:48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6.3.7.4 MLME-ASSOCIATE.indication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6.3.7.4.2 Semantics of the service primitive</w:t>
      </w:r>
    </w:p>
    <w:p>
      <w:pPr>
        <w:pStyle w:val="32"/>
        <w:rPr>
          <w:ins w:id="95" w:author="Zhiqiang Han" w:date="2020-12-07T15:26:05Z"/>
          <w:rFonts w:hint="eastAsia"/>
          <w:b/>
          <w:i/>
          <w:iCs/>
          <w:highlight w:val="none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96" w:author="Zhiqiang Han" w:date="2020-12-07T15:26:0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97" w:author="Zhiqiang Han" w:date="2020-12-07T15:26:05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98" w:author="Zhiqiang Han" w:date="2020-12-07T15:26:05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99" w:author="Zhiqiang Han" w:date="2020-12-07T15:26:05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00" w:author="Zhiqiang Han" w:date="2020-12-07T15:26:05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101" w:author="Zhiqiang Han" w:date="2020-12-07T15:26:0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02" w:author="Zhiqiang Han" w:date="2020-12-07T15:26:05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03" w:author="Zhiqiang Han" w:date="2020-12-07T15:26:05Z"/>
                <w:b w:val="0"/>
                <w:bCs w:val="0"/>
                <w:w w:val="100"/>
              </w:rPr>
            </w:pPr>
            <w:ins w:id="104" w:author="Zhiqiang Han" w:date="2021-01-28T16:05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105" w:author="Zhiqiang Han" w:date="2021-01-28T16:0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06" w:author="Zhiqiang Han" w:date="2020-12-07T16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107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08" w:author="Zhiqiang Han" w:date="2020-12-07T15:26:05Z"/>
                <w:rFonts w:hint="eastAsia"/>
                <w:b w:val="0"/>
                <w:bCs w:val="0"/>
                <w:w w:val="100"/>
              </w:rPr>
            </w:pPr>
            <w:ins w:id="109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110" w:author="Zhiqiang Han" w:date="2021-01-28T14:51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</w:t>
              </w:r>
            </w:ins>
            <w:ins w:id="111" w:author="Zhiqiang Han" w:date="2021-01-28T14:51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</w:t>
              </w:r>
            </w:ins>
            <w:ins w:id="11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113" w:author="Zhiqiang Han" w:date="2020-12-07T16:15:52Z"/>
                <w:rFonts w:hint="eastAsia" w:eastAsia="宋体"/>
                <w:b w:val="0"/>
                <w:bCs w:val="0"/>
                <w:w w:val="100"/>
                <w:lang w:val="en-US" w:eastAsia="zh-CN"/>
              </w:rPr>
            </w:pPr>
            <w:ins w:id="11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15" w:author="Zhiqiang Han" w:date="2020-12-07T16:15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116" w:author="Zhiqiang Han" w:date="2020-12-07T16:15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</w:p>
          <w:p>
            <w:pPr>
              <w:pStyle w:val="36"/>
              <w:jc w:val="left"/>
              <w:rPr>
                <w:ins w:id="117" w:author="Zhiqiang Han" w:date="2020-12-07T15:26:05Z"/>
                <w:b w:val="0"/>
                <w:bCs w:val="0"/>
                <w:w w:val="100"/>
              </w:rPr>
            </w:pPr>
            <w:ins w:id="11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19" w:author="Zhiqiang Han" w:date="2020-12-07T15:32:42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120" w:author="Zhiqiang Han" w:date="2020-12-07T16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121" w:author="Zhiqiang Han" w:date="2020-12-07T15:26:05Z"/>
                <w:rFonts w:hint="eastAsia"/>
                <w:b w:val="0"/>
                <w:bCs w:val="0"/>
                <w:w w:val="100"/>
              </w:rPr>
            </w:pPr>
            <w:ins w:id="12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23" w:author="Zhiqiang Han" w:date="2020-12-07T15:26:05Z"/>
                <w:rFonts w:hint="eastAsia"/>
                <w:b w:val="0"/>
                <w:bCs w:val="0"/>
                <w:w w:val="100"/>
              </w:rPr>
            </w:pPr>
            <w:ins w:id="12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25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2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127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2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129" w:author="Zhiqiang Han" w:date="2020-12-07T15:26:05Z"/>
                <w:rFonts w:hint="eastAsia"/>
                <w:b w:val="0"/>
                <w:bCs w:val="0"/>
                <w:w w:val="100"/>
              </w:rPr>
            </w:pPr>
            <w:ins w:id="130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131" w:author="Zhiqiang Han" w:date="2020-12-07T15:26:05Z"/>
                <w:rFonts w:hint="eastAsia"/>
                <w:b w:val="0"/>
                <w:bCs w:val="0"/>
                <w:w w:val="100"/>
              </w:rPr>
            </w:pPr>
            <w:ins w:id="13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133" w:author="Zhiqiang Han" w:date="2020-12-17T11:01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134" w:author="Zhiqiang Han" w:date="2020-12-17T11:0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eer </w:t>
              </w:r>
            </w:ins>
            <w:ins w:id="135" w:author="Zhiqiang Han" w:date="2020-12-17T10:58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13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137" w:author="Zhiqiang Han" w:date="2020-12-07T15:26:05Z"/>
                <w:rFonts w:hint="eastAsia"/>
                <w:b w:val="0"/>
                <w:bCs w:val="0"/>
                <w:w w:val="100"/>
              </w:rPr>
            </w:pPr>
            <w:ins w:id="13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139" w:author="Zhiqiang Han" w:date="2020-12-07T15:26:05Z"/>
                <w:rFonts w:hint="eastAsia"/>
                <w:b w:val="0"/>
                <w:bCs w:val="0"/>
                <w:w w:val="100"/>
              </w:rPr>
            </w:pPr>
            <w:ins w:id="140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41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4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143" w:author="Zhiqiang Han" w:date="2020-12-07T15:26:05Z"/>
                <w:rFonts w:hint="eastAsia"/>
                <w:b w:val="0"/>
                <w:bCs w:val="0"/>
                <w:w w:val="100"/>
              </w:rPr>
            </w:pPr>
            <w:ins w:id="14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145" w:author="Zhiqiang Han" w:date="2020-12-07T15:26:05Z"/>
                <w:b w:val="0"/>
                <w:bCs w:val="0"/>
                <w:w w:val="100"/>
              </w:rPr>
            </w:pPr>
            <w:ins w:id="14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6.3.7.5 MLME-ASSOCIATE.response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6.3.7.5.2 Semantics of the service primitive</w:t>
      </w:r>
    </w:p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147" w:author="Zhiqiang Han" w:date="2020-12-07T15:26:18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48" w:author="Zhiqiang Han" w:date="2020-12-07T15:26:18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49" w:author="Zhiqiang Han" w:date="2020-12-07T15:26:18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50" w:author="Zhiqiang Han" w:date="2020-12-07T15:26:18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51" w:author="Zhiqiang Han" w:date="2020-12-07T15:26:18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152" w:author="Zhiqiang Han" w:date="2020-12-07T15:26:18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53" w:author="Zhiqiang Han" w:date="2020-12-07T15:26:18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54" w:author="Zhiqiang Han" w:date="2020-12-07T15:26:18Z"/>
                <w:b w:val="0"/>
                <w:bCs w:val="0"/>
                <w:w w:val="100"/>
              </w:rPr>
            </w:pPr>
            <w:ins w:id="155" w:author="Zhiqiang Han" w:date="2021-01-28T16:04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  <w:ins w:id="156" w:author="Zhiqiang Han" w:date="2020-12-07T16:1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157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58" w:author="Zhiqiang Han" w:date="2020-12-07T15:26:18Z"/>
                <w:rFonts w:hint="eastAsia"/>
                <w:b w:val="0"/>
                <w:bCs w:val="0"/>
                <w:w w:val="100"/>
              </w:rPr>
            </w:pPr>
            <w:ins w:id="159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160" w:author="Zhiqiang Han" w:date="2021-01-28T14:51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161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162" w:author="Zhiqiang Han" w:date="2020-12-07T15:26:18Z"/>
                <w:b w:val="0"/>
                <w:bCs w:val="0"/>
                <w:w w:val="100"/>
              </w:rPr>
            </w:pPr>
            <w:ins w:id="163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64" w:author="Zhiqiang Han" w:date="2020-12-07T16:15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65" w:author="Zhiqiang Han" w:date="2020-12-07T16:15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HT </w:t>
              </w:r>
            </w:ins>
            <w:ins w:id="166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67" w:author="Zhiqiang Han" w:date="2020-12-07T16:09:0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168" w:author="Zhiqiang Han" w:date="2020-12-07T16:09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169" w:author="Zhiqiang Han" w:date="2020-12-07T15:26:18Z"/>
                <w:rFonts w:hint="eastAsia"/>
                <w:b w:val="0"/>
                <w:bCs w:val="0"/>
                <w:w w:val="100"/>
              </w:rPr>
            </w:pPr>
            <w:ins w:id="170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71" w:author="Zhiqiang Han" w:date="2020-12-07T15:26:18Z"/>
                <w:rFonts w:hint="eastAsia"/>
                <w:b w:val="0"/>
                <w:bCs w:val="0"/>
                <w:w w:val="100"/>
              </w:rPr>
            </w:pPr>
            <w:ins w:id="172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73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74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175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76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177" w:author="Zhiqiang Han" w:date="2020-12-07T15:26:18Z"/>
                <w:rFonts w:hint="eastAsia"/>
                <w:b w:val="0"/>
                <w:bCs w:val="0"/>
                <w:w w:val="100"/>
              </w:rPr>
            </w:pPr>
            <w:ins w:id="178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179" w:author="Zhiqiang Han" w:date="2020-12-07T15:26:18Z"/>
                <w:rFonts w:hint="eastAsia"/>
                <w:b w:val="0"/>
                <w:bCs w:val="0"/>
                <w:w w:val="100"/>
              </w:rPr>
            </w:pPr>
            <w:ins w:id="180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181" w:author="Zhiqiang Han" w:date="2020-12-17T10:58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182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183" w:author="Zhiqiang Han" w:date="2020-12-07T15:26:18Z"/>
                <w:rFonts w:hint="eastAsia"/>
                <w:b w:val="0"/>
                <w:bCs w:val="0"/>
                <w:w w:val="100"/>
              </w:rPr>
            </w:pPr>
            <w:ins w:id="184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185" w:author="Zhiqiang Han" w:date="2020-12-07T15:26:18Z"/>
                <w:rFonts w:hint="eastAsia"/>
                <w:b w:val="0"/>
                <w:bCs w:val="0"/>
                <w:w w:val="100"/>
              </w:rPr>
            </w:pPr>
            <w:ins w:id="186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87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88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189" w:author="Zhiqiang Han" w:date="2020-12-07T15:26:18Z"/>
                <w:rFonts w:hint="eastAsia"/>
                <w:b w:val="0"/>
                <w:bCs w:val="0"/>
                <w:w w:val="100"/>
              </w:rPr>
            </w:pPr>
            <w:ins w:id="190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191" w:author="Zhiqiang Han" w:date="2020-12-07T15:26:18Z"/>
                <w:b w:val="0"/>
                <w:bCs w:val="0"/>
                <w:w w:val="100"/>
              </w:rPr>
            </w:pPr>
            <w:ins w:id="192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jc w:val="left"/>
        <w:rPr>
          <w:rFonts w:hint="default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default" w:ascii="Arial-BoldMT" w:eastAsia="Arial-BoldMT" w:cs="Arial-BoldMT"/>
          <w:b/>
          <w:bCs/>
          <w:i w:val="0"/>
          <w:iCs w:val="0"/>
          <w:sz w:val="20"/>
          <w:lang w:val="en-US"/>
        </w:rPr>
        <w:t>6.3.8 Reassociate</w:t>
      </w:r>
    </w:p>
    <w:p>
      <w:pPr>
        <w:pStyle w:val="32"/>
        <w:rPr>
          <w:rFonts w:hint="eastAsia"/>
          <w:b/>
          <w:i/>
          <w:iCs/>
          <w:highlight w:val="none"/>
          <w:lang w:val="en-US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6.3.8.2 MLME-REASSOCIATE.request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6.3.8.2.2 Semantics of the service primitive</w:t>
      </w:r>
    </w:p>
    <w:p>
      <w:pPr>
        <w:jc w:val="left"/>
        <w:rPr>
          <w:ins w:id="193" w:author="Zhiqiang Han" w:date="2020-12-07T15:37:4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194" w:author="Zhiqiang Han" w:date="2020-12-07T15:34:10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195" w:author="Zhiqiang Han" w:date="2020-12-07T15:34:53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96" w:author="Zhiqiang Han" w:date="2020-12-07T15:34:53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97" w:author="Zhiqiang Han" w:date="2020-12-07T15:34:53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98" w:author="Zhiqiang Han" w:date="2020-12-07T15:34:53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99" w:author="Zhiqiang Han" w:date="2020-12-07T15:34:53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200" w:author="Zhiqiang Han" w:date="2020-12-07T15:34:53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01" w:author="Zhiqiang Han" w:date="2020-12-07T15:34:53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02" w:author="Zhiqiang Han" w:date="2020-12-07T15:34:53Z"/>
                <w:b w:val="0"/>
                <w:bCs w:val="0"/>
                <w:w w:val="100"/>
              </w:rPr>
            </w:pPr>
            <w:ins w:id="203" w:author="Zhiqiang Han" w:date="2021-01-28T16:04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  <w:ins w:id="204" w:author="Zhiqiang Han" w:date="2020-12-07T16:16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05" w:author="Zhiqiang Han" w:date="2020-12-07T16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HT</w:t>
              </w:r>
            </w:ins>
            <w:ins w:id="206" w:author="Zhiqiang Han" w:date="2020-12-07T16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0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08" w:author="Zhiqiang Han" w:date="2020-12-07T15:34:53Z"/>
                <w:rFonts w:hint="eastAsia"/>
                <w:b w:val="0"/>
                <w:bCs w:val="0"/>
                <w:w w:val="100"/>
              </w:rPr>
            </w:pPr>
            <w:ins w:id="20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210" w:author="Zhiqiang Han" w:date="2021-01-28T14:51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21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212" w:author="Zhiqiang Han" w:date="2020-12-07T15:34:53Z"/>
                <w:b w:val="0"/>
                <w:bCs w:val="0"/>
                <w:w w:val="100"/>
              </w:rPr>
            </w:pPr>
            <w:ins w:id="213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14" w:author="Zhiqiang Han" w:date="2021-01-28T14:47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1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16" w:author="Zhiqiang Han" w:date="2020-12-07T16:05:12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217" w:author="Zhiqiang Han" w:date="2020-12-07T16:05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218" w:author="Zhiqiang Han" w:date="2020-12-07T15:34:53Z"/>
                <w:rFonts w:hint="eastAsia"/>
                <w:b w:val="0"/>
                <w:bCs w:val="0"/>
                <w:w w:val="100"/>
              </w:rPr>
            </w:pPr>
            <w:ins w:id="21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220" w:author="Zhiqiang Han" w:date="2020-12-07T15:34:53Z"/>
                <w:rFonts w:hint="eastAsia"/>
                <w:b w:val="0"/>
                <w:bCs w:val="0"/>
                <w:w w:val="100"/>
              </w:rPr>
            </w:pPr>
            <w:ins w:id="22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222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23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24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2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26" w:author="Zhiqiang Han" w:date="2020-12-07T15:34:53Z"/>
                <w:rFonts w:hint="eastAsia"/>
                <w:b w:val="0"/>
                <w:bCs w:val="0"/>
                <w:w w:val="100"/>
              </w:rPr>
            </w:pPr>
            <w:ins w:id="22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28" w:author="Zhiqiang Han" w:date="2020-12-07T15:34:53Z"/>
                <w:rFonts w:hint="eastAsia"/>
                <w:b w:val="0"/>
                <w:bCs w:val="0"/>
                <w:w w:val="100"/>
              </w:rPr>
            </w:pPr>
            <w:ins w:id="22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230" w:author="Zhiqiang Han" w:date="2020-12-17T10:5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23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232" w:author="Zhiqiang Han" w:date="2020-12-07T15:34:53Z"/>
                <w:rFonts w:hint="eastAsia"/>
                <w:b w:val="0"/>
                <w:bCs w:val="0"/>
                <w:w w:val="100"/>
              </w:rPr>
            </w:pPr>
            <w:ins w:id="233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234" w:author="Zhiqiang Han" w:date="2020-12-07T15:34:53Z"/>
                <w:rFonts w:hint="eastAsia"/>
                <w:b w:val="0"/>
                <w:bCs w:val="0"/>
                <w:w w:val="100"/>
              </w:rPr>
            </w:pPr>
            <w:ins w:id="23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36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3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238" w:author="Zhiqiang Han" w:date="2020-12-07T15:34:53Z"/>
                <w:rFonts w:hint="eastAsia"/>
                <w:b w:val="0"/>
                <w:bCs w:val="0"/>
                <w:w w:val="100"/>
              </w:rPr>
            </w:pPr>
            <w:ins w:id="23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240" w:author="Zhiqiang Han" w:date="2020-12-07T15:34:53Z"/>
                <w:b w:val="0"/>
                <w:bCs w:val="0"/>
                <w:w w:val="100"/>
              </w:rPr>
            </w:pPr>
            <w:ins w:id="24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6.3.8.3 MLME-REASSOCIATE.confirm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6.3.8.3.2 Semantics of the service primitive</w:t>
      </w:r>
    </w:p>
    <w:p>
      <w:pPr>
        <w:jc w:val="left"/>
        <w:rPr>
          <w:ins w:id="242" w:author="Zhiqiang Han" w:date="2020-12-07T15:37:54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243" w:author="Zhiqiang Han" w:date="2020-12-07T15:34:2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244" w:author="Zhiqiang Han" w:date="2020-12-07T15:34:5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45" w:author="Zhiqiang Han" w:date="2020-12-07T15:34:55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46" w:author="Zhiqiang Han" w:date="2020-12-07T15:34:55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47" w:author="Zhiqiang Han" w:date="2020-12-07T15:34:55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48" w:author="Zhiqiang Han" w:date="2020-12-07T15:34:55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249" w:author="Zhiqiang Han" w:date="2020-12-07T15:34:5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50" w:author="Zhiqiang Han" w:date="2020-12-07T15:34:55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51" w:author="Zhiqiang Han" w:date="2020-12-07T15:34:55Z"/>
                <w:b w:val="0"/>
                <w:bCs w:val="0"/>
                <w:w w:val="100"/>
              </w:rPr>
            </w:pPr>
            <w:ins w:id="252" w:author="Zhiqiang Han" w:date="2021-01-28T16:0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As defined in </w:t>
              </w:r>
            </w:ins>
            <w:ins w:id="253" w:author="Zhiqiang Han" w:date="2020-12-07T16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54" w:author="Zhiqiang Han" w:date="2020-12-07T16:1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HT </w:t>
              </w:r>
            </w:ins>
            <w:ins w:id="255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56" w:author="Zhiqiang Han" w:date="2020-12-07T15:34:55Z"/>
                <w:rFonts w:hint="eastAsia"/>
                <w:b w:val="0"/>
                <w:bCs w:val="0"/>
                <w:w w:val="100"/>
              </w:rPr>
            </w:pPr>
            <w:ins w:id="257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258" w:author="Zhiqiang Han" w:date="2021-01-28T14:51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259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260" w:author="Zhiqiang Han" w:date="2020-12-07T15:34:55Z"/>
                <w:b w:val="0"/>
                <w:bCs w:val="0"/>
                <w:w w:val="100"/>
              </w:rPr>
            </w:pPr>
            <w:ins w:id="261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62" w:author="Zhiqiang Han" w:date="2021-01-28T15:5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63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64" w:author="Zhiqiang Han" w:date="2020-12-07T15:43:5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265" w:author="Zhiqiang Han" w:date="2020-12-07T15:44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266" w:author="Zhiqiang Han" w:date="2020-12-07T15:34:55Z"/>
                <w:rFonts w:hint="eastAsia"/>
                <w:b w:val="0"/>
                <w:bCs w:val="0"/>
                <w:w w:val="100"/>
              </w:rPr>
            </w:pPr>
            <w:ins w:id="267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268" w:author="Zhiqiang Han" w:date="2020-12-07T15:34:55Z"/>
                <w:rFonts w:hint="eastAsia"/>
                <w:b w:val="0"/>
                <w:bCs w:val="0"/>
                <w:w w:val="100"/>
              </w:rPr>
            </w:pPr>
            <w:ins w:id="269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270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71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72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73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74" w:author="Zhiqiang Han" w:date="2020-12-07T15:34:55Z"/>
                <w:rFonts w:hint="eastAsia"/>
                <w:b w:val="0"/>
                <w:bCs w:val="0"/>
                <w:w w:val="100"/>
              </w:rPr>
            </w:pPr>
            <w:ins w:id="275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76" w:author="Zhiqiang Han" w:date="2020-12-07T15:34:55Z"/>
                <w:rFonts w:hint="eastAsia"/>
                <w:b w:val="0"/>
                <w:bCs w:val="0"/>
                <w:w w:val="100"/>
              </w:rPr>
            </w:pPr>
            <w:ins w:id="277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278" w:author="Zhiqiang Han" w:date="2020-12-17T10:58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279" w:author="Zhiqiang Han" w:date="2020-12-17T10:58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TA</w:t>
              </w:r>
            </w:ins>
            <w:ins w:id="280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281" w:author="Zhiqiang Han" w:date="2020-12-07T15:34:55Z"/>
                <w:rFonts w:hint="eastAsia"/>
                <w:b w:val="0"/>
                <w:bCs w:val="0"/>
                <w:w w:val="100"/>
              </w:rPr>
            </w:pPr>
            <w:ins w:id="282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283" w:author="Zhiqiang Han" w:date="2020-12-07T15:34:55Z"/>
                <w:rFonts w:hint="eastAsia"/>
                <w:b w:val="0"/>
                <w:bCs w:val="0"/>
                <w:w w:val="100"/>
              </w:rPr>
            </w:pPr>
            <w:ins w:id="284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85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86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287" w:author="Zhiqiang Han" w:date="2020-12-07T15:34:55Z"/>
                <w:rFonts w:hint="eastAsia"/>
                <w:b w:val="0"/>
                <w:bCs w:val="0"/>
                <w:w w:val="100"/>
              </w:rPr>
            </w:pPr>
            <w:ins w:id="288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289" w:author="Zhiqiang Han" w:date="2020-12-07T15:34:55Z"/>
                <w:b w:val="0"/>
                <w:bCs w:val="0"/>
                <w:w w:val="100"/>
              </w:rPr>
            </w:pPr>
            <w:ins w:id="290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ins w:id="291" w:author="Zhiqiang Han" w:date="2020-12-07T15:39:0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6.3.8.4 MLME-REASSOCIATE.indication</w:t>
      </w:r>
    </w:p>
    <w:p>
      <w:pPr>
        <w:jc w:val="left"/>
        <w:rPr>
          <w:ins w:id="292" w:author="Zhiqiang Han" w:date="2020-12-07T15:34:24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6.3.8.4.2 Semantics of the service primitive</w:t>
      </w:r>
    </w:p>
    <w:p>
      <w:pPr>
        <w:jc w:val="left"/>
        <w:rPr>
          <w:ins w:id="293" w:author="Zhiqiang Han" w:date="2020-12-07T15:39:03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294" w:author="Zhiqiang Han" w:date="2020-12-07T15:34:36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295" w:author="Zhiqiang Han" w:date="2020-12-07T15:34:57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96" w:author="Zhiqiang Han" w:date="2020-12-07T15:34:57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97" w:author="Zhiqiang Han" w:date="2020-12-07T15:34:57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98" w:author="Zhiqiang Han" w:date="2020-12-07T15:34:57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99" w:author="Zhiqiang Han" w:date="2020-12-07T15:34:57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300" w:author="Zhiqiang Han" w:date="2020-12-07T15:34:57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01" w:author="Zhiqiang Han" w:date="2020-12-07T15:34:57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02" w:author="Zhiqiang Han" w:date="2020-12-07T15:34:57Z"/>
                <w:b w:val="0"/>
                <w:bCs w:val="0"/>
                <w:w w:val="100"/>
              </w:rPr>
            </w:pPr>
            <w:ins w:id="303" w:author="Zhiqiang Han" w:date="2021-01-28T16:04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304" w:author="Zhiqiang Han" w:date="2021-01-28T16:04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05" w:author="Zhiqiang Han" w:date="2020-12-07T16:16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06" w:author="Zhiqiang Han" w:date="2020-12-07T16:16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HT</w:t>
              </w:r>
            </w:ins>
            <w:ins w:id="307" w:author="Zhiqiang Han" w:date="2020-12-07T16:16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08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09" w:author="Zhiqiang Han" w:date="2020-12-07T15:34:57Z"/>
                <w:rFonts w:hint="eastAsia"/>
                <w:b w:val="0"/>
                <w:bCs w:val="0"/>
                <w:w w:val="100"/>
              </w:rPr>
            </w:pPr>
            <w:ins w:id="310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311" w:author="Zhiqiang Han" w:date="2021-01-28T14:5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312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313" w:author="Zhiqiang Han" w:date="2020-12-07T15:34:57Z"/>
                <w:b w:val="0"/>
                <w:bCs w:val="0"/>
                <w:w w:val="100"/>
              </w:rPr>
            </w:pPr>
            <w:ins w:id="314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15" w:author="Zhiqiang Han" w:date="2020-12-07T16:15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16" w:author="Zhiqiang Han" w:date="2020-12-07T16:1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17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18" w:author="Zhiqiang Han" w:date="2020-12-07T15:42:2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319" w:author="Zhiqiang Han" w:date="2020-12-07T15:42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320" w:author="Zhiqiang Han" w:date="2020-12-07T15:34:57Z"/>
                <w:rFonts w:hint="eastAsia"/>
                <w:b w:val="0"/>
                <w:bCs w:val="0"/>
                <w:w w:val="100"/>
              </w:rPr>
            </w:pPr>
            <w:ins w:id="321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322" w:author="Zhiqiang Han" w:date="2020-12-07T15:34:57Z"/>
                <w:rFonts w:hint="eastAsia"/>
                <w:b w:val="0"/>
                <w:bCs w:val="0"/>
                <w:w w:val="100"/>
              </w:rPr>
            </w:pPr>
            <w:ins w:id="323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324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25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326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27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328" w:author="Zhiqiang Han" w:date="2020-12-07T15:34:57Z"/>
                <w:rFonts w:hint="eastAsia"/>
                <w:b w:val="0"/>
                <w:bCs w:val="0"/>
                <w:w w:val="100"/>
              </w:rPr>
            </w:pPr>
            <w:ins w:id="329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330" w:author="Zhiqiang Han" w:date="2020-12-07T15:34:57Z"/>
                <w:rFonts w:hint="eastAsia"/>
                <w:b w:val="0"/>
                <w:bCs w:val="0"/>
                <w:w w:val="100"/>
              </w:rPr>
            </w:pPr>
            <w:ins w:id="331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332" w:author="Zhiqiang Han" w:date="2020-12-17T11:01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33" w:author="Zhiqiang Han" w:date="2020-12-17T11:01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eer </w:t>
              </w:r>
            </w:ins>
            <w:ins w:id="334" w:author="Zhiqiang Han" w:date="2020-12-17T10:58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335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336" w:author="Zhiqiang Han" w:date="2020-12-07T15:34:57Z"/>
                <w:rFonts w:hint="eastAsia"/>
                <w:b w:val="0"/>
                <w:bCs w:val="0"/>
                <w:w w:val="100"/>
              </w:rPr>
            </w:pPr>
            <w:ins w:id="337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338" w:author="Zhiqiang Han" w:date="2020-12-07T15:34:57Z"/>
                <w:rFonts w:hint="eastAsia"/>
                <w:b w:val="0"/>
                <w:bCs w:val="0"/>
                <w:w w:val="100"/>
              </w:rPr>
            </w:pPr>
            <w:ins w:id="339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40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41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342" w:author="Zhiqiang Han" w:date="2020-12-07T15:34:57Z"/>
                <w:rFonts w:hint="eastAsia"/>
                <w:b w:val="0"/>
                <w:bCs w:val="0"/>
                <w:w w:val="100"/>
              </w:rPr>
            </w:pPr>
            <w:ins w:id="343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344" w:author="Zhiqiang Han" w:date="2020-12-07T15:34:57Z"/>
                <w:b w:val="0"/>
                <w:bCs w:val="0"/>
                <w:w w:val="100"/>
              </w:rPr>
            </w:pPr>
            <w:ins w:id="345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6.3.8.5 MLME-REASSOCIATE.response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6.3.8.5.2 Semantics of the service primitive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346" w:author="Zhiqiang Han" w:date="2020-12-07T15:35:02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47" w:author="Zhiqiang Han" w:date="2020-12-07T15:35:02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48" w:author="Zhiqiang Han" w:date="2020-12-07T15:35:02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49" w:author="Zhiqiang Han" w:date="2020-12-07T15:35:02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50" w:author="Zhiqiang Han" w:date="2020-12-07T15:35:02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351" w:author="Zhiqiang Han" w:date="2020-12-07T15:35:02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52" w:author="Zhiqiang Han" w:date="2020-12-07T15:35:02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53" w:author="Zhiqiang Han" w:date="2020-12-07T15:35:02Z"/>
                <w:b w:val="0"/>
                <w:bCs w:val="0"/>
                <w:w w:val="100"/>
              </w:rPr>
            </w:pPr>
            <w:ins w:id="354" w:author="Zhiqiang Han" w:date="2021-01-28T16:04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As defined in</w:t>
              </w:r>
            </w:ins>
            <w:ins w:id="355" w:author="Zhiqiang Han" w:date="2021-01-28T16:04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56" w:author="Zhiqiang Han" w:date="2020-12-07T16:16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357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58" w:author="Zhiqiang Han" w:date="2020-12-07T15:35:02Z"/>
                <w:rFonts w:hint="eastAsia"/>
                <w:b w:val="0"/>
                <w:bCs w:val="0"/>
                <w:w w:val="100"/>
              </w:rPr>
            </w:pPr>
            <w:ins w:id="359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As defined in 9.4.2.2</w:t>
              </w:r>
            </w:ins>
            <w:ins w:id="360" w:author="Zhiqiang Han" w:date="2021-01-28T14:51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95</w:t>
              </w:r>
            </w:ins>
            <w:ins w:id="361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c </w:t>
              </w:r>
            </w:ins>
          </w:p>
          <w:p>
            <w:pPr>
              <w:pStyle w:val="36"/>
              <w:jc w:val="left"/>
              <w:rPr>
                <w:ins w:id="362" w:author="Zhiqiang Han" w:date="2020-12-07T15:35:02Z"/>
                <w:b w:val="0"/>
                <w:bCs w:val="0"/>
                <w:w w:val="100"/>
              </w:rPr>
            </w:pPr>
            <w:ins w:id="363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64" w:author="Zhiqiang Han" w:date="2020-12-07T16:16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65" w:author="Zhiqiang Han" w:date="2020-12-07T16:16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66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67" w:author="Zhiqiang Han" w:date="2020-12-07T15:40:16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368" w:author="Zhiqiang Han" w:date="2020-12-07T15:40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369" w:author="Zhiqiang Han" w:date="2020-12-07T15:35:02Z"/>
                <w:rFonts w:hint="eastAsia"/>
                <w:b w:val="0"/>
                <w:bCs w:val="0"/>
                <w:w w:val="100"/>
              </w:rPr>
            </w:pPr>
            <w:ins w:id="370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371" w:author="Zhiqiang Han" w:date="2020-12-07T15:35:02Z"/>
                <w:rFonts w:hint="eastAsia"/>
                <w:b w:val="0"/>
                <w:bCs w:val="0"/>
                <w:w w:val="100"/>
              </w:rPr>
            </w:pPr>
            <w:ins w:id="372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373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74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375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76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377" w:author="Zhiqiang Han" w:date="2020-12-07T15:35:02Z"/>
                <w:rFonts w:hint="eastAsia"/>
                <w:b w:val="0"/>
                <w:bCs w:val="0"/>
                <w:w w:val="100"/>
              </w:rPr>
            </w:pPr>
            <w:ins w:id="378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379" w:author="Zhiqiang Han" w:date="2020-12-07T15:35:02Z"/>
                <w:rFonts w:hint="eastAsia"/>
                <w:b w:val="0"/>
                <w:bCs w:val="0"/>
                <w:w w:val="100"/>
              </w:rPr>
            </w:pPr>
            <w:ins w:id="380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381" w:author="Zhiqiang Han" w:date="2020-12-17T10:59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382" w:author="Zhiqiang Han" w:date="2020-12-17T10:59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TA</w:t>
              </w:r>
            </w:ins>
            <w:ins w:id="383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384" w:author="Zhiqiang Han" w:date="2020-12-07T15:35:02Z"/>
                <w:rFonts w:hint="eastAsia"/>
                <w:b w:val="0"/>
                <w:bCs w:val="0"/>
                <w:w w:val="100"/>
              </w:rPr>
            </w:pPr>
            <w:ins w:id="385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386" w:author="Zhiqiang Han" w:date="2020-12-07T15:35:02Z"/>
                <w:rFonts w:hint="eastAsia"/>
                <w:b w:val="0"/>
                <w:bCs w:val="0"/>
                <w:w w:val="100"/>
              </w:rPr>
            </w:pPr>
            <w:ins w:id="387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88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89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390" w:author="Zhiqiang Han" w:date="2020-12-07T15:35:02Z"/>
                <w:rFonts w:hint="eastAsia"/>
                <w:b w:val="0"/>
                <w:bCs w:val="0"/>
                <w:w w:val="100"/>
              </w:rPr>
            </w:pPr>
            <w:ins w:id="391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392" w:author="Zhiqiang Han" w:date="2020-12-07T15:35:02Z"/>
                <w:b w:val="0"/>
                <w:bCs w:val="0"/>
                <w:w w:val="100"/>
              </w:rPr>
            </w:pPr>
            <w:ins w:id="393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to the TGbe Draft?</w:t>
      </w:r>
    </w:p>
    <w:p>
      <w:pPr>
        <w:rPr>
          <w:rFonts w:eastAsiaTheme="minorEastAsia"/>
          <w:b/>
          <w:color w:val="FF0000"/>
          <w:sz w:val="20"/>
          <w:lang w:eastAsia="ko-KR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>
      <w:pPr>
        <w:rPr>
          <w:rFonts w:eastAsiaTheme="minorEastAsia"/>
          <w:sz w:val="20"/>
          <w:lang w:eastAsia="ko-KR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>
      <w:headerReference r:id="rId3" w:type="default"/>
      <w:footerReference r:id="rId4" w:type="default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8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ins w:id="0" w:author="Zhiqiang Han" w:date="2021-01-28T14:45:22Z">
      <w:r>
        <w:rPr/>
        <w:t>January 2021</w:t>
      </w:r>
    </w:ins>
    <w:del w:id="1" w:author="Zhiqiang Han" w:date="2021-01-28T14:45:22Z">
      <w:r>
        <w:rPr/>
        <w:delText>January 2021</w:delText>
      </w:r>
    </w:del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/>
        <w:lang w:val="en-US" w:eastAsia="zh-CN"/>
      </w:rPr>
      <w:t>1</w:t>
    </w:r>
    <w:r>
      <w:t>/</w:t>
    </w:r>
    <w:r>
      <w:rPr>
        <w:rFonts w:hint="eastAsia"/>
        <w:lang w:val="en-US" w:eastAsia="zh-CN"/>
      </w:rPr>
      <w:t>0113r</w:t>
    </w:r>
    <w:del w:id="2" w:author="Zhiqiang Han" w:date="2021-01-28T15:47:52Z">
      <w:r>
        <w:rPr>
          <w:rFonts w:hint="default"/>
          <w:lang w:val="en-US" w:eastAsia="zh-CN"/>
        </w:rPr>
        <w:delText>0</w:delText>
      </w:r>
    </w:del>
    <w:r>
      <w:fldChar w:fldCharType="end"/>
    </w:r>
    <w:ins w:id="3" w:author="Zhiqiang Han" w:date="2021-01-28T15:47:52Z">
      <w:r>
        <w:rPr>
          <w:rFonts w:hint="eastAsia"/>
          <w:lang w:val="en-US" w:eastAsia="zh-CN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6E68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0BFC"/>
    <w:rsid w:val="00271847"/>
    <w:rsid w:val="002727FA"/>
    <w:rsid w:val="00273734"/>
    <w:rsid w:val="00273983"/>
    <w:rsid w:val="0027589B"/>
    <w:rsid w:val="00275AE6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8D0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B52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449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57A54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4EF3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32AB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4FBF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045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4CEA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672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180C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1DC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B5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28AB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5DF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2230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990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6E50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A6AE9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113E"/>
    <w:rsid w:val="00F028BB"/>
    <w:rsid w:val="00F02E6D"/>
    <w:rsid w:val="00F04F58"/>
    <w:rsid w:val="00F04FA0"/>
    <w:rsid w:val="00F052C1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46DE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FF9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  <w:rsid w:val="01DF6EF5"/>
    <w:rsid w:val="06D51650"/>
    <w:rsid w:val="08213D3A"/>
    <w:rsid w:val="08C4279D"/>
    <w:rsid w:val="09D54756"/>
    <w:rsid w:val="09F77D5B"/>
    <w:rsid w:val="0B351EE6"/>
    <w:rsid w:val="0B783FBB"/>
    <w:rsid w:val="0D854FC6"/>
    <w:rsid w:val="11822D4E"/>
    <w:rsid w:val="12F16E4E"/>
    <w:rsid w:val="13461387"/>
    <w:rsid w:val="139107FA"/>
    <w:rsid w:val="14961AEE"/>
    <w:rsid w:val="16345446"/>
    <w:rsid w:val="18851524"/>
    <w:rsid w:val="19D476A2"/>
    <w:rsid w:val="1E883137"/>
    <w:rsid w:val="201C00B1"/>
    <w:rsid w:val="20505999"/>
    <w:rsid w:val="23844BBA"/>
    <w:rsid w:val="240C77F0"/>
    <w:rsid w:val="2515553F"/>
    <w:rsid w:val="260D7E25"/>
    <w:rsid w:val="26896AF6"/>
    <w:rsid w:val="278315DF"/>
    <w:rsid w:val="29675DCC"/>
    <w:rsid w:val="2B2C53EB"/>
    <w:rsid w:val="2B4D1053"/>
    <w:rsid w:val="2C222FD1"/>
    <w:rsid w:val="2CF16AEB"/>
    <w:rsid w:val="2D7E5012"/>
    <w:rsid w:val="2E2B75B1"/>
    <w:rsid w:val="2FB02D8B"/>
    <w:rsid w:val="320516BB"/>
    <w:rsid w:val="33BD65A5"/>
    <w:rsid w:val="36A578D1"/>
    <w:rsid w:val="38C40EF6"/>
    <w:rsid w:val="38F7103C"/>
    <w:rsid w:val="393F0E08"/>
    <w:rsid w:val="3A8B4930"/>
    <w:rsid w:val="3AD7294C"/>
    <w:rsid w:val="3BF51508"/>
    <w:rsid w:val="3CF86D56"/>
    <w:rsid w:val="3D5F5EA1"/>
    <w:rsid w:val="3DA826F7"/>
    <w:rsid w:val="3EE15D1F"/>
    <w:rsid w:val="3EE46B72"/>
    <w:rsid w:val="3F3673E0"/>
    <w:rsid w:val="435D1447"/>
    <w:rsid w:val="437255E1"/>
    <w:rsid w:val="44AA54C0"/>
    <w:rsid w:val="45C1045A"/>
    <w:rsid w:val="46045BC3"/>
    <w:rsid w:val="4A2A1F6B"/>
    <w:rsid w:val="4CC76046"/>
    <w:rsid w:val="4D5D65CF"/>
    <w:rsid w:val="4EBB7864"/>
    <w:rsid w:val="513F4F6A"/>
    <w:rsid w:val="52FF6B20"/>
    <w:rsid w:val="53034570"/>
    <w:rsid w:val="53892F48"/>
    <w:rsid w:val="54485F93"/>
    <w:rsid w:val="57053E74"/>
    <w:rsid w:val="58164F9A"/>
    <w:rsid w:val="58FE5FAE"/>
    <w:rsid w:val="5A1226A5"/>
    <w:rsid w:val="5D6F0049"/>
    <w:rsid w:val="5FF5032D"/>
    <w:rsid w:val="603B6DCB"/>
    <w:rsid w:val="60946272"/>
    <w:rsid w:val="60D06646"/>
    <w:rsid w:val="61043021"/>
    <w:rsid w:val="61274F9B"/>
    <w:rsid w:val="61C87173"/>
    <w:rsid w:val="63FD3F4D"/>
    <w:rsid w:val="64CF056A"/>
    <w:rsid w:val="66272D1C"/>
    <w:rsid w:val="66591FE2"/>
    <w:rsid w:val="66831D32"/>
    <w:rsid w:val="675B1044"/>
    <w:rsid w:val="69D46292"/>
    <w:rsid w:val="6A5D3C76"/>
    <w:rsid w:val="6AC114D9"/>
    <w:rsid w:val="6AED324B"/>
    <w:rsid w:val="6B153211"/>
    <w:rsid w:val="6B157ADA"/>
    <w:rsid w:val="6B7B084F"/>
    <w:rsid w:val="6FEF36E5"/>
    <w:rsid w:val="710001F7"/>
    <w:rsid w:val="712328FF"/>
    <w:rsid w:val="72A15A6A"/>
    <w:rsid w:val="740A46D7"/>
    <w:rsid w:val="743929AC"/>
    <w:rsid w:val="753B6370"/>
    <w:rsid w:val="75706817"/>
    <w:rsid w:val="77314983"/>
    <w:rsid w:val="77530943"/>
    <w:rsid w:val="77A843A7"/>
    <w:rsid w:val="77BB06E0"/>
    <w:rsid w:val="79011EF4"/>
    <w:rsid w:val="793D3DDC"/>
    <w:rsid w:val="7C306B4F"/>
    <w:rsid w:val="7C6C6287"/>
    <w:rsid w:val="7CBD1FAC"/>
    <w:rsid w:val="7E3A4327"/>
    <w:rsid w:val="7FE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235C-9D54-40C9-9B80-926F8CEA5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8</Pages>
  <Words>1131</Words>
  <Characters>6447</Characters>
  <Lines>53</Lines>
  <Paragraphs>15</Paragraphs>
  <TotalTime>76</TotalTime>
  <ScaleCrop>false</ScaleCrop>
  <LinksUpToDate>false</LinksUpToDate>
  <CharactersWithSpaces>7563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2020-10-13T01:31:00Z</dcterms:created>
  <dc:creator>appatil@qti.qualcomm.com</dc:creator>
  <cp:lastModifiedBy>Zhiqiang Han</cp:lastModifiedBy>
  <cp:lastPrinted>2014-09-06T00:13:00Z</cp:lastPrinted>
  <dcterms:modified xsi:type="dcterms:W3CDTF">2021-01-28T08:05:13Z</dcterms:modified>
  <dc:subject>Submission</dc:subject>
  <dc:title>IEEE P802.11_x000B_Wireless LANs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